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B4" w:rsidRPr="00D6570A" w:rsidRDefault="004162AE" w:rsidP="00965CB4">
      <w:pPr>
        <w:jc w:val="center"/>
        <w:rPr>
          <w:rFonts w:ascii="方正大标宋_GBK" w:eastAsia="方正大标宋_GBK" w:hAnsi="___WRD_EMBED_SUB_48" w:cs="宋体" w:hint="eastAsia"/>
          <w:color w:val="000000"/>
          <w:kern w:val="0"/>
          <w:sz w:val="36"/>
          <w:szCs w:val="36"/>
        </w:rPr>
      </w:pPr>
      <w:r w:rsidRPr="00D6570A">
        <w:rPr>
          <w:rFonts w:ascii="方正大标宋_GBK" w:eastAsia="方正大标宋_GBK" w:hAnsi="___WRD_EMBED_SUB_48" w:cs="宋体" w:hint="eastAsia"/>
          <w:color w:val="000000"/>
          <w:kern w:val="0"/>
          <w:sz w:val="36"/>
          <w:szCs w:val="36"/>
        </w:rPr>
        <w:t>关于转发第十届“田家炳杯”全国师范院校师范生</w:t>
      </w:r>
    </w:p>
    <w:p w:rsidR="000E58A6" w:rsidRPr="00D6570A" w:rsidRDefault="004162AE" w:rsidP="00965CB4">
      <w:pPr>
        <w:jc w:val="center"/>
        <w:rPr>
          <w:rFonts w:ascii="方正大标宋_GBK" w:eastAsia="方正大标宋_GBK" w:hAnsi="___WRD_EMBED_SUB_48" w:cs="宋体" w:hint="eastAsia"/>
          <w:color w:val="000000"/>
          <w:kern w:val="0"/>
          <w:sz w:val="36"/>
          <w:szCs w:val="36"/>
        </w:rPr>
      </w:pPr>
      <w:r w:rsidRPr="00D6570A">
        <w:rPr>
          <w:rFonts w:ascii="方正大标宋_GBK" w:eastAsia="方正大标宋_GBK" w:hAnsi="___WRD_EMBED_SUB_48" w:cs="宋体" w:hint="eastAsia"/>
          <w:color w:val="000000"/>
          <w:kern w:val="0"/>
          <w:sz w:val="36"/>
          <w:szCs w:val="36"/>
        </w:rPr>
        <w:t>教学技能竞赛的通知</w:t>
      </w:r>
    </w:p>
    <w:p w:rsidR="00965CB4" w:rsidRDefault="00965CB4" w:rsidP="00965CB4">
      <w:pPr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相关教学院（部）：</w:t>
      </w:r>
    </w:p>
    <w:p w:rsidR="00965CB4" w:rsidRDefault="00965CB4" w:rsidP="00965CB4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根据《关于举办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第十届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“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田家炳杯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”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全国师范院校师范生教学技能竞赛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的通知》要求，现将通知转发给大家，请大家仔细阅读大赛通知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及相关要求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，做好选手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的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推荐</w:t>
      </w:r>
      <w:r w:rsidR="00E90AA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报名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和初赛材料</w:t>
      </w:r>
      <w:r w:rsidR="00E90AA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报送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。并就相关事宜通知如下。</w:t>
      </w:r>
    </w:p>
    <w:p w:rsidR="00965CB4" w:rsidRPr="00965CB4" w:rsidRDefault="00965CB4" w:rsidP="00965CB4">
      <w:pPr>
        <w:ind w:firstLineChars="200" w:firstLine="643"/>
        <w:jc w:val="left"/>
        <w:rPr>
          <w:rFonts w:ascii="___WRD_EMBED_SUB_48" w:eastAsia="宋体" w:hAnsi="___WRD_EMBED_SUB_48" w:cs="宋体" w:hint="eastAsia"/>
          <w:b/>
          <w:color w:val="000000"/>
          <w:kern w:val="0"/>
          <w:sz w:val="32"/>
          <w:szCs w:val="32"/>
        </w:rPr>
      </w:pPr>
      <w:r w:rsidRPr="00965CB4">
        <w:rPr>
          <w:rFonts w:ascii="___WRD_EMBED_SUB_48" w:eastAsia="宋体" w:hAnsi="___WRD_EMBED_SUB_48" w:cs="宋体" w:hint="eastAsia"/>
          <w:b/>
          <w:color w:val="000000"/>
          <w:kern w:val="0"/>
          <w:sz w:val="32"/>
          <w:szCs w:val="32"/>
        </w:rPr>
        <w:t>一、选手报名</w:t>
      </w:r>
    </w:p>
    <w:p w:rsidR="00E90AA9" w:rsidRDefault="00965CB4" w:rsidP="00965CB4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本次选手报名分为两类，</w:t>
      </w:r>
      <w:r w:rsidR="00E90AA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请</w:t>
      </w:r>
      <w:r w:rsidR="00E90AA9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相关</w:t>
      </w:r>
      <w:r w:rsidR="00E90AA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教</w:t>
      </w:r>
      <w:r w:rsidR="00E90AA9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学院</w:t>
      </w:r>
      <w:r w:rsidR="00E90AA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（部）按照对应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的</w:t>
      </w:r>
      <w:r w:rsidR="00E90AA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参赛学科推荐参赛选手。</w:t>
      </w:r>
    </w:p>
    <w:p w:rsidR="00E90AA9" w:rsidRDefault="008E3EB9" w:rsidP="00965CB4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1.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第一类高中学段（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9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组）：汉语言文学、英语、思想政治教育、历史学、数学与应用数学、物理学、化学、生物科学</w:t>
      </w:r>
      <w:r w:rsidR="0086242C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、</w:t>
      </w:r>
      <w:r w:rsidR="0086242C">
        <w:rPr>
          <w:rFonts w:ascii="___WRD_EMBED_SUB_48" w:hAnsi="___WRD_EMBED_SUB_48"/>
          <w:color w:val="000000"/>
          <w:sz w:val="32"/>
          <w:szCs w:val="32"/>
        </w:rPr>
        <w:t>地理科学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各推荐一名对应专业的选手参赛。</w:t>
      </w:r>
    </w:p>
    <w:p w:rsidR="00965CB4" w:rsidRDefault="008E3EB9" w:rsidP="00965CB4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2.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第二类是初中学段（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组）：科学（限物理、化学、生物、科学方向）和小学学段（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组）：小学教育（综合）（限语文、数学、英语、科学方向）相关专业各推荐一名选手，并在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9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月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27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日前按照大赛通知中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初赛的要求提交相应</w:t>
      </w:r>
      <w:r w:rsidR="00D6570A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初赛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材料（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包括：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教学设计、课件制作、教学视频</w:t>
      </w:r>
      <w:r w:rsidR="009072ED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和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说课），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然后由教务处组织专家评审，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依据评审结果，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最终推荐初中学段和小学学段各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名选手参赛。</w:t>
      </w:r>
    </w:p>
    <w:p w:rsidR="00BD582A" w:rsidRPr="008E3EB9" w:rsidRDefault="008E3EB9" w:rsidP="008E3EB9">
      <w:pPr>
        <w:ind w:firstLineChars="200" w:firstLine="643"/>
        <w:jc w:val="left"/>
        <w:rPr>
          <w:rFonts w:ascii="___WRD_EMBED_SUB_48" w:eastAsia="宋体" w:hAnsi="___WRD_EMBED_SUB_48" w:cs="宋体" w:hint="eastAsia"/>
          <w:b/>
          <w:color w:val="000000"/>
          <w:kern w:val="0"/>
          <w:sz w:val="32"/>
          <w:szCs w:val="32"/>
        </w:rPr>
      </w:pPr>
      <w:r w:rsidRPr="008E3EB9">
        <w:rPr>
          <w:rFonts w:ascii="___WRD_EMBED_SUB_48" w:eastAsia="宋体" w:hAnsi="___WRD_EMBED_SUB_48" w:cs="宋体" w:hint="eastAsia"/>
          <w:b/>
          <w:color w:val="000000"/>
          <w:kern w:val="0"/>
          <w:sz w:val="32"/>
          <w:szCs w:val="32"/>
        </w:rPr>
        <w:t>二、材料提交</w:t>
      </w:r>
    </w:p>
    <w:p w:rsidR="00965CB4" w:rsidRDefault="008E3EB9" w:rsidP="00965CB4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1.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请两类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参赛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选手</w:t>
      </w:r>
      <w:r w:rsidR="00FE22CE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填好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附件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2.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第十届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“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田家炳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”全国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师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lastRenderedPageBreak/>
        <w:t>范生教学技能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竞赛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参赛选手报名表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，并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于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9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月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23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日下午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18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：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00</w:t>
      </w:r>
      <w:r w:rsidR="00965CB4" w:rsidRPr="00965CB4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前发至邮箱：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614116643qq.com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。</w:t>
      </w:r>
    </w:p>
    <w:p w:rsidR="008E3EB9" w:rsidRDefault="008E3EB9" w:rsidP="00965CB4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2.</w:t>
      </w:r>
      <w:r w:rsidR="00D6570A">
        <w:rPr>
          <w:rFonts w:ascii="___WRD_EMBED_SUB_48" w:hAnsi="___WRD_EMBED_SUB_48"/>
          <w:color w:val="000000"/>
          <w:sz w:val="32"/>
          <w:szCs w:val="32"/>
        </w:rPr>
        <w:t>参赛选手须在</w:t>
      </w:r>
      <w:r w:rsidR="00D6570A">
        <w:rPr>
          <w:rFonts w:ascii="Times New Roman" w:hAnsi="Times New Roman" w:cs="Times New Roman"/>
          <w:color w:val="000000"/>
          <w:sz w:val="32"/>
          <w:szCs w:val="32"/>
        </w:rPr>
        <w:t>2024</w:t>
      </w:r>
      <w:r w:rsidR="00D6570A">
        <w:rPr>
          <w:rFonts w:ascii="___WRD_EMBED_SUB_48" w:hAnsi="___WRD_EMBED_SUB_48"/>
          <w:color w:val="000000"/>
          <w:sz w:val="32"/>
          <w:szCs w:val="32"/>
        </w:rPr>
        <w:t>年</w:t>
      </w:r>
      <w:r w:rsidR="00D6570A">
        <w:rPr>
          <w:rFonts w:ascii="Times New Roman" w:hAnsi="Times New Roman" w:cs="Times New Roman"/>
          <w:color w:val="000000"/>
          <w:sz w:val="32"/>
          <w:szCs w:val="32"/>
        </w:rPr>
        <w:t>10</w:t>
      </w:r>
      <w:r w:rsidR="00D6570A">
        <w:rPr>
          <w:rFonts w:ascii="___WRD_EMBED_SUB_48" w:hAnsi="___WRD_EMBED_SUB_48"/>
          <w:color w:val="000000"/>
          <w:sz w:val="32"/>
          <w:szCs w:val="32"/>
        </w:rPr>
        <w:t>月</w:t>
      </w:r>
      <w:r w:rsidR="00D6570A">
        <w:rPr>
          <w:rFonts w:ascii="Times New Roman" w:hAnsi="Times New Roman" w:cs="Times New Roman"/>
          <w:color w:val="000000"/>
          <w:sz w:val="32"/>
          <w:szCs w:val="32"/>
        </w:rPr>
        <w:t>15</w:t>
      </w:r>
      <w:r w:rsidR="00D6570A">
        <w:rPr>
          <w:rFonts w:ascii="___WRD_EMBED_SUB_48" w:hAnsi="___WRD_EMBED_SUB_48"/>
          <w:color w:val="000000"/>
          <w:sz w:val="32"/>
          <w:szCs w:val="32"/>
        </w:rPr>
        <w:t>日前</w:t>
      </w:r>
      <w:r w:rsidR="00D6570A">
        <w:rPr>
          <w:rFonts w:ascii="___WRD_EMBED_SUB_48" w:hAnsi="___WRD_EMBED_SUB_48" w:hint="eastAsia"/>
          <w:color w:val="000000"/>
          <w:sz w:val="32"/>
          <w:szCs w:val="32"/>
        </w:rPr>
        <w:t>线上</w:t>
      </w:r>
      <w:r w:rsidR="00D6570A">
        <w:rPr>
          <w:rFonts w:ascii="___WRD_EMBED_SUB_48" w:hAnsi="___WRD_EMBED_SUB_48"/>
          <w:color w:val="000000"/>
          <w:sz w:val="32"/>
          <w:szCs w:val="32"/>
        </w:rPr>
        <w:t>提交作品</w:t>
      </w:r>
      <w:r w:rsidR="00D6570A">
        <w:rPr>
          <w:rFonts w:ascii="___WRD_EMBED_SUB_48" w:hAnsi="___WRD_EMBED_SUB_48" w:hint="eastAsia"/>
          <w:color w:val="000000"/>
          <w:sz w:val="32"/>
          <w:szCs w:val="32"/>
        </w:rPr>
        <w:t>，具体的作品要求详见附件</w:t>
      </w:r>
      <w:r w:rsidR="00D6570A">
        <w:rPr>
          <w:rFonts w:ascii="___WRD_EMBED_SUB_48" w:hAnsi="___WRD_EMBED_SUB_48" w:hint="eastAsia"/>
          <w:color w:val="000000"/>
          <w:sz w:val="32"/>
          <w:szCs w:val="32"/>
        </w:rPr>
        <w:t>1.</w:t>
      </w:r>
      <w:r w:rsidR="00D6570A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《关于举办</w:t>
      </w:r>
      <w:r w:rsidR="00D6570A"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第十届</w:t>
      </w:r>
      <w:r w:rsidR="00D6570A"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“</w:t>
      </w:r>
      <w:r w:rsidR="00D6570A"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田家炳杯</w:t>
      </w:r>
      <w:r w:rsidR="00D6570A"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”</w:t>
      </w:r>
      <w:r w:rsidR="00D6570A"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全国师范院校师范生教学技能竞赛</w:t>
      </w:r>
      <w:r w:rsidR="00D6570A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的通知》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。</w:t>
      </w:r>
    </w:p>
    <w:p w:rsidR="00D6570A" w:rsidRDefault="00D6570A" w:rsidP="00D6570A">
      <w:pPr>
        <w:ind w:firstLineChars="200" w:firstLine="643"/>
        <w:jc w:val="left"/>
        <w:rPr>
          <w:rFonts w:ascii="___WRD_EMBED_SUB_48" w:eastAsia="宋体" w:hAnsi="___WRD_EMBED_SUB_48" w:cs="宋体" w:hint="eastAsia"/>
          <w:b/>
          <w:color w:val="000000"/>
          <w:kern w:val="0"/>
          <w:sz w:val="32"/>
          <w:szCs w:val="32"/>
        </w:rPr>
      </w:pPr>
      <w:r w:rsidRPr="00D6570A">
        <w:rPr>
          <w:rFonts w:ascii="___WRD_EMBED_SUB_48" w:eastAsia="宋体" w:hAnsi="___WRD_EMBED_SUB_48" w:cs="宋体" w:hint="eastAsia"/>
          <w:b/>
          <w:color w:val="000000"/>
          <w:kern w:val="0"/>
          <w:sz w:val="32"/>
          <w:szCs w:val="32"/>
        </w:rPr>
        <w:t>三、其他事项</w:t>
      </w:r>
    </w:p>
    <w:p w:rsidR="00D6570A" w:rsidRDefault="00D6570A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 w:rsidRPr="00D6570A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1.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请各教学院（部）认真组织选手遴选，确保推荐最优秀的选手参加本次竞赛。</w:t>
      </w:r>
    </w:p>
    <w:p w:rsidR="00D6570A" w:rsidRDefault="00D6570A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2.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各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位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指导老师务必高度重视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该项竞赛工作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，做好选手的指导</w:t>
      </w:r>
      <w:r w:rsidR="00FE22CE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与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训练，力争在本届竞赛中取得新突破。</w:t>
      </w:r>
    </w:p>
    <w:p w:rsidR="00FE22CE" w:rsidRDefault="00FE22CE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3.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后续具体的决赛相关事宜另行在师范生比赛微信工作群通知。</w:t>
      </w:r>
    </w:p>
    <w:p w:rsidR="00D6570A" w:rsidRDefault="00D6570A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附件：</w:t>
      </w:r>
    </w:p>
    <w:p w:rsidR="00D6570A" w:rsidRDefault="00D6570A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1.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关于举办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第十届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“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田家炳杯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”</w:t>
      </w:r>
      <w:r w:rsidRPr="004162AE">
        <w:rPr>
          <w:rFonts w:ascii="___WRD_EMBED_SUB_48" w:eastAsia="宋体" w:hAnsi="___WRD_EMBED_SUB_48" w:cs="宋体"/>
          <w:color w:val="000000"/>
          <w:kern w:val="0"/>
          <w:sz w:val="32"/>
          <w:szCs w:val="32"/>
        </w:rPr>
        <w:t>全国师范院校师范生教学技能竞赛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的通知</w:t>
      </w:r>
    </w:p>
    <w:p w:rsidR="00D6570A" w:rsidRDefault="00D6570A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2.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第十届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“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田家炳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”全国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师范生教学技能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竞赛</w:t>
      </w:r>
      <w:r w:rsidRPr="008E3EB9"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参赛选手报名表</w:t>
      </w:r>
    </w:p>
    <w:p w:rsidR="00D6570A" w:rsidRPr="00D6570A" w:rsidRDefault="00D6570A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</w:p>
    <w:p w:rsidR="00D6570A" w:rsidRDefault="00D6570A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联系人及电话：王涛，宋发群；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023-72792282</w:t>
      </w:r>
    </w:p>
    <w:p w:rsidR="00D6570A" w:rsidRDefault="00D6570A" w:rsidP="00D6570A">
      <w:pPr>
        <w:ind w:firstLineChars="200" w:firstLine="640"/>
        <w:jc w:val="lef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</w:p>
    <w:p w:rsidR="00D6570A" w:rsidRDefault="00D6570A" w:rsidP="00D6570A">
      <w:pPr>
        <w:ind w:firstLineChars="200" w:firstLine="640"/>
        <w:jc w:val="righ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教务处（创新创业学院）</w:t>
      </w:r>
    </w:p>
    <w:p w:rsidR="00D6570A" w:rsidRPr="00D6570A" w:rsidRDefault="00D6570A" w:rsidP="00D6570A">
      <w:pPr>
        <w:ind w:firstLineChars="200" w:firstLine="640"/>
        <w:jc w:val="right"/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</w:pP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2024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年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9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月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19</w:t>
      </w:r>
      <w:r>
        <w:rPr>
          <w:rFonts w:ascii="___WRD_EMBED_SUB_48" w:eastAsia="宋体" w:hAnsi="___WRD_EMBED_SUB_48" w:cs="宋体" w:hint="eastAsia"/>
          <w:color w:val="000000"/>
          <w:kern w:val="0"/>
          <w:sz w:val="32"/>
          <w:szCs w:val="32"/>
        </w:rPr>
        <w:t>日</w:t>
      </w:r>
    </w:p>
    <w:sectPr w:rsidR="00D6570A" w:rsidRPr="00D6570A" w:rsidSect="000E5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___WRD_EMBED_SUB_4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62AE"/>
    <w:rsid w:val="00002140"/>
    <w:rsid w:val="00007C24"/>
    <w:rsid w:val="00015CDC"/>
    <w:rsid w:val="00021977"/>
    <w:rsid w:val="00021C40"/>
    <w:rsid w:val="0002340B"/>
    <w:rsid w:val="000473C3"/>
    <w:rsid w:val="00092F2E"/>
    <w:rsid w:val="000A4102"/>
    <w:rsid w:val="000A4B1E"/>
    <w:rsid w:val="000A640C"/>
    <w:rsid w:val="000C1ADA"/>
    <w:rsid w:val="000C4D50"/>
    <w:rsid w:val="000D71D6"/>
    <w:rsid w:val="000E58A6"/>
    <w:rsid w:val="000F7DE7"/>
    <w:rsid w:val="0010078F"/>
    <w:rsid w:val="00101B2F"/>
    <w:rsid w:val="00103CFE"/>
    <w:rsid w:val="00106D31"/>
    <w:rsid w:val="00116E16"/>
    <w:rsid w:val="00123262"/>
    <w:rsid w:val="00132028"/>
    <w:rsid w:val="0013235F"/>
    <w:rsid w:val="00133601"/>
    <w:rsid w:val="00141B71"/>
    <w:rsid w:val="001515A1"/>
    <w:rsid w:val="0016142F"/>
    <w:rsid w:val="00171C3B"/>
    <w:rsid w:val="00176321"/>
    <w:rsid w:val="001914B2"/>
    <w:rsid w:val="001927F6"/>
    <w:rsid w:val="001A5048"/>
    <w:rsid w:val="001B14B7"/>
    <w:rsid w:val="001C5685"/>
    <w:rsid w:val="001E3654"/>
    <w:rsid w:val="001E3FE9"/>
    <w:rsid w:val="001F7ABC"/>
    <w:rsid w:val="0020050A"/>
    <w:rsid w:val="00204028"/>
    <w:rsid w:val="00204767"/>
    <w:rsid w:val="00211797"/>
    <w:rsid w:val="002135FC"/>
    <w:rsid w:val="002277A3"/>
    <w:rsid w:val="0023185F"/>
    <w:rsid w:val="00234E1D"/>
    <w:rsid w:val="00244326"/>
    <w:rsid w:val="00256DFC"/>
    <w:rsid w:val="00272CA0"/>
    <w:rsid w:val="0028708D"/>
    <w:rsid w:val="00293F4E"/>
    <w:rsid w:val="002B07F3"/>
    <w:rsid w:val="002B0D69"/>
    <w:rsid w:val="002C0E5C"/>
    <w:rsid w:val="002C3C39"/>
    <w:rsid w:val="002C7F9D"/>
    <w:rsid w:val="002D0068"/>
    <w:rsid w:val="002D61D1"/>
    <w:rsid w:val="002E4DC1"/>
    <w:rsid w:val="002F0760"/>
    <w:rsid w:val="002F291C"/>
    <w:rsid w:val="002F3FFD"/>
    <w:rsid w:val="00302F6F"/>
    <w:rsid w:val="0030495C"/>
    <w:rsid w:val="003067C2"/>
    <w:rsid w:val="003144B1"/>
    <w:rsid w:val="00323623"/>
    <w:rsid w:val="00352473"/>
    <w:rsid w:val="003627CF"/>
    <w:rsid w:val="00364002"/>
    <w:rsid w:val="00364472"/>
    <w:rsid w:val="0036605D"/>
    <w:rsid w:val="00367382"/>
    <w:rsid w:val="0037112E"/>
    <w:rsid w:val="003748BC"/>
    <w:rsid w:val="00382DDC"/>
    <w:rsid w:val="003A1A30"/>
    <w:rsid w:val="003A47A5"/>
    <w:rsid w:val="003B6665"/>
    <w:rsid w:val="003B6EB2"/>
    <w:rsid w:val="003D2AD4"/>
    <w:rsid w:val="003E6E5F"/>
    <w:rsid w:val="003F14BA"/>
    <w:rsid w:val="0040622A"/>
    <w:rsid w:val="0041383C"/>
    <w:rsid w:val="004162AE"/>
    <w:rsid w:val="00447A19"/>
    <w:rsid w:val="004500F8"/>
    <w:rsid w:val="00450334"/>
    <w:rsid w:val="004533BD"/>
    <w:rsid w:val="00453BDF"/>
    <w:rsid w:val="00454458"/>
    <w:rsid w:val="004611A4"/>
    <w:rsid w:val="00461F0E"/>
    <w:rsid w:val="004634E8"/>
    <w:rsid w:val="00476CD6"/>
    <w:rsid w:val="0047756A"/>
    <w:rsid w:val="004974B3"/>
    <w:rsid w:val="004A00CA"/>
    <w:rsid w:val="004A0B33"/>
    <w:rsid w:val="004A5115"/>
    <w:rsid w:val="004B0486"/>
    <w:rsid w:val="004B5ED1"/>
    <w:rsid w:val="004C2A59"/>
    <w:rsid w:val="004C3273"/>
    <w:rsid w:val="004D1921"/>
    <w:rsid w:val="004D2669"/>
    <w:rsid w:val="004D2A29"/>
    <w:rsid w:val="004D2BEC"/>
    <w:rsid w:val="004D3161"/>
    <w:rsid w:val="004E4904"/>
    <w:rsid w:val="004E77B7"/>
    <w:rsid w:val="004F7ABE"/>
    <w:rsid w:val="00503038"/>
    <w:rsid w:val="00510AC8"/>
    <w:rsid w:val="00511A9A"/>
    <w:rsid w:val="005254F1"/>
    <w:rsid w:val="00527373"/>
    <w:rsid w:val="005305A8"/>
    <w:rsid w:val="00542971"/>
    <w:rsid w:val="00545DED"/>
    <w:rsid w:val="00576EA6"/>
    <w:rsid w:val="00583245"/>
    <w:rsid w:val="00584790"/>
    <w:rsid w:val="005934A6"/>
    <w:rsid w:val="005B5DDA"/>
    <w:rsid w:val="005D257F"/>
    <w:rsid w:val="005D50FF"/>
    <w:rsid w:val="005D7B27"/>
    <w:rsid w:val="005E04F6"/>
    <w:rsid w:val="005F002D"/>
    <w:rsid w:val="005F079D"/>
    <w:rsid w:val="00602F64"/>
    <w:rsid w:val="00616875"/>
    <w:rsid w:val="00622870"/>
    <w:rsid w:val="00625025"/>
    <w:rsid w:val="00650FF0"/>
    <w:rsid w:val="00651BC6"/>
    <w:rsid w:val="00660ED6"/>
    <w:rsid w:val="0068636A"/>
    <w:rsid w:val="00686429"/>
    <w:rsid w:val="006975DE"/>
    <w:rsid w:val="006C5B60"/>
    <w:rsid w:val="006E3B15"/>
    <w:rsid w:val="007012BC"/>
    <w:rsid w:val="0070706A"/>
    <w:rsid w:val="007179DB"/>
    <w:rsid w:val="00717ADF"/>
    <w:rsid w:val="00720308"/>
    <w:rsid w:val="0072691E"/>
    <w:rsid w:val="0073065C"/>
    <w:rsid w:val="00730727"/>
    <w:rsid w:val="0073180E"/>
    <w:rsid w:val="00735806"/>
    <w:rsid w:val="00735F59"/>
    <w:rsid w:val="00740A8C"/>
    <w:rsid w:val="00741267"/>
    <w:rsid w:val="00770BE9"/>
    <w:rsid w:val="00783E08"/>
    <w:rsid w:val="007B2DA0"/>
    <w:rsid w:val="007B3BBE"/>
    <w:rsid w:val="007C5E83"/>
    <w:rsid w:val="007D15D5"/>
    <w:rsid w:val="007D616F"/>
    <w:rsid w:val="007F1DE0"/>
    <w:rsid w:val="00801EC7"/>
    <w:rsid w:val="0080307C"/>
    <w:rsid w:val="008047F7"/>
    <w:rsid w:val="00810B4B"/>
    <w:rsid w:val="00812C76"/>
    <w:rsid w:val="00815EE8"/>
    <w:rsid w:val="00830DB1"/>
    <w:rsid w:val="00842391"/>
    <w:rsid w:val="008578C2"/>
    <w:rsid w:val="0086242C"/>
    <w:rsid w:val="00863820"/>
    <w:rsid w:val="008901CF"/>
    <w:rsid w:val="008905BC"/>
    <w:rsid w:val="00892BC9"/>
    <w:rsid w:val="008A43C1"/>
    <w:rsid w:val="008A4440"/>
    <w:rsid w:val="008A5251"/>
    <w:rsid w:val="008A5A3E"/>
    <w:rsid w:val="008A5B5D"/>
    <w:rsid w:val="008B0A46"/>
    <w:rsid w:val="008B0E1E"/>
    <w:rsid w:val="008B4109"/>
    <w:rsid w:val="008B46BD"/>
    <w:rsid w:val="008B5733"/>
    <w:rsid w:val="008C0CF1"/>
    <w:rsid w:val="008C236C"/>
    <w:rsid w:val="008C6EBA"/>
    <w:rsid w:val="008E2316"/>
    <w:rsid w:val="008E3EB9"/>
    <w:rsid w:val="008E4F16"/>
    <w:rsid w:val="008E5EB3"/>
    <w:rsid w:val="008F1CD6"/>
    <w:rsid w:val="008F59B2"/>
    <w:rsid w:val="008F59B5"/>
    <w:rsid w:val="00906E33"/>
    <w:rsid w:val="009072ED"/>
    <w:rsid w:val="00910AB3"/>
    <w:rsid w:val="00920987"/>
    <w:rsid w:val="009220E5"/>
    <w:rsid w:val="00923942"/>
    <w:rsid w:val="0092638F"/>
    <w:rsid w:val="00927A4D"/>
    <w:rsid w:val="0093138E"/>
    <w:rsid w:val="009322F9"/>
    <w:rsid w:val="00943B51"/>
    <w:rsid w:val="00944CC7"/>
    <w:rsid w:val="009534BF"/>
    <w:rsid w:val="00965CB4"/>
    <w:rsid w:val="009711F6"/>
    <w:rsid w:val="009716DA"/>
    <w:rsid w:val="0098639B"/>
    <w:rsid w:val="009871E0"/>
    <w:rsid w:val="009919B5"/>
    <w:rsid w:val="00995335"/>
    <w:rsid w:val="009A2D41"/>
    <w:rsid w:val="009D1007"/>
    <w:rsid w:val="009D1AB5"/>
    <w:rsid w:val="009D3F5A"/>
    <w:rsid w:val="009D733F"/>
    <w:rsid w:val="009E4EF4"/>
    <w:rsid w:val="009F3A78"/>
    <w:rsid w:val="009F7C7A"/>
    <w:rsid w:val="00A22E76"/>
    <w:rsid w:val="00A271A0"/>
    <w:rsid w:val="00A46F8E"/>
    <w:rsid w:val="00A50EEE"/>
    <w:rsid w:val="00A525E2"/>
    <w:rsid w:val="00A52C25"/>
    <w:rsid w:val="00A65263"/>
    <w:rsid w:val="00A753EF"/>
    <w:rsid w:val="00A90DD6"/>
    <w:rsid w:val="00A91BF7"/>
    <w:rsid w:val="00A9225F"/>
    <w:rsid w:val="00A924B2"/>
    <w:rsid w:val="00AA629D"/>
    <w:rsid w:val="00AC54DE"/>
    <w:rsid w:val="00AE333E"/>
    <w:rsid w:val="00AE482B"/>
    <w:rsid w:val="00AF1AD4"/>
    <w:rsid w:val="00AF1C63"/>
    <w:rsid w:val="00B02AB0"/>
    <w:rsid w:val="00B218EC"/>
    <w:rsid w:val="00B2525D"/>
    <w:rsid w:val="00B268C2"/>
    <w:rsid w:val="00B52643"/>
    <w:rsid w:val="00B53441"/>
    <w:rsid w:val="00B5357C"/>
    <w:rsid w:val="00B617B5"/>
    <w:rsid w:val="00B85DC4"/>
    <w:rsid w:val="00B96EDE"/>
    <w:rsid w:val="00BA029E"/>
    <w:rsid w:val="00BA34DF"/>
    <w:rsid w:val="00BB3776"/>
    <w:rsid w:val="00BB47CE"/>
    <w:rsid w:val="00BC777E"/>
    <w:rsid w:val="00BD0FC6"/>
    <w:rsid w:val="00BD582A"/>
    <w:rsid w:val="00BE1DBF"/>
    <w:rsid w:val="00BF4D79"/>
    <w:rsid w:val="00C008DF"/>
    <w:rsid w:val="00C078CA"/>
    <w:rsid w:val="00C167CC"/>
    <w:rsid w:val="00C207FD"/>
    <w:rsid w:val="00C30AF5"/>
    <w:rsid w:val="00C31443"/>
    <w:rsid w:val="00C573EF"/>
    <w:rsid w:val="00C70D84"/>
    <w:rsid w:val="00C71209"/>
    <w:rsid w:val="00C82F17"/>
    <w:rsid w:val="00C84827"/>
    <w:rsid w:val="00C926EC"/>
    <w:rsid w:val="00C94FF6"/>
    <w:rsid w:val="00C97869"/>
    <w:rsid w:val="00C97B72"/>
    <w:rsid w:val="00CA1293"/>
    <w:rsid w:val="00CA1E43"/>
    <w:rsid w:val="00CB1C08"/>
    <w:rsid w:val="00CB392A"/>
    <w:rsid w:val="00CB690B"/>
    <w:rsid w:val="00CC6E3F"/>
    <w:rsid w:val="00CD02DC"/>
    <w:rsid w:val="00CE4080"/>
    <w:rsid w:val="00CE5DCA"/>
    <w:rsid w:val="00D01A79"/>
    <w:rsid w:val="00D02228"/>
    <w:rsid w:val="00D05D79"/>
    <w:rsid w:val="00D07052"/>
    <w:rsid w:val="00D07BB6"/>
    <w:rsid w:val="00D2445C"/>
    <w:rsid w:val="00D24D86"/>
    <w:rsid w:val="00D251B5"/>
    <w:rsid w:val="00D45FFB"/>
    <w:rsid w:val="00D507F6"/>
    <w:rsid w:val="00D544F1"/>
    <w:rsid w:val="00D63321"/>
    <w:rsid w:val="00D65173"/>
    <w:rsid w:val="00D6570A"/>
    <w:rsid w:val="00D658B7"/>
    <w:rsid w:val="00D710CB"/>
    <w:rsid w:val="00D72FBA"/>
    <w:rsid w:val="00D750CA"/>
    <w:rsid w:val="00D75489"/>
    <w:rsid w:val="00D7550F"/>
    <w:rsid w:val="00D822A2"/>
    <w:rsid w:val="00D83B2F"/>
    <w:rsid w:val="00D841CC"/>
    <w:rsid w:val="00D85099"/>
    <w:rsid w:val="00D90248"/>
    <w:rsid w:val="00D96268"/>
    <w:rsid w:val="00DB1E09"/>
    <w:rsid w:val="00DB43BB"/>
    <w:rsid w:val="00DC53A7"/>
    <w:rsid w:val="00DC77CC"/>
    <w:rsid w:val="00DD4D50"/>
    <w:rsid w:val="00DE06AD"/>
    <w:rsid w:val="00DE1961"/>
    <w:rsid w:val="00DF6577"/>
    <w:rsid w:val="00E000C4"/>
    <w:rsid w:val="00E01464"/>
    <w:rsid w:val="00E068C5"/>
    <w:rsid w:val="00E079D5"/>
    <w:rsid w:val="00E10FD8"/>
    <w:rsid w:val="00E141BB"/>
    <w:rsid w:val="00E2209B"/>
    <w:rsid w:val="00E221EE"/>
    <w:rsid w:val="00E34194"/>
    <w:rsid w:val="00E4143B"/>
    <w:rsid w:val="00E55294"/>
    <w:rsid w:val="00E62CBB"/>
    <w:rsid w:val="00E664EB"/>
    <w:rsid w:val="00E777AC"/>
    <w:rsid w:val="00E90AA9"/>
    <w:rsid w:val="00EA6A28"/>
    <w:rsid w:val="00EB5F4C"/>
    <w:rsid w:val="00EB7EAF"/>
    <w:rsid w:val="00EC3A5B"/>
    <w:rsid w:val="00ED64B3"/>
    <w:rsid w:val="00EF0CBB"/>
    <w:rsid w:val="00EF3D81"/>
    <w:rsid w:val="00EF4871"/>
    <w:rsid w:val="00EF7F56"/>
    <w:rsid w:val="00F139EB"/>
    <w:rsid w:val="00F14556"/>
    <w:rsid w:val="00F25D39"/>
    <w:rsid w:val="00F3500C"/>
    <w:rsid w:val="00F376F8"/>
    <w:rsid w:val="00F424AA"/>
    <w:rsid w:val="00F448AF"/>
    <w:rsid w:val="00F53A90"/>
    <w:rsid w:val="00F53FD6"/>
    <w:rsid w:val="00F6614D"/>
    <w:rsid w:val="00F709E8"/>
    <w:rsid w:val="00F72F91"/>
    <w:rsid w:val="00F817CC"/>
    <w:rsid w:val="00FA5298"/>
    <w:rsid w:val="00FA6FFA"/>
    <w:rsid w:val="00FB32F0"/>
    <w:rsid w:val="00FC1AEF"/>
    <w:rsid w:val="00FC2031"/>
    <w:rsid w:val="00FD4006"/>
    <w:rsid w:val="00FD5A9F"/>
    <w:rsid w:val="00FE0893"/>
    <w:rsid w:val="00FE2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6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123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王涛</dc:creator>
  <cp:lastModifiedBy>王涛</cp:lastModifiedBy>
  <cp:revision>2</cp:revision>
  <dcterms:created xsi:type="dcterms:W3CDTF">2024-09-20T06:14:00Z</dcterms:created>
  <dcterms:modified xsi:type="dcterms:W3CDTF">2024-09-20T07:50:00Z</dcterms:modified>
</cp:coreProperties>
</file>