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576" w:rsidRPr="00FC2D66" w:rsidRDefault="006E3FCC" w:rsidP="00FC2D66">
      <w:pPr>
        <w:adjustRightInd w:val="0"/>
        <w:snapToGrid w:val="0"/>
        <w:ind w:leftChars="-200" w:left="-480" w:rightChars="-341" w:right="-818"/>
        <w:jc w:val="center"/>
        <w:rPr>
          <w:rFonts w:ascii="方正小标宋_GBK" w:eastAsia="方正小标宋_GBK" w:hAnsi="微软雅黑"/>
          <w:b/>
          <w:sz w:val="36"/>
          <w:szCs w:val="30"/>
        </w:rPr>
      </w:pPr>
      <w:r w:rsidRPr="00FC2D66">
        <w:rPr>
          <w:rFonts w:ascii="方正小标宋_GBK" w:eastAsia="方正小标宋_GBK" w:hAnsi="微软雅黑" w:hint="eastAsia"/>
          <w:b/>
          <w:sz w:val="36"/>
          <w:szCs w:val="30"/>
        </w:rPr>
        <w:t>长江师范学院</w:t>
      </w:r>
    </w:p>
    <w:p w:rsidR="007D4576" w:rsidRDefault="006E3FCC" w:rsidP="00FC2D66">
      <w:pPr>
        <w:adjustRightInd w:val="0"/>
        <w:snapToGrid w:val="0"/>
        <w:ind w:leftChars="-200" w:left="-480" w:rightChars="-341" w:right="-818"/>
        <w:jc w:val="center"/>
        <w:rPr>
          <w:rFonts w:ascii="微软雅黑" w:eastAsia="微软雅黑" w:hAnsi="微软雅黑"/>
          <w:b/>
          <w:sz w:val="30"/>
          <w:szCs w:val="30"/>
        </w:rPr>
      </w:pPr>
      <w:r w:rsidRPr="00FC2D66">
        <w:rPr>
          <w:rFonts w:ascii="方正小标宋_GBK" w:eastAsia="方正小标宋_GBK" w:hAnsi="微软雅黑" w:hint="eastAsia"/>
          <w:b/>
          <w:sz w:val="36"/>
          <w:szCs w:val="30"/>
        </w:rPr>
        <w:t>关于使用“步道乐跑”app开展校园阳光健身跑的通知</w:t>
      </w:r>
    </w:p>
    <w:p w:rsidR="0072465F" w:rsidRDefault="0072465F">
      <w:pPr>
        <w:jc w:val="left"/>
        <w:rPr>
          <w:rFonts w:ascii="方正仿宋_GBK" w:eastAsia="方正仿宋_GBK" w:hAnsi="方正仿宋_GBK" w:cs="方正仿宋_GBK"/>
        </w:rPr>
      </w:pPr>
    </w:p>
    <w:p w:rsidR="007D4576" w:rsidRPr="00FC2D66" w:rsidRDefault="006E3FCC" w:rsidP="002F093C">
      <w:pPr>
        <w:adjustRightInd w:val="0"/>
        <w:snapToGrid w:val="0"/>
        <w:spacing w:line="560" w:lineRule="exact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各</w:t>
      </w:r>
      <w:r w:rsidR="002F093C">
        <w:rPr>
          <w:rFonts w:ascii="方正仿宋_GBK" w:eastAsia="方正仿宋_GBK" w:hAnsi="方正仿宋_GBK" w:cs="方正仿宋_GBK" w:hint="eastAsia"/>
          <w:sz w:val="32"/>
        </w:rPr>
        <w:t>教</w:t>
      </w:r>
      <w:r w:rsidRPr="00FC2D66">
        <w:rPr>
          <w:rFonts w:ascii="方正仿宋_GBK" w:eastAsia="方正仿宋_GBK" w:hAnsi="方正仿宋_GBK" w:cs="方正仿宋_GBK" w:hint="eastAsia"/>
          <w:sz w:val="32"/>
        </w:rPr>
        <w:t>学院：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为积极响应国家推进课外体育信息化工作，深入贯彻执行《高等学校体育工作基本标准》《国家学生体质健康标准》《“健康中国2030”规划纲要》等文件精神，落实我校“开展阳光体育锻炼，保证学生每天锻炼1小时以上”要求（《长江师范学院加强学风建设实施细则》），学校决定自2021年4月19日起，每学期开展校园阳光健身跑活动，通过持续的健身锻炼，切实提高学生的身体素质。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校园阳光健身跑活动将结合主流移动互联网技术，引入“步道乐跑”app作为课外体育活动开展的工具软件，采用基于定向越野的趣味打卡模式进行跑步锻炼</w:t>
      </w:r>
      <w:r w:rsidR="008E17AE">
        <w:rPr>
          <w:rFonts w:ascii="方正仿宋_GBK" w:eastAsia="方正仿宋_GBK" w:hAnsi="方正仿宋_GBK" w:cs="方正仿宋_GBK" w:hint="eastAsia"/>
          <w:sz w:val="32"/>
        </w:rPr>
        <w:t>，</w:t>
      </w:r>
      <w:r w:rsidRPr="00FC2D66">
        <w:rPr>
          <w:rFonts w:ascii="方正仿宋_GBK" w:eastAsia="方正仿宋_GBK" w:hAnsi="方正仿宋_GBK" w:cs="方正仿宋_GBK" w:hint="eastAsia"/>
          <w:sz w:val="32"/>
        </w:rPr>
        <w:t>学生可自主安排时间和场地参与，无需组织，锻炼情况将自动与课外体育成绩进行关联。</w:t>
      </w:r>
    </w:p>
    <w:p w:rsidR="007D4576" w:rsidRPr="00441DA0" w:rsidRDefault="006E3FCC" w:rsidP="00441DA0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黑体_GBK" w:eastAsia="方正黑体_GBK" w:hAnsi="微软雅黑"/>
          <w:sz w:val="32"/>
        </w:rPr>
      </w:pPr>
      <w:r w:rsidRPr="00441DA0">
        <w:rPr>
          <w:rFonts w:ascii="方正黑体_GBK" w:eastAsia="方正黑体_GBK" w:hAnsi="微软雅黑" w:hint="eastAsia"/>
          <w:sz w:val="32"/>
        </w:rPr>
        <w:t>一、参与对象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本学期参与对象为2019、2020级非体育专业学生</w:t>
      </w:r>
      <w:r w:rsidR="002904F3">
        <w:rPr>
          <w:rFonts w:ascii="方正仿宋_GBK" w:eastAsia="方正仿宋_GBK" w:hAnsi="方正仿宋_GBK" w:cs="方正仿宋_GBK" w:hint="eastAsia"/>
          <w:sz w:val="32"/>
        </w:rPr>
        <w:t>。</w:t>
      </w:r>
      <w:r w:rsidRPr="00FC2D66">
        <w:rPr>
          <w:rFonts w:ascii="方正仿宋_GBK" w:eastAsia="方正仿宋_GBK" w:hAnsi="方正仿宋_GBK" w:cs="方正仿宋_GBK" w:hint="eastAsia"/>
          <w:sz w:val="32"/>
        </w:rPr>
        <w:t>自下学期开始，参与对象为大一、大二、大三年级非体育专业学生，其它年级学生建议参与，但不作考评。</w:t>
      </w:r>
    </w:p>
    <w:p w:rsidR="007D4576" w:rsidRPr="008C0F9C" w:rsidRDefault="0072465F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黑体_GBK" w:eastAsia="方正黑体_GBK" w:hAnsi="微软雅黑"/>
          <w:sz w:val="32"/>
        </w:rPr>
      </w:pPr>
      <w:r w:rsidRPr="008C0F9C">
        <w:rPr>
          <w:rFonts w:ascii="方正黑体_GBK" w:eastAsia="方正黑体_GBK" w:hAnsi="微软雅黑" w:hint="eastAsia"/>
          <w:sz w:val="32"/>
        </w:rPr>
        <w:t>二、</w:t>
      </w:r>
      <w:r w:rsidR="006E3FCC" w:rsidRPr="008C0F9C">
        <w:rPr>
          <w:rFonts w:ascii="方正黑体_GBK" w:eastAsia="方正黑体_GBK" w:hAnsi="微软雅黑" w:hint="eastAsia"/>
          <w:sz w:val="32"/>
        </w:rPr>
        <w:t>规则说明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b/>
          <w:sz w:val="32"/>
        </w:rPr>
      </w:pPr>
      <w:r w:rsidRPr="00FC2D66">
        <w:rPr>
          <w:rFonts w:ascii="方正仿宋_GBK" w:eastAsia="方正仿宋_GBK" w:hAnsi="方正仿宋_GBK" w:cs="方正仿宋_GBK" w:hint="eastAsia"/>
          <w:b/>
          <w:sz w:val="32"/>
        </w:rPr>
        <w:t>1</w:t>
      </w:r>
      <w:r w:rsidR="0072465F" w:rsidRPr="00FC2D66">
        <w:rPr>
          <w:rFonts w:ascii="方正仿宋_GBK" w:eastAsia="方正仿宋_GBK" w:hAnsi="方正仿宋_GBK" w:cs="方正仿宋_GBK" w:hint="eastAsia"/>
          <w:b/>
          <w:sz w:val="32"/>
        </w:rPr>
        <w:t>．</w:t>
      </w:r>
      <w:r w:rsidRPr="00FC2D66">
        <w:rPr>
          <w:rFonts w:ascii="方正仿宋_GBK" w:eastAsia="方正仿宋_GBK" w:hAnsi="方正仿宋_GBK" w:cs="方正仿宋_GBK" w:hint="eastAsia"/>
          <w:b/>
          <w:sz w:val="32"/>
        </w:rPr>
        <w:t>规则基本设置：</w:t>
      </w:r>
    </w:p>
    <w:tbl>
      <w:tblPr>
        <w:tblW w:w="92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2096"/>
        <w:gridCol w:w="2001"/>
        <w:gridCol w:w="2059"/>
        <w:gridCol w:w="2030"/>
      </w:tblGrid>
      <w:tr w:rsidR="007D4576" w:rsidTr="0072465F">
        <w:trPr>
          <w:trHeight w:val="282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年级</w:t>
            </w:r>
          </w:p>
        </w:tc>
        <w:tc>
          <w:tcPr>
            <w:tcW w:w="8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校园阳光健身</w:t>
            </w:r>
            <w:proofErr w:type="gramStart"/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跑设置</w:t>
            </w:r>
            <w:proofErr w:type="gramEnd"/>
          </w:p>
        </w:tc>
      </w:tr>
      <w:tr w:rsidR="007D4576" w:rsidTr="00C17CAF">
        <w:trPr>
          <w:trHeight w:val="499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跑步区域：</w:t>
            </w:r>
          </w:p>
        </w:tc>
        <w:tc>
          <w:tcPr>
            <w:tcW w:w="6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长江师范学院</w:t>
            </w:r>
            <w:r>
              <w:rPr>
                <w:rFonts w:ascii="微软雅黑" w:eastAsia="微软雅黑" w:hAnsi="微软雅黑"/>
                <w:sz w:val="21"/>
                <w:szCs w:val="21"/>
              </w:rPr>
              <w:t>所属校区（请在安全区域内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>运动</w:t>
            </w:r>
            <w:r>
              <w:rPr>
                <w:rFonts w:ascii="微软雅黑" w:eastAsia="微软雅黑" w:hAnsi="微软雅黑"/>
                <w:sz w:val="21"/>
                <w:szCs w:val="21"/>
              </w:rPr>
              <w:t>）</w:t>
            </w:r>
          </w:p>
        </w:tc>
      </w:tr>
      <w:tr w:rsidR="007D4576" w:rsidTr="0072465F">
        <w:trPr>
          <w:trHeight w:val="384"/>
        </w:trPr>
        <w:tc>
          <w:tcPr>
            <w:tcW w:w="1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201</w:t>
            </w:r>
            <w:r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</w:rPr>
              <w:t>9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级</w:t>
            </w:r>
          </w:p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20</w:t>
            </w:r>
            <w:r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</w:rPr>
              <w:t>20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级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学期时间：</w:t>
            </w:r>
          </w:p>
        </w:tc>
        <w:tc>
          <w:tcPr>
            <w:tcW w:w="6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Pr="00DB26A4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20</w:t>
            </w:r>
            <w:r w:rsidRPr="00DB26A4"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  <w:t>2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1年4月</w:t>
            </w:r>
            <w:r w:rsidR="008B2589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19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日-20</w:t>
            </w:r>
            <w:r w:rsidRPr="00DB26A4">
              <w:rPr>
                <w:rFonts w:ascii="宋体" w:eastAsia="宋体" w:hAnsi="宋体" w:cs="宋体"/>
                <w:b/>
                <w:color w:val="000000"/>
                <w:kern w:val="0"/>
                <w:sz w:val="20"/>
                <w:szCs w:val="20"/>
              </w:rPr>
              <w:t>21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年6月</w:t>
            </w:r>
            <w:r w:rsidR="00924B95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30</w:t>
            </w: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</w:tr>
      <w:tr w:rsidR="007D4576" w:rsidTr="0072465F">
        <w:trPr>
          <w:trHeight w:val="389"/>
        </w:trPr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跑步时间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83531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5:00</w:t>
            </w:r>
            <w:r w:rsidR="0083531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21:20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83531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男生跑步次数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83531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≧20次</w:t>
            </w:r>
          </w:p>
        </w:tc>
      </w:tr>
      <w:tr w:rsidR="007D4576" w:rsidTr="0072465F">
        <w:trPr>
          <w:trHeight w:val="382"/>
        </w:trPr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经过打卡点数量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2个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女生跑步次数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≧20次</w:t>
            </w:r>
          </w:p>
        </w:tc>
      </w:tr>
      <w:tr w:rsidR="007D4576">
        <w:trPr>
          <w:trHeight w:val="413"/>
        </w:trPr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男生配速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83531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3m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/km</w:t>
            </w:r>
            <w:r w:rsidR="0083531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9m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/km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男生跑步里程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2km</w:t>
            </w:r>
          </w:p>
        </w:tc>
      </w:tr>
      <w:tr w:rsidR="007D4576" w:rsidTr="0072465F">
        <w:trPr>
          <w:trHeight w:val="378"/>
        </w:trPr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女生配速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 w:rsidP="00155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3m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/km</w:t>
            </w:r>
            <w:bookmarkStart w:id="0" w:name="_GoBack"/>
            <w:r w:rsidR="00155D97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－</w:t>
            </w:r>
            <w:bookmarkEnd w:id="0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9m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/km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女生跑步里程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4576" w:rsidRDefault="006E3FC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1.6km</w:t>
            </w:r>
          </w:p>
        </w:tc>
      </w:tr>
    </w:tbl>
    <w:p w:rsidR="007D4576" w:rsidRPr="00C17CAF" w:rsidRDefault="0072465F" w:rsidP="00C17CAF">
      <w:pPr>
        <w:ind w:firstLineChars="200" w:firstLine="482"/>
        <w:jc w:val="left"/>
        <w:rPr>
          <w:rFonts w:ascii="方正仿宋_GBK" w:eastAsia="方正仿宋_GBK" w:hAnsi="方正仿宋_GBK" w:cs="方正仿宋_GBK"/>
          <w:b/>
        </w:rPr>
      </w:pPr>
      <w:r w:rsidRPr="00C17CAF">
        <w:rPr>
          <w:rFonts w:ascii="方正仿宋_GBK" w:eastAsia="方正仿宋_GBK" w:hAnsi="方正仿宋_GBK" w:cs="方正仿宋_GBK" w:hint="eastAsia"/>
          <w:b/>
        </w:rPr>
        <w:t xml:space="preserve">2. </w:t>
      </w:r>
      <w:r w:rsidR="006E3FCC" w:rsidRPr="00C17CAF">
        <w:rPr>
          <w:rFonts w:ascii="方正仿宋_GBK" w:eastAsia="方正仿宋_GBK" w:hAnsi="方正仿宋_GBK" w:cs="方正仿宋_GBK" w:hint="eastAsia"/>
          <w:b/>
        </w:rPr>
        <w:t>期末评分标准：</w:t>
      </w:r>
    </w:p>
    <w:tbl>
      <w:tblPr>
        <w:tblW w:w="929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"/>
        <w:gridCol w:w="544"/>
        <w:gridCol w:w="544"/>
        <w:gridCol w:w="544"/>
        <w:gridCol w:w="544"/>
        <w:gridCol w:w="632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</w:tblGrid>
      <w:tr w:rsidR="007D4576" w:rsidTr="00D85A92">
        <w:trPr>
          <w:trHeight w:val="270"/>
          <w:jc w:val="center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Pr="00DB26A4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有效次数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7D4576" w:rsidTr="00D85A92">
        <w:trPr>
          <w:trHeight w:val="270"/>
          <w:jc w:val="center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Pr="00DB26A4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proofErr w:type="gramStart"/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乐跑分数</w:t>
            </w:r>
            <w:proofErr w:type="gramEnd"/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55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65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75</w:t>
            </w:r>
          </w:p>
        </w:tc>
      </w:tr>
      <w:tr w:rsidR="007D4576" w:rsidTr="00D85A92">
        <w:trPr>
          <w:trHeight w:val="270"/>
          <w:jc w:val="center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Pr="00DB26A4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有效次数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</w:tr>
      <w:tr w:rsidR="007D4576" w:rsidTr="00D85A92">
        <w:trPr>
          <w:trHeight w:val="270"/>
          <w:jc w:val="center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Pr="00DB26A4" w:rsidRDefault="006E3FC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0"/>
                <w:szCs w:val="20"/>
              </w:rPr>
            </w:pPr>
            <w:proofErr w:type="gramStart"/>
            <w:r w:rsidRPr="00DB26A4">
              <w:rPr>
                <w:rFonts w:ascii="宋体" w:eastAsia="宋体" w:hAnsi="宋体" w:cs="宋体" w:hint="eastAsia"/>
                <w:b/>
                <w:color w:val="000000"/>
                <w:kern w:val="0"/>
                <w:sz w:val="20"/>
                <w:szCs w:val="20"/>
              </w:rPr>
              <w:t>乐跑分数</w:t>
            </w:r>
            <w:proofErr w:type="gramEnd"/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95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6E3FC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7D4576" w:rsidRDefault="007D4576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</w:tr>
    </w:tbl>
    <w:p w:rsidR="00BA7934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备注：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本校大一、大二年级学生，课外健身跑步成绩与大学体育课程平时成绩挂钩，</w:t>
      </w:r>
      <w:proofErr w:type="gramStart"/>
      <w:r w:rsidR="00BA7934" w:rsidRPr="00FC2D66">
        <w:rPr>
          <w:rFonts w:ascii="方正仿宋_GBK" w:eastAsia="方正仿宋_GBK" w:hAnsi="方正仿宋_GBK" w:cs="方正仿宋_GBK" w:hint="eastAsia"/>
          <w:sz w:val="32"/>
        </w:rPr>
        <w:t>占大学</w:t>
      </w:r>
      <w:proofErr w:type="gramEnd"/>
      <w:r w:rsidR="00BA7934" w:rsidRPr="00FC2D66">
        <w:rPr>
          <w:rFonts w:ascii="方正仿宋_GBK" w:eastAsia="方正仿宋_GBK" w:hAnsi="方正仿宋_GBK" w:cs="方正仿宋_GBK" w:hint="eastAsia"/>
          <w:sz w:val="32"/>
        </w:rPr>
        <w:t>体育课程成绩的30%；学生跑步成绩与学生综合素质测评挂钩，按优秀（18次及以上）、良好（16次及以上）、中等（14次及以上）、及格（12次及以上）、不及格（12次以下）分别计5、4、3、2、1分。</w:t>
      </w:r>
    </w:p>
    <w:p w:rsidR="007D4576" w:rsidRPr="007A41CB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黑体_GBK" w:eastAsia="方正黑体_GBK" w:hAnsi="微软雅黑"/>
          <w:sz w:val="32"/>
        </w:rPr>
      </w:pPr>
      <w:r w:rsidRPr="007A41CB">
        <w:rPr>
          <w:rFonts w:ascii="方正黑体_GBK" w:eastAsia="方正黑体_GBK" w:hAnsi="微软雅黑" w:hint="eastAsia"/>
          <w:sz w:val="32"/>
        </w:rPr>
        <w:t>三</w:t>
      </w:r>
      <w:r w:rsidRPr="007A41CB">
        <w:rPr>
          <w:rFonts w:ascii="方正黑体_GBK" w:eastAsia="方正黑体_GBK" w:hAnsi="微软雅黑"/>
          <w:sz w:val="32"/>
        </w:rPr>
        <w:t>、</w:t>
      </w:r>
      <w:r w:rsidRPr="007A41CB">
        <w:rPr>
          <w:rFonts w:ascii="方正黑体_GBK" w:eastAsia="方正黑体_GBK" w:hAnsi="微软雅黑" w:hint="eastAsia"/>
          <w:sz w:val="32"/>
        </w:rPr>
        <w:t>关联</w:t>
      </w:r>
      <w:r w:rsidRPr="007A41CB">
        <w:rPr>
          <w:rFonts w:ascii="方正黑体_GBK" w:eastAsia="方正黑体_GBK" w:hAnsi="微软雅黑"/>
          <w:sz w:val="32"/>
        </w:rPr>
        <w:t>体育成绩说明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1</w:t>
      </w:r>
      <w:r w:rsidR="0072465F" w:rsidRPr="00FC2D66">
        <w:rPr>
          <w:rFonts w:ascii="方正仿宋_GBK" w:eastAsia="方正仿宋_GBK" w:hAnsi="方正仿宋_GBK" w:cs="方正仿宋_GBK" w:hint="eastAsia"/>
          <w:sz w:val="32"/>
        </w:rPr>
        <w:t>．</w:t>
      </w:r>
      <w:r w:rsidRPr="00FC2D66">
        <w:rPr>
          <w:rFonts w:ascii="方正仿宋_GBK" w:eastAsia="方正仿宋_GBK" w:hAnsi="方正仿宋_GBK" w:cs="方正仿宋_GBK" w:hint="eastAsia"/>
          <w:sz w:val="32"/>
        </w:rPr>
        <w:t>每天最多有1次运动记录关联体育成绩，超出部分仅做记录但不会关联成绩。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2</w:t>
      </w:r>
      <w:r w:rsidR="0072465F" w:rsidRPr="00FC2D66">
        <w:rPr>
          <w:rFonts w:ascii="方正仿宋_GBK" w:eastAsia="方正仿宋_GBK" w:hAnsi="方正仿宋_GBK" w:cs="方正仿宋_GBK" w:hint="eastAsia"/>
          <w:sz w:val="32"/>
        </w:rPr>
        <w:t>．</w:t>
      </w:r>
      <w:r w:rsidRPr="00FC2D66">
        <w:rPr>
          <w:rFonts w:ascii="方正仿宋_GBK" w:eastAsia="方正仿宋_GBK" w:hAnsi="方正仿宋_GBK" w:cs="方正仿宋_GBK" w:hint="eastAsia"/>
          <w:sz w:val="32"/>
        </w:rPr>
        <w:t>单次运动里程上限最多取5公里。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3</w:t>
      </w:r>
      <w:r w:rsidR="0072465F" w:rsidRPr="00FC2D66">
        <w:rPr>
          <w:rFonts w:ascii="方正仿宋_GBK" w:eastAsia="方正仿宋_GBK" w:hAnsi="方正仿宋_GBK" w:cs="方正仿宋_GBK" w:hint="eastAsia"/>
          <w:sz w:val="32"/>
        </w:rPr>
        <w:t>．</w:t>
      </w:r>
      <w:r w:rsidRPr="00FC2D66">
        <w:rPr>
          <w:rFonts w:ascii="方正仿宋_GBK" w:eastAsia="方正仿宋_GBK" w:hAnsi="方正仿宋_GBK" w:cs="方正仿宋_GBK" w:hint="eastAsia"/>
          <w:sz w:val="32"/>
        </w:rPr>
        <w:t>每学期学校对完成次数排前十名的学生给予奖励。</w:t>
      </w:r>
    </w:p>
    <w:p w:rsidR="00BA7934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4</w:t>
      </w:r>
      <w:r w:rsidR="0072465F" w:rsidRPr="00FC2D66">
        <w:rPr>
          <w:rFonts w:ascii="方正仿宋_GBK" w:eastAsia="方正仿宋_GBK" w:hAnsi="方正仿宋_GBK" w:cs="方正仿宋_GBK" w:hint="eastAsia"/>
          <w:sz w:val="32"/>
        </w:rPr>
        <w:t>．</w:t>
      </w:r>
      <w:r w:rsidR="00BA7934" w:rsidRPr="00FC2D66">
        <w:rPr>
          <w:rFonts w:ascii="方正仿宋_GBK" w:eastAsia="方正仿宋_GBK" w:hAnsi="方正仿宋_GBK" w:cs="方正仿宋_GBK" w:hint="eastAsia"/>
          <w:sz w:val="32"/>
        </w:rPr>
        <w:t>本校大一、大二年级学生，课外健身跑步成绩与大学体育课程平时成绩挂钩，</w:t>
      </w:r>
      <w:proofErr w:type="gramStart"/>
      <w:r w:rsidR="00BA7934" w:rsidRPr="00FC2D66">
        <w:rPr>
          <w:rFonts w:ascii="方正仿宋_GBK" w:eastAsia="方正仿宋_GBK" w:hAnsi="方正仿宋_GBK" w:cs="方正仿宋_GBK" w:hint="eastAsia"/>
          <w:sz w:val="32"/>
        </w:rPr>
        <w:t>占大学</w:t>
      </w:r>
      <w:proofErr w:type="gramEnd"/>
      <w:r w:rsidR="00BA7934" w:rsidRPr="00FC2D66">
        <w:rPr>
          <w:rFonts w:ascii="方正仿宋_GBK" w:eastAsia="方正仿宋_GBK" w:hAnsi="方正仿宋_GBK" w:cs="方正仿宋_GBK" w:hint="eastAsia"/>
          <w:sz w:val="32"/>
        </w:rPr>
        <w:t>体育课程成绩的30%；学生跑步成绩与学生综合素质测评挂钩，按优秀、良好、中等、及格、不及格分别计5、4、3、2、1分。</w:t>
      </w:r>
    </w:p>
    <w:p w:rsidR="007D4576" w:rsidRPr="00FC2D66" w:rsidRDefault="006E3FCC" w:rsidP="00FC2D66">
      <w:pPr>
        <w:adjustRightInd w:val="0"/>
        <w:snapToGrid w:val="0"/>
        <w:spacing w:line="56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</w:rPr>
      </w:pPr>
      <w:r w:rsidRPr="00FC2D66">
        <w:rPr>
          <w:rFonts w:ascii="方正仿宋_GBK" w:eastAsia="方正仿宋_GBK" w:hAnsi="方正仿宋_GBK" w:cs="方正仿宋_GBK" w:hint="eastAsia"/>
          <w:sz w:val="32"/>
        </w:rPr>
        <w:t>附件：“步道乐跑”app学生</w:t>
      </w:r>
      <w:proofErr w:type="gramStart"/>
      <w:r w:rsidRPr="00FC2D66">
        <w:rPr>
          <w:rFonts w:ascii="方正仿宋_GBK" w:eastAsia="方正仿宋_GBK" w:hAnsi="方正仿宋_GBK" w:cs="方正仿宋_GBK" w:hint="eastAsia"/>
          <w:sz w:val="32"/>
        </w:rPr>
        <w:t>端操作</w:t>
      </w:r>
      <w:proofErr w:type="gramEnd"/>
      <w:r w:rsidRPr="00FC2D66">
        <w:rPr>
          <w:rFonts w:ascii="方正仿宋_GBK" w:eastAsia="方正仿宋_GBK" w:hAnsi="方正仿宋_GBK" w:cs="方正仿宋_GBK" w:hint="eastAsia"/>
          <w:sz w:val="32"/>
        </w:rPr>
        <w:t>手册</w:t>
      </w:r>
    </w:p>
    <w:p w:rsidR="00C17CAF" w:rsidRDefault="00C17CAF">
      <w:pPr>
        <w:ind w:firstLine="420"/>
        <w:jc w:val="left"/>
        <w:rPr>
          <w:rFonts w:ascii="方正仿宋_GBK" w:eastAsia="方正仿宋_GBK" w:hAnsi="方正仿宋_GBK" w:cs="方正仿宋_GBK"/>
        </w:rPr>
      </w:pPr>
    </w:p>
    <w:p w:rsidR="004935AF" w:rsidRPr="004D3E0D" w:rsidRDefault="006E3FCC" w:rsidP="004935AF">
      <w:pPr>
        <w:ind w:firstLine="4395"/>
        <w:jc w:val="center"/>
        <w:rPr>
          <w:rFonts w:ascii="方正仿宋_GBK" w:eastAsia="方正仿宋_GBK" w:hAnsi="方正仿宋_GBK" w:cs="方正仿宋_GBK"/>
          <w:sz w:val="32"/>
        </w:rPr>
      </w:pPr>
      <w:r w:rsidRPr="004D3E0D">
        <w:rPr>
          <w:rFonts w:ascii="方正仿宋_GBK" w:eastAsia="方正仿宋_GBK" w:hAnsi="方正仿宋_GBK" w:cs="方正仿宋_GBK" w:hint="eastAsia"/>
          <w:sz w:val="32"/>
        </w:rPr>
        <w:t>教务处</w:t>
      </w:r>
      <w:r w:rsidR="00D85A92" w:rsidRPr="004D3E0D">
        <w:rPr>
          <w:rFonts w:ascii="方正仿宋_GBK" w:eastAsia="方正仿宋_GBK" w:hAnsi="方正仿宋_GBK" w:cs="方正仿宋_GBK" w:hint="eastAsia"/>
          <w:sz w:val="32"/>
        </w:rPr>
        <w:t xml:space="preserve"> </w:t>
      </w:r>
      <w:r w:rsidR="004935AF" w:rsidRPr="004D3E0D">
        <w:rPr>
          <w:rFonts w:ascii="方正仿宋_GBK" w:eastAsia="方正仿宋_GBK" w:hAnsi="方正仿宋_GBK" w:cs="方正仿宋_GBK" w:hint="eastAsia"/>
          <w:sz w:val="32"/>
        </w:rPr>
        <w:t xml:space="preserve">　</w:t>
      </w:r>
      <w:r w:rsidRPr="004D3E0D">
        <w:rPr>
          <w:rFonts w:ascii="方正仿宋_GBK" w:eastAsia="方正仿宋_GBK" w:hAnsi="方正仿宋_GBK" w:cs="方正仿宋_GBK" w:hint="eastAsia"/>
          <w:sz w:val="32"/>
        </w:rPr>
        <w:t>学生工作处</w:t>
      </w:r>
      <w:r w:rsidR="004935AF" w:rsidRPr="004D3E0D">
        <w:rPr>
          <w:rFonts w:ascii="方正仿宋_GBK" w:eastAsia="方正仿宋_GBK" w:hAnsi="方正仿宋_GBK" w:cs="方正仿宋_GBK" w:hint="eastAsia"/>
          <w:sz w:val="32"/>
        </w:rPr>
        <w:t xml:space="preserve">　</w:t>
      </w:r>
      <w:r w:rsidRPr="004D3E0D">
        <w:rPr>
          <w:rFonts w:ascii="方正仿宋_GBK" w:eastAsia="方正仿宋_GBK" w:hAnsi="方正仿宋_GBK" w:cs="方正仿宋_GBK" w:hint="eastAsia"/>
          <w:sz w:val="32"/>
        </w:rPr>
        <w:t>体委办</w:t>
      </w:r>
    </w:p>
    <w:p w:rsidR="004935AF" w:rsidRDefault="006E3FCC" w:rsidP="00500CA6">
      <w:pPr>
        <w:ind w:firstLine="4395"/>
        <w:jc w:val="center"/>
        <w:rPr>
          <w:rFonts w:ascii="方正仿宋_GBK" w:eastAsia="方正仿宋_GBK" w:hAnsi="方正仿宋_GBK" w:cs="方正仿宋_GBK"/>
        </w:rPr>
      </w:pPr>
      <w:r w:rsidRPr="004D3E0D">
        <w:rPr>
          <w:rFonts w:ascii="方正仿宋_GBK" w:eastAsia="方正仿宋_GBK" w:hAnsi="方正仿宋_GBK" w:cs="方正仿宋_GBK" w:hint="eastAsia"/>
          <w:sz w:val="32"/>
        </w:rPr>
        <w:t>2021年4月1日</w:t>
      </w:r>
      <w:r w:rsidR="004935AF">
        <w:rPr>
          <w:rFonts w:ascii="方正仿宋_GBK" w:eastAsia="方正仿宋_GBK" w:hAnsi="方正仿宋_GBK" w:cs="方正仿宋_GBK"/>
        </w:rPr>
        <w:br w:type="page"/>
      </w:r>
    </w:p>
    <w:p w:rsidR="00FC2D66" w:rsidRPr="007A41CB" w:rsidRDefault="006E3FCC" w:rsidP="007A2920">
      <w:pPr>
        <w:adjustRightInd w:val="0"/>
        <w:snapToGrid w:val="0"/>
        <w:spacing w:line="560" w:lineRule="exact"/>
        <w:jc w:val="left"/>
        <w:rPr>
          <w:rFonts w:ascii="方正黑体_GBK" w:eastAsia="方正黑体_GBK" w:hAnsi="微软雅黑"/>
          <w:sz w:val="32"/>
        </w:rPr>
      </w:pPr>
      <w:r w:rsidRPr="007A41CB">
        <w:rPr>
          <w:rFonts w:ascii="方正黑体_GBK" w:eastAsia="方正黑体_GBK" w:hAnsi="微软雅黑" w:hint="eastAsia"/>
          <w:sz w:val="32"/>
        </w:rPr>
        <w:lastRenderedPageBreak/>
        <w:t>附件：</w:t>
      </w:r>
    </w:p>
    <w:p w:rsidR="007D4576" w:rsidRPr="007A2920" w:rsidRDefault="006E3FCC" w:rsidP="006C14F7">
      <w:pPr>
        <w:pStyle w:val="2"/>
        <w:keepNext w:val="0"/>
        <w:keepLines w:val="0"/>
        <w:jc w:val="center"/>
        <w:rPr>
          <w:rFonts w:ascii="方正小标宋_GBK" w:eastAsia="方正小标宋_GBK" w:hAnsi="微软雅黑"/>
          <w:sz w:val="36"/>
          <w:szCs w:val="30"/>
        </w:rPr>
      </w:pPr>
      <w:r w:rsidRPr="007A2920">
        <w:rPr>
          <w:rFonts w:ascii="方正小标宋_GBK" w:eastAsia="方正小标宋_GBK" w:hAnsi="微软雅黑" w:hint="eastAsia"/>
          <w:sz w:val="36"/>
          <w:szCs w:val="30"/>
        </w:rPr>
        <w:t>“步道乐跑”app学生</w:t>
      </w:r>
      <w:proofErr w:type="gramStart"/>
      <w:r w:rsidRPr="007A2920">
        <w:rPr>
          <w:rFonts w:ascii="方正小标宋_GBK" w:eastAsia="方正小标宋_GBK" w:hAnsi="微软雅黑" w:hint="eastAsia"/>
          <w:sz w:val="36"/>
          <w:szCs w:val="30"/>
        </w:rPr>
        <w:t>端操作</w:t>
      </w:r>
      <w:proofErr w:type="gramEnd"/>
      <w:r w:rsidRPr="007A2920">
        <w:rPr>
          <w:rFonts w:ascii="方正小标宋_GBK" w:eastAsia="方正小标宋_GBK" w:hAnsi="微软雅黑" w:hint="eastAsia"/>
          <w:sz w:val="36"/>
          <w:szCs w:val="30"/>
        </w:rPr>
        <w:t>手册</w:t>
      </w:r>
    </w:p>
    <w:p w:rsidR="007D4576" w:rsidRPr="006C14F7" w:rsidRDefault="006E3FCC" w:rsidP="00655CF3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sz w:val="32"/>
        </w:rPr>
      </w:pPr>
      <w:r w:rsidRPr="00655CF3">
        <w:rPr>
          <w:rFonts w:ascii="方正仿宋_GBK" w:eastAsia="方正仿宋_GBK" w:hAnsi="方正仿宋_GBK" w:cs="方正仿宋_GBK" w:hint="eastAsia"/>
          <w:b/>
          <w:sz w:val="32"/>
        </w:rPr>
        <w:t>第一步，</w:t>
      </w:r>
      <w:r w:rsidRPr="006C14F7">
        <w:rPr>
          <w:rFonts w:ascii="方正仿宋_GBK" w:eastAsia="方正仿宋_GBK" w:hAnsi="方正仿宋_GBK" w:cs="方正仿宋_GBK" w:hint="eastAsia"/>
          <w:sz w:val="32"/>
        </w:rPr>
        <w:t>下载今日校园APP</w:t>
      </w:r>
      <w:r w:rsidR="00C839C6">
        <w:rPr>
          <w:rFonts w:ascii="方正仿宋_GBK" w:eastAsia="方正仿宋_GBK" w:hAnsi="方正仿宋_GBK" w:cs="方正仿宋_GBK" w:hint="eastAsia"/>
          <w:sz w:val="32"/>
        </w:rPr>
        <w:t>；</w:t>
      </w:r>
    </w:p>
    <w:p w:rsidR="007D4576" w:rsidRPr="006C14F7" w:rsidRDefault="006E3FCC" w:rsidP="00655CF3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sz w:val="32"/>
        </w:rPr>
      </w:pPr>
      <w:r w:rsidRPr="00655CF3">
        <w:rPr>
          <w:rFonts w:ascii="方正仿宋_GBK" w:eastAsia="方正仿宋_GBK" w:hAnsi="方正仿宋_GBK" w:cs="方正仿宋_GBK" w:hint="eastAsia"/>
          <w:b/>
          <w:sz w:val="32"/>
        </w:rPr>
        <w:t>第二步，</w:t>
      </w:r>
      <w:r w:rsidRPr="006C14F7">
        <w:rPr>
          <w:rFonts w:ascii="方正仿宋_GBK" w:eastAsia="方正仿宋_GBK" w:hAnsi="方正仿宋_GBK" w:cs="方正仿宋_GBK" w:hint="eastAsia"/>
          <w:sz w:val="32"/>
        </w:rPr>
        <w:t>点击我的-更多-大学运动（此入口根据学校要求可动态配置）</w:t>
      </w:r>
      <w:r w:rsidR="00C839C6">
        <w:rPr>
          <w:rFonts w:ascii="方正仿宋_GBK" w:eastAsia="方正仿宋_GBK" w:hAnsi="方正仿宋_GBK" w:cs="方正仿宋_GBK" w:hint="eastAsia"/>
          <w:sz w:val="32"/>
        </w:rPr>
        <w:t>；</w:t>
      </w:r>
    </w:p>
    <w:p w:rsidR="007D4576" w:rsidRDefault="006E3FCC" w:rsidP="008B5659">
      <w:pPr>
        <w:jc w:val="center"/>
      </w:pPr>
      <w:r>
        <w:rPr>
          <w:noProof/>
        </w:rPr>
        <w:drawing>
          <wp:inline distT="0" distB="0" distL="114300" distR="114300" wp14:anchorId="160A8A8B" wp14:editId="2D71AC26">
            <wp:extent cx="2923200" cy="6300000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CE5EEE0" wp14:editId="1C0A115C">
            <wp:extent cx="2905200" cy="6300000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76" w:rsidRDefault="007D4576"/>
    <w:p w:rsidR="007D4576" w:rsidRDefault="007D4576"/>
    <w:p w:rsidR="007D4576" w:rsidRPr="00202DB4" w:rsidRDefault="006E3FCC" w:rsidP="00655CF3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sz w:val="32"/>
        </w:rPr>
      </w:pPr>
      <w:r w:rsidRPr="00655CF3">
        <w:rPr>
          <w:rFonts w:ascii="方正仿宋_GBK" w:eastAsia="方正仿宋_GBK" w:hAnsi="方正仿宋_GBK" w:cs="方正仿宋_GBK" w:hint="eastAsia"/>
          <w:b/>
          <w:sz w:val="32"/>
        </w:rPr>
        <w:lastRenderedPageBreak/>
        <w:t>第三步，</w:t>
      </w:r>
      <w:r w:rsidRPr="00202DB4">
        <w:rPr>
          <w:rFonts w:ascii="方正仿宋_GBK" w:eastAsia="方正仿宋_GBK" w:hAnsi="方正仿宋_GBK" w:cs="方正仿宋_GBK" w:hint="eastAsia"/>
          <w:sz w:val="32"/>
        </w:rPr>
        <w:t>授权即可</w:t>
      </w:r>
      <w:proofErr w:type="gramStart"/>
      <w:r w:rsidRPr="00202DB4">
        <w:rPr>
          <w:rFonts w:ascii="方正仿宋_GBK" w:eastAsia="方正仿宋_GBK" w:hAnsi="方正仿宋_GBK" w:cs="方正仿宋_GBK" w:hint="eastAsia"/>
          <w:sz w:val="32"/>
        </w:rPr>
        <w:t>进入乐跑首页</w:t>
      </w:r>
      <w:proofErr w:type="gramEnd"/>
      <w:r w:rsidRPr="00202DB4">
        <w:rPr>
          <w:rFonts w:ascii="方正仿宋_GBK" w:eastAsia="方正仿宋_GBK" w:hAnsi="方正仿宋_GBK" w:cs="方正仿宋_GBK" w:hint="eastAsia"/>
          <w:sz w:val="32"/>
        </w:rPr>
        <w:t>，进行跑步</w:t>
      </w:r>
      <w:r w:rsidR="00655CF3">
        <w:rPr>
          <w:rFonts w:ascii="方正仿宋_GBK" w:eastAsia="方正仿宋_GBK" w:hAnsi="方正仿宋_GBK" w:cs="方正仿宋_GBK" w:hint="eastAsia"/>
          <w:sz w:val="32"/>
        </w:rPr>
        <w:t>；</w:t>
      </w:r>
    </w:p>
    <w:p w:rsidR="007D4576" w:rsidRDefault="007D4576"/>
    <w:p w:rsidR="007D4576" w:rsidRDefault="006E3FCC" w:rsidP="008B5659">
      <w:pPr>
        <w:jc w:val="center"/>
      </w:pPr>
      <w:r>
        <w:rPr>
          <w:noProof/>
        </w:rPr>
        <w:drawing>
          <wp:inline distT="0" distB="0" distL="114300" distR="114300" wp14:anchorId="4948A999" wp14:editId="039F2EBF">
            <wp:extent cx="3243532" cy="70305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3379" cy="70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76" w:rsidRDefault="007D4576"/>
    <w:p w:rsidR="007D4576" w:rsidRPr="00655CF3" w:rsidRDefault="006E3FCC" w:rsidP="00655CF3">
      <w:pPr>
        <w:adjustRightInd w:val="0"/>
        <w:snapToGrid w:val="0"/>
        <w:spacing w:line="560" w:lineRule="exact"/>
        <w:ind w:firstLineChars="200" w:firstLine="643"/>
        <w:jc w:val="left"/>
        <w:rPr>
          <w:rFonts w:ascii="方正仿宋_GBK" w:eastAsia="方正仿宋_GBK" w:hAnsi="方正仿宋_GBK" w:cs="方正仿宋_GBK"/>
          <w:b/>
          <w:sz w:val="32"/>
        </w:rPr>
      </w:pPr>
      <w:r w:rsidRPr="00655CF3">
        <w:rPr>
          <w:rFonts w:ascii="方正仿宋_GBK" w:eastAsia="方正仿宋_GBK" w:hAnsi="方正仿宋_GBK" w:cs="方正仿宋_GBK" w:hint="eastAsia"/>
          <w:b/>
          <w:sz w:val="32"/>
        </w:rPr>
        <w:t>第四步，</w:t>
      </w:r>
      <w:r w:rsidRPr="007502D9">
        <w:rPr>
          <w:rFonts w:ascii="方正仿宋_GBK" w:eastAsia="方正仿宋_GBK" w:hAnsi="方正仿宋_GBK" w:cs="方正仿宋_GBK" w:hint="eastAsia"/>
          <w:sz w:val="32"/>
        </w:rPr>
        <w:t>点击进入</w:t>
      </w:r>
      <w:proofErr w:type="gramStart"/>
      <w:r w:rsidRPr="007502D9">
        <w:rPr>
          <w:rFonts w:ascii="方正仿宋_GBK" w:eastAsia="方正仿宋_GBK" w:hAnsi="方正仿宋_GBK" w:cs="方正仿宋_GBK" w:hint="eastAsia"/>
          <w:sz w:val="32"/>
        </w:rPr>
        <w:t>乐跑即</w:t>
      </w:r>
      <w:proofErr w:type="gramEnd"/>
      <w:r w:rsidRPr="007502D9">
        <w:rPr>
          <w:rFonts w:ascii="方正仿宋_GBK" w:eastAsia="方正仿宋_GBK" w:hAnsi="方正仿宋_GBK" w:cs="方正仿宋_GBK" w:hint="eastAsia"/>
          <w:sz w:val="32"/>
        </w:rPr>
        <w:t>可参与校园乐跑，点击右上角规则/成绩 可查看运动记录、运动成绩、</w:t>
      </w:r>
      <w:proofErr w:type="gramStart"/>
      <w:r w:rsidRPr="007502D9">
        <w:rPr>
          <w:rFonts w:ascii="方正仿宋_GBK" w:eastAsia="方正仿宋_GBK" w:hAnsi="方正仿宋_GBK" w:cs="方正仿宋_GBK" w:hint="eastAsia"/>
          <w:sz w:val="32"/>
        </w:rPr>
        <w:t>乐跑规则</w:t>
      </w:r>
      <w:proofErr w:type="gramEnd"/>
      <w:r w:rsidRPr="007502D9">
        <w:rPr>
          <w:rFonts w:ascii="方正仿宋_GBK" w:eastAsia="方正仿宋_GBK" w:hAnsi="方正仿宋_GBK" w:cs="方正仿宋_GBK" w:hint="eastAsia"/>
          <w:sz w:val="32"/>
        </w:rPr>
        <w:t>、免</w:t>
      </w:r>
      <w:proofErr w:type="gramStart"/>
      <w:r w:rsidRPr="007502D9">
        <w:rPr>
          <w:rFonts w:ascii="方正仿宋_GBK" w:eastAsia="方正仿宋_GBK" w:hAnsi="方正仿宋_GBK" w:cs="方正仿宋_GBK" w:hint="eastAsia"/>
          <w:sz w:val="32"/>
        </w:rPr>
        <w:t>跑申请</w:t>
      </w:r>
      <w:proofErr w:type="gramEnd"/>
      <w:r w:rsidRPr="007502D9">
        <w:rPr>
          <w:rFonts w:ascii="方正仿宋_GBK" w:eastAsia="方正仿宋_GBK" w:hAnsi="方正仿宋_GBK" w:cs="方正仿宋_GBK" w:hint="eastAsia"/>
          <w:sz w:val="32"/>
        </w:rPr>
        <w:t>功能，以及若</w:t>
      </w:r>
      <w:r w:rsidRPr="007502D9">
        <w:rPr>
          <w:rFonts w:ascii="方正仿宋_GBK" w:eastAsia="方正仿宋_GBK" w:hAnsi="方正仿宋_GBK" w:cs="方正仿宋_GBK" w:hint="eastAsia"/>
          <w:sz w:val="32"/>
        </w:rPr>
        <w:lastRenderedPageBreak/>
        <w:t>在跑步过程中遇到问题，可使用在线申诉进行咨询</w:t>
      </w:r>
      <w:r w:rsidR="008B5659" w:rsidRPr="007502D9">
        <w:rPr>
          <w:rFonts w:ascii="方正仿宋_GBK" w:eastAsia="方正仿宋_GBK" w:hAnsi="方正仿宋_GBK" w:cs="方正仿宋_GBK" w:hint="eastAsia"/>
          <w:sz w:val="32"/>
        </w:rPr>
        <w:t>。</w:t>
      </w:r>
    </w:p>
    <w:p w:rsidR="007D4576" w:rsidRDefault="007D4576"/>
    <w:p w:rsidR="007D4576" w:rsidRDefault="006E3FCC" w:rsidP="008B5659">
      <w:pPr>
        <w:jc w:val="center"/>
      </w:pPr>
      <w:r>
        <w:rPr>
          <w:noProof/>
        </w:rPr>
        <w:drawing>
          <wp:inline distT="0" distB="0" distL="114300" distR="114300" wp14:anchorId="0CD118E7" wp14:editId="4CB4FC48">
            <wp:extent cx="2571750" cy="4416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4033" cy="44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76" w:rsidRPr="002201F6" w:rsidRDefault="006E3FCC" w:rsidP="002201F6">
      <w:pPr>
        <w:ind w:firstLineChars="200" w:firstLine="643"/>
        <w:rPr>
          <w:rFonts w:ascii="方正仿宋_GBK" w:eastAsia="方正仿宋_GBK" w:hAnsi="方正仿宋_GBK" w:cs="方正仿宋_GBK"/>
          <w:b/>
          <w:sz w:val="32"/>
        </w:rPr>
      </w:pPr>
      <w:r w:rsidRPr="002201F6">
        <w:rPr>
          <w:rFonts w:ascii="方正仿宋_GBK" w:eastAsia="方正仿宋_GBK" w:hAnsi="方正仿宋_GBK" w:cs="方正仿宋_GBK" w:hint="eastAsia"/>
          <w:b/>
          <w:sz w:val="32"/>
        </w:rPr>
        <w:t>【在线申诉】</w:t>
      </w:r>
    </w:p>
    <w:p w:rsidR="00D643DE" w:rsidRDefault="006E3FCC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  <w:r w:rsidRPr="00706B76">
        <w:rPr>
          <w:rFonts w:ascii="方正仿宋_GBK" w:eastAsia="方正仿宋_GBK" w:hAnsi="方正仿宋_GBK" w:cs="方正仿宋_GBK" w:hint="eastAsia"/>
          <w:sz w:val="32"/>
        </w:rPr>
        <w:t>如出现任何疑问或软件问题请用以下方式联系客服，我们会第一时间</w:t>
      </w:r>
      <w:proofErr w:type="gramStart"/>
      <w:r w:rsidRPr="00706B76">
        <w:rPr>
          <w:rFonts w:ascii="方正仿宋_GBK" w:eastAsia="方正仿宋_GBK" w:hAnsi="方正仿宋_GBK" w:cs="方正仿宋_GBK" w:hint="eastAsia"/>
          <w:sz w:val="32"/>
        </w:rPr>
        <w:t>联系您</w:t>
      </w:r>
      <w:proofErr w:type="gramEnd"/>
      <w:r w:rsidRPr="00706B76">
        <w:rPr>
          <w:rFonts w:ascii="方正仿宋_GBK" w:eastAsia="方正仿宋_GBK" w:hAnsi="方正仿宋_GBK" w:cs="方正仿宋_GBK" w:hint="eastAsia"/>
          <w:sz w:val="32"/>
        </w:rPr>
        <w:t>解决问题。</w:t>
      </w:r>
    </w:p>
    <w:p w:rsidR="007D4576" w:rsidRPr="00706B76" w:rsidRDefault="00D643DE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  <w:r>
        <w:rPr>
          <w:rFonts w:ascii="方正仿宋_GBK" w:eastAsia="方正仿宋_GBK" w:hAnsi="方正仿宋_GBK" w:cs="方正仿宋_GBK" w:hint="eastAsia"/>
          <w:sz w:val="32"/>
        </w:rPr>
        <w:t>电话：</w:t>
      </w:r>
      <w:r w:rsidR="006E3FCC" w:rsidRPr="00706B76">
        <w:rPr>
          <w:rFonts w:ascii="方正仿宋_GBK" w:eastAsia="方正仿宋_GBK" w:hAnsi="方正仿宋_GBK" w:cs="方正仿宋_GBK"/>
          <w:sz w:val="32"/>
        </w:rPr>
        <w:t>027-59308374</w:t>
      </w:r>
      <w:r w:rsidR="006E3FCC" w:rsidRPr="00706B76">
        <w:rPr>
          <w:rFonts w:ascii="方正仿宋_GBK" w:eastAsia="方正仿宋_GBK" w:hAnsi="方正仿宋_GBK" w:cs="方正仿宋_GBK" w:hint="eastAsia"/>
          <w:sz w:val="32"/>
        </w:rPr>
        <w:t>，</w:t>
      </w:r>
      <w:r w:rsidR="006E3FCC" w:rsidRPr="00706B76">
        <w:rPr>
          <w:rFonts w:ascii="方正仿宋_GBK" w:eastAsia="方正仿宋_GBK" w:hAnsi="方正仿宋_GBK" w:cs="方正仿宋_GBK"/>
          <w:sz w:val="32"/>
        </w:rPr>
        <w:t>027-58900361</w:t>
      </w:r>
      <w:r w:rsidR="006E3FCC" w:rsidRPr="00706B76">
        <w:rPr>
          <w:rFonts w:ascii="方正仿宋_GBK" w:eastAsia="方正仿宋_GBK" w:hAnsi="方正仿宋_GBK" w:cs="方正仿宋_GBK" w:hint="eastAsia"/>
          <w:sz w:val="32"/>
        </w:rPr>
        <w:t>，</w:t>
      </w:r>
      <w:r w:rsidR="006E3FCC" w:rsidRPr="00706B76">
        <w:rPr>
          <w:rFonts w:ascii="方正仿宋_GBK" w:eastAsia="方正仿宋_GBK" w:hAnsi="方正仿宋_GBK" w:cs="方正仿宋_GBK"/>
          <w:sz w:val="32"/>
        </w:rPr>
        <w:t>027-58900362</w:t>
      </w:r>
      <w:r w:rsidR="006E3FCC" w:rsidRPr="00706B76">
        <w:rPr>
          <w:rFonts w:ascii="方正仿宋_GBK" w:eastAsia="方正仿宋_GBK" w:hAnsi="方正仿宋_GBK" w:cs="方正仿宋_GBK" w:hint="eastAsia"/>
          <w:sz w:val="32"/>
        </w:rPr>
        <w:t>。</w:t>
      </w:r>
    </w:p>
    <w:p w:rsidR="007D4576" w:rsidRPr="00706B76" w:rsidRDefault="006E3FCC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  <w:proofErr w:type="gramStart"/>
      <w:r w:rsidRPr="00706B76">
        <w:rPr>
          <w:rFonts w:ascii="方正仿宋_GBK" w:eastAsia="方正仿宋_GBK" w:hAnsi="方正仿宋_GBK" w:cs="方正仿宋_GBK" w:hint="eastAsia"/>
          <w:sz w:val="32"/>
        </w:rPr>
        <w:t>微信公众号</w:t>
      </w:r>
      <w:proofErr w:type="gramEnd"/>
      <w:r w:rsidRPr="00706B76">
        <w:rPr>
          <w:rFonts w:ascii="方正仿宋_GBK" w:eastAsia="方正仿宋_GBK" w:hAnsi="方正仿宋_GBK" w:cs="方正仿宋_GBK" w:hint="eastAsia"/>
          <w:sz w:val="32"/>
        </w:rPr>
        <w:t>：步道乐跑</w:t>
      </w:r>
      <w:r w:rsidR="00BA0B83">
        <w:rPr>
          <w:rFonts w:ascii="方正仿宋_GBK" w:eastAsia="方正仿宋_GBK" w:hAnsi="方正仿宋_GBK" w:cs="方正仿宋_GBK" w:hint="eastAsia"/>
          <w:sz w:val="32"/>
        </w:rPr>
        <w:t>。</w:t>
      </w:r>
    </w:p>
    <w:p w:rsidR="007D4576" w:rsidRPr="00706B76" w:rsidRDefault="006E3FCC" w:rsidP="00D643DE">
      <w:pPr>
        <w:ind w:firstLineChars="200" w:firstLine="640"/>
        <w:rPr>
          <w:rFonts w:ascii="方正仿宋_GBK" w:eastAsia="方正仿宋_GBK" w:hAnsi="方正仿宋_GBK" w:cs="方正仿宋_GBK"/>
          <w:sz w:val="32"/>
        </w:rPr>
      </w:pPr>
      <w:r w:rsidRPr="00706B76">
        <w:rPr>
          <w:rFonts w:ascii="方正仿宋_GBK" w:eastAsia="方正仿宋_GBK" w:hAnsi="方正仿宋_GBK" w:cs="方正仿宋_GBK" w:hint="eastAsia"/>
          <w:sz w:val="32"/>
        </w:rPr>
        <w:t>提交申诉：</w:t>
      </w:r>
      <w:proofErr w:type="gramStart"/>
      <w:r w:rsidRPr="00706B76">
        <w:rPr>
          <w:rFonts w:ascii="方正仿宋_GBK" w:eastAsia="方正仿宋_GBK" w:hAnsi="方正仿宋_GBK" w:cs="方正仿宋_GBK" w:hint="eastAsia"/>
          <w:sz w:val="32"/>
        </w:rPr>
        <w:t>微信公众号</w:t>
      </w:r>
      <w:proofErr w:type="gramEnd"/>
      <w:r w:rsidRPr="00706B76">
        <w:rPr>
          <w:rFonts w:ascii="方正仿宋_GBK" w:eastAsia="方正仿宋_GBK" w:hAnsi="方正仿宋_GBK" w:cs="方正仿宋_GBK" w:hint="eastAsia"/>
          <w:sz w:val="32"/>
        </w:rPr>
        <w:t>“步道乐跑”回复“申诉”填写相关申诉内容，提交，显示提交成功。在申诉界面查询申诉进度。</w:t>
      </w:r>
    </w:p>
    <w:sectPr w:rsidR="007D4576" w:rsidRPr="00706B76" w:rsidSect="007D4576">
      <w:footerReference w:type="default" r:id="rId12"/>
      <w:pgSz w:w="11900" w:h="16840"/>
      <w:pgMar w:top="1440" w:right="1134" w:bottom="1440" w:left="141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396" w:rsidRDefault="00772396" w:rsidP="007D4576">
      <w:r>
        <w:separator/>
      </w:r>
    </w:p>
  </w:endnote>
  <w:endnote w:type="continuationSeparator" w:id="0">
    <w:p w:rsidR="00772396" w:rsidRDefault="00772396" w:rsidP="007D4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7EB55FA-2B15-4D9E-9853-5B0BE349B9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8E133813-6BD3-484E-954E-2EE6C0B94A61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3" w:subsetted="1" w:fontKey="{83271CFC-997B-4D1B-BDEC-C0D5439024D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736AA70-3B91-4E59-89DF-FEA4169FA643}"/>
    <w:embedBold r:id="rId5" w:subsetted="1" w:fontKey="{EE6CCCAA-BBCD-42B9-8776-E6BDF315BBA4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9E681F28-73DC-4C02-90C0-56FF5D3CEC4D}"/>
  </w:font>
  <w:font w:name="Calibri Light">
    <w:altName w:val="Times New Roman"/>
    <w:charset w:val="00"/>
    <w:family w:val="swiss"/>
    <w:pitch w:val="variable"/>
    <w:sig w:usb0="E4002EFF" w:usb1="C000247B" w:usb2="00000009" w:usb3="00000000" w:csb0="000001FF" w:csb1="00000000"/>
    <w:embedRegular r:id="rId7" w:fontKey="{686ED342-5B00-4AC4-8A1E-D2A791B24B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76" w:rsidRDefault="0072465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59155" cy="147955"/>
              <wp:effectExtent l="0" t="0" r="10795" b="0"/>
              <wp:wrapNone/>
              <wp:docPr id="24" name="文本框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915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D4576" w:rsidRDefault="006E3FCC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FC5390"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 w:rsidR="00FC5390">
                            <w:rPr>
                              <w:rFonts w:hint="eastAsia"/>
                            </w:rPr>
                            <w:fldChar w:fldCharType="separate"/>
                          </w:r>
                          <w:r w:rsidR="00155D97">
                            <w:rPr>
                              <w:noProof/>
                            </w:rPr>
                            <w:t>2</w:t>
                          </w:r>
                          <w:r w:rsidR="00FC5390"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 w:rsidR="00155D97">
                              <w:rPr>
                                <w:noProof/>
                              </w:rPr>
                              <w:t>5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26" type="#_x0000_t202" style="position:absolute;margin-left:0;margin-top:0;width:67.65pt;height:11.6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" filled="f" stroked="f" strokeweight=".5pt">
              <v:path arrowok="t"/>
              <v:textbox style="mso-fit-shape-to-text:t" inset="0,0,0,0">
                <w:txbxContent>
                  <w:p w:rsidR="007D4576" w:rsidRDefault="006E3FCC">
                    <w:pPr>
                      <w:pStyle w:val="a4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FC5390"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 w:rsidR="00FC5390">
                      <w:rPr>
                        <w:rFonts w:hint="eastAsia"/>
                      </w:rPr>
                      <w:fldChar w:fldCharType="separate"/>
                    </w:r>
                    <w:r w:rsidR="00155D97">
                      <w:rPr>
                        <w:noProof/>
                      </w:rPr>
                      <w:t>2</w:t>
                    </w:r>
                    <w:r w:rsidR="00FC5390"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 w:rsidR="00155D97">
                        <w:rPr>
                          <w:noProof/>
                        </w:rPr>
                        <w:t>5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396" w:rsidRDefault="00772396" w:rsidP="007D4576">
      <w:r>
        <w:separator/>
      </w:r>
    </w:p>
  </w:footnote>
  <w:footnote w:type="continuationSeparator" w:id="0">
    <w:p w:rsidR="00772396" w:rsidRDefault="00772396" w:rsidP="007D45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36308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94915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55D97"/>
    <w:rsid w:val="001615D0"/>
    <w:rsid w:val="001770CF"/>
    <w:rsid w:val="00180F9C"/>
    <w:rsid w:val="001879B3"/>
    <w:rsid w:val="0019059D"/>
    <w:rsid w:val="0019141A"/>
    <w:rsid w:val="0019385C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2DB4"/>
    <w:rsid w:val="002032EA"/>
    <w:rsid w:val="00207269"/>
    <w:rsid w:val="00216746"/>
    <w:rsid w:val="002201F6"/>
    <w:rsid w:val="00223EC5"/>
    <w:rsid w:val="00230CE3"/>
    <w:rsid w:val="00235EDF"/>
    <w:rsid w:val="00242B65"/>
    <w:rsid w:val="00243391"/>
    <w:rsid w:val="00243862"/>
    <w:rsid w:val="00245194"/>
    <w:rsid w:val="00247D5C"/>
    <w:rsid w:val="00250323"/>
    <w:rsid w:val="00251437"/>
    <w:rsid w:val="0025316C"/>
    <w:rsid w:val="00274D11"/>
    <w:rsid w:val="00275E16"/>
    <w:rsid w:val="00281CC5"/>
    <w:rsid w:val="002833E6"/>
    <w:rsid w:val="002904F3"/>
    <w:rsid w:val="00291460"/>
    <w:rsid w:val="002939B8"/>
    <w:rsid w:val="00293A3F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2F093C"/>
    <w:rsid w:val="0030323B"/>
    <w:rsid w:val="00304FE9"/>
    <w:rsid w:val="003112E0"/>
    <w:rsid w:val="00311899"/>
    <w:rsid w:val="00322ADB"/>
    <w:rsid w:val="00322CA1"/>
    <w:rsid w:val="00323665"/>
    <w:rsid w:val="0032508B"/>
    <w:rsid w:val="003266A3"/>
    <w:rsid w:val="00334478"/>
    <w:rsid w:val="0034069E"/>
    <w:rsid w:val="00341EAF"/>
    <w:rsid w:val="00342F4E"/>
    <w:rsid w:val="003452D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54C8"/>
    <w:rsid w:val="003B7E4F"/>
    <w:rsid w:val="003C15E5"/>
    <w:rsid w:val="003D159D"/>
    <w:rsid w:val="003D2E33"/>
    <w:rsid w:val="003D61B3"/>
    <w:rsid w:val="003D627B"/>
    <w:rsid w:val="003E58DC"/>
    <w:rsid w:val="003F1053"/>
    <w:rsid w:val="003F3A1B"/>
    <w:rsid w:val="003F6529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1DA0"/>
    <w:rsid w:val="0044696E"/>
    <w:rsid w:val="00452E54"/>
    <w:rsid w:val="004533B6"/>
    <w:rsid w:val="00455714"/>
    <w:rsid w:val="004617C9"/>
    <w:rsid w:val="00464456"/>
    <w:rsid w:val="00464FE9"/>
    <w:rsid w:val="00465FED"/>
    <w:rsid w:val="00480626"/>
    <w:rsid w:val="0049092F"/>
    <w:rsid w:val="004935AF"/>
    <w:rsid w:val="00494666"/>
    <w:rsid w:val="004A0EDA"/>
    <w:rsid w:val="004A1357"/>
    <w:rsid w:val="004A29EA"/>
    <w:rsid w:val="004A5320"/>
    <w:rsid w:val="004A5430"/>
    <w:rsid w:val="004A6170"/>
    <w:rsid w:val="004A6F00"/>
    <w:rsid w:val="004A6FC7"/>
    <w:rsid w:val="004B2E8F"/>
    <w:rsid w:val="004B36E3"/>
    <w:rsid w:val="004B3A95"/>
    <w:rsid w:val="004B48BC"/>
    <w:rsid w:val="004B6687"/>
    <w:rsid w:val="004C10EB"/>
    <w:rsid w:val="004D1482"/>
    <w:rsid w:val="004D3E0D"/>
    <w:rsid w:val="004E070D"/>
    <w:rsid w:val="004E0CCA"/>
    <w:rsid w:val="004F2863"/>
    <w:rsid w:val="004F4F8F"/>
    <w:rsid w:val="004F5817"/>
    <w:rsid w:val="00500CA6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07B14"/>
    <w:rsid w:val="0061091A"/>
    <w:rsid w:val="00617D41"/>
    <w:rsid w:val="006239CA"/>
    <w:rsid w:val="006254AD"/>
    <w:rsid w:val="006346D2"/>
    <w:rsid w:val="006348FD"/>
    <w:rsid w:val="006469D3"/>
    <w:rsid w:val="00651915"/>
    <w:rsid w:val="00652760"/>
    <w:rsid w:val="006532A4"/>
    <w:rsid w:val="00655CF3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41E1"/>
    <w:rsid w:val="006877C7"/>
    <w:rsid w:val="00697110"/>
    <w:rsid w:val="006A20BC"/>
    <w:rsid w:val="006A56BD"/>
    <w:rsid w:val="006A7865"/>
    <w:rsid w:val="006B1CDA"/>
    <w:rsid w:val="006C14F7"/>
    <w:rsid w:val="006C2495"/>
    <w:rsid w:val="006D1907"/>
    <w:rsid w:val="006E05BB"/>
    <w:rsid w:val="006E11B6"/>
    <w:rsid w:val="006E3FCC"/>
    <w:rsid w:val="006E6C96"/>
    <w:rsid w:val="006F0B5E"/>
    <w:rsid w:val="00702ECD"/>
    <w:rsid w:val="00702FB4"/>
    <w:rsid w:val="00706B76"/>
    <w:rsid w:val="007073EB"/>
    <w:rsid w:val="00711994"/>
    <w:rsid w:val="00713815"/>
    <w:rsid w:val="00713B8F"/>
    <w:rsid w:val="007200F8"/>
    <w:rsid w:val="00721031"/>
    <w:rsid w:val="00721F02"/>
    <w:rsid w:val="0072465F"/>
    <w:rsid w:val="00732757"/>
    <w:rsid w:val="007333D7"/>
    <w:rsid w:val="00737C15"/>
    <w:rsid w:val="007417E0"/>
    <w:rsid w:val="007430DD"/>
    <w:rsid w:val="00746F67"/>
    <w:rsid w:val="007502D9"/>
    <w:rsid w:val="0075788A"/>
    <w:rsid w:val="00761340"/>
    <w:rsid w:val="007636BB"/>
    <w:rsid w:val="00767541"/>
    <w:rsid w:val="00772396"/>
    <w:rsid w:val="0077382C"/>
    <w:rsid w:val="0078717B"/>
    <w:rsid w:val="00792EB0"/>
    <w:rsid w:val="00796771"/>
    <w:rsid w:val="007A2920"/>
    <w:rsid w:val="007A3049"/>
    <w:rsid w:val="007A41CB"/>
    <w:rsid w:val="007B4E42"/>
    <w:rsid w:val="007B59B5"/>
    <w:rsid w:val="007B7CF9"/>
    <w:rsid w:val="007D4155"/>
    <w:rsid w:val="007D4576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35311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2589"/>
    <w:rsid w:val="008B5659"/>
    <w:rsid w:val="008B7801"/>
    <w:rsid w:val="008B7926"/>
    <w:rsid w:val="008C0F9C"/>
    <w:rsid w:val="008C2ACF"/>
    <w:rsid w:val="008C3B13"/>
    <w:rsid w:val="008D1125"/>
    <w:rsid w:val="008E17AE"/>
    <w:rsid w:val="008F3213"/>
    <w:rsid w:val="008F42D8"/>
    <w:rsid w:val="008F53C8"/>
    <w:rsid w:val="00900DF0"/>
    <w:rsid w:val="00901170"/>
    <w:rsid w:val="00911E9C"/>
    <w:rsid w:val="00924B95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12DA"/>
    <w:rsid w:val="009632AA"/>
    <w:rsid w:val="00965642"/>
    <w:rsid w:val="0097119B"/>
    <w:rsid w:val="0097478E"/>
    <w:rsid w:val="009757AA"/>
    <w:rsid w:val="00975E51"/>
    <w:rsid w:val="009768A9"/>
    <w:rsid w:val="009824BC"/>
    <w:rsid w:val="00982875"/>
    <w:rsid w:val="0099032C"/>
    <w:rsid w:val="009932B0"/>
    <w:rsid w:val="00994964"/>
    <w:rsid w:val="009A1968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2491A"/>
    <w:rsid w:val="00A3218E"/>
    <w:rsid w:val="00A426B1"/>
    <w:rsid w:val="00A44166"/>
    <w:rsid w:val="00A45E51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4AF8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53A4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142"/>
    <w:rsid w:val="00B66986"/>
    <w:rsid w:val="00B6734D"/>
    <w:rsid w:val="00B80711"/>
    <w:rsid w:val="00B83C97"/>
    <w:rsid w:val="00B94EB3"/>
    <w:rsid w:val="00B96A52"/>
    <w:rsid w:val="00BA0B83"/>
    <w:rsid w:val="00BA36D5"/>
    <w:rsid w:val="00BA6A6D"/>
    <w:rsid w:val="00BA77DE"/>
    <w:rsid w:val="00BA7934"/>
    <w:rsid w:val="00BB3BD2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13FE2"/>
    <w:rsid w:val="00C17CAF"/>
    <w:rsid w:val="00C206A5"/>
    <w:rsid w:val="00C24382"/>
    <w:rsid w:val="00C31A22"/>
    <w:rsid w:val="00C331C6"/>
    <w:rsid w:val="00C3482E"/>
    <w:rsid w:val="00C361DF"/>
    <w:rsid w:val="00C43BF4"/>
    <w:rsid w:val="00C50697"/>
    <w:rsid w:val="00C520C3"/>
    <w:rsid w:val="00C54003"/>
    <w:rsid w:val="00C56989"/>
    <w:rsid w:val="00C57962"/>
    <w:rsid w:val="00C72453"/>
    <w:rsid w:val="00C8232C"/>
    <w:rsid w:val="00C839C6"/>
    <w:rsid w:val="00C84776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643DE"/>
    <w:rsid w:val="00D72F30"/>
    <w:rsid w:val="00D76085"/>
    <w:rsid w:val="00D81621"/>
    <w:rsid w:val="00D85A92"/>
    <w:rsid w:val="00D85EC5"/>
    <w:rsid w:val="00D90CA6"/>
    <w:rsid w:val="00D936CA"/>
    <w:rsid w:val="00D965D4"/>
    <w:rsid w:val="00DA28AD"/>
    <w:rsid w:val="00DB066C"/>
    <w:rsid w:val="00DB24F1"/>
    <w:rsid w:val="00DB26A4"/>
    <w:rsid w:val="00DB51E7"/>
    <w:rsid w:val="00DB7833"/>
    <w:rsid w:val="00DB7BA4"/>
    <w:rsid w:val="00DC01CF"/>
    <w:rsid w:val="00DC5E4B"/>
    <w:rsid w:val="00DD59CD"/>
    <w:rsid w:val="00DE5934"/>
    <w:rsid w:val="00DE5DE8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E7C74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1643C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2D66"/>
    <w:rsid w:val="00FC5390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3E25"/>
    <w:rsid w:val="00FF552D"/>
    <w:rsid w:val="00FF7F05"/>
    <w:rsid w:val="01A03099"/>
    <w:rsid w:val="01AA7436"/>
    <w:rsid w:val="05A31E12"/>
    <w:rsid w:val="06A73540"/>
    <w:rsid w:val="08185F13"/>
    <w:rsid w:val="082007E9"/>
    <w:rsid w:val="11A95278"/>
    <w:rsid w:val="12710283"/>
    <w:rsid w:val="1585267A"/>
    <w:rsid w:val="22594A60"/>
    <w:rsid w:val="25682993"/>
    <w:rsid w:val="2DA341B1"/>
    <w:rsid w:val="37377312"/>
    <w:rsid w:val="396A4250"/>
    <w:rsid w:val="3BF30EE3"/>
    <w:rsid w:val="3D1172EC"/>
    <w:rsid w:val="4113205C"/>
    <w:rsid w:val="44DB707D"/>
    <w:rsid w:val="46707493"/>
    <w:rsid w:val="495B3E4D"/>
    <w:rsid w:val="4AB47697"/>
    <w:rsid w:val="4AD023FC"/>
    <w:rsid w:val="4EC102B1"/>
    <w:rsid w:val="53C85C12"/>
    <w:rsid w:val="55F13DB6"/>
    <w:rsid w:val="57382E44"/>
    <w:rsid w:val="5D5C0B8C"/>
    <w:rsid w:val="5DE466DB"/>
    <w:rsid w:val="60E61726"/>
    <w:rsid w:val="62E720F1"/>
    <w:rsid w:val="697A5D2D"/>
    <w:rsid w:val="6B2047FA"/>
    <w:rsid w:val="6EEC40DF"/>
    <w:rsid w:val="71A92E08"/>
    <w:rsid w:val="760B1DA9"/>
    <w:rsid w:val="76D57EFC"/>
    <w:rsid w:val="77D01729"/>
    <w:rsid w:val="77FA6B17"/>
    <w:rsid w:val="7BA71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76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rsid w:val="007D457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D4576"/>
    <w:rPr>
      <w:sz w:val="18"/>
      <w:szCs w:val="18"/>
    </w:rPr>
  </w:style>
  <w:style w:type="paragraph" w:styleId="a4">
    <w:name w:val="footer"/>
    <w:basedOn w:val="a"/>
    <w:uiPriority w:val="99"/>
    <w:unhideWhenUsed/>
    <w:qFormat/>
    <w:rsid w:val="007D457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qFormat/>
    <w:rsid w:val="007D457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qFormat/>
    <w:rsid w:val="007D4576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D457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76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rsid w:val="007D457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D4576"/>
    <w:rPr>
      <w:sz w:val="18"/>
      <w:szCs w:val="18"/>
    </w:rPr>
  </w:style>
  <w:style w:type="paragraph" w:styleId="a4">
    <w:name w:val="footer"/>
    <w:basedOn w:val="a"/>
    <w:uiPriority w:val="99"/>
    <w:unhideWhenUsed/>
    <w:qFormat/>
    <w:rsid w:val="007D457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qFormat/>
    <w:rsid w:val="007D457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qFormat/>
    <w:rsid w:val="007D4576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D457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229</Words>
  <Characters>1311</Characters>
  <Application>Microsoft Office Word</Application>
  <DocSecurity>0</DocSecurity>
  <Lines>10</Lines>
  <Paragraphs>3</Paragraphs>
  <ScaleCrop>false</ScaleCrop>
  <Company>Microsoft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汤鹏主</cp:lastModifiedBy>
  <cp:revision>41</cp:revision>
  <cp:lastPrinted>2017-02-15T09:40:00Z</cp:lastPrinted>
  <dcterms:created xsi:type="dcterms:W3CDTF">2021-04-06T08:59:00Z</dcterms:created>
  <dcterms:modified xsi:type="dcterms:W3CDTF">2021-04-06T09:58:00Z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74A2320E79854EFEA297A7A47E640972</vt:lpwstr>
  </property>
  <property fmtid="{D5CDD505-2E9C-101B-9397-08002B2CF9AE}" pid="4" name="KSOSaveFontToCloudKey">
    <vt:lpwstr>413599475_embed</vt:lpwstr>
  </property>
</Properties>
</file>