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3C287" w14:textId="77777777" w:rsidR="0058598F" w:rsidRDefault="00433D97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现代农业与生物工程学院</w:t>
      </w:r>
    </w:p>
    <w:p w14:paraId="71AA97DF" w14:textId="77777777" w:rsidR="0058598F" w:rsidRDefault="00433D97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5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年春期转专业工作实施方案</w:t>
      </w:r>
    </w:p>
    <w:p w14:paraId="38913641" w14:textId="77777777" w:rsidR="0058598F" w:rsidRDefault="0058598F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35DB3959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为做好现代农业与生物工程学院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年春期转专业工作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633EE17" w14:textId="77777777" w:rsidR="0058598F" w:rsidRDefault="00433D9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0141AB45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4F543169" w14:textId="77777777" w:rsidR="0058598F" w:rsidRDefault="00433D97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28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长：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王殿东</w:t>
      </w:r>
    </w:p>
    <w:p w14:paraId="6BF85D96" w14:textId="77777777" w:rsidR="0058598F" w:rsidRDefault="00433D97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28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副组长：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汪明松</w:t>
      </w:r>
    </w:p>
    <w:p w14:paraId="3636F60C" w14:textId="77777777" w:rsidR="0058598F" w:rsidRDefault="00433D97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28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员：郑俏然、姚佳妤、张燕、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曹天旭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、梁姗、王玉、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周琴</w:t>
      </w:r>
    </w:p>
    <w:p w14:paraId="40DC54E5" w14:textId="77777777" w:rsidR="0058598F" w:rsidRDefault="00433D97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28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秘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28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28"/>
        </w:rPr>
        <w:t>书：何秀利</w:t>
      </w:r>
    </w:p>
    <w:p w14:paraId="5FB1A510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3D1648C7" w14:textId="77777777" w:rsidR="0058598F" w:rsidRDefault="00433D9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1AF2DEB3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．符合《学生转专业管理办法（修订）》（</w:t>
      </w:r>
      <w:bookmarkStart w:id="1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）的转专业条件（第七条）；</w:t>
      </w:r>
    </w:p>
    <w:p w14:paraId="72563BC9" w14:textId="77777777" w:rsidR="0058598F" w:rsidRDefault="00433D97">
      <w:pPr>
        <w:pStyle w:val="a7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．我院仅接收我校理工科专业学生转入，并且要求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年秋期已修读《高等数学》课程，且《高等数学》课程成绩不低于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分；如果学习了《大学物理》或《无极及分析化学》课程，课程成绩不低于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分。</w:t>
      </w:r>
    </w:p>
    <w:p w14:paraId="71408826" w14:textId="77777777" w:rsidR="0058598F" w:rsidRDefault="00433D9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三、接收转入人数</w:t>
      </w:r>
    </w:p>
    <w:tbl>
      <w:tblPr>
        <w:tblW w:w="917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1974"/>
        <w:gridCol w:w="1437"/>
        <w:gridCol w:w="1406"/>
        <w:gridCol w:w="850"/>
        <w:gridCol w:w="709"/>
        <w:gridCol w:w="948"/>
      </w:tblGrid>
      <w:tr w:rsidR="0058598F" w14:paraId="40CB1078" w14:textId="77777777">
        <w:trPr>
          <w:trHeight w:val="832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53B41D01" w14:textId="77777777" w:rsidR="0058598F" w:rsidRDefault="00433D9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3FC98B4D" w14:textId="77777777" w:rsidR="0058598F" w:rsidRDefault="00433D9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31F1DDF1" w14:textId="77777777" w:rsidR="0058598F" w:rsidRDefault="00433D9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26DC3FA4" w14:textId="77777777" w:rsidR="0058598F" w:rsidRDefault="00433D9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6A824F4A" w14:textId="77777777" w:rsidR="0058598F" w:rsidRDefault="00433D9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428CC7C" w14:textId="77777777" w:rsidR="0058598F" w:rsidRDefault="00433D9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C397B86" w14:textId="77777777" w:rsidR="0058598F" w:rsidRDefault="00433D9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444B2A6" w14:textId="77777777" w:rsidR="0058598F" w:rsidRDefault="00433D9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6A866484" w14:textId="77777777" w:rsidR="0058598F" w:rsidRDefault="00433D97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58598F" w14:paraId="56D5311E" w14:textId="77777777">
        <w:trPr>
          <w:trHeight w:val="624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49439061" w14:textId="77777777" w:rsidR="0058598F" w:rsidRDefault="00433D9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0433101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4006A956" w14:textId="77777777" w:rsidR="0058598F" w:rsidRDefault="00433D9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生物工程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5A9B28C0" w14:textId="77777777" w:rsidR="0058598F" w:rsidRDefault="00433D97">
            <w:pPr>
              <w:widowControl/>
              <w:jc w:val="center"/>
              <w:rPr>
                <w:rFonts w:ascii="方正仿宋_GBK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0D7725CB" w14:textId="77777777" w:rsidR="0058598F" w:rsidRDefault="00433D97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EF1A0A2" w14:textId="77777777" w:rsidR="0058598F" w:rsidRDefault="00433D9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6AC300F" w14:textId="77777777" w:rsidR="0058598F" w:rsidRDefault="00433D9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6BC74B0" w14:textId="77777777" w:rsidR="0058598F" w:rsidRDefault="00433D97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58598F" w14:paraId="0C42A713" w14:textId="77777777">
        <w:trPr>
          <w:trHeight w:val="624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4BCA3A0B" w14:textId="77777777" w:rsidR="0058598F" w:rsidRDefault="00433D9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0653101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28219249" w14:textId="77777777" w:rsidR="0058598F" w:rsidRDefault="00433D9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食品科学与工程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2AF5CFA4" w14:textId="77777777" w:rsidR="0058598F" w:rsidRDefault="00433D97">
            <w:pPr>
              <w:widowControl/>
              <w:jc w:val="center"/>
              <w:rPr>
                <w:rFonts w:ascii="方正仿宋_GBK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332B873E" w14:textId="77777777" w:rsidR="0058598F" w:rsidRDefault="00433D97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7F02600" w14:textId="77777777" w:rsidR="0058598F" w:rsidRDefault="00433D9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2EE849F" w14:textId="77777777" w:rsidR="0058598F" w:rsidRDefault="00433D9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362B18F" w14:textId="77777777" w:rsidR="0058598F" w:rsidRDefault="00433D97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58598F" w14:paraId="02A5D0C9" w14:textId="77777777">
        <w:trPr>
          <w:trHeight w:val="624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74103B7F" w14:textId="77777777" w:rsidR="0058598F" w:rsidRDefault="00433D9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1013101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2DC76ECC" w14:textId="77777777" w:rsidR="0058598F" w:rsidRDefault="00433D9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园艺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56F26518" w14:textId="77777777" w:rsidR="0058598F" w:rsidRDefault="00433D9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2C1D3385" w14:textId="77777777" w:rsidR="0058598F" w:rsidRDefault="00433D97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74E3B12" w14:textId="77777777" w:rsidR="0058598F" w:rsidRDefault="00433D9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F3D25DE" w14:textId="77777777" w:rsidR="0058598F" w:rsidRDefault="00433D9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7E260BC" w14:textId="77777777" w:rsidR="0058598F" w:rsidRDefault="00433D97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</w:tr>
      <w:tr w:rsidR="0058598F" w14:paraId="04EF7056" w14:textId="77777777">
        <w:trPr>
          <w:trHeight w:val="624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2E47633F" w14:textId="77777777" w:rsidR="0058598F" w:rsidRDefault="00433D9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1433101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03B73286" w14:textId="77777777" w:rsidR="0058598F" w:rsidRDefault="00433D9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园林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2619DF80" w14:textId="77777777" w:rsidR="0058598F" w:rsidRDefault="00433D9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499FFA68" w14:textId="77777777" w:rsidR="0058598F" w:rsidRDefault="00433D97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9563782" w14:textId="77777777" w:rsidR="0058598F" w:rsidRDefault="00433D9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B9C33E5" w14:textId="77777777" w:rsidR="0058598F" w:rsidRDefault="00433D97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27F9E79" w14:textId="77777777" w:rsidR="0058598F" w:rsidRDefault="00433D97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58598F" w14:paraId="6AE4A162" w14:textId="77777777">
        <w:trPr>
          <w:trHeight w:val="624"/>
          <w:jc w:val="right"/>
        </w:trPr>
        <w:tc>
          <w:tcPr>
            <w:tcW w:w="1854" w:type="dxa"/>
            <w:shd w:val="clear" w:color="auto" w:fill="auto"/>
            <w:noWrap/>
            <w:vAlign w:val="center"/>
          </w:tcPr>
          <w:p w14:paraId="72751C32" w14:textId="77777777" w:rsidR="0058598F" w:rsidRDefault="00433D97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250240101</w:t>
            </w:r>
          </w:p>
        </w:tc>
        <w:tc>
          <w:tcPr>
            <w:tcW w:w="1974" w:type="dxa"/>
            <w:shd w:val="clear" w:color="auto" w:fill="auto"/>
            <w:noWrap/>
            <w:vAlign w:val="center"/>
          </w:tcPr>
          <w:p w14:paraId="746641C2" w14:textId="77777777" w:rsidR="0058598F" w:rsidRDefault="00433D97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生物科学</w:t>
            </w:r>
          </w:p>
        </w:tc>
        <w:tc>
          <w:tcPr>
            <w:tcW w:w="1437" w:type="dxa"/>
            <w:shd w:val="clear" w:color="auto" w:fill="auto"/>
            <w:noWrap/>
            <w:vAlign w:val="center"/>
          </w:tcPr>
          <w:p w14:paraId="3BB4CB37" w14:textId="77777777" w:rsidR="0058598F" w:rsidRDefault="00433D97">
            <w:pPr>
              <w:widowControl/>
              <w:jc w:val="center"/>
              <w:rPr>
                <w:rFonts w:ascii="方正仿宋_GBK" w:eastAsia="方正仿宋_GBK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</w:tc>
        <w:tc>
          <w:tcPr>
            <w:tcW w:w="1406" w:type="dxa"/>
            <w:shd w:val="clear" w:color="auto" w:fill="auto"/>
            <w:noWrap/>
            <w:vAlign w:val="center"/>
          </w:tcPr>
          <w:p w14:paraId="384CCBA3" w14:textId="77777777" w:rsidR="0058598F" w:rsidRDefault="00433D97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5DF8F06" w14:textId="77777777" w:rsidR="0058598F" w:rsidRDefault="00433D97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2770586" w14:textId="77777777" w:rsidR="0058598F" w:rsidRDefault="00433D97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5A79BA4" w14:textId="77777777" w:rsidR="0058598F" w:rsidRDefault="00433D97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6</w:t>
            </w:r>
          </w:p>
        </w:tc>
      </w:tr>
    </w:tbl>
    <w:p w14:paraId="21E22C94" w14:textId="77777777" w:rsidR="0058598F" w:rsidRDefault="00433D9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14:paraId="7CD4EBED" w14:textId="77777777" w:rsidR="0058598F" w:rsidRDefault="00433D97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0F6BCBDA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）面试内容及要求</w:t>
      </w:r>
    </w:p>
    <w:p w14:paraId="35781B46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begin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instrText>= 1 \* GB3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separate"/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①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end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学生自我介绍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1-2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分钟。</w:t>
      </w:r>
    </w:p>
    <w:p w14:paraId="5BBB254B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自我介绍内容：对转入专业的了解，高考生物、物理、化学成绩。身心是否适合在转入专业学习。（身体和心理健康，是否有色盲、色弱等）。未来大学四年的学习和职业规划。</w:t>
      </w:r>
    </w:p>
    <w:p w14:paraId="3592986C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begin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instrText>= 2 \* GB3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separate"/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②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end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面试小组提问与交流</w:t>
      </w:r>
    </w:p>
    <w:p w14:paraId="53EE2978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0"/>
          <w:szCs w:val="30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面试小组成员与学生沟通交流。面试小组成员提问，学生立即回答。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转入园林专业的学生应具备一定的美学基础和绘画能力</w:t>
      </w:r>
      <w:r>
        <w:rPr>
          <w:rFonts w:ascii="Times New Roman" w:eastAsia="方正仿宋_GBK" w:hAnsi="Times New Roman"/>
          <w:sz w:val="30"/>
          <w:szCs w:val="30"/>
        </w:rPr>
        <w:t>。</w:t>
      </w:r>
    </w:p>
    <w:p w14:paraId="72B9D04F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begin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instrText>= 3 \* GB3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separate"/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end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面试评分</w:t>
      </w:r>
    </w:p>
    <w:p w14:paraId="5D79603B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面试小组成员根据学生对转入专业的了解程度、身心是否适合在转入专业学习、未来大学四年的学习和职业规划，以及语言表达能力和沟通能力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予以综合评分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146DA941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）面试时间及地点</w:t>
      </w:r>
    </w:p>
    <w:p w14:paraId="4E02D2B7" w14:textId="5EA3DFD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时间：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日之前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（以实际通知为准）</w:t>
      </w:r>
    </w:p>
    <w:p w14:paraId="5D5AA7D8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地点：格律楼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3411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（暂定）</w:t>
      </w:r>
    </w:p>
    <w:p w14:paraId="79E602D9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面试时间及地点为暂定，如有变化将另行通知，以具体通知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lastRenderedPageBreak/>
        <w:t>为准。</w:t>
      </w:r>
    </w:p>
    <w:p w14:paraId="080848EE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21" w:firstLine="710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）面试成绩使用办法</w:t>
      </w:r>
    </w:p>
    <w:p w14:paraId="40E27CF2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凡转入我院各专业的学生均需通过面试小组面试合格（不低于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分），面试成绩总分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分，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面试成绩按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40%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计入录取排名成绩。</w:t>
      </w:r>
    </w:p>
    <w:p w14:paraId="4BE02961" w14:textId="77777777" w:rsidR="0058598F" w:rsidRDefault="00433D97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0"/>
          <w:szCs w:val="30"/>
        </w:rPr>
      </w:pPr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71A0436E" w14:textId="77777777" w:rsidR="0058598F" w:rsidRDefault="00433D9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2C47C0F5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57C2435B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面试合格的学生中，按面试成绩占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40%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年秋期高等数学成绩占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30%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年秋期无机及分析化学（或者大学物理）成绩占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30%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（若无机化学和大学物理课程都已学习，则计算成绩高的一门课程），从高分至低分排序并择优选录。</w:t>
      </w:r>
    </w:p>
    <w:p w14:paraId="529ED76B" w14:textId="77777777" w:rsidR="0058598F" w:rsidRDefault="00433D9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32BB0A26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4C812B52" w14:textId="77777777" w:rsidR="0058598F" w:rsidRDefault="0058598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267C8A0" w14:textId="77777777" w:rsidR="0058598F" w:rsidRDefault="0058598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328861D1" w14:textId="77777777" w:rsidR="0058598F" w:rsidRDefault="0058598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351D518A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1400" w:firstLine="448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现代农业与生物工程学院</w:t>
      </w:r>
    </w:p>
    <w:p w14:paraId="40CDE0F7" w14:textId="77777777" w:rsidR="0058598F" w:rsidRDefault="00433D97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58598F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E5ZDRkZTYxNWI1M2QwZDhkZTA3YjQ5ODIwZDk5ZjEifQ=="/>
    <w:docVar w:name="KSO_WPS_MARK_KEY" w:val="473f8f28-047c-45c0-b000-8ba330c96c58"/>
  </w:docVars>
  <w:rsids>
    <w:rsidRoot w:val="003027C7"/>
    <w:rsid w:val="00032CF1"/>
    <w:rsid w:val="00051D79"/>
    <w:rsid w:val="000557B6"/>
    <w:rsid w:val="00091BB6"/>
    <w:rsid w:val="000D7765"/>
    <w:rsid w:val="00101EA6"/>
    <w:rsid w:val="00182F33"/>
    <w:rsid w:val="00190C07"/>
    <w:rsid w:val="001B6918"/>
    <w:rsid w:val="001C1960"/>
    <w:rsid w:val="001D2C33"/>
    <w:rsid w:val="002038A8"/>
    <w:rsid w:val="002147AF"/>
    <w:rsid w:val="002722D7"/>
    <w:rsid w:val="002B283F"/>
    <w:rsid w:val="002D672A"/>
    <w:rsid w:val="002D7A83"/>
    <w:rsid w:val="002E6471"/>
    <w:rsid w:val="002F5C10"/>
    <w:rsid w:val="003002CD"/>
    <w:rsid w:val="003027C7"/>
    <w:rsid w:val="003374E3"/>
    <w:rsid w:val="00344E26"/>
    <w:rsid w:val="00372DCE"/>
    <w:rsid w:val="00375F3E"/>
    <w:rsid w:val="003956A7"/>
    <w:rsid w:val="003B06CB"/>
    <w:rsid w:val="003C27BC"/>
    <w:rsid w:val="003C5C46"/>
    <w:rsid w:val="004107BD"/>
    <w:rsid w:val="00412704"/>
    <w:rsid w:val="00422431"/>
    <w:rsid w:val="004333FE"/>
    <w:rsid w:val="00433D97"/>
    <w:rsid w:val="00445C7B"/>
    <w:rsid w:val="00464490"/>
    <w:rsid w:val="004D55B5"/>
    <w:rsid w:val="004E0CDC"/>
    <w:rsid w:val="0050187E"/>
    <w:rsid w:val="0051551B"/>
    <w:rsid w:val="00543586"/>
    <w:rsid w:val="005826A0"/>
    <w:rsid w:val="0058598F"/>
    <w:rsid w:val="00590BF9"/>
    <w:rsid w:val="005B2E0E"/>
    <w:rsid w:val="005C445B"/>
    <w:rsid w:val="0060525F"/>
    <w:rsid w:val="00651A7A"/>
    <w:rsid w:val="00657825"/>
    <w:rsid w:val="00675EB4"/>
    <w:rsid w:val="006E4D9B"/>
    <w:rsid w:val="007005EF"/>
    <w:rsid w:val="00715DE5"/>
    <w:rsid w:val="00782A8D"/>
    <w:rsid w:val="00796EF3"/>
    <w:rsid w:val="007E0406"/>
    <w:rsid w:val="007F174B"/>
    <w:rsid w:val="007F4191"/>
    <w:rsid w:val="00846647"/>
    <w:rsid w:val="008E5F42"/>
    <w:rsid w:val="008F0C9B"/>
    <w:rsid w:val="00901248"/>
    <w:rsid w:val="00923C05"/>
    <w:rsid w:val="00934354"/>
    <w:rsid w:val="00957774"/>
    <w:rsid w:val="0096422C"/>
    <w:rsid w:val="00966E29"/>
    <w:rsid w:val="009962B9"/>
    <w:rsid w:val="009A1F55"/>
    <w:rsid w:val="009B7826"/>
    <w:rsid w:val="009C1805"/>
    <w:rsid w:val="009D38E2"/>
    <w:rsid w:val="009E1D77"/>
    <w:rsid w:val="009F465F"/>
    <w:rsid w:val="009F7DEA"/>
    <w:rsid w:val="00A036EC"/>
    <w:rsid w:val="00A07A69"/>
    <w:rsid w:val="00A32A99"/>
    <w:rsid w:val="00A432E5"/>
    <w:rsid w:val="00A670AB"/>
    <w:rsid w:val="00A73D07"/>
    <w:rsid w:val="00A821AB"/>
    <w:rsid w:val="00A852F6"/>
    <w:rsid w:val="00A86707"/>
    <w:rsid w:val="00AA2584"/>
    <w:rsid w:val="00AA7981"/>
    <w:rsid w:val="00AB533B"/>
    <w:rsid w:val="00B14DF2"/>
    <w:rsid w:val="00B62642"/>
    <w:rsid w:val="00B676DC"/>
    <w:rsid w:val="00B750A1"/>
    <w:rsid w:val="00B93284"/>
    <w:rsid w:val="00B970CE"/>
    <w:rsid w:val="00BF13BE"/>
    <w:rsid w:val="00BF2D6F"/>
    <w:rsid w:val="00C04BCA"/>
    <w:rsid w:val="00C300F3"/>
    <w:rsid w:val="00C351DB"/>
    <w:rsid w:val="00C406FF"/>
    <w:rsid w:val="00C56783"/>
    <w:rsid w:val="00C77A04"/>
    <w:rsid w:val="00C81D98"/>
    <w:rsid w:val="00C90C92"/>
    <w:rsid w:val="00CA2AF8"/>
    <w:rsid w:val="00CD3D6A"/>
    <w:rsid w:val="00CF1190"/>
    <w:rsid w:val="00CF2E79"/>
    <w:rsid w:val="00D22B05"/>
    <w:rsid w:val="00D3549D"/>
    <w:rsid w:val="00D5250E"/>
    <w:rsid w:val="00D97223"/>
    <w:rsid w:val="00DD1271"/>
    <w:rsid w:val="00DE609E"/>
    <w:rsid w:val="00E02F98"/>
    <w:rsid w:val="00E37EB3"/>
    <w:rsid w:val="00E6304F"/>
    <w:rsid w:val="00E672FC"/>
    <w:rsid w:val="00E90E51"/>
    <w:rsid w:val="00EA2227"/>
    <w:rsid w:val="00EA46EE"/>
    <w:rsid w:val="00EA520C"/>
    <w:rsid w:val="00EA782D"/>
    <w:rsid w:val="00EE2FD4"/>
    <w:rsid w:val="00EF4F11"/>
    <w:rsid w:val="00F3419D"/>
    <w:rsid w:val="00F529B7"/>
    <w:rsid w:val="00F73DE7"/>
    <w:rsid w:val="00FA44B4"/>
    <w:rsid w:val="00FB3D2F"/>
    <w:rsid w:val="00FE4D0E"/>
    <w:rsid w:val="05054453"/>
    <w:rsid w:val="099D6EA4"/>
    <w:rsid w:val="11065884"/>
    <w:rsid w:val="178D2E6B"/>
    <w:rsid w:val="1F501437"/>
    <w:rsid w:val="29D9231A"/>
    <w:rsid w:val="2CDB102B"/>
    <w:rsid w:val="2F69651B"/>
    <w:rsid w:val="30794A88"/>
    <w:rsid w:val="346C4974"/>
    <w:rsid w:val="3497351D"/>
    <w:rsid w:val="397C12CA"/>
    <w:rsid w:val="4B567115"/>
    <w:rsid w:val="4D93324A"/>
    <w:rsid w:val="580229E9"/>
    <w:rsid w:val="6270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E9E03B"/>
  <w15:docId w15:val="{C8DC42D2-7C96-40A6-AA68-F8E99B226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199</Words>
  <Characters>1136</Characters>
  <Application>Microsoft Office Word</Application>
  <DocSecurity>0</DocSecurity>
  <Lines>9</Lines>
  <Paragraphs>2</Paragraphs>
  <ScaleCrop>false</ScaleCrop>
  <Company>YZNU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48</cp:revision>
  <cp:lastPrinted>2023-06-25T03:29:00Z</cp:lastPrinted>
  <dcterms:created xsi:type="dcterms:W3CDTF">2022-06-15T08:32:00Z</dcterms:created>
  <dcterms:modified xsi:type="dcterms:W3CDTF">2025-06-26T15:34:00Z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06C0EDF9CE3F4061BEA91C18480D4AA0_12</vt:lpwstr>
  </property>
  <property fmtid="{D5CDD505-2E9C-101B-9397-08002B2CF9AE}" pid="4" name="KSOTemplateDocerSaveRecord">
    <vt:lpwstr>eyJoZGlkIjoiNTE5ZDRkZTYxNWI1M2QwZDhkZTA3YjQ5ODIwZDk5ZjEiLCJ1c2VySWQiOiIzMzcwMjE4ODIifQ==</vt:lpwstr>
  </property>
</Properties>
</file>