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BA31" w14:textId="08652402" w:rsidR="00FD204D" w:rsidRDefault="009E515F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数学</w:t>
      </w:r>
      <w:r>
        <w:rPr>
          <w:rFonts w:ascii="方正小标宋简体" w:eastAsia="方正小标宋简体"/>
          <w:color w:val="000000" w:themeColor="text1"/>
          <w:sz w:val="44"/>
          <w:szCs w:val="44"/>
        </w:rPr>
        <w:t>与统计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310CDD30" w14:textId="0F6A6872" w:rsidR="009E515F" w:rsidRPr="00BB6705" w:rsidRDefault="00091BB6" w:rsidP="009E515F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8427D2">
        <w:rPr>
          <w:rFonts w:ascii="方正小标宋简体" w:eastAsia="方正小标宋简体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71529AF" w14:textId="2B231BEC" w:rsidR="007F4191" w:rsidRPr="00BB6705" w:rsidRDefault="007F4191" w:rsidP="00875F59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</w:p>
    <w:p w14:paraId="2389C3BF" w14:textId="12257DF8" w:rsidR="00FD204D" w:rsidRPr="00495ACC" w:rsidRDefault="00FD204D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9E515F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数学与统计</w:t>
      </w:r>
      <w:r w:rsidRPr="00495ACC">
        <w:rPr>
          <w:rFonts w:ascii="Times New Roman" w:eastAsia="方正仿宋_GBK" w:hAnsi="Times New Roman" w:hint="eastAsia"/>
          <w:sz w:val="32"/>
          <w:szCs w:val="30"/>
        </w:rPr>
        <w:t>学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427D2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427D2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DE8B4CC" w:rsidR="00657825" w:rsidRPr="00495ACC" w:rsidRDefault="00657825" w:rsidP="00065DFB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673258A1" w:rsidR="007F4191" w:rsidRPr="00495ACC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9E515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袁娅玲</w:t>
      </w:r>
    </w:p>
    <w:p w14:paraId="28BF5937" w14:textId="3F5C21D7" w:rsidR="007F4191" w:rsidRPr="00495ACC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9E515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林昌盛</w:t>
      </w:r>
      <w:r w:rsidR="009E515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 </w:t>
      </w:r>
      <w:r w:rsidR="009E515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李好奇</w:t>
      </w:r>
    </w:p>
    <w:p w14:paraId="2624A80F" w14:textId="6FB6B943" w:rsidR="007F4191" w:rsidRPr="00495ACC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9E515F" w:rsidRPr="009E515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喻洁</w:t>
      </w:r>
      <w:r w:rsidR="009E515F" w:rsidRPr="009E515F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9E515F" w:rsidRPr="009E515F">
        <w:rPr>
          <w:rFonts w:ascii="Times New Roman" w:eastAsia="方正仿宋_GBK" w:hAnsi="Times New Roman"/>
          <w:color w:val="000000" w:themeColor="text1"/>
          <w:sz w:val="32"/>
          <w:szCs w:val="32"/>
        </w:rPr>
        <w:t>姜丽</w:t>
      </w:r>
      <w:r w:rsidR="009E515F" w:rsidRPr="009E515F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9E515F" w:rsidRPr="009E515F">
        <w:rPr>
          <w:rFonts w:ascii="Times New Roman" w:eastAsia="方正仿宋_GBK" w:hAnsi="Times New Roman"/>
          <w:color w:val="000000" w:themeColor="text1"/>
          <w:sz w:val="32"/>
          <w:szCs w:val="32"/>
        </w:rPr>
        <w:t>杨世显</w:t>
      </w:r>
      <w:r w:rsidR="009E515F" w:rsidRPr="009E515F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9E515F" w:rsidRPr="009E515F">
        <w:rPr>
          <w:rFonts w:ascii="Times New Roman" w:eastAsia="方正仿宋_GBK" w:hAnsi="Times New Roman"/>
          <w:color w:val="000000" w:themeColor="text1"/>
          <w:sz w:val="32"/>
          <w:szCs w:val="32"/>
        </w:rPr>
        <w:t>杨玉红</w:t>
      </w:r>
      <w:r w:rsidR="009E515F" w:rsidRPr="009E515F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9E515F" w:rsidRPr="009E515F">
        <w:rPr>
          <w:rFonts w:ascii="Times New Roman" w:eastAsia="方正仿宋_GBK" w:hAnsi="Times New Roman"/>
          <w:color w:val="000000" w:themeColor="text1"/>
          <w:sz w:val="32"/>
          <w:szCs w:val="32"/>
        </w:rPr>
        <w:t>叶发强</w:t>
      </w:r>
    </w:p>
    <w:p w14:paraId="6E00D691" w14:textId="29DF3DD5" w:rsidR="00537B32" w:rsidRPr="00495ACC" w:rsidRDefault="00537B32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9E515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杨颖</w:t>
      </w:r>
    </w:p>
    <w:p w14:paraId="721CF742" w14:textId="77777777" w:rsidR="00537B32" w:rsidRPr="00495ACC" w:rsidRDefault="003374E3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495ACC" w:rsidRDefault="00DD1271" w:rsidP="006F2C7A">
      <w:pPr>
        <w:tabs>
          <w:tab w:val="center" w:pos="4415"/>
        </w:tabs>
        <w:snapToGrid w:val="0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1006BF36" w14:textId="77777777" w:rsidR="00BF06C6" w:rsidRDefault="00BF06C6" w:rsidP="00BF06C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6DE243D2" w14:textId="77777777" w:rsidR="00BF06C6" w:rsidRDefault="00BF06C6" w:rsidP="00BF06C6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原则上高考数学成绩不低于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90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576462D3" w14:textId="7FF33CCB" w:rsidR="00BF06C6" w:rsidRDefault="00BF06C6" w:rsidP="00BF06C6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接受理工科相关专业学生的转入申请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076B9400" w14:textId="0E93CE77" w:rsidR="006D2122" w:rsidRPr="00BF06C6" w:rsidRDefault="00BF06C6" w:rsidP="00BF06C6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FF0000"/>
          <w:sz w:val="32"/>
          <w:szCs w:val="32"/>
        </w:rPr>
      </w:pPr>
      <w:r w:rsidRPr="00BF06C6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4</w:t>
      </w:r>
      <w:r w:rsidRPr="00BF06C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 w:rsidRPr="00BF06C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身</w:t>
      </w:r>
      <w:r w:rsidRPr="00BF06C6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体</w:t>
      </w:r>
      <w:r w:rsidRPr="00BF06C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健康，能顺利完成转入专业的</w:t>
      </w:r>
      <w:r w:rsidRPr="00BF06C6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学业任务</w:t>
      </w:r>
      <w:r w:rsidRPr="00BF06C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。</w:t>
      </w:r>
    </w:p>
    <w:p w14:paraId="0F43374F" w14:textId="2F22E657" w:rsidR="00957774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2241"/>
        <w:gridCol w:w="1154"/>
        <w:gridCol w:w="1433"/>
        <w:gridCol w:w="850"/>
        <w:gridCol w:w="709"/>
        <w:gridCol w:w="948"/>
      </w:tblGrid>
      <w:tr w:rsidR="004107BD" w:rsidRPr="00495ACC" w14:paraId="14E89769" w14:textId="77777777" w:rsidTr="00BF06C6">
        <w:trPr>
          <w:trHeight w:val="832"/>
          <w:jc w:val="right"/>
        </w:trPr>
        <w:tc>
          <w:tcPr>
            <w:tcW w:w="1652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41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4107BD" w:rsidRPr="00495ACC" w14:paraId="759C2249" w14:textId="77777777" w:rsidTr="00BF06C6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2528ACA5" w14:textId="35B4B84A" w:rsidR="00AC2481" w:rsidRPr="00E96D5E" w:rsidRDefault="00BF06C6" w:rsidP="00AC248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lastRenderedPageBreak/>
              <w:t>250120101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2473EEAA" w14:textId="799603F7" w:rsidR="003B06CB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E97B67E" w14:textId="28B6BFD8" w:rsidR="003B06CB" w:rsidRPr="00E96D5E" w:rsidRDefault="0043131D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D40C53B" w14:textId="5C1ADC96" w:rsidR="003B06CB" w:rsidRPr="00E96D5E" w:rsidRDefault="003B06CB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78664C03" w:rsidR="003B06CB" w:rsidRPr="00E96D5E" w:rsidRDefault="003B06CB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202</w:t>
            </w:r>
            <w:r w:rsidR="00BE3496"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7D8B9C24" w:rsidR="003B06CB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33AD92FE" w:rsidR="003B06CB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6</w:t>
            </w:r>
          </w:p>
        </w:tc>
      </w:tr>
      <w:tr w:rsidR="00BF06C6" w:rsidRPr="00495ACC" w14:paraId="09612EC1" w14:textId="77777777" w:rsidTr="00BF06C6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441FCA79" w14:textId="6451C743" w:rsidR="00BF06C6" w:rsidRPr="00E96D5E" w:rsidRDefault="00BF06C6" w:rsidP="00AC248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251393101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12A74D2A" w14:textId="4848AB0B" w:rsidR="00BF06C6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3748097E" w14:textId="7CF9ED16" w:rsidR="00BF06C6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1A0FA51" w14:textId="454A6304" w:rsidR="00BF06C6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7AFE391" w14:textId="58F8C9B8" w:rsidR="00BF06C6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2025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BA3254" w14:textId="0C4376A7" w:rsidR="00BF06C6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F2995B5" w14:textId="132BA3FC" w:rsidR="00BF06C6" w:rsidRPr="00E96D5E" w:rsidRDefault="00BF06C6" w:rsidP="00E703E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 w:rsidRPr="00E96D5E"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t>2</w:t>
            </w:r>
          </w:p>
        </w:tc>
      </w:tr>
    </w:tbl>
    <w:p w14:paraId="30691F64" w14:textId="59BD3027" w:rsidR="00372DCE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43FE053" w14:textId="535341CC" w:rsidR="00DD1271" w:rsidRPr="00495ACC" w:rsidRDefault="00C04BCA" w:rsidP="006F2C7A">
      <w:pPr>
        <w:pStyle w:val="a7"/>
        <w:spacing w:line="540" w:lineRule="exact"/>
        <w:ind w:firstLineChars="252" w:firstLine="708"/>
        <w:jc w:val="left"/>
        <w:rPr>
          <w:rFonts w:ascii="Times New Roman" w:eastAsia="方正楷体_GBK" w:hAnsi="Times New Roman"/>
          <w:b/>
          <w:color w:val="000000" w:themeColor="text1"/>
          <w:sz w:val="28"/>
          <w:szCs w:val="28"/>
        </w:rPr>
      </w:pPr>
      <w:r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1</w:t>
      </w:r>
      <w:r w:rsidR="00651A7A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面试（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870625"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495ACC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47EF8D34" w14:textId="77777777" w:rsidR="00E96D5E" w:rsidRDefault="00E96D5E" w:rsidP="00E96D5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综合素质考查。主要考查学生逻辑思维能力和表达能力，通过个人介绍基本情况、选考科目及成绩、转专业的动机与以后学习打算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，满分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100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分。</w:t>
      </w:r>
    </w:p>
    <w:p w14:paraId="4C08D33D" w14:textId="5C93F84C" w:rsidR="00E96D5E" w:rsidRDefault="00E96D5E" w:rsidP="00E96D5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面试时间：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2025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日晚上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19:10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面试地点：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钩深附楼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14:paraId="54AE8A5A" w14:textId="46FDAF6F" w:rsidR="00DD1271" w:rsidRPr="00495ACC" w:rsidRDefault="00E96D5E" w:rsidP="00E96D5E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面试成绩即为考核总成绩。</w:t>
      </w:r>
    </w:p>
    <w:p w14:paraId="7B7DA916" w14:textId="75CD0205" w:rsidR="00B970CE" w:rsidRPr="00495ACC" w:rsidRDefault="00C04BCA" w:rsidP="006F2C7A">
      <w:pPr>
        <w:pStyle w:val="a7"/>
        <w:spacing w:line="540" w:lineRule="exact"/>
        <w:ind w:firstLineChars="252" w:firstLine="708"/>
        <w:jc w:val="left"/>
        <w:rPr>
          <w:rFonts w:ascii="Times New Roman" w:eastAsia="方正楷体_GBK" w:hAnsi="Times New Roman"/>
          <w:color w:val="000000" w:themeColor="text1"/>
          <w:sz w:val="28"/>
          <w:szCs w:val="28"/>
        </w:rPr>
      </w:pPr>
      <w:r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2</w:t>
      </w:r>
      <w:r w:rsidR="00651A7A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B970CE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笔试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（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495ACC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870625"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44C4BF9D" w14:textId="3F3F4D65" w:rsidR="00234F1F" w:rsidRPr="00234F1F" w:rsidRDefault="00E96D5E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FF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本次转专业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，不再安排笔试。</w:t>
      </w:r>
    </w:p>
    <w:p w14:paraId="651E1774" w14:textId="7920B23F" w:rsidR="00651A7A" w:rsidRPr="00495ACC" w:rsidRDefault="00C04BCA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6CDC4587" w14:textId="77777777" w:rsidR="00E96D5E" w:rsidRDefault="00E96D5E" w:rsidP="00E96D5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09B5775D" w14:textId="69DC7BA1" w:rsidR="00BF13BE" w:rsidRPr="00495ACC" w:rsidRDefault="00E96D5E" w:rsidP="00E96D5E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即为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考核总成绩，按考核总成绩进行排名，若考核总成绩相同，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按面试成绩高者优先；若仍相同，则加试综合面试，以加试成绩高者优先。</w:t>
      </w:r>
    </w:p>
    <w:p w14:paraId="44C47D04" w14:textId="696C6861" w:rsidR="00C613D0" w:rsidRPr="00495ACC" w:rsidRDefault="00C613D0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5BEA22CA" w14:textId="77777777" w:rsidR="00E96D5E" w:rsidRDefault="00E96D5E" w:rsidP="00E96D5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申请专业转入的同学，请于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日下班前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将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转专业申请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提交至秘书办公室（钩深附楼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218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联系人：杨老师；联系电话：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72790062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40458104" w14:textId="59C9B39B" w:rsidR="00E96D5E" w:rsidRDefault="00E96D5E" w:rsidP="00E96D5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两个专业（数学与应用数学，应用统计学），要求同一标准，面试同时进行，成绩计算方法相同，专业按照志愿，依据成绩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分别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排序录取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261D4AB6" w14:textId="457343EE" w:rsidR="00D55914" w:rsidRPr="00495ACC" w:rsidRDefault="00E96D5E" w:rsidP="00E96D5E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495ACC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495ACC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53960C96" w:rsidR="009F465F" w:rsidRPr="00495ACC" w:rsidRDefault="00E96D5E" w:rsidP="00E96D5E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数学与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统计</w:t>
      </w:r>
      <w:r w:rsidR="009F465F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3F0BD7EB" w:rsidR="009F465F" w:rsidRPr="00495ACC" w:rsidRDefault="009F465F" w:rsidP="00E96D5E">
      <w:pPr>
        <w:tabs>
          <w:tab w:val="center" w:pos="4415"/>
        </w:tabs>
        <w:snapToGrid w:val="0"/>
        <w:spacing w:line="560" w:lineRule="exact"/>
        <w:ind w:firstLineChars="2000" w:firstLine="640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9C5CB6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E96D5E">
        <w:rPr>
          <w:rFonts w:ascii="Times New Roman" w:eastAsia="方正仿宋_GBK" w:hAnsi="Times New Roman"/>
          <w:color w:val="000000" w:themeColor="text1"/>
          <w:sz w:val="32"/>
          <w:szCs w:val="32"/>
        </w:rPr>
        <w:t>25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495ACC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935B5" w14:textId="77777777" w:rsidR="0067143F" w:rsidRDefault="0067143F" w:rsidP="009D38E2">
      <w:r>
        <w:separator/>
      </w:r>
    </w:p>
  </w:endnote>
  <w:endnote w:type="continuationSeparator" w:id="0">
    <w:p w14:paraId="28C703ED" w14:textId="77777777" w:rsidR="0067143F" w:rsidRDefault="0067143F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0FE6" w14:textId="77777777" w:rsidR="0067143F" w:rsidRDefault="0067143F" w:rsidP="009D38E2">
      <w:r>
        <w:separator/>
      </w:r>
    </w:p>
  </w:footnote>
  <w:footnote w:type="continuationSeparator" w:id="0">
    <w:p w14:paraId="70882DA6" w14:textId="77777777" w:rsidR="0067143F" w:rsidRDefault="0067143F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31BF2"/>
    <w:rsid w:val="00032CF1"/>
    <w:rsid w:val="000360E0"/>
    <w:rsid w:val="00050489"/>
    <w:rsid w:val="00051D79"/>
    <w:rsid w:val="000557B6"/>
    <w:rsid w:val="00065DFB"/>
    <w:rsid w:val="00091BB6"/>
    <w:rsid w:val="000B132A"/>
    <w:rsid w:val="000D5153"/>
    <w:rsid w:val="000D7765"/>
    <w:rsid w:val="00117469"/>
    <w:rsid w:val="001239CC"/>
    <w:rsid w:val="0014190B"/>
    <w:rsid w:val="0016317A"/>
    <w:rsid w:val="00165368"/>
    <w:rsid w:val="00172875"/>
    <w:rsid w:val="00175BFB"/>
    <w:rsid w:val="00176504"/>
    <w:rsid w:val="00182F33"/>
    <w:rsid w:val="00190C07"/>
    <w:rsid w:val="001A0DF2"/>
    <w:rsid w:val="001B6918"/>
    <w:rsid w:val="001C1960"/>
    <w:rsid w:val="001D2C33"/>
    <w:rsid w:val="002147AF"/>
    <w:rsid w:val="002148E8"/>
    <w:rsid w:val="00234F1F"/>
    <w:rsid w:val="00250648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20206"/>
    <w:rsid w:val="00422431"/>
    <w:rsid w:val="0043131D"/>
    <w:rsid w:val="004333FE"/>
    <w:rsid w:val="004411A5"/>
    <w:rsid w:val="00445C7B"/>
    <w:rsid w:val="00454343"/>
    <w:rsid w:val="00464490"/>
    <w:rsid w:val="00495ACC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B2C44"/>
    <w:rsid w:val="005B4EC9"/>
    <w:rsid w:val="005C445B"/>
    <w:rsid w:val="005E3DDD"/>
    <w:rsid w:val="005F49D9"/>
    <w:rsid w:val="0060525F"/>
    <w:rsid w:val="00651A7A"/>
    <w:rsid w:val="00657825"/>
    <w:rsid w:val="0066229E"/>
    <w:rsid w:val="0067143F"/>
    <w:rsid w:val="006802DE"/>
    <w:rsid w:val="006D2122"/>
    <w:rsid w:val="006E3C03"/>
    <w:rsid w:val="006E4D9B"/>
    <w:rsid w:val="006F2C7A"/>
    <w:rsid w:val="006F2CA5"/>
    <w:rsid w:val="00707DE8"/>
    <w:rsid w:val="00715DE5"/>
    <w:rsid w:val="00782A8D"/>
    <w:rsid w:val="00790106"/>
    <w:rsid w:val="00796EF3"/>
    <w:rsid w:val="007C3A0D"/>
    <w:rsid w:val="007E0406"/>
    <w:rsid w:val="007F3AEF"/>
    <w:rsid w:val="007F4191"/>
    <w:rsid w:val="007F5B21"/>
    <w:rsid w:val="008427D2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C5CB6"/>
    <w:rsid w:val="009D0B65"/>
    <w:rsid w:val="009D38E2"/>
    <w:rsid w:val="009E515F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E3496"/>
    <w:rsid w:val="00BF06C6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263F2"/>
    <w:rsid w:val="00D3549D"/>
    <w:rsid w:val="00D5250E"/>
    <w:rsid w:val="00D55914"/>
    <w:rsid w:val="00D92315"/>
    <w:rsid w:val="00DA42D1"/>
    <w:rsid w:val="00DD1271"/>
    <w:rsid w:val="00DE609E"/>
    <w:rsid w:val="00E17752"/>
    <w:rsid w:val="00E2644A"/>
    <w:rsid w:val="00E575E5"/>
    <w:rsid w:val="00E672FC"/>
    <w:rsid w:val="00E703E6"/>
    <w:rsid w:val="00E96D5E"/>
    <w:rsid w:val="00EA2227"/>
    <w:rsid w:val="00EB47AD"/>
    <w:rsid w:val="00EE2FD4"/>
    <w:rsid w:val="00EF4F11"/>
    <w:rsid w:val="00F3419D"/>
    <w:rsid w:val="00F529B7"/>
    <w:rsid w:val="00F672BA"/>
    <w:rsid w:val="00F73DE7"/>
    <w:rsid w:val="00FA44B4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649B2696-0CA6-4A34-8CCC-5249AB19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147</Words>
  <Characters>838</Characters>
  <Application>Microsoft Office Word</Application>
  <DocSecurity>0</DocSecurity>
  <Lines>6</Lines>
  <Paragraphs>1</Paragraphs>
  <ScaleCrop>false</ScaleCrop>
  <Company>YZNU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94</cp:revision>
  <cp:lastPrinted>2022-06-15T06:55:00Z</cp:lastPrinted>
  <dcterms:created xsi:type="dcterms:W3CDTF">2022-06-15T08:32:00Z</dcterms:created>
  <dcterms:modified xsi:type="dcterms:W3CDTF">2025-06-26T15:54:00Z</dcterms:modified>
</cp:coreProperties>
</file>