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1BA31" w14:textId="77EB0C64" w:rsidR="00FD204D" w:rsidRDefault="002068C5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美术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56743FB6" w:rsidR="00875F59" w:rsidRDefault="00091BB6" w:rsidP="00875F5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8427D2">
        <w:rPr>
          <w:rFonts w:ascii="方正小标宋简体" w:eastAsia="方正小标宋简体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16ABE22D" w14:textId="77777777" w:rsidR="006F2C7A" w:rsidRPr="002068C5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389C3BF" w14:textId="0E349371" w:rsidR="00FD204D" w:rsidRPr="00495ACC" w:rsidRDefault="00FD204D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2068C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美术</w:t>
      </w:r>
      <w:r w:rsidRPr="00495ACC">
        <w:rPr>
          <w:rFonts w:ascii="Times New Roman" w:eastAsia="方正仿宋_GBK" w:hAnsi="Times New Roman" w:hint="eastAsia"/>
          <w:sz w:val="32"/>
          <w:szCs w:val="30"/>
        </w:rPr>
        <w:t>学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427D2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427D2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495ACC" w:rsidRDefault="00DD1271" w:rsidP="006F2C7A">
      <w:pPr>
        <w:pStyle w:val="a5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DE8B4CC" w:rsidR="00657825" w:rsidRPr="00495ACC" w:rsidRDefault="00657825" w:rsidP="00065DFB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3A175091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2068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董顺伟</w:t>
      </w:r>
    </w:p>
    <w:p w14:paraId="28BF5937" w14:textId="5DA61CA1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2068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傅小彪</w:t>
      </w:r>
    </w:p>
    <w:p w14:paraId="25BD16BD" w14:textId="77777777" w:rsidR="002068C5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kern w:val="0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2068C5"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闫翀、潘登福、许玉兰、闫丹婷、洪孝兵、郑永、魏官禄、冯廷祥</w:t>
      </w:r>
    </w:p>
    <w:p w14:paraId="6E00D691" w14:textId="07B61177" w:rsidR="00537B32" w:rsidRPr="00495ACC" w:rsidRDefault="00537B32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2068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王莹</w:t>
      </w:r>
    </w:p>
    <w:p w14:paraId="721CF742" w14:textId="77777777" w:rsidR="00537B32" w:rsidRPr="00495ACC" w:rsidRDefault="003374E3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495ACC" w:rsidRDefault="00DD1271" w:rsidP="006F2C7A">
      <w:pPr>
        <w:tabs>
          <w:tab w:val="center" w:pos="4415"/>
        </w:tabs>
        <w:snapToGrid w:val="0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78010A09" w:rsidR="00957774" w:rsidRPr="00495ACC" w:rsidRDefault="00543586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1653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0EF448E1" w14:textId="77777777" w:rsidR="00346036" w:rsidRPr="00346036" w:rsidRDefault="00346036" w:rsidP="00346036">
      <w:pPr>
        <w:pStyle w:val="a5"/>
        <w:spacing w:line="54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46036"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 w:rsidRPr="00346036">
        <w:rPr>
          <w:rFonts w:ascii="Times New Roman" w:eastAsia="方正仿宋_GBK" w:hAnsi="Times New Roman"/>
          <w:color w:val="000000" w:themeColor="text1"/>
          <w:sz w:val="32"/>
          <w:szCs w:val="32"/>
        </w:rPr>
        <w:t>在校期间表现良好，未受过任何纪律处分；</w:t>
      </w:r>
    </w:p>
    <w:p w14:paraId="2C3EA85F" w14:textId="77777777" w:rsidR="00346036" w:rsidRDefault="00346036" w:rsidP="00346036">
      <w:pPr>
        <w:pStyle w:val="a5"/>
        <w:spacing w:line="54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46036">
        <w:rPr>
          <w:rFonts w:ascii="Times New Roman" w:eastAsia="方正仿宋_GBK" w:hAnsi="Times New Roman"/>
          <w:color w:val="000000" w:themeColor="text1"/>
          <w:sz w:val="32"/>
          <w:szCs w:val="32"/>
        </w:rPr>
        <w:t>3.</w:t>
      </w:r>
      <w:r w:rsidRPr="00346036">
        <w:rPr>
          <w:rFonts w:ascii="Times New Roman" w:eastAsia="方正仿宋_GBK" w:hAnsi="Times New Roman"/>
          <w:color w:val="000000" w:themeColor="text1"/>
          <w:sz w:val="32"/>
          <w:szCs w:val="32"/>
        </w:rPr>
        <w:t>考虑到艺术类专业的特殊性问题，只允许在本院内相关专业中申请转专业，不得跨学院申请。</w:t>
      </w:r>
    </w:p>
    <w:p w14:paraId="0F43374F" w14:textId="7ACE1309" w:rsidR="00957774" w:rsidRDefault="00DD1271" w:rsidP="00346036">
      <w:pPr>
        <w:pStyle w:val="a5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p w14:paraId="4EBD27E5" w14:textId="77777777" w:rsidR="00346036" w:rsidRPr="00495ACC" w:rsidRDefault="00346036" w:rsidP="00346036">
      <w:pPr>
        <w:pStyle w:val="a5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797"/>
        <w:gridCol w:w="1297"/>
        <w:gridCol w:w="1680"/>
        <w:gridCol w:w="850"/>
        <w:gridCol w:w="1276"/>
        <w:gridCol w:w="898"/>
      </w:tblGrid>
      <w:tr w:rsidR="00346036" w14:paraId="5204D9EB" w14:textId="77777777" w:rsidTr="00346036">
        <w:trPr>
          <w:trHeight w:val="832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73E81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5A859861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39FF2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BF789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3F679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3402B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1A502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43371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2863750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346036" w14:paraId="2E8CE200" w14:textId="77777777" w:rsidTr="00346036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8EEC1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250230101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C288D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美术学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C52CE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1A1C6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F13C" w14:textId="17366282" w:rsidR="00346036" w:rsidRDefault="00346036" w:rsidP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E6F80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86023" w14:textId="09AE12BC" w:rsidR="00346036" w:rsidRDefault="008D28F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3</w:t>
            </w:r>
          </w:p>
        </w:tc>
      </w:tr>
      <w:tr w:rsidR="00346036" w14:paraId="1C8EB496" w14:textId="77777777" w:rsidTr="00346036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6F82F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251363101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C0948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视觉传达设计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CB958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F2290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DADA0" w14:textId="22CCFCE4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ABF9F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61133" w14:textId="76117349" w:rsidR="00346036" w:rsidRDefault="008D28F9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</w:tr>
      <w:tr w:rsidR="00346036" w14:paraId="5CF2AD90" w14:textId="77777777" w:rsidTr="00346036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96EA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251223101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4603B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数字媒体艺术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C8D61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882D3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FC885" w14:textId="51861686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C777F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13388" w14:textId="1680B22E" w:rsidR="00346036" w:rsidRDefault="008D28F9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</w:p>
        </w:tc>
      </w:tr>
      <w:tr w:rsidR="00346036" w14:paraId="1B5B55D9" w14:textId="77777777" w:rsidTr="00346036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96040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251343101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E6984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2C6DE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40B4A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1EB27" w14:textId="275CA334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705C4" w14:textId="77777777" w:rsidR="00346036" w:rsidRDefault="00346036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51ECC" w14:textId="62404F86" w:rsidR="00346036" w:rsidRDefault="008D28F9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</w:p>
        </w:tc>
      </w:tr>
    </w:tbl>
    <w:p w14:paraId="30691F64" w14:textId="59BD3027" w:rsidR="00372DCE" w:rsidRPr="00495ACC" w:rsidRDefault="00DD1271" w:rsidP="006F2C7A">
      <w:pPr>
        <w:pStyle w:val="a5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3A0B5F56" w14:textId="77777777" w:rsidR="00346036" w:rsidRPr="00346036" w:rsidRDefault="00346036" w:rsidP="00346036">
      <w:pPr>
        <w:pStyle w:val="a5"/>
        <w:spacing w:line="540" w:lineRule="exact"/>
        <w:ind w:firstLineChars="253" w:firstLine="709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1.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面试（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□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是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 xml:space="preserve"> ■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否）</w:t>
      </w:r>
    </w:p>
    <w:p w14:paraId="1B383D74" w14:textId="77777777" w:rsidR="00346036" w:rsidRDefault="00346036" w:rsidP="00346036">
      <w:pPr>
        <w:pStyle w:val="a5"/>
        <w:spacing w:line="540" w:lineRule="exact"/>
        <w:ind w:firstLineChars="253" w:firstLine="709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2.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笔试（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□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是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 xml:space="preserve"> ■</w:t>
      </w:r>
      <w:r w:rsidRPr="00346036">
        <w:rPr>
          <w:rFonts w:ascii="Times New Roman" w:eastAsia="方正楷体_GBK" w:hAnsi="Times New Roman"/>
          <w:b/>
          <w:color w:val="000000" w:themeColor="text1"/>
          <w:sz w:val="28"/>
          <w:szCs w:val="28"/>
        </w:rPr>
        <w:t>否）</w:t>
      </w:r>
    </w:p>
    <w:p w14:paraId="651E1774" w14:textId="579A589E" w:rsidR="00651A7A" w:rsidRPr="00495ACC" w:rsidRDefault="00C04BCA" w:rsidP="00346036">
      <w:pPr>
        <w:pStyle w:val="a5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  <w:bookmarkStart w:id="2" w:name="_GoBack"/>
      <w:bookmarkEnd w:id="2"/>
    </w:p>
    <w:p w14:paraId="09B5775D" w14:textId="5AA8229D" w:rsidR="00BF13BE" w:rsidRPr="00495ACC" w:rsidRDefault="00651A7A" w:rsidP="00346036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346036" w:rsidRPr="0034603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以申请学生第一学年所有课程的平均学分绩点成绩为排名依据，从高到低排名取接收转入计划人数，若录取学生最后一名的平均学分绩点成绩出现并列情况，则按专业主干课平均成绩排序择优录取。</w:t>
      </w:r>
    </w:p>
    <w:p w14:paraId="44C47D04" w14:textId="696C6861" w:rsidR="00C613D0" w:rsidRPr="00495ACC" w:rsidRDefault="00C613D0" w:rsidP="006F2C7A">
      <w:pPr>
        <w:pStyle w:val="a5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495ACC" w:rsidRDefault="00D55914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495ACC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495ACC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75E64425" w:rsidR="009F465F" w:rsidRPr="00495ACC" w:rsidRDefault="00346036" w:rsidP="00651A7A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美术</w:t>
      </w:r>
      <w:r w:rsidR="009F465F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436BEB65" w:rsidR="009F465F" w:rsidRPr="00495ACC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9C5CB6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34603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25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495ACC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9FEC3" w14:textId="77777777" w:rsidR="002E313D" w:rsidRDefault="002E313D" w:rsidP="009D38E2">
      <w:r>
        <w:separator/>
      </w:r>
    </w:p>
  </w:endnote>
  <w:endnote w:type="continuationSeparator" w:id="0">
    <w:p w14:paraId="09401902" w14:textId="77777777" w:rsidR="002E313D" w:rsidRDefault="002E313D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8A7A8" w14:textId="77777777" w:rsidR="002E313D" w:rsidRDefault="002E313D" w:rsidP="009D38E2">
      <w:r>
        <w:separator/>
      </w:r>
    </w:p>
  </w:footnote>
  <w:footnote w:type="continuationSeparator" w:id="0">
    <w:p w14:paraId="69AF52BC" w14:textId="77777777" w:rsidR="002E313D" w:rsidRDefault="002E313D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1BF2"/>
    <w:rsid w:val="00032CF1"/>
    <w:rsid w:val="000360E0"/>
    <w:rsid w:val="00050489"/>
    <w:rsid w:val="00051D79"/>
    <w:rsid w:val="000557B6"/>
    <w:rsid w:val="00065DFB"/>
    <w:rsid w:val="00091BB6"/>
    <w:rsid w:val="000B132A"/>
    <w:rsid w:val="000D5153"/>
    <w:rsid w:val="000D7765"/>
    <w:rsid w:val="00117469"/>
    <w:rsid w:val="001239CC"/>
    <w:rsid w:val="0014190B"/>
    <w:rsid w:val="0016317A"/>
    <w:rsid w:val="00165368"/>
    <w:rsid w:val="00172875"/>
    <w:rsid w:val="00175BFB"/>
    <w:rsid w:val="00176504"/>
    <w:rsid w:val="00182F33"/>
    <w:rsid w:val="00190C07"/>
    <w:rsid w:val="001A0DF2"/>
    <w:rsid w:val="001B6918"/>
    <w:rsid w:val="001C1960"/>
    <w:rsid w:val="001D2C33"/>
    <w:rsid w:val="00202C7F"/>
    <w:rsid w:val="002068C5"/>
    <w:rsid w:val="002147AF"/>
    <w:rsid w:val="002148E8"/>
    <w:rsid w:val="00234F1F"/>
    <w:rsid w:val="00250648"/>
    <w:rsid w:val="002A6340"/>
    <w:rsid w:val="002B283F"/>
    <w:rsid w:val="002B6153"/>
    <w:rsid w:val="002B6239"/>
    <w:rsid w:val="002D672A"/>
    <w:rsid w:val="002D7A83"/>
    <w:rsid w:val="002E313D"/>
    <w:rsid w:val="003027C7"/>
    <w:rsid w:val="003157D3"/>
    <w:rsid w:val="00316B7B"/>
    <w:rsid w:val="00334BB6"/>
    <w:rsid w:val="003374E3"/>
    <w:rsid w:val="0034019A"/>
    <w:rsid w:val="00346036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20206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802DE"/>
    <w:rsid w:val="006D2122"/>
    <w:rsid w:val="006E3C03"/>
    <w:rsid w:val="006E4D9B"/>
    <w:rsid w:val="006F2C7A"/>
    <w:rsid w:val="006F2CA5"/>
    <w:rsid w:val="00707DE8"/>
    <w:rsid w:val="00715DE5"/>
    <w:rsid w:val="00782A8D"/>
    <w:rsid w:val="00790106"/>
    <w:rsid w:val="00796EF3"/>
    <w:rsid w:val="007C3A0D"/>
    <w:rsid w:val="007E0406"/>
    <w:rsid w:val="007F3AEF"/>
    <w:rsid w:val="007F4191"/>
    <w:rsid w:val="007F5B21"/>
    <w:rsid w:val="008427D2"/>
    <w:rsid w:val="00867303"/>
    <w:rsid w:val="00870625"/>
    <w:rsid w:val="00875F59"/>
    <w:rsid w:val="008773B2"/>
    <w:rsid w:val="008D28F9"/>
    <w:rsid w:val="00900FA4"/>
    <w:rsid w:val="00901248"/>
    <w:rsid w:val="0091574C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C5CB6"/>
    <w:rsid w:val="009D0B65"/>
    <w:rsid w:val="009D38E2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E3496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609E"/>
    <w:rsid w:val="00E17752"/>
    <w:rsid w:val="00E2644A"/>
    <w:rsid w:val="00E672FC"/>
    <w:rsid w:val="00E703E6"/>
    <w:rsid w:val="00EA2227"/>
    <w:rsid w:val="00EB47AD"/>
    <w:rsid w:val="00EE2FD4"/>
    <w:rsid w:val="00EF4F11"/>
    <w:rsid w:val="00F3419D"/>
    <w:rsid w:val="00F529B7"/>
    <w:rsid w:val="00F672BA"/>
    <w:rsid w:val="00F73DE7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118</Words>
  <Characters>674</Characters>
  <Application>Microsoft Office Word</Application>
  <DocSecurity>0</DocSecurity>
  <Lines>5</Lines>
  <Paragraphs>1</Paragraphs>
  <ScaleCrop>false</ScaleCrop>
  <Company>YZNU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王莹</cp:lastModifiedBy>
  <cp:revision>95</cp:revision>
  <cp:lastPrinted>2022-06-15T06:55:00Z</cp:lastPrinted>
  <dcterms:created xsi:type="dcterms:W3CDTF">2022-06-15T08:32:00Z</dcterms:created>
  <dcterms:modified xsi:type="dcterms:W3CDTF">2025-06-25T09:16:00Z</dcterms:modified>
</cp:coreProperties>
</file>