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68" w:rsidRPr="005A6468" w:rsidRDefault="005A6468" w:rsidP="005A6468">
      <w:pPr>
        <w:jc w:val="center"/>
        <w:rPr>
          <w:rFonts w:eastAsia="仿宋_GB2312"/>
          <w:b/>
          <w:sz w:val="36"/>
          <w:szCs w:val="30"/>
        </w:rPr>
      </w:pPr>
      <w:r w:rsidRPr="005A6468">
        <w:rPr>
          <w:rFonts w:eastAsia="仿宋_GB2312" w:hint="eastAsia"/>
          <w:b/>
          <w:sz w:val="36"/>
          <w:szCs w:val="30"/>
        </w:rPr>
        <w:t>关于</w:t>
      </w:r>
      <w:r w:rsidRPr="005A6468">
        <w:rPr>
          <w:rFonts w:eastAsia="仿宋_GB2312" w:hint="eastAsia"/>
          <w:b/>
          <w:sz w:val="36"/>
          <w:szCs w:val="30"/>
        </w:rPr>
        <w:t>2016</w:t>
      </w:r>
      <w:r w:rsidRPr="005A6468">
        <w:rPr>
          <w:rFonts w:eastAsia="仿宋_GB2312" w:hint="eastAsia"/>
          <w:b/>
          <w:sz w:val="36"/>
          <w:szCs w:val="30"/>
        </w:rPr>
        <w:t>级英语成绩优秀学生英语拓展课选课的通知</w:t>
      </w:r>
    </w:p>
    <w:p w:rsidR="005A6468" w:rsidRDefault="005A6468" w:rsidP="005A6468">
      <w:pPr>
        <w:rPr>
          <w:rFonts w:eastAsia="仿宋_GB2312"/>
          <w:sz w:val="30"/>
          <w:szCs w:val="30"/>
        </w:rPr>
      </w:pP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根据《长江师范学院大学英语课程综合改革实施方案（试行）》开展《大学英语》课程分级教学要求，学校拟组织</w:t>
      </w:r>
      <w:r w:rsidRPr="005A6468">
        <w:rPr>
          <w:rFonts w:eastAsia="仿宋_GB2312" w:hint="eastAsia"/>
          <w:sz w:val="30"/>
          <w:szCs w:val="30"/>
        </w:rPr>
        <w:t>2016</w:t>
      </w:r>
      <w:r w:rsidRPr="005A6468">
        <w:rPr>
          <w:rFonts w:eastAsia="仿宋_GB2312" w:hint="eastAsia"/>
          <w:sz w:val="30"/>
          <w:szCs w:val="30"/>
        </w:rPr>
        <w:t>级英语成绩优秀学生选修</w:t>
      </w:r>
      <w:r w:rsidR="00E92273">
        <w:rPr>
          <w:rFonts w:eastAsia="仿宋_GB2312" w:hint="eastAsia"/>
          <w:sz w:val="30"/>
          <w:szCs w:val="30"/>
        </w:rPr>
        <w:t>2017-2018-1</w:t>
      </w:r>
      <w:r w:rsidR="00E92273">
        <w:rPr>
          <w:rFonts w:eastAsia="仿宋_GB2312" w:hint="eastAsia"/>
          <w:sz w:val="30"/>
          <w:szCs w:val="30"/>
        </w:rPr>
        <w:t>期</w:t>
      </w:r>
      <w:r w:rsidRPr="005A6468">
        <w:rPr>
          <w:rFonts w:eastAsia="仿宋_GB2312" w:hint="eastAsia"/>
          <w:sz w:val="30"/>
          <w:szCs w:val="30"/>
        </w:rPr>
        <w:t>英语拓展课程，现就有关事宜通知如下：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一、英语拓展课选课对象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1.</w:t>
      </w:r>
      <w:r w:rsidRPr="005A6468">
        <w:rPr>
          <w:rFonts w:eastAsia="仿宋_GB2312" w:hint="eastAsia"/>
          <w:sz w:val="30"/>
          <w:szCs w:val="30"/>
        </w:rPr>
        <w:t>大学英语</w:t>
      </w:r>
      <w:r w:rsidRPr="005A6468">
        <w:rPr>
          <w:rFonts w:eastAsia="仿宋_GB2312" w:hint="eastAsia"/>
          <w:sz w:val="30"/>
          <w:szCs w:val="30"/>
        </w:rPr>
        <w:t>46</w:t>
      </w:r>
      <w:r w:rsidRPr="005A6468">
        <w:rPr>
          <w:rFonts w:eastAsia="仿宋_GB2312" w:hint="eastAsia"/>
          <w:sz w:val="30"/>
          <w:szCs w:val="30"/>
        </w:rPr>
        <w:t>级考试达</w:t>
      </w:r>
      <w:r w:rsidRPr="005A6468">
        <w:rPr>
          <w:rFonts w:eastAsia="仿宋_GB2312" w:hint="eastAsia"/>
          <w:sz w:val="30"/>
          <w:szCs w:val="30"/>
        </w:rPr>
        <w:t>425</w:t>
      </w:r>
      <w:r w:rsidRPr="005A6468">
        <w:rPr>
          <w:rFonts w:eastAsia="仿宋_GB2312" w:hint="eastAsia"/>
          <w:sz w:val="30"/>
          <w:szCs w:val="30"/>
        </w:rPr>
        <w:t>分学生；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2.</w:t>
      </w:r>
      <w:r w:rsidRPr="005A6468">
        <w:rPr>
          <w:rFonts w:eastAsia="仿宋_GB2312" w:hint="eastAsia"/>
          <w:sz w:val="30"/>
          <w:szCs w:val="30"/>
        </w:rPr>
        <w:t>英语应用能力</w:t>
      </w:r>
      <w:r w:rsidRPr="005A6468">
        <w:rPr>
          <w:rFonts w:eastAsia="仿宋_GB2312" w:hint="eastAsia"/>
          <w:sz w:val="30"/>
          <w:szCs w:val="30"/>
        </w:rPr>
        <w:t>A</w:t>
      </w:r>
      <w:r w:rsidRPr="005A6468">
        <w:rPr>
          <w:rFonts w:eastAsia="仿宋_GB2312" w:hint="eastAsia"/>
          <w:sz w:val="30"/>
          <w:szCs w:val="30"/>
        </w:rPr>
        <w:t>级考试达</w:t>
      </w:r>
      <w:r w:rsidRPr="005A6468">
        <w:rPr>
          <w:rFonts w:eastAsia="仿宋_GB2312" w:hint="eastAsia"/>
          <w:sz w:val="30"/>
          <w:szCs w:val="30"/>
        </w:rPr>
        <w:t>60</w:t>
      </w:r>
      <w:r w:rsidRPr="005A6468">
        <w:rPr>
          <w:rFonts w:eastAsia="仿宋_GB2312" w:hint="eastAsia"/>
          <w:sz w:val="30"/>
          <w:szCs w:val="30"/>
        </w:rPr>
        <w:t>分的艺术、体育、对口高职类学生。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bookmarkStart w:id="0" w:name="_GoBack"/>
      <w:r w:rsidRPr="005A6468">
        <w:rPr>
          <w:rFonts w:eastAsia="仿宋_GB2312" w:hint="eastAsia"/>
          <w:sz w:val="30"/>
          <w:szCs w:val="30"/>
        </w:rPr>
        <w:t>外国语学院学生及小学教育（全科教育）学生不参加英语拓展课选课</w:t>
      </w:r>
      <w:r w:rsidR="00F8126F">
        <w:rPr>
          <w:rFonts w:eastAsia="仿宋_GB2312" w:hint="eastAsia"/>
          <w:sz w:val="30"/>
          <w:szCs w:val="30"/>
        </w:rPr>
        <w:t>。</w:t>
      </w:r>
      <w:r w:rsidR="00606836" w:rsidRPr="001D5E8B">
        <w:rPr>
          <w:rFonts w:eastAsia="仿宋_GB2312" w:hint="eastAsia"/>
          <w:b/>
          <w:sz w:val="30"/>
          <w:szCs w:val="30"/>
        </w:rPr>
        <w:t>2017</w:t>
      </w:r>
      <w:r w:rsidR="00606836" w:rsidRPr="001D5E8B">
        <w:rPr>
          <w:rFonts w:eastAsia="仿宋_GB2312" w:hint="eastAsia"/>
          <w:b/>
          <w:sz w:val="30"/>
          <w:szCs w:val="30"/>
        </w:rPr>
        <w:t>年秋期</w:t>
      </w:r>
      <w:r w:rsidR="00872BBE" w:rsidRPr="001D5E8B">
        <w:rPr>
          <w:rFonts w:eastAsia="仿宋_GB2312" w:hint="eastAsia"/>
          <w:b/>
          <w:sz w:val="30"/>
          <w:szCs w:val="30"/>
        </w:rPr>
        <w:t>参加</w:t>
      </w:r>
      <w:r w:rsidR="00606836" w:rsidRPr="001D5E8B">
        <w:rPr>
          <w:rFonts w:eastAsia="仿宋_GB2312" w:hint="eastAsia"/>
          <w:b/>
          <w:sz w:val="30"/>
          <w:szCs w:val="30"/>
        </w:rPr>
        <w:t>应用能力Ａ级考试成绩</w:t>
      </w:r>
      <w:r w:rsidR="00872BBE" w:rsidRPr="001D5E8B">
        <w:rPr>
          <w:rFonts w:eastAsia="仿宋_GB2312" w:hint="eastAsia"/>
          <w:b/>
          <w:sz w:val="30"/>
          <w:szCs w:val="30"/>
        </w:rPr>
        <w:t>达</w:t>
      </w:r>
      <w:r w:rsidR="00872BBE" w:rsidRPr="001D5E8B">
        <w:rPr>
          <w:rFonts w:eastAsia="仿宋_GB2312" w:hint="eastAsia"/>
          <w:b/>
          <w:sz w:val="30"/>
          <w:szCs w:val="30"/>
        </w:rPr>
        <w:t>60</w:t>
      </w:r>
      <w:r w:rsidR="00236AB8" w:rsidRPr="001D5E8B">
        <w:rPr>
          <w:rFonts w:eastAsia="仿宋_GB2312" w:hint="eastAsia"/>
          <w:b/>
          <w:sz w:val="30"/>
          <w:szCs w:val="30"/>
        </w:rPr>
        <w:t>分学生</w:t>
      </w:r>
      <w:r w:rsidR="00872BBE" w:rsidRPr="001D5E8B">
        <w:rPr>
          <w:rFonts w:eastAsia="仿宋_GB2312" w:hint="eastAsia"/>
          <w:b/>
          <w:sz w:val="30"/>
          <w:szCs w:val="30"/>
        </w:rPr>
        <w:t>待成绩公布后另</w:t>
      </w:r>
      <w:r w:rsidR="00D00E00" w:rsidRPr="001D5E8B">
        <w:rPr>
          <w:rFonts w:eastAsia="仿宋_GB2312" w:hint="eastAsia"/>
          <w:b/>
          <w:sz w:val="30"/>
          <w:szCs w:val="30"/>
        </w:rPr>
        <w:t>行</w:t>
      </w:r>
      <w:r w:rsidR="00872BBE" w:rsidRPr="001D5E8B">
        <w:rPr>
          <w:rFonts w:eastAsia="仿宋_GB2312" w:hint="eastAsia"/>
          <w:b/>
          <w:sz w:val="30"/>
          <w:szCs w:val="30"/>
        </w:rPr>
        <w:t>组织选课</w:t>
      </w:r>
      <w:r w:rsidRPr="001D5E8B">
        <w:rPr>
          <w:rFonts w:eastAsia="仿宋_GB2312" w:hint="eastAsia"/>
          <w:b/>
          <w:sz w:val="30"/>
          <w:szCs w:val="30"/>
        </w:rPr>
        <w:t>。</w:t>
      </w:r>
    </w:p>
    <w:bookmarkEnd w:id="0"/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具备英语拓展课选课资格学生名单见</w:t>
      </w:r>
      <w:r w:rsidR="008930DE">
        <w:rPr>
          <w:rFonts w:eastAsia="仿宋_GB2312" w:hint="eastAsia"/>
          <w:sz w:val="30"/>
          <w:szCs w:val="30"/>
        </w:rPr>
        <w:t>“</w:t>
      </w:r>
      <w:r w:rsidRPr="005A6468">
        <w:rPr>
          <w:rFonts w:eastAsia="仿宋_GB2312" w:hint="eastAsia"/>
          <w:sz w:val="30"/>
          <w:szCs w:val="30"/>
        </w:rPr>
        <w:t>2016</w:t>
      </w:r>
      <w:r w:rsidRPr="005A6468">
        <w:rPr>
          <w:rFonts w:eastAsia="仿宋_GB2312" w:hint="eastAsia"/>
          <w:sz w:val="30"/>
          <w:szCs w:val="30"/>
        </w:rPr>
        <w:t>级学生英语等级考试成绩表</w:t>
      </w:r>
      <w:r w:rsidR="008930DE">
        <w:rPr>
          <w:rFonts w:eastAsia="仿宋_GB2312" w:hint="eastAsia"/>
          <w:sz w:val="30"/>
          <w:szCs w:val="30"/>
        </w:rPr>
        <w:t>”</w:t>
      </w:r>
      <w:r w:rsidRPr="005A6468">
        <w:rPr>
          <w:rFonts w:eastAsia="仿宋_GB2312" w:hint="eastAsia"/>
          <w:sz w:val="30"/>
          <w:szCs w:val="30"/>
        </w:rPr>
        <w:t>（附件</w:t>
      </w:r>
      <w:r w:rsidRPr="005A6468">
        <w:rPr>
          <w:rFonts w:eastAsia="仿宋_GB2312" w:hint="eastAsia"/>
          <w:sz w:val="30"/>
          <w:szCs w:val="30"/>
        </w:rPr>
        <w:t>1</w:t>
      </w:r>
      <w:r w:rsidRPr="005A6468">
        <w:rPr>
          <w:rFonts w:eastAsia="仿宋_GB2312" w:hint="eastAsia"/>
          <w:sz w:val="30"/>
          <w:szCs w:val="30"/>
        </w:rPr>
        <w:t>）。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二、英语拓展课选课时间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英语拓展课选课只进行一轮，选课时间为</w:t>
      </w:r>
      <w:r w:rsidRPr="005A6468">
        <w:rPr>
          <w:rFonts w:eastAsia="仿宋_GB2312" w:hint="eastAsia"/>
          <w:sz w:val="30"/>
          <w:szCs w:val="30"/>
        </w:rPr>
        <w:t>201</w:t>
      </w:r>
      <w:r w:rsidR="000D7D9A">
        <w:rPr>
          <w:rFonts w:eastAsia="仿宋_GB2312" w:hint="eastAsia"/>
          <w:sz w:val="30"/>
          <w:szCs w:val="30"/>
        </w:rPr>
        <w:t>8</w:t>
      </w:r>
      <w:r w:rsidRPr="005A6468">
        <w:rPr>
          <w:rFonts w:eastAsia="仿宋_GB2312" w:hint="eastAsia"/>
          <w:sz w:val="30"/>
          <w:szCs w:val="30"/>
        </w:rPr>
        <w:t>年</w:t>
      </w:r>
      <w:r w:rsidR="000D7D9A">
        <w:rPr>
          <w:rFonts w:eastAsia="仿宋_GB2312" w:hint="eastAsia"/>
          <w:sz w:val="30"/>
          <w:szCs w:val="30"/>
        </w:rPr>
        <w:t>3</w:t>
      </w:r>
      <w:r w:rsidRPr="005A6468">
        <w:rPr>
          <w:rFonts w:eastAsia="仿宋_GB2312" w:hint="eastAsia"/>
          <w:sz w:val="30"/>
          <w:szCs w:val="30"/>
        </w:rPr>
        <w:t>月</w:t>
      </w:r>
      <w:r w:rsidR="000D7D9A">
        <w:rPr>
          <w:rFonts w:eastAsia="仿宋_GB2312" w:hint="eastAsia"/>
          <w:sz w:val="30"/>
          <w:szCs w:val="30"/>
        </w:rPr>
        <w:t>4</w:t>
      </w:r>
      <w:r w:rsidRPr="005A6468">
        <w:rPr>
          <w:rFonts w:eastAsia="仿宋_GB2312" w:hint="eastAsia"/>
          <w:sz w:val="30"/>
          <w:szCs w:val="30"/>
        </w:rPr>
        <w:t>日</w:t>
      </w:r>
      <w:r w:rsidRPr="005A6468">
        <w:rPr>
          <w:rFonts w:eastAsia="仿宋_GB2312" w:hint="eastAsia"/>
          <w:sz w:val="30"/>
          <w:szCs w:val="30"/>
        </w:rPr>
        <w:t>12:00-</w:t>
      </w:r>
      <w:r w:rsidR="00BE50BF">
        <w:rPr>
          <w:rFonts w:eastAsia="仿宋_GB2312" w:hint="eastAsia"/>
          <w:sz w:val="30"/>
          <w:szCs w:val="30"/>
        </w:rPr>
        <w:t>5</w:t>
      </w:r>
      <w:r w:rsidRPr="005A6468">
        <w:rPr>
          <w:rFonts w:eastAsia="仿宋_GB2312" w:hint="eastAsia"/>
          <w:sz w:val="30"/>
          <w:szCs w:val="30"/>
        </w:rPr>
        <w:t>日</w:t>
      </w:r>
      <w:r w:rsidRPr="005A6468">
        <w:rPr>
          <w:rFonts w:eastAsia="仿宋_GB2312" w:hint="eastAsia"/>
          <w:sz w:val="30"/>
          <w:szCs w:val="30"/>
        </w:rPr>
        <w:t>6:00</w:t>
      </w:r>
      <w:r w:rsidRPr="005A6468">
        <w:rPr>
          <w:rFonts w:eastAsia="仿宋_GB2312" w:hint="eastAsia"/>
          <w:sz w:val="30"/>
          <w:szCs w:val="30"/>
        </w:rPr>
        <w:t>。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三、课程信息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本次英语拓展课有《英语国家文化》《影视英语》《职场英语》《英美文学欣赏》《高级英语</w:t>
      </w:r>
      <w:r w:rsidR="00DE4DFD">
        <w:rPr>
          <w:rFonts w:eastAsia="仿宋_GB2312" w:hint="eastAsia"/>
          <w:sz w:val="30"/>
          <w:szCs w:val="30"/>
        </w:rPr>
        <w:t>（一）</w:t>
      </w:r>
      <w:r w:rsidRPr="005A6468">
        <w:rPr>
          <w:rFonts w:eastAsia="仿宋_GB2312" w:hint="eastAsia"/>
          <w:sz w:val="30"/>
          <w:szCs w:val="30"/>
        </w:rPr>
        <w:t>》</w:t>
      </w:r>
      <w:r w:rsidR="00DE4DFD" w:rsidRPr="005A6468">
        <w:rPr>
          <w:rFonts w:eastAsia="仿宋_GB2312" w:hint="eastAsia"/>
          <w:sz w:val="30"/>
          <w:szCs w:val="30"/>
        </w:rPr>
        <w:t>《高级英语</w:t>
      </w:r>
      <w:r w:rsidR="00DE4DFD">
        <w:rPr>
          <w:rFonts w:eastAsia="仿宋_GB2312" w:hint="eastAsia"/>
          <w:sz w:val="30"/>
          <w:szCs w:val="30"/>
        </w:rPr>
        <w:t>（二）</w:t>
      </w:r>
      <w:r w:rsidR="00DE4DFD" w:rsidRPr="005A6468">
        <w:rPr>
          <w:rFonts w:eastAsia="仿宋_GB2312" w:hint="eastAsia"/>
          <w:sz w:val="30"/>
          <w:szCs w:val="30"/>
        </w:rPr>
        <w:t>》</w:t>
      </w:r>
      <w:r w:rsidRPr="005A6468">
        <w:rPr>
          <w:rFonts w:eastAsia="仿宋_GB2312" w:hint="eastAsia"/>
          <w:sz w:val="30"/>
          <w:szCs w:val="30"/>
        </w:rPr>
        <w:t>等课程，课程介绍、课程开设对象及行课时间等详情请参阅《</w:t>
      </w:r>
      <w:r w:rsidRPr="005A6468">
        <w:rPr>
          <w:rFonts w:eastAsia="仿宋_GB2312" w:hint="eastAsia"/>
          <w:sz w:val="30"/>
          <w:szCs w:val="30"/>
        </w:rPr>
        <w:t>2017-2018-</w:t>
      </w:r>
      <w:r w:rsidR="00996A0C">
        <w:rPr>
          <w:rFonts w:eastAsia="仿宋_GB2312" w:hint="eastAsia"/>
          <w:sz w:val="30"/>
          <w:szCs w:val="30"/>
        </w:rPr>
        <w:t>2</w:t>
      </w:r>
      <w:r w:rsidRPr="005A6468">
        <w:rPr>
          <w:rFonts w:eastAsia="仿宋_GB2312" w:hint="eastAsia"/>
          <w:sz w:val="30"/>
          <w:szCs w:val="30"/>
        </w:rPr>
        <w:t>期英语拓展课课程介绍》（附件</w:t>
      </w:r>
      <w:r w:rsidRPr="005A6468">
        <w:rPr>
          <w:rFonts w:eastAsia="仿宋_GB2312" w:hint="eastAsia"/>
          <w:sz w:val="30"/>
          <w:szCs w:val="30"/>
        </w:rPr>
        <w:t>2</w:t>
      </w:r>
      <w:r w:rsidR="00AD6751">
        <w:rPr>
          <w:rFonts w:eastAsia="仿宋_GB2312" w:hint="eastAsia"/>
          <w:sz w:val="30"/>
          <w:szCs w:val="30"/>
        </w:rPr>
        <w:t>）。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四、选课步骤</w:t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lastRenderedPageBreak/>
        <w:t>校园网→教务系统→输入学号、密码及验证码→网上选课→全校性公共选修课→查看课程相关信息→钩选英语拓展课→提交确认。</w:t>
      </w:r>
    </w:p>
    <w:p w:rsidR="005A6468" w:rsidRPr="005A6468" w:rsidRDefault="005A6468" w:rsidP="005A6468">
      <w:pPr>
        <w:ind w:firstLineChars="200" w:firstLine="420"/>
        <w:rPr>
          <w:rFonts w:eastAsia="仿宋_GB2312"/>
          <w:sz w:val="30"/>
          <w:szCs w:val="30"/>
        </w:rPr>
      </w:pPr>
      <w:r>
        <w:br/>
      </w:r>
      <w:r>
        <w:rPr>
          <w:noProof/>
        </w:rPr>
        <w:drawing>
          <wp:inline distT="0" distB="0" distL="0" distR="0" wp14:anchorId="55C9576F" wp14:editId="282C2015">
            <wp:extent cx="6134100" cy="2324100"/>
            <wp:effectExtent l="0" t="0" r="0" b="0"/>
            <wp:docPr id="7" name="图片 7" descr="http://jwc.yznu.cn/_upload/article/images/e9/b2/2ed4b35c455681bc9b74c7f4dc2e/9ec361f4-9ab3-4cc8-a3b8-9e0b358b6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jwc.yznu.cn/_upload/article/images/e9/b2/2ed4b35c455681bc9b74c7f4dc2e/9ec361f4-9ab3-4cc8-a3b8-9e0b358b693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3"/>
          <w:sz w:val="41"/>
          <w:szCs w:val="41"/>
        </w:rPr>
        <w:br/>
      </w:r>
      <w:r>
        <w:rPr>
          <w:noProof/>
        </w:rPr>
        <w:drawing>
          <wp:inline distT="0" distB="0" distL="0" distR="0" wp14:anchorId="3FD7888A" wp14:editId="4A9DF7D7">
            <wp:extent cx="8039100" cy="4572000"/>
            <wp:effectExtent l="0" t="0" r="0" b="0"/>
            <wp:docPr id="6" name="图片 6" descr="http://jwc.yznu.cn/_upload/article/images/e9/b2/2ed4b35c455681bc9b74c7f4dc2e/83f01d7e-c3d6-4b0f-bf60-b9448c20af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jwc.yznu.cn/_upload/article/images/e9/b2/2ed4b35c455681bc9b74c7f4dc2e/83f01d7e-c3d6-4b0f-bf60-b9448c20afc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3"/>
          <w:sz w:val="41"/>
          <w:szCs w:val="41"/>
        </w:rPr>
        <w:lastRenderedPageBreak/>
        <w:br/>
      </w:r>
      <w:r>
        <w:rPr>
          <w:noProof/>
        </w:rPr>
        <w:drawing>
          <wp:inline distT="0" distB="0" distL="0" distR="0" wp14:anchorId="2939C78D" wp14:editId="28A93AE6">
            <wp:extent cx="7943850" cy="4524375"/>
            <wp:effectExtent l="0" t="0" r="0" b="9525"/>
            <wp:docPr id="5" name="图片 5" descr="http://jwc.yznu.cn/_upload/article/images/e9/b2/2ed4b35c455681bc9b74c7f4dc2e/149410ed-2a28-473a-8103-6f7d5523d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jwc.yznu.cn/_upload/article/images/e9/b2/2ed4b35c455681bc9b74c7f4dc2e/149410ed-2a28-473a-8103-6f7d5523d4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468" w:rsidRPr="005A6468" w:rsidRDefault="005A6468" w:rsidP="005A6468">
      <w:pPr>
        <w:ind w:firstLineChars="200" w:firstLine="600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五、注意事项</w:t>
      </w:r>
    </w:p>
    <w:p w:rsidR="00284C6C" w:rsidRPr="001D5E8B" w:rsidRDefault="005A6468" w:rsidP="00825CC6">
      <w:pPr>
        <w:ind w:firstLineChars="200" w:firstLine="602"/>
        <w:rPr>
          <w:rFonts w:eastAsia="仿宋_GB2312"/>
          <w:b/>
          <w:sz w:val="30"/>
          <w:szCs w:val="30"/>
        </w:rPr>
      </w:pPr>
      <w:r w:rsidRPr="001D5E8B">
        <w:rPr>
          <w:rFonts w:eastAsia="仿宋_GB2312" w:hint="eastAsia"/>
          <w:b/>
          <w:sz w:val="30"/>
          <w:szCs w:val="30"/>
        </w:rPr>
        <w:t>1.</w:t>
      </w:r>
      <w:r w:rsidR="009754C0" w:rsidRPr="001D5E8B">
        <w:rPr>
          <w:rFonts w:eastAsia="仿宋_GB2312" w:hint="eastAsia"/>
          <w:b/>
          <w:sz w:val="30"/>
          <w:szCs w:val="30"/>
        </w:rPr>
        <w:t>上学期已修读《英语国家文化》《影视英语》《职场英语》《英美文学欣赏》《高级英语（一）》课程的，本学期不可</w:t>
      </w:r>
      <w:r w:rsidR="000A2201" w:rsidRPr="001D5E8B">
        <w:rPr>
          <w:rFonts w:eastAsia="仿宋_GB2312" w:hint="eastAsia"/>
          <w:b/>
          <w:sz w:val="30"/>
          <w:szCs w:val="30"/>
        </w:rPr>
        <w:t>重复</w:t>
      </w:r>
      <w:r w:rsidR="009754C0" w:rsidRPr="001D5E8B">
        <w:rPr>
          <w:rFonts w:eastAsia="仿宋_GB2312" w:hint="eastAsia"/>
          <w:b/>
          <w:sz w:val="30"/>
          <w:szCs w:val="30"/>
        </w:rPr>
        <w:t>修读。《高级英语（二）》</w:t>
      </w:r>
      <w:r w:rsidR="00A57D2E" w:rsidRPr="001D5E8B">
        <w:rPr>
          <w:rFonts w:eastAsia="仿宋_GB2312" w:hint="eastAsia"/>
          <w:b/>
          <w:sz w:val="30"/>
          <w:szCs w:val="30"/>
        </w:rPr>
        <w:t>的教学内容接续上学期《高级英语（一）》行课，建议上学期修读《高级英语（一）》的同学选修。</w:t>
      </w:r>
    </w:p>
    <w:p w:rsidR="005A6468" w:rsidRPr="005A6468" w:rsidRDefault="00284C6C" w:rsidP="005A6468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2.</w:t>
      </w:r>
      <w:r w:rsidR="005A6468" w:rsidRPr="005A6468">
        <w:rPr>
          <w:rFonts w:eastAsia="仿宋_GB2312" w:hint="eastAsia"/>
          <w:sz w:val="30"/>
          <w:szCs w:val="30"/>
        </w:rPr>
        <w:t>请根据《</w:t>
      </w:r>
      <w:r w:rsidR="005A6468" w:rsidRPr="005A6468">
        <w:rPr>
          <w:rFonts w:eastAsia="仿宋_GB2312" w:hint="eastAsia"/>
          <w:sz w:val="30"/>
          <w:szCs w:val="30"/>
        </w:rPr>
        <w:t>2017-2018-</w:t>
      </w:r>
      <w:r w:rsidR="00186A15">
        <w:rPr>
          <w:rFonts w:eastAsia="仿宋_GB2312" w:hint="eastAsia"/>
          <w:sz w:val="30"/>
          <w:szCs w:val="30"/>
        </w:rPr>
        <w:t>2</w:t>
      </w:r>
      <w:r w:rsidR="005A6468" w:rsidRPr="005A6468">
        <w:rPr>
          <w:rFonts w:eastAsia="仿宋_GB2312" w:hint="eastAsia"/>
          <w:sz w:val="30"/>
          <w:szCs w:val="30"/>
        </w:rPr>
        <w:t>期英语拓展课课程信息表》确定选课意愿，如系统提示上课时间冲突，请取消后重选。</w:t>
      </w:r>
    </w:p>
    <w:p w:rsidR="005A6468" w:rsidRPr="005A6468" w:rsidRDefault="00284C6C" w:rsidP="005A6468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3</w:t>
      </w:r>
      <w:r w:rsidR="005A6468" w:rsidRPr="005A6468">
        <w:rPr>
          <w:rFonts w:eastAsia="仿宋_GB2312" w:hint="eastAsia"/>
          <w:sz w:val="30"/>
          <w:szCs w:val="30"/>
        </w:rPr>
        <w:t>.</w:t>
      </w:r>
      <w:r w:rsidR="005A6468" w:rsidRPr="005A6468">
        <w:rPr>
          <w:rFonts w:eastAsia="仿宋_GB2312" w:hint="eastAsia"/>
          <w:sz w:val="30"/>
          <w:szCs w:val="30"/>
        </w:rPr>
        <w:t>选定拓展课程后，即按注明的时间与教室上课，如无变更，不再通知。</w:t>
      </w:r>
    </w:p>
    <w:p w:rsidR="005A6468" w:rsidRPr="005A6468" w:rsidRDefault="00284C6C" w:rsidP="005A6468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4</w:t>
      </w:r>
      <w:r w:rsidR="005A6468" w:rsidRPr="005A6468">
        <w:rPr>
          <w:rFonts w:eastAsia="仿宋_GB2312" w:hint="eastAsia"/>
          <w:sz w:val="30"/>
          <w:szCs w:val="30"/>
        </w:rPr>
        <w:t>.</w:t>
      </w:r>
      <w:r w:rsidR="005A6468" w:rsidRPr="005A6468">
        <w:rPr>
          <w:rFonts w:eastAsia="仿宋_GB2312" w:hint="eastAsia"/>
          <w:sz w:val="30"/>
          <w:szCs w:val="30"/>
        </w:rPr>
        <w:t>一旦选中，不可退选。</w:t>
      </w:r>
    </w:p>
    <w:p w:rsidR="004C63CB" w:rsidRDefault="004C63CB" w:rsidP="004C63CB">
      <w:pPr>
        <w:ind w:firstLineChars="200" w:firstLine="600"/>
        <w:rPr>
          <w:rFonts w:eastAsia="仿宋_GB2312"/>
          <w:sz w:val="30"/>
          <w:szCs w:val="30"/>
        </w:rPr>
      </w:pPr>
      <w:r w:rsidRPr="004C63CB">
        <w:rPr>
          <w:rFonts w:eastAsia="仿宋_GB2312" w:hint="eastAsia"/>
          <w:sz w:val="30"/>
          <w:szCs w:val="30"/>
        </w:rPr>
        <w:lastRenderedPageBreak/>
        <w:t>附件</w:t>
      </w:r>
      <w:r w:rsidRPr="004C63CB"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 xml:space="preserve">. </w:t>
      </w:r>
      <w:r w:rsidRPr="004C63CB">
        <w:rPr>
          <w:rFonts w:eastAsia="仿宋_GB2312" w:hint="eastAsia"/>
          <w:sz w:val="30"/>
          <w:szCs w:val="30"/>
        </w:rPr>
        <w:t>2016</w:t>
      </w:r>
      <w:r w:rsidRPr="004C63CB">
        <w:rPr>
          <w:rFonts w:eastAsia="仿宋_GB2312" w:hint="eastAsia"/>
          <w:sz w:val="30"/>
          <w:szCs w:val="30"/>
        </w:rPr>
        <w:t>级学生英语等级考试成绩表</w:t>
      </w:r>
    </w:p>
    <w:p w:rsidR="00315E5A" w:rsidRDefault="005E4F98" w:rsidP="004C63CB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　　２</w:t>
      </w:r>
      <w:r>
        <w:rPr>
          <w:rFonts w:eastAsia="仿宋_GB2312" w:hint="eastAsia"/>
          <w:sz w:val="30"/>
          <w:szCs w:val="30"/>
        </w:rPr>
        <w:t>.</w:t>
      </w:r>
      <w:r w:rsidR="003D30FD" w:rsidRPr="003D30FD">
        <w:rPr>
          <w:rFonts w:hint="eastAsia"/>
        </w:rPr>
        <w:t xml:space="preserve"> </w:t>
      </w:r>
      <w:r w:rsidR="003D30FD" w:rsidRPr="003D30FD">
        <w:rPr>
          <w:rFonts w:eastAsia="仿宋_GB2312" w:hint="eastAsia"/>
          <w:sz w:val="30"/>
          <w:szCs w:val="30"/>
        </w:rPr>
        <w:t>2017-2018-2</w:t>
      </w:r>
      <w:r w:rsidR="003D30FD" w:rsidRPr="003D30FD">
        <w:rPr>
          <w:rFonts w:eastAsia="仿宋_GB2312" w:hint="eastAsia"/>
          <w:sz w:val="30"/>
          <w:szCs w:val="30"/>
        </w:rPr>
        <w:t>期英语拓展课课程介绍</w:t>
      </w:r>
    </w:p>
    <w:p w:rsidR="005A6468" w:rsidRPr="005A6468" w:rsidRDefault="005A6468" w:rsidP="005A6468">
      <w:pPr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 xml:space="preserve">  </w:t>
      </w:r>
    </w:p>
    <w:p w:rsidR="005A6468" w:rsidRPr="005A6468" w:rsidRDefault="005A6468" w:rsidP="005A6468">
      <w:pPr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 xml:space="preserve">  </w:t>
      </w:r>
    </w:p>
    <w:p w:rsidR="005A6468" w:rsidRPr="005A6468" w:rsidRDefault="005A6468" w:rsidP="00F434D9">
      <w:pPr>
        <w:ind w:firstLineChars="1559" w:firstLine="4677"/>
        <w:jc w:val="center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教务处</w:t>
      </w:r>
      <w:r w:rsidR="00F434D9">
        <w:rPr>
          <w:rFonts w:eastAsia="仿宋_GB2312" w:hint="eastAsia"/>
          <w:sz w:val="30"/>
          <w:szCs w:val="30"/>
        </w:rPr>
        <w:t xml:space="preserve">　</w:t>
      </w:r>
      <w:r w:rsidRPr="005A6468">
        <w:rPr>
          <w:rFonts w:eastAsia="仿宋_GB2312" w:hint="eastAsia"/>
          <w:sz w:val="30"/>
          <w:szCs w:val="30"/>
        </w:rPr>
        <w:t>大外部</w:t>
      </w:r>
    </w:p>
    <w:p w:rsidR="00305212" w:rsidRPr="005A6468" w:rsidRDefault="005A6468" w:rsidP="00F434D9">
      <w:pPr>
        <w:ind w:firstLineChars="1559" w:firstLine="4677"/>
        <w:jc w:val="center"/>
        <w:rPr>
          <w:rFonts w:eastAsia="仿宋_GB2312"/>
          <w:sz w:val="30"/>
          <w:szCs w:val="30"/>
        </w:rPr>
      </w:pPr>
      <w:r w:rsidRPr="005A6468">
        <w:rPr>
          <w:rFonts w:eastAsia="仿宋_GB2312" w:hint="eastAsia"/>
          <w:sz w:val="30"/>
          <w:szCs w:val="30"/>
        </w:rPr>
        <w:t>201</w:t>
      </w:r>
      <w:r w:rsidR="00F434D9">
        <w:rPr>
          <w:rFonts w:eastAsia="仿宋_GB2312" w:hint="eastAsia"/>
          <w:sz w:val="30"/>
          <w:szCs w:val="30"/>
        </w:rPr>
        <w:t>8</w:t>
      </w:r>
      <w:r w:rsidRPr="005A6468">
        <w:rPr>
          <w:rFonts w:eastAsia="仿宋_GB2312" w:hint="eastAsia"/>
          <w:sz w:val="30"/>
          <w:szCs w:val="30"/>
        </w:rPr>
        <w:t>年</w:t>
      </w:r>
      <w:r w:rsidR="00F434D9">
        <w:rPr>
          <w:rFonts w:eastAsia="仿宋_GB2312" w:hint="eastAsia"/>
          <w:sz w:val="30"/>
          <w:szCs w:val="30"/>
        </w:rPr>
        <w:t>3</w:t>
      </w:r>
      <w:r w:rsidRPr="005A6468">
        <w:rPr>
          <w:rFonts w:eastAsia="仿宋_GB2312" w:hint="eastAsia"/>
          <w:sz w:val="30"/>
          <w:szCs w:val="30"/>
        </w:rPr>
        <w:t>月</w:t>
      </w:r>
      <w:r w:rsidR="00F434D9">
        <w:rPr>
          <w:rFonts w:eastAsia="仿宋_GB2312" w:hint="eastAsia"/>
          <w:sz w:val="30"/>
          <w:szCs w:val="30"/>
        </w:rPr>
        <w:t>3</w:t>
      </w:r>
      <w:r w:rsidRPr="005A6468">
        <w:rPr>
          <w:rFonts w:eastAsia="仿宋_GB2312" w:hint="eastAsia"/>
          <w:sz w:val="30"/>
          <w:szCs w:val="30"/>
        </w:rPr>
        <w:t>日</w:t>
      </w:r>
    </w:p>
    <w:sectPr w:rsidR="00305212" w:rsidRPr="005A6468" w:rsidSect="005A6468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8D"/>
    <w:rsid w:val="000026D4"/>
    <w:rsid w:val="00003CCA"/>
    <w:rsid w:val="0000428A"/>
    <w:rsid w:val="00005C54"/>
    <w:rsid w:val="000265AF"/>
    <w:rsid w:val="00043F10"/>
    <w:rsid w:val="0005415F"/>
    <w:rsid w:val="000554FA"/>
    <w:rsid w:val="000558D3"/>
    <w:rsid w:val="00063D02"/>
    <w:rsid w:val="000713F1"/>
    <w:rsid w:val="00083B34"/>
    <w:rsid w:val="00097A04"/>
    <w:rsid w:val="000A2201"/>
    <w:rsid w:val="000A4237"/>
    <w:rsid w:val="000B2765"/>
    <w:rsid w:val="000C76FF"/>
    <w:rsid w:val="000D0490"/>
    <w:rsid w:val="000D7D9A"/>
    <w:rsid w:val="000E60B8"/>
    <w:rsid w:val="000E76DC"/>
    <w:rsid w:val="001117BB"/>
    <w:rsid w:val="00124184"/>
    <w:rsid w:val="00125429"/>
    <w:rsid w:val="001314DB"/>
    <w:rsid w:val="00136338"/>
    <w:rsid w:val="001422EF"/>
    <w:rsid w:val="001558BF"/>
    <w:rsid w:val="00165279"/>
    <w:rsid w:val="001775CE"/>
    <w:rsid w:val="0018464F"/>
    <w:rsid w:val="0018640B"/>
    <w:rsid w:val="00186A15"/>
    <w:rsid w:val="001904A9"/>
    <w:rsid w:val="00192429"/>
    <w:rsid w:val="0019433E"/>
    <w:rsid w:val="001948CF"/>
    <w:rsid w:val="00194CA1"/>
    <w:rsid w:val="001A5E9A"/>
    <w:rsid w:val="001B7F34"/>
    <w:rsid w:val="001D2E17"/>
    <w:rsid w:val="001D5E8B"/>
    <w:rsid w:val="001E4187"/>
    <w:rsid w:val="001F16F7"/>
    <w:rsid w:val="00210904"/>
    <w:rsid w:val="0021648D"/>
    <w:rsid w:val="00220B20"/>
    <w:rsid w:val="00221CDA"/>
    <w:rsid w:val="00236AB8"/>
    <w:rsid w:val="00244992"/>
    <w:rsid w:val="002466AF"/>
    <w:rsid w:val="002642D7"/>
    <w:rsid w:val="00276529"/>
    <w:rsid w:val="00283259"/>
    <w:rsid w:val="00284C6C"/>
    <w:rsid w:val="00291A5F"/>
    <w:rsid w:val="002A248E"/>
    <w:rsid w:val="002B27A9"/>
    <w:rsid w:val="002C37B3"/>
    <w:rsid w:val="002E3D06"/>
    <w:rsid w:val="002F72BF"/>
    <w:rsid w:val="002F73ED"/>
    <w:rsid w:val="003027CC"/>
    <w:rsid w:val="00305212"/>
    <w:rsid w:val="00315E5A"/>
    <w:rsid w:val="003212B9"/>
    <w:rsid w:val="00321CC2"/>
    <w:rsid w:val="0032290B"/>
    <w:rsid w:val="00325A32"/>
    <w:rsid w:val="00327F7C"/>
    <w:rsid w:val="003333DE"/>
    <w:rsid w:val="00347106"/>
    <w:rsid w:val="003633D7"/>
    <w:rsid w:val="00371F0E"/>
    <w:rsid w:val="00372B95"/>
    <w:rsid w:val="00382D99"/>
    <w:rsid w:val="003867BB"/>
    <w:rsid w:val="00387AD2"/>
    <w:rsid w:val="003B2F50"/>
    <w:rsid w:val="003B50F9"/>
    <w:rsid w:val="003B544B"/>
    <w:rsid w:val="003B6E2B"/>
    <w:rsid w:val="003C36A3"/>
    <w:rsid w:val="003C6ED5"/>
    <w:rsid w:val="003D29AB"/>
    <w:rsid w:val="003D30FD"/>
    <w:rsid w:val="003D6809"/>
    <w:rsid w:val="003E4545"/>
    <w:rsid w:val="003E6F53"/>
    <w:rsid w:val="003F1A70"/>
    <w:rsid w:val="003F723B"/>
    <w:rsid w:val="00422F50"/>
    <w:rsid w:val="004329A9"/>
    <w:rsid w:val="004443EB"/>
    <w:rsid w:val="004473F7"/>
    <w:rsid w:val="00447E31"/>
    <w:rsid w:val="00460A2B"/>
    <w:rsid w:val="00466E98"/>
    <w:rsid w:val="004808B7"/>
    <w:rsid w:val="004A3903"/>
    <w:rsid w:val="004B5A53"/>
    <w:rsid w:val="004C3517"/>
    <w:rsid w:val="004C4A28"/>
    <w:rsid w:val="004C63CB"/>
    <w:rsid w:val="004D1C13"/>
    <w:rsid w:val="004E2868"/>
    <w:rsid w:val="004F09ED"/>
    <w:rsid w:val="004F38E4"/>
    <w:rsid w:val="004F4828"/>
    <w:rsid w:val="005018C9"/>
    <w:rsid w:val="0050272F"/>
    <w:rsid w:val="00503730"/>
    <w:rsid w:val="00503B58"/>
    <w:rsid w:val="00507690"/>
    <w:rsid w:val="00517CEC"/>
    <w:rsid w:val="00544DE2"/>
    <w:rsid w:val="00550CAA"/>
    <w:rsid w:val="00577376"/>
    <w:rsid w:val="00584887"/>
    <w:rsid w:val="005A6468"/>
    <w:rsid w:val="005B3E89"/>
    <w:rsid w:val="005D1D18"/>
    <w:rsid w:val="005D33BA"/>
    <w:rsid w:val="005D4E18"/>
    <w:rsid w:val="005E4F98"/>
    <w:rsid w:val="005E5D41"/>
    <w:rsid w:val="00600048"/>
    <w:rsid w:val="00605E7B"/>
    <w:rsid w:val="00606836"/>
    <w:rsid w:val="00607253"/>
    <w:rsid w:val="006177C9"/>
    <w:rsid w:val="00640FC5"/>
    <w:rsid w:val="006434A3"/>
    <w:rsid w:val="0064673B"/>
    <w:rsid w:val="00667489"/>
    <w:rsid w:val="00690113"/>
    <w:rsid w:val="006969D0"/>
    <w:rsid w:val="006A5FAD"/>
    <w:rsid w:val="006B462E"/>
    <w:rsid w:val="006C64FF"/>
    <w:rsid w:val="006D5138"/>
    <w:rsid w:val="006E726D"/>
    <w:rsid w:val="006F4F2D"/>
    <w:rsid w:val="0070372D"/>
    <w:rsid w:val="00710888"/>
    <w:rsid w:val="0071233E"/>
    <w:rsid w:val="0071643F"/>
    <w:rsid w:val="00716982"/>
    <w:rsid w:val="00717546"/>
    <w:rsid w:val="00736778"/>
    <w:rsid w:val="00747DCE"/>
    <w:rsid w:val="007559E8"/>
    <w:rsid w:val="00760946"/>
    <w:rsid w:val="00763B17"/>
    <w:rsid w:val="00780F25"/>
    <w:rsid w:val="0079136C"/>
    <w:rsid w:val="00793D5E"/>
    <w:rsid w:val="007A1755"/>
    <w:rsid w:val="007B0B0E"/>
    <w:rsid w:val="007B21E0"/>
    <w:rsid w:val="007B4869"/>
    <w:rsid w:val="007C548B"/>
    <w:rsid w:val="007D2270"/>
    <w:rsid w:val="007E0878"/>
    <w:rsid w:val="007F0C96"/>
    <w:rsid w:val="00801A21"/>
    <w:rsid w:val="00803CBD"/>
    <w:rsid w:val="008070D1"/>
    <w:rsid w:val="00810089"/>
    <w:rsid w:val="00817D4E"/>
    <w:rsid w:val="00822AB4"/>
    <w:rsid w:val="00825CC6"/>
    <w:rsid w:val="008260F7"/>
    <w:rsid w:val="00831A20"/>
    <w:rsid w:val="00841ADC"/>
    <w:rsid w:val="0084415B"/>
    <w:rsid w:val="00853A19"/>
    <w:rsid w:val="00854802"/>
    <w:rsid w:val="00861371"/>
    <w:rsid w:val="008614F6"/>
    <w:rsid w:val="00872BBE"/>
    <w:rsid w:val="008919F3"/>
    <w:rsid w:val="008930DE"/>
    <w:rsid w:val="008A3816"/>
    <w:rsid w:val="008A715B"/>
    <w:rsid w:val="008B2DE0"/>
    <w:rsid w:val="008B3C87"/>
    <w:rsid w:val="008F63B7"/>
    <w:rsid w:val="00902303"/>
    <w:rsid w:val="00902D52"/>
    <w:rsid w:val="0090330B"/>
    <w:rsid w:val="0091106E"/>
    <w:rsid w:val="009114D9"/>
    <w:rsid w:val="00915853"/>
    <w:rsid w:val="00916630"/>
    <w:rsid w:val="009754C0"/>
    <w:rsid w:val="00976176"/>
    <w:rsid w:val="009771AC"/>
    <w:rsid w:val="00986928"/>
    <w:rsid w:val="00996A0C"/>
    <w:rsid w:val="009A1AB9"/>
    <w:rsid w:val="009B5521"/>
    <w:rsid w:val="009C5248"/>
    <w:rsid w:val="009C56CB"/>
    <w:rsid w:val="009C639B"/>
    <w:rsid w:val="009E1794"/>
    <w:rsid w:val="009E423D"/>
    <w:rsid w:val="009F19F4"/>
    <w:rsid w:val="009F6D60"/>
    <w:rsid w:val="00A02CD3"/>
    <w:rsid w:val="00A16E43"/>
    <w:rsid w:val="00A173D8"/>
    <w:rsid w:val="00A25A0C"/>
    <w:rsid w:val="00A3212E"/>
    <w:rsid w:val="00A337BA"/>
    <w:rsid w:val="00A54344"/>
    <w:rsid w:val="00A55F7F"/>
    <w:rsid w:val="00A57CAA"/>
    <w:rsid w:val="00A57D2E"/>
    <w:rsid w:val="00A6299B"/>
    <w:rsid w:val="00A75F80"/>
    <w:rsid w:val="00A77C19"/>
    <w:rsid w:val="00A9009D"/>
    <w:rsid w:val="00AA0E0A"/>
    <w:rsid w:val="00AB7563"/>
    <w:rsid w:val="00AD0156"/>
    <w:rsid w:val="00AD6751"/>
    <w:rsid w:val="00AD6DF7"/>
    <w:rsid w:val="00AE5761"/>
    <w:rsid w:val="00AF3F56"/>
    <w:rsid w:val="00B11DFE"/>
    <w:rsid w:val="00B33804"/>
    <w:rsid w:val="00B445A2"/>
    <w:rsid w:val="00B45591"/>
    <w:rsid w:val="00B56937"/>
    <w:rsid w:val="00B72789"/>
    <w:rsid w:val="00B7463B"/>
    <w:rsid w:val="00B7531E"/>
    <w:rsid w:val="00B75FF0"/>
    <w:rsid w:val="00B77AC0"/>
    <w:rsid w:val="00B807D5"/>
    <w:rsid w:val="00B87DF6"/>
    <w:rsid w:val="00B91214"/>
    <w:rsid w:val="00BA1575"/>
    <w:rsid w:val="00BA36E5"/>
    <w:rsid w:val="00BB2600"/>
    <w:rsid w:val="00BB766D"/>
    <w:rsid w:val="00BC4C21"/>
    <w:rsid w:val="00BE50BF"/>
    <w:rsid w:val="00BF23B0"/>
    <w:rsid w:val="00BF2D0D"/>
    <w:rsid w:val="00C02186"/>
    <w:rsid w:val="00C25532"/>
    <w:rsid w:val="00C30C04"/>
    <w:rsid w:val="00C57298"/>
    <w:rsid w:val="00C634B2"/>
    <w:rsid w:val="00C75E0D"/>
    <w:rsid w:val="00C85B9B"/>
    <w:rsid w:val="00CB23B9"/>
    <w:rsid w:val="00CB4F3D"/>
    <w:rsid w:val="00CD213F"/>
    <w:rsid w:val="00CF1356"/>
    <w:rsid w:val="00D00E00"/>
    <w:rsid w:val="00D00FFD"/>
    <w:rsid w:val="00D04E7A"/>
    <w:rsid w:val="00D05C3B"/>
    <w:rsid w:val="00D06363"/>
    <w:rsid w:val="00D07326"/>
    <w:rsid w:val="00D07379"/>
    <w:rsid w:val="00D11610"/>
    <w:rsid w:val="00D16831"/>
    <w:rsid w:val="00D16DAF"/>
    <w:rsid w:val="00D34A99"/>
    <w:rsid w:val="00D456B8"/>
    <w:rsid w:val="00D45CE8"/>
    <w:rsid w:val="00D54FF8"/>
    <w:rsid w:val="00D57B04"/>
    <w:rsid w:val="00D658A7"/>
    <w:rsid w:val="00D65915"/>
    <w:rsid w:val="00D73EA6"/>
    <w:rsid w:val="00D77C71"/>
    <w:rsid w:val="00D8333B"/>
    <w:rsid w:val="00D83998"/>
    <w:rsid w:val="00D95D8D"/>
    <w:rsid w:val="00DB669C"/>
    <w:rsid w:val="00DB7496"/>
    <w:rsid w:val="00DC2130"/>
    <w:rsid w:val="00DC3E9D"/>
    <w:rsid w:val="00DE4DFD"/>
    <w:rsid w:val="00E013FA"/>
    <w:rsid w:val="00E030EE"/>
    <w:rsid w:val="00E118EA"/>
    <w:rsid w:val="00E258EE"/>
    <w:rsid w:val="00E37E7F"/>
    <w:rsid w:val="00E41613"/>
    <w:rsid w:val="00E67E7D"/>
    <w:rsid w:val="00E7415C"/>
    <w:rsid w:val="00E92273"/>
    <w:rsid w:val="00E92934"/>
    <w:rsid w:val="00E935F9"/>
    <w:rsid w:val="00E9490C"/>
    <w:rsid w:val="00E971D9"/>
    <w:rsid w:val="00EA2315"/>
    <w:rsid w:val="00EB05E3"/>
    <w:rsid w:val="00EC78C2"/>
    <w:rsid w:val="00EE3D4A"/>
    <w:rsid w:val="00EF7F7D"/>
    <w:rsid w:val="00F00F7D"/>
    <w:rsid w:val="00F03A0C"/>
    <w:rsid w:val="00F05D5A"/>
    <w:rsid w:val="00F06EF2"/>
    <w:rsid w:val="00F108A8"/>
    <w:rsid w:val="00F1390B"/>
    <w:rsid w:val="00F2171D"/>
    <w:rsid w:val="00F222CA"/>
    <w:rsid w:val="00F23D64"/>
    <w:rsid w:val="00F24950"/>
    <w:rsid w:val="00F32D99"/>
    <w:rsid w:val="00F37338"/>
    <w:rsid w:val="00F412F1"/>
    <w:rsid w:val="00F434D9"/>
    <w:rsid w:val="00F552D5"/>
    <w:rsid w:val="00F8126F"/>
    <w:rsid w:val="00F86223"/>
    <w:rsid w:val="00F90B99"/>
    <w:rsid w:val="00F918F1"/>
    <w:rsid w:val="00FC0B26"/>
    <w:rsid w:val="00FC3A8D"/>
    <w:rsid w:val="00FC7EE0"/>
    <w:rsid w:val="00FD5D80"/>
    <w:rsid w:val="00FE0C80"/>
    <w:rsid w:val="00FE6E60"/>
    <w:rsid w:val="00FE73A2"/>
    <w:rsid w:val="00FF3C9F"/>
    <w:rsid w:val="00FF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64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64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64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64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李火光</dc:creator>
  <cp:keywords/>
  <dc:description/>
  <cp:lastModifiedBy>李火光</cp:lastModifiedBy>
  <cp:revision>31</cp:revision>
  <dcterms:created xsi:type="dcterms:W3CDTF">2018-03-02T15:31:00Z</dcterms:created>
  <dcterms:modified xsi:type="dcterms:W3CDTF">2018-03-03T11:48:00Z</dcterms:modified>
</cp:coreProperties>
</file>