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D32" w:rsidRPr="00A13D32" w:rsidRDefault="00A13D32" w:rsidP="00A13D32">
      <w:pPr>
        <w:widowControl/>
        <w:shd w:val="clear" w:color="auto" w:fill="FFFFFF"/>
        <w:spacing w:line="560" w:lineRule="exact"/>
        <w:jc w:val="center"/>
        <w:outlineLvl w:val="0"/>
        <w:rPr>
          <w:rFonts w:ascii="方正小标宋_GBK" w:eastAsia="方正小标宋_GBK" w:hAnsi="微软雅黑" w:cs="宋体"/>
          <w:b/>
          <w:kern w:val="36"/>
          <w:sz w:val="44"/>
          <w:szCs w:val="44"/>
        </w:rPr>
      </w:pPr>
      <w:bookmarkStart w:id="0" w:name="OLE_LINK1"/>
      <w:bookmarkStart w:id="1" w:name="OLE_LINK2"/>
      <w:r w:rsidRPr="00A13D32"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  <w:t>关于</w:t>
      </w:r>
      <w:r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  <w:t>2021级师范</w:t>
      </w:r>
      <w:proofErr w:type="gramStart"/>
      <w:r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  <w:t>生</w:t>
      </w:r>
      <w:r w:rsidRPr="00A13D32"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  <w:t>教师</w:t>
      </w:r>
      <w:proofErr w:type="gramEnd"/>
      <w:r w:rsidRPr="00A13D32"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  <w:t>职业能力测试</w:t>
      </w:r>
      <w:r w:rsidR="00FE3263"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  <w:t>（笔试）</w:t>
      </w:r>
      <w:r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  <w:t>考试相关事宜的通知</w:t>
      </w:r>
    </w:p>
    <w:bookmarkEnd w:id="0"/>
    <w:bookmarkEnd w:id="1"/>
    <w:p w:rsidR="00A13D32" w:rsidRPr="00D86165" w:rsidRDefault="00A13D32" w:rsidP="00A13D32">
      <w:pPr>
        <w:widowControl/>
        <w:spacing w:line="520" w:lineRule="exact"/>
        <w:rPr>
          <w:rFonts w:ascii="方正小标宋_GBK" w:eastAsia="方正小标宋_GBK" w:hAnsi="微软雅黑" w:cs="宋体"/>
          <w:b/>
          <w:kern w:val="36"/>
          <w:sz w:val="44"/>
          <w:szCs w:val="44"/>
        </w:rPr>
      </w:pPr>
    </w:p>
    <w:p w:rsidR="00A13D32" w:rsidRPr="00D86165" w:rsidRDefault="00A13D32" w:rsidP="00A13D32">
      <w:pPr>
        <w:widowControl/>
        <w:spacing w:line="520" w:lineRule="exac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各教学单位、考生：</w:t>
      </w:r>
    </w:p>
    <w:p w:rsidR="00A13D32" w:rsidRPr="00D86165" w:rsidRDefault="00A13D32" w:rsidP="00A13D32">
      <w:pPr>
        <w:widowControl/>
        <w:spacing w:line="52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根据《关于开展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2025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届师范生教育教学能力考核工作的通知》安排，现将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2021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级</w:t>
      </w:r>
      <w:r w:rsidR="00A70375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师范</w:t>
      </w:r>
      <w:proofErr w:type="gramStart"/>
      <w:r w:rsidR="00A70375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生教师</w:t>
      </w:r>
      <w:proofErr w:type="gramEnd"/>
      <w:r w:rsidR="00A70375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职业能力测试考试相关事宜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通知如下：</w:t>
      </w:r>
    </w:p>
    <w:p w:rsidR="00A13D32" w:rsidRPr="00A13D32" w:rsidRDefault="00A13D32" w:rsidP="00A13D32">
      <w:pPr>
        <w:widowControl/>
        <w:spacing w:line="520" w:lineRule="exact"/>
        <w:ind w:firstLineChars="200" w:firstLine="643"/>
        <w:rPr>
          <w:rFonts w:ascii="黑体" w:eastAsia="黑体" w:hAnsi="黑体" w:cs="宋体"/>
          <w:b/>
          <w:color w:val="000000"/>
          <w:kern w:val="0"/>
          <w:sz w:val="32"/>
          <w:szCs w:val="32"/>
        </w:rPr>
      </w:pPr>
      <w:r w:rsidRPr="00A13D32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一、考试地点</w:t>
      </w:r>
    </w:p>
    <w:p w:rsidR="00A13D32" w:rsidRDefault="00A13D32" w:rsidP="00A13D32">
      <w:pPr>
        <w:widowControl/>
        <w:spacing w:line="520" w:lineRule="exact"/>
        <w:ind w:firstLineChars="200" w:firstLine="640"/>
        <w:rPr>
          <w:rFonts w:ascii="方正仿宋_GBK" w:eastAsia="方正仿宋_GBK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>诚意楼（具体考场安排见</w:t>
      </w:r>
      <w:r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附件</w:t>
      </w:r>
      <w:r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1</w:t>
      </w:r>
      <w:r w:rsidR="006100DC"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、附件</w:t>
      </w:r>
      <w:r w:rsidR="006100DC"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2</w:t>
      </w:r>
      <w:r w:rsidR="00A70375"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>），请考生提前查看</w:t>
      </w:r>
      <w:bookmarkStart w:id="2" w:name="OLE_LINK3"/>
      <w:r w:rsidRPr="00A70375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考生序号、考场号和教室</w:t>
      </w:r>
      <w:r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>等信息。</w:t>
      </w:r>
      <w:bookmarkEnd w:id="2"/>
    </w:p>
    <w:p w:rsidR="00A13D32" w:rsidRPr="00A13D32" w:rsidRDefault="00A13D32" w:rsidP="00A13D32">
      <w:pPr>
        <w:widowControl/>
        <w:spacing w:line="520" w:lineRule="exact"/>
        <w:ind w:firstLineChars="200" w:firstLine="643"/>
        <w:rPr>
          <w:rFonts w:ascii="黑体" w:eastAsia="黑体" w:hAnsi="黑体" w:cs="宋体"/>
          <w:b/>
          <w:color w:val="000000"/>
          <w:kern w:val="0"/>
          <w:sz w:val="32"/>
          <w:szCs w:val="32"/>
        </w:rPr>
      </w:pPr>
      <w:r w:rsidRPr="00A13D32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二、考试时间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2997"/>
        <w:gridCol w:w="2835"/>
        <w:gridCol w:w="1843"/>
      </w:tblGrid>
      <w:tr w:rsidR="00CE2E93" w:rsidRPr="00D86165" w:rsidTr="00CE2E93">
        <w:trPr>
          <w:trHeight w:val="480"/>
        </w:trPr>
        <w:tc>
          <w:tcPr>
            <w:tcW w:w="797" w:type="dxa"/>
            <w:shd w:val="clear" w:color="auto" w:fill="auto"/>
            <w:vAlign w:val="center"/>
            <w:hideMark/>
          </w:tcPr>
          <w:p w:rsidR="00CE2E93" w:rsidRPr="00FE3263" w:rsidRDefault="00CE2E93" w:rsidP="00FE3263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FE3263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:rsidR="00CE2E93" w:rsidRPr="00FE3263" w:rsidRDefault="00CE2E93" w:rsidP="00FE3263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FE3263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学院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E2E93" w:rsidRPr="00FE3263" w:rsidRDefault="00CE2E93" w:rsidP="00FE3263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FE3263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专业</w:t>
            </w:r>
          </w:p>
        </w:tc>
        <w:tc>
          <w:tcPr>
            <w:tcW w:w="1843" w:type="dxa"/>
            <w:vAlign w:val="center"/>
          </w:tcPr>
          <w:p w:rsidR="00CE2E93" w:rsidRPr="00FE3263" w:rsidRDefault="00CE2E93" w:rsidP="00A13D32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FE3263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考试时间</w:t>
            </w:r>
          </w:p>
        </w:tc>
      </w:tr>
      <w:tr w:rsidR="00CE2E93" w:rsidRPr="00D86165" w:rsidTr="00CE2E93">
        <w:trPr>
          <w:trHeight w:val="480"/>
        </w:trPr>
        <w:tc>
          <w:tcPr>
            <w:tcW w:w="797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教师教育学院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小学教育（全科）</w:t>
            </w:r>
          </w:p>
        </w:tc>
        <w:tc>
          <w:tcPr>
            <w:tcW w:w="1843" w:type="dxa"/>
            <w:vMerge w:val="restart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10</w:t>
            </w: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日</w:t>
            </w: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 xml:space="preserve"> 14:30—16:30</w:t>
            </w:r>
          </w:p>
        </w:tc>
      </w:tr>
      <w:tr w:rsidR="00CE2E93" w:rsidRPr="00D86165" w:rsidTr="00CE2E93">
        <w:trPr>
          <w:trHeight w:val="480"/>
        </w:trPr>
        <w:tc>
          <w:tcPr>
            <w:tcW w:w="797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电子信息工程学院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物理学</w:t>
            </w:r>
          </w:p>
        </w:tc>
        <w:tc>
          <w:tcPr>
            <w:tcW w:w="1843" w:type="dxa"/>
            <w:vMerge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CE2E93" w:rsidRPr="00D86165" w:rsidTr="00CE2E93">
        <w:trPr>
          <w:trHeight w:val="480"/>
        </w:trPr>
        <w:tc>
          <w:tcPr>
            <w:tcW w:w="797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化学化工学院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化学</w:t>
            </w:r>
          </w:p>
        </w:tc>
        <w:tc>
          <w:tcPr>
            <w:tcW w:w="1843" w:type="dxa"/>
            <w:vMerge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CE2E93" w:rsidRPr="00D86165" w:rsidTr="00CE2E93">
        <w:trPr>
          <w:trHeight w:val="480"/>
        </w:trPr>
        <w:tc>
          <w:tcPr>
            <w:tcW w:w="797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人文学院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历史学</w:t>
            </w:r>
          </w:p>
        </w:tc>
        <w:tc>
          <w:tcPr>
            <w:tcW w:w="1843" w:type="dxa"/>
            <w:vMerge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CE2E93" w:rsidRPr="00D86165" w:rsidTr="00CE2E93">
        <w:trPr>
          <w:trHeight w:val="480"/>
        </w:trPr>
        <w:tc>
          <w:tcPr>
            <w:tcW w:w="797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人文学院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小学教育（语文）</w:t>
            </w:r>
          </w:p>
        </w:tc>
        <w:tc>
          <w:tcPr>
            <w:tcW w:w="1843" w:type="dxa"/>
            <w:vMerge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CE2E93" w:rsidRPr="00D86165" w:rsidTr="00CE2E93">
        <w:trPr>
          <w:trHeight w:val="480"/>
        </w:trPr>
        <w:tc>
          <w:tcPr>
            <w:tcW w:w="797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人文学院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汉语言文学</w:t>
            </w:r>
          </w:p>
        </w:tc>
        <w:tc>
          <w:tcPr>
            <w:tcW w:w="1843" w:type="dxa"/>
            <w:vMerge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CE2E93" w:rsidRPr="00D86165" w:rsidTr="00CE2E93">
        <w:trPr>
          <w:trHeight w:val="480"/>
        </w:trPr>
        <w:tc>
          <w:tcPr>
            <w:tcW w:w="797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英语</w:t>
            </w:r>
          </w:p>
        </w:tc>
        <w:tc>
          <w:tcPr>
            <w:tcW w:w="1843" w:type="dxa"/>
            <w:vMerge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CE2E93" w:rsidRPr="00D86165" w:rsidTr="00CE2E93">
        <w:trPr>
          <w:trHeight w:val="480"/>
        </w:trPr>
        <w:tc>
          <w:tcPr>
            <w:tcW w:w="797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小学教育（英语）</w:t>
            </w:r>
          </w:p>
        </w:tc>
        <w:tc>
          <w:tcPr>
            <w:tcW w:w="1843" w:type="dxa"/>
            <w:vMerge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CE2E93" w:rsidRPr="00D86165" w:rsidTr="00CE2E93">
        <w:trPr>
          <w:trHeight w:val="480"/>
        </w:trPr>
        <w:tc>
          <w:tcPr>
            <w:tcW w:w="797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音乐学院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音乐学</w:t>
            </w:r>
          </w:p>
        </w:tc>
        <w:tc>
          <w:tcPr>
            <w:tcW w:w="1843" w:type="dxa"/>
            <w:vMerge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CE2E93" w:rsidRPr="00D86165" w:rsidTr="00CE2E93">
        <w:trPr>
          <w:trHeight w:val="480"/>
        </w:trPr>
        <w:tc>
          <w:tcPr>
            <w:tcW w:w="797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体育与健康科学学院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体育教育</w:t>
            </w:r>
          </w:p>
        </w:tc>
        <w:tc>
          <w:tcPr>
            <w:tcW w:w="1843" w:type="dxa"/>
            <w:vMerge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CE2E93" w:rsidRPr="00D86165" w:rsidTr="00CE2E93">
        <w:trPr>
          <w:trHeight w:val="480"/>
        </w:trPr>
        <w:tc>
          <w:tcPr>
            <w:tcW w:w="797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美术学院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美术学</w:t>
            </w:r>
          </w:p>
        </w:tc>
        <w:tc>
          <w:tcPr>
            <w:tcW w:w="1843" w:type="dxa"/>
            <w:vMerge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CE2E93" w:rsidRPr="00D86165" w:rsidTr="00CE2E93">
        <w:trPr>
          <w:trHeight w:val="480"/>
        </w:trPr>
        <w:tc>
          <w:tcPr>
            <w:tcW w:w="797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8"/>
              </w:rPr>
              <w:t>现代农业与生物工程学院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生物科学</w:t>
            </w:r>
          </w:p>
        </w:tc>
        <w:tc>
          <w:tcPr>
            <w:tcW w:w="1843" w:type="dxa"/>
            <w:vMerge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CE2E93" w:rsidRPr="00D86165" w:rsidTr="00CE2E93">
        <w:trPr>
          <w:trHeight w:val="480"/>
        </w:trPr>
        <w:tc>
          <w:tcPr>
            <w:tcW w:w="797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马克思主义学院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思想政治教育</w:t>
            </w:r>
          </w:p>
        </w:tc>
        <w:tc>
          <w:tcPr>
            <w:tcW w:w="1843" w:type="dxa"/>
            <w:vMerge w:val="restart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10</w:t>
            </w: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日</w:t>
            </w: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 xml:space="preserve"> 1</w:t>
            </w:r>
            <w:r w:rsidR="00ED13FC"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9</w:t>
            </w: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:00—</w:t>
            </w:r>
            <w:r w:rsidR="00ED13FC"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21</w:t>
            </w: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:00</w:t>
            </w:r>
          </w:p>
        </w:tc>
      </w:tr>
      <w:tr w:rsidR="00CE2E93" w:rsidRPr="00D86165" w:rsidTr="00CE2E93">
        <w:trPr>
          <w:trHeight w:val="480"/>
        </w:trPr>
        <w:tc>
          <w:tcPr>
            <w:tcW w:w="797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数学与统计学院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数学与应用数学</w:t>
            </w:r>
          </w:p>
        </w:tc>
        <w:tc>
          <w:tcPr>
            <w:tcW w:w="1843" w:type="dxa"/>
            <w:vMerge/>
            <w:vAlign w:val="center"/>
          </w:tcPr>
          <w:p w:rsidR="00CE2E93" w:rsidRPr="00D86165" w:rsidRDefault="00CE2E93" w:rsidP="00A13D32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CE2E93" w:rsidRPr="00D86165" w:rsidTr="00CE2E93">
        <w:trPr>
          <w:trHeight w:val="480"/>
        </w:trPr>
        <w:tc>
          <w:tcPr>
            <w:tcW w:w="797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数学与统计学院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E2E93" w:rsidRPr="00D86165" w:rsidRDefault="00CE2E93" w:rsidP="00CE2E93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  <w:r w:rsidRPr="00D86165"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  <w:t>小学教育（数学）</w:t>
            </w:r>
          </w:p>
        </w:tc>
        <w:tc>
          <w:tcPr>
            <w:tcW w:w="1843" w:type="dxa"/>
            <w:vMerge/>
            <w:vAlign w:val="center"/>
          </w:tcPr>
          <w:p w:rsidR="00CE2E93" w:rsidRPr="00D86165" w:rsidRDefault="00CE2E93" w:rsidP="00A13D32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:rsidR="00A13D32" w:rsidRPr="0090348F" w:rsidRDefault="00CE2E93" w:rsidP="0090348F">
      <w:pPr>
        <w:widowControl/>
        <w:spacing w:line="520" w:lineRule="exact"/>
        <w:ind w:firstLineChars="200" w:firstLine="643"/>
        <w:rPr>
          <w:rFonts w:ascii="黑体" w:eastAsia="黑体" w:hAnsi="黑体" w:cs="宋体"/>
          <w:b/>
          <w:color w:val="000000"/>
          <w:kern w:val="0"/>
          <w:sz w:val="32"/>
          <w:szCs w:val="32"/>
        </w:rPr>
      </w:pPr>
      <w:r w:rsidRPr="0090348F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lastRenderedPageBreak/>
        <w:t>三、考试提醒</w:t>
      </w:r>
    </w:p>
    <w:p w:rsidR="00CE2E93" w:rsidRPr="00D86165" w:rsidRDefault="00CE2E93" w:rsidP="00A13D32">
      <w:pPr>
        <w:widowControl/>
        <w:shd w:val="clear" w:color="auto" w:fill="FFFFFF"/>
        <w:spacing w:line="480" w:lineRule="atLeast"/>
        <w:ind w:firstLine="555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1.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监考教师：</w:t>
      </w:r>
      <w:proofErr w:type="gramStart"/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监考员甲提前</w:t>
      </w:r>
      <w:proofErr w:type="gramEnd"/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30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分钟到考试中心（致远楼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225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）</w:t>
      </w:r>
      <w:r w:rsidR="0090348F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领取试卷；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监考</w:t>
      </w:r>
      <w:proofErr w:type="gramStart"/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员乙直接</w:t>
      </w:r>
      <w:proofErr w:type="gramEnd"/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到达考场，</w:t>
      </w:r>
      <w:r w:rsidR="0090348F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完成考场布置、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组织学生按考生序号就坐</w:t>
      </w:r>
      <w:r w:rsidR="0090348F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；考试结束将试卷密封后，由</w:t>
      </w:r>
      <w:proofErr w:type="gramStart"/>
      <w:r w:rsidR="0090348F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监考员乙将</w:t>
      </w:r>
      <w:proofErr w:type="gramEnd"/>
      <w:r w:rsidR="0090348F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试卷送回考试中心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。</w:t>
      </w:r>
    </w:p>
    <w:p w:rsidR="0090348F" w:rsidRPr="00D86165" w:rsidRDefault="0090348F" w:rsidP="00A13D32">
      <w:pPr>
        <w:widowControl/>
        <w:shd w:val="clear" w:color="auto" w:fill="FFFFFF"/>
        <w:spacing w:line="480" w:lineRule="atLeast"/>
        <w:ind w:firstLine="555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2.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考生：考生只能</w:t>
      </w:r>
      <w:bookmarkStart w:id="3" w:name="OLE_LINK4"/>
      <w:bookmarkStart w:id="4" w:name="OLE_LINK5"/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携带考试必须的文具、</w:t>
      </w:r>
      <w:r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有效居民身份证和学生证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，准时进入考场，听从监考教师安排。</w:t>
      </w:r>
      <w:bookmarkStart w:id="5" w:name="_GoBack"/>
      <w:bookmarkEnd w:id="3"/>
      <w:bookmarkEnd w:id="4"/>
      <w:bookmarkEnd w:id="5"/>
    </w:p>
    <w:p w:rsidR="00225D38" w:rsidRPr="00D86165" w:rsidRDefault="0090348F" w:rsidP="00225D38">
      <w:pPr>
        <w:widowControl/>
        <w:shd w:val="clear" w:color="auto" w:fill="FFFFFF"/>
        <w:spacing w:line="480" w:lineRule="atLeast"/>
        <w:ind w:firstLine="555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3.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教学单位：考试完成后，及时到考试中心领取试卷和命题袋，于</w:t>
      </w:r>
      <w:r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4</w:t>
      </w:r>
      <w:r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月</w:t>
      </w:r>
      <w:r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18</w:t>
      </w:r>
      <w:r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日前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组织教师完成试卷评阅、成绩记载和考核数据上报。</w:t>
      </w:r>
    </w:p>
    <w:p w:rsidR="00225D38" w:rsidRPr="00D86165" w:rsidRDefault="00225D38" w:rsidP="00044CB4">
      <w:pPr>
        <w:widowControl/>
        <w:shd w:val="clear" w:color="auto" w:fill="FFFFFF"/>
        <w:spacing w:line="480" w:lineRule="atLeast"/>
        <w:jc w:val="left"/>
        <w:rPr>
          <w:rFonts w:ascii="Times New Roman" w:hAnsi="Times New Roman" w:cs="Times New Roman"/>
          <w:color w:val="666666"/>
          <w:sz w:val="32"/>
          <w:szCs w:val="32"/>
          <w:shd w:val="clear" w:color="auto" w:fill="FFFFFF"/>
        </w:rPr>
      </w:pPr>
    </w:p>
    <w:p w:rsidR="00A633F5" w:rsidRPr="00D86165" w:rsidRDefault="00044CB4" w:rsidP="00044CB4">
      <w:pPr>
        <w:widowControl/>
        <w:shd w:val="clear" w:color="auto" w:fill="FFFFFF"/>
        <w:spacing w:line="480" w:lineRule="atLeast"/>
        <w:ind w:firstLine="555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附件</w:t>
      </w:r>
      <w:r w:rsidR="00A633F5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：</w:t>
      </w:r>
    </w:p>
    <w:p w:rsidR="00044CB4" w:rsidRPr="00D86165" w:rsidRDefault="00044CB4" w:rsidP="00044CB4">
      <w:pPr>
        <w:widowControl/>
        <w:shd w:val="clear" w:color="auto" w:fill="FFFFFF"/>
        <w:spacing w:line="480" w:lineRule="atLeast"/>
        <w:ind w:firstLine="555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</w:t>
      </w:r>
      <w:r w:rsidR="00A633F5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.</w:t>
      </w:r>
      <w:r w:rsidR="00FC6A7E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教师职业能力测试（笔试）考生信息表</w:t>
      </w:r>
    </w:p>
    <w:p w:rsidR="00FC6A7E" w:rsidRPr="00D86165" w:rsidRDefault="00A633F5" w:rsidP="00FC6A7E">
      <w:pPr>
        <w:widowControl/>
        <w:shd w:val="clear" w:color="auto" w:fill="FFFFFF"/>
        <w:spacing w:line="480" w:lineRule="atLeast"/>
        <w:ind w:firstLine="555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2.</w:t>
      </w:r>
      <w:r w:rsidR="00FC6A7E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 xml:space="preserve"> </w:t>
      </w:r>
      <w:r w:rsidR="00FC6A7E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教师职业能力测试（笔试）考场安排表</w:t>
      </w:r>
    </w:p>
    <w:p w:rsidR="00A633F5" w:rsidRPr="00D86165" w:rsidRDefault="00A633F5" w:rsidP="00044CB4">
      <w:pPr>
        <w:widowControl/>
        <w:shd w:val="clear" w:color="auto" w:fill="FFFFFF"/>
        <w:spacing w:line="480" w:lineRule="atLeast"/>
        <w:ind w:firstLine="555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3.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免试认定已通过全国教师资格统一考试学生名单</w:t>
      </w:r>
    </w:p>
    <w:p w:rsidR="00044CB4" w:rsidRPr="00D86165" w:rsidRDefault="00044CB4" w:rsidP="0090348F">
      <w:pPr>
        <w:widowControl/>
        <w:shd w:val="clear" w:color="auto" w:fill="FFFFFF"/>
        <w:spacing w:line="480" w:lineRule="atLeast"/>
        <w:ind w:firstLineChars="1650" w:firstLine="528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</w:p>
    <w:p w:rsidR="00044CB4" w:rsidRPr="00D86165" w:rsidRDefault="00044CB4" w:rsidP="0090348F">
      <w:pPr>
        <w:widowControl/>
        <w:shd w:val="clear" w:color="auto" w:fill="FFFFFF"/>
        <w:spacing w:line="480" w:lineRule="atLeast"/>
        <w:ind w:firstLineChars="1650" w:firstLine="528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</w:p>
    <w:p w:rsidR="0090348F" w:rsidRPr="00D86165" w:rsidRDefault="0090348F" w:rsidP="0090348F">
      <w:pPr>
        <w:widowControl/>
        <w:shd w:val="clear" w:color="auto" w:fill="FFFFFF"/>
        <w:spacing w:line="480" w:lineRule="atLeast"/>
        <w:ind w:firstLineChars="1650" w:firstLine="528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2025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4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月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7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日</w:t>
      </w:r>
    </w:p>
    <w:p w:rsidR="0090348F" w:rsidRPr="00D86165" w:rsidRDefault="0090348F" w:rsidP="0090348F">
      <w:pPr>
        <w:widowControl/>
        <w:shd w:val="clear" w:color="auto" w:fill="FFFFFF"/>
        <w:spacing w:line="480" w:lineRule="atLeast"/>
        <w:ind w:firstLineChars="1900" w:firstLine="608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教务处</w:t>
      </w:r>
    </w:p>
    <w:sectPr w:rsidR="0090348F" w:rsidRPr="00D86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81B" w:rsidRDefault="000F681B" w:rsidP="00A13D32">
      <w:r>
        <w:separator/>
      </w:r>
    </w:p>
  </w:endnote>
  <w:endnote w:type="continuationSeparator" w:id="0">
    <w:p w:rsidR="000F681B" w:rsidRDefault="000F681B" w:rsidP="00A13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81B" w:rsidRDefault="000F681B" w:rsidP="00A13D32">
      <w:r>
        <w:separator/>
      </w:r>
    </w:p>
  </w:footnote>
  <w:footnote w:type="continuationSeparator" w:id="0">
    <w:p w:rsidR="000F681B" w:rsidRDefault="000F681B" w:rsidP="00A13D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C8A"/>
    <w:rsid w:val="00044CB4"/>
    <w:rsid w:val="000726E6"/>
    <w:rsid w:val="000F681B"/>
    <w:rsid w:val="001C525D"/>
    <w:rsid w:val="00225D38"/>
    <w:rsid w:val="006100DC"/>
    <w:rsid w:val="008D7F10"/>
    <w:rsid w:val="0090348F"/>
    <w:rsid w:val="00A13D32"/>
    <w:rsid w:val="00A633F5"/>
    <w:rsid w:val="00A64DE7"/>
    <w:rsid w:val="00A70375"/>
    <w:rsid w:val="00C16708"/>
    <w:rsid w:val="00C80109"/>
    <w:rsid w:val="00CE2E93"/>
    <w:rsid w:val="00D86165"/>
    <w:rsid w:val="00ED13FC"/>
    <w:rsid w:val="00F07295"/>
    <w:rsid w:val="00F26C8A"/>
    <w:rsid w:val="00FC6A7E"/>
    <w:rsid w:val="00FE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13D3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3D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3D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3D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3D3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13D32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A13D32"/>
    <w:rPr>
      <w:color w:val="0000FF"/>
      <w:u w:val="single"/>
    </w:rPr>
  </w:style>
  <w:style w:type="character" w:styleId="a6">
    <w:name w:val="Strong"/>
    <w:basedOn w:val="a0"/>
    <w:uiPriority w:val="22"/>
    <w:qFormat/>
    <w:rsid w:val="00A13D32"/>
    <w:rPr>
      <w:b/>
      <w:bCs/>
    </w:rPr>
  </w:style>
  <w:style w:type="paragraph" w:styleId="a7">
    <w:name w:val="Date"/>
    <w:basedOn w:val="a"/>
    <w:next w:val="a"/>
    <w:link w:val="Char1"/>
    <w:uiPriority w:val="99"/>
    <w:semiHidden/>
    <w:unhideWhenUsed/>
    <w:rsid w:val="0090348F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9034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13D3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3D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3D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3D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3D3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13D32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A13D32"/>
    <w:rPr>
      <w:color w:val="0000FF"/>
      <w:u w:val="single"/>
    </w:rPr>
  </w:style>
  <w:style w:type="character" w:styleId="a6">
    <w:name w:val="Strong"/>
    <w:basedOn w:val="a0"/>
    <w:uiPriority w:val="22"/>
    <w:qFormat/>
    <w:rsid w:val="00A13D32"/>
    <w:rPr>
      <w:b/>
      <w:bCs/>
    </w:rPr>
  </w:style>
  <w:style w:type="paragraph" w:styleId="a7">
    <w:name w:val="Date"/>
    <w:basedOn w:val="a"/>
    <w:next w:val="a"/>
    <w:link w:val="Char1"/>
    <w:uiPriority w:val="99"/>
    <w:semiHidden/>
    <w:unhideWhenUsed/>
    <w:rsid w:val="0090348F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9034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7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114</Words>
  <Characters>651</Characters>
  <Application>Microsoft Office Word</Application>
  <DocSecurity>0</DocSecurity>
  <Lines>5</Lines>
  <Paragraphs>1</Paragraphs>
  <ScaleCrop>false</ScaleCrop>
  <Company>Microsoft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李文博</dc:creator>
  <cp:keywords/>
  <dc:description/>
  <cp:lastModifiedBy>李文博</cp:lastModifiedBy>
  <cp:revision>11</cp:revision>
  <dcterms:created xsi:type="dcterms:W3CDTF">2025-04-04T02:37:00Z</dcterms:created>
  <dcterms:modified xsi:type="dcterms:W3CDTF">2025-04-07T00:42:00Z</dcterms:modified>
</cp:coreProperties>
</file>