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CB8F18">
      <w:pPr>
        <w:spacing w:line="560" w:lineRule="exact"/>
        <w:jc w:val="center"/>
        <w:rPr>
          <w:rFonts w:hint="eastAsia" w:ascii="方正小标宋_GBK" w:eastAsia="方正小标宋_GBK"/>
          <w:b/>
          <w:sz w:val="44"/>
          <w:szCs w:val="44"/>
        </w:rPr>
      </w:pPr>
      <w:r>
        <w:rPr>
          <w:rFonts w:hint="eastAsia" w:ascii="方正小标宋_GBK" w:eastAsia="方正小标宋_GBK"/>
          <w:b/>
          <w:sz w:val="44"/>
          <w:szCs w:val="44"/>
        </w:rPr>
        <w:t>关于</w:t>
      </w:r>
      <w:r>
        <w:rPr>
          <w:rFonts w:hint="eastAsia" w:ascii="方正小标宋_GBK" w:eastAsia="方正小标宋_GBK"/>
          <w:b/>
          <w:sz w:val="44"/>
          <w:szCs w:val="44"/>
          <w:lang w:val="en-US" w:eastAsia="zh-CN"/>
        </w:rPr>
        <w:t>公布</w:t>
      </w:r>
      <w:r>
        <w:rPr>
          <w:rFonts w:hint="eastAsia" w:ascii="方正小标宋_GBK" w:eastAsia="方正小标宋_GBK"/>
          <w:b/>
          <w:sz w:val="44"/>
          <w:szCs w:val="44"/>
        </w:rPr>
        <w:t>长江师范学院</w:t>
      </w:r>
    </w:p>
    <w:p w14:paraId="06115677">
      <w:pPr>
        <w:spacing w:line="560" w:lineRule="exact"/>
        <w:jc w:val="center"/>
        <w:rPr>
          <w:rFonts w:hint="eastAsia" w:ascii="方正小标宋_GBK" w:eastAsia="方正小标宋_GBK"/>
          <w:b/>
          <w:sz w:val="44"/>
          <w:szCs w:val="44"/>
          <w:lang w:val="en-US" w:eastAsia="zh-CN"/>
        </w:rPr>
      </w:pPr>
      <w:r>
        <w:rPr>
          <w:rFonts w:hint="eastAsia" w:ascii="方正小标宋_GBK" w:eastAsia="方正小标宋_GBK"/>
          <w:b/>
          <w:sz w:val="44"/>
          <w:szCs w:val="44"/>
        </w:rPr>
        <w:t>中国国际大学生创新大赛</w:t>
      </w:r>
      <w:r>
        <w:rPr>
          <w:rFonts w:hint="eastAsia" w:ascii="方正小标宋_GBK" w:eastAsia="方正小标宋_GBK"/>
          <w:b/>
          <w:sz w:val="44"/>
          <w:szCs w:val="44"/>
          <w:lang w:eastAsia="zh-CN"/>
        </w:rPr>
        <w:t>（</w:t>
      </w:r>
      <w:r>
        <w:rPr>
          <w:rFonts w:hint="eastAsia" w:ascii="方正小标宋_GBK" w:eastAsia="方正小标宋_GBK"/>
          <w:b/>
          <w:sz w:val="44"/>
          <w:szCs w:val="44"/>
          <w:lang w:val="en-US" w:eastAsia="zh-CN"/>
        </w:rPr>
        <w:t>2025</w:t>
      </w:r>
      <w:r>
        <w:rPr>
          <w:rFonts w:hint="eastAsia" w:ascii="方正小标宋_GBK" w:eastAsia="方正小标宋_GBK"/>
          <w:b/>
          <w:sz w:val="44"/>
          <w:szCs w:val="44"/>
          <w:lang w:eastAsia="zh-CN"/>
        </w:rPr>
        <w:t>）</w:t>
      </w:r>
      <w:r>
        <w:rPr>
          <w:rFonts w:hint="eastAsia" w:ascii="方正小标宋_GBK" w:eastAsia="方正小标宋_GBK"/>
          <w:b/>
          <w:sz w:val="44"/>
          <w:szCs w:val="44"/>
        </w:rPr>
        <w:t>校</w:t>
      </w:r>
      <w:r>
        <w:rPr>
          <w:rFonts w:hint="eastAsia" w:ascii="方正小标宋_GBK" w:eastAsia="方正小标宋_GBK"/>
          <w:b/>
          <w:sz w:val="44"/>
          <w:szCs w:val="44"/>
          <w:lang w:val="en-US" w:eastAsia="zh-CN"/>
        </w:rPr>
        <w:t>赛</w:t>
      </w:r>
      <w:r>
        <w:rPr>
          <w:rFonts w:hint="eastAsia" w:ascii="方正小标宋_GBK" w:eastAsia="方正小标宋_GBK"/>
          <w:b/>
          <w:sz w:val="44"/>
          <w:szCs w:val="44"/>
        </w:rPr>
        <w:t>获奖名单的</w:t>
      </w:r>
      <w:r>
        <w:rPr>
          <w:rFonts w:hint="eastAsia" w:ascii="方正小标宋_GBK" w:eastAsia="方正小标宋_GBK"/>
          <w:b/>
          <w:sz w:val="44"/>
          <w:szCs w:val="44"/>
          <w:lang w:val="en-US" w:eastAsia="zh-CN"/>
        </w:rPr>
        <w:t>通知</w:t>
      </w:r>
      <w:bookmarkStart w:id="0" w:name="_GoBack"/>
      <w:bookmarkEnd w:id="0"/>
    </w:p>
    <w:p w14:paraId="24FB074C">
      <w:pPr>
        <w:spacing w:line="560" w:lineRule="exact"/>
        <w:jc w:val="center"/>
        <w:rPr>
          <w:rFonts w:hint="eastAsia" w:ascii="方正小标宋_GBK" w:eastAsia="方正小标宋_GBK"/>
          <w:b/>
          <w:sz w:val="44"/>
          <w:szCs w:val="44"/>
        </w:rPr>
      </w:pPr>
    </w:p>
    <w:p w14:paraId="43C5B658">
      <w:pPr>
        <w:spacing w:line="560" w:lineRule="exact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各教学院（部）：</w:t>
      </w:r>
    </w:p>
    <w:p w14:paraId="634547F4">
      <w:pPr>
        <w:spacing w:line="560" w:lineRule="exact"/>
        <w:ind w:firstLine="640" w:firstLineChars="200"/>
        <w:rPr>
          <w:rFonts w:hint="eastAsia" w:ascii="方正仿宋_GBK" w:eastAsia="方正仿宋_GBK"/>
          <w:sz w:val="32"/>
          <w:szCs w:val="32"/>
          <w:lang w:val="en-US" w:eastAsia="zh-CN"/>
        </w:rPr>
      </w:pPr>
      <w:r>
        <w:rPr>
          <w:rFonts w:hint="eastAsia" w:ascii="方正仿宋_GBK" w:eastAsia="方正仿宋_GBK"/>
          <w:sz w:val="32"/>
          <w:szCs w:val="32"/>
        </w:rPr>
        <w:t>根据《长江师范学院关于举办202</w:t>
      </w:r>
      <w:r>
        <w:rPr>
          <w:rFonts w:hint="eastAsia" w:ascii="方正仿宋_GBK" w:eastAsia="方正仿宋_GBK"/>
          <w:sz w:val="32"/>
          <w:szCs w:val="32"/>
          <w:lang w:val="en-US" w:eastAsia="zh-CN"/>
        </w:rPr>
        <w:t>5</w:t>
      </w:r>
      <w:r>
        <w:rPr>
          <w:rFonts w:hint="eastAsia" w:ascii="方正仿宋_GBK" w:eastAsia="方正仿宋_GBK"/>
          <w:sz w:val="32"/>
          <w:szCs w:val="32"/>
        </w:rPr>
        <w:t>年中国国际大学生创新大赛的通知》《长江师范学院关于举办202</w:t>
      </w:r>
      <w:r>
        <w:rPr>
          <w:rFonts w:hint="eastAsia" w:ascii="方正仿宋_GBK" w:eastAsia="方正仿宋_GBK"/>
          <w:sz w:val="32"/>
          <w:szCs w:val="32"/>
          <w:lang w:val="en-US" w:eastAsia="zh-CN"/>
        </w:rPr>
        <w:t>5</w:t>
      </w:r>
      <w:r>
        <w:rPr>
          <w:rFonts w:hint="eastAsia" w:ascii="方正仿宋_GBK" w:eastAsia="方正仿宋_GBK"/>
          <w:sz w:val="32"/>
          <w:szCs w:val="32"/>
        </w:rPr>
        <w:t>年中国国际大学生创新大赛校级决赛的通知》的相关要求及安排，学校</w:t>
      </w:r>
      <w:r>
        <w:rPr>
          <w:rFonts w:hint="eastAsia" w:ascii="方正仿宋_GBK" w:eastAsia="方正仿宋_GBK"/>
          <w:sz w:val="32"/>
          <w:szCs w:val="32"/>
          <w:lang w:val="en-US" w:eastAsia="zh-CN"/>
        </w:rPr>
        <w:t>先组织网评，然后于6月11日组织现场决赛，并邀请校外专家担任评委。结合网评结果，最终评选出一等奖30项、二等奖50项、三等奖70项，经公示3个工作日无疑义，现将结果予以公布。</w:t>
      </w:r>
    </w:p>
    <w:p w14:paraId="3F053991">
      <w:pPr>
        <w:widowControl/>
        <w:spacing w:line="360" w:lineRule="auto"/>
        <w:ind w:firstLine="640" w:firstLineChars="200"/>
        <w:jc w:val="left"/>
        <w:rPr>
          <w:rFonts w:hint="eastAsia" w:ascii="方正仿宋_GBK" w:hAnsi="宋体" w:eastAsia="方正仿宋_GBK" w:cs="宋体"/>
          <w:kern w:val="44"/>
          <w:sz w:val="32"/>
          <w:szCs w:val="32"/>
        </w:rPr>
      </w:pPr>
    </w:p>
    <w:p w14:paraId="2FC6953E">
      <w:pPr>
        <w:widowControl/>
        <w:spacing w:line="360" w:lineRule="auto"/>
        <w:ind w:firstLine="640" w:firstLineChars="200"/>
        <w:jc w:val="left"/>
        <w:rPr>
          <w:rFonts w:ascii="方正仿宋_GBK" w:hAnsi="宋体" w:eastAsia="方正仿宋_GBK" w:cs="宋体"/>
          <w:kern w:val="44"/>
          <w:sz w:val="32"/>
          <w:szCs w:val="32"/>
        </w:rPr>
      </w:pPr>
      <w:r>
        <w:rPr>
          <w:rFonts w:hint="eastAsia" w:ascii="方正仿宋_GBK" w:hAnsi="宋体" w:eastAsia="方正仿宋_GBK" w:cs="宋体"/>
          <w:kern w:val="44"/>
          <w:sz w:val="32"/>
          <w:szCs w:val="32"/>
          <w:lang w:val="en-US" w:eastAsia="zh-CN"/>
        </w:rPr>
        <w:t>联系人：戴甲洪</w:t>
      </w:r>
      <w:r>
        <w:rPr>
          <w:rFonts w:hint="eastAsia" w:ascii="方正仿宋_GBK" w:hAnsi="宋体" w:eastAsia="方正仿宋_GBK" w:cs="宋体"/>
          <w:kern w:val="44"/>
          <w:sz w:val="32"/>
          <w:szCs w:val="32"/>
        </w:rPr>
        <w:t>       联系电话：(023)72792282</w:t>
      </w:r>
    </w:p>
    <w:p w14:paraId="41556BCE">
      <w:pPr>
        <w:spacing w:line="560" w:lineRule="exact"/>
        <w:rPr>
          <w:rFonts w:hint="eastAsia" w:ascii="方正仿宋_GBK" w:eastAsia="方正仿宋_GBK"/>
          <w:sz w:val="32"/>
          <w:szCs w:val="32"/>
          <w:lang w:val="en-US" w:eastAsia="zh-CN"/>
        </w:rPr>
      </w:pPr>
    </w:p>
    <w:p w14:paraId="2033EF87">
      <w:pPr>
        <w:spacing w:line="560" w:lineRule="exact"/>
        <w:rPr>
          <w:rFonts w:hint="eastAsia" w:ascii="方正仿宋_GBK" w:eastAsia="方正仿宋_GBK"/>
          <w:sz w:val="32"/>
          <w:szCs w:val="32"/>
          <w:lang w:val="en-US" w:eastAsia="zh-CN"/>
        </w:rPr>
      </w:pPr>
      <w:r>
        <w:rPr>
          <w:rFonts w:hint="eastAsia" w:ascii="方正仿宋_GBK" w:eastAsia="方正仿宋_GBK"/>
          <w:sz w:val="32"/>
          <w:szCs w:val="32"/>
          <w:lang w:val="en-US" w:eastAsia="zh-CN"/>
        </w:rPr>
        <w:t>附件：长江师范学院2025年中国国际大学生创新大赛校赛获奖名单</w:t>
      </w:r>
    </w:p>
    <w:p w14:paraId="0D550E64">
      <w:pPr>
        <w:spacing w:line="560" w:lineRule="exact"/>
        <w:rPr>
          <w:rFonts w:hint="eastAsia" w:ascii="方正仿宋_GBK" w:eastAsia="方正仿宋_GBK"/>
          <w:sz w:val="32"/>
          <w:szCs w:val="32"/>
        </w:rPr>
      </w:pPr>
    </w:p>
    <w:p w14:paraId="37FC44BD">
      <w:pPr>
        <w:spacing w:line="560" w:lineRule="exact"/>
        <w:jc w:val="right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教务处</w:t>
      </w:r>
    </w:p>
    <w:p w14:paraId="2957DBBA">
      <w:pPr>
        <w:spacing w:line="560" w:lineRule="exact"/>
        <w:jc w:val="right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202</w:t>
      </w:r>
      <w:r>
        <w:rPr>
          <w:rFonts w:hint="eastAsia" w:ascii="方正仿宋_GBK" w:eastAsia="方正仿宋_GBK"/>
          <w:sz w:val="32"/>
          <w:szCs w:val="32"/>
          <w:lang w:val="en-US" w:eastAsia="zh-CN"/>
        </w:rPr>
        <w:t>5</w:t>
      </w:r>
      <w:r>
        <w:rPr>
          <w:rFonts w:hint="eastAsia" w:ascii="方正仿宋_GBK" w:eastAsia="方正仿宋_GBK"/>
          <w:sz w:val="32"/>
          <w:szCs w:val="32"/>
        </w:rPr>
        <w:t>年</w:t>
      </w:r>
      <w:r>
        <w:rPr>
          <w:rFonts w:hint="eastAsia" w:ascii="方正仿宋_GBK" w:eastAsia="方正仿宋_GBK"/>
          <w:sz w:val="32"/>
          <w:szCs w:val="32"/>
          <w:lang w:val="en-US" w:eastAsia="zh-CN"/>
        </w:rPr>
        <w:t>7</w:t>
      </w:r>
      <w:r>
        <w:rPr>
          <w:rFonts w:hint="eastAsia" w:ascii="方正仿宋_GBK" w:eastAsia="方正仿宋_GBK"/>
          <w:sz w:val="32"/>
          <w:szCs w:val="32"/>
        </w:rPr>
        <w:t>月</w:t>
      </w:r>
      <w:r>
        <w:rPr>
          <w:rFonts w:hint="eastAsia" w:ascii="方正仿宋_GBK" w:eastAsia="方正仿宋_GBK"/>
          <w:sz w:val="32"/>
          <w:szCs w:val="32"/>
          <w:lang w:val="en-US" w:eastAsia="zh-CN"/>
        </w:rPr>
        <w:t>3</w:t>
      </w:r>
      <w:r>
        <w:rPr>
          <w:rFonts w:hint="eastAsia" w:ascii="方正仿宋_GBK" w:eastAsia="方正仿宋_GBK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WZkMjM1OGViY2Q3YmQ2ODVjYzc2NGVjNDIyYTVlMjQifQ=="/>
  </w:docVars>
  <w:rsids>
    <w:rsidRoot w:val="00901DAD"/>
    <w:rsid w:val="00002140"/>
    <w:rsid w:val="00007C24"/>
    <w:rsid w:val="00015CDC"/>
    <w:rsid w:val="00021977"/>
    <w:rsid w:val="00021C40"/>
    <w:rsid w:val="0002340B"/>
    <w:rsid w:val="000473C3"/>
    <w:rsid w:val="00092F2E"/>
    <w:rsid w:val="000A4102"/>
    <w:rsid w:val="000A4B1E"/>
    <w:rsid w:val="000A640C"/>
    <w:rsid w:val="000C1ADA"/>
    <w:rsid w:val="000C4D50"/>
    <w:rsid w:val="000D71D6"/>
    <w:rsid w:val="000E58A6"/>
    <w:rsid w:val="000F7DE7"/>
    <w:rsid w:val="0010078F"/>
    <w:rsid w:val="00101B2F"/>
    <w:rsid w:val="00103CFE"/>
    <w:rsid w:val="00106D31"/>
    <w:rsid w:val="00116E16"/>
    <w:rsid w:val="00123262"/>
    <w:rsid w:val="00124FC1"/>
    <w:rsid w:val="00132028"/>
    <w:rsid w:val="0013235F"/>
    <w:rsid w:val="00133601"/>
    <w:rsid w:val="00141B71"/>
    <w:rsid w:val="001515A1"/>
    <w:rsid w:val="0016142F"/>
    <w:rsid w:val="00171C3B"/>
    <w:rsid w:val="00176321"/>
    <w:rsid w:val="001914B2"/>
    <w:rsid w:val="001927F6"/>
    <w:rsid w:val="001A5048"/>
    <w:rsid w:val="001B14B7"/>
    <w:rsid w:val="001C5685"/>
    <w:rsid w:val="001E3654"/>
    <w:rsid w:val="001E3FE9"/>
    <w:rsid w:val="001F7ABC"/>
    <w:rsid w:val="00204028"/>
    <w:rsid w:val="00204767"/>
    <w:rsid w:val="00211797"/>
    <w:rsid w:val="002135FC"/>
    <w:rsid w:val="002277A3"/>
    <w:rsid w:val="0023185F"/>
    <w:rsid w:val="00234E1D"/>
    <w:rsid w:val="00244326"/>
    <w:rsid w:val="00256DFC"/>
    <w:rsid w:val="00272CA0"/>
    <w:rsid w:val="0028708D"/>
    <w:rsid w:val="00293F4E"/>
    <w:rsid w:val="002B07F3"/>
    <w:rsid w:val="002B0D69"/>
    <w:rsid w:val="002C0E5C"/>
    <w:rsid w:val="002C3C39"/>
    <w:rsid w:val="002C7F9D"/>
    <w:rsid w:val="002D0068"/>
    <w:rsid w:val="002D61D1"/>
    <w:rsid w:val="002E4DC1"/>
    <w:rsid w:val="002F0760"/>
    <w:rsid w:val="002F291C"/>
    <w:rsid w:val="002F3FFD"/>
    <w:rsid w:val="00302F6F"/>
    <w:rsid w:val="0030495C"/>
    <w:rsid w:val="003067C2"/>
    <w:rsid w:val="003144B1"/>
    <w:rsid w:val="00323623"/>
    <w:rsid w:val="00352473"/>
    <w:rsid w:val="003627CF"/>
    <w:rsid w:val="00364002"/>
    <w:rsid w:val="00364472"/>
    <w:rsid w:val="0036605D"/>
    <w:rsid w:val="00367382"/>
    <w:rsid w:val="0037112E"/>
    <w:rsid w:val="003748BC"/>
    <w:rsid w:val="00382DDC"/>
    <w:rsid w:val="003A1A30"/>
    <w:rsid w:val="003A47A5"/>
    <w:rsid w:val="003B6665"/>
    <w:rsid w:val="003B6EB2"/>
    <w:rsid w:val="003D2AD4"/>
    <w:rsid w:val="003E6E5F"/>
    <w:rsid w:val="003F14BA"/>
    <w:rsid w:val="0040622A"/>
    <w:rsid w:val="0041383C"/>
    <w:rsid w:val="00447A19"/>
    <w:rsid w:val="004500F8"/>
    <w:rsid w:val="00450334"/>
    <w:rsid w:val="004533BD"/>
    <w:rsid w:val="00453BDF"/>
    <w:rsid w:val="00454458"/>
    <w:rsid w:val="004611A4"/>
    <w:rsid w:val="00461F0E"/>
    <w:rsid w:val="004634E8"/>
    <w:rsid w:val="00476CD6"/>
    <w:rsid w:val="0047756A"/>
    <w:rsid w:val="004974B3"/>
    <w:rsid w:val="004A00CA"/>
    <w:rsid w:val="004A0B33"/>
    <w:rsid w:val="004A5115"/>
    <w:rsid w:val="004B0486"/>
    <w:rsid w:val="004B5ED1"/>
    <w:rsid w:val="004C2A59"/>
    <w:rsid w:val="004C3273"/>
    <w:rsid w:val="004D1921"/>
    <w:rsid w:val="004D2669"/>
    <w:rsid w:val="004D2A29"/>
    <w:rsid w:val="004D2BEC"/>
    <w:rsid w:val="004D3161"/>
    <w:rsid w:val="004E4904"/>
    <w:rsid w:val="004E77B7"/>
    <w:rsid w:val="004F7ABE"/>
    <w:rsid w:val="00503038"/>
    <w:rsid w:val="00510AC8"/>
    <w:rsid w:val="00511A9A"/>
    <w:rsid w:val="005254F1"/>
    <w:rsid w:val="00527373"/>
    <w:rsid w:val="005305A8"/>
    <w:rsid w:val="00542971"/>
    <w:rsid w:val="00545DED"/>
    <w:rsid w:val="00576EA6"/>
    <w:rsid w:val="00583245"/>
    <w:rsid w:val="00584790"/>
    <w:rsid w:val="005934A6"/>
    <w:rsid w:val="005B5DDA"/>
    <w:rsid w:val="005D257F"/>
    <w:rsid w:val="005D50FF"/>
    <w:rsid w:val="005D7B27"/>
    <w:rsid w:val="005E04F6"/>
    <w:rsid w:val="005F002D"/>
    <w:rsid w:val="005F079D"/>
    <w:rsid w:val="00602F64"/>
    <w:rsid w:val="00616875"/>
    <w:rsid w:val="00622870"/>
    <w:rsid w:val="00625025"/>
    <w:rsid w:val="00650FF0"/>
    <w:rsid w:val="00651BC6"/>
    <w:rsid w:val="00660ED6"/>
    <w:rsid w:val="0068636A"/>
    <w:rsid w:val="00686429"/>
    <w:rsid w:val="006975DE"/>
    <w:rsid w:val="006C5B60"/>
    <w:rsid w:val="006E3B15"/>
    <w:rsid w:val="007012BC"/>
    <w:rsid w:val="0070706A"/>
    <w:rsid w:val="007179DB"/>
    <w:rsid w:val="00717ADF"/>
    <w:rsid w:val="00720308"/>
    <w:rsid w:val="0072691E"/>
    <w:rsid w:val="0073065C"/>
    <w:rsid w:val="00730727"/>
    <w:rsid w:val="0073180E"/>
    <w:rsid w:val="00735806"/>
    <w:rsid w:val="00735F59"/>
    <w:rsid w:val="00740A8C"/>
    <w:rsid w:val="00741267"/>
    <w:rsid w:val="00770BE9"/>
    <w:rsid w:val="00783E08"/>
    <w:rsid w:val="007B2DA0"/>
    <w:rsid w:val="007B3BBE"/>
    <w:rsid w:val="007C5460"/>
    <w:rsid w:val="007C5E83"/>
    <w:rsid w:val="007D15D5"/>
    <w:rsid w:val="007D616F"/>
    <w:rsid w:val="007F1DE0"/>
    <w:rsid w:val="00801EC7"/>
    <w:rsid w:val="0080307C"/>
    <w:rsid w:val="008047F7"/>
    <w:rsid w:val="00810B4B"/>
    <w:rsid w:val="00812C76"/>
    <w:rsid w:val="00815EE8"/>
    <w:rsid w:val="00830DB1"/>
    <w:rsid w:val="00842391"/>
    <w:rsid w:val="008578C2"/>
    <w:rsid w:val="00863820"/>
    <w:rsid w:val="008901CF"/>
    <w:rsid w:val="008905BC"/>
    <w:rsid w:val="00892BC9"/>
    <w:rsid w:val="008A43C1"/>
    <w:rsid w:val="008A4440"/>
    <w:rsid w:val="008A5251"/>
    <w:rsid w:val="008A5A3E"/>
    <w:rsid w:val="008A5B5D"/>
    <w:rsid w:val="008B0A46"/>
    <w:rsid w:val="008B0E1E"/>
    <w:rsid w:val="008B4109"/>
    <w:rsid w:val="008B46BD"/>
    <w:rsid w:val="008B5733"/>
    <w:rsid w:val="008C0CF1"/>
    <w:rsid w:val="008C236C"/>
    <w:rsid w:val="008C6EBA"/>
    <w:rsid w:val="008E2316"/>
    <w:rsid w:val="008E4F16"/>
    <w:rsid w:val="008E5EB3"/>
    <w:rsid w:val="008F1CD6"/>
    <w:rsid w:val="008F59B2"/>
    <w:rsid w:val="008F59B5"/>
    <w:rsid w:val="00901DAD"/>
    <w:rsid w:val="009034BA"/>
    <w:rsid w:val="00906E33"/>
    <w:rsid w:val="00910AB3"/>
    <w:rsid w:val="00920987"/>
    <w:rsid w:val="009220E5"/>
    <w:rsid w:val="00923942"/>
    <w:rsid w:val="0092638F"/>
    <w:rsid w:val="00927A4D"/>
    <w:rsid w:val="0093138E"/>
    <w:rsid w:val="009322F9"/>
    <w:rsid w:val="00943B51"/>
    <w:rsid w:val="00944CC7"/>
    <w:rsid w:val="009534BF"/>
    <w:rsid w:val="009711F6"/>
    <w:rsid w:val="009716DA"/>
    <w:rsid w:val="0098639B"/>
    <w:rsid w:val="009871E0"/>
    <w:rsid w:val="009919B5"/>
    <w:rsid w:val="00995335"/>
    <w:rsid w:val="009A2D41"/>
    <w:rsid w:val="009D1007"/>
    <w:rsid w:val="009D1AB5"/>
    <w:rsid w:val="009D3F5A"/>
    <w:rsid w:val="009D733F"/>
    <w:rsid w:val="009E4EF4"/>
    <w:rsid w:val="009F3A78"/>
    <w:rsid w:val="009F7C7A"/>
    <w:rsid w:val="00A22E76"/>
    <w:rsid w:val="00A271A0"/>
    <w:rsid w:val="00A46F8E"/>
    <w:rsid w:val="00A50EEE"/>
    <w:rsid w:val="00A525E2"/>
    <w:rsid w:val="00A52C25"/>
    <w:rsid w:val="00A65263"/>
    <w:rsid w:val="00A753EF"/>
    <w:rsid w:val="00A90DD6"/>
    <w:rsid w:val="00A91BF7"/>
    <w:rsid w:val="00A9225F"/>
    <w:rsid w:val="00A924B2"/>
    <w:rsid w:val="00AA629D"/>
    <w:rsid w:val="00AC54DE"/>
    <w:rsid w:val="00AE333E"/>
    <w:rsid w:val="00AE482B"/>
    <w:rsid w:val="00AF1AD4"/>
    <w:rsid w:val="00AF1C63"/>
    <w:rsid w:val="00B02AB0"/>
    <w:rsid w:val="00B218EC"/>
    <w:rsid w:val="00B2525D"/>
    <w:rsid w:val="00B268C2"/>
    <w:rsid w:val="00B52643"/>
    <w:rsid w:val="00B53441"/>
    <w:rsid w:val="00B5357C"/>
    <w:rsid w:val="00B617B5"/>
    <w:rsid w:val="00B85DC4"/>
    <w:rsid w:val="00B96EDE"/>
    <w:rsid w:val="00BA029E"/>
    <w:rsid w:val="00BA34DF"/>
    <w:rsid w:val="00BB3776"/>
    <w:rsid w:val="00BB47CE"/>
    <w:rsid w:val="00BC777E"/>
    <w:rsid w:val="00BD0FC6"/>
    <w:rsid w:val="00BE1DBF"/>
    <w:rsid w:val="00BF4D79"/>
    <w:rsid w:val="00C008DF"/>
    <w:rsid w:val="00C078CA"/>
    <w:rsid w:val="00C167CC"/>
    <w:rsid w:val="00C207FD"/>
    <w:rsid w:val="00C30AF5"/>
    <w:rsid w:val="00C31443"/>
    <w:rsid w:val="00C573EF"/>
    <w:rsid w:val="00C70D84"/>
    <w:rsid w:val="00C71209"/>
    <w:rsid w:val="00C82F17"/>
    <w:rsid w:val="00C84827"/>
    <w:rsid w:val="00C926EC"/>
    <w:rsid w:val="00C94FF6"/>
    <w:rsid w:val="00C97869"/>
    <w:rsid w:val="00C97B72"/>
    <w:rsid w:val="00CA1293"/>
    <w:rsid w:val="00CA1E43"/>
    <w:rsid w:val="00CB1C08"/>
    <w:rsid w:val="00CB392A"/>
    <w:rsid w:val="00CB690B"/>
    <w:rsid w:val="00CC6E3F"/>
    <w:rsid w:val="00CD02DC"/>
    <w:rsid w:val="00CE4080"/>
    <w:rsid w:val="00CE5DCA"/>
    <w:rsid w:val="00D01A79"/>
    <w:rsid w:val="00D02228"/>
    <w:rsid w:val="00D05D79"/>
    <w:rsid w:val="00D07052"/>
    <w:rsid w:val="00D07BB6"/>
    <w:rsid w:val="00D2445C"/>
    <w:rsid w:val="00D24D86"/>
    <w:rsid w:val="00D251B5"/>
    <w:rsid w:val="00D45FFB"/>
    <w:rsid w:val="00D507F6"/>
    <w:rsid w:val="00D544F1"/>
    <w:rsid w:val="00D63321"/>
    <w:rsid w:val="00D65173"/>
    <w:rsid w:val="00D658B7"/>
    <w:rsid w:val="00D710CB"/>
    <w:rsid w:val="00D72FBA"/>
    <w:rsid w:val="00D750CA"/>
    <w:rsid w:val="00D75489"/>
    <w:rsid w:val="00D7550F"/>
    <w:rsid w:val="00D822A2"/>
    <w:rsid w:val="00D83B2F"/>
    <w:rsid w:val="00D841CC"/>
    <w:rsid w:val="00D85099"/>
    <w:rsid w:val="00D90248"/>
    <w:rsid w:val="00D96268"/>
    <w:rsid w:val="00DB1E09"/>
    <w:rsid w:val="00DB43BB"/>
    <w:rsid w:val="00DC53A7"/>
    <w:rsid w:val="00DC77CC"/>
    <w:rsid w:val="00DD4D50"/>
    <w:rsid w:val="00DE06AD"/>
    <w:rsid w:val="00DE1961"/>
    <w:rsid w:val="00DF6577"/>
    <w:rsid w:val="00E000C4"/>
    <w:rsid w:val="00E01464"/>
    <w:rsid w:val="00E068C5"/>
    <w:rsid w:val="00E079D5"/>
    <w:rsid w:val="00E10FD8"/>
    <w:rsid w:val="00E141BB"/>
    <w:rsid w:val="00E2209B"/>
    <w:rsid w:val="00E221EE"/>
    <w:rsid w:val="00E34194"/>
    <w:rsid w:val="00E4143B"/>
    <w:rsid w:val="00E55294"/>
    <w:rsid w:val="00E62CBB"/>
    <w:rsid w:val="00E664EB"/>
    <w:rsid w:val="00E75AE1"/>
    <w:rsid w:val="00E777AC"/>
    <w:rsid w:val="00EA6A28"/>
    <w:rsid w:val="00EB5F4C"/>
    <w:rsid w:val="00EB7EAF"/>
    <w:rsid w:val="00EC3A5B"/>
    <w:rsid w:val="00ED64B3"/>
    <w:rsid w:val="00EF0CBB"/>
    <w:rsid w:val="00EF3D81"/>
    <w:rsid w:val="00EF4871"/>
    <w:rsid w:val="00EF7F56"/>
    <w:rsid w:val="00F139EB"/>
    <w:rsid w:val="00F14556"/>
    <w:rsid w:val="00F25D39"/>
    <w:rsid w:val="00F3500C"/>
    <w:rsid w:val="00F376F8"/>
    <w:rsid w:val="00F424AA"/>
    <w:rsid w:val="00F448AF"/>
    <w:rsid w:val="00F53A90"/>
    <w:rsid w:val="00F53FD6"/>
    <w:rsid w:val="00F6614D"/>
    <w:rsid w:val="00F709E8"/>
    <w:rsid w:val="00F72F91"/>
    <w:rsid w:val="00F817CC"/>
    <w:rsid w:val="00FA5298"/>
    <w:rsid w:val="00FA6FFA"/>
    <w:rsid w:val="00FB32F0"/>
    <w:rsid w:val="00FC1AEF"/>
    <w:rsid w:val="00FC2031"/>
    <w:rsid w:val="00FD4006"/>
    <w:rsid w:val="00FD5A9F"/>
    <w:rsid w:val="00FE0893"/>
    <w:rsid w:val="1234573F"/>
    <w:rsid w:val="153B5FA8"/>
    <w:rsid w:val="1AB772D9"/>
    <w:rsid w:val="1D4F0749"/>
    <w:rsid w:val="1FBC7140"/>
    <w:rsid w:val="24603002"/>
    <w:rsid w:val="33294694"/>
    <w:rsid w:val="3A125E82"/>
    <w:rsid w:val="401A7223"/>
    <w:rsid w:val="4192063D"/>
    <w:rsid w:val="4D9F6C40"/>
    <w:rsid w:val="5AF93608"/>
    <w:rsid w:val="7BB81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link w:val="6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Strong"/>
    <w:basedOn w:val="4"/>
    <w:qFormat/>
    <w:uiPriority w:val="22"/>
    <w:rPr>
      <w:b/>
      <w:bCs/>
    </w:rPr>
  </w:style>
  <w:style w:type="character" w:customStyle="1" w:styleId="6">
    <w:name w:val="标题 1 Char"/>
    <w:basedOn w:val="4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245</Words>
  <Characters>276</Characters>
  <Lines>3</Lines>
  <Paragraphs>1</Paragraphs>
  <TotalTime>9</TotalTime>
  <ScaleCrop>false</ScaleCrop>
  <LinksUpToDate>false</LinksUpToDate>
  <CharactersWithSpaces>283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2024-08-02T03:07:00Z</dcterms:created>
  <dc:creator>王涛</dc:creator>
  <cp:lastModifiedBy>戴甲洪-长江师范学院</cp:lastModifiedBy>
  <dcterms:modified xsi:type="dcterms:W3CDTF">2025-07-03T08:54:10Z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6840E89EE3884210A2D0CCF9A8132972_12</vt:lpwstr>
  </property>
  <property fmtid="{D5CDD505-2E9C-101B-9397-08002B2CF9AE}" pid="4" name="KSOTemplateDocerSaveRecord">
    <vt:lpwstr>eyJoZGlkIjoiNTM2NWEyOTFlNDkwOTc3YmIxYTFmOGRmNmYzODZiNjIiLCJ1c2VySWQiOiI1NzcxODYwMjAifQ==</vt:lpwstr>
  </property>
</Properties>
</file>