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F8A31">
      <w:pPr>
        <w:widowControl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附件1：</w:t>
      </w:r>
    </w:p>
    <w:p w14:paraId="33774F0D">
      <w:pPr>
        <w:jc w:val="center"/>
        <w:rPr>
          <w:b/>
          <w:sz w:val="36"/>
          <w:szCs w:val="36"/>
        </w:rPr>
      </w:pPr>
    </w:p>
    <w:p w14:paraId="21926C49">
      <w:pPr>
        <w:jc w:val="center"/>
        <w:rPr>
          <w:b/>
          <w:sz w:val="36"/>
          <w:szCs w:val="36"/>
        </w:rPr>
      </w:pPr>
    </w:p>
    <w:p w14:paraId="083EC59B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长江师范</w:t>
      </w:r>
      <w:r>
        <w:rPr>
          <w:rFonts w:ascii="黑体" w:hAnsi="黑体" w:eastAsia="黑体"/>
          <w:b/>
          <w:sz w:val="44"/>
          <w:szCs w:val="44"/>
        </w:rPr>
        <w:t>学院</w:t>
      </w:r>
    </w:p>
    <w:p w14:paraId="63E6849E">
      <w:pPr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ascii="黑体" w:hAnsi="黑体" w:eastAsia="黑体"/>
          <w:b/>
          <w:sz w:val="44"/>
          <w:szCs w:val="44"/>
        </w:rPr>
        <w:t>通识</w:t>
      </w:r>
      <w:r>
        <w:rPr>
          <w:rFonts w:hint="eastAsia" w:ascii="黑体" w:hAnsi="黑体" w:eastAsia="黑体"/>
          <w:b/>
          <w:sz w:val="44"/>
          <w:szCs w:val="44"/>
        </w:rPr>
        <w:t>教育选修</w:t>
      </w:r>
      <w:r>
        <w:rPr>
          <w:rFonts w:ascii="黑体" w:hAnsi="黑体" w:eastAsia="黑体"/>
          <w:b/>
          <w:sz w:val="44"/>
          <w:szCs w:val="44"/>
        </w:rPr>
        <w:t>课程</w:t>
      </w:r>
      <w:r>
        <w:rPr>
          <w:rFonts w:hint="eastAsia" w:ascii="黑体" w:hAnsi="黑体" w:eastAsia="黑体"/>
          <w:b/>
          <w:sz w:val="44"/>
          <w:szCs w:val="44"/>
        </w:rPr>
        <w:t>申</w:t>
      </w:r>
      <w:r>
        <w:rPr>
          <w:rFonts w:hint="eastAsia" w:ascii="黑体" w:eastAsia="黑体"/>
          <w:b/>
          <w:sz w:val="44"/>
          <w:szCs w:val="44"/>
        </w:rPr>
        <w:t>报</w:t>
      </w:r>
      <w:r>
        <w:rPr>
          <w:rFonts w:hint="eastAsia" w:ascii="黑体" w:eastAsia="黑体"/>
          <w:b/>
          <w:sz w:val="44"/>
          <w:szCs w:val="44"/>
          <w:lang w:eastAsia="zh-CN"/>
        </w:rPr>
        <w:t>表</w:t>
      </w:r>
    </w:p>
    <w:p w14:paraId="2C72A525">
      <w:pPr>
        <w:jc w:val="center"/>
        <w:rPr>
          <w:b/>
          <w:sz w:val="36"/>
          <w:szCs w:val="36"/>
        </w:rPr>
      </w:pPr>
    </w:p>
    <w:p w14:paraId="0A0E228A">
      <w:pPr>
        <w:jc w:val="center"/>
        <w:rPr>
          <w:b/>
          <w:sz w:val="36"/>
          <w:szCs w:val="36"/>
        </w:rPr>
      </w:pPr>
    </w:p>
    <w:p w14:paraId="4843F89D">
      <w:pPr>
        <w:rPr>
          <w:b/>
          <w:sz w:val="36"/>
          <w:szCs w:val="36"/>
        </w:rPr>
      </w:pPr>
    </w:p>
    <w:p w14:paraId="4CD5BB41">
      <w:pPr>
        <w:rPr>
          <w:b/>
          <w:sz w:val="36"/>
          <w:szCs w:val="36"/>
        </w:rPr>
      </w:pPr>
    </w:p>
    <w:p w14:paraId="034816A3">
      <w:pPr>
        <w:rPr>
          <w:b/>
          <w:sz w:val="36"/>
          <w:szCs w:val="36"/>
        </w:rPr>
      </w:pPr>
    </w:p>
    <w:p w14:paraId="7E057D51">
      <w:pPr>
        <w:rPr>
          <w:b/>
          <w:sz w:val="36"/>
          <w:szCs w:val="36"/>
        </w:rPr>
      </w:pPr>
    </w:p>
    <w:p w14:paraId="084F0CFB">
      <w:pPr>
        <w:rPr>
          <w:b/>
          <w:sz w:val="36"/>
          <w:szCs w:val="36"/>
        </w:rPr>
      </w:pPr>
    </w:p>
    <w:p w14:paraId="68AA4B68">
      <w:pPr>
        <w:spacing w:line="520" w:lineRule="exact"/>
        <w:rPr>
          <w:b/>
          <w:sz w:val="36"/>
          <w:szCs w:val="36"/>
        </w:rPr>
      </w:pPr>
    </w:p>
    <w:p w14:paraId="02AC78B6">
      <w:pPr>
        <w:spacing w:line="520" w:lineRule="exact"/>
        <w:ind w:firstLine="1680" w:firstLineChars="6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课程名称：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</w:t>
      </w:r>
    </w:p>
    <w:p w14:paraId="458ACF32">
      <w:pPr>
        <w:spacing w:line="520" w:lineRule="exact"/>
        <w:rPr>
          <w:sz w:val="28"/>
          <w:szCs w:val="28"/>
        </w:rPr>
      </w:pPr>
      <w:r>
        <w:rPr>
          <w:rFonts w:hint="eastAsia"/>
          <w:sz w:val="24"/>
        </w:rPr>
        <w:t xml:space="preserve">         </w:t>
      </w:r>
      <w:r>
        <w:rPr>
          <w:rFonts w:hint="eastAsia"/>
          <w:sz w:val="28"/>
          <w:szCs w:val="28"/>
        </w:rPr>
        <w:t xml:space="preserve">    课程负责人：</w:t>
      </w:r>
      <w:r>
        <w:rPr>
          <w:rFonts w:hint="eastAsia"/>
          <w:sz w:val="28"/>
          <w:szCs w:val="28"/>
          <w:u w:val="single"/>
        </w:rPr>
        <w:t xml:space="preserve">                      </w:t>
      </w:r>
    </w:p>
    <w:p w14:paraId="501A280B">
      <w:pPr>
        <w:spacing w:line="520" w:lineRule="exact"/>
        <w:ind w:firstLine="1680" w:firstLineChars="6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所在单位：  </w:t>
      </w:r>
      <w:r>
        <w:rPr>
          <w:rFonts w:hint="eastAsia"/>
          <w:sz w:val="28"/>
          <w:szCs w:val="28"/>
          <w:u w:val="single"/>
        </w:rPr>
        <w:t xml:space="preserve">                      </w:t>
      </w:r>
    </w:p>
    <w:p w14:paraId="51DEB2D1">
      <w:pPr>
        <w:spacing w:line="520" w:lineRule="exact"/>
        <w:ind w:firstLine="1680" w:firstLineChars="600"/>
        <w:rPr>
          <w:b/>
          <w:sz w:val="36"/>
          <w:szCs w:val="36"/>
          <w:u w:val="single"/>
        </w:rPr>
      </w:pPr>
      <w:r>
        <w:rPr>
          <w:rFonts w:hint="eastAsia"/>
          <w:sz w:val="28"/>
          <w:szCs w:val="28"/>
        </w:rPr>
        <w:t xml:space="preserve">填写日期：  </w:t>
      </w:r>
      <w:r>
        <w:rPr>
          <w:rFonts w:hint="eastAsia"/>
          <w:sz w:val="28"/>
          <w:szCs w:val="28"/>
          <w:u w:val="single"/>
        </w:rPr>
        <w:t xml:space="preserve">                      </w:t>
      </w:r>
    </w:p>
    <w:p w14:paraId="099CC999">
      <w:pPr>
        <w:jc w:val="center"/>
        <w:rPr>
          <w:b/>
          <w:sz w:val="36"/>
          <w:szCs w:val="36"/>
        </w:rPr>
      </w:pPr>
    </w:p>
    <w:p w14:paraId="6F65F10E">
      <w:pPr>
        <w:jc w:val="center"/>
        <w:rPr>
          <w:b/>
          <w:sz w:val="36"/>
          <w:szCs w:val="36"/>
        </w:rPr>
      </w:pPr>
    </w:p>
    <w:p w14:paraId="6CCEB409">
      <w:pPr>
        <w:jc w:val="center"/>
        <w:rPr>
          <w:sz w:val="28"/>
          <w:szCs w:val="28"/>
        </w:rPr>
      </w:pPr>
    </w:p>
    <w:p w14:paraId="46EAA6CE">
      <w:pPr>
        <w:rPr>
          <w:sz w:val="28"/>
          <w:szCs w:val="28"/>
        </w:rPr>
      </w:pPr>
    </w:p>
    <w:p w14:paraId="3B455C37">
      <w:pPr>
        <w:jc w:val="center"/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教务处</w:t>
      </w:r>
    </w:p>
    <w:p w14:paraId="13388C9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</w:p>
    <w:p w14:paraId="4A6982C0">
      <w:pPr>
        <w:widowControl/>
        <w:jc w:val="left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br w:type="page"/>
      </w:r>
      <w:r>
        <w:rPr>
          <w:rFonts w:hint="eastAsia"/>
          <w:b/>
          <w:sz w:val="28"/>
          <w:szCs w:val="28"/>
        </w:rPr>
        <w:t>一、课程负责人情况</w:t>
      </w:r>
    </w:p>
    <w:tbl>
      <w:tblPr>
        <w:tblStyle w:val="4"/>
        <w:tblW w:w="9792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075"/>
        <w:gridCol w:w="1076"/>
        <w:gridCol w:w="121"/>
        <w:gridCol w:w="709"/>
        <w:gridCol w:w="709"/>
        <w:gridCol w:w="850"/>
        <w:gridCol w:w="994"/>
        <w:gridCol w:w="1275"/>
        <w:gridCol w:w="567"/>
        <w:gridCol w:w="1702"/>
      </w:tblGrid>
      <w:tr w14:paraId="70E1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restart"/>
            <w:textDirection w:val="tbRlV"/>
            <w:vAlign w:val="center"/>
          </w:tcPr>
          <w:p w14:paraId="62B903E4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课程负责人情况</w:t>
            </w:r>
          </w:p>
        </w:tc>
        <w:tc>
          <w:tcPr>
            <w:tcW w:w="1075" w:type="dxa"/>
            <w:vAlign w:val="center"/>
          </w:tcPr>
          <w:p w14:paraId="116D90C3">
            <w:pPr>
              <w:ind w:right="-107" w:rightChars="-5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197" w:type="dxa"/>
            <w:gridSpan w:val="2"/>
            <w:vAlign w:val="center"/>
          </w:tcPr>
          <w:p w14:paraId="0EC8FB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E84BC6F">
            <w:pPr>
              <w:ind w:left="-1" w:leftChars="-53" w:right="-107" w:rightChars="-51" w:hanging="110" w:hangingChars="4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14:paraId="33D98F48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A49F97D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994" w:type="dxa"/>
            <w:tcBorders>
              <w:right w:val="single" w:color="auto" w:sz="4" w:space="0"/>
            </w:tcBorders>
            <w:vAlign w:val="center"/>
          </w:tcPr>
          <w:p w14:paraId="4D5077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 w14:paraId="13E9D4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2269" w:type="dxa"/>
            <w:gridSpan w:val="2"/>
            <w:tcBorders>
              <w:left w:val="single" w:color="auto" w:sz="4" w:space="0"/>
            </w:tcBorders>
            <w:vAlign w:val="center"/>
          </w:tcPr>
          <w:p w14:paraId="519384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61837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textDirection w:val="tbRlV"/>
            <w:vAlign w:val="center"/>
          </w:tcPr>
          <w:p w14:paraId="0BCD703F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981" w:type="dxa"/>
            <w:gridSpan w:val="4"/>
            <w:tcBorders>
              <w:right w:val="single" w:color="auto" w:sz="4" w:space="0"/>
            </w:tcBorders>
            <w:vAlign w:val="center"/>
          </w:tcPr>
          <w:p w14:paraId="71A8A4B6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53" w:type="dxa"/>
            <w:gridSpan w:val="3"/>
            <w:tcBorders>
              <w:right w:val="single" w:color="auto" w:sz="4" w:space="0"/>
            </w:tcBorders>
            <w:vAlign w:val="center"/>
          </w:tcPr>
          <w:p w14:paraId="7621303E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right w:val="single" w:color="auto" w:sz="4" w:space="0"/>
            </w:tcBorders>
            <w:vAlign w:val="center"/>
          </w:tcPr>
          <w:p w14:paraId="41C82A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邮箱</w:t>
            </w:r>
          </w:p>
        </w:tc>
        <w:tc>
          <w:tcPr>
            <w:tcW w:w="2269" w:type="dxa"/>
            <w:gridSpan w:val="2"/>
            <w:tcBorders>
              <w:left w:val="single" w:color="auto" w:sz="4" w:space="0"/>
            </w:tcBorders>
            <w:vAlign w:val="center"/>
          </w:tcPr>
          <w:p w14:paraId="034BEFCD">
            <w:pPr>
              <w:rPr>
                <w:sz w:val="24"/>
              </w:rPr>
            </w:pPr>
          </w:p>
        </w:tc>
      </w:tr>
      <w:tr w14:paraId="5050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textDirection w:val="tbRlV"/>
            <w:vAlign w:val="center"/>
          </w:tcPr>
          <w:p w14:paraId="125E05C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129AFD05">
            <w:pPr>
              <w:ind w:right="-107" w:rightChars="-51"/>
              <w:rPr>
                <w:sz w:val="24"/>
              </w:rPr>
            </w:pPr>
            <w:r>
              <w:rPr>
                <w:rFonts w:hint="eastAsia"/>
                <w:sz w:val="24"/>
              </w:rPr>
              <w:t>近两年为本科生上课情况</w:t>
            </w:r>
          </w:p>
        </w:tc>
        <w:tc>
          <w:tcPr>
            <w:tcW w:w="2615" w:type="dxa"/>
            <w:gridSpan w:val="4"/>
            <w:vAlign w:val="center"/>
          </w:tcPr>
          <w:p w14:paraId="0BDBDA2B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850" w:type="dxa"/>
            <w:vAlign w:val="center"/>
          </w:tcPr>
          <w:p w14:paraId="0D713AFA">
            <w:pPr>
              <w:ind w:right="-107" w:rightChars="-51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994" w:type="dxa"/>
            <w:tcBorders>
              <w:right w:val="single" w:color="auto" w:sz="4" w:space="0"/>
            </w:tcBorders>
            <w:vAlign w:val="center"/>
          </w:tcPr>
          <w:p w14:paraId="632F2376">
            <w:pPr>
              <w:ind w:left="-2" w:leftChars="-50" w:right="-107" w:rightChars="-51" w:hanging="103" w:hangingChars="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</w:t>
            </w:r>
          </w:p>
          <w:p w14:paraId="601E4183">
            <w:pPr>
              <w:ind w:left="-2" w:leftChars="-50" w:right="-107" w:rightChars="-51" w:hanging="103" w:hangingChars="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76385B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上课学年、学期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51E06C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评教成绩 </w:t>
            </w:r>
          </w:p>
        </w:tc>
      </w:tr>
      <w:tr w14:paraId="3352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textDirection w:val="tbRlV"/>
            <w:vAlign w:val="center"/>
          </w:tcPr>
          <w:p w14:paraId="60A55B7F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vMerge w:val="continue"/>
            <w:vAlign w:val="center"/>
          </w:tcPr>
          <w:p w14:paraId="69DF3B2F">
            <w:pPr>
              <w:ind w:right="-107" w:rightChars="-51"/>
              <w:rPr>
                <w:sz w:val="24"/>
              </w:rPr>
            </w:pPr>
          </w:p>
        </w:tc>
        <w:tc>
          <w:tcPr>
            <w:tcW w:w="2615" w:type="dxa"/>
            <w:gridSpan w:val="4"/>
            <w:vAlign w:val="center"/>
          </w:tcPr>
          <w:p w14:paraId="2345CF66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1DDE655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color="auto" w:sz="4" w:space="0"/>
            </w:tcBorders>
            <w:vAlign w:val="center"/>
          </w:tcPr>
          <w:p w14:paraId="1FA3A6A8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5A551B98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4D4F5216">
            <w:pPr>
              <w:jc w:val="center"/>
              <w:rPr>
                <w:sz w:val="24"/>
              </w:rPr>
            </w:pPr>
          </w:p>
        </w:tc>
      </w:tr>
      <w:tr w14:paraId="30061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textDirection w:val="tbRlV"/>
            <w:vAlign w:val="center"/>
          </w:tcPr>
          <w:p w14:paraId="33110F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vMerge w:val="continue"/>
            <w:vAlign w:val="center"/>
          </w:tcPr>
          <w:p w14:paraId="33C13A3F">
            <w:pPr>
              <w:ind w:right="-107" w:rightChars="-51"/>
              <w:rPr>
                <w:sz w:val="24"/>
              </w:rPr>
            </w:pPr>
          </w:p>
        </w:tc>
        <w:tc>
          <w:tcPr>
            <w:tcW w:w="2615" w:type="dxa"/>
            <w:gridSpan w:val="4"/>
            <w:vAlign w:val="center"/>
          </w:tcPr>
          <w:p w14:paraId="404D8011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7860C4F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color="auto" w:sz="4" w:space="0"/>
            </w:tcBorders>
            <w:vAlign w:val="center"/>
          </w:tcPr>
          <w:p w14:paraId="4F8E31C5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605B48EF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3814B051">
            <w:pPr>
              <w:jc w:val="center"/>
              <w:rPr>
                <w:sz w:val="24"/>
              </w:rPr>
            </w:pPr>
          </w:p>
        </w:tc>
      </w:tr>
      <w:tr w14:paraId="6F54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textDirection w:val="tbRlV"/>
            <w:vAlign w:val="center"/>
          </w:tcPr>
          <w:p w14:paraId="7515162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vMerge w:val="continue"/>
            <w:vAlign w:val="center"/>
          </w:tcPr>
          <w:p w14:paraId="11D181F4">
            <w:pPr>
              <w:ind w:right="-107" w:rightChars="-51"/>
              <w:rPr>
                <w:sz w:val="24"/>
              </w:rPr>
            </w:pPr>
          </w:p>
        </w:tc>
        <w:tc>
          <w:tcPr>
            <w:tcW w:w="2615" w:type="dxa"/>
            <w:gridSpan w:val="4"/>
            <w:vAlign w:val="center"/>
          </w:tcPr>
          <w:p w14:paraId="21767284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5A6ECD8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color="auto" w:sz="4" w:space="0"/>
            </w:tcBorders>
            <w:vAlign w:val="center"/>
          </w:tcPr>
          <w:p w14:paraId="60042A1D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6A026F2E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3734421C">
            <w:pPr>
              <w:jc w:val="center"/>
              <w:rPr>
                <w:sz w:val="24"/>
              </w:rPr>
            </w:pPr>
          </w:p>
        </w:tc>
      </w:tr>
      <w:tr w14:paraId="7E685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textDirection w:val="tbRlV"/>
            <w:vAlign w:val="center"/>
          </w:tcPr>
          <w:p w14:paraId="49538B18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vMerge w:val="continue"/>
            <w:vAlign w:val="center"/>
          </w:tcPr>
          <w:p w14:paraId="25513F36">
            <w:pPr>
              <w:ind w:right="-107" w:rightChars="-51"/>
              <w:rPr>
                <w:sz w:val="24"/>
              </w:rPr>
            </w:pPr>
          </w:p>
        </w:tc>
        <w:tc>
          <w:tcPr>
            <w:tcW w:w="2615" w:type="dxa"/>
            <w:gridSpan w:val="4"/>
            <w:vAlign w:val="center"/>
          </w:tcPr>
          <w:p w14:paraId="4AFFB1A9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CFAEEE2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color="auto" w:sz="4" w:space="0"/>
            </w:tcBorders>
            <w:vAlign w:val="center"/>
          </w:tcPr>
          <w:p w14:paraId="424C9579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3FA2B99D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2DB68FF6">
            <w:pPr>
              <w:jc w:val="center"/>
              <w:rPr>
                <w:sz w:val="24"/>
              </w:rPr>
            </w:pPr>
          </w:p>
        </w:tc>
      </w:tr>
      <w:tr w14:paraId="7194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textDirection w:val="tbRlV"/>
            <w:vAlign w:val="center"/>
          </w:tcPr>
          <w:p w14:paraId="57C83CF4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075" w:type="dxa"/>
            <w:vMerge w:val="continue"/>
            <w:vAlign w:val="center"/>
          </w:tcPr>
          <w:p w14:paraId="05D89C64">
            <w:pPr>
              <w:ind w:right="-107" w:rightChars="-51"/>
              <w:rPr>
                <w:sz w:val="24"/>
              </w:rPr>
            </w:pPr>
          </w:p>
        </w:tc>
        <w:tc>
          <w:tcPr>
            <w:tcW w:w="2615" w:type="dxa"/>
            <w:gridSpan w:val="4"/>
            <w:vAlign w:val="center"/>
          </w:tcPr>
          <w:p w14:paraId="5D3052D0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168198A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right w:val="single" w:color="auto" w:sz="4" w:space="0"/>
            </w:tcBorders>
            <w:vAlign w:val="center"/>
          </w:tcPr>
          <w:p w14:paraId="70466CAD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16B28CEF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5EF41809">
            <w:pPr>
              <w:jc w:val="center"/>
              <w:rPr>
                <w:sz w:val="24"/>
              </w:rPr>
            </w:pPr>
          </w:p>
        </w:tc>
      </w:tr>
      <w:tr w14:paraId="15858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restart"/>
            <w:textDirection w:val="tbRlV"/>
            <w:vAlign w:val="center"/>
          </w:tcPr>
          <w:p w14:paraId="6F45B1E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课程团队成员情况</w:t>
            </w:r>
          </w:p>
        </w:tc>
        <w:tc>
          <w:tcPr>
            <w:tcW w:w="1075" w:type="dxa"/>
            <w:vAlign w:val="center"/>
          </w:tcPr>
          <w:p w14:paraId="65833B65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76" w:type="dxa"/>
            <w:vAlign w:val="center"/>
          </w:tcPr>
          <w:p w14:paraId="2461FD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539" w:type="dxa"/>
            <w:gridSpan w:val="3"/>
            <w:tcBorders>
              <w:right w:val="single" w:color="auto" w:sz="4" w:space="0"/>
            </w:tcBorders>
            <w:vAlign w:val="center"/>
          </w:tcPr>
          <w:p w14:paraId="6B8989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844" w:type="dxa"/>
            <w:gridSpan w:val="2"/>
            <w:tcBorders>
              <w:right w:val="single" w:color="auto" w:sz="4" w:space="0"/>
            </w:tcBorders>
            <w:vAlign w:val="center"/>
          </w:tcPr>
          <w:p w14:paraId="20001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6515893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23F5CE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项目中承担的任务</w:t>
            </w:r>
          </w:p>
        </w:tc>
      </w:tr>
      <w:tr w14:paraId="66193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vAlign w:val="center"/>
          </w:tcPr>
          <w:p w14:paraId="3DE150D0">
            <w:pPr>
              <w:jc w:val="center"/>
              <w:rPr>
                <w:sz w:val="24"/>
              </w:rPr>
            </w:pPr>
          </w:p>
        </w:tc>
        <w:tc>
          <w:tcPr>
            <w:tcW w:w="1075" w:type="dxa"/>
            <w:vAlign w:val="center"/>
          </w:tcPr>
          <w:p w14:paraId="01764BFA"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vAlign w:val="center"/>
          </w:tcPr>
          <w:p w14:paraId="4B6419A5">
            <w:pPr>
              <w:jc w:val="center"/>
              <w:rPr>
                <w:sz w:val="24"/>
              </w:rPr>
            </w:pPr>
          </w:p>
        </w:tc>
        <w:tc>
          <w:tcPr>
            <w:tcW w:w="1539" w:type="dxa"/>
            <w:gridSpan w:val="3"/>
            <w:tcBorders>
              <w:right w:val="single" w:color="auto" w:sz="4" w:space="0"/>
            </w:tcBorders>
            <w:vAlign w:val="center"/>
          </w:tcPr>
          <w:p w14:paraId="70FDB7CF">
            <w:pPr>
              <w:jc w:val="center"/>
              <w:rPr>
                <w:sz w:val="24"/>
              </w:rPr>
            </w:pPr>
          </w:p>
        </w:tc>
        <w:tc>
          <w:tcPr>
            <w:tcW w:w="1844" w:type="dxa"/>
            <w:gridSpan w:val="2"/>
            <w:tcBorders>
              <w:right w:val="single" w:color="auto" w:sz="4" w:space="0"/>
            </w:tcBorders>
            <w:vAlign w:val="center"/>
          </w:tcPr>
          <w:p w14:paraId="7CF3BC1D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4CC668AF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0DAAFBCB">
            <w:pPr>
              <w:jc w:val="center"/>
              <w:rPr>
                <w:sz w:val="24"/>
              </w:rPr>
            </w:pPr>
          </w:p>
        </w:tc>
      </w:tr>
      <w:tr w14:paraId="3211C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vAlign w:val="center"/>
          </w:tcPr>
          <w:p w14:paraId="0E4E1A69">
            <w:pPr>
              <w:jc w:val="center"/>
              <w:rPr>
                <w:sz w:val="24"/>
              </w:rPr>
            </w:pPr>
          </w:p>
        </w:tc>
        <w:tc>
          <w:tcPr>
            <w:tcW w:w="1075" w:type="dxa"/>
            <w:vAlign w:val="center"/>
          </w:tcPr>
          <w:p w14:paraId="17D6D31C"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vAlign w:val="center"/>
          </w:tcPr>
          <w:p w14:paraId="4D724993">
            <w:pPr>
              <w:jc w:val="center"/>
              <w:rPr>
                <w:sz w:val="24"/>
              </w:rPr>
            </w:pPr>
          </w:p>
        </w:tc>
        <w:tc>
          <w:tcPr>
            <w:tcW w:w="1539" w:type="dxa"/>
            <w:gridSpan w:val="3"/>
            <w:tcBorders>
              <w:right w:val="single" w:color="auto" w:sz="4" w:space="0"/>
            </w:tcBorders>
            <w:vAlign w:val="center"/>
          </w:tcPr>
          <w:p w14:paraId="17CA0077">
            <w:pPr>
              <w:jc w:val="center"/>
              <w:rPr>
                <w:sz w:val="24"/>
              </w:rPr>
            </w:pPr>
          </w:p>
        </w:tc>
        <w:tc>
          <w:tcPr>
            <w:tcW w:w="1844" w:type="dxa"/>
            <w:gridSpan w:val="2"/>
            <w:tcBorders>
              <w:right w:val="single" w:color="auto" w:sz="4" w:space="0"/>
            </w:tcBorders>
            <w:vAlign w:val="center"/>
          </w:tcPr>
          <w:p w14:paraId="43C6C72C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00B409A8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1B6F45FC">
            <w:pPr>
              <w:jc w:val="center"/>
              <w:rPr>
                <w:sz w:val="24"/>
              </w:rPr>
            </w:pPr>
          </w:p>
        </w:tc>
      </w:tr>
      <w:tr w14:paraId="25D6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vAlign w:val="center"/>
          </w:tcPr>
          <w:p w14:paraId="08E7F42A">
            <w:pPr>
              <w:jc w:val="center"/>
              <w:rPr>
                <w:sz w:val="24"/>
              </w:rPr>
            </w:pPr>
          </w:p>
        </w:tc>
        <w:tc>
          <w:tcPr>
            <w:tcW w:w="1075" w:type="dxa"/>
            <w:vAlign w:val="center"/>
          </w:tcPr>
          <w:p w14:paraId="60A0B36E"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vAlign w:val="center"/>
          </w:tcPr>
          <w:p w14:paraId="721A4821">
            <w:pPr>
              <w:jc w:val="center"/>
              <w:rPr>
                <w:sz w:val="24"/>
              </w:rPr>
            </w:pPr>
          </w:p>
        </w:tc>
        <w:tc>
          <w:tcPr>
            <w:tcW w:w="1539" w:type="dxa"/>
            <w:gridSpan w:val="3"/>
            <w:tcBorders>
              <w:right w:val="single" w:color="auto" w:sz="4" w:space="0"/>
            </w:tcBorders>
            <w:vAlign w:val="center"/>
          </w:tcPr>
          <w:p w14:paraId="0EF4F4EE">
            <w:pPr>
              <w:jc w:val="center"/>
              <w:rPr>
                <w:sz w:val="24"/>
              </w:rPr>
            </w:pPr>
          </w:p>
        </w:tc>
        <w:tc>
          <w:tcPr>
            <w:tcW w:w="1844" w:type="dxa"/>
            <w:gridSpan w:val="2"/>
            <w:tcBorders>
              <w:right w:val="single" w:color="auto" w:sz="4" w:space="0"/>
            </w:tcBorders>
            <w:vAlign w:val="center"/>
          </w:tcPr>
          <w:p w14:paraId="76D96F62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5B0F6678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6F332295">
            <w:pPr>
              <w:jc w:val="center"/>
              <w:rPr>
                <w:sz w:val="24"/>
              </w:rPr>
            </w:pPr>
          </w:p>
        </w:tc>
      </w:tr>
      <w:tr w14:paraId="27E37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14" w:type="dxa"/>
            <w:vMerge w:val="continue"/>
            <w:vAlign w:val="center"/>
          </w:tcPr>
          <w:p w14:paraId="71D8CE14">
            <w:pPr>
              <w:jc w:val="center"/>
              <w:rPr>
                <w:sz w:val="24"/>
              </w:rPr>
            </w:pPr>
          </w:p>
        </w:tc>
        <w:tc>
          <w:tcPr>
            <w:tcW w:w="1075" w:type="dxa"/>
            <w:vAlign w:val="center"/>
          </w:tcPr>
          <w:p w14:paraId="34F9FE2D"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vAlign w:val="center"/>
          </w:tcPr>
          <w:p w14:paraId="4C1DBB62">
            <w:pPr>
              <w:jc w:val="center"/>
              <w:rPr>
                <w:sz w:val="24"/>
              </w:rPr>
            </w:pPr>
          </w:p>
        </w:tc>
        <w:tc>
          <w:tcPr>
            <w:tcW w:w="1539" w:type="dxa"/>
            <w:gridSpan w:val="3"/>
            <w:tcBorders>
              <w:right w:val="single" w:color="auto" w:sz="4" w:space="0"/>
            </w:tcBorders>
            <w:vAlign w:val="center"/>
          </w:tcPr>
          <w:p w14:paraId="5F5ECF27">
            <w:pPr>
              <w:jc w:val="center"/>
              <w:rPr>
                <w:sz w:val="24"/>
              </w:rPr>
            </w:pPr>
          </w:p>
        </w:tc>
        <w:tc>
          <w:tcPr>
            <w:tcW w:w="1844" w:type="dxa"/>
            <w:gridSpan w:val="2"/>
            <w:tcBorders>
              <w:right w:val="single" w:color="auto" w:sz="4" w:space="0"/>
            </w:tcBorders>
            <w:vAlign w:val="center"/>
          </w:tcPr>
          <w:p w14:paraId="4A2F4368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1A3C915E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2695F8B8">
            <w:pPr>
              <w:jc w:val="center"/>
              <w:rPr>
                <w:sz w:val="24"/>
              </w:rPr>
            </w:pPr>
          </w:p>
        </w:tc>
      </w:tr>
      <w:tr w14:paraId="10C2C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14" w:type="dxa"/>
            <w:vMerge w:val="continue"/>
            <w:vAlign w:val="center"/>
          </w:tcPr>
          <w:p w14:paraId="24FB38C2">
            <w:pPr>
              <w:jc w:val="center"/>
              <w:rPr>
                <w:sz w:val="24"/>
              </w:rPr>
            </w:pPr>
          </w:p>
        </w:tc>
        <w:tc>
          <w:tcPr>
            <w:tcW w:w="1075" w:type="dxa"/>
            <w:vAlign w:val="center"/>
          </w:tcPr>
          <w:p w14:paraId="70510976"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vAlign w:val="center"/>
          </w:tcPr>
          <w:p w14:paraId="6F440292">
            <w:pPr>
              <w:jc w:val="center"/>
              <w:rPr>
                <w:sz w:val="24"/>
              </w:rPr>
            </w:pPr>
          </w:p>
        </w:tc>
        <w:tc>
          <w:tcPr>
            <w:tcW w:w="1539" w:type="dxa"/>
            <w:gridSpan w:val="3"/>
            <w:tcBorders>
              <w:right w:val="single" w:color="auto" w:sz="4" w:space="0"/>
            </w:tcBorders>
            <w:vAlign w:val="center"/>
          </w:tcPr>
          <w:p w14:paraId="6BB1AB7D">
            <w:pPr>
              <w:jc w:val="center"/>
              <w:rPr>
                <w:sz w:val="24"/>
              </w:rPr>
            </w:pPr>
          </w:p>
        </w:tc>
        <w:tc>
          <w:tcPr>
            <w:tcW w:w="1844" w:type="dxa"/>
            <w:gridSpan w:val="2"/>
            <w:tcBorders>
              <w:right w:val="single" w:color="auto" w:sz="4" w:space="0"/>
            </w:tcBorders>
            <w:vAlign w:val="center"/>
          </w:tcPr>
          <w:p w14:paraId="7BA7B3B8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tcBorders>
              <w:left w:val="single" w:color="auto" w:sz="4" w:space="0"/>
            </w:tcBorders>
            <w:vAlign w:val="center"/>
          </w:tcPr>
          <w:p w14:paraId="79C42CE4">
            <w:pPr>
              <w:jc w:val="center"/>
              <w:rPr>
                <w:sz w:val="24"/>
              </w:rPr>
            </w:pPr>
          </w:p>
        </w:tc>
        <w:tc>
          <w:tcPr>
            <w:tcW w:w="1702" w:type="dxa"/>
            <w:tcBorders>
              <w:left w:val="single" w:color="auto" w:sz="4" w:space="0"/>
            </w:tcBorders>
            <w:vAlign w:val="center"/>
          </w:tcPr>
          <w:p w14:paraId="1193706F">
            <w:pPr>
              <w:jc w:val="center"/>
              <w:rPr>
                <w:sz w:val="24"/>
              </w:rPr>
            </w:pPr>
          </w:p>
        </w:tc>
      </w:tr>
    </w:tbl>
    <w:p w14:paraId="2582CE7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二、课程描述</w:t>
      </w:r>
    </w:p>
    <w:tbl>
      <w:tblPr>
        <w:tblStyle w:val="4"/>
        <w:tblW w:w="954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418"/>
        <w:gridCol w:w="992"/>
        <w:gridCol w:w="104"/>
        <w:gridCol w:w="1597"/>
        <w:gridCol w:w="917"/>
        <w:gridCol w:w="1"/>
        <w:gridCol w:w="711"/>
        <w:gridCol w:w="1804"/>
      </w:tblGrid>
      <w:tr w14:paraId="15C7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96" w:type="dxa"/>
            <w:vAlign w:val="center"/>
          </w:tcPr>
          <w:p w14:paraId="146E0A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1418" w:type="dxa"/>
            <w:vAlign w:val="center"/>
          </w:tcPr>
          <w:p w14:paraId="463B23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C76DFAA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1701" w:type="dxa"/>
            <w:gridSpan w:val="2"/>
            <w:vAlign w:val="center"/>
          </w:tcPr>
          <w:p w14:paraId="7374F536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629" w:type="dxa"/>
            <w:gridSpan w:val="3"/>
            <w:vAlign w:val="center"/>
          </w:tcPr>
          <w:p w14:paraId="1032A844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是否曾开设</w:t>
            </w:r>
          </w:p>
        </w:tc>
        <w:tc>
          <w:tcPr>
            <w:tcW w:w="1804" w:type="dxa"/>
            <w:vAlign w:val="center"/>
          </w:tcPr>
          <w:p w14:paraId="08C81327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71AC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96" w:type="dxa"/>
            <w:vAlign w:val="center"/>
          </w:tcPr>
          <w:p w14:paraId="73F2DFAE">
            <w:pPr>
              <w:ind w:left="1" w:leftChars="-51" w:right="-115" w:rightChars="-55" w:hanging="108" w:hangingChars="4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课程简介</w:t>
            </w:r>
          </w:p>
        </w:tc>
        <w:tc>
          <w:tcPr>
            <w:tcW w:w="7544" w:type="dxa"/>
            <w:gridSpan w:val="8"/>
            <w:vAlign w:val="center"/>
          </w:tcPr>
          <w:p w14:paraId="71AC0359">
            <w:pPr>
              <w:ind w:left="1" w:leftChars="-51" w:right="-115" w:rightChars="-55" w:hanging="108" w:hangingChars="4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用200字描述课程内容与特点</w:t>
            </w:r>
            <w:r>
              <w:rPr>
                <w:rFonts w:hint="eastAsia"/>
                <w:sz w:val="24"/>
              </w:rPr>
              <w:t xml:space="preserve">）  </w:t>
            </w:r>
          </w:p>
          <w:p w14:paraId="199A06C1">
            <w:pPr>
              <w:ind w:left="1" w:leftChars="-51" w:right="-107" w:rightChars="-51" w:hanging="108" w:hangingChars="45"/>
              <w:jc w:val="center"/>
              <w:rPr>
                <w:i/>
                <w:sz w:val="24"/>
              </w:rPr>
            </w:pPr>
          </w:p>
          <w:p w14:paraId="31D0E776">
            <w:pPr>
              <w:ind w:left="1" w:leftChars="-51" w:right="-107" w:rightChars="-51" w:hanging="108" w:hangingChars="45"/>
              <w:jc w:val="center"/>
              <w:rPr>
                <w:i/>
                <w:sz w:val="24"/>
              </w:rPr>
            </w:pPr>
          </w:p>
          <w:p w14:paraId="74AA7523">
            <w:pPr>
              <w:ind w:left="1" w:leftChars="-51" w:right="-107" w:rightChars="-51" w:hanging="108" w:hangingChars="45"/>
              <w:jc w:val="center"/>
              <w:rPr>
                <w:i/>
                <w:sz w:val="24"/>
              </w:rPr>
            </w:pPr>
          </w:p>
          <w:p w14:paraId="5D801011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</w:p>
          <w:p w14:paraId="6AE320D1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</w:p>
          <w:p w14:paraId="5F8D21A7">
            <w:pPr>
              <w:ind w:left="1" w:leftChars="-51" w:right="-107" w:rightChars="-51" w:hanging="108" w:hangingChars="45"/>
              <w:jc w:val="center"/>
              <w:rPr>
                <w:sz w:val="24"/>
              </w:rPr>
            </w:pPr>
          </w:p>
        </w:tc>
      </w:tr>
      <w:tr w14:paraId="11EC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96" w:type="dxa"/>
            <w:vAlign w:val="center"/>
          </w:tcPr>
          <w:p w14:paraId="0B979F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课程目标</w:t>
            </w:r>
          </w:p>
        </w:tc>
        <w:tc>
          <w:tcPr>
            <w:tcW w:w="7544" w:type="dxa"/>
            <w:gridSpan w:val="8"/>
            <w:vAlign w:val="center"/>
          </w:tcPr>
          <w:p w14:paraId="6A0713CC">
            <w:pPr>
              <w:ind w:left="-107" w:leftChars="-51" w:right="-107" w:rightChars="-51" w:firstLine="840" w:firstLineChars="350"/>
              <w:jc w:val="left"/>
              <w:rPr>
                <w:sz w:val="24"/>
              </w:rPr>
            </w:pPr>
          </w:p>
          <w:p w14:paraId="1AA99519">
            <w:pPr>
              <w:ind w:left="-107" w:leftChars="-51" w:right="-107" w:rightChars="-51" w:firstLine="840" w:firstLineChars="350"/>
              <w:jc w:val="left"/>
              <w:rPr>
                <w:sz w:val="24"/>
              </w:rPr>
            </w:pPr>
          </w:p>
          <w:p w14:paraId="5514E476">
            <w:pPr>
              <w:ind w:left="-107" w:leftChars="-51" w:right="-107" w:rightChars="-51" w:firstLine="840" w:firstLineChars="350"/>
              <w:jc w:val="left"/>
              <w:rPr>
                <w:sz w:val="24"/>
              </w:rPr>
            </w:pPr>
          </w:p>
          <w:p w14:paraId="1508D1BC">
            <w:pPr>
              <w:ind w:right="-107" w:rightChars="-51"/>
              <w:jc w:val="left"/>
              <w:rPr>
                <w:sz w:val="24"/>
              </w:rPr>
            </w:pPr>
          </w:p>
        </w:tc>
      </w:tr>
      <w:tr w14:paraId="220C0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6" w:type="dxa"/>
            <w:vMerge w:val="restart"/>
            <w:vAlign w:val="center"/>
          </w:tcPr>
          <w:p w14:paraId="62694C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教学内容设计</w:t>
            </w:r>
          </w:p>
        </w:tc>
        <w:tc>
          <w:tcPr>
            <w:tcW w:w="2514" w:type="dxa"/>
            <w:gridSpan w:val="3"/>
            <w:vAlign w:val="center"/>
          </w:tcPr>
          <w:p w14:paraId="6AAC1870">
            <w:pPr>
              <w:tabs>
                <w:tab w:val="right" w:pos="2298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知识模块</w:t>
            </w:r>
          </w:p>
        </w:tc>
        <w:tc>
          <w:tcPr>
            <w:tcW w:w="2515" w:type="dxa"/>
            <w:gridSpan w:val="3"/>
            <w:vAlign w:val="center"/>
          </w:tcPr>
          <w:p w14:paraId="24A406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  <w:tc>
          <w:tcPr>
            <w:tcW w:w="2515" w:type="dxa"/>
            <w:gridSpan w:val="2"/>
            <w:vAlign w:val="center"/>
          </w:tcPr>
          <w:p w14:paraId="4FB9B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主讲教师</w:t>
            </w:r>
          </w:p>
        </w:tc>
      </w:tr>
      <w:tr w14:paraId="16865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6" w:type="dxa"/>
            <w:vMerge w:val="continue"/>
            <w:vAlign w:val="center"/>
          </w:tcPr>
          <w:p w14:paraId="0988579C">
            <w:pPr>
              <w:rPr>
                <w:sz w:val="24"/>
              </w:rPr>
            </w:pPr>
          </w:p>
        </w:tc>
        <w:tc>
          <w:tcPr>
            <w:tcW w:w="2514" w:type="dxa"/>
            <w:gridSpan w:val="3"/>
          </w:tcPr>
          <w:p w14:paraId="788EDB7F">
            <w:pPr>
              <w:rPr>
                <w:sz w:val="24"/>
              </w:rPr>
            </w:pPr>
          </w:p>
        </w:tc>
        <w:tc>
          <w:tcPr>
            <w:tcW w:w="2515" w:type="dxa"/>
            <w:gridSpan w:val="3"/>
          </w:tcPr>
          <w:p w14:paraId="4181DF39">
            <w:pPr>
              <w:rPr>
                <w:sz w:val="24"/>
              </w:rPr>
            </w:pPr>
          </w:p>
        </w:tc>
        <w:tc>
          <w:tcPr>
            <w:tcW w:w="2515" w:type="dxa"/>
            <w:gridSpan w:val="2"/>
          </w:tcPr>
          <w:p w14:paraId="0EAE9F5E">
            <w:pPr>
              <w:rPr>
                <w:sz w:val="24"/>
              </w:rPr>
            </w:pPr>
          </w:p>
        </w:tc>
      </w:tr>
      <w:tr w14:paraId="6074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6" w:type="dxa"/>
            <w:vMerge w:val="continue"/>
            <w:vAlign w:val="center"/>
          </w:tcPr>
          <w:p w14:paraId="3E13D57E">
            <w:pPr>
              <w:rPr>
                <w:sz w:val="24"/>
              </w:rPr>
            </w:pPr>
          </w:p>
        </w:tc>
        <w:tc>
          <w:tcPr>
            <w:tcW w:w="2514" w:type="dxa"/>
            <w:gridSpan w:val="3"/>
          </w:tcPr>
          <w:p w14:paraId="2A6C7DC2">
            <w:pPr>
              <w:rPr>
                <w:sz w:val="24"/>
              </w:rPr>
            </w:pPr>
          </w:p>
        </w:tc>
        <w:tc>
          <w:tcPr>
            <w:tcW w:w="2515" w:type="dxa"/>
            <w:gridSpan w:val="3"/>
          </w:tcPr>
          <w:p w14:paraId="7505A052">
            <w:pPr>
              <w:rPr>
                <w:sz w:val="24"/>
              </w:rPr>
            </w:pPr>
          </w:p>
        </w:tc>
        <w:tc>
          <w:tcPr>
            <w:tcW w:w="2515" w:type="dxa"/>
            <w:gridSpan w:val="2"/>
          </w:tcPr>
          <w:p w14:paraId="3B8E0749">
            <w:pPr>
              <w:rPr>
                <w:sz w:val="24"/>
              </w:rPr>
            </w:pPr>
          </w:p>
        </w:tc>
      </w:tr>
      <w:tr w14:paraId="71D3C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6" w:type="dxa"/>
            <w:vMerge w:val="continue"/>
            <w:vAlign w:val="center"/>
          </w:tcPr>
          <w:p w14:paraId="6ED5B30A">
            <w:pPr>
              <w:rPr>
                <w:sz w:val="24"/>
              </w:rPr>
            </w:pPr>
          </w:p>
        </w:tc>
        <w:tc>
          <w:tcPr>
            <w:tcW w:w="2514" w:type="dxa"/>
            <w:gridSpan w:val="3"/>
          </w:tcPr>
          <w:p w14:paraId="0B929602">
            <w:pPr>
              <w:rPr>
                <w:sz w:val="24"/>
              </w:rPr>
            </w:pPr>
          </w:p>
        </w:tc>
        <w:tc>
          <w:tcPr>
            <w:tcW w:w="2515" w:type="dxa"/>
            <w:gridSpan w:val="3"/>
          </w:tcPr>
          <w:p w14:paraId="5B68D5D8">
            <w:pPr>
              <w:rPr>
                <w:sz w:val="24"/>
              </w:rPr>
            </w:pPr>
          </w:p>
        </w:tc>
        <w:tc>
          <w:tcPr>
            <w:tcW w:w="2515" w:type="dxa"/>
            <w:gridSpan w:val="2"/>
          </w:tcPr>
          <w:p w14:paraId="3518197D">
            <w:pPr>
              <w:rPr>
                <w:sz w:val="24"/>
              </w:rPr>
            </w:pPr>
          </w:p>
        </w:tc>
      </w:tr>
      <w:tr w14:paraId="34DDB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6" w:type="dxa"/>
            <w:vMerge w:val="continue"/>
            <w:vAlign w:val="center"/>
          </w:tcPr>
          <w:p w14:paraId="4F465BEE">
            <w:pPr>
              <w:rPr>
                <w:sz w:val="24"/>
              </w:rPr>
            </w:pPr>
          </w:p>
        </w:tc>
        <w:tc>
          <w:tcPr>
            <w:tcW w:w="2514" w:type="dxa"/>
            <w:gridSpan w:val="3"/>
          </w:tcPr>
          <w:p w14:paraId="743FC503">
            <w:pPr>
              <w:rPr>
                <w:sz w:val="24"/>
              </w:rPr>
            </w:pPr>
          </w:p>
        </w:tc>
        <w:tc>
          <w:tcPr>
            <w:tcW w:w="2515" w:type="dxa"/>
            <w:gridSpan w:val="3"/>
          </w:tcPr>
          <w:p w14:paraId="157CF92E">
            <w:pPr>
              <w:rPr>
                <w:sz w:val="24"/>
              </w:rPr>
            </w:pPr>
          </w:p>
        </w:tc>
        <w:tc>
          <w:tcPr>
            <w:tcW w:w="2515" w:type="dxa"/>
            <w:gridSpan w:val="2"/>
          </w:tcPr>
          <w:p w14:paraId="05B54A20">
            <w:pPr>
              <w:rPr>
                <w:sz w:val="24"/>
              </w:rPr>
            </w:pPr>
          </w:p>
        </w:tc>
      </w:tr>
      <w:tr w14:paraId="12EFD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6" w:type="dxa"/>
            <w:vMerge w:val="continue"/>
            <w:vAlign w:val="center"/>
          </w:tcPr>
          <w:p w14:paraId="7236A76F">
            <w:pPr>
              <w:rPr>
                <w:sz w:val="24"/>
              </w:rPr>
            </w:pPr>
          </w:p>
        </w:tc>
        <w:tc>
          <w:tcPr>
            <w:tcW w:w="2514" w:type="dxa"/>
            <w:gridSpan w:val="3"/>
          </w:tcPr>
          <w:p w14:paraId="53738830">
            <w:pPr>
              <w:rPr>
                <w:sz w:val="24"/>
              </w:rPr>
            </w:pPr>
          </w:p>
        </w:tc>
        <w:tc>
          <w:tcPr>
            <w:tcW w:w="2515" w:type="dxa"/>
            <w:gridSpan w:val="3"/>
          </w:tcPr>
          <w:p w14:paraId="358FB3A2">
            <w:pPr>
              <w:rPr>
                <w:sz w:val="24"/>
              </w:rPr>
            </w:pPr>
          </w:p>
        </w:tc>
        <w:tc>
          <w:tcPr>
            <w:tcW w:w="2515" w:type="dxa"/>
            <w:gridSpan w:val="2"/>
          </w:tcPr>
          <w:p w14:paraId="44B40388">
            <w:pPr>
              <w:rPr>
                <w:sz w:val="24"/>
              </w:rPr>
            </w:pPr>
          </w:p>
        </w:tc>
      </w:tr>
      <w:tr w14:paraId="1F018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6" w:type="dxa"/>
            <w:vMerge w:val="continue"/>
            <w:vAlign w:val="center"/>
          </w:tcPr>
          <w:p w14:paraId="26E67155">
            <w:pPr>
              <w:rPr>
                <w:sz w:val="24"/>
              </w:rPr>
            </w:pPr>
          </w:p>
        </w:tc>
        <w:tc>
          <w:tcPr>
            <w:tcW w:w="2514" w:type="dxa"/>
            <w:gridSpan w:val="3"/>
          </w:tcPr>
          <w:p w14:paraId="3A6B5DDB">
            <w:pPr>
              <w:rPr>
                <w:sz w:val="24"/>
              </w:rPr>
            </w:pPr>
          </w:p>
        </w:tc>
        <w:tc>
          <w:tcPr>
            <w:tcW w:w="2515" w:type="dxa"/>
            <w:gridSpan w:val="3"/>
          </w:tcPr>
          <w:p w14:paraId="2458BDFA">
            <w:pPr>
              <w:rPr>
                <w:sz w:val="24"/>
              </w:rPr>
            </w:pPr>
          </w:p>
        </w:tc>
        <w:tc>
          <w:tcPr>
            <w:tcW w:w="2515" w:type="dxa"/>
            <w:gridSpan w:val="2"/>
          </w:tcPr>
          <w:p w14:paraId="6D5777B6">
            <w:pPr>
              <w:rPr>
                <w:sz w:val="24"/>
              </w:rPr>
            </w:pPr>
          </w:p>
        </w:tc>
      </w:tr>
      <w:tr w14:paraId="19348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96" w:type="dxa"/>
            <w:vMerge w:val="continue"/>
            <w:vAlign w:val="center"/>
          </w:tcPr>
          <w:p w14:paraId="09FA4F26">
            <w:pPr>
              <w:rPr>
                <w:sz w:val="24"/>
              </w:rPr>
            </w:pPr>
          </w:p>
        </w:tc>
        <w:tc>
          <w:tcPr>
            <w:tcW w:w="2514" w:type="dxa"/>
            <w:gridSpan w:val="3"/>
            <w:vAlign w:val="center"/>
          </w:tcPr>
          <w:p w14:paraId="54F7C726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514" w:type="dxa"/>
            <w:gridSpan w:val="2"/>
            <w:vAlign w:val="center"/>
          </w:tcPr>
          <w:p w14:paraId="03F647E6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6022DF61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52A09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1996" w:type="dxa"/>
            <w:vAlign w:val="center"/>
          </w:tcPr>
          <w:p w14:paraId="25F123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教学方法</w:t>
            </w:r>
          </w:p>
        </w:tc>
        <w:tc>
          <w:tcPr>
            <w:tcW w:w="7544" w:type="dxa"/>
            <w:gridSpan w:val="8"/>
            <w:vAlign w:val="center"/>
          </w:tcPr>
          <w:p w14:paraId="0BB3EA91">
            <w:pPr>
              <w:ind w:left="-107" w:leftChars="-51" w:right="-107" w:rightChars="-51" w:firstLine="840" w:firstLineChars="350"/>
              <w:jc w:val="left"/>
              <w:rPr>
                <w:sz w:val="24"/>
              </w:rPr>
            </w:pPr>
          </w:p>
        </w:tc>
      </w:tr>
      <w:tr w14:paraId="61C71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96" w:type="dxa"/>
            <w:vAlign w:val="center"/>
          </w:tcPr>
          <w:p w14:paraId="2795A17C">
            <w:pPr>
              <w:widowControl/>
              <w:snapToGrid w:val="0"/>
              <w:spacing w:before="240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课外学习要求、考核评价及保障措施</w:t>
            </w:r>
          </w:p>
        </w:tc>
        <w:tc>
          <w:tcPr>
            <w:tcW w:w="7544" w:type="dxa"/>
            <w:gridSpan w:val="8"/>
          </w:tcPr>
          <w:p w14:paraId="31BAD1A0">
            <w:pPr>
              <w:ind w:right="-107" w:rightChars="-51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（需包含课外阅读量的具体要求、学生课外阅读书目清单、考核方式改革等，可附页）</w:t>
            </w:r>
          </w:p>
          <w:p w14:paraId="59E3D9A3">
            <w:pPr>
              <w:ind w:right="-107" w:rightChars="-51"/>
              <w:jc w:val="left"/>
              <w:rPr>
                <w:rFonts w:ascii="楷体" w:hAnsi="楷体" w:eastAsia="楷体"/>
                <w:sz w:val="24"/>
              </w:rPr>
            </w:pPr>
          </w:p>
          <w:p w14:paraId="2C0E79F2">
            <w:pPr>
              <w:ind w:right="-107" w:rightChars="-51"/>
              <w:jc w:val="left"/>
              <w:rPr>
                <w:rFonts w:ascii="楷体" w:hAnsi="楷体" w:eastAsia="楷体"/>
                <w:sz w:val="24"/>
              </w:rPr>
            </w:pPr>
          </w:p>
          <w:p w14:paraId="40266C77">
            <w:pPr>
              <w:ind w:right="-107" w:rightChars="-51"/>
              <w:jc w:val="left"/>
              <w:rPr>
                <w:rFonts w:ascii="楷体" w:hAnsi="楷体" w:eastAsia="楷体"/>
                <w:sz w:val="24"/>
              </w:rPr>
            </w:pPr>
          </w:p>
        </w:tc>
      </w:tr>
      <w:tr w14:paraId="5B6F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996" w:type="dxa"/>
            <w:vAlign w:val="center"/>
          </w:tcPr>
          <w:p w14:paraId="31BFD1E7">
            <w:pPr>
              <w:widowControl/>
              <w:snapToGrid w:val="0"/>
              <w:spacing w:before="240"/>
              <w:jc w:val="center"/>
              <w:outlineLvl w:val="0"/>
              <w:rPr>
                <w:sz w:val="24"/>
              </w:rPr>
            </w:pPr>
            <w:r>
              <w:rPr>
                <w:rFonts w:hint="eastAsia"/>
                <w:sz w:val="24"/>
              </w:rPr>
              <w:t>其它说明</w:t>
            </w:r>
          </w:p>
        </w:tc>
        <w:tc>
          <w:tcPr>
            <w:tcW w:w="7544" w:type="dxa"/>
            <w:gridSpan w:val="8"/>
          </w:tcPr>
          <w:p w14:paraId="79CA8F88">
            <w:pPr>
              <w:ind w:right="-107" w:rightChars="-51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（如：课程视频及网站、个性化的要求等）</w:t>
            </w:r>
          </w:p>
        </w:tc>
      </w:tr>
    </w:tbl>
    <w:p w14:paraId="5F19409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三、审核意见</w:t>
      </w:r>
    </w:p>
    <w:tbl>
      <w:tblPr>
        <w:tblStyle w:val="4"/>
        <w:tblW w:w="954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5C6A7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9540" w:type="dxa"/>
          </w:tcPr>
          <w:p w14:paraId="242ADFC9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教学</w:t>
            </w:r>
            <w:r>
              <w:rPr>
                <w:rFonts w:hint="eastAsia"/>
                <w:sz w:val="24"/>
              </w:rPr>
              <w:t>单位意见：</w:t>
            </w:r>
          </w:p>
          <w:p w14:paraId="240F2A09">
            <w:pPr>
              <w:rPr>
                <w:sz w:val="24"/>
              </w:rPr>
            </w:pPr>
          </w:p>
          <w:p w14:paraId="38A1C86B">
            <w:pPr>
              <w:rPr>
                <w:sz w:val="24"/>
              </w:rPr>
            </w:pPr>
          </w:p>
          <w:p w14:paraId="3F2798CC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             负责人签字（公章）：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</w:p>
          <w:p w14:paraId="092A83CD">
            <w:pPr>
              <w:rPr>
                <w:sz w:val="24"/>
                <w:u w:val="single"/>
              </w:rPr>
            </w:pPr>
          </w:p>
          <w:p w14:paraId="3389A0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年  月  日</w:t>
            </w:r>
          </w:p>
          <w:p w14:paraId="3BA500EF">
            <w:pPr>
              <w:rPr>
                <w:sz w:val="24"/>
              </w:rPr>
            </w:pPr>
          </w:p>
        </w:tc>
      </w:tr>
      <w:tr w14:paraId="3251A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9540" w:type="dxa"/>
          </w:tcPr>
          <w:p w14:paraId="428F1F0C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专家组</w:t>
            </w:r>
            <w:r>
              <w:rPr>
                <w:rFonts w:hint="eastAsia"/>
                <w:sz w:val="24"/>
              </w:rPr>
              <w:t>意见：</w:t>
            </w:r>
          </w:p>
          <w:p w14:paraId="642DC993">
            <w:pPr>
              <w:rPr>
                <w:sz w:val="24"/>
              </w:rPr>
            </w:pPr>
          </w:p>
          <w:p w14:paraId="08AE28FD">
            <w:pPr>
              <w:rPr>
                <w:sz w:val="24"/>
              </w:rPr>
            </w:pPr>
          </w:p>
          <w:p w14:paraId="1486DCFB">
            <w:pPr>
              <w:rPr>
                <w:sz w:val="24"/>
              </w:rPr>
            </w:pPr>
          </w:p>
          <w:p w14:paraId="38437B64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负责人签字：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</w:p>
          <w:p w14:paraId="2E78BF65">
            <w:pPr>
              <w:rPr>
                <w:sz w:val="24"/>
                <w:u w:val="single"/>
              </w:rPr>
            </w:pPr>
          </w:p>
          <w:p w14:paraId="630B4B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年  月  日</w:t>
            </w:r>
          </w:p>
        </w:tc>
      </w:tr>
      <w:tr w14:paraId="2757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9540" w:type="dxa"/>
          </w:tcPr>
          <w:p w14:paraId="73AE4B4F"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学校</w:t>
            </w:r>
            <w:r>
              <w:rPr>
                <w:rFonts w:hint="eastAsia"/>
                <w:sz w:val="24"/>
              </w:rPr>
              <w:t>意见：</w:t>
            </w:r>
          </w:p>
          <w:p w14:paraId="1D85CD19">
            <w:pPr>
              <w:rPr>
                <w:sz w:val="24"/>
              </w:rPr>
            </w:pPr>
          </w:p>
          <w:p w14:paraId="102BC580">
            <w:pPr>
              <w:rPr>
                <w:sz w:val="24"/>
              </w:rPr>
            </w:pPr>
          </w:p>
          <w:p w14:paraId="1193CF97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  <w:lang w:eastAsia="zh-CN"/>
              </w:rPr>
              <w:t>负责人</w:t>
            </w: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</w:p>
          <w:p w14:paraId="54ABB000">
            <w:pPr>
              <w:jc w:val="center"/>
              <w:rPr>
                <w:sz w:val="24"/>
                <w:u w:val="single"/>
              </w:rPr>
            </w:pPr>
          </w:p>
          <w:p w14:paraId="583F5501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月  日</w:t>
            </w:r>
          </w:p>
        </w:tc>
      </w:tr>
    </w:tbl>
    <w:p w14:paraId="00C361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Y3ZGRkZDZmZjVlOTBkZDdmMTE1M2IwYjA4MmE4NTEifQ=="/>
  </w:docVars>
  <w:rsids>
    <w:rsidRoot w:val="00486222"/>
    <w:rsid w:val="00000A04"/>
    <w:rsid w:val="000030B4"/>
    <w:rsid w:val="0001782C"/>
    <w:rsid w:val="0002352A"/>
    <w:rsid w:val="00033712"/>
    <w:rsid w:val="00034DFC"/>
    <w:rsid w:val="00036918"/>
    <w:rsid w:val="00040D36"/>
    <w:rsid w:val="0004195B"/>
    <w:rsid w:val="00041995"/>
    <w:rsid w:val="00047986"/>
    <w:rsid w:val="00053649"/>
    <w:rsid w:val="0006300F"/>
    <w:rsid w:val="0006691A"/>
    <w:rsid w:val="000701A3"/>
    <w:rsid w:val="000721E4"/>
    <w:rsid w:val="00081ED6"/>
    <w:rsid w:val="0009035F"/>
    <w:rsid w:val="0009323B"/>
    <w:rsid w:val="000964FB"/>
    <w:rsid w:val="000A0E7D"/>
    <w:rsid w:val="000A19FF"/>
    <w:rsid w:val="000A6E21"/>
    <w:rsid w:val="000B49CE"/>
    <w:rsid w:val="000C1699"/>
    <w:rsid w:val="000C2408"/>
    <w:rsid w:val="000D0527"/>
    <w:rsid w:val="000E7628"/>
    <w:rsid w:val="000E7B45"/>
    <w:rsid w:val="000F7B9D"/>
    <w:rsid w:val="00110CF7"/>
    <w:rsid w:val="00110D2B"/>
    <w:rsid w:val="001175E2"/>
    <w:rsid w:val="00124A27"/>
    <w:rsid w:val="00125903"/>
    <w:rsid w:val="00132444"/>
    <w:rsid w:val="00132D71"/>
    <w:rsid w:val="001339D1"/>
    <w:rsid w:val="0014083C"/>
    <w:rsid w:val="00144CD8"/>
    <w:rsid w:val="001510DB"/>
    <w:rsid w:val="00155228"/>
    <w:rsid w:val="001679EB"/>
    <w:rsid w:val="00176860"/>
    <w:rsid w:val="00190BF2"/>
    <w:rsid w:val="0019252D"/>
    <w:rsid w:val="00192FBA"/>
    <w:rsid w:val="001B2545"/>
    <w:rsid w:val="001B3299"/>
    <w:rsid w:val="001B4A31"/>
    <w:rsid w:val="001C7D5F"/>
    <w:rsid w:val="001D0671"/>
    <w:rsid w:val="001D3D0D"/>
    <w:rsid w:val="001D41C7"/>
    <w:rsid w:val="001D7AA5"/>
    <w:rsid w:val="001E5654"/>
    <w:rsid w:val="001F07BF"/>
    <w:rsid w:val="0020592B"/>
    <w:rsid w:val="00206F19"/>
    <w:rsid w:val="002156A9"/>
    <w:rsid w:val="00221235"/>
    <w:rsid w:val="002332AE"/>
    <w:rsid w:val="00237D59"/>
    <w:rsid w:val="002427D9"/>
    <w:rsid w:val="0024757B"/>
    <w:rsid w:val="0026297D"/>
    <w:rsid w:val="00263AF4"/>
    <w:rsid w:val="00266416"/>
    <w:rsid w:val="00273096"/>
    <w:rsid w:val="00273C0B"/>
    <w:rsid w:val="00276F99"/>
    <w:rsid w:val="00280838"/>
    <w:rsid w:val="00281B1C"/>
    <w:rsid w:val="002865D2"/>
    <w:rsid w:val="00286A74"/>
    <w:rsid w:val="00291186"/>
    <w:rsid w:val="00294C19"/>
    <w:rsid w:val="002958B2"/>
    <w:rsid w:val="002971A9"/>
    <w:rsid w:val="002977D8"/>
    <w:rsid w:val="002A0FDD"/>
    <w:rsid w:val="002A29A0"/>
    <w:rsid w:val="002A5628"/>
    <w:rsid w:val="002A5983"/>
    <w:rsid w:val="002B3A11"/>
    <w:rsid w:val="002B635E"/>
    <w:rsid w:val="002C5DAC"/>
    <w:rsid w:val="002D0A4B"/>
    <w:rsid w:val="002D0E2A"/>
    <w:rsid w:val="002D3C34"/>
    <w:rsid w:val="002D6E4B"/>
    <w:rsid w:val="002E17DE"/>
    <w:rsid w:val="002E188A"/>
    <w:rsid w:val="002E203B"/>
    <w:rsid w:val="002E47C9"/>
    <w:rsid w:val="002E7192"/>
    <w:rsid w:val="002F20BB"/>
    <w:rsid w:val="00307B35"/>
    <w:rsid w:val="00312E2E"/>
    <w:rsid w:val="0031311C"/>
    <w:rsid w:val="0032191D"/>
    <w:rsid w:val="00323CA4"/>
    <w:rsid w:val="003327CC"/>
    <w:rsid w:val="00337577"/>
    <w:rsid w:val="003400FC"/>
    <w:rsid w:val="003509F8"/>
    <w:rsid w:val="0035362B"/>
    <w:rsid w:val="003543C1"/>
    <w:rsid w:val="003716DF"/>
    <w:rsid w:val="00371DC8"/>
    <w:rsid w:val="003774A9"/>
    <w:rsid w:val="00390015"/>
    <w:rsid w:val="003A281E"/>
    <w:rsid w:val="003A677E"/>
    <w:rsid w:val="003B01D5"/>
    <w:rsid w:val="003B4985"/>
    <w:rsid w:val="003B5F5B"/>
    <w:rsid w:val="003B7500"/>
    <w:rsid w:val="003C2CD0"/>
    <w:rsid w:val="003C4AE1"/>
    <w:rsid w:val="003C4DDD"/>
    <w:rsid w:val="003C5CB2"/>
    <w:rsid w:val="003C7F54"/>
    <w:rsid w:val="003D0838"/>
    <w:rsid w:val="003D30F7"/>
    <w:rsid w:val="003E30B5"/>
    <w:rsid w:val="003E582F"/>
    <w:rsid w:val="003E7160"/>
    <w:rsid w:val="003F0B87"/>
    <w:rsid w:val="003F3ED4"/>
    <w:rsid w:val="00403211"/>
    <w:rsid w:val="00407668"/>
    <w:rsid w:val="00413192"/>
    <w:rsid w:val="00413B30"/>
    <w:rsid w:val="00415BEA"/>
    <w:rsid w:val="0042043B"/>
    <w:rsid w:val="004206F1"/>
    <w:rsid w:val="00421051"/>
    <w:rsid w:val="00421084"/>
    <w:rsid w:val="0042366D"/>
    <w:rsid w:val="00436BB9"/>
    <w:rsid w:val="004428C6"/>
    <w:rsid w:val="00447850"/>
    <w:rsid w:val="0045057E"/>
    <w:rsid w:val="00450E96"/>
    <w:rsid w:val="00455087"/>
    <w:rsid w:val="0045679E"/>
    <w:rsid w:val="0046526A"/>
    <w:rsid w:val="004752D5"/>
    <w:rsid w:val="0047625D"/>
    <w:rsid w:val="00480FDB"/>
    <w:rsid w:val="00485555"/>
    <w:rsid w:val="00486222"/>
    <w:rsid w:val="00490454"/>
    <w:rsid w:val="00490C1D"/>
    <w:rsid w:val="004957E1"/>
    <w:rsid w:val="00495A3C"/>
    <w:rsid w:val="00496778"/>
    <w:rsid w:val="004B17B5"/>
    <w:rsid w:val="004B3588"/>
    <w:rsid w:val="004B38E3"/>
    <w:rsid w:val="004B690B"/>
    <w:rsid w:val="004C0E63"/>
    <w:rsid w:val="004D1036"/>
    <w:rsid w:val="004D2449"/>
    <w:rsid w:val="004D28B0"/>
    <w:rsid w:val="004E3894"/>
    <w:rsid w:val="004F03A1"/>
    <w:rsid w:val="004F0E85"/>
    <w:rsid w:val="004F35A9"/>
    <w:rsid w:val="004F72CC"/>
    <w:rsid w:val="0050163E"/>
    <w:rsid w:val="0051386B"/>
    <w:rsid w:val="0051462B"/>
    <w:rsid w:val="005159A4"/>
    <w:rsid w:val="00515CAE"/>
    <w:rsid w:val="005241D8"/>
    <w:rsid w:val="00526102"/>
    <w:rsid w:val="00527BCC"/>
    <w:rsid w:val="00527F2C"/>
    <w:rsid w:val="00535459"/>
    <w:rsid w:val="005423F4"/>
    <w:rsid w:val="005507F0"/>
    <w:rsid w:val="0055524C"/>
    <w:rsid w:val="00556525"/>
    <w:rsid w:val="00560203"/>
    <w:rsid w:val="0056078D"/>
    <w:rsid w:val="00567ED5"/>
    <w:rsid w:val="00577F1A"/>
    <w:rsid w:val="00580C2C"/>
    <w:rsid w:val="00584A82"/>
    <w:rsid w:val="00586466"/>
    <w:rsid w:val="00597DF7"/>
    <w:rsid w:val="005A1D86"/>
    <w:rsid w:val="005A27D3"/>
    <w:rsid w:val="005A2A83"/>
    <w:rsid w:val="005B0D58"/>
    <w:rsid w:val="005B4B38"/>
    <w:rsid w:val="005C2BF5"/>
    <w:rsid w:val="005C2FD5"/>
    <w:rsid w:val="005C5F6A"/>
    <w:rsid w:val="005C67A3"/>
    <w:rsid w:val="005C79FB"/>
    <w:rsid w:val="005D4591"/>
    <w:rsid w:val="005E0DC1"/>
    <w:rsid w:val="005E4A40"/>
    <w:rsid w:val="005E7708"/>
    <w:rsid w:val="005E7D91"/>
    <w:rsid w:val="005F07A1"/>
    <w:rsid w:val="00601957"/>
    <w:rsid w:val="006076DD"/>
    <w:rsid w:val="00611603"/>
    <w:rsid w:val="00615EC8"/>
    <w:rsid w:val="0062047C"/>
    <w:rsid w:val="0062512B"/>
    <w:rsid w:val="006326E7"/>
    <w:rsid w:val="00633B80"/>
    <w:rsid w:val="00635612"/>
    <w:rsid w:val="006357C4"/>
    <w:rsid w:val="00637897"/>
    <w:rsid w:val="00646378"/>
    <w:rsid w:val="00657FEE"/>
    <w:rsid w:val="006604D7"/>
    <w:rsid w:val="006604ED"/>
    <w:rsid w:val="00663C47"/>
    <w:rsid w:val="00683A26"/>
    <w:rsid w:val="0068449D"/>
    <w:rsid w:val="0068488D"/>
    <w:rsid w:val="00684E68"/>
    <w:rsid w:val="0069007D"/>
    <w:rsid w:val="00694CA4"/>
    <w:rsid w:val="006977F0"/>
    <w:rsid w:val="006A46A6"/>
    <w:rsid w:val="006A6912"/>
    <w:rsid w:val="006B07E7"/>
    <w:rsid w:val="006B326D"/>
    <w:rsid w:val="006B654A"/>
    <w:rsid w:val="006C6412"/>
    <w:rsid w:val="006D6851"/>
    <w:rsid w:val="006F28E2"/>
    <w:rsid w:val="006F2F2A"/>
    <w:rsid w:val="006F3457"/>
    <w:rsid w:val="006F7298"/>
    <w:rsid w:val="006F7E27"/>
    <w:rsid w:val="00700699"/>
    <w:rsid w:val="007023BF"/>
    <w:rsid w:val="00716A3B"/>
    <w:rsid w:val="00726073"/>
    <w:rsid w:val="00726826"/>
    <w:rsid w:val="00762DF5"/>
    <w:rsid w:val="007657B9"/>
    <w:rsid w:val="00767CE0"/>
    <w:rsid w:val="00770485"/>
    <w:rsid w:val="00770EB9"/>
    <w:rsid w:val="0077170F"/>
    <w:rsid w:val="00771F04"/>
    <w:rsid w:val="00774DAB"/>
    <w:rsid w:val="0077750E"/>
    <w:rsid w:val="007805FE"/>
    <w:rsid w:val="00792234"/>
    <w:rsid w:val="0079282B"/>
    <w:rsid w:val="007977F2"/>
    <w:rsid w:val="007A5360"/>
    <w:rsid w:val="007A5EEF"/>
    <w:rsid w:val="007B0BAE"/>
    <w:rsid w:val="007B3A0E"/>
    <w:rsid w:val="007B6535"/>
    <w:rsid w:val="007B6EC7"/>
    <w:rsid w:val="007B78B9"/>
    <w:rsid w:val="007C0DE4"/>
    <w:rsid w:val="007C1F9A"/>
    <w:rsid w:val="007C2DA0"/>
    <w:rsid w:val="007C33D8"/>
    <w:rsid w:val="007D21DD"/>
    <w:rsid w:val="007D61FD"/>
    <w:rsid w:val="007D682D"/>
    <w:rsid w:val="007E117D"/>
    <w:rsid w:val="007F0728"/>
    <w:rsid w:val="007F09C1"/>
    <w:rsid w:val="007F2987"/>
    <w:rsid w:val="007F526D"/>
    <w:rsid w:val="007F7965"/>
    <w:rsid w:val="00801C3F"/>
    <w:rsid w:val="00802C8F"/>
    <w:rsid w:val="0080580C"/>
    <w:rsid w:val="0080637F"/>
    <w:rsid w:val="00806BA5"/>
    <w:rsid w:val="00812718"/>
    <w:rsid w:val="00814247"/>
    <w:rsid w:val="00815319"/>
    <w:rsid w:val="008169FC"/>
    <w:rsid w:val="00820432"/>
    <w:rsid w:val="00820C31"/>
    <w:rsid w:val="00822F45"/>
    <w:rsid w:val="0083297F"/>
    <w:rsid w:val="00832F00"/>
    <w:rsid w:val="00833ACB"/>
    <w:rsid w:val="00836173"/>
    <w:rsid w:val="0083656B"/>
    <w:rsid w:val="00841D7C"/>
    <w:rsid w:val="00883D9A"/>
    <w:rsid w:val="00891E45"/>
    <w:rsid w:val="00896D99"/>
    <w:rsid w:val="00897419"/>
    <w:rsid w:val="008B28E2"/>
    <w:rsid w:val="008B4A1A"/>
    <w:rsid w:val="008C43F2"/>
    <w:rsid w:val="008D4E58"/>
    <w:rsid w:val="008D614B"/>
    <w:rsid w:val="008D76DF"/>
    <w:rsid w:val="008E37B1"/>
    <w:rsid w:val="008E66E2"/>
    <w:rsid w:val="008F313E"/>
    <w:rsid w:val="009066B3"/>
    <w:rsid w:val="0091337C"/>
    <w:rsid w:val="00922C9C"/>
    <w:rsid w:val="00922EE7"/>
    <w:rsid w:val="00933E61"/>
    <w:rsid w:val="00936286"/>
    <w:rsid w:val="00946001"/>
    <w:rsid w:val="0094601A"/>
    <w:rsid w:val="00954CD6"/>
    <w:rsid w:val="009622A0"/>
    <w:rsid w:val="00965E12"/>
    <w:rsid w:val="00966310"/>
    <w:rsid w:val="00972F80"/>
    <w:rsid w:val="0097355B"/>
    <w:rsid w:val="00977E92"/>
    <w:rsid w:val="00991F20"/>
    <w:rsid w:val="00992117"/>
    <w:rsid w:val="0099317E"/>
    <w:rsid w:val="0099676F"/>
    <w:rsid w:val="009A0909"/>
    <w:rsid w:val="009A11AF"/>
    <w:rsid w:val="009A18D7"/>
    <w:rsid w:val="009A289C"/>
    <w:rsid w:val="009A3C8D"/>
    <w:rsid w:val="009A52B7"/>
    <w:rsid w:val="009C0936"/>
    <w:rsid w:val="009C0BFC"/>
    <w:rsid w:val="009C2786"/>
    <w:rsid w:val="009C4784"/>
    <w:rsid w:val="009C6BC4"/>
    <w:rsid w:val="009D0EDB"/>
    <w:rsid w:val="009D3702"/>
    <w:rsid w:val="009D66C1"/>
    <w:rsid w:val="009E0015"/>
    <w:rsid w:val="009E3AA7"/>
    <w:rsid w:val="009F043C"/>
    <w:rsid w:val="009F1A1E"/>
    <w:rsid w:val="009F6105"/>
    <w:rsid w:val="00A024C9"/>
    <w:rsid w:val="00A024D8"/>
    <w:rsid w:val="00A12671"/>
    <w:rsid w:val="00A12799"/>
    <w:rsid w:val="00A21322"/>
    <w:rsid w:val="00A30546"/>
    <w:rsid w:val="00A33296"/>
    <w:rsid w:val="00A40D46"/>
    <w:rsid w:val="00A41BF9"/>
    <w:rsid w:val="00A41FA3"/>
    <w:rsid w:val="00A46018"/>
    <w:rsid w:val="00A53A7A"/>
    <w:rsid w:val="00A541EB"/>
    <w:rsid w:val="00A54E30"/>
    <w:rsid w:val="00A55ED9"/>
    <w:rsid w:val="00A61367"/>
    <w:rsid w:val="00A63522"/>
    <w:rsid w:val="00A67A8E"/>
    <w:rsid w:val="00A71402"/>
    <w:rsid w:val="00A73BD7"/>
    <w:rsid w:val="00A7512C"/>
    <w:rsid w:val="00A76D2D"/>
    <w:rsid w:val="00A777B9"/>
    <w:rsid w:val="00A82D6B"/>
    <w:rsid w:val="00A972EF"/>
    <w:rsid w:val="00AA22FA"/>
    <w:rsid w:val="00AA2975"/>
    <w:rsid w:val="00AB06D7"/>
    <w:rsid w:val="00AB58A7"/>
    <w:rsid w:val="00AB5EAC"/>
    <w:rsid w:val="00AC589B"/>
    <w:rsid w:val="00AD7A3E"/>
    <w:rsid w:val="00AE221F"/>
    <w:rsid w:val="00AE22EE"/>
    <w:rsid w:val="00AF64F2"/>
    <w:rsid w:val="00B00438"/>
    <w:rsid w:val="00B052EF"/>
    <w:rsid w:val="00B05355"/>
    <w:rsid w:val="00B05E41"/>
    <w:rsid w:val="00B1213D"/>
    <w:rsid w:val="00B13357"/>
    <w:rsid w:val="00B14E53"/>
    <w:rsid w:val="00B23D2F"/>
    <w:rsid w:val="00B412DA"/>
    <w:rsid w:val="00B51F9D"/>
    <w:rsid w:val="00B53024"/>
    <w:rsid w:val="00B62E76"/>
    <w:rsid w:val="00B70179"/>
    <w:rsid w:val="00B71B5D"/>
    <w:rsid w:val="00B73104"/>
    <w:rsid w:val="00B77181"/>
    <w:rsid w:val="00B8084E"/>
    <w:rsid w:val="00B82800"/>
    <w:rsid w:val="00B835DD"/>
    <w:rsid w:val="00B87D0B"/>
    <w:rsid w:val="00BA197C"/>
    <w:rsid w:val="00BA5304"/>
    <w:rsid w:val="00BB300E"/>
    <w:rsid w:val="00BB404F"/>
    <w:rsid w:val="00BB47EF"/>
    <w:rsid w:val="00BB64E5"/>
    <w:rsid w:val="00BD1D23"/>
    <w:rsid w:val="00BD5833"/>
    <w:rsid w:val="00BF2C27"/>
    <w:rsid w:val="00BF4922"/>
    <w:rsid w:val="00C00C2E"/>
    <w:rsid w:val="00C03606"/>
    <w:rsid w:val="00C04E76"/>
    <w:rsid w:val="00C11176"/>
    <w:rsid w:val="00C1775B"/>
    <w:rsid w:val="00C245E1"/>
    <w:rsid w:val="00C26FE8"/>
    <w:rsid w:val="00C30138"/>
    <w:rsid w:val="00C3476B"/>
    <w:rsid w:val="00C40C15"/>
    <w:rsid w:val="00C50B91"/>
    <w:rsid w:val="00C50F4A"/>
    <w:rsid w:val="00C53F74"/>
    <w:rsid w:val="00C60518"/>
    <w:rsid w:val="00C66A09"/>
    <w:rsid w:val="00C7090A"/>
    <w:rsid w:val="00C70E0E"/>
    <w:rsid w:val="00C7472A"/>
    <w:rsid w:val="00C83EB7"/>
    <w:rsid w:val="00C918CA"/>
    <w:rsid w:val="00C93A69"/>
    <w:rsid w:val="00C97198"/>
    <w:rsid w:val="00CA2C97"/>
    <w:rsid w:val="00CA41A9"/>
    <w:rsid w:val="00CA4536"/>
    <w:rsid w:val="00CA55C0"/>
    <w:rsid w:val="00CA5991"/>
    <w:rsid w:val="00CB0518"/>
    <w:rsid w:val="00CB0669"/>
    <w:rsid w:val="00CB3DBC"/>
    <w:rsid w:val="00CB6C5D"/>
    <w:rsid w:val="00CC39E1"/>
    <w:rsid w:val="00CD1DAB"/>
    <w:rsid w:val="00CD4F77"/>
    <w:rsid w:val="00CD4FC9"/>
    <w:rsid w:val="00CD6B7E"/>
    <w:rsid w:val="00CE1793"/>
    <w:rsid w:val="00CE1FE1"/>
    <w:rsid w:val="00CE6AB4"/>
    <w:rsid w:val="00CE7143"/>
    <w:rsid w:val="00CF0D40"/>
    <w:rsid w:val="00CF1FDC"/>
    <w:rsid w:val="00CF5E8E"/>
    <w:rsid w:val="00CF6132"/>
    <w:rsid w:val="00CF725D"/>
    <w:rsid w:val="00D074C7"/>
    <w:rsid w:val="00D1127B"/>
    <w:rsid w:val="00D20939"/>
    <w:rsid w:val="00D25B56"/>
    <w:rsid w:val="00D268F8"/>
    <w:rsid w:val="00D26C86"/>
    <w:rsid w:val="00D27C95"/>
    <w:rsid w:val="00D30328"/>
    <w:rsid w:val="00D3146F"/>
    <w:rsid w:val="00D33BB0"/>
    <w:rsid w:val="00D41ECF"/>
    <w:rsid w:val="00D41FC6"/>
    <w:rsid w:val="00D43F15"/>
    <w:rsid w:val="00D4473E"/>
    <w:rsid w:val="00D527A2"/>
    <w:rsid w:val="00D60021"/>
    <w:rsid w:val="00D64949"/>
    <w:rsid w:val="00D6699D"/>
    <w:rsid w:val="00D81E6A"/>
    <w:rsid w:val="00D84F96"/>
    <w:rsid w:val="00D92B36"/>
    <w:rsid w:val="00D93023"/>
    <w:rsid w:val="00D9337D"/>
    <w:rsid w:val="00D965CE"/>
    <w:rsid w:val="00D966F8"/>
    <w:rsid w:val="00DA0F2C"/>
    <w:rsid w:val="00DA655D"/>
    <w:rsid w:val="00DB7150"/>
    <w:rsid w:val="00DC4BA0"/>
    <w:rsid w:val="00DC78A1"/>
    <w:rsid w:val="00DD2EC8"/>
    <w:rsid w:val="00DE25A7"/>
    <w:rsid w:val="00DE6700"/>
    <w:rsid w:val="00DF0757"/>
    <w:rsid w:val="00DF77FF"/>
    <w:rsid w:val="00E00BA1"/>
    <w:rsid w:val="00E07F1A"/>
    <w:rsid w:val="00E129E4"/>
    <w:rsid w:val="00E153B8"/>
    <w:rsid w:val="00E174A7"/>
    <w:rsid w:val="00E20F09"/>
    <w:rsid w:val="00E216E1"/>
    <w:rsid w:val="00E229EB"/>
    <w:rsid w:val="00E366E9"/>
    <w:rsid w:val="00E43813"/>
    <w:rsid w:val="00E45AA8"/>
    <w:rsid w:val="00E46507"/>
    <w:rsid w:val="00E471E6"/>
    <w:rsid w:val="00E556C2"/>
    <w:rsid w:val="00E5610B"/>
    <w:rsid w:val="00E56CBF"/>
    <w:rsid w:val="00E571CE"/>
    <w:rsid w:val="00E62DEB"/>
    <w:rsid w:val="00E80955"/>
    <w:rsid w:val="00E82F47"/>
    <w:rsid w:val="00E83D62"/>
    <w:rsid w:val="00E90800"/>
    <w:rsid w:val="00E94F9E"/>
    <w:rsid w:val="00E97CC9"/>
    <w:rsid w:val="00EB572D"/>
    <w:rsid w:val="00EB6EB7"/>
    <w:rsid w:val="00EC0F36"/>
    <w:rsid w:val="00EC65EC"/>
    <w:rsid w:val="00ED1EF7"/>
    <w:rsid w:val="00ED4D99"/>
    <w:rsid w:val="00ED5299"/>
    <w:rsid w:val="00ED65AC"/>
    <w:rsid w:val="00ED772F"/>
    <w:rsid w:val="00EE3F1C"/>
    <w:rsid w:val="00EF3F8A"/>
    <w:rsid w:val="00EF7656"/>
    <w:rsid w:val="00EF777E"/>
    <w:rsid w:val="00F02F86"/>
    <w:rsid w:val="00F05890"/>
    <w:rsid w:val="00F12D8E"/>
    <w:rsid w:val="00F1665F"/>
    <w:rsid w:val="00F20F3C"/>
    <w:rsid w:val="00F351B8"/>
    <w:rsid w:val="00F43D2B"/>
    <w:rsid w:val="00F4485D"/>
    <w:rsid w:val="00F54606"/>
    <w:rsid w:val="00F601EC"/>
    <w:rsid w:val="00F609EA"/>
    <w:rsid w:val="00F64AEB"/>
    <w:rsid w:val="00F66616"/>
    <w:rsid w:val="00F7313A"/>
    <w:rsid w:val="00F75067"/>
    <w:rsid w:val="00F7506A"/>
    <w:rsid w:val="00F915D9"/>
    <w:rsid w:val="00F939E7"/>
    <w:rsid w:val="00F9407A"/>
    <w:rsid w:val="00F95A2B"/>
    <w:rsid w:val="00FA1F7C"/>
    <w:rsid w:val="00FA2230"/>
    <w:rsid w:val="00FA2349"/>
    <w:rsid w:val="00FA2455"/>
    <w:rsid w:val="00FA52CF"/>
    <w:rsid w:val="00FA69F8"/>
    <w:rsid w:val="00FB0025"/>
    <w:rsid w:val="00FB0534"/>
    <w:rsid w:val="00FB059F"/>
    <w:rsid w:val="00FC4B5B"/>
    <w:rsid w:val="00FC72E4"/>
    <w:rsid w:val="00FE405B"/>
    <w:rsid w:val="00FF32B8"/>
    <w:rsid w:val="0A1A7A72"/>
    <w:rsid w:val="0F3C1B49"/>
    <w:rsid w:val="11D87F8D"/>
    <w:rsid w:val="17553B63"/>
    <w:rsid w:val="17CC0594"/>
    <w:rsid w:val="216C3391"/>
    <w:rsid w:val="21A1039B"/>
    <w:rsid w:val="2758774E"/>
    <w:rsid w:val="305A4537"/>
    <w:rsid w:val="432439EB"/>
    <w:rsid w:val="53F02939"/>
    <w:rsid w:val="54A23072"/>
    <w:rsid w:val="6007699B"/>
    <w:rsid w:val="722021E3"/>
    <w:rsid w:val="75547AD2"/>
    <w:rsid w:val="783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328</Words>
  <Characters>333</Characters>
  <Lines>7</Lines>
  <Paragraphs>2</Paragraphs>
  <TotalTime>9</TotalTime>
  <ScaleCrop>false</ScaleCrop>
  <LinksUpToDate>false</LinksUpToDate>
  <CharactersWithSpaces>786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2021-10-25T09:34:00Z</dcterms:created>
  <dc:creator>AutoBVT</dc:creator>
  <cp:lastModifiedBy>无心以出岫</cp:lastModifiedBy>
  <dcterms:modified xsi:type="dcterms:W3CDTF">2025-03-28T06:46:29Z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33485183AD8C4FD48CD193A97CB2B0AD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