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D5348D" w14:textId="4C60DA80" w:rsidR="00980B7C" w:rsidRPr="00262F1E" w:rsidRDefault="00262F1E" w:rsidP="00262F1E">
      <w:pPr>
        <w:jc w:val="center"/>
        <w:rPr>
          <w:b/>
          <w:bCs/>
          <w:sz w:val="32"/>
          <w:szCs w:val="32"/>
        </w:rPr>
      </w:pPr>
      <w:r w:rsidRPr="00262F1E">
        <w:rPr>
          <w:rFonts w:hint="eastAsia"/>
          <w:b/>
          <w:bCs/>
          <w:sz w:val="32"/>
          <w:szCs w:val="32"/>
        </w:rPr>
        <w:t>关于第十六届全国大学生数学竞赛重庆赛区报名的通知</w:t>
      </w:r>
    </w:p>
    <w:p w14:paraId="6853EB1D" w14:textId="77777777" w:rsidR="00262F1E" w:rsidRDefault="00262F1E"/>
    <w:p w14:paraId="22BAE7E6" w14:textId="1F260158" w:rsidR="00262F1E" w:rsidRPr="00262F1E" w:rsidRDefault="00262F1E" w:rsidP="00262F1E">
      <w:pPr>
        <w:ind w:firstLineChars="200" w:firstLine="420"/>
      </w:pPr>
      <w:r>
        <w:rPr>
          <w:rFonts w:hint="eastAsia"/>
        </w:rPr>
        <w:t>根据中国数学会《</w:t>
      </w:r>
      <w:r w:rsidRPr="00262F1E">
        <w:rPr>
          <w:rFonts w:hint="eastAsia"/>
        </w:rPr>
        <w:t>关于举办第十六届全国大学生数学竞赛的通知</w:t>
      </w:r>
      <w:r>
        <w:rPr>
          <w:rFonts w:hint="eastAsia"/>
        </w:rPr>
        <w:t>》精神，重庆数学学会负责组织重庆赛区初赛工作，长江师范学院考点报名、培训和组织工作由数学与统计学院大学生数学竞赛团队负责，现将具体事宜通知如下：</w:t>
      </w:r>
    </w:p>
    <w:p w14:paraId="16589D05" w14:textId="11498CDC" w:rsidR="00262F1E" w:rsidRDefault="00262F1E" w:rsidP="00262F1E">
      <w:pPr>
        <w:ind w:firstLineChars="200" w:firstLine="420"/>
      </w:pPr>
      <w:r w:rsidRPr="00262F1E">
        <w:rPr>
          <w:b/>
          <w:bCs/>
        </w:rPr>
        <w:t>1.参赛对象：</w:t>
      </w:r>
      <w:r>
        <w:t>所有全日制在校大学生。竞赛分为数学专业组（代码为0701）和非数学专业组，数学专业学生不得参加非数学专业组竞赛。</w:t>
      </w:r>
      <w:r w:rsidR="004763BE" w:rsidRPr="004763BE">
        <w:rPr>
          <w:rFonts w:hint="eastAsia"/>
        </w:rPr>
        <w:t>本次初赛的数学</w:t>
      </w:r>
      <w:proofErr w:type="gramStart"/>
      <w:r w:rsidR="004763BE" w:rsidRPr="004763BE">
        <w:rPr>
          <w:rFonts w:hint="eastAsia"/>
        </w:rPr>
        <w:t>专业类分数学</w:t>
      </w:r>
      <w:proofErr w:type="gramEnd"/>
      <w:r w:rsidR="004763BE" w:rsidRPr="004763BE">
        <w:t>A类和数学B类，我校学生报名数学B类。非数学专业类分为非数学A类（理工类）和非数学B类（经管文史类），专业代码为07（理科）、08（工科）的非数学类考生只能报考非数学A类，其他专业考生可自主选择非数学A类或B类。</w:t>
      </w:r>
    </w:p>
    <w:p w14:paraId="0AAB4259" w14:textId="0D5697A7" w:rsidR="00262F1E" w:rsidRDefault="00262F1E" w:rsidP="00262F1E">
      <w:pPr>
        <w:ind w:firstLineChars="200" w:firstLine="420"/>
      </w:pPr>
      <w:r w:rsidRPr="00262F1E">
        <w:rPr>
          <w:b/>
          <w:bCs/>
        </w:rPr>
        <w:t>2.初赛知识范围：</w:t>
      </w:r>
      <w:r>
        <w:t>非数学专业组以现行高等数学教学内容为准，数学专业组包括数学分析、高等代数和解析几何。</w:t>
      </w:r>
    </w:p>
    <w:p w14:paraId="627AC797" w14:textId="55ACDA26" w:rsidR="00262F1E" w:rsidRDefault="00262F1E" w:rsidP="00262F1E">
      <w:pPr>
        <w:ind w:firstLineChars="200" w:firstLine="420"/>
      </w:pPr>
      <w:r w:rsidRPr="00262F1E">
        <w:rPr>
          <w:b/>
          <w:bCs/>
        </w:rPr>
        <w:t>3.竞赛时间：</w:t>
      </w:r>
      <w:r>
        <w:t>本届比赛初赛于202</w:t>
      </w:r>
      <w:r>
        <w:rPr>
          <w:rFonts w:hint="eastAsia"/>
        </w:rPr>
        <w:t>4</w:t>
      </w:r>
      <w:r>
        <w:t>年1</w:t>
      </w:r>
      <w:r>
        <w:rPr>
          <w:rFonts w:hint="eastAsia"/>
        </w:rPr>
        <w:t>1</w:t>
      </w:r>
      <w:r>
        <w:t>月</w:t>
      </w:r>
      <w:r>
        <w:rPr>
          <w:rFonts w:hint="eastAsia"/>
        </w:rPr>
        <w:t>9</w:t>
      </w:r>
      <w:r>
        <w:t>日（星期六）上午9：00—11：30举行，地点在长江师范学院，</w:t>
      </w:r>
      <w:r w:rsidR="00824912">
        <w:rPr>
          <w:rFonts w:hint="eastAsia"/>
        </w:rPr>
        <w:t>竞赛考场安排和获奖情况会通过竞赛联系群公布（</w:t>
      </w:r>
      <w:proofErr w:type="gramStart"/>
      <w:r w:rsidR="00824912">
        <w:rPr>
          <w:rFonts w:hint="eastAsia"/>
        </w:rPr>
        <w:t>群信息</w:t>
      </w:r>
      <w:proofErr w:type="gramEnd"/>
      <w:r w:rsidR="00824912">
        <w:rPr>
          <w:rFonts w:hint="eastAsia"/>
        </w:rPr>
        <w:t>见通知“5.联系方式”）</w:t>
      </w:r>
      <w:r>
        <w:t>。</w:t>
      </w:r>
    </w:p>
    <w:p w14:paraId="28F13975" w14:textId="77777777" w:rsidR="004763BE" w:rsidRDefault="00262F1E" w:rsidP="004763BE">
      <w:pPr>
        <w:ind w:firstLineChars="200" w:firstLine="420"/>
        <w:rPr>
          <w:b/>
          <w:bCs/>
        </w:rPr>
      </w:pPr>
      <w:r w:rsidRPr="00262F1E">
        <w:rPr>
          <w:b/>
          <w:bCs/>
        </w:rPr>
        <w:t>4.报名须知：</w:t>
      </w:r>
    </w:p>
    <w:p w14:paraId="1B47CD0A" w14:textId="7AE0A242" w:rsidR="004763BE" w:rsidRDefault="004763BE" w:rsidP="004763BE">
      <w:r>
        <w:rPr>
          <w:rFonts w:hint="eastAsia"/>
        </w:rPr>
        <w:t>（1）有意报名参赛的同学，请扫描下面</w:t>
      </w:r>
      <w:proofErr w:type="gramStart"/>
      <w:r>
        <w:rPr>
          <w:rFonts w:hint="eastAsia"/>
        </w:rPr>
        <w:t>二维码填写</w:t>
      </w:r>
      <w:proofErr w:type="gramEnd"/>
      <w:r>
        <w:rPr>
          <w:rFonts w:hint="eastAsia"/>
        </w:rPr>
        <w:t>个人基本信息</w:t>
      </w:r>
    </w:p>
    <w:p w14:paraId="530B925E" w14:textId="119EBC4A" w:rsidR="004763BE" w:rsidRPr="004763BE" w:rsidRDefault="004763BE" w:rsidP="004763BE">
      <w:pPr>
        <w:jc w:val="center"/>
      </w:pPr>
      <w:r w:rsidRPr="004763BE">
        <w:rPr>
          <w:noProof/>
        </w:rPr>
        <w:drawing>
          <wp:inline distT="0" distB="0" distL="0" distR="0" wp14:anchorId="4C4A221D" wp14:editId="2A5CA155">
            <wp:extent cx="1963020" cy="2537792"/>
            <wp:effectExtent l="0" t="0" r="0" b="0"/>
            <wp:docPr id="761434071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6791" cy="2555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7444753" w14:textId="289518E1" w:rsidR="004763BE" w:rsidRDefault="004763BE" w:rsidP="004763BE">
      <w:r>
        <w:rPr>
          <w:rFonts w:hint="eastAsia"/>
        </w:rPr>
        <w:t>（2）完成以上信息填报后，请通过下方二</w:t>
      </w:r>
      <w:proofErr w:type="gramStart"/>
      <w:r>
        <w:rPr>
          <w:rFonts w:hint="eastAsia"/>
        </w:rPr>
        <w:t>维码缴</w:t>
      </w:r>
      <w:proofErr w:type="gramEnd"/>
      <w:r>
        <w:rPr>
          <w:rFonts w:hint="eastAsia"/>
        </w:rPr>
        <w:t>报名费，报名费100元/人</w:t>
      </w:r>
      <w:r w:rsidR="003E69E0">
        <w:rPr>
          <w:rFonts w:hint="eastAsia"/>
        </w:rPr>
        <w:t>（注意：</w:t>
      </w:r>
      <w:proofErr w:type="gramStart"/>
      <w:r w:rsidR="003E69E0">
        <w:rPr>
          <w:rFonts w:hint="eastAsia"/>
        </w:rPr>
        <w:t>扫码后</w:t>
      </w:r>
      <w:proofErr w:type="gramEnd"/>
      <w:r w:rsidR="003E69E0">
        <w:rPr>
          <w:rFonts w:hint="eastAsia"/>
        </w:rPr>
        <w:t>通过学号和身份证后六位登录（如果没有改过密码的话），再缴费）</w:t>
      </w:r>
    </w:p>
    <w:p w14:paraId="1C240F72" w14:textId="53691112" w:rsidR="00262F1E" w:rsidRDefault="00CE5FA5" w:rsidP="00CE5FA5">
      <w:pPr>
        <w:jc w:val="center"/>
      </w:pPr>
      <w:r>
        <w:rPr>
          <w:noProof/>
        </w:rPr>
        <w:drawing>
          <wp:inline distT="0" distB="0" distL="0" distR="0" wp14:anchorId="5E080AF4" wp14:editId="728AD70D">
            <wp:extent cx="1931404" cy="2020934"/>
            <wp:effectExtent l="0" t="0" r="0" b="0"/>
            <wp:docPr id="754576599" name="图片 3" descr="QR 代码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4576599" name="图片 3" descr="QR 代码&#10;&#10;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5012" cy="20351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E71396B" w14:textId="25C6CAEB" w:rsidR="00262F1E" w:rsidRPr="00CE5FA5" w:rsidRDefault="00262F1E" w:rsidP="00CE5FA5">
      <w:pPr>
        <w:ind w:firstLineChars="200" w:firstLine="420"/>
        <w:rPr>
          <w:b/>
          <w:bCs/>
        </w:rPr>
      </w:pPr>
      <w:r w:rsidRPr="00CE5FA5">
        <w:rPr>
          <w:b/>
          <w:bCs/>
        </w:rPr>
        <w:lastRenderedPageBreak/>
        <w:t>5. 联络</w:t>
      </w:r>
      <w:r w:rsidR="00824912">
        <w:rPr>
          <w:rFonts w:hint="eastAsia"/>
          <w:b/>
          <w:bCs/>
        </w:rPr>
        <w:t>方式</w:t>
      </w:r>
    </w:p>
    <w:p w14:paraId="47F5372C" w14:textId="6339BE8B" w:rsidR="00262F1E" w:rsidRDefault="00824912" w:rsidP="00824912">
      <w:pPr>
        <w:ind w:firstLineChars="200" w:firstLine="420"/>
      </w:pPr>
      <w:r>
        <w:rPr>
          <w:rFonts w:hint="eastAsia"/>
        </w:rPr>
        <w:t>各位报名的同学，一定要加群及时了解竞赛安排，接受竞赛资料，</w:t>
      </w:r>
      <w:r w:rsidR="00262F1E">
        <w:t>报名数学专业B类的同学，请加QQ群：</w:t>
      </w:r>
      <w:r>
        <w:rPr>
          <w:rFonts w:hint="eastAsia"/>
        </w:rPr>
        <w:t>514153510</w:t>
      </w:r>
      <w:r w:rsidR="00262F1E">
        <w:t>（数学专业202</w:t>
      </w:r>
      <w:r>
        <w:rPr>
          <w:rFonts w:hint="eastAsia"/>
        </w:rPr>
        <w:t>4</w:t>
      </w:r>
      <w:r w:rsidR="00262F1E">
        <w:t>数学竞赛联系）；报名非数学专业类的同学，请加QQ群：</w:t>
      </w:r>
      <w:r>
        <w:rPr>
          <w:rFonts w:hint="eastAsia"/>
        </w:rPr>
        <w:t>632426821</w:t>
      </w:r>
      <w:r w:rsidR="00262F1E">
        <w:t>（</w:t>
      </w:r>
      <w:r>
        <w:rPr>
          <w:rFonts w:hint="eastAsia"/>
        </w:rPr>
        <w:t>非</w:t>
      </w:r>
      <w:r w:rsidR="00262F1E">
        <w:t>数学专业202</w:t>
      </w:r>
      <w:r>
        <w:rPr>
          <w:rFonts w:hint="eastAsia"/>
        </w:rPr>
        <w:t>4</w:t>
      </w:r>
      <w:r w:rsidR="00262F1E">
        <w:t>数学竞赛联系）。</w:t>
      </w:r>
    </w:p>
    <w:p w14:paraId="41953B1D" w14:textId="70BD234E" w:rsidR="00824912" w:rsidRDefault="00824912" w:rsidP="00824912">
      <w:pPr>
        <w:ind w:firstLineChars="200" w:firstLine="420"/>
      </w:pPr>
      <w:r>
        <w:rPr>
          <w:rFonts w:hint="eastAsia"/>
        </w:rPr>
        <w:t>大学生数学竞赛指导团队负责人：杨</w:t>
      </w:r>
      <w:proofErr w:type="gramStart"/>
      <w:r>
        <w:rPr>
          <w:rFonts w:hint="eastAsia"/>
        </w:rPr>
        <w:t>世</w:t>
      </w:r>
      <w:proofErr w:type="gramEnd"/>
      <w:r>
        <w:rPr>
          <w:rFonts w:hint="eastAsia"/>
        </w:rPr>
        <w:t>显，联系电话：</w:t>
      </w:r>
      <w:r>
        <w:t>13996836196，QQ：4057064</w:t>
      </w:r>
    </w:p>
    <w:p w14:paraId="63B028A5" w14:textId="23004898" w:rsidR="00262F1E" w:rsidRPr="00824912" w:rsidRDefault="00262F1E" w:rsidP="00824912">
      <w:pPr>
        <w:ind w:firstLineChars="200" w:firstLine="420"/>
        <w:rPr>
          <w:b/>
          <w:bCs/>
        </w:rPr>
      </w:pPr>
      <w:r w:rsidRPr="00824912">
        <w:rPr>
          <w:b/>
          <w:bCs/>
        </w:rPr>
        <w:t>6.奖项设立</w:t>
      </w:r>
    </w:p>
    <w:p w14:paraId="35B27AC5" w14:textId="2E01CABF" w:rsidR="00262F1E" w:rsidRDefault="00262F1E">
      <w:r>
        <w:t xml:space="preserve">   全国大学生数学竞赛设</w:t>
      </w:r>
      <w:proofErr w:type="gramStart"/>
      <w:r>
        <w:t>初赛奖</w:t>
      </w:r>
      <w:proofErr w:type="gramEnd"/>
      <w:r>
        <w:t>与决赛奖。初赛奖：重庆赛区将按照数学类专业（A类）、数学类专业（B类）与非数学专业（A类）、非数学专业（B类）分别评奖。重庆赛区的获奖总名额不超过总参赛人数的35%，重庆赛区在一等奖获得者中推选优胜者参加全国决赛。</w:t>
      </w:r>
    </w:p>
    <w:p w14:paraId="218D8EAC" w14:textId="35A58B39" w:rsidR="001D25B4" w:rsidRPr="001D25B4" w:rsidRDefault="001D25B4" w:rsidP="001D25B4">
      <w:pPr>
        <w:ind w:firstLineChars="200" w:firstLine="420"/>
        <w:rPr>
          <w:b/>
          <w:bCs/>
        </w:rPr>
      </w:pPr>
      <w:r w:rsidRPr="001D25B4">
        <w:rPr>
          <w:rFonts w:hint="eastAsia"/>
          <w:b/>
          <w:bCs/>
        </w:rPr>
        <w:t>7.注意事项</w:t>
      </w:r>
    </w:p>
    <w:p w14:paraId="2866F9E8" w14:textId="4B6059BA" w:rsidR="001D25B4" w:rsidRDefault="001D25B4" w:rsidP="001D25B4">
      <w:pPr>
        <w:ind w:firstLine="420"/>
      </w:pPr>
      <w:r>
        <w:rPr>
          <w:rFonts w:hint="eastAsia"/>
        </w:rPr>
        <w:t>（1）有意报名同学</w:t>
      </w:r>
      <w:proofErr w:type="gramStart"/>
      <w:r>
        <w:rPr>
          <w:rFonts w:hint="eastAsia"/>
        </w:rPr>
        <w:t>尽快扫码填写</w:t>
      </w:r>
      <w:proofErr w:type="gramEnd"/>
      <w:r>
        <w:rPr>
          <w:rFonts w:hint="eastAsia"/>
        </w:rPr>
        <w:t>报名信息和缴费，报名截止时间9月30日；</w:t>
      </w:r>
    </w:p>
    <w:p w14:paraId="3CC77856" w14:textId="7AE8302C" w:rsidR="001D25B4" w:rsidRDefault="001D25B4" w:rsidP="001D25B4">
      <w:pPr>
        <w:ind w:firstLine="420"/>
      </w:pPr>
      <w:r>
        <w:rPr>
          <w:rFonts w:hint="eastAsia"/>
        </w:rPr>
        <w:t>（2）本次竞赛采用答题卡答题并通过电脑阅卷，答题卡样式见附件</w:t>
      </w:r>
      <w:r w:rsidR="003E69E0">
        <w:rPr>
          <w:rFonts w:hint="eastAsia"/>
        </w:rPr>
        <w:t>1</w:t>
      </w:r>
      <w:r>
        <w:rPr>
          <w:rFonts w:hint="eastAsia"/>
        </w:rPr>
        <w:t>；</w:t>
      </w:r>
    </w:p>
    <w:p w14:paraId="3D0E67EB" w14:textId="5A726EE4" w:rsidR="001D25B4" w:rsidRDefault="001D25B4" w:rsidP="001D25B4">
      <w:pPr>
        <w:ind w:firstLine="420"/>
      </w:pPr>
      <w:r>
        <w:rPr>
          <w:rFonts w:hint="eastAsia"/>
        </w:rPr>
        <w:t>（3）本次竞赛参赛队员的指导教师由竞赛指导团队</w:t>
      </w:r>
      <w:r w:rsidR="00B031EC">
        <w:rPr>
          <w:rFonts w:hint="eastAsia"/>
        </w:rPr>
        <w:t>指定</w:t>
      </w:r>
      <w:r>
        <w:rPr>
          <w:rFonts w:hint="eastAsia"/>
        </w:rPr>
        <w:t>，不能自选；</w:t>
      </w:r>
    </w:p>
    <w:p w14:paraId="34A3B4C7" w14:textId="388D1048" w:rsidR="001D25B4" w:rsidRPr="001D25B4" w:rsidRDefault="001D25B4" w:rsidP="001D25B4">
      <w:pPr>
        <w:ind w:firstLine="420"/>
      </w:pPr>
      <w:r>
        <w:rPr>
          <w:rFonts w:hint="eastAsia"/>
        </w:rPr>
        <w:t>（4）大学生数学竞赛简介和往届我校获奖情况介绍见附件</w:t>
      </w:r>
      <w:r w:rsidR="003E69E0">
        <w:rPr>
          <w:rFonts w:hint="eastAsia"/>
        </w:rPr>
        <w:t>2</w:t>
      </w:r>
      <w:r>
        <w:rPr>
          <w:rFonts w:hint="eastAsia"/>
        </w:rPr>
        <w:t>。</w:t>
      </w:r>
    </w:p>
    <w:p w14:paraId="45E2F18E" w14:textId="77777777" w:rsidR="00AD3AD8" w:rsidRDefault="00AD3AD8"/>
    <w:p w14:paraId="43E6C1DA" w14:textId="77777777" w:rsidR="00AD3AD8" w:rsidRDefault="00AD3AD8"/>
    <w:p w14:paraId="523FE414" w14:textId="77777777" w:rsidR="00AD3AD8" w:rsidRDefault="00AD3AD8"/>
    <w:p w14:paraId="04739B8C" w14:textId="14F01DCC" w:rsidR="00957720" w:rsidRDefault="00957720" w:rsidP="00957720">
      <w:pPr>
        <w:ind w:firstLineChars="2600" w:firstLine="5460"/>
      </w:pPr>
      <w:r>
        <w:rPr>
          <w:rFonts w:hint="eastAsia"/>
        </w:rPr>
        <w:t>长江师范学院教务处</w:t>
      </w:r>
    </w:p>
    <w:p w14:paraId="289A530C" w14:textId="5AB3D1E1" w:rsidR="00AD3AD8" w:rsidRDefault="00AD3AD8" w:rsidP="00957720">
      <w:pPr>
        <w:ind w:firstLineChars="2700" w:firstLine="5670"/>
      </w:pPr>
      <w:r>
        <w:rPr>
          <w:rFonts w:hint="eastAsia"/>
        </w:rPr>
        <w:t>数学与统计学院</w:t>
      </w:r>
    </w:p>
    <w:p w14:paraId="149BC24E" w14:textId="5EF149E3" w:rsidR="00AD3AD8" w:rsidRDefault="00AD3AD8" w:rsidP="00AD3AD8">
      <w:pPr>
        <w:ind w:firstLineChars="2500" w:firstLine="5250"/>
      </w:pPr>
      <w:r>
        <w:rPr>
          <w:rFonts w:hint="eastAsia"/>
        </w:rPr>
        <w:t>大学生数学竞赛指导团队</w:t>
      </w:r>
    </w:p>
    <w:p w14:paraId="693C36B7" w14:textId="40E71184" w:rsidR="00AD3AD8" w:rsidRDefault="00AD3AD8" w:rsidP="00957720">
      <w:pPr>
        <w:ind w:firstLineChars="2700" w:firstLine="5670"/>
      </w:pPr>
      <w:r>
        <w:rPr>
          <w:rFonts w:hint="eastAsia"/>
        </w:rPr>
        <w:t>2024年9月18日</w:t>
      </w:r>
    </w:p>
    <w:sectPr w:rsidR="00AD3AD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272D59" w14:textId="77777777" w:rsidR="00B62453" w:rsidRDefault="00B62453" w:rsidP="001D25B4">
      <w:r>
        <w:separator/>
      </w:r>
    </w:p>
  </w:endnote>
  <w:endnote w:type="continuationSeparator" w:id="0">
    <w:p w14:paraId="7E41E830" w14:textId="77777777" w:rsidR="00B62453" w:rsidRDefault="00B62453" w:rsidP="001D25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4549C14" w14:textId="77777777" w:rsidR="00B62453" w:rsidRDefault="00B62453" w:rsidP="001D25B4">
      <w:r>
        <w:separator/>
      </w:r>
    </w:p>
  </w:footnote>
  <w:footnote w:type="continuationSeparator" w:id="0">
    <w:p w14:paraId="48FFACDF" w14:textId="77777777" w:rsidR="00B62453" w:rsidRDefault="00B62453" w:rsidP="001D25B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91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2F1E"/>
    <w:rsid w:val="000F22BD"/>
    <w:rsid w:val="001D25B4"/>
    <w:rsid w:val="00262F1E"/>
    <w:rsid w:val="003E69E0"/>
    <w:rsid w:val="004763BE"/>
    <w:rsid w:val="00576C9F"/>
    <w:rsid w:val="007F6F29"/>
    <w:rsid w:val="00824912"/>
    <w:rsid w:val="00957720"/>
    <w:rsid w:val="00980B7C"/>
    <w:rsid w:val="00AD3AD8"/>
    <w:rsid w:val="00AD3FA1"/>
    <w:rsid w:val="00B031EC"/>
    <w:rsid w:val="00B62453"/>
    <w:rsid w:val="00C20979"/>
    <w:rsid w:val="00CE5F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7C695BB"/>
  <w15:chartTrackingRefBased/>
  <w15:docId w15:val="{8CEE6445-99E1-4BA6-BA64-64D37C97B1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262F1E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62F1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62F1E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62F1E"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62F1E"/>
    <w:pPr>
      <w:keepNext/>
      <w:keepLines/>
      <w:spacing w:before="80" w:after="40"/>
      <w:outlineLvl w:val="4"/>
    </w:pPr>
    <w:rPr>
      <w:rFonts w:cstheme="majorBidi"/>
      <w:color w:val="0F4761" w:themeColor="accent1" w:themeShade="BF"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62F1E"/>
    <w:pPr>
      <w:keepNext/>
      <w:keepLines/>
      <w:spacing w:before="40"/>
      <w:outlineLvl w:val="5"/>
    </w:pPr>
    <w:rPr>
      <w:rFonts w:cstheme="majorBidi"/>
      <w:b/>
      <w:bCs/>
      <w:color w:val="0F476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62F1E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62F1E"/>
    <w:pPr>
      <w:keepNext/>
      <w:keepLines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62F1E"/>
    <w:pPr>
      <w:keepNext/>
      <w:keepLines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262F1E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262F1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262F1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262F1E"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262F1E"/>
    <w:rPr>
      <w:rFonts w:cstheme="majorBidi"/>
      <w:color w:val="0F4761" w:themeColor="accent1" w:themeShade="BF"/>
      <w:sz w:val="24"/>
      <w:szCs w:val="24"/>
    </w:rPr>
  </w:style>
  <w:style w:type="character" w:customStyle="1" w:styleId="60">
    <w:name w:val="标题 6 字符"/>
    <w:basedOn w:val="a0"/>
    <w:link w:val="6"/>
    <w:uiPriority w:val="9"/>
    <w:semiHidden/>
    <w:rsid w:val="00262F1E"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262F1E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262F1E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262F1E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262F1E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262F1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262F1E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262F1E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262F1E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262F1E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262F1E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262F1E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262F1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262F1E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262F1E"/>
    <w:rPr>
      <w:b/>
      <w:bCs/>
      <w:smallCaps/>
      <w:color w:val="0F4761" w:themeColor="accent1" w:themeShade="BF"/>
      <w:spacing w:val="5"/>
    </w:rPr>
  </w:style>
  <w:style w:type="paragraph" w:styleId="ae">
    <w:name w:val="header"/>
    <w:basedOn w:val="a"/>
    <w:link w:val="af"/>
    <w:uiPriority w:val="99"/>
    <w:unhideWhenUsed/>
    <w:rsid w:val="001D25B4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f">
    <w:name w:val="页眉 字符"/>
    <w:basedOn w:val="a0"/>
    <w:link w:val="ae"/>
    <w:uiPriority w:val="99"/>
    <w:rsid w:val="001D25B4"/>
    <w:rPr>
      <w:sz w:val="18"/>
      <w:szCs w:val="18"/>
    </w:rPr>
  </w:style>
  <w:style w:type="paragraph" w:styleId="af0">
    <w:name w:val="footer"/>
    <w:basedOn w:val="a"/>
    <w:link w:val="af1"/>
    <w:uiPriority w:val="99"/>
    <w:unhideWhenUsed/>
    <w:rsid w:val="001D25B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f1">
    <w:name w:val="页脚 字符"/>
    <w:basedOn w:val="a0"/>
    <w:link w:val="af0"/>
    <w:uiPriority w:val="99"/>
    <w:rsid w:val="001D25B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3766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53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636</TotalTime>
  <Pages>2</Pages>
  <Words>157</Words>
  <Characters>899</Characters>
  <Application>Microsoft Office Word</Application>
  <DocSecurity>0</DocSecurity>
  <Lines>7</Lines>
  <Paragraphs>2</Paragraphs>
  <ScaleCrop>false</ScaleCrop>
  <Company/>
  <LinksUpToDate>false</LinksUpToDate>
  <CharactersWithSpaces>1054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kite yang</dc:creator>
  <cp:keywords/>
  <dc:description/>
  <cp:lastModifiedBy>kite yang</cp:lastModifiedBy>
  <cp:revision>5</cp:revision>
  <dcterms:created xsi:type="dcterms:W3CDTF">2024-09-17T06:46:00Z</dcterms:created>
  <dcterms:modified xsi:type="dcterms:W3CDTF">2024-09-20T14:29:00Z</dcterms:modified>
</cp:coreProperties>
</file>