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E6C" w:rsidRDefault="00C95D7E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第</w:t>
      </w:r>
      <w:r>
        <w:rPr>
          <w:rFonts w:ascii="黑体" w:eastAsia="黑体" w:hAnsi="黑体" w:cs="黑体" w:hint="eastAsia"/>
          <w:sz w:val="30"/>
          <w:szCs w:val="30"/>
        </w:rPr>
        <w:t>二十</w:t>
      </w:r>
      <w:r>
        <w:rPr>
          <w:rFonts w:ascii="黑体" w:eastAsia="黑体" w:hAnsi="黑体" w:cs="黑体" w:hint="eastAsia"/>
          <w:sz w:val="30"/>
          <w:szCs w:val="30"/>
        </w:rPr>
        <w:t>届全国环境友好科技竞赛</w:t>
      </w:r>
      <w:r w:rsidR="00EA4EA9" w:rsidRPr="00EA4EA9">
        <w:rPr>
          <w:rFonts w:ascii="黑体" w:eastAsia="黑体" w:hAnsi="黑体" w:cs="黑体" w:hint="eastAsia"/>
          <w:sz w:val="30"/>
          <w:szCs w:val="30"/>
        </w:rPr>
        <w:t>绿色创业</w:t>
      </w:r>
      <w:r>
        <w:rPr>
          <w:rFonts w:ascii="黑体" w:eastAsia="黑体" w:hAnsi="黑体" w:cs="黑体" w:hint="eastAsia"/>
          <w:sz w:val="30"/>
          <w:szCs w:val="30"/>
        </w:rPr>
        <w:t>类作品简介</w:t>
      </w:r>
    </w:p>
    <w:p w:rsidR="004F0E6C" w:rsidRDefault="00C95D7E">
      <w:pPr>
        <w:jc w:val="left"/>
        <w:rPr>
          <w:rFonts w:ascii="Times New Roman" w:eastAsia="宋体" w:hAnsi="Times New Roman" w:cs="Times New Roman"/>
          <w:b/>
          <w:bCs/>
          <w:sz w:val="20"/>
          <w:szCs w:val="22"/>
        </w:rPr>
      </w:pP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（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本文档请用宋体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/Times New Roman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字体，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5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号字，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1.5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  <w:highlight w:val="yellow"/>
        </w:rPr>
        <w:t>倍行间距填写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，请勿更改表格格式【相关图片粘贴处可自行换页或添加】，请勿在本文档中任何段</w:t>
      </w:r>
      <w:bookmarkStart w:id="0" w:name="_GoBack"/>
      <w:bookmarkEnd w:id="0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落内暴露选手姓名、学校、指导老师等相关信息，本文档以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word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形式在</w:t>
      </w:r>
      <w:proofErr w:type="gramStart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赛氪网提交</w:t>
      </w:r>
      <w:proofErr w:type="gramEnd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72"/>
        <w:gridCol w:w="6218"/>
      </w:tblGrid>
      <w:tr w:rsidR="004F0E6C">
        <w:trPr>
          <w:trHeight w:val="454"/>
        </w:trPr>
        <w:tc>
          <w:tcPr>
            <w:tcW w:w="8290" w:type="dxa"/>
            <w:gridSpan w:val="2"/>
            <w:vAlign w:val="center"/>
          </w:tcPr>
          <w:p w:rsidR="004F0E6C" w:rsidRDefault="00C95D7E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作品基本信息</w:t>
            </w:r>
          </w:p>
        </w:tc>
      </w:tr>
      <w:tr w:rsidR="004F0E6C">
        <w:trPr>
          <w:trHeight w:val="634"/>
        </w:trPr>
        <w:tc>
          <w:tcPr>
            <w:tcW w:w="2072" w:type="dxa"/>
            <w:vAlign w:val="center"/>
          </w:tcPr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作品编号</w:t>
            </w:r>
          </w:p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赛氪网生成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</w:p>
        </w:tc>
        <w:tc>
          <w:tcPr>
            <w:tcW w:w="6218" w:type="dxa"/>
            <w:vAlign w:val="center"/>
          </w:tcPr>
          <w:p w:rsidR="004F0E6C" w:rsidRDefault="004F0E6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F0E6C">
        <w:trPr>
          <w:trHeight w:val="634"/>
        </w:trPr>
        <w:tc>
          <w:tcPr>
            <w:tcW w:w="2072" w:type="dxa"/>
            <w:vAlign w:val="center"/>
          </w:tcPr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作品名称</w:t>
            </w:r>
          </w:p>
        </w:tc>
        <w:tc>
          <w:tcPr>
            <w:tcW w:w="6218" w:type="dxa"/>
            <w:vAlign w:val="center"/>
          </w:tcPr>
          <w:p w:rsidR="004F0E6C" w:rsidRDefault="004F0E6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  <w:p w:rsidR="004F0E6C" w:rsidRDefault="004F0E6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F0E6C">
        <w:trPr>
          <w:trHeight w:val="634"/>
        </w:trPr>
        <w:tc>
          <w:tcPr>
            <w:tcW w:w="2072" w:type="dxa"/>
            <w:vAlign w:val="center"/>
          </w:tcPr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作品子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类别</w:t>
            </w:r>
          </w:p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选手根据自身</w:t>
            </w:r>
          </w:p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作品性质选择一项，</w:t>
            </w:r>
          </w:p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并删除其他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6218" w:type="dxa"/>
            <w:vAlign w:val="center"/>
          </w:tcPr>
          <w:p w:rsidR="004F0E6C" w:rsidRDefault="00C95D7E">
            <w:pPr>
              <w:numPr>
                <w:ilvl w:val="0"/>
                <w:numId w:val="1"/>
              </w:num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减污降碳类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；（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）绿色制造类；（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）生态产业类</w:t>
            </w:r>
          </w:p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类别具体说明详见</w:t>
            </w:r>
            <w:r>
              <w:rPr>
                <w:rFonts w:ascii="Times New Roman" w:eastAsia="宋体" w:hAnsi="Times New Roman" w:cs="Times New Roman"/>
                <w:szCs w:val="21"/>
              </w:rPr>
              <w:t>1-1-</w:t>
            </w:r>
            <w:r>
              <w:rPr>
                <w:rFonts w:ascii="Times New Roman" w:eastAsia="宋体" w:hAnsi="Times New Roman" w:cs="Times New Roman"/>
                <w:szCs w:val="21"/>
              </w:rPr>
              <w:t>第二十届全国环境友好科技竞赛</w:t>
            </w:r>
            <w:r>
              <w:rPr>
                <w:rFonts w:ascii="Times New Roman" w:eastAsia="宋体" w:hAnsi="Times New Roman" w:cs="Times New Roman"/>
                <w:szCs w:val="21"/>
              </w:rPr>
              <w:t>-</w:t>
            </w:r>
          </w:p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绿色创业类赛道说明</w:t>
            </w:r>
          </w:p>
        </w:tc>
      </w:tr>
      <w:tr w:rsidR="004F0E6C">
        <w:trPr>
          <w:trHeight w:val="634"/>
        </w:trPr>
        <w:tc>
          <w:tcPr>
            <w:tcW w:w="2072" w:type="dxa"/>
            <w:vAlign w:val="center"/>
          </w:tcPr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作品可展示</w:t>
            </w:r>
          </w:p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的形式</w:t>
            </w:r>
          </w:p>
        </w:tc>
        <w:tc>
          <w:tcPr>
            <w:tcW w:w="6218" w:type="dxa"/>
            <w:vAlign w:val="center"/>
          </w:tcPr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□实物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□模型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□图纸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□软件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br/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□图片、照片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□录像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□其他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            </w:t>
            </w:r>
          </w:p>
        </w:tc>
      </w:tr>
      <w:tr w:rsidR="004F0E6C">
        <w:trPr>
          <w:trHeight w:val="634"/>
        </w:trPr>
        <w:tc>
          <w:tcPr>
            <w:tcW w:w="2072" w:type="dxa"/>
            <w:vAlign w:val="center"/>
          </w:tcPr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专利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申报</w:t>
            </w: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情况</w:t>
            </w:r>
          </w:p>
        </w:tc>
        <w:tc>
          <w:tcPr>
            <w:tcW w:w="6218" w:type="dxa"/>
            <w:vAlign w:val="center"/>
          </w:tcPr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已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提出专利申报</w:t>
            </w:r>
          </w:p>
          <w:p w:rsidR="004F0E6C" w:rsidRDefault="00C95D7E">
            <w:pPr>
              <w:adjustRightInd w:val="0"/>
              <w:snapToGrid w:val="0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申报号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</w:p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申报日期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  <w:p w:rsidR="004F0E6C" w:rsidRDefault="00C95D7E">
            <w:pPr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□已获专利权批准</w:t>
            </w:r>
          </w:p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批准号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</w:t>
            </w:r>
          </w:p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批准日期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  <w:p w:rsidR="004F0E6C" w:rsidRDefault="00C95D7E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□未提出专利申请</w:t>
            </w:r>
          </w:p>
        </w:tc>
      </w:tr>
      <w:tr w:rsidR="004F0E6C">
        <w:trPr>
          <w:trHeight w:val="634"/>
        </w:trPr>
        <w:tc>
          <w:tcPr>
            <w:tcW w:w="2072" w:type="dxa"/>
            <w:vAlign w:val="center"/>
          </w:tcPr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软件著作权</w:t>
            </w:r>
          </w:p>
          <w:p w:rsidR="004F0E6C" w:rsidRDefault="00C95D7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申报情况</w:t>
            </w:r>
          </w:p>
        </w:tc>
        <w:tc>
          <w:tcPr>
            <w:tcW w:w="6218" w:type="dxa"/>
            <w:vAlign w:val="center"/>
          </w:tcPr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□提出软件著作权申报</w:t>
            </w:r>
          </w:p>
          <w:p w:rsidR="004F0E6C" w:rsidRDefault="00C95D7E">
            <w:pPr>
              <w:adjustRightInd w:val="0"/>
              <w:snapToGrid w:val="0"/>
              <w:ind w:firstLineChars="200" w:firstLine="42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申报号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</w:t>
            </w:r>
          </w:p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申报日期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</w:p>
          <w:p w:rsidR="004F0E6C" w:rsidRDefault="00C95D7E">
            <w:pPr>
              <w:adjustRightInd w:val="0"/>
              <w:snapToGrid w:val="0"/>
              <w:spacing w:beforeLines="50" w:before="156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□已获软件著作权批准</w:t>
            </w:r>
          </w:p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批准号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</w:t>
            </w:r>
          </w:p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批准日期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</w:p>
          <w:p w:rsidR="004F0E6C" w:rsidRDefault="00C95D7E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□未提出软件著作权申请</w:t>
            </w:r>
          </w:p>
        </w:tc>
      </w:tr>
      <w:tr w:rsidR="004F0E6C">
        <w:trPr>
          <w:trHeight w:val="454"/>
        </w:trPr>
        <w:tc>
          <w:tcPr>
            <w:tcW w:w="8290" w:type="dxa"/>
            <w:gridSpan w:val="2"/>
            <w:vAlign w:val="center"/>
          </w:tcPr>
          <w:p w:rsidR="004F0E6C" w:rsidRDefault="00C95D7E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作品简介</w:t>
            </w:r>
          </w:p>
        </w:tc>
      </w:tr>
      <w:tr w:rsidR="004F0E6C">
        <w:tc>
          <w:tcPr>
            <w:tcW w:w="8290" w:type="dxa"/>
            <w:gridSpan w:val="2"/>
          </w:tcPr>
          <w:p w:rsidR="004F0E6C" w:rsidRDefault="00C95D7E">
            <w:pPr>
              <w:jc w:val="left"/>
              <w:rPr>
                <w:rFonts w:ascii="Times New Roman" w:eastAsia="宋体" w:hAnsi="Times New Roman" w:cs="Times New Roman"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字对作品进行简要描述，可附一张概括性图片，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4F0E6C" w:rsidRDefault="00C95D7E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本作品……</w:t>
            </w:r>
            <w:r>
              <w:rPr>
                <w:rFonts w:ascii="Times New Roman" w:eastAsia="宋体" w:hAnsi="Times New Roman" w:cs="Times New Roman" w:hint="eastAsia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 xml:space="preserve">   </w:t>
            </w: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F0E6C">
        <w:trPr>
          <w:trHeight w:val="454"/>
        </w:trPr>
        <w:tc>
          <w:tcPr>
            <w:tcW w:w="8290" w:type="dxa"/>
            <w:gridSpan w:val="2"/>
            <w:vAlign w:val="center"/>
          </w:tcPr>
          <w:p w:rsidR="004F0E6C" w:rsidRDefault="00C95D7E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A</w:t>
            </w:r>
            <w:r>
              <w:rPr>
                <w:rFonts w:ascii="Arial" w:eastAsia="黑体" w:hAnsi="Arial" w:cs="Arial"/>
                <w:sz w:val="24"/>
              </w:rPr>
              <w:t>．</w:t>
            </w:r>
            <w:r>
              <w:rPr>
                <w:rFonts w:ascii="黑体" w:eastAsia="黑体" w:hAnsi="黑体" w:cs="黑体" w:hint="eastAsia"/>
                <w:sz w:val="24"/>
              </w:rPr>
              <w:t>产品</w:t>
            </w:r>
            <w:r>
              <w:rPr>
                <w:rFonts w:ascii="黑体" w:eastAsia="黑体" w:hAnsi="黑体" w:cs="黑体" w:hint="eastAsia"/>
                <w:sz w:val="24"/>
              </w:rPr>
              <w:t>相关背景</w:t>
            </w:r>
          </w:p>
        </w:tc>
      </w:tr>
      <w:tr w:rsidR="004F0E6C">
        <w:tc>
          <w:tcPr>
            <w:tcW w:w="8290" w:type="dxa"/>
            <w:gridSpan w:val="2"/>
          </w:tcPr>
          <w:p w:rsidR="004F0E6C" w:rsidRDefault="00C95D7E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简述产品拟解决的主要问题、面向客户人群与主要应用场景等背景信息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，字数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 ~ 1000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4F0E6C" w:rsidRDefault="00C95D7E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4F0E6C">
        <w:trPr>
          <w:trHeight w:val="454"/>
        </w:trPr>
        <w:tc>
          <w:tcPr>
            <w:tcW w:w="8290" w:type="dxa"/>
            <w:gridSpan w:val="2"/>
            <w:vAlign w:val="center"/>
          </w:tcPr>
          <w:p w:rsidR="004F0E6C" w:rsidRDefault="00C95D7E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t>B</w:t>
            </w:r>
            <w:r>
              <w:rPr>
                <w:rFonts w:ascii="Arial" w:eastAsia="黑体" w:hAnsi="Arial" w:cs="Arial"/>
                <w:sz w:val="24"/>
              </w:rPr>
              <w:t>．</w:t>
            </w:r>
            <w:r>
              <w:rPr>
                <w:rFonts w:ascii="Arial" w:eastAsia="黑体" w:hAnsi="Arial" w:cs="Arial" w:hint="eastAsia"/>
                <w:sz w:val="24"/>
              </w:rPr>
              <w:t>产品</w:t>
            </w:r>
            <w:r>
              <w:rPr>
                <w:rFonts w:ascii="黑体" w:eastAsia="黑体" w:hAnsi="黑体" w:cs="黑体" w:hint="eastAsia"/>
                <w:sz w:val="24"/>
              </w:rPr>
              <w:t>市场分析</w:t>
            </w:r>
          </w:p>
        </w:tc>
      </w:tr>
      <w:tr w:rsidR="004F0E6C">
        <w:tc>
          <w:tcPr>
            <w:tcW w:w="8290" w:type="dxa"/>
            <w:gridSpan w:val="2"/>
          </w:tcPr>
          <w:p w:rsidR="004F0E6C" w:rsidRDefault="00C95D7E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针对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中所指出的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产品研发相关背景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目前已市场化的相关产品（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含市场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容量、发展趋势、行业格局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等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信息）并指出现阶段同类产品市场的短板或痛点所在（如无同类产品可不进行介绍）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800 ~ 1500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F0E6C" w:rsidRDefault="00C95D7E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</w:tc>
      </w:tr>
      <w:tr w:rsidR="004F0E6C">
        <w:trPr>
          <w:trHeight w:val="454"/>
        </w:trPr>
        <w:tc>
          <w:tcPr>
            <w:tcW w:w="8290" w:type="dxa"/>
            <w:gridSpan w:val="2"/>
            <w:vAlign w:val="center"/>
          </w:tcPr>
          <w:p w:rsidR="004F0E6C" w:rsidRDefault="00C95D7E">
            <w:pPr>
              <w:numPr>
                <w:ilvl w:val="0"/>
                <w:numId w:val="2"/>
              </w:num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>产品</w:t>
            </w:r>
            <w:r>
              <w:rPr>
                <w:rFonts w:ascii="Arial" w:eastAsia="黑体" w:hAnsi="Arial" w:cs="Arial"/>
                <w:sz w:val="24"/>
              </w:rPr>
              <w:t>设计理念</w:t>
            </w:r>
            <w:r>
              <w:rPr>
                <w:rFonts w:ascii="Arial" w:eastAsia="黑体" w:hAnsi="Arial" w:cs="Arial" w:hint="eastAsia"/>
                <w:sz w:val="24"/>
              </w:rPr>
              <w:t>与企业运营模式</w:t>
            </w:r>
          </w:p>
        </w:tc>
      </w:tr>
      <w:tr w:rsidR="004F0E6C">
        <w:tc>
          <w:tcPr>
            <w:tcW w:w="8290" w:type="dxa"/>
            <w:gridSpan w:val="2"/>
          </w:tcPr>
          <w:p w:rsidR="004F0E6C" w:rsidRDefault="00C95D7E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本作品中涉及产品的核心设计理念及思路，并阐述企业整体的运营模式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1000 ~ 1500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F0E6C" w:rsidRDefault="00C95D7E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4F0E6C">
        <w:trPr>
          <w:trHeight w:val="454"/>
        </w:trPr>
        <w:tc>
          <w:tcPr>
            <w:tcW w:w="8290" w:type="dxa"/>
            <w:gridSpan w:val="2"/>
            <w:vAlign w:val="center"/>
          </w:tcPr>
          <w:p w:rsidR="004F0E6C" w:rsidRDefault="00C95D7E">
            <w:pPr>
              <w:numPr>
                <w:ilvl w:val="0"/>
                <w:numId w:val="2"/>
              </w:num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产品技术指标</w:t>
            </w:r>
          </w:p>
        </w:tc>
      </w:tr>
      <w:tr w:rsidR="004F0E6C">
        <w:tc>
          <w:tcPr>
            <w:tcW w:w="8290" w:type="dxa"/>
            <w:gridSpan w:val="2"/>
          </w:tcPr>
          <w:p w:rsidR="004F0E6C" w:rsidRDefault="00C95D7E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基于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B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部分产品市场分析的基础上，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本产品在技术指标上所取得的主要成果与突破。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1000 ~3000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F0E6C" w:rsidRDefault="00C95D7E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F0E6C">
        <w:trPr>
          <w:trHeight w:val="454"/>
        </w:trPr>
        <w:tc>
          <w:tcPr>
            <w:tcW w:w="8290" w:type="dxa"/>
            <w:gridSpan w:val="2"/>
            <w:vAlign w:val="center"/>
          </w:tcPr>
          <w:p w:rsidR="004F0E6C" w:rsidRDefault="00C95D7E">
            <w:pPr>
              <w:numPr>
                <w:ilvl w:val="0"/>
                <w:numId w:val="2"/>
              </w:num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>产品市场竞争力分析</w:t>
            </w:r>
          </w:p>
        </w:tc>
      </w:tr>
      <w:tr w:rsidR="004F0E6C">
        <w:trPr>
          <w:trHeight w:val="6738"/>
        </w:trPr>
        <w:tc>
          <w:tcPr>
            <w:tcW w:w="8290" w:type="dxa"/>
            <w:gridSpan w:val="2"/>
          </w:tcPr>
          <w:p w:rsidR="004F0E6C" w:rsidRDefault="00C95D7E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围绕与已有产品的性能成本比较、潜在用户与产业格局分析等，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本产品的核心市场竞争力所在。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1500 ~3000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F0E6C" w:rsidRDefault="00C95D7E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本产品……</w:t>
            </w: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4F0E6C">
        <w:trPr>
          <w:trHeight w:val="454"/>
        </w:trPr>
        <w:tc>
          <w:tcPr>
            <w:tcW w:w="8290" w:type="dxa"/>
            <w:gridSpan w:val="2"/>
            <w:vAlign w:val="center"/>
          </w:tcPr>
          <w:p w:rsidR="004F0E6C" w:rsidRDefault="00C95D7E">
            <w:pPr>
              <w:numPr>
                <w:ilvl w:val="0"/>
                <w:numId w:val="2"/>
              </w:num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t>其他必要补充材料</w:t>
            </w:r>
          </w:p>
        </w:tc>
      </w:tr>
      <w:tr w:rsidR="004F0E6C">
        <w:trPr>
          <w:trHeight w:val="3786"/>
        </w:trPr>
        <w:tc>
          <w:tcPr>
            <w:tcW w:w="8290" w:type="dxa"/>
            <w:gridSpan w:val="2"/>
          </w:tcPr>
          <w:p w:rsidR="004F0E6C" w:rsidRDefault="00C95D7E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如有部分在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～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E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中尚未得到体现的，但与作品科学性、先进性与实用性高度相关的内容与材料，可在本部分内进行说明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注意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本部分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总内容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不得超过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且图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片数目不得超过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张，音频、视频等其他大格式文件请勿放入此部分中（请放入相关材料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补充材料）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）</w:t>
            </w:r>
          </w:p>
          <w:p w:rsidR="004F0E6C" w:rsidRDefault="00C95D7E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本作品补充材料包含……</w:t>
            </w: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  <w:p w:rsidR="004F0E6C" w:rsidRDefault="004F0E6C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</w:tbl>
    <w:p w:rsidR="004F0E6C" w:rsidRDefault="004F0E6C">
      <w:pPr>
        <w:rPr>
          <w:rFonts w:ascii="Times New Roman" w:eastAsia="宋体" w:hAnsi="Times New Roman" w:cs="Times New Roman"/>
          <w:sz w:val="28"/>
          <w:szCs w:val="36"/>
        </w:rPr>
      </w:pPr>
    </w:p>
    <w:sectPr w:rsidR="004F0E6C">
      <w:footerReference w:type="default" r:id="rId8"/>
      <w:pgSz w:w="11900" w:h="16840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7E" w:rsidRDefault="00C95D7E">
      <w:r>
        <w:separator/>
      </w:r>
    </w:p>
  </w:endnote>
  <w:endnote w:type="continuationSeparator" w:id="0">
    <w:p w:rsidR="00C95D7E" w:rsidRDefault="00C9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E6C" w:rsidRDefault="00C95D7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0E6C" w:rsidRDefault="00C95D7E">
                          <w:pPr>
                            <w:pStyle w:val="a7"/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F0E6C" w:rsidRDefault="00C95D7E">
                    <w:pPr>
                      <w:pStyle w:val="a7"/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7E" w:rsidRDefault="00C95D7E">
      <w:r>
        <w:separator/>
      </w:r>
    </w:p>
  </w:footnote>
  <w:footnote w:type="continuationSeparator" w:id="0">
    <w:p w:rsidR="00C95D7E" w:rsidRDefault="00C95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B5B0577"/>
    <w:multiLevelType w:val="singleLevel"/>
    <w:tmpl w:val="AB5B0577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EE275F07"/>
    <w:multiLevelType w:val="singleLevel"/>
    <w:tmpl w:val="EE275F07"/>
    <w:lvl w:ilvl="0">
      <w:start w:val="3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xNDM2N2IyMjI2MjkzYTgyYTEyN2RkM2EyOTJiYjYifQ=="/>
  </w:docVars>
  <w:rsids>
    <w:rsidRoot w:val="00221A88"/>
    <w:rsid w:val="000070C5"/>
    <w:rsid w:val="000B4A76"/>
    <w:rsid w:val="000D4DC9"/>
    <w:rsid w:val="000F5626"/>
    <w:rsid w:val="000F7E0D"/>
    <w:rsid w:val="00105215"/>
    <w:rsid w:val="00141205"/>
    <w:rsid w:val="00173CE9"/>
    <w:rsid w:val="001A4A0F"/>
    <w:rsid w:val="001C5675"/>
    <w:rsid w:val="001E0C72"/>
    <w:rsid w:val="001E1329"/>
    <w:rsid w:val="00210AC3"/>
    <w:rsid w:val="00221A88"/>
    <w:rsid w:val="0024198E"/>
    <w:rsid w:val="00283C5C"/>
    <w:rsid w:val="00285293"/>
    <w:rsid w:val="002A2035"/>
    <w:rsid w:val="002B3DBF"/>
    <w:rsid w:val="002D0202"/>
    <w:rsid w:val="002D0A39"/>
    <w:rsid w:val="00303C8B"/>
    <w:rsid w:val="00306F58"/>
    <w:rsid w:val="003211D1"/>
    <w:rsid w:val="00323CF1"/>
    <w:rsid w:val="00364D5D"/>
    <w:rsid w:val="003D45A2"/>
    <w:rsid w:val="003D76EC"/>
    <w:rsid w:val="00401178"/>
    <w:rsid w:val="004419E8"/>
    <w:rsid w:val="00477458"/>
    <w:rsid w:val="004A6ED5"/>
    <w:rsid w:val="004F0E6C"/>
    <w:rsid w:val="00553B4B"/>
    <w:rsid w:val="005B4C74"/>
    <w:rsid w:val="005C56AE"/>
    <w:rsid w:val="005D6720"/>
    <w:rsid w:val="005F4485"/>
    <w:rsid w:val="00632A8A"/>
    <w:rsid w:val="00663D22"/>
    <w:rsid w:val="00672C7A"/>
    <w:rsid w:val="006731D3"/>
    <w:rsid w:val="006A7950"/>
    <w:rsid w:val="006B176E"/>
    <w:rsid w:val="006B5774"/>
    <w:rsid w:val="006C0BF2"/>
    <w:rsid w:val="006E61F4"/>
    <w:rsid w:val="006F25B9"/>
    <w:rsid w:val="007537F0"/>
    <w:rsid w:val="007932C3"/>
    <w:rsid w:val="00794915"/>
    <w:rsid w:val="007A7D00"/>
    <w:rsid w:val="007B3142"/>
    <w:rsid w:val="007C3F51"/>
    <w:rsid w:val="007E46D8"/>
    <w:rsid w:val="007E5770"/>
    <w:rsid w:val="007E7199"/>
    <w:rsid w:val="00805865"/>
    <w:rsid w:val="00872AC9"/>
    <w:rsid w:val="008934EF"/>
    <w:rsid w:val="008E1A0B"/>
    <w:rsid w:val="008E2F44"/>
    <w:rsid w:val="008F6B59"/>
    <w:rsid w:val="00907DC2"/>
    <w:rsid w:val="0097537D"/>
    <w:rsid w:val="009E32E7"/>
    <w:rsid w:val="00A029FC"/>
    <w:rsid w:val="00A20D35"/>
    <w:rsid w:val="00A449BA"/>
    <w:rsid w:val="00A65104"/>
    <w:rsid w:val="00A8120C"/>
    <w:rsid w:val="00AC5C45"/>
    <w:rsid w:val="00AE3339"/>
    <w:rsid w:val="00AF4B25"/>
    <w:rsid w:val="00B31620"/>
    <w:rsid w:val="00B57156"/>
    <w:rsid w:val="00B655BD"/>
    <w:rsid w:val="00B7330E"/>
    <w:rsid w:val="00B874C6"/>
    <w:rsid w:val="00B87CB4"/>
    <w:rsid w:val="00B91773"/>
    <w:rsid w:val="00BB1465"/>
    <w:rsid w:val="00BB2B7E"/>
    <w:rsid w:val="00BF5AC5"/>
    <w:rsid w:val="00C11872"/>
    <w:rsid w:val="00C207D8"/>
    <w:rsid w:val="00C22507"/>
    <w:rsid w:val="00C45CD3"/>
    <w:rsid w:val="00C50FEE"/>
    <w:rsid w:val="00C53448"/>
    <w:rsid w:val="00C642F1"/>
    <w:rsid w:val="00C95D7E"/>
    <w:rsid w:val="00D34646"/>
    <w:rsid w:val="00D66C3F"/>
    <w:rsid w:val="00D8166D"/>
    <w:rsid w:val="00DB5301"/>
    <w:rsid w:val="00DC5160"/>
    <w:rsid w:val="00DD4100"/>
    <w:rsid w:val="00E00D17"/>
    <w:rsid w:val="00E160D7"/>
    <w:rsid w:val="00E5008B"/>
    <w:rsid w:val="00E642FD"/>
    <w:rsid w:val="00E724BC"/>
    <w:rsid w:val="00E9134C"/>
    <w:rsid w:val="00EA4EA9"/>
    <w:rsid w:val="00EC5F0D"/>
    <w:rsid w:val="00F1065D"/>
    <w:rsid w:val="00F225F5"/>
    <w:rsid w:val="00F24F81"/>
    <w:rsid w:val="00F408EB"/>
    <w:rsid w:val="00F4660D"/>
    <w:rsid w:val="00F53D61"/>
    <w:rsid w:val="00F93CA0"/>
    <w:rsid w:val="00FB5847"/>
    <w:rsid w:val="00FD0910"/>
    <w:rsid w:val="15020707"/>
    <w:rsid w:val="2C1A1BF8"/>
    <w:rsid w:val="38845302"/>
    <w:rsid w:val="3E050F92"/>
    <w:rsid w:val="5E40320A"/>
    <w:rsid w:val="7CA4199D"/>
    <w:rsid w:val="7CE705C8"/>
    <w:rsid w:val="7F4C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BD9C7A-05F1-42A7-BB2F-A2E0062A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yedefenfang@126.com</dc:creator>
  <cp:lastModifiedBy>aaa</cp:lastModifiedBy>
  <cp:revision>97</cp:revision>
  <dcterms:created xsi:type="dcterms:W3CDTF">2021-02-23T16:57:00Z</dcterms:created>
  <dcterms:modified xsi:type="dcterms:W3CDTF">2025-06-04T09:17:00Z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03CD0B908AFB4F4CA63E157437B1A023</vt:lpwstr>
  </property>
</Properties>
</file>