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3B689" w14:textId="07921EA5" w:rsidR="00182623" w:rsidRPr="00902345" w:rsidRDefault="00182623" w:rsidP="008339E1">
      <w:pPr>
        <w:spacing w:afterLines="50" w:after="156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转</w:t>
      </w:r>
      <w:r w:rsidRPr="00902345">
        <w:rPr>
          <w:rFonts w:ascii="方正小标宋简体" w:eastAsia="方正小标宋简体" w:hint="eastAsia"/>
          <w:sz w:val="44"/>
          <w:szCs w:val="36"/>
        </w:rPr>
        <w:t>专业</w:t>
      </w:r>
      <w:r>
        <w:rPr>
          <w:rFonts w:ascii="方正小标宋简体" w:eastAsia="方正小标宋简体" w:hint="eastAsia"/>
          <w:sz w:val="44"/>
          <w:szCs w:val="36"/>
        </w:rPr>
        <w:t>审核</w:t>
      </w:r>
      <w:r w:rsidRPr="00902345">
        <w:rPr>
          <w:rFonts w:ascii="方正小标宋简体" w:eastAsia="方正小标宋简体" w:hint="eastAsia"/>
          <w:sz w:val="44"/>
          <w:szCs w:val="36"/>
        </w:rPr>
        <w:t>操作流程</w:t>
      </w:r>
    </w:p>
    <w:p w14:paraId="1D877927" w14:textId="3DC435C4" w:rsidR="00182623" w:rsidRDefault="002C770A" w:rsidP="00BC2B20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一、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转出学院审核：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依次点击左侧“学籍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管理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”—&gt;“学籍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异动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管理”—&gt;“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所在院系审核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”。</w:t>
      </w:r>
    </w:p>
    <w:p w14:paraId="22EA2B18" w14:textId="77777777" w:rsidR="00BC2B20" w:rsidRDefault="00BC2B20" w:rsidP="00BC2B20">
      <w:pPr>
        <w:ind w:firstLineChars="200" w:firstLine="562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二、转入学院审核：依次点击左侧“学籍管理”—&gt;“学籍异动管理”—&gt;“转入院系审核”。</w:t>
      </w:r>
    </w:p>
    <w:p w14:paraId="38BB2E6C" w14:textId="4917556A" w:rsidR="00B15433" w:rsidRDefault="00B15433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学年学期请注意选择2</w:t>
      </w:r>
      <w:r>
        <w:rPr>
          <w:rFonts w:ascii="方正仿宋_GBK" w:eastAsia="方正仿宋_GBK" w:hAnsi="宋体" w:cs="宋体"/>
          <w:kern w:val="0"/>
          <w:sz w:val="28"/>
          <w:szCs w:val="24"/>
        </w:rPr>
        <w:t>024-2025-1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学期</w:t>
      </w:r>
      <w:r w:rsidR="00A024C8">
        <w:rPr>
          <w:rFonts w:ascii="方正仿宋_GBK" w:eastAsia="方正仿宋_GBK" w:hAnsi="宋体" w:cs="宋体" w:hint="eastAsia"/>
          <w:kern w:val="0"/>
          <w:sz w:val="28"/>
          <w:szCs w:val="24"/>
        </w:rPr>
        <w:t>（转专业生效学期）</w:t>
      </w:r>
    </w:p>
    <w:p w14:paraId="2B4F7938" w14:textId="6977EC90" w:rsidR="00BC2B20" w:rsidRPr="00EA55D4" w:rsidRDefault="00BC2B20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EA55D4">
        <w:rPr>
          <w:rFonts w:ascii="方正仿宋_GBK" w:eastAsia="方正仿宋_GBK" w:hAnsi="宋体" w:cs="宋体" w:hint="eastAsia"/>
          <w:kern w:val="0"/>
          <w:sz w:val="28"/>
          <w:szCs w:val="24"/>
        </w:rPr>
        <w:t>转出审核与转入审核操作类似，</w:t>
      </w:r>
      <w:r w:rsidR="00750567" w:rsidRPr="00EA55D4">
        <w:rPr>
          <w:rFonts w:ascii="方正仿宋_GBK" w:eastAsia="方正仿宋_GBK" w:hAnsi="宋体" w:cs="宋体" w:hint="eastAsia"/>
          <w:kern w:val="0"/>
          <w:sz w:val="28"/>
          <w:szCs w:val="24"/>
        </w:rPr>
        <w:t>请按下图所示操作。</w:t>
      </w:r>
    </w:p>
    <w:p w14:paraId="25AA7646" w14:textId="37E30CAD" w:rsidR="00636056" w:rsidRPr="00D4421B" w:rsidRDefault="00636056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注意事项：</w:t>
      </w:r>
    </w:p>
    <w:p w14:paraId="6906296E" w14:textId="34278FA5" w:rsidR="00AF79C7" w:rsidRPr="00D4421B" w:rsidRDefault="00AF79C7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1</w:t>
      </w:r>
      <w:r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因降级转专业是先线下，后线上</w:t>
      </w:r>
      <w:r w:rsid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流程</w:t>
      </w: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，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时间跨度较长，</w:t>
      </w: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转出学院可通知申请降级转专业的学生去转入学院网站查询公示，如果在公示名单中就去线上进行申请</w:t>
      </w:r>
      <w:r w:rsidR="00C05CEA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，否则不要进行线上申请</w:t>
      </w: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。</w:t>
      </w:r>
    </w:p>
    <w:p w14:paraId="1C6A205E" w14:textId="6553AC2B" w:rsidR="00636056" w:rsidRPr="00D4421B" w:rsidRDefault="00AF79C7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2</w:t>
      </w:r>
      <w:r w:rsidR="00636056"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="00636056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审核时如学生信息填写有误</w:t>
      </w:r>
      <w:r w:rsidR="00EA55D4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（学年学期、学院、年级、班级），可以在审核时进行修改，具体详见图</w:t>
      </w:r>
      <w:r w:rsidR="00C05CEA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2</w:t>
      </w:r>
      <w:r w:rsidR="00EA55D4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。</w:t>
      </w:r>
    </w:p>
    <w:p w14:paraId="5B55E27B" w14:textId="200DC456" w:rsidR="00EA55D4" w:rsidRPr="00D4421B" w:rsidRDefault="00AF79C7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3</w:t>
      </w:r>
      <w:r w:rsidR="00EA55D4"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学院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默认由教学副院长审核，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如果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委托交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由负责学籍工作的教学秘书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审核，可与</w:t>
      </w:r>
      <w:r w:rsid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卢凯老师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联系分配权限。</w:t>
      </w:r>
    </w:p>
    <w:p w14:paraId="3EE1A77F" w14:textId="3DD28559" w:rsidR="00622A02" w:rsidRDefault="00D4421B" w:rsidP="00671B87">
      <w:pPr>
        <w:widowControl/>
        <w:spacing w:line="560" w:lineRule="exact"/>
        <w:ind w:firstLineChars="300" w:firstLine="843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lastRenderedPageBreak/>
        <w:t>图</w:t>
      </w:r>
      <w:r w:rsidR="008339E1">
        <w:rPr>
          <w:noProof/>
        </w:rPr>
        <w:drawing>
          <wp:anchor distT="0" distB="0" distL="114300" distR="114300" simplePos="0" relativeHeight="251658240" behindDoc="1" locked="0" layoutInCell="1" allowOverlap="1" wp14:anchorId="3F8C4BD9" wp14:editId="4FA2E81B">
            <wp:simplePos x="0" y="0"/>
            <wp:positionH relativeFrom="margin">
              <wp:posOffset>38100</wp:posOffset>
            </wp:positionH>
            <wp:positionV relativeFrom="paragraph">
              <wp:posOffset>850265</wp:posOffset>
            </wp:positionV>
            <wp:extent cx="8863330" cy="3447862"/>
            <wp:effectExtent l="0" t="0" r="0" b="635"/>
            <wp:wrapTight wrapText="bothSides">
              <wp:wrapPolygon edited="0">
                <wp:start x="0" y="0"/>
                <wp:lineTo x="0" y="21485"/>
                <wp:lineTo x="21541" y="21485"/>
                <wp:lineTo x="2154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47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1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注意学年学期要选择2</w:t>
      </w:r>
      <w:r w:rsidR="00D74141"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t>02</w:t>
      </w:r>
      <w:r w:rsidR="00095DB7"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t>4</w:t>
      </w:r>
      <w:r w:rsidR="00D74141"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t>-202</w:t>
      </w:r>
      <w:r w:rsidR="00095DB7"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t>5</w:t>
      </w:r>
      <w:r w:rsidR="00D74141"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t>-</w:t>
      </w:r>
      <w:r w:rsidR="00095DB7"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t>1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学期</w:t>
      </w:r>
      <w:r w:rsidR="00750567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，审核状态：审核中，然后点击查询按钮，即可查出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学生申请名单，</w:t>
      </w:r>
      <w:r w:rsidR="005601F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双击要审核的纪录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，</w:t>
      </w:r>
      <w:r w:rsidR="005601F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即出现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审核</w:t>
      </w: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菜单，见图2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。</w:t>
      </w:r>
    </w:p>
    <w:p w14:paraId="42B1430F" w14:textId="46AB2FCF" w:rsidR="00984312" w:rsidRPr="002C770A" w:rsidRDefault="00984312" w:rsidP="00671B87">
      <w:pPr>
        <w:widowControl/>
        <w:spacing w:line="560" w:lineRule="exact"/>
        <w:ind w:firstLineChars="300" w:firstLine="843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请仔细按照下图2所示进行转专业审核。</w:t>
      </w:r>
    </w:p>
    <w:p w14:paraId="180F431F" w14:textId="6F4BB6A8" w:rsidR="00182623" w:rsidRDefault="005601F6" w:rsidP="005601F6">
      <w:pPr>
        <w:widowControl/>
        <w:spacing w:line="560" w:lineRule="exact"/>
        <w:ind w:firstLineChars="200" w:firstLine="42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0F756E0E" wp14:editId="034BC14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569710" cy="5274310"/>
            <wp:effectExtent l="0" t="0" r="2540" b="2540"/>
            <wp:wrapTight wrapText="bothSides">
              <wp:wrapPolygon edited="0">
                <wp:start x="0" y="0"/>
                <wp:lineTo x="0" y="21532"/>
                <wp:lineTo x="21546" y="21532"/>
                <wp:lineTo x="215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623" w:rsidSect="001826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62D3" w14:textId="77777777" w:rsidR="00EC7AE6" w:rsidRDefault="00EC7AE6" w:rsidP="00B15433">
      <w:r>
        <w:separator/>
      </w:r>
    </w:p>
  </w:endnote>
  <w:endnote w:type="continuationSeparator" w:id="0">
    <w:p w14:paraId="277A939F" w14:textId="77777777" w:rsidR="00EC7AE6" w:rsidRDefault="00EC7AE6" w:rsidP="00B1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0C658" w14:textId="77777777" w:rsidR="00EC7AE6" w:rsidRDefault="00EC7AE6" w:rsidP="00B15433">
      <w:r>
        <w:separator/>
      </w:r>
    </w:p>
  </w:footnote>
  <w:footnote w:type="continuationSeparator" w:id="0">
    <w:p w14:paraId="60B0D416" w14:textId="77777777" w:rsidR="00EC7AE6" w:rsidRDefault="00EC7AE6" w:rsidP="00B15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ADA"/>
    <w:rsid w:val="00095DB7"/>
    <w:rsid w:val="00182623"/>
    <w:rsid w:val="00286E35"/>
    <w:rsid w:val="002C770A"/>
    <w:rsid w:val="005601F6"/>
    <w:rsid w:val="00622A02"/>
    <w:rsid w:val="00636056"/>
    <w:rsid w:val="00671B87"/>
    <w:rsid w:val="00750567"/>
    <w:rsid w:val="008339E1"/>
    <w:rsid w:val="00884E35"/>
    <w:rsid w:val="008C750D"/>
    <w:rsid w:val="00954158"/>
    <w:rsid w:val="009810CC"/>
    <w:rsid w:val="00984312"/>
    <w:rsid w:val="00A024C8"/>
    <w:rsid w:val="00A10ADA"/>
    <w:rsid w:val="00A139D0"/>
    <w:rsid w:val="00AF79C7"/>
    <w:rsid w:val="00B15433"/>
    <w:rsid w:val="00B15672"/>
    <w:rsid w:val="00BC2B20"/>
    <w:rsid w:val="00C05CEA"/>
    <w:rsid w:val="00D4421B"/>
    <w:rsid w:val="00D74141"/>
    <w:rsid w:val="00D83F9F"/>
    <w:rsid w:val="00DB2BF2"/>
    <w:rsid w:val="00EA55D4"/>
    <w:rsid w:val="00EC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573"/>
  <w15:chartTrackingRefBased/>
  <w15:docId w15:val="{A09B0F00-E4E6-4329-BC99-3E51080F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6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6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15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154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15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154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15</cp:revision>
  <dcterms:created xsi:type="dcterms:W3CDTF">2023-08-20T07:50:00Z</dcterms:created>
  <dcterms:modified xsi:type="dcterms:W3CDTF">2024-06-25T03:38:00Z</dcterms:modified>
</cp:coreProperties>
</file>