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00ED0" w14:textId="77777777" w:rsidR="003E796F" w:rsidRDefault="00865825">
      <w:pPr>
        <w:spacing w:line="6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电子信息工程学院</w:t>
      </w:r>
    </w:p>
    <w:p w14:paraId="03D543DE" w14:textId="432D4541" w:rsidR="003E796F" w:rsidRDefault="00865825">
      <w:pPr>
        <w:spacing w:line="600" w:lineRule="exact"/>
        <w:jc w:val="center"/>
        <w:rPr>
          <w:rFonts w:ascii="微软雅黑" w:eastAsia="微软雅黑" w:hAnsi="微软雅黑"/>
          <w:color w:val="FF0000"/>
          <w:sz w:val="24"/>
          <w:szCs w:val="2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202</w:t>
      </w:r>
      <w:r w:rsidR="00DC13C3">
        <w:rPr>
          <w:rFonts w:ascii="方正小标宋简体" w:eastAsia="方正小标宋简体"/>
          <w:color w:val="000000" w:themeColor="text1"/>
          <w:sz w:val="44"/>
          <w:szCs w:val="44"/>
        </w:rPr>
        <w:t>4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年春</w:t>
      </w:r>
      <w:proofErr w:type="gramStart"/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期转专业</w:t>
      </w:r>
      <w:proofErr w:type="gramEnd"/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工作实施方案</w:t>
      </w:r>
    </w:p>
    <w:p w14:paraId="27994A55" w14:textId="77777777" w:rsidR="003E796F" w:rsidRDefault="003E796F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3EC55893" w14:textId="393B69FF" w:rsidR="003E796F" w:rsidRPr="00870DD7" w:rsidRDefault="00865825" w:rsidP="001D0AD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0"/>
        </w:rPr>
      </w:pPr>
      <w:r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为做好</w:t>
      </w:r>
      <w:r w:rsidRPr="00870DD7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电子信息工程</w:t>
      </w:r>
      <w:r w:rsidRPr="00870DD7">
        <w:rPr>
          <w:rFonts w:ascii="Times New Roman" w:eastAsia="方正仿宋_GBK" w:hAnsi="Times New Roman" w:hint="eastAsia"/>
          <w:sz w:val="32"/>
          <w:szCs w:val="30"/>
        </w:rPr>
        <w:t>学</w:t>
      </w:r>
      <w:r w:rsidRPr="00870DD7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院</w:t>
      </w:r>
      <w:r w:rsidRPr="00870DD7"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DC13C3">
        <w:rPr>
          <w:rFonts w:ascii="Times New Roman" w:eastAsia="方正仿宋_GBK" w:hAnsi="Times New Roman"/>
          <w:color w:val="000000" w:themeColor="text1"/>
          <w:sz w:val="32"/>
          <w:szCs w:val="32"/>
        </w:rPr>
        <w:t>3</w:t>
      </w:r>
      <w:r w:rsidRPr="00870DD7">
        <w:rPr>
          <w:rFonts w:ascii="Times New Roman" w:eastAsia="方正仿宋_GBK" w:hAnsi="Times New Roman"/>
          <w:color w:val="000000" w:themeColor="text1"/>
          <w:sz w:val="32"/>
          <w:szCs w:val="32"/>
        </w:rPr>
        <w:t>级本科学生</w:t>
      </w:r>
      <w:r w:rsidR="00526519" w:rsidRPr="00870DD7"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DC13C3"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 w:rsidR="00526519" w:rsidRPr="00870DD7">
        <w:rPr>
          <w:rFonts w:ascii="Times New Roman" w:eastAsia="方正仿宋_GBK" w:hAnsi="Times New Roman"/>
          <w:color w:val="000000" w:themeColor="text1"/>
          <w:sz w:val="32"/>
          <w:szCs w:val="32"/>
        </w:rPr>
        <w:t>年春</w:t>
      </w:r>
      <w:proofErr w:type="gramStart"/>
      <w:r w:rsidR="00526519" w:rsidRPr="00870DD7">
        <w:rPr>
          <w:rFonts w:ascii="Times New Roman" w:eastAsia="方正仿宋_GBK" w:hAnsi="Times New Roman"/>
          <w:color w:val="000000" w:themeColor="text1"/>
          <w:sz w:val="32"/>
          <w:szCs w:val="32"/>
        </w:rPr>
        <w:t>期</w:t>
      </w:r>
      <w:r w:rsidRPr="00870DD7">
        <w:rPr>
          <w:rFonts w:ascii="Times New Roman" w:eastAsia="方正仿宋_GBK" w:hAnsi="Times New Roman"/>
          <w:color w:val="000000" w:themeColor="text1"/>
          <w:sz w:val="32"/>
          <w:szCs w:val="32"/>
        </w:rPr>
        <w:t>转专业</w:t>
      </w:r>
      <w:proofErr w:type="gramEnd"/>
      <w:r w:rsidRPr="00870DD7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工作</w:t>
      </w:r>
      <w:r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，根据《长江师范学院学生转专业管理办法（修订）》（长师院发</w:t>
      </w:r>
      <w:r w:rsidRPr="00870DD7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870DD7"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 w:rsidRPr="00870DD7"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 w:rsidRPr="00870DD7"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 w:rsidRPr="00870DD7"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 w:rsidRPr="00870DD7"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）相关规定，结合学院实际，特制定本方案，确保我院转专业工作规范有序开展。</w:t>
      </w:r>
    </w:p>
    <w:p w14:paraId="33E3D3FF" w14:textId="77777777" w:rsidR="003E796F" w:rsidRPr="00870DD7" w:rsidRDefault="00865825" w:rsidP="001D0ADE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870DD7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一、组织机构及职责</w:t>
      </w:r>
    </w:p>
    <w:p w14:paraId="4648BA3F" w14:textId="1C7A9EA2" w:rsidR="003E796F" w:rsidRPr="00870DD7" w:rsidRDefault="00865825" w:rsidP="001D0AD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学院成立转专业工作小组，负责处理转专业相关工作。</w:t>
      </w:r>
    </w:p>
    <w:p w14:paraId="6F1DF034" w14:textId="263C701E" w:rsidR="003E796F" w:rsidRPr="00870DD7" w:rsidRDefault="00865825" w:rsidP="001D0AD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</w:t>
      </w:r>
      <w:r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Pr="00870DD7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长：</w:t>
      </w:r>
      <w:proofErr w:type="gramStart"/>
      <w:r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党随虎</w:t>
      </w:r>
      <w:proofErr w:type="gramEnd"/>
      <w:r w:rsidR="002025C6"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张敏</w:t>
      </w:r>
    </w:p>
    <w:p w14:paraId="6A94FB9D" w14:textId="36A4781A" w:rsidR="003E796F" w:rsidRPr="00870DD7" w:rsidRDefault="00865825" w:rsidP="001D0AD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副组长：郭红力</w:t>
      </w:r>
      <w:r w:rsidR="002025C6"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谭勇</w:t>
      </w:r>
    </w:p>
    <w:p w14:paraId="7085B8A2" w14:textId="36DA694E" w:rsidR="003E796F" w:rsidRPr="00870DD7" w:rsidRDefault="00865825" w:rsidP="00DC13C3">
      <w:pPr>
        <w:tabs>
          <w:tab w:val="center" w:pos="4415"/>
        </w:tabs>
        <w:snapToGrid w:val="0"/>
        <w:spacing w:line="560" w:lineRule="exact"/>
        <w:ind w:leftChars="300" w:left="1910" w:hangingChars="400" w:hanging="128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</w:t>
      </w:r>
      <w:r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Pr="00870DD7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员：黄仕建、夏锴、杜得荣、葛泽玲、秦林、</w:t>
      </w:r>
      <w:r w:rsidR="00DC13C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李阳丽、黄裕洪</w:t>
      </w:r>
      <w:r w:rsidR="003334C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</w:p>
    <w:p w14:paraId="55090FB1" w14:textId="3D75BC98" w:rsidR="003E796F" w:rsidRPr="00870DD7" w:rsidRDefault="00865825" w:rsidP="001D0AD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proofErr w:type="gramStart"/>
      <w:r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秘</w:t>
      </w:r>
      <w:proofErr w:type="gramEnd"/>
      <w:r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Pr="00870DD7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书：刘佳</w:t>
      </w:r>
    </w:p>
    <w:p w14:paraId="57ABE86B" w14:textId="77777777" w:rsidR="003E796F" w:rsidRPr="00870DD7" w:rsidRDefault="00865825" w:rsidP="001D0AD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</w:t>
      </w:r>
      <w:bookmarkStart w:id="0" w:name="_Hlk90595861"/>
      <w:r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负责拟订本学院转专业工作方案、接收学生转专业咨询、审核转出学生申请资格、组织转专业考核以及提出拟转入学生名单、受理转专业异议等工作。</w:t>
      </w:r>
      <w:bookmarkEnd w:id="0"/>
    </w:p>
    <w:p w14:paraId="79003905" w14:textId="77777777" w:rsidR="003E796F" w:rsidRPr="00870DD7" w:rsidRDefault="00865825" w:rsidP="001D0AD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870DD7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二、转专业条件</w:t>
      </w:r>
    </w:p>
    <w:p w14:paraId="18986117" w14:textId="20449528" w:rsidR="003E796F" w:rsidRPr="00870DD7" w:rsidRDefault="00865825" w:rsidP="001D0AD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="00DF4A3F"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.</w:t>
      </w:r>
      <w:r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符合《学生转专业管理办法（修订）》（</w:t>
      </w:r>
      <w:bookmarkStart w:id="1" w:name="公文文号"/>
      <w:r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1"/>
      <w:r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）的转专业条件（第七条）</w:t>
      </w:r>
      <w:r w:rsidR="00DF4A3F"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28D174F7" w14:textId="7EE92161" w:rsidR="003E796F" w:rsidRPr="00870DD7" w:rsidRDefault="00865825" w:rsidP="001D0ADE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FF0000"/>
          <w:sz w:val="32"/>
          <w:szCs w:val="32"/>
        </w:rPr>
      </w:pPr>
      <w:r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="00DF4A3F"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.</w:t>
      </w:r>
      <w:r w:rsidRPr="00870DD7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转入学生的高考选科及单科分数要求：高考</w:t>
      </w:r>
      <w:r w:rsidR="00B42985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科目包含物理，</w:t>
      </w:r>
      <w:r w:rsidR="00B42985" w:rsidRPr="00B42985">
        <w:rPr>
          <w:rFonts w:ascii="Times New Roman" w:eastAsia="方正仿宋_GBK" w:hAnsi="Times New Roman"/>
          <w:color w:val="000000" w:themeColor="text1"/>
          <w:sz w:val="32"/>
          <w:szCs w:val="30"/>
        </w:rPr>
        <w:t>202</w:t>
      </w:r>
      <w:r w:rsidR="00B42985">
        <w:rPr>
          <w:rFonts w:ascii="Times New Roman" w:eastAsia="方正仿宋_GBK" w:hAnsi="Times New Roman"/>
          <w:color w:val="000000" w:themeColor="text1"/>
          <w:sz w:val="32"/>
          <w:szCs w:val="30"/>
        </w:rPr>
        <w:t>3</w:t>
      </w:r>
      <w:r w:rsidR="00B42985" w:rsidRPr="00B42985">
        <w:rPr>
          <w:rFonts w:ascii="Times New Roman" w:eastAsia="方正仿宋_GBK" w:hAnsi="Times New Roman"/>
          <w:color w:val="000000" w:themeColor="text1"/>
          <w:sz w:val="32"/>
          <w:szCs w:val="30"/>
        </w:rPr>
        <w:t>-202</w:t>
      </w:r>
      <w:r w:rsidR="00B42985">
        <w:rPr>
          <w:rFonts w:ascii="Times New Roman" w:eastAsia="方正仿宋_GBK" w:hAnsi="Times New Roman"/>
          <w:color w:val="000000" w:themeColor="text1"/>
          <w:sz w:val="32"/>
          <w:szCs w:val="30"/>
        </w:rPr>
        <w:t>4</w:t>
      </w:r>
      <w:r w:rsidR="00B42985" w:rsidRPr="00B42985">
        <w:rPr>
          <w:rFonts w:ascii="Times New Roman" w:eastAsia="方正仿宋_GBK" w:hAnsi="Times New Roman"/>
          <w:color w:val="000000" w:themeColor="text1"/>
          <w:sz w:val="32"/>
          <w:szCs w:val="30"/>
        </w:rPr>
        <w:t>学年无违纪情况，面试合格</w:t>
      </w:r>
      <w:r w:rsidR="0055520B" w:rsidRPr="00870DD7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；</w:t>
      </w:r>
    </w:p>
    <w:p w14:paraId="4D2769CB" w14:textId="0250EFE3" w:rsidR="0044084C" w:rsidRDefault="00DF4A3F" w:rsidP="001D0ADE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870DD7">
        <w:rPr>
          <w:rFonts w:ascii="Times New Roman" w:eastAsia="方正仿宋_GBK" w:hAnsi="Times New Roman"/>
          <w:sz w:val="32"/>
          <w:szCs w:val="30"/>
        </w:rPr>
        <w:t>3.</w:t>
      </w:r>
      <w:r w:rsidR="00865825" w:rsidRPr="00870DD7">
        <w:rPr>
          <w:rFonts w:ascii="Times New Roman" w:eastAsia="方正仿宋_GBK" w:hAnsi="Times New Roman" w:hint="eastAsia"/>
          <w:sz w:val="32"/>
          <w:szCs w:val="30"/>
        </w:rPr>
        <w:t>身心健康，能够在所转入专业正常学习</w:t>
      </w:r>
      <w:bookmarkStart w:id="2" w:name="_Hlk96191294"/>
      <w:r w:rsidR="00865825" w:rsidRPr="00DC13C3">
        <w:rPr>
          <w:rFonts w:ascii="Times New Roman" w:eastAsia="方正仿宋_GBK" w:hAnsi="Times New Roman" w:cs="Times New Roman"/>
          <w:sz w:val="32"/>
          <w:szCs w:val="30"/>
        </w:rPr>
        <w:t>。</w:t>
      </w:r>
      <w:r w:rsidR="00865825" w:rsidRPr="00DC13C3">
        <w:rPr>
          <w:rFonts w:ascii="Times New Roman" w:eastAsia="方正仿宋_GBK" w:hAnsi="Times New Roman" w:cs="Times New Roman"/>
          <w:sz w:val="32"/>
          <w:szCs w:val="30"/>
        </w:rPr>
        <w:t xml:space="preserve"> </w:t>
      </w:r>
      <w:bookmarkEnd w:id="2"/>
    </w:p>
    <w:p w14:paraId="472D62D4" w14:textId="7352DE4F" w:rsidR="003E796F" w:rsidRPr="00870DD7" w:rsidRDefault="00865825" w:rsidP="001D0ADE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870DD7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三、接收转入人数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9"/>
        <w:gridCol w:w="2524"/>
        <w:gridCol w:w="1303"/>
        <w:gridCol w:w="1284"/>
        <w:gridCol w:w="850"/>
        <w:gridCol w:w="709"/>
        <w:gridCol w:w="948"/>
      </w:tblGrid>
      <w:tr w:rsidR="003E796F" w:rsidRPr="00870DD7" w14:paraId="1B430D5A" w14:textId="77777777" w:rsidTr="00DF4A3F">
        <w:trPr>
          <w:trHeight w:val="832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333548E4" w14:textId="77777777" w:rsidR="003E796F" w:rsidRPr="00870DD7" w:rsidRDefault="00865825" w:rsidP="00F00080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870DD7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lastRenderedPageBreak/>
              <w:t>校内专</w:t>
            </w:r>
          </w:p>
          <w:p w14:paraId="1E3A1F8F" w14:textId="77777777" w:rsidR="003E796F" w:rsidRPr="00870DD7" w:rsidRDefault="00865825" w:rsidP="00F00080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870DD7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36D9646D" w14:textId="77777777" w:rsidR="003E796F" w:rsidRPr="00870DD7" w:rsidRDefault="00865825" w:rsidP="00F00080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870DD7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303" w:type="dxa"/>
            <w:shd w:val="clear" w:color="auto" w:fill="auto"/>
            <w:noWrap/>
            <w:vAlign w:val="center"/>
          </w:tcPr>
          <w:p w14:paraId="4CEE7B45" w14:textId="77777777" w:rsidR="003E796F" w:rsidRPr="00870DD7" w:rsidRDefault="00865825" w:rsidP="00F00080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870DD7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73FBDF74" w14:textId="77777777" w:rsidR="003E796F" w:rsidRPr="00870DD7" w:rsidRDefault="00865825" w:rsidP="00F00080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870DD7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0B859BB" w14:textId="77777777" w:rsidR="003E796F" w:rsidRPr="00870DD7" w:rsidRDefault="00865825" w:rsidP="00F00080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870DD7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B5726AF" w14:textId="77777777" w:rsidR="003E796F" w:rsidRPr="00870DD7" w:rsidRDefault="00865825" w:rsidP="00F00080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870DD7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3973F9EA" w14:textId="77777777" w:rsidR="003E796F" w:rsidRPr="00870DD7" w:rsidRDefault="00865825" w:rsidP="00F00080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870DD7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314766E4" w14:textId="77777777" w:rsidR="003E796F" w:rsidRPr="00870DD7" w:rsidRDefault="00865825" w:rsidP="00F00080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proofErr w:type="gramStart"/>
            <w:r w:rsidRPr="00870DD7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  <w:proofErr w:type="gramEnd"/>
          </w:p>
        </w:tc>
      </w:tr>
      <w:tr w:rsidR="003E796F" w:rsidRPr="00870DD7" w14:paraId="33166B81" w14:textId="77777777" w:rsidTr="00DF4A3F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7663E4F9" w14:textId="0F06AF8C" w:rsidR="003E796F" w:rsidRPr="00870DD7" w:rsidRDefault="00865825" w:rsidP="00F00080">
            <w:pPr>
              <w:widowControl/>
              <w:spacing w:line="360" w:lineRule="exact"/>
              <w:jc w:val="center"/>
              <w:rPr>
                <w:rFonts w:ascii="Times New Roman" w:eastAsia="等线" w:hAnsi="Times New Roman" w:cs="宋体"/>
                <w:kern w:val="0"/>
                <w:sz w:val="18"/>
                <w:szCs w:val="18"/>
              </w:rPr>
            </w:pPr>
            <w:r w:rsidRPr="00870DD7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</w:t>
            </w:r>
            <w:r w:rsidR="0070641A">
              <w:rPr>
                <w:rFonts w:ascii="Times New Roman" w:eastAsia="方正仿宋_GBK" w:hAnsi="Times New Roman" w:cs="宋体"/>
                <w:kern w:val="0"/>
                <w:szCs w:val="21"/>
              </w:rPr>
              <w:t>4</w:t>
            </w:r>
            <w:r w:rsidRPr="00870DD7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2124101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715415E5" w14:textId="77777777" w:rsidR="003E796F" w:rsidRPr="00870DD7" w:rsidRDefault="00865825" w:rsidP="00F00080">
            <w:pPr>
              <w:widowControl/>
              <w:spacing w:line="360" w:lineRule="exact"/>
              <w:jc w:val="center"/>
              <w:rPr>
                <w:rFonts w:ascii="Times New Roman" w:eastAsia="等线" w:hAnsi="Times New Roman" w:cs="宋体"/>
                <w:kern w:val="0"/>
                <w:sz w:val="18"/>
                <w:szCs w:val="18"/>
              </w:rPr>
            </w:pPr>
            <w:r w:rsidRPr="00870DD7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电子信息大类</w:t>
            </w:r>
          </w:p>
        </w:tc>
        <w:tc>
          <w:tcPr>
            <w:tcW w:w="1303" w:type="dxa"/>
            <w:shd w:val="clear" w:color="auto" w:fill="auto"/>
            <w:noWrap/>
            <w:vAlign w:val="center"/>
          </w:tcPr>
          <w:p w14:paraId="41D8F2B2" w14:textId="68C96156" w:rsidR="003E796F" w:rsidRPr="00870DD7" w:rsidRDefault="0070641A" w:rsidP="00F00080">
            <w:pPr>
              <w:widowControl/>
              <w:spacing w:line="360" w:lineRule="exact"/>
              <w:jc w:val="center"/>
              <w:rPr>
                <w:rFonts w:ascii="Times New Roman" w:eastAsia="等线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3AE35DEC" w14:textId="77777777" w:rsidR="003E796F" w:rsidRPr="00870DD7" w:rsidRDefault="00865825" w:rsidP="00F00080">
            <w:pPr>
              <w:widowControl/>
              <w:spacing w:line="360" w:lineRule="exact"/>
              <w:jc w:val="center"/>
              <w:rPr>
                <w:rFonts w:ascii="Times New Roman" w:eastAsia="等线" w:hAnsi="Times New Roman" w:cs="宋体"/>
                <w:kern w:val="0"/>
                <w:sz w:val="18"/>
                <w:szCs w:val="18"/>
              </w:rPr>
            </w:pPr>
            <w:r w:rsidRPr="00870DD7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F96F69C" w14:textId="090839C0" w:rsidR="003E796F" w:rsidRPr="00870DD7" w:rsidRDefault="00865825" w:rsidP="00F00080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宋体"/>
                <w:kern w:val="0"/>
                <w:sz w:val="18"/>
                <w:szCs w:val="18"/>
              </w:rPr>
            </w:pPr>
            <w:r w:rsidRPr="00870DD7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202</w:t>
            </w:r>
            <w:r w:rsidR="0070641A">
              <w:rPr>
                <w:rFonts w:ascii="Times New Roman" w:eastAsia="方正仿宋_GBK" w:hAnsi="Times New Roman" w:cs="宋体"/>
                <w:kern w:val="0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D7F8A47" w14:textId="77777777" w:rsidR="003E796F" w:rsidRPr="00870DD7" w:rsidRDefault="00865825" w:rsidP="00F00080">
            <w:pPr>
              <w:widowControl/>
              <w:spacing w:line="360" w:lineRule="exact"/>
              <w:jc w:val="center"/>
              <w:rPr>
                <w:rFonts w:ascii="Times New Roman" w:eastAsia="等线" w:hAnsi="Times New Roman" w:cs="宋体"/>
                <w:kern w:val="0"/>
                <w:sz w:val="18"/>
                <w:szCs w:val="18"/>
              </w:rPr>
            </w:pPr>
            <w:r w:rsidRPr="00870DD7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是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40E883D5" w14:textId="77777777" w:rsidR="003E796F" w:rsidRPr="00870DD7" w:rsidRDefault="00865825" w:rsidP="00F00080">
            <w:pPr>
              <w:widowControl/>
              <w:spacing w:line="360" w:lineRule="exact"/>
              <w:ind w:right="210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870DD7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5</w:t>
            </w:r>
          </w:p>
        </w:tc>
      </w:tr>
      <w:tr w:rsidR="003E796F" w:rsidRPr="00870DD7" w14:paraId="6515CF58" w14:textId="77777777" w:rsidTr="00DF4A3F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7E2707A1" w14:textId="44991B06" w:rsidR="003E796F" w:rsidRPr="00870DD7" w:rsidRDefault="00865825" w:rsidP="00F00080">
            <w:pPr>
              <w:widowControl/>
              <w:spacing w:line="360" w:lineRule="exact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 w:rsidRPr="00870DD7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</w:t>
            </w:r>
            <w:r w:rsidR="0070641A">
              <w:rPr>
                <w:rFonts w:ascii="Times New Roman" w:eastAsia="方正仿宋_GBK" w:hAnsi="Times New Roman" w:cs="宋体"/>
                <w:kern w:val="0"/>
                <w:szCs w:val="21"/>
              </w:rPr>
              <w:t>4</w:t>
            </w:r>
            <w:r w:rsidRPr="00870DD7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0150101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3A5CAE8A" w14:textId="77777777" w:rsidR="003E796F" w:rsidRPr="00870DD7" w:rsidRDefault="00865825" w:rsidP="00F00080">
            <w:pPr>
              <w:widowControl/>
              <w:spacing w:line="360" w:lineRule="exact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 w:rsidRPr="00870DD7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物理学</w:t>
            </w:r>
          </w:p>
        </w:tc>
        <w:tc>
          <w:tcPr>
            <w:tcW w:w="1303" w:type="dxa"/>
            <w:shd w:val="clear" w:color="auto" w:fill="auto"/>
            <w:noWrap/>
            <w:vAlign w:val="center"/>
          </w:tcPr>
          <w:p w14:paraId="10A0B223" w14:textId="10A80F10" w:rsidR="003E796F" w:rsidRPr="00870DD7" w:rsidRDefault="0070641A" w:rsidP="00F00080">
            <w:pPr>
              <w:widowControl/>
              <w:spacing w:line="360" w:lineRule="exact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 w:cs="宋体" w:hint="eastAsia"/>
                <w:color w:val="000000" w:themeColor="text1"/>
                <w:kern w:val="0"/>
                <w:sz w:val="18"/>
                <w:szCs w:val="18"/>
              </w:rPr>
              <w:t>无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7FDE9F8F" w14:textId="77777777" w:rsidR="003E796F" w:rsidRPr="00870DD7" w:rsidRDefault="00865825" w:rsidP="00F00080">
            <w:pPr>
              <w:widowControl/>
              <w:spacing w:line="360" w:lineRule="exact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 w:rsidRPr="00870DD7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A9C2FA8" w14:textId="54217C29" w:rsidR="003E796F" w:rsidRPr="00870DD7" w:rsidRDefault="00865825" w:rsidP="00F00080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18"/>
                <w:szCs w:val="18"/>
              </w:rPr>
            </w:pPr>
            <w:r w:rsidRPr="00870DD7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202</w:t>
            </w:r>
            <w:r w:rsidR="0070641A">
              <w:rPr>
                <w:rFonts w:ascii="Times New Roman" w:eastAsia="方正仿宋_GBK" w:hAnsi="Times New Roman" w:cs="宋体"/>
                <w:kern w:val="0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4DCF980" w14:textId="77777777" w:rsidR="003E796F" w:rsidRPr="00870DD7" w:rsidRDefault="00865825" w:rsidP="00F00080">
            <w:pPr>
              <w:widowControl/>
              <w:spacing w:line="360" w:lineRule="exact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 w:rsidRPr="00870DD7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C5C898D" w14:textId="77777777" w:rsidR="003E796F" w:rsidRPr="00870DD7" w:rsidRDefault="00865825" w:rsidP="00F00080">
            <w:pPr>
              <w:widowControl/>
              <w:spacing w:line="360" w:lineRule="exact"/>
              <w:ind w:right="210"/>
              <w:jc w:val="center"/>
              <w:rPr>
                <w:rFonts w:ascii="Times New Roman" w:eastAsia="宋体" w:hAnsi="Times New Roman" w:cs="宋体"/>
                <w:color w:val="000000" w:themeColor="text1"/>
                <w:kern w:val="0"/>
                <w:szCs w:val="21"/>
              </w:rPr>
            </w:pPr>
            <w:r w:rsidRPr="00870DD7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3</w:t>
            </w:r>
          </w:p>
        </w:tc>
      </w:tr>
    </w:tbl>
    <w:p w14:paraId="10C05D1B" w14:textId="77777777" w:rsidR="003E796F" w:rsidRPr="00870DD7" w:rsidRDefault="00865825" w:rsidP="00870DD7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870DD7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四、转入考核</w:t>
      </w:r>
    </w:p>
    <w:p w14:paraId="3EC08B22" w14:textId="7B67F493" w:rsidR="003E796F" w:rsidRPr="00870DD7" w:rsidRDefault="00865825" w:rsidP="00870DD7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 w:rsidRPr="00870DD7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 w:rsidRPr="00870DD7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</w:t>
      </w:r>
      <w:r w:rsidRPr="00870DD7">
        <w:rPr>
          <w:rFonts w:ascii="Times New Roman" w:eastAsia="宋体" w:hAnsi="Times New Roman" w:hint="eastAsia"/>
          <w:b/>
          <w:sz w:val="32"/>
          <w:szCs w:val="32"/>
        </w:rPr>
        <w:t>■</w:t>
      </w:r>
      <w:r w:rsidRPr="00870DD7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 w:rsidRPr="00870DD7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870DD7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 w:rsidRPr="00870DD7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14:paraId="39882B09" w14:textId="6450EB28" w:rsidR="003E796F" w:rsidRPr="00870DD7" w:rsidRDefault="00865825" w:rsidP="00870DD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sz w:val="32"/>
          <w:szCs w:val="32"/>
        </w:rPr>
      </w:pPr>
      <w:r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）面试内容及要求</w:t>
      </w:r>
      <w:r w:rsidR="0003271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：</w:t>
      </w:r>
      <w:r w:rsidRPr="00870DD7">
        <w:rPr>
          <w:rFonts w:ascii="Times New Roman" w:eastAsia="方正仿宋_GBK" w:hAnsi="Times New Roman" w:hint="eastAsia"/>
          <w:sz w:val="32"/>
          <w:szCs w:val="32"/>
        </w:rPr>
        <w:t>10</w:t>
      </w:r>
      <w:r w:rsidRPr="00870DD7">
        <w:rPr>
          <w:rFonts w:ascii="Times New Roman" w:eastAsia="方正仿宋_GBK" w:hAnsi="Times New Roman" w:hint="eastAsia"/>
          <w:sz w:val="32"/>
          <w:szCs w:val="32"/>
        </w:rPr>
        <w:t>分钟讲话与回答问题。内容包括个人基本情况、高考选考科目及成绩、转专业的动机与转入后的学习打算</w:t>
      </w:r>
      <w:r w:rsidR="00985142">
        <w:rPr>
          <w:rFonts w:ascii="Times New Roman" w:eastAsia="方正仿宋_GBK" w:hAnsi="Times New Roman" w:hint="eastAsia"/>
          <w:sz w:val="32"/>
          <w:szCs w:val="32"/>
        </w:rPr>
        <w:t>；</w:t>
      </w:r>
    </w:p>
    <w:p w14:paraId="53DBC930" w14:textId="0003A111" w:rsidR="003E796F" w:rsidRPr="0003271B" w:rsidRDefault="00865825" w:rsidP="00870DD7">
      <w:pPr>
        <w:numPr>
          <w:ilvl w:val="0"/>
          <w:numId w:val="1"/>
        </w:num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sz w:val="32"/>
          <w:szCs w:val="32"/>
        </w:rPr>
      </w:pPr>
      <w:r w:rsidRPr="0003271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面试方式、时间及地点</w:t>
      </w:r>
      <w:r w:rsidR="0003271B" w:rsidRPr="0003271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：</w:t>
      </w:r>
      <w:r w:rsidRPr="0003271B">
        <w:rPr>
          <w:rFonts w:ascii="Times New Roman" w:eastAsia="方正仿宋_GBK" w:hAnsi="Times New Roman" w:hint="eastAsia"/>
          <w:sz w:val="32"/>
          <w:szCs w:val="32"/>
        </w:rPr>
        <w:t>202</w:t>
      </w:r>
      <w:r w:rsidR="002E375A">
        <w:rPr>
          <w:rFonts w:ascii="Times New Roman" w:eastAsia="方正仿宋_GBK" w:hAnsi="Times New Roman"/>
          <w:sz w:val="32"/>
          <w:szCs w:val="32"/>
        </w:rPr>
        <w:t>4</w:t>
      </w:r>
      <w:r w:rsidRPr="0003271B">
        <w:rPr>
          <w:rFonts w:ascii="Times New Roman" w:eastAsia="方正仿宋_GBK" w:hAnsi="Times New Roman" w:hint="eastAsia"/>
          <w:sz w:val="32"/>
          <w:szCs w:val="32"/>
        </w:rPr>
        <w:t>年</w:t>
      </w:r>
      <w:r w:rsidRPr="0003271B">
        <w:rPr>
          <w:rFonts w:ascii="Times New Roman" w:eastAsia="方正仿宋_GBK" w:hAnsi="Times New Roman" w:hint="eastAsia"/>
          <w:sz w:val="32"/>
          <w:szCs w:val="32"/>
        </w:rPr>
        <w:t>7</w:t>
      </w:r>
      <w:r w:rsidRPr="0003271B">
        <w:rPr>
          <w:rFonts w:ascii="Times New Roman" w:eastAsia="方正仿宋_GBK" w:hAnsi="Times New Roman" w:hint="eastAsia"/>
          <w:sz w:val="32"/>
          <w:szCs w:val="32"/>
        </w:rPr>
        <w:t>月</w:t>
      </w:r>
      <w:r w:rsidR="001D5811">
        <w:rPr>
          <w:rFonts w:ascii="Times New Roman" w:eastAsia="方正仿宋_GBK" w:hAnsi="Times New Roman"/>
          <w:sz w:val="32"/>
          <w:szCs w:val="32"/>
        </w:rPr>
        <w:t>5</w:t>
      </w:r>
      <w:r w:rsidRPr="0003271B">
        <w:rPr>
          <w:rFonts w:ascii="Times New Roman" w:eastAsia="方正仿宋_GBK" w:hAnsi="Times New Roman" w:hint="eastAsia"/>
          <w:sz w:val="32"/>
          <w:szCs w:val="32"/>
        </w:rPr>
        <w:t>日前</w:t>
      </w:r>
      <w:r w:rsidRPr="0003271B">
        <w:rPr>
          <w:rFonts w:ascii="Times New Roman" w:eastAsia="方正仿宋_GBK" w:hAnsi="Times New Roman" w:cs="Times New Roman" w:hint="eastAsia"/>
          <w:sz w:val="32"/>
          <w:szCs w:val="32"/>
        </w:rPr>
        <w:t>（以实际通知为准）</w:t>
      </w:r>
      <w:r w:rsidRPr="0003271B">
        <w:rPr>
          <w:rFonts w:ascii="Times New Roman" w:eastAsia="方正仿宋_GBK" w:hAnsi="Times New Roman" w:hint="eastAsia"/>
          <w:sz w:val="32"/>
          <w:szCs w:val="32"/>
        </w:rPr>
        <w:t>，</w:t>
      </w:r>
      <w:proofErr w:type="gramStart"/>
      <w:r w:rsidRPr="0003271B">
        <w:rPr>
          <w:rFonts w:ascii="Times New Roman" w:eastAsia="方正仿宋_GBK" w:hAnsi="Times New Roman" w:hint="eastAsia"/>
          <w:sz w:val="32"/>
          <w:szCs w:val="32"/>
        </w:rPr>
        <w:t>格物楼</w:t>
      </w:r>
      <w:proofErr w:type="gramEnd"/>
      <w:r w:rsidRPr="0003271B">
        <w:rPr>
          <w:rFonts w:ascii="Times New Roman" w:eastAsia="方正仿宋_GBK" w:hAnsi="Times New Roman" w:hint="eastAsia"/>
          <w:sz w:val="32"/>
          <w:szCs w:val="32"/>
        </w:rPr>
        <w:t>1417</w:t>
      </w:r>
      <w:r w:rsidRPr="0003271B">
        <w:rPr>
          <w:rFonts w:ascii="Times New Roman" w:eastAsia="方正仿宋_GBK" w:hAnsi="Times New Roman" w:hint="eastAsia"/>
          <w:sz w:val="32"/>
          <w:szCs w:val="32"/>
        </w:rPr>
        <w:t>会议室</w:t>
      </w:r>
      <w:r w:rsidR="00985142">
        <w:rPr>
          <w:rFonts w:ascii="Times New Roman" w:eastAsia="方正仿宋_GBK" w:hAnsi="Times New Roman" w:hint="eastAsia"/>
          <w:sz w:val="32"/>
          <w:szCs w:val="32"/>
        </w:rPr>
        <w:t>；</w:t>
      </w:r>
    </w:p>
    <w:p w14:paraId="7DA97D71" w14:textId="6961B0BE" w:rsidR="003E796F" w:rsidRPr="0003271B" w:rsidRDefault="00865825" w:rsidP="00870DD7">
      <w:pPr>
        <w:numPr>
          <w:ilvl w:val="0"/>
          <w:numId w:val="1"/>
        </w:num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03271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面试成绩使用办法</w:t>
      </w:r>
      <w:r w:rsidR="0003271B" w:rsidRPr="0003271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：</w:t>
      </w:r>
      <w:r w:rsidRPr="0003271B">
        <w:rPr>
          <w:rFonts w:ascii="Times New Roman" w:eastAsia="方正仿宋_GBK" w:hAnsi="Times New Roman" w:hint="eastAsia"/>
          <w:sz w:val="32"/>
          <w:szCs w:val="32"/>
        </w:rPr>
        <w:t>面试成绩分为“通过”、“不通过”</w:t>
      </w:r>
      <w:r w:rsidRPr="0003271B">
        <w:rPr>
          <w:rFonts w:ascii="Times New Roman" w:eastAsia="方正仿宋_GBK" w:hAnsi="Times New Roman" w:hint="eastAsia"/>
          <w:sz w:val="32"/>
          <w:szCs w:val="32"/>
        </w:rPr>
        <w:t>2</w:t>
      </w:r>
      <w:r w:rsidRPr="0003271B">
        <w:rPr>
          <w:rFonts w:ascii="Times New Roman" w:eastAsia="方正仿宋_GBK" w:hAnsi="Times New Roman" w:hint="eastAsia"/>
          <w:sz w:val="32"/>
          <w:szCs w:val="32"/>
        </w:rPr>
        <w:t>档。转专业录取名单在面试成绩为“通过”学生中产生。</w:t>
      </w:r>
    </w:p>
    <w:p w14:paraId="6A3E64D7" w14:textId="5E1EA10A" w:rsidR="003E796F" w:rsidRPr="00870DD7" w:rsidRDefault="00865825" w:rsidP="00870DD7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color w:val="000000" w:themeColor="text1"/>
          <w:sz w:val="32"/>
          <w:szCs w:val="32"/>
        </w:rPr>
      </w:pPr>
      <w:r w:rsidRPr="00870DD7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2.</w:t>
      </w:r>
      <w:r w:rsidRPr="00870DD7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 w:rsidRPr="00870DD7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 w:rsidRPr="00870DD7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 w:rsidRPr="00870DD7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870DD7">
        <w:rPr>
          <w:rFonts w:ascii="Times New Roman" w:eastAsia="宋体" w:hAnsi="Times New Roman" w:hint="eastAsia"/>
          <w:b/>
          <w:sz w:val="32"/>
          <w:szCs w:val="32"/>
        </w:rPr>
        <w:t>■</w:t>
      </w:r>
      <w:r w:rsidRPr="00870DD7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14:paraId="76AF71A1" w14:textId="77777777" w:rsidR="003E796F" w:rsidRPr="00870DD7" w:rsidRDefault="00865825" w:rsidP="00870DD7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870DD7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五、录取标准</w:t>
      </w:r>
    </w:p>
    <w:p w14:paraId="5E2FF887" w14:textId="7EFDDB08" w:rsidR="0054708B" w:rsidRPr="00F4606B" w:rsidRDefault="0054708B" w:rsidP="0054708B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 w:rsidRPr="00F4606B">
        <w:rPr>
          <w:rFonts w:ascii="Times New Roman" w:eastAsia="方正仿宋_GBK" w:hAnsi="Times New Roman"/>
          <w:color w:val="000000" w:themeColor="text1"/>
          <w:sz w:val="32"/>
          <w:szCs w:val="32"/>
        </w:rPr>
        <w:t>符合转专业</w:t>
      </w:r>
      <w:r w:rsidRPr="00F4606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条件</w:t>
      </w:r>
      <w:r w:rsidRPr="00F4606B"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14:paraId="43A73269" w14:textId="5DFA0511" w:rsidR="003E796F" w:rsidRPr="00870DD7" w:rsidRDefault="0054708B" w:rsidP="00870DD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 w:rsidR="00865825"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面试成绩为“通过”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</w:t>
      </w:r>
      <w:r w:rsidR="00865825"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按大</w:t>
      </w:r>
      <w:proofErr w:type="gramStart"/>
      <w:r w:rsidR="00865825"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一</w:t>
      </w:r>
      <w:proofErr w:type="gramEnd"/>
      <w:r w:rsidR="00865825"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学年课程考核</w:t>
      </w:r>
      <w:proofErr w:type="gramStart"/>
      <w:r w:rsidR="00865825"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平均绩点进行</w:t>
      </w:r>
      <w:proofErr w:type="gramEnd"/>
      <w:r w:rsidR="00865825"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排名，</w:t>
      </w:r>
      <w:r w:rsidR="00865825" w:rsidRPr="00870DD7">
        <w:rPr>
          <w:rFonts w:ascii="Times New Roman" w:eastAsia="方正仿宋_GBK" w:hAnsi="Times New Roman"/>
          <w:color w:val="000000" w:themeColor="text1"/>
          <w:sz w:val="32"/>
          <w:szCs w:val="32"/>
        </w:rPr>
        <w:t>若</w:t>
      </w:r>
      <w:proofErr w:type="gramStart"/>
      <w:r w:rsidR="00865825"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平均绩点</w:t>
      </w:r>
      <w:r w:rsidR="00865825" w:rsidRPr="00870DD7">
        <w:rPr>
          <w:rFonts w:ascii="Times New Roman" w:eastAsia="方正仿宋_GBK" w:hAnsi="Times New Roman"/>
          <w:color w:val="000000" w:themeColor="text1"/>
          <w:sz w:val="32"/>
          <w:szCs w:val="32"/>
        </w:rPr>
        <w:t>相同</w:t>
      </w:r>
      <w:proofErr w:type="gramEnd"/>
      <w:r w:rsidR="00865825" w:rsidRPr="00870DD7">
        <w:rPr>
          <w:rFonts w:ascii="Times New Roman" w:eastAsia="方正仿宋_GBK" w:hAnsi="Times New Roman"/>
          <w:color w:val="000000" w:themeColor="text1"/>
          <w:sz w:val="32"/>
          <w:szCs w:val="32"/>
        </w:rPr>
        <w:t>，依次比较</w:t>
      </w:r>
      <w:r w:rsidR="00865825"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该学年高等数学</w:t>
      </w:r>
      <w:r w:rsidR="00865825" w:rsidRPr="00870DD7">
        <w:rPr>
          <w:rFonts w:ascii="Times New Roman" w:eastAsia="方正仿宋_GBK" w:hAnsi="Times New Roman"/>
          <w:color w:val="000000" w:themeColor="text1"/>
          <w:sz w:val="32"/>
          <w:szCs w:val="32"/>
        </w:rPr>
        <w:t>、</w:t>
      </w:r>
      <w:r w:rsidR="00865825"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大学英语</w:t>
      </w:r>
      <w:r w:rsidR="00865825" w:rsidRPr="00870DD7">
        <w:rPr>
          <w:rFonts w:ascii="Times New Roman" w:eastAsia="方正仿宋_GBK" w:hAnsi="Times New Roman"/>
          <w:color w:val="000000" w:themeColor="text1"/>
          <w:sz w:val="32"/>
          <w:szCs w:val="32"/>
        </w:rPr>
        <w:t>成绩，</w:t>
      </w:r>
      <w:r w:rsidR="00865825"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在接收计划数内</w:t>
      </w:r>
      <w:r w:rsidR="00865825" w:rsidRPr="00870DD7">
        <w:rPr>
          <w:rFonts w:ascii="Times New Roman" w:eastAsia="方正仿宋_GBK" w:hAnsi="Times New Roman"/>
          <w:color w:val="000000" w:themeColor="text1"/>
          <w:sz w:val="32"/>
          <w:szCs w:val="32"/>
        </w:rPr>
        <w:t>择优录取</w:t>
      </w:r>
      <w:r w:rsidR="00904A88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p w14:paraId="103BE8B4" w14:textId="77777777" w:rsidR="003E796F" w:rsidRPr="00870DD7" w:rsidRDefault="00865825" w:rsidP="00870DD7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870DD7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六、其他</w:t>
      </w:r>
    </w:p>
    <w:p w14:paraId="655AF89D" w14:textId="0A78F3D8" w:rsidR="003E796F" w:rsidRDefault="00865825" w:rsidP="00870DD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5D2F4C6E" w14:textId="77777777" w:rsidR="00F02900" w:rsidRPr="00870DD7" w:rsidRDefault="00F02900" w:rsidP="00870DD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</w:pPr>
    </w:p>
    <w:p w14:paraId="249092EF" w14:textId="77777777" w:rsidR="003E796F" w:rsidRPr="00870DD7" w:rsidRDefault="003E796F" w:rsidP="00870DD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5961A693" w14:textId="77777777" w:rsidR="003E796F" w:rsidRPr="00870DD7" w:rsidRDefault="00865825" w:rsidP="00870DD7">
      <w:pPr>
        <w:tabs>
          <w:tab w:val="center" w:pos="4415"/>
        </w:tabs>
        <w:snapToGrid w:val="0"/>
        <w:spacing w:line="560" w:lineRule="exact"/>
        <w:ind w:firstLineChars="100" w:firstLine="320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电子信息工程学院</w:t>
      </w:r>
    </w:p>
    <w:p w14:paraId="124047BF" w14:textId="43F6611F" w:rsidR="003E796F" w:rsidRDefault="00865825" w:rsidP="00870DD7">
      <w:pPr>
        <w:tabs>
          <w:tab w:val="center" w:pos="4415"/>
        </w:tabs>
        <w:snapToGrid w:val="0"/>
        <w:spacing w:line="560" w:lineRule="exact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 w:rsidR="00C47D4E"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="00C47D4E">
        <w:rPr>
          <w:rFonts w:ascii="Times New Roman" w:eastAsia="方正仿宋_GBK" w:hAnsi="Times New Roman"/>
          <w:color w:val="000000" w:themeColor="text1"/>
          <w:sz w:val="32"/>
          <w:szCs w:val="32"/>
        </w:rPr>
        <w:t>2</w:t>
      </w:r>
      <w:r w:rsidRPr="00870D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3E796F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E57B8" w14:textId="77777777" w:rsidR="00D50780" w:rsidRDefault="00D50780" w:rsidP="00274214">
      <w:r>
        <w:separator/>
      </w:r>
    </w:p>
  </w:endnote>
  <w:endnote w:type="continuationSeparator" w:id="0">
    <w:p w14:paraId="269B5A2F" w14:textId="77777777" w:rsidR="00D50780" w:rsidRDefault="00D50780" w:rsidP="00274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D07D6" w14:textId="77777777" w:rsidR="00D50780" w:rsidRDefault="00D50780" w:rsidP="00274214">
      <w:r>
        <w:separator/>
      </w:r>
    </w:p>
  </w:footnote>
  <w:footnote w:type="continuationSeparator" w:id="0">
    <w:p w14:paraId="46B98FE8" w14:textId="77777777" w:rsidR="00D50780" w:rsidRDefault="00D50780" w:rsidP="002742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CAD5B23"/>
    <w:multiLevelType w:val="singleLevel"/>
    <w:tmpl w:val="8CAD5B23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M5MmU0OTY0Yjc5MTY0MzgyNDk1MWRhMGI4ODk3MmYifQ=="/>
  </w:docVars>
  <w:rsids>
    <w:rsidRoot w:val="003027C7"/>
    <w:rsid w:val="00031BF2"/>
    <w:rsid w:val="0003271B"/>
    <w:rsid w:val="00032CF1"/>
    <w:rsid w:val="000360E0"/>
    <w:rsid w:val="00040C69"/>
    <w:rsid w:val="00051D79"/>
    <w:rsid w:val="000557B6"/>
    <w:rsid w:val="00091BB6"/>
    <w:rsid w:val="000B132A"/>
    <w:rsid w:val="000D5153"/>
    <w:rsid w:val="000D7765"/>
    <w:rsid w:val="00114658"/>
    <w:rsid w:val="00117469"/>
    <w:rsid w:val="001239CC"/>
    <w:rsid w:val="0014190B"/>
    <w:rsid w:val="0016317A"/>
    <w:rsid w:val="00175BFB"/>
    <w:rsid w:val="00176504"/>
    <w:rsid w:val="00182F33"/>
    <w:rsid w:val="00190C07"/>
    <w:rsid w:val="001B6918"/>
    <w:rsid w:val="001C1960"/>
    <w:rsid w:val="001D0ADE"/>
    <w:rsid w:val="001D2C33"/>
    <w:rsid w:val="001D5811"/>
    <w:rsid w:val="002025C6"/>
    <w:rsid w:val="002147AF"/>
    <w:rsid w:val="00232D53"/>
    <w:rsid w:val="00234F1F"/>
    <w:rsid w:val="00250648"/>
    <w:rsid w:val="00274214"/>
    <w:rsid w:val="002A6340"/>
    <w:rsid w:val="002B283F"/>
    <w:rsid w:val="002B6239"/>
    <w:rsid w:val="002C050E"/>
    <w:rsid w:val="002D672A"/>
    <w:rsid w:val="002D7A83"/>
    <w:rsid w:val="002E375A"/>
    <w:rsid w:val="003027C7"/>
    <w:rsid w:val="00307605"/>
    <w:rsid w:val="003157D3"/>
    <w:rsid w:val="00316B7B"/>
    <w:rsid w:val="003334C2"/>
    <w:rsid w:val="00334178"/>
    <w:rsid w:val="00334BB6"/>
    <w:rsid w:val="003374E3"/>
    <w:rsid w:val="0034019A"/>
    <w:rsid w:val="00372DCE"/>
    <w:rsid w:val="00375F3E"/>
    <w:rsid w:val="003956A7"/>
    <w:rsid w:val="003B06CB"/>
    <w:rsid w:val="003B370A"/>
    <w:rsid w:val="003C27BC"/>
    <w:rsid w:val="003C5C46"/>
    <w:rsid w:val="003E796F"/>
    <w:rsid w:val="004107BD"/>
    <w:rsid w:val="00412704"/>
    <w:rsid w:val="00414D55"/>
    <w:rsid w:val="00422431"/>
    <w:rsid w:val="0043131D"/>
    <w:rsid w:val="004333FE"/>
    <w:rsid w:val="004377D8"/>
    <w:rsid w:val="0044084C"/>
    <w:rsid w:val="004411A5"/>
    <w:rsid w:val="00445C7B"/>
    <w:rsid w:val="00454343"/>
    <w:rsid w:val="00464490"/>
    <w:rsid w:val="00495ACC"/>
    <w:rsid w:val="004D55B5"/>
    <w:rsid w:val="004E0CDC"/>
    <w:rsid w:val="004F27ED"/>
    <w:rsid w:val="005002FD"/>
    <w:rsid w:val="0050187E"/>
    <w:rsid w:val="0051551B"/>
    <w:rsid w:val="00526519"/>
    <w:rsid w:val="00537B32"/>
    <w:rsid w:val="00543586"/>
    <w:rsid w:val="0054708B"/>
    <w:rsid w:val="0055520B"/>
    <w:rsid w:val="0056266F"/>
    <w:rsid w:val="005826A0"/>
    <w:rsid w:val="00590BF9"/>
    <w:rsid w:val="005A12A4"/>
    <w:rsid w:val="005B2C44"/>
    <w:rsid w:val="005B4EC9"/>
    <w:rsid w:val="005C445B"/>
    <w:rsid w:val="005E3DDD"/>
    <w:rsid w:val="005F49D9"/>
    <w:rsid w:val="005F5C18"/>
    <w:rsid w:val="0060525F"/>
    <w:rsid w:val="00631DB4"/>
    <w:rsid w:val="00651A7A"/>
    <w:rsid w:val="006555AB"/>
    <w:rsid w:val="00657825"/>
    <w:rsid w:val="0066229E"/>
    <w:rsid w:val="006D2122"/>
    <w:rsid w:val="006E3C03"/>
    <w:rsid w:val="006E4D9B"/>
    <w:rsid w:val="006F2C7A"/>
    <w:rsid w:val="0070641A"/>
    <w:rsid w:val="00707DE8"/>
    <w:rsid w:val="00715DE5"/>
    <w:rsid w:val="00782A8D"/>
    <w:rsid w:val="00790106"/>
    <w:rsid w:val="00796EF3"/>
    <w:rsid w:val="007C3A0D"/>
    <w:rsid w:val="007C6D28"/>
    <w:rsid w:val="007E0406"/>
    <w:rsid w:val="007E2577"/>
    <w:rsid w:val="007F3AEF"/>
    <w:rsid w:val="007F4191"/>
    <w:rsid w:val="007F5B21"/>
    <w:rsid w:val="00852B30"/>
    <w:rsid w:val="00865825"/>
    <w:rsid w:val="00867303"/>
    <w:rsid w:val="00870DD7"/>
    <w:rsid w:val="00875F59"/>
    <w:rsid w:val="008773B2"/>
    <w:rsid w:val="00900FA4"/>
    <w:rsid w:val="00901248"/>
    <w:rsid w:val="00904A88"/>
    <w:rsid w:val="0091574C"/>
    <w:rsid w:val="009200E2"/>
    <w:rsid w:val="00923C05"/>
    <w:rsid w:val="00957774"/>
    <w:rsid w:val="0096422C"/>
    <w:rsid w:val="00965DF4"/>
    <w:rsid w:val="00966E29"/>
    <w:rsid w:val="00985142"/>
    <w:rsid w:val="009962B9"/>
    <w:rsid w:val="009A2245"/>
    <w:rsid w:val="009B7826"/>
    <w:rsid w:val="009C1805"/>
    <w:rsid w:val="009D0B65"/>
    <w:rsid w:val="009D38E2"/>
    <w:rsid w:val="009F465F"/>
    <w:rsid w:val="009F7DEA"/>
    <w:rsid w:val="00A036EC"/>
    <w:rsid w:val="00A07A69"/>
    <w:rsid w:val="00A10261"/>
    <w:rsid w:val="00A144F5"/>
    <w:rsid w:val="00A270A0"/>
    <w:rsid w:val="00A432E5"/>
    <w:rsid w:val="00A5455F"/>
    <w:rsid w:val="00A557FC"/>
    <w:rsid w:val="00A821AB"/>
    <w:rsid w:val="00A86707"/>
    <w:rsid w:val="00AA2584"/>
    <w:rsid w:val="00AB3A8D"/>
    <w:rsid w:val="00AB533B"/>
    <w:rsid w:val="00AE0D76"/>
    <w:rsid w:val="00AE3D69"/>
    <w:rsid w:val="00AF4989"/>
    <w:rsid w:val="00B14DF2"/>
    <w:rsid w:val="00B26A99"/>
    <w:rsid w:val="00B42985"/>
    <w:rsid w:val="00B42C8D"/>
    <w:rsid w:val="00B62642"/>
    <w:rsid w:val="00B676DC"/>
    <w:rsid w:val="00B750A1"/>
    <w:rsid w:val="00B82EE3"/>
    <w:rsid w:val="00B93284"/>
    <w:rsid w:val="00B970CE"/>
    <w:rsid w:val="00BB204F"/>
    <w:rsid w:val="00BB6705"/>
    <w:rsid w:val="00BF13BE"/>
    <w:rsid w:val="00BF7D2A"/>
    <w:rsid w:val="00C04BCA"/>
    <w:rsid w:val="00C406FF"/>
    <w:rsid w:val="00C47D4E"/>
    <w:rsid w:val="00C56783"/>
    <w:rsid w:val="00C613B1"/>
    <w:rsid w:val="00C613D0"/>
    <w:rsid w:val="00C66D5C"/>
    <w:rsid w:val="00C7124C"/>
    <w:rsid w:val="00C77A04"/>
    <w:rsid w:val="00C90C92"/>
    <w:rsid w:val="00CD3D6A"/>
    <w:rsid w:val="00CF1190"/>
    <w:rsid w:val="00CF2E79"/>
    <w:rsid w:val="00D0668D"/>
    <w:rsid w:val="00D16D9A"/>
    <w:rsid w:val="00D22B05"/>
    <w:rsid w:val="00D3549D"/>
    <w:rsid w:val="00D50780"/>
    <w:rsid w:val="00D5250E"/>
    <w:rsid w:val="00D55914"/>
    <w:rsid w:val="00D92315"/>
    <w:rsid w:val="00DA42D1"/>
    <w:rsid w:val="00DA65BC"/>
    <w:rsid w:val="00DC13C3"/>
    <w:rsid w:val="00DD1271"/>
    <w:rsid w:val="00DE609E"/>
    <w:rsid w:val="00DF4A3F"/>
    <w:rsid w:val="00E02C09"/>
    <w:rsid w:val="00E672FC"/>
    <w:rsid w:val="00EA2227"/>
    <w:rsid w:val="00EA56DC"/>
    <w:rsid w:val="00EB47AD"/>
    <w:rsid w:val="00EE2FD4"/>
    <w:rsid w:val="00EF4F11"/>
    <w:rsid w:val="00F00080"/>
    <w:rsid w:val="00F02900"/>
    <w:rsid w:val="00F3419D"/>
    <w:rsid w:val="00F529B7"/>
    <w:rsid w:val="00F73DE7"/>
    <w:rsid w:val="00FA44B4"/>
    <w:rsid w:val="00FD204D"/>
    <w:rsid w:val="00FD7078"/>
    <w:rsid w:val="00FE2B77"/>
    <w:rsid w:val="0B595A14"/>
    <w:rsid w:val="28A73A5B"/>
    <w:rsid w:val="655F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700010"/>
  <w15:docId w15:val="{BB3C438C-D7A3-4779-9384-128BBFE6B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130</Words>
  <Characters>743</Characters>
  <Application>Microsoft Office Word</Application>
  <DocSecurity>0</DocSecurity>
  <Lines>6</Lines>
  <Paragraphs>1</Paragraphs>
  <ScaleCrop>false</ScaleCrop>
  <Company>YZNU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120</cp:revision>
  <cp:lastPrinted>2022-06-15T06:55:00Z</cp:lastPrinted>
  <dcterms:created xsi:type="dcterms:W3CDTF">2022-06-15T08:32:00Z</dcterms:created>
  <dcterms:modified xsi:type="dcterms:W3CDTF">2024-06-25T03:07:00Z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61F08470C5734A6AB9F5EAC03FD57B7C_12</vt:lpwstr>
  </property>
</Properties>
</file>