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652C1" w14:textId="77777777" w:rsidR="0080005E" w:rsidRDefault="00A147E2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传媒学院</w:t>
      </w:r>
    </w:p>
    <w:p w14:paraId="580BDD79" w14:textId="7923F523" w:rsidR="0080005E" w:rsidRDefault="00A147E2">
      <w:pPr>
        <w:spacing w:line="600" w:lineRule="exact"/>
        <w:jc w:val="center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2024年春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14:paraId="2EBC6220" w14:textId="77777777" w:rsidR="0080005E" w:rsidRDefault="0080005E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9790FC9" w14:textId="4B0FEB32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bookmarkStart w:id="0" w:name="_Hlk170201518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10047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传媒学院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年春期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降级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）相关规定，结合传媒学院实际，特制定本方案，确保我院转专业工作规范有序开展。</w:t>
      </w:r>
    </w:p>
    <w:bookmarkEnd w:id="0"/>
    <w:p w14:paraId="6E3598E0" w14:textId="77777777" w:rsidR="0080005E" w:rsidRDefault="00A147E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589D9ADC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6EB3A08B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长：冉明仙</w:t>
      </w:r>
    </w:p>
    <w:p w14:paraId="69AAEB8D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副组长：汪志平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杨戈军</w:t>
      </w:r>
      <w:proofErr w:type="gramEnd"/>
    </w:p>
    <w:p w14:paraId="267BEF83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 w:cs="宋体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>
        <w:rPr>
          <w:rFonts w:ascii="方正仿宋_GBK" w:eastAsia="方正仿宋_GBK" w:hAnsi="方正仿宋_GBK" w:cs="宋体" w:hint="eastAsia"/>
          <w:kern w:val="0"/>
          <w:sz w:val="32"/>
          <w:szCs w:val="32"/>
        </w:rPr>
        <w:t>张金龙</w:t>
      </w:r>
      <w:r>
        <w:rPr>
          <w:rFonts w:ascii="方正仿宋_GBK" w:eastAsia="方正仿宋_GBK" w:hAnsi="方正仿宋_GBK" w:cs="宋体"/>
          <w:kern w:val="0"/>
          <w:sz w:val="32"/>
          <w:szCs w:val="32"/>
        </w:rPr>
        <w:t>、</w:t>
      </w:r>
      <w:r>
        <w:rPr>
          <w:rFonts w:ascii="方正仿宋_GBK" w:eastAsia="方正仿宋_GBK" w:hAnsi="方正仿宋_GBK" w:cs="宋体" w:hint="eastAsia"/>
          <w:kern w:val="0"/>
          <w:sz w:val="32"/>
          <w:szCs w:val="32"/>
        </w:rPr>
        <w:t>张建雄</w:t>
      </w:r>
      <w:r>
        <w:rPr>
          <w:rFonts w:ascii="方正仿宋_GBK" w:eastAsia="方正仿宋_GBK" w:hAnsi="方正仿宋_GBK" w:cs="宋体"/>
          <w:kern w:val="0"/>
          <w:sz w:val="32"/>
          <w:szCs w:val="32"/>
        </w:rPr>
        <w:t>、</w:t>
      </w:r>
      <w:r>
        <w:rPr>
          <w:rFonts w:ascii="方正仿宋_GBK" w:eastAsia="方正仿宋_GBK" w:hAnsi="方正仿宋_GBK" w:cs="宋体" w:hint="eastAsia"/>
          <w:kern w:val="0"/>
          <w:sz w:val="32"/>
          <w:szCs w:val="32"/>
        </w:rPr>
        <w:t>贾森</w:t>
      </w:r>
      <w:r>
        <w:rPr>
          <w:rFonts w:ascii="方正仿宋_GBK" w:eastAsia="方正仿宋_GBK" w:hAnsi="方正仿宋_GBK" w:cs="宋体"/>
          <w:kern w:val="0"/>
          <w:sz w:val="32"/>
          <w:szCs w:val="32"/>
        </w:rPr>
        <w:t>、</w:t>
      </w:r>
      <w:r>
        <w:rPr>
          <w:rFonts w:ascii="方正仿宋_GBK" w:eastAsia="方正仿宋_GBK" w:hAnsi="方正仿宋_GBK" w:cs="宋体" w:hint="eastAsia"/>
          <w:kern w:val="0"/>
          <w:sz w:val="32"/>
          <w:szCs w:val="32"/>
        </w:rPr>
        <w:t>王雯、谭喻、简金雄</w:t>
      </w:r>
    </w:p>
    <w:p w14:paraId="653CA61D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书：李奇骏</w:t>
      </w:r>
    </w:p>
    <w:p w14:paraId="34FE12BB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1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1"/>
    </w:p>
    <w:p w14:paraId="0EC5E2F9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29FEED0D" w14:textId="782786FE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2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2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</w:t>
      </w:r>
      <w:r w:rsidR="000F17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671BD54" w14:textId="0D72BD8F" w:rsidR="0080005E" w:rsidRDefault="00A147E2">
      <w:pPr>
        <w:pStyle w:val="a7"/>
        <w:spacing w:line="560" w:lineRule="exact"/>
        <w:ind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转入学生需身心健康，能够确保顺利完成转入专业相关学业任务</w:t>
      </w:r>
      <w:r w:rsidR="000F17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C6896B2" w14:textId="77777777" w:rsidR="0080005E" w:rsidRDefault="00A147E2">
      <w:pPr>
        <w:pStyle w:val="a7"/>
        <w:spacing w:line="560" w:lineRule="exact"/>
        <w:ind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有学习新闻传播学强烈意愿且适合学习新闻传播学。</w:t>
      </w:r>
    </w:p>
    <w:p w14:paraId="22BC45C2" w14:textId="3E087C14" w:rsidR="0080005E" w:rsidRDefault="00A147E2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p w14:paraId="668CDB49" w14:textId="77777777" w:rsidR="00064E4F" w:rsidRDefault="00064E4F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161"/>
        <w:gridCol w:w="1426"/>
        <w:gridCol w:w="850"/>
        <w:gridCol w:w="709"/>
        <w:gridCol w:w="948"/>
      </w:tblGrid>
      <w:tr w:rsidR="0080005E" w14:paraId="17ECA42C" w14:textId="7777777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D8D9A3D" w14:textId="77777777" w:rsidR="0080005E" w:rsidRDefault="00A147E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41ED7F31" w14:textId="77777777" w:rsidR="0080005E" w:rsidRDefault="00A147E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F50F132" w14:textId="77777777" w:rsidR="0080005E" w:rsidRDefault="00A147E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72B186" w14:textId="77777777" w:rsidR="0080005E" w:rsidRDefault="00A147E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4A11D8A8" w14:textId="77777777" w:rsidR="0080005E" w:rsidRDefault="00A147E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C1E105F" w14:textId="77777777" w:rsidR="0080005E" w:rsidRDefault="00A147E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F0C8C94" w14:textId="77777777" w:rsidR="0080005E" w:rsidRDefault="00A147E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263C568" w14:textId="77777777" w:rsidR="0080005E" w:rsidRDefault="00A147E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54EF76F6" w14:textId="77777777" w:rsidR="0080005E" w:rsidRDefault="00A147E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80005E" w14:paraId="2733C05C" w14:textId="7777777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21D9C16" w14:textId="77777777" w:rsidR="0080005E" w:rsidRDefault="00A147E2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18"/>
              </w:rPr>
              <w:t>2</w:t>
            </w: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4</w:t>
            </w:r>
            <w:r>
              <w:rPr>
                <w:rFonts w:ascii="Times New Roman" w:eastAsia="方正仿宋_GBK" w:hAnsi="Times New Roman" w:cs="宋体"/>
                <w:kern w:val="0"/>
                <w:szCs w:val="18"/>
              </w:rPr>
              <w:t>2174101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C2D7457" w14:textId="15BE3A9C" w:rsidR="0080005E" w:rsidRDefault="00A147E2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新闻传播类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4B98246" w14:textId="77777777" w:rsidR="0080005E" w:rsidRDefault="00A147E2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无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0AD332D" w14:textId="77777777" w:rsidR="0080005E" w:rsidRDefault="00A147E2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A69BD7D" w14:textId="77777777" w:rsidR="0080005E" w:rsidRDefault="00A147E2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DF68934" w14:textId="77777777" w:rsidR="0080005E" w:rsidRDefault="00A147E2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5F3DF35" w14:textId="77777777" w:rsidR="0080005E" w:rsidRDefault="00A147E2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8</w:t>
            </w:r>
          </w:p>
        </w:tc>
      </w:tr>
    </w:tbl>
    <w:p w14:paraId="03802625" w14:textId="77777777" w:rsidR="0080005E" w:rsidRDefault="00A147E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64341993" w14:textId="77777777" w:rsidR="0080005E" w:rsidRDefault="00A147E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3CD0A624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）面试内容及要求：自我陈述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分钟，包括自我简介及对新闻传播类专业的认识和理解，及专家提问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3-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个。主要考察转入学生思想品德、专业认知、基本素质和身心健康情况。</w:t>
      </w:r>
    </w:p>
    <w:p w14:paraId="06710B1B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</w:p>
    <w:p w14:paraId="70D55937" w14:textId="4F584919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日前（以实际通知为准），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格致楼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2313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会议室。</w:t>
      </w:r>
    </w:p>
    <w:p w14:paraId="12BF14D1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）面试成绩使用办法：面试成绩总分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专家根据面试情况评分，所有成绩中去掉一个最高和最低得分，剩余评分取平均值。</w:t>
      </w:r>
    </w:p>
    <w:p w14:paraId="1A293FC3" w14:textId="60E1C424" w:rsidR="0080005E" w:rsidRDefault="00A147E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496DCB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8C120F9" w14:textId="77777777" w:rsidR="0080005E" w:rsidRDefault="00A147E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07485D57" w14:textId="2BF8D89C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786FA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F9381CE" w14:textId="50998400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按面试成绩进行排名，若成绩相同，依照传媒实践作品接触及发表情况，择优录取</w:t>
      </w:r>
      <w:r w:rsidR="00786FA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591B740D" w14:textId="77777777" w:rsidR="0080005E" w:rsidRDefault="00A147E2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58A0C656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E7293EE" w14:textId="77777777" w:rsidR="0080005E" w:rsidRDefault="0080005E">
      <w:pPr>
        <w:tabs>
          <w:tab w:val="center" w:pos="4415"/>
        </w:tabs>
        <w:snapToGrid w:val="0"/>
        <w:spacing w:line="560" w:lineRule="exact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4076087" w14:textId="77777777" w:rsidR="0080005E" w:rsidRDefault="00A147E2">
      <w:pPr>
        <w:tabs>
          <w:tab w:val="center" w:pos="4415"/>
        </w:tabs>
        <w:snapToGrid w:val="0"/>
        <w:spacing w:line="560" w:lineRule="exact"/>
        <w:ind w:right="640" w:firstLineChars="1800" w:firstLine="576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传媒学院</w:t>
      </w:r>
    </w:p>
    <w:p w14:paraId="7F2E1A5F" w14:textId="77777777" w:rsidR="0080005E" w:rsidRDefault="00A147E2">
      <w:pPr>
        <w:tabs>
          <w:tab w:val="center" w:pos="4415"/>
        </w:tabs>
        <w:snapToGrid w:val="0"/>
        <w:spacing w:line="560" w:lineRule="exact"/>
        <w:ind w:firstLineChars="1600" w:firstLine="512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80005E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18FD5" w14:textId="77777777" w:rsidR="004F65A6" w:rsidRDefault="004F65A6" w:rsidP="00C077E9">
      <w:r>
        <w:separator/>
      </w:r>
    </w:p>
  </w:endnote>
  <w:endnote w:type="continuationSeparator" w:id="0">
    <w:p w14:paraId="771141DB" w14:textId="77777777" w:rsidR="004F65A6" w:rsidRDefault="004F65A6" w:rsidP="00C0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1" w:usb1="08000000" w:usb2="00000000" w:usb3="00000000" w:csb0="00040000" w:csb1="00000000"/>
    <w:embedRegular r:id="rId1" w:subsetted="1" w:fontKey="{9C549EE2-A94F-45AE-BC0B-9BAC55D17185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F04AECDC-0152-496A-A9C7-311546416F8B}"/>
    <w:embedBold r:id="rId3" w:subsetted="1" w:fontKey="{7870D181-0440-407B-BD7F-3DB7AB527AE7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F499B78E-892A-4F2B-8CA8-911817EDAB7C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5" w:subsetted="1" w:fontKey="{E4C8EEBD-EADB-4E7C-8644-E13DE2D5F7D3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8883F" w14:textId="77777777" w:rsidR="004F65A6" w:rsidRDefault="004F65A6" w:rsidP="00C077E9">
      <w:r>
        <w:separator/>
      </w:r>
    </w:p>
  </w:footnote>
  <w:footnote w:type="continuationSeparator" w:id="0">
    <w:p w14:paraId="1256D9CE" w14:textId="77777777" w:rsidR="004F65A6" w:rsidRDefault="004F65A6" w:rsidP="00C077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ViYWE2M2MyODliZDA5NDQ4M2IxMWEzOTY5MTg0ZmMifQ=="/>
  </w:docVars>
  <w:rsids>
    <w:rsidRoot w:val="003027C7"/>
    <w:rsid w:val="000107CE"/>
    <w:rsid w:val="00031BF2"/>
    <w:rsid w:val="00032CF1"/>
    <w:rsid w:val="000360E0"/>
    <w:rsid w:val="00051D79"/>
    <w:rsid w:val="000557B6"/>
    <w:rsid w:val="00064E4F"/>
    <w:rsid w:val="000759A5"/>
    <w:rsid w:val="00091BB6"/>
    <w:rsid w:val="000B132A"/>
    <w:rsid w:val="000D5153"/>
    <w:rsid w:val="000D7765"/>
    <w:rsid w:val="000F1726"/>
    <w:rsid w:val="00100478"/>
    <w:rsid w:val="00113923"/>
    <w:rsid w:val="00117469"/>
    <w:rsid w:val="0016317A"/>
    <w:rsid w:val="00175BFB"/>
    <w:rsid w:val="00176504"/>
    <w:rsid w:val="001806CB"/>
    <w:rsid w:val="00182F33"/>
    <w:rsid w:val="00190C07"/>
    <w:rsid w:val="001B6918"/>
    <w:rsid w:val="001C1960"/>
    <w:rsid w:val="001D1125"/>
    <w:rsid w:val="001D2C33"/>
    <w:rsid w:val="002147AF"/>
    <w:rsid w:val="00250387"/>
    <w:rsid w:val="00250648"/>
    <w:rsid w:val="002A544D"/>
    <w:rsid w:val="002A6340"/>
    <w:rsid w:val="002B283F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15C0B"/>
    <w:rsid w:val="00422431"/>
    <w:rsid w:val="0043131D"/>
    <w:rsid w:val="004333FE"/>
    <w:rsid w:val="004411A5"/>
    <w:rsid w:val="00445C7B"/>
    <w:rsid w:val="00454343"/>
    <w:rsid w:val="00463D5B"/>
    <w:rsid w:val="00464490"/>
    <w:rsid w:val="00495ACC"/>
    <w:rsid w:val="00496DCB"/>
    <w:rsid w:val="004D55B5"/>
    <w:rsid w:val="004E0CDC"/>
    <w:rsid w:val="004F65A6"/>
    <w:rsid w:val="005002FD"/>
    <w:rsid w:val="0050187E"/>
    <w:rsid w:val="0051551B"/>
    <w:rsid w:val="00527026"/>
    <w:rsid w:val="005359F8"/>
    <w:rsid w:val="00537B32"/>
    <w:rsid w:val="00543586"/>
    <w:rsid w:val="0056266F"/>
    <w:rsid w:val="005826A0"/>
    <w:rsid w:val="00590BF9"/>
    <w:rsid w:val="005B2C44"/>
    <w:rsid w:val="005B4EC9"/>
    <w:rsid w:val="005C445B"/>
    <w:rsid w:val="005E2693"/>
    <w:rsid w:val="005E3DDD"/>
    <w:rsid w:val="005F49D9"/>
    <w:rsid w:val="005F62AF"/>
    <w:rsid w:val="0060525F"/>
    <w:rsid w:val="00651A7A"/>
    <w:rsid w:val="00657825"/>
    <w:rsid w:val="0066229E"/>
    <w:rsid w:val="00671F5E"/>
    <w:rsid w:val="006D2122"/>
    <w:rsid w:val="006E3C03"/>
    <w:rsid w:val="006E4D9B"/>
    <w:rsid w:val="006F2C7A"/>
    <w:rsid w:val="006F4128"/>
    <w:rsid w:val="00707DE8"/>
    <w:rsid w:val="00715DE5"/>
    <w:rsid w:val="00782A8D"/>
    <w:rsid w:val="00786FA5"/>
    <w:rsid w:val="00790106"/>
    <w:rsid w:val="00796EF3"/>
    <w:rsid w:val="007C3A0D"/>
    <w:rsid w:val="007E0406"/>
    <w:rsid w:val="007F3AEF"/>
    <w:rsid w:val="007F4191"/>
    <w:rsid w:val="0080005E"/>
    <w:rsid w:val="00815C99"/>
    <w:rsid w:val="0083293D"/>
    <w:rsid w:val="00867303"/>
    <w:rsid w:val="00875F59"/>
    <w:rsid w:val="008773B2"/>
    <w:rsid w:val="00897790"/>
    <w:rsid w:val="008A05A6"/>
    <w:rsid w:val="008C7006"/>
    <w:rsid w:val="008E4BA1"/>
    <w:rsid w:val="00900FA4"/>
    <w:rsid w:val="00901248"/>
    <w:rsid w:val="0091574C"/>
    <w:rsid w:val="00916A6A"/>
    <w:rsid w:val="009200E2"/>
    <w:rsid w:val="00923C05"/>
    <w:rsid w:val="00957774"/>
    <w:rsid w:val="0096422C"/>
    <w:rsid w:val="00965622"/>
    <w:rsid w:val="00965DF4"/>
    <w:rsid w:val="00966E29"/>
    <w:rsid w:val="009962B9"/>
    <w:rsid w:val="009B6217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147E2"/>
    <w:rsid w:val="00A432E5"/>
    <w:rsid w:val="00A557FC"/>
    <w:rsid w:val="00A821AB"/>
    <w:rsid w:val="00A86707"/>
    <w:rsid w:val="00AA2584"/>
    <w:rsid w:val="00AB3A8D"/>
    <w:rsid w:val="00AB533B"/>
    <w:rsid w:val="00AD16F6"/>
    <w:rsid w:val="00AD48E3"/>
    <w:rsid w:val="00AE3D69"/>
    <w:rsid w:val="00AE558F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A733F"/>
    <w:rsid w:val="00BB204F"/>
    <w:rsid w:val="00BB6705"/>
    <w:rsid w:val="00BF13BE"/>
    <w:rsid w:val="00BF7D2A"/>
    <w:rsid w:val="00C01832"/>
    <w:rsid w:val="00C04BCA"/>
    <w:rsid w:val="00C077E9"/>
    <w:rsid w:val="00C406FF"/>
    <w:rsid w:val="00C56783"/>
    <w:rsid w:val="00C613B1"/>
    <w:rsid w:val="00C613D0"/>
    <w:rsid w:val="00C7124C"/>
    <w:rsid w:val="00C77A04"/>
    <w:rsid w:val="00C90C92"/>
    <w:rsid w:val="00CD3D6A"/>
    <w:rsid w:val="00CD4CFA"/>
    <w:rsid w:val="00CF1190"/>
    <w:rsid w:val="00CF2E79"/>
    <w:rsid w:val="00D22B05"/>
    <w:rsid w:val="00D3549D"/>
    <w:rsid w:val="00D5250E"/>
    <w:rsid w:val="00D55914"/>
    <w:rsid w:val="00D60710"/>
    <w:rsid w:val="00D87A83"/>
    <w:rsid w:val="00D92315"/>
    <w:rsid w:val="00DA3F14"/>
    <w:rsid w:val="00DA42D1"/>
    <w:rsid w:val="00DB4290"/>
    <w:rsid w:val="00DD1271"/>
    <w:rsid w:val="00DE609E"/>
    <w:rsid w:val="00E00224"/>
    <w:rsid w:val="00E672FC"/>
    <w:rsid w:val="00E7427C"/>
    <w:rsid w:val="00EA2227"/>
    <w:rsid w:val="00EB47AD"/>
    <w:rsid w:val="00EE2FD4"/>
    <w:rsid w:val="00EF4F11"/>
    <w:rsid w:val="00F3419D"/>
    <w:rsid w:val="00F529B7"/>
    <w:rsid w:val="00F73DE7"/>
    <w:rsid w:val="00FA44B4"/>
    <w:rsid w:val="00FD204D"/>
    <w:rsid w:val="00FF308D"/>
    <w:rsid w:val="0461636B"/>
    <w:rsid w:val="06F732BC"/>
    <w:rsid w:val="09602F98"/>
    <w:rsid w:val="129258C4"/>
    <w:rsid w:val="17822E75"/>
    <w:rsid w:val="195E6437"/>
    <w:rsid w:val="1D7E7496"/>
    <w:rsid w:val="21511E8C"/>
    <w:rsid w:val="21F52FE5"/>
    <w:rsid w:val="25A95A70"/>
    <w:rsid w:val="299745DA"/>
    <w:rsid w:val="303E61FF"/>
    <w:rsid w:val="33FB1B8D"/>
    <w:rsid w:val="373A094E"/>
    <w:rsid w:val="3CFB695B"/>
    <w:rsid w:val="3F052C3C"/>
    <w:rsid w:val="452444F6"/>
    <w:rsid w:val="461F5BAF"/>
    <w:rsid w:val="492D359B"/>
    <w:rsid w:val="49D36B1E"/>
    <w:rsid w:val="4DE037D7"/>
    <w:rsid w:val="54D175A6"/>
    <w:rsid w:val="5C5E4003"/>
    <w:rsid w:val="65000502"/>
    <w:rsid w:val="6A4415E9"/>
    <w:rsid w:val="7419513C"/>
    <w:rsid w:val="79A90AF8"/>
    <w:rsid w:val="7CCD7160"/>
    <w:rsid w:val="7E8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F75F0"/>
  <w15:docId w15:val="{4AC84976-0203-4C6D-9965-A70036B6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120</Words>
  <Characters>690</Characters>
  <Application>Microsoft Office Word</Application>
  <DocSecurity>0</DocSecurity>
  <Lines>5</Lines>
  <Paragraphs>1</Paragraphs>
  <ScaleCrop>false</ScaleCrop>
  <Company>YZNU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103</cp:revision>
  <cp:lastPrinted>2024-06-24T07:34:00Z</cp:lastPrinted>
  <dcterms:created xsi:type="dcterms:W3CDTF">2022-06-15T08:32:00Z</dcterms:created>
  <dcterms:modified xsi:type="dcterms:W3CDTF">2024-06-25T01:58:00Z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32ED9631014E4D41B07403B35519704F_13</vt:lpwstr>
  </property>
</Properties>
</file>