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C2E4E" w14:textId="77777777" w:rsidR="003B08E0" w:rsidRPr="00B958BD" w:rsidRDefault="002A6A00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B958BD">
        <w:rPr>
          <w:rFonts w:ascii="方正小标宋简体" w:eastAsia="方正小标宋简体" w:hint="eastAsia"/>
          <w:color w:val="000000" w:themeColor="text1"/>
          <w:sz w:val="44"/>
          <w:szCs w:val="44"/>
        </w:rPr>
        <w:t>土木建筑工程学院</w:t>
      </w:r>
    </w:p>
    <w:p w14:paraId="6B873D4D" w14:textId="11F52287" w:rsidR="00D957A6" w:rsidRPr="00B958BD" w:rsidRDefault="000B2DC6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B958BD">
        <w:rPr>
          <w:rFonts w:ascii="方正小标宋简体" w:eastAsia="方正小标宋简体"/>
          <w:color w:val="000000" w:themeColor="text1"/>
          <w:sz w:val="44"/>
          <w:szCs w:val="44"/>
        </w:rPr>
        <w:t>202</w:t>
      </w:r>
      <w:r w:rsidR="00E86CA0">
        <w:rPr>
          <w:rFonts w:ascii="方正小标宋简体" w:eastAsia="方正小标宋简体" w:hint="eastAsia"/>
          <w:color w:val="000000" w:themeColor="text1"/>
          <w:sz w:val="44"/>
          <w:szCs w:val="44"/>
        </w:rPr>
        <w:t>4</w:t>
      </w:r>
      <w:r w:rsidRPr="00B958BD">
        <w:rPr>
          <w:rFonts w:ascii="方正小标宋简体" w:eastAsia="方正小标宋简体"/>
          <w:color w:val="000000" w:themeColor="text1"/>
          <w:sz w:val="44"/>
          <w:szCs w:val="44"/>
        </w:rPr>
        <w:t>年</w:t>
      </w:r>
      <w:r w:rsidRPr="00B958BD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 w:rsidR="00344D8F" w:rsidRPr="00B958BD">
        <w:rPr>
          <w:rFonts w:ascii="方正小标宋简体" w:eastAsia="方正小标宋简体"/>
          <w:color w:val="000000" w:themeColor="text1"/>
          <w:sz w:val="44"/>
          <w:szCs w:val="44"/>
        </w:rPr>
        <w:t>期转专业工作实施方</w:t>
      </w:r>
      <w:r w:rsidR="002A6A00" w:rsidRPr="00B958BD">
        <w:rPr>
          <w:rFonts w:ascii="方正小标宋简体" w:eastAsia="方正小标宋简体" w:hint="eastAsia"/>
          <w:color w:val="000000" w:themeColor="text1"/>
          <w:sz w:val="44"/>
          <w:szCs w:val="44"/>
        </w:rPr>
        <w:t>案</w:t>
      </w:r>
    </w:p>
    <w:p w14:paraId="3E47AA2F" w14:textId="77777777" w:rsidR="00D957A6" w:rsidRDefault="00D957A6">
      <w:pPr>
        <w:jc w:val="center"/>
        <w:rPr>
          <w:rFonts w:ascii="方正仿宋_GBK" w:eastAsia="方正仿宋_GBK" w:hAnsi="方正仿宋_GBK"/>
          <w:color w:val="000000" w:themeColor="text1"/>
          <w:sz w:val="30"/>
          <w:szCs w:val="30"/>
        </w:rPr>
      </w:pPr>
    </w:p>
    <w:p w14:paraId="6E3DECA0" w14:textId="362229C6" w:rsidR="00FA325E" w:rsidRPr="007663D6" w:rsidRDefault="00FA325E" w:rsidP="00877BE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为做好土木建筑工程</w:t>
      </w:r>
      <w:r w:rsidRPr="007663D6">
        <w:rPr>
          <w:rFonts w:ascii="Times New Roman" w:eastAsia="方正仿宋_GBK" w:hAnsi="Times New Roman" w:hint="eastAsia"/>
          <w:sz w:val="32"/>
          <w:szCs w:val="32"/>
        </w:rPr>
        <w:t>学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院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86CA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3B08E0"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E86CA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="003B08E0"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年春期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工作，根据《长江师范学院学生转专业管理办法（修订）》（长师院发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09FCB133" w14:textId="77777777" w:rsidR="00D957A6" w:rsidRPr="007663D6" w:rsidRDefault="002A6A00" w:rsidP="00877BE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一、组织机构及职责</w:t>
      </w:r>
    </w:p>
    <w:p w14:paraId="3E26B50A" w14:textId="4203903A" w:rsidR="00D957A6" w:rsidRPr="007663D6" w:rsidRDefault="00692EB4" w:rsidP="00995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学院成立转专业工作小组，</w:t>
      </w:r>
      <w:r w:rsidR="00FA325E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负责处理转专业相关工作。</w:t>
      </w:r>
    </w:p>
    <w:p w14:paraId="6DFC0D5B" w14:textId="77777777" w:rsidR="00D957A6" w:rsidRPr="007663D6" w:rsidRDefault="002A6A00" w:rsidP="00995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长：汪时机</w:t>
      </w:r>
    </w:p>
    <w:p w14:paraId="79995C42" w14:textId="676925CD" w:rsidR="00D957A6" w:rsidRPr="007663D6" w:rsidRDefault="002A6A00" w:rsidP="00995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副组长：孙华银</w:t>
      </w:r>
    </w:p>
    <w:p w14:paraId="0B754817" w14:textId="1DBBEA9F" w:rsidR="00D957A6" w:rsidRPr="007663D6" w:rsidRDefault="002A6A00" w:rsidP="009950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4E3654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文桃、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王科、周维莉、</w:t>
      </w:r>
      <w:r w:rsidR="00FA325E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李滟浩、</w:t>
      </w:r>
      <w:r w:rsidR="004E3654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晏菲、</w:t>
      </w:r>
      <w:r w:rsidR="00E86CA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韦娜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4E3654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袁士才</w:t>
      </w:r>
      <w:r w:rsidR="00CD5081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、宋莎</w:t>
      </w:r>
    </w:p>
    <w:p w14:paraId="2D5B546D" w14:textId="3B523328" w:rsidR="00D957A6" w:rsidRPr="007663D6" w:rsidRDefault="002A6A00" w:rsidP="009950D6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kern w:val="0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Pr="007663D6">
        <w:rPr>
          <w:rFonts w:ascii="Times New Roman" w:eastAsia="方正仿宋_GBK" w:hAnsi="Times New Roman" w:cs="Times New Roman"/>
          <w:kern w:val="0"/>
          <w:sz w:val="32"/>
          <w:szCs w:val="32"/>
        </w:rPr>
        <w:t>负责拟订本学院转专业工作方案、接收学生转专业咨询、审核转出学生申请资格、组织</w:t>
      </w:r>
      <w:r w:rsidR="00FA325E" w:rsidRPr="007663D6">
        <w:rPr>
          <w:rFonts w:ascii="Times New Roman" w:eastAsia="方正仿宋_GBK" w:hAnsi="Times New Roman" w:cs="Times New Roman" w:hint="eastAsia"/>
          <w:kern w:val="0"/>
          <w:sz w:val="32"/>
          <w:szCs w:val="32"/>
        </w:rPr>
        <w:t>转专业</w:t>
      </w:r>
      <w:r w:rsidRPr="007663D6">
        <w:rPr>
          <w:rFonts w:ascii="Times New Roman" w:eastAsia="方正仿宋_GBK" w:hAnsi="Times New Roman" w:cs="Times New Roman"/>
          <w:kern w:val="0"/>
          <w:sz w:val="32"/>
          <w:szCs w:val="32"/>
        </w:rPr>
        <w:t>考核以及提出拟转入学生名单、受理转专业异议等工作。</w:t>
      </w:r>
    </w:p>
    <w:p w14:paraId="23C2AAAC" w14:textId="77777777" w:rsidR="00D957A6" w:rsidRPr="007663D6" w:rsidRDefault="002A6A00" w:rsidP="00877BE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7E1A507D" w14:textId="20CC3492" w:rsidR="00D957A6" w:rsidRPr="007663D6" w:rsidRDefault="002A6A00" w:rsidP="00102E2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9950D6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符合《学生转专业管理办法（修订）》（</w:t>
      </w:r>
      <w:bookmarkStart w:id="0" w:name="公文文号"/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</w:t>
      </w:r>
      <w:r w:rsidR="000B2DC6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（第七条）</w:t>
      </w:r>
      <w:r w:rsidR="00CC4651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28EBA9A" w14:textId="69DB7973" w:rsidR="00D957A6" w:rsidRPr="007663D6" w:rsidRDefault="002A6A00" w:rsidP="00102E20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9950D6" w:rsidRPr="007663D6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转入学生的高考首选</w:t>
      </w:r>
      <w:r w:rsidR="00730066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科目</w:t>
      </w: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是物理，再选科目不限，单科分数不限；此外，转入土木工程（中外合作）专业的学生高考外语语种要求英语</w:t>
      </w:r>
      <w:r w:rsidR="000262D5"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6F86EF6" w14:textId="4FEBF232" w:rsidR="00D957A6" w:rsidRDefault="002A6A00" w:rsidP="00877BE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三、接收专业及计划</w:t>
      </w:r>
    </w:p>
    <w:p w14:paraId="29B74A79" w14:textId="77777777" w:rsidR="000C1BF1" w:rsidRPr="007663D6" w:rsidRDefault="000C1BF1" w:rsidP="00877BEF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2295"/>
        <w:gridCol w:w="1276"/>
        <w:gridCol w:w="1559"/>
        <w:gridCol w:w="949"/>
        <w:gridCol w:w="716"/>
        <w:gridCol w:w="925"/>
      </w:tblGrid>
      <w:tr w:rsidR="00D957A6" w:rsidRPr="007663D6" w14:paraId="343D0AC2" w14:textId="77777777" w:rsidTr="00E86CA0">
        <w:trPr>
          <w:trHeight w:val="832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43C5BFA3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1455BC1D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81E6D97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25F1785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515FEBE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07DA8610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6555BF6B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259D6123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21A43975" w14:textId="77777777" w:rsidR="00D957A6" w:rsidRPr="007663D6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7663D6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D957A6" w:rsidRPr="007663D6" w14:paraId="1CC9E4BC" w14:textId="77777777" w:rsidTr="004754FB">
        <w:trPr>
          <w:trHeight w:val="62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24D2725F" w14:textId="36E31E75" w:rsidR="00D957A6" w:rsidRPr="00024E1C" w:rsidRDefault="00FA325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="006819E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1373101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87A5B56" w14:textId="77777777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0ECE41" w14:textId="08C71A2E" w:rsidR="00D957A6" w:rsidRPr="00024E1C" w:rsidRDefault="00024E1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0B6F8D" w14:textId="77777777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49C34931" w14:textId="4DB885CF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E86CA0"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63DBB5E3" w14:textId="338F04A5" w:rsidR="00D957A6" w:rsidRPr="00024E1C" w:rsidRDefault="004362E1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7EDDC48A" w14:textId="69802281" w:rsidR="00D957A6" w:rsidRPr="00024E1C" w:rsidRDefault="00FA325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D957A6" w:rsidRPr="007663D6" w14:paraId="508D12F7" w14:textId="77777777" w:rsidTr="004754FB">
        <w:trPr>
          <w:trHeight w:val="624"/>
          <w:jc w:val="center"/>
        </w:trPr>
        <w:tc>
          <w:tcPr>
            <w:tcW w:w="1161" w:type="dxa"/>
            <w:shd w:val="clear" w:color="auto" w:fill="auto"/>
            <w:noWrap/>
            <w:vAlign w:val="center"/>
          </w:tcPr>
          <w:p w14:paraId="0858CADB" w14:textId="1ED7AD44" w:rsidR="00D957A6" w:rsidRPr="00024E1C" w:rsidRDefault="00FA325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="006819E0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1613101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516ADCC5" w14:textId="77777777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BA447AA" w14:textId="594415A6" w:rsidR="00D957A6" w:rsidRPr="00024E1C" w:rsidRDefault="00024E1C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5DECEC" w14:textId="77777777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14:paraId="0656DB00" w14:textId="79B38F95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E86CA0"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16" w:type="dxa"/>
            <w:shd w:val="clear" w:color="auto" w:fill="auto"/>
            <w:noWrap/>
            <w:vAlign w:val="center"/>
          </w:tcPr>
          <w:p w14:paraId="4D1C4A7E" w14:textId="77777777" w:rsidR="00D957A6" w:rsidRPr="00024E1C" w:rsidRDefault="002A6A0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25" w:type="dxa"/>
            <w:shd w:val="clear" w:color="000000" w:fill="FFFFFF"/>
            <w:vAlign w:val="center"/>
          </w:tcPr>
          <w:p w14:paraId="5162A627" w14:textId="219511D7" w:rsidR="00D957A6" w:rsidRPr="00024E1C" w:rsidRDefault="00FA325E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24E1C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1EC799EF" w14:textId="77777777" w:rsidR="00D957A6" w:rsidRPr="007663D6" w:rsidRDefault="002A6A00" w:rsidP="003919C4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四、考核方式及内容</w:t>
      </w:r>
    </w:p>
    <w:p w14:paraId="34735824" w14:textId="77777777" w:rsidR="008A7789" w:rsidRPr="007663D6" w:rsidRDefault="008A7789" w:rsidP="003919C4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5F3876E8" w14:textId="77777777" w:rsidR="00D957A6" w:rsidRPr="003919C4" w:rsidRDefault="002A6A00" w:rsidP="003919C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1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）面试内容：主要是对拟转入专业的了解，以及转入以后的学习</w:t>
      </w:r>
      <w:r w:rsidR="000B2DC6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规划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。</w:t>
      </w:r>
    </w:p>
    <w:p w14:paraId="14369393" w14:textId="21956021" w:rsidR="00D957A6" w:rsidRPr="003919C4" w:rsidRDefault="002A6A00" w:rsidP="003919C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2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）面试时间及地点</w:t>
      </w:r>
      <w:r w:rsidR="00E76D5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：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202</w:t>
      </w:r>
      <w:r w:rsidR="0059079F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4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年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7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月</w:t>
      </w:r>
      <w:r w:rsidR="00FA325E" w:rsidRPr="003919C4"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  <w:t>5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日前（面试时间以后期通知</w:t>
      </w:r>
      <w:r w:rsidR="00637A2A" w:rsidRPr="003919C4">
        <w:rPr>
          <w:rFonts w:ascii="Times New Roman" w:eastAsia="方正仿宋_GBK" w:hAnsi="Times New Roman" w:cs="Times New Roman" w:hint="eastAsia"/>
          <w:bCs/>
          <w:color w:val="000000" w:themeColor="text1"/>
          <w:sz w:val="32"/>
          <w:szCs w:val="32"/>
        </w:rPr>
        <w:t>为准）</w:t>
      </w:r>
      <w:r w:rsidR="00637A2A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，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至静楼南楼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519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会议室</w:t>
      </w:r>
      <w:r w:rsidR="00D65400"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。</w:t>
      </w:r>
    </w:p>
    <w:p w14:paraId="0CC83A75" w14:textId="77777777" w:rsidR="00D957A6" w:rsidRPr="003919C4" w:rsidRDefault="002A6A00" w:rsidP="003919C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bCs/>
          <w:color w:val="000000" w:themeColor="text1"/>
          <w:sz w:val="32"/>
          <w:szCs w:val="32"/>
        </w:rPr>
      </w:pP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（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3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）面试成绩使用办法：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面试成绩总分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100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kern w:val="0"/>
          <w:sz w:val="32"/>
          <w:szCs w:val="32"/>
        </w:rPr>
        <w:t>分，</w:t>
      </w:r>
      <w:r w:rsidRPr="003919C4">
        <w:rPr>
          <w:rFonts w:ascii="Times New Roman" w:eastAsia="方正仿宋_GBK" w:hAnsi="Times New Roman" w:hint="eastAsia"/>
          <w:bCs/>
          <w:color w:val="000000" w:themeColor="text1"/>
          <w:sz w:val="32"/>
          <w:szCs w:val="32"/>
        </w:rPr>
        <w:t>作为最终录取成绩的一部分。</w:t>
      </w:r>
    </w:p>
    <w:p w14:paraId="7D5539F0" w14:textId="77777777" w:rsidR="008A7789" w:rsidRPr="007663D6" w:rsidRDefault="008A7789" w:rsidP="003919C4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7663D6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7663D6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7663D6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7663D6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1610EFAD" w14:textId="4D16C375" w:rsidR="00D957A6" w:rsidRPr="007663D6" w:rsidRDefault="002A6A00" w:rsidP="003919C4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 w:rsidR="00FA325E"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标准</w:t>
      </w:r>
    </w:p>
    <w:p w14:paraId="22C76F94" w14:textId="2EDC2D98" w:rsidR="00D957A6" w:rsidRPr="00C72EF3" w:rsidRDefault="002A6A00" w:rsidP="003919C4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  <w:highlight w:val="yellow"/>
        </w:rPr>
      </w:pPr>
      <w:r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7663D6"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344D8F"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7663D6"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8104F4A" w14:textId="70A08A6C" w:rsidR="00D957A6" w:rsidRPr="00C72EF3" w:rsidRDefault="002A6A00" w:rsidP="003919C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7663D6"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按考核总成绩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=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%+</w:t>
      </w:r>
      <w:r w:rsidR="00224B84" w:rsidRPr="00224B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加权平均成绩</w:t>
      </w:r>
      <w:r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50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进行排名，若考核总成绩相同，依次比较</w:t>
      </w:r>
      <w:r w:rsidR="00224B84" w:rsidRPr="00224B8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加权平均成绩</w:t>
      </w:r>
      <w:r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面试成绩</w:t>
      </w:r>
      <w:r w:rsidR="00730066" w:rsidRPr="00C72EF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 w:rsidRPr="00C72EF3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择优录取。</w:t>
      </w:r>
    </w:p>
    <w:p w14:paraId="28B356AA" w14:textId="77777777" w:rsidR="00FA325E" w:rsidRPr="007663D6" w:rsidRDefault="00FA325E" w:rsidP="003919C4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六、其他</w:t>
      </w:r>
    </w:p>
    <w:p w14:paraId="03108ADB" w14:textId="77777777" w:rsidR="00FA325E" w:rsidRPr="007663D6" w:rsidRDefault="00FA325E" w:rsidP="003919C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7663D6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B18157C" w14:textId="54D8D692" w:rsidR="00800E40" w:rsidRDefault="00800E40" w:rsidP="00E86CA0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/>
          <w:color w:val="000000" w:themeColor="text1"/>
          <w:sz w:val="30"/>
          <w:szCs w:val="30"/>
        </w:rPr>
      </w:pPr>
    </w:p>
    <w:p w14:paraId="1DAC8CA9" w14:textId="77777777" w:rsidR="008E25E8" w:rsidRPr="007663D6" w:rsidRDefault="008E25E8" w:rsidP="00E86CA0">
      <w:pPr>
        <w:tabs>
          <w:tab w:val="center" w:pos="4415"/>
        </w:tabs>
        <w:snapToGrid w:val="0"/>
        <w:spacing w:line="560" w:lineRule="exact"/>
        <w:jc w:val="left"/>
        <w:rPr>
          <w:rFonts w:ascii="Times New Roman" w:eastAsia="方正仿宋_GBK" w:hAnsi="Times New Roman"/>
          <w:color w:val="000000" w:themeColor="text1"/>
          <w:sz w:val="30"/>
          <w:szCs w:val="30"/>
        </w:rPr>
      </w:pPr>
    </w:p>
    <w:p w14:paraId="65FD1CD9" w14:textId="77777777" w:rsidR="00D957A6" w:rsidRPr="00865DBA" w:rsidRDefault="002A6A00" w:rsidP="003919C4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土木建筑工程学院</w:t>
      </w:r>
    </w:p>
    <w:p w14:paraId="3A4892C4" w14:textId="44296EBF" w:rsidR="00D957A6" w:rsidRPr="00865DBA" w:rsidRDefault="002A6A00" w:rsidP="003919C4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A32CD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FA325E" w:rsidRPr="00865DBA"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 w:rsidR="00A32CD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</w:t>
      </w:r>
      <w:r w:rsidRPr="00865DB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D957A6" w:rsidRPr="00865DBA" w:rsidSect="00D957A6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45AFF" w14:textId="77777777" w:rsidR="0007163B" w:rsidRDefault="0007163B" w:rsidP="000B2DC6">
      <w:r>
        <w:separator/>
      </w:r>
    </w:p>
  </w:endnote>
  <w:endnote w:type="continuationSeparator" w:id="0">
    <w:p w14:paraId="7509ABF4" w14:textId="77777777" w:rsidR="0007163B" w:rsidRDefault="0007163B" w:rsidP="000B2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23536" w14:textId="77777777" w:rsidR="0007163B" w:rsidRDefault="0007163B" w:rsidP="000B2DC6">
      <w:r>
        <w:separator/>
      </w:r>
    </w:p>
  </w:footnote>
  <w:footnote w:type="continuationSeparator" w:id="0">
    <w:p w14:paraId="5784717F" w14:textId="77777777" w:rsidR="0007163B" w:rsidRDefault="0007163B" w:rsidP="000B2D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g2NmE4MWYwYTQxOWE5ZTJiYjgxODYyOGYzMDE2ZTcifQ=="/>
  </w:docVars>
  <w:rsids>
    <w:rsidRoot w:val="003027C7"/>
    <w:rsid w:val="000130DA"/>
    <w:rsid w:val="00024E1C"/>
    <w:rsid w:val="000262D5"/>
    <w:rsid w:val="00051D79"/>
    <w:rsid w:val="00052896"/>
    <w:rsid w:val="000557B6"/>
    <w:rsid w:val="00056FB1"/>
    <w:rsid w:val="0007163B"/>
    <w:rsid w:val="000B2DC6"/>
    <w:rsid w:val="000C1BF1"/>
    <w:rsid w:val="000C7A76"/>
    <w:rsid w:val="000D287B"/>
    <w:rsid w:val="000D7765"/>
    <w:rsid w:val="00102E20"/>
    <w:rsid w:val="0010400B"/>
    <w:rsid w:val="00116DBE"/>
    <w:rsid w:val="00125A97"/>
    <w:rsid w:val="0013547B"/>
    <w:rsid w:val="001554CF"/>
    <w:rsid w:val="00182F33"/>
    <w:rsid w:val="00190C07"/>
    <w:rsid w:val="00195748"/>
    <w:rsid w:val="001B193A"/>
    <w:rsid w:val="001C5308"/>
    <w:rsid w:val="0020566A"/>
    <w:rsid w:val="002147AF"/>
    <w:rsid w:val="002214B3"/>
    <w:rsid w:val="00224B84"/>
    <w:rsid w:val="00241738"/>
    <w:rsid w:val="00280E74"/>
    <w:rsid w:val="00284211"/>
    <w:rsid w:val="00296DF3"/>
    <w:rsid w:val="002A69E1"/>
    <w:rsid w:val="002A6A00"/>
    <w:rsid w:val="002B22D2"/>
    <w:rsid w:val="002B283F"/>
    <w:rsid w:val="002D7A83"/>
    <w:rsid w:val="002E111E"/>
    <w:rsid w:val="002E1F6F"/>
    <w:rsid w:val="002E5542"/>
    <w:rsid w:val="003027C7"/>
    <w:rsid w:val="00327E0E"/>
    <w:rsid w:val="003374E3"/>
    <w:rsid w:val="00344D8F"/>
    <w:rsid w:val="00372DCE"/>
    <w:rsid w:val="00387126"/>
    <w:rsid w:val="00390461"/>
    <w:rsid w:val="003919C4"/>
    <w:rsid w:val="003B06CB"/>
    <w:rsid w:val="003B08E0"/>
    <w:rsid w:val="003C1C51"/>
    <w:rsid w:val="003C27BC"/>
    <w:rsid w:val="003C5C46"/>
    <w:rsid w:val="004107BD"/>
    <w:rsid w:val="00412704"/>
    <w:rsid w:val="004222EF"/>
    <w:rsid w:val="00422431"/>
    <w:rsid w:val="004362E1"/>
    <w:rsid w:val="00437813"/>
    <w:rsid w:val="00445C7B"/>
    <w:rsid w:val="00452B92"/>
    <w:rsid w:val="00456969"/>
    <w:rsid w:val="00456D7C"/>
    <w:rsid w:val="00464490"/>
    <w:rsid w:val="004754FB"/>
    <w:rsid w:val="00477F1E"/>
    <w:rsid w:val="004958F2"/>
    <w:rsid w:val="004C6D54"/>
    <w:rsid w:val="004D55B5"/>
    <w:rsid w:val="004E0CDC"/>
    <w:rsid w:val="004E3654"/>
    <w:rsid w:val="0050187E"/>
    <w:rsid w:val="00532F99"/>
    <w:rsid w:val="00543586"/>
    <w:rsid w:val="00566736"/>
    <w:rsid w:val="005826A0"/>
    <w:rsid w:val="0059079F"/>
    <w:rsid w:val="00590BF9"/>
    <w:rsid w:val="005A3B5D"/>
    <w:rsid w:val="005C445B"/>
    <w:rsid w:val="005D67F7"/>
    <w:rsid w:val="005E30C0"/>
    <w:rsid w:val="0060525F"/>
    <w:rsid w:val="00637A2A"/>
    <w:rsid w:val="00651A7A"/>
    <w:rsid w:val="00653DBC"/>
    <w:rsid w:val="00657825"/>
    <w:rsid w:val="00664709"/>
    <w:rsid w:val="006819E0"/>
    <w:rsid w:val="00692EB4"/>
    <w:rsid w:val="00693535"/>
    <w:rsid w:val="006E4D9B"/>
    <w:rsid w:val="006F6110"/>
    <w:rsid w:val="00715DE5"/>
    <w:rsid w:val="00730066"/>
    <w:rsid w:val="00753D78"/>
    <w:rsid w:val="007663D6"/>
    <w:rsid w:val="0076786C"/>
    <w:rsid w:val="00782A8D"/>
    <w:rsid w:val="00796EF3"/>
    <w:rsid w:val="007A59B3"/>
    <w:rsid w:val="007F4191"/>
    <w:rsid w:val="00800E40"/>
    <w:rsid w:val="008014F2"/>
    <w:rsid w:val="0081370F"/>
    <w:rsid w:val="00865DBA"/>
    <w:rsid w:val="0087141E"/>
    <w:rsid w:val="00877BEF"/>
    <w:rsid w:val="008A7789"/>
    <w:rsid w:val="008C124C"/>
    <w:rsid w:val="008D2CD6"/>
    <w:rsid w:val="008E25E8"/>
    <w:rsid w:val="008F302B"/>
    <w:rsid w:val="00901248"/>
    <w:rsid w:val="00923C05"/>
    <w:rsid w:val="00957774"/>
    <w:rsid w:val="0096422C"/>
    <w:rsid w:val="00977B14"/>
    <w:rsid w:val="00984E0E"/>
    <w:rsid w:val="009950D6"/>
    <w:rsid w:val="009962B9"/>
    <w:rsid w:val="009B7826"/>
    <w:rsid w:val="009C1805"/>
    <w:rsid w:val="009D38E2"/>
    <w:rsid w:val="009F1578"/>
    <w:rsid w:val="009F465F"/>
    <w:rsid w:val="009F7DEA"/>
    <w:rsid w:val="00A036EC"/>
    <w:rsid w:val="00A04BF8"/>
    <w:rsid w:val="00A30D8E"/>
    <w:rsid w:val="00A32CDC"/>
    <w:rsid w:val="00A432E5"/>
    <w:rsid w:val="00A821AB"/>
    <w:rsid w:val="00AA2584"/>
    <w:rsid w:val="00AB533B"/>
    <w:rsid w:val="00AD3219"/>
    <w:rsid w:val="00AD43BC"/>
    <w:rsid w:val="00B30A44"/>
    <w:rsid w:val="00B401AE"/>
    <w:rsid w:val="00B62642"/>
    <w:rsid w:val="00B62744"/>
    <w:rsid w:val="00B93284"/>
    <w:rsid w:val="00B958BD"/>
    <w:rsid w:val="00B970CE"/>
    <w:rsid w:val="00BE1153"/>
    <w:rsid w:val="00BF13BE"/>
    <w:rsid w:val="00BF5520"/>
    <w:rsid w:val="00BF69A4"/>
    <w:rsid w:val="00C04BCA"/>
    <w:rsid w:val="00C406FF"/>
    <w:rsid w:val="00C72EF3"/>
    <w:rsid w:val="00C77A04"/>
    <w:rsid w:val="00C90C92"/>
    <w:rsid w:val="00CC4651"/>
    <w:rsid w:val="00CD3D6A"/>
    <w:rsid w:val="00CD5081"/>
    <w:rsid w:val="00CE7659"/>
    <w:rsid w:val="00CF1190"/>
    <w:rsid w:val="00CF2E79"/>
    <w:rsid w:val="00D06D1C"/>
    <w:rsid w:val="00D22B05"/>
    <w:rsid w:val="00D3549D"/>
    <w:rsid w:val="00D57C0D"/>
    <w:rsid w:val="00D65400"/>
    <w:rsid w:val="00D94537"/>
    <w:rsid w:val="00D957A6"/>
    <w:rsid w:val="00DC1FEE"/>
    <w:rsid w:val="00DD1271"/>
    <w:rsid w:val="00DE609E"/>
    <w:rsid w:val="00E42B34"/>
    <w:rsid w:val="00E76D54"/>
    <w:rsid w:val="00E86CA0"/>
    <w:rsid w:val="00EA2227"/>
    <w:rsid w:val="00EA45DD"/>
    <w:rsid w:val="00EB4178"/>
    <w:rsid w:val="00EB60B2"/>
    <w:rsid w:val="00ED1C51"/>
    <w:rsid w:val="00EE2FD4"/>
    <w:rsid w:val="00F120A8"/>
    <w:rsid w:val="00F155FC"/>
    <w:rsid w:val="00F3419D"/>
    <w:rsid w:val="00F351E3"/>
    <w:rsid w:val="00F55BB5"/>
    <w:rsid w:val="00F627E7"/>
    <w:rsid w:val="00F73DE7"/>
    <w:rsid w:val="00F90536"/>
    <w:rsid w:val="00FA325E"/>
    <w:rsid w:val="00FC054B"/>
    <w:rsid w:val="00FC0E48"/>
    <w:rsid w:val="02421D02"/>
    <w:rsid w:val="03103BAE"/>
    <w:rsid w:val="03F92894"/>
    <w:rsid w:val="04051D7B"/>
    <w:rsid w:val="062C6F51"/>
    <w:rsid w:val="06C929F2"/>
    <w:rsid w:val="07994871"/>
    <w:rsid w:val="09E65669"/>
    <w:rsid w:val="0AF3628F"/>
    <w:rsid w:val="0BDA11FD"/>
    <w:rsid w:val="0CEA36C2"/>
    <w:rsid w:val="0D15073F"/>
    <w:rsid w:val="0D406E04"/>
    <w:rsid w:val="0E236E8B"/>
    <w:rsid w:val="0EFE3455"/>
    <w:rsid w:val="0FDE750E"/>
    <w:rsid w:val="105858FC"/>
    <w:rsid w:val="12296A3A"/>
    <w:rsid w:val="140B464A"/>
    <w:rsid w:val="1710761B"/>
    <w:rsid w:val="17451C21"/>
    <w:rsid w:val="177249E0"/>
    <w:rsid w:val="1796049A"/>
    <w:rsid w:val="17C52D61"/>
    <w:rsid w:val="17D11706"/>
    <w:rsid w:val="18025D64"/>
    <w:rsid w:val="18BF3C55"/>
    <w:rsid w:val="19037FE5"/>
    <w:rsid w:val="194A1770"/>
    <w:rsid w:val="194A79C2"/>
    <w:rsid w:val="1D7C713F"/>
    <w:rsid w:val="1FA871F0"/>
    <w:rsid w:val="22010E3A"/>
    <w:rsid w:val="26541E80"/>
    <w:rsid w:val="27781B9E"/>
    <w:rsid w:val="295B52D4"/>
    <w:rsid w:val="29E43CB9"/>
    <w:rsid w:val="2F6E3407"/>
    <w:rsid w:val="305B02AF"/>
    <w:rsid w:val="3183186B"/>
    <w:rsid w:val="35F72828"/>
    <w:rsid w:val="363E2205"/>
    <w:rsid w:val="370A0339"/>
    <w:rsid w:val="381274A5"/>
    <w:rsid w:val="38206066"/>
    <w:rsid w:val="3AA30888"/>
    <w:rsid w:val="3BFA097C"/>
    <w:rsid w:val="3C5C56AB"/>
    <w:rsid w:val="3D4C3459"/>
    <w:rsid w:val="3D510A70"/>
    <w:rsid w:val="3D842BF3"/>
    <w:rsid w:val="3F487C50"/>
    <w:rsid w:val="41DF489C"/>
    <w:rsid w:val="42C910A8"/>
    <w:rsid w:val="456652D4"/>
    <w:rsid w:val="4601199D"/>
    <w:rsid w:val="461D3BE5"/>
    <w:rsid w:val="46D83FB0"/>
    <w:rsid w:val="46F308F0"/>
    <w:rsid w:val="4819662E"/>
    <w:rsid w:val="488A3088"/>
    <w:rsid w:val="49290AF3"/>
    <w:rsid w:val="492D05E3"/>
    <w:rsid w:val="49D22F38"/>
    <w:rsid w:val="49D547D7"/>
    <w:rsid w:val="4A8E50B1"/>
    <w:rsid w:val="4C39729F"/>
    <w:rsid w:val="4C8F6EBF"/>
    <w:rsid w:val="4D6420F9"/>
    <w:rsid w:val="4E2A3343"/>
    <w:rsid w:val="4EC372F3"/>
    <w:rsid w:val="4EDD03B5"/>
    <w:rsid w:val="50681F00"/>
    <w:rsid w:val="548C1124"/>
    <w:rsid w:val="54B5148C"/>
    <w:rsid w:val="55B31E70"/>
    <w:rsid w:val="574F5BC8"/>
    <w:rsid w:val="57AD28EF"/>
    <w:rsid w:val="57BB325E"/>
    <w:rsid w:val="57C40364"/>
    <w:rsid w:val="589C4E3D"/>
    <w:rsid w:val="5A673190"/>
    <w:rsid w:val="5A700DA8"/>
    <w:rsid w:val="5B0867BA"/>
    <w:rsid w:val="5BEF1728"/>
    <w:rsid w:val="5C473A28"/>
    <w:rsid w:val="5C4A2E02"/>
    <w:rsid w:val="5C9F4EFC"/>
    <w:rsid w:val="5CE62B2B"/>
    <w:rsid w:val="5D375134"/>
    <w:rsid w:val="5E316028"/>
    <w:rsid w:val="604D2EAD"/>
    <w:rsid w:val="641F6922"/>
    <w:rsid w:val="64B259E8"/>
    <w:rsid w:val="65827169"/>
    <w:rsid w:val="65F067C8"/>
    <w:rsid w:val="663A5C95"/>
    <w:rsid w:val="664803B2"/>
    <w:rsid w:val="66862C89"/>
    <w:rsid w:val="680B685D"/>
    <w:rsid w:val="68442DFB"/>
    <w:rsid w:val="68572B2F"/>
    <w:rsid w:val="69313380"/>
    <w:rsid w:val="696A6892"/>
    <w:rsid w:val="69B10415"/>
    <w:rsid w:val="6F5B1156"/>
    <w:rsid w:val="711772FF"/>
    <w:rsid w:val="71804EA4"/>
    <w:rsid w:val="728564EA"/>
    <w:rsid w:val="72E651DB"/>
    <w:rsid w:val="77AD4519"/>
    <w:rsid w:val="7956298E"/>
    <w:rsid w:val="7AB160CE"/>
    <w:rsid w:val="7AFB37ED"/>
    <w:rsid w:val="7B2E5971"/>
    <w:rsid w:val="7CC0084B"/>
    <w:rsid w:val="7E186464"/>
    <w:rsid w:val="7FCB7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4B649"/>
  <w15:docId w15:val="{1AED2483-DB92-4528-8A59-091F2316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57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D95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5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D957A6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sid w:val="00D957A6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957A6"/>
    <w:rPr>
      <w:sz w:val="18"/>
      <w:szCs w:val="18"/>
    </w:rPr>
  </w:style>
  <w:style w:type="paragraph" w:styleId="a8">
    <w:name w:val="List Paragraph"/>
    <w:basedOn w:val="a"/>
    <w:uiPriority w:val="34"/>
    <w:qFormat/>
    <w:rsid w:val="00D957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2</Pages>
  <Words>121</Words>
  <Characters>690</Characters>
  <Application>Microsoft Office Word</Application>
  <DocSecurity>0</DocSecurity>
  <Lines>5</Lines>
  <Paragraphs>1</Paragraphs>
  <ScaleCrop>false</ScaleCrop>
  <Company>admin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128</cp:revision>
  <dcterms:created xsi:type="dcterms:W3CDTF">2021-11-22T08:11:00Z</dcterms:created>
  <dcterms:modified xsi:type="dcterms:W3CDTF">2024-06-25T02:59:00Z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5EADD59331D74B8883F1082D89C44160</vt:lpwstr>
  </property>
</Properties>
</file>