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3E5A2" w14:textId="77777777" w:rsidR="00F6212B" w:rsidRPr="000075F9" w:rsidRDefault="00174E2A" w:rsidP="000075F9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0075F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机器人工程学院</w:t>
      </w:r>
    </w:p>
    <w:p w14:paraId="1DDD3991" w14:textId="77777777" w:rsidR="00F6212B" w:rsidRPr="000075F9" w:rsidRDefault="00174E2A" w:rsidP="000075F9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0075F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202</w:t>
      </w:r>
      <w:r w:rsidRPr="000075F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4</w:t>
      </w:r>
      <w:r w:rsidRPr="000075F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年秋</w:t>
      </w:r>
      <w:proofErr w:type="gramStart"/>
      <w:r w:rsidRPr="000075F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期转专业</w:t>
      </w:r>
      <w:proofErr w:type="gramEnd"/>
      <w:r w:rsidRPr="000075F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工作实施方案</w:t>
      </w:r>
    </w:p>
    <w:p w14:paraId="4AF62E9D" w14:textId="77777777" w:rsidR="00F6212B" w:rsidRPr="000075F9" w:rsidRDefault="00F6212B" w:rsidP="000075F9">
      <w:pPr>
        <w:spacing w:line="560" w:lineRule="exact"/>
        <w:jc w:val="center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651565E9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级大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一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4E383AC4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5E335262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71EC69FE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组长：黄江波</w:t>
      </w:r>
    </w:p>
    <w:p w14:paraId="15AB20CC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副组长：万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浩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川、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黄智</w:t>
      </w:r>
    </w:p>
    <w:p w14:paraId="6115FEC2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成员：张军、郑显华、程莎、姜魏梁、姚正华、蒋琼、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高红平</w:t>
      </w:r>
    </w:p>
    <w:p w14:paraId="23DB51B6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主要职责：负责拟订学院转专业工作方案、接收学生转专业咨询、审核转出学生申请资格、组织考核以及提出拟转入学生名单、受理转专业异议等工作。</w:t>
      </w:r>
    </w:p>
    <w:p w14:paraId="2FDA88E9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6DC32BA8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）的转专业条件（第六条）；</w:t>
      </w:r>
    </w:p>
    <w:p w14:paraId="736EC423" w14:textId="77777777" w:rsidR="00F6212B" w:rsidRDefault="00174E2A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转入学生高考应选择物理；</w:t>
      </w:r>
    </w:p>
    <w:p w14:paraId="7B677982" w14:textId="77777777" w:rsidR="00F6212B" w:rsidRDefault="00174E2A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通过学院组织的面试考核。</w:t>
      </w:r>
    </w:p>
    <w:p w14:paraId="4BAD67BD" w14:textId="77777777" w:rsidR="00F6212B" w:rsidRDefault="00174E2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205"/>
        <w:gridCol w:w="1382"/>
        <w:gridCol w:w="850"/>
        <w:gridCol w:w="709"/>
        <w:gridCol w:w="948"/>
      </w:tblGrid>
      <w:tr w:rsidR="00F6212B" w14:paraId="4C6649B7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56718CB5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5D2FEDCB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2C2701F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485413E7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C8C5910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F4193FB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1D6BD81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630D5FC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A8DC90A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F6212B" w14:paraId="034F77E5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B26DD75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2144101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D0A7B29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机械类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4623D3CC" w14:textId="77777777" w:rsidR="00F6212B" w:rsidRDefault="00F6212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7811558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E1CC1CF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044112C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E5378D6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</w:t>
            </w:r>
          </w:p>
        </w:tc>
      </w:tr>
      <w:tr w:rsidR="00F6212B" w14:paraId="6635DD90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AB750FA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1923101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05AA56ED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机器人工程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72D56CE1" w14:textId="77777777" w:rsidR="00F6212B" w:rsidRDefault="00F6212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00BEE915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7006920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5CDC7B2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272B926" w14:textId="77777777" w:rsidR="00F6212B" w:rsidRDefault="00174E2A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</w:t>
            </w:r>
          </w:p>
        </w:tc>
      </w:tr>
    </w:tbl>
    <w:p w14:paraId="3B81D9B2" w14:textId="77777777" w:rsidR="00F6212B" w:rsidRDefault="00174E2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四、转入考核</w:t>
      </w:r>
    </w:p>
    <w:p w14:paraId="7F894938" w14:textId="77777777" w:rsidR="00F6212B" w:rsidRDefault="00174E2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50CAD517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）面试内容及要求：主要通过学生自我介绍、提问交流等，考察学生性格及对专业的认知和兴趣，确定学生是否适合申请转入专业，并根据表现情况进行排序确定面试分数；</w:t>
      </w:r>
    </w:p>
    <w:p w14:paraId="105DB4FE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>
        <w:rPr>
          <w:rFonts w:ascii="Times New Roman" w:eastAsia="方正仿宋_GBK" w:hAnsi="Times New Roman" w:hint="eastAsia"/>
          <w:sz w:val="32"/>
          <w:szCs w:val="32"/>
        </w:rPr>
        <w:t>面试时间及地点：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02</w:t>
      </w:r>
      <w:r>
        <w:rPr>
          <w:rFonts w:ascii="Times New Roman" w:eastAsia="方正仿宋_GBK" w:hAnsi="Times New Roman" w:hint="eastAsia"/>
          <w:sz w:val="32"/>
          <w:szCs w:val="32"/>
        </w:rPr>
        <w:t>5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0</w:t>
      </w:r>
      <w:r>
        <w:rPr>
          <w:rFonts w:ascii="Times New Roman" w:eastAsia="方正仿宋_GBK" w:hAnsi="Times New Roman" w:hint="eastAsia"/>
          <w:sz w:val="32"/>
          <w:szCs w:val="32"/>
        </w:rPr>
        <w:t>日之前</w:t>
      </w:r>
      <w:r>
        <w:rPr>
          <w:rFonts w:ascii="Times New Roman" w:eastAsia="方正仿宋_GBK" w:hAnsi="Times New Roman" w:cs="Times New Roman"/>
          <w:sz w:val="32"/>
          <w:szCs w:val="32"/>
        </w:rPr>
        <w:t>（以实际通知为准）</w:t>
      </w:r>
      <w:r>
        <w:rPr>
          <w:rFonts w:ascii="Times New Roman" w:eastAsia="方正仿宋_GBK" w:hAnsi="Times New Roman" w:hint="eastAsia"/>
          <w:sz w:val="32"/>
          <w:szCs w:val="32"/>
        </w:rPr>
        <w:t>，线下进行面试；</w:t>
      </w:r>
    </w:p>
    <w:p w14:paraId="75F51B62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hint="eastAsia"/>
          <w:sz w:val="32"/>
          <w:szCs w:val="32"/>
        </w:rPr>
        <w:t>）面试成绩使用办法：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面试成绩总分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分，</w:t>
      </w:r>
      <w:r>
        <w:rPr>
          <w:rFonts w:ascii="Times New Roman" w:eastAsia="方正仿宋_GBK" w:hAnsi="Times New Roman" w:hint="eastAsia"/>
          <w:sz w:val="32"/>
          <w:szCs w:val="32"/>
        </w:rPr>
        <w:t>面试成绩作为申请转入我院专业学生考核的主要依据，根据面试成绩高低，择优录取。</w:t>
      </w:r>
    </w:p>
    <w:p w14:paraId="572877C2" w14:textId="77777777" w:rsidR="00F6212B" w:rsidRDefault="00174E2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468742BD" w14:textId="77777777" w:rsidR="00F6212B" w:rsidRDefault="00174E2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4E1830C4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11139C75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根据学院组织的面试考核成绩从高至低排名，择优录取。</w:t>
      </w:r>
    </w:p>
    <w:p w14:paraId="028B5245" w14:textId="77777777" w:rsidR="00F6212B" w:rsidRDefault="00174E2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六、其他说明</w:t>
      </w:r>
    </w:p>
    <w:p w14:paraId="35DFD18C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59C7EC0" w14:textId="77777777" w:rsidR="00F6212B" w:rsidRDefault="00F6212B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FB767B0" w14:textId="77777777" w:rsidR="00F6212B" w:rsidRDefault="00F6212B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A119FE8" w14:textId="77777777" w:rsidR="00F6212B" w:rsidRDefault="00F6212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1306060" w14:textId="77777777" w:rsidR="00F6212B" w:rsidRDefault="00174E2A">
      <w:pPr>
        <w:tabs>
          <w:tab w:val="center" w:pos="4415"/>
        </w:tabs>
        <w:snapToGrid w:val="0"/>
        <w:spacing w:line="560" w:lineRule="exact"/>
        <w:ind w:right="160" w:firstLineChars="2000" w:firstLine="640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机器人工程学院</w:t>
      </w:r>
    </w:p>
    <w:p w14:paraId="57EDF53A" w14:textId="77777777" w:rsidR="00F6212B" w:rsidRDefault="00174E2A">
      <w:pPr>
        <w:tabs>
          <w:tab w:val="center" w:pos="4415"/>
        </w:tabs>
        <w:snapToGrid w:val="0"/>
        <w:spacing w:line="560" w:lineRule="exact"/>
        <w:ind w:firstLineChars="1900" w:firstLine="608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F6212B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45978" w14:textId="77777777" w:rsidR="00174E2A" w:rsidRDefault="00174E2A" w:rsidP="000075F9">
      <w:r>
        <w:separator/>
      </w:r>
    </w:p>
  </w:endnote>
  <w:endnote w:type="continuationSeparator" w:id="0">
    <w:p w14:paraId="544CCDCB" w14:textId="77777777" w:rsidR="00174E2A" w:rsidRDefault="00174E2A" w:rsidP="0000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E65D" w14:textId="77777777" w:rsidR="00174E2A" w:rsidRDefault="00174E2A" w:rsidP="000075F9">
      <w:r>
        <w:separator/>
      </w:r>
    </w:p>
  </w:footnote>
  <w:footnote w:type="continuationSeparator" w:id="0">
    <w:p w14:paraId="29ACCD73" w14:textId="77777777" w:rsidR="00174E2A" w:rsidRDefault="00174E2A" w:rsidP="000075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ViM2YyOGEzN2E4ODg3YjdmMDU4ZDM4NjI4YTY0ZmUifQ=="/>
  </w:docVars>
  <w:rsids>
    <w:rsidRoot w:val="003027C7"/>
    <w:rsid w:val="000075F9"/>
    <w:rsid w:val="00031BF2"/>
    <w:rsid w:val="00032CF1"/>
    <w:rsid w:val="00045089"/>
    <w:rsid w:val="00051D79"/>
    <w:rsid w:val="000557B6"/>
    <w:rsid w:val="00064053"/>
    <w:rsid w:val="00091BB6"/>
    <w:rsid w:val="000B132A"/>
    <w:rsid w:val="000D7765"/>
    <w:rsid w:val="0016317A"/>
    <w:rsid w:val="00174E2A"/>
    <w:rsid w:val="00175BFB"/>
    <w:rsid w:val="00182F33"/>
    <w:rsid w:val="00190C07"/>
    <w:rsid w:val="001B6918"/>
    <w:rsid w:val="001C1960"/>
    <w:rsid w:val="001D0671"/>
    <w:rsid w:val="001D2C33"/>
    <w:rsid w:val="002147AF"/>
    <w:rsid w:val="00243786"/>
    <w:rsid w:val="00250648"/>
    <w:rsid w:val="002746EE"/>
    <w:rsid w:val="002A44D2"/>
    <w:rsid w:val="002B283F"/>
    <w:rsid w:val="002B6239"/>
    <w:rsid w:val="002D672A"/>
    <w:rsid w:val="002D7A83"/>
    <w:rsid w:val="003027C7"/>
    <w:rsid w:val="00334BB6"/>
    <w:rsid w:val="003374E3"/>
    <w:rsid w:val="0034019A"/>
    <w:rsid w:val="00372DCE"/>
    <w:rsid w:val="00375F3E"/>
    <w:rsid w:val="003956A7"/>
    <w:rsid w:val="0039767F"/>
    <w:rsid w:val="003B06CB"/>
    <w:rsid w:val="003B370A"/>
    <w:rsid w:val="003C27BC"/>
    <w:rsid w:val="003C5C46"/>
    <w:rsid w:val="004107BD"/>
    <w:rsid w:val="00412704"/>
    <w:rsid w:val="00414D55"/>
    <w:rsid w:val="00422431"/>
    <w:rsid w:val="004333FE"/>
    <w:rsid w:val="004411A5"/>
    <w:rsid w:val="0044134E"/>
    <w:rsid w:val="00445C7B"/>
    <w:rsid w:val="00454343"/>
    <w:rsid w:val="00464490"/>
    <w:rsid w:val="00492ED8"/>
    <w:rsid w:val="004D55B5"/>
    <w:rsid w:val="004E0CDC"/>
    <w:rsid w:val="0050187E"/>
    <w:rsid w:val="0051551B"/>
    <w:rsid w:val="005367F1"/>
    <w:rsid w:val="00543586"/>
    <w:rsid w:val="0056266F"/>
    <w:rsid w:val="005826A0"/>
    <w:rsid w:val="00590BF9"/>
    <w:rsid w:val="005B2C44"/>
    <w:rsid w:val="005C445B"/>
    <w:rsid w:val="005D391A"/>
    <w:rsid w:val="005F49D9"/>
    <w:rsid w:val="0060525F"/>
    <w:rsid w:val="0061075A"/>
    <w:rsid w:val="00651A7A"/>
    <w:rsid w:val="00657825"/>
    <w:rsid w:val="00687701"/>
    <w:rsid w:val="006B5BF3"/>
    <w:rsid w:val="006E4D9B"/>
    <w:rsid w:val="00707DE8"/>
    <w:rsid w:val="00715DE5"/>
    <w:rsid w:val="00725EB4"/>
    <w:rsid w:val="00772BA0"/>
    <w:rsid w:val="00782A8D"/>
    <w:rsid w:val="00796EF3"/>
    <w:rsid w:val="007C3A0D"/>
    <w:rsid w:val="007E0406"/>
    <w:rsid w:val="007F3AEF"/>
    <w:rsid w:val="007F4191"/>
    <w:rsid w:val="008773B2"/>
    <w:rsid w:val="00901248"/>
    <w:rsid w:val="009200E2"/>
    <w:rsid w:val="00923C05"/>
    <w:rsid w:val="00957774"/>
    <w:rsid w:val="0096422C"/>
    <w:rsid w:val="00965DF4"/>
    <w:rsid w:val="00966E29"/>
    <w:rsid w:val="00971852"/>
    <w:rsid w:val="00971A04"/>
    <w:rsid w:val="009843F7"/>
    <w:rsid w:val="009962B9"/>
    <w:rsid w:val="009B7826"/>
    <w:rsid w:val="009C1805"/>
    <w:rsid w:val="009D38E2"/>
    <w:rsid w:val="009F465F"/>
    <w:rsid w:val="009F7DEA"/>
    <w:rsid w:val="00A036EC"/>
    <w:rsid w:val="00A07A69"/>
    <w:rsid w:val="00A10261"/>
    <w:rsid w:val="00A3413B"/>
    <w:rsid w:val="00A432E5"/>
    <w:rsid w:val="00A557FC"/>
    <w:rsid w:val="00A821AB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760DF"/>
    <w:rsid w:val="00B93284"/>
    <w:rsid w:val="00B970CE"/>
    <w:rsid w:val="00BB204F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C6C85"/>
    <w:rsid w:val="00CD3D6A"/>
    <w:rsid w:val="00CF1190"/>
    <w:rsid w:val="00CF2E79"/>
    <w:rsid w:val="00D06881"/>
    <w:rsid w:val="00D22B05"/>
    <w:rsid w:val="00D3549D"/>
    <w:rsid w:val="00D5250E"/>
    <w:rsid w:val="00D92315"/>
    <w:rsid w:val="00DA42D1"/>
    <w:rsid w:val="00DD1271"/>
    <w:rsid w:val="00DE609E"/>
    <w:rsid w:val="00E672FC"/>
    <w:rsid w:val="00EA2227"/>
    <w:rsid w:val="00EE2FD4"/>
    <w:rsid w:val="00EF4F11"/>
    <w:rsid w:val="00F3419D"/>
    <w:rsid w:val="00F529B7"/>
    <w:rsid w:val="00F6212B"/>
    <w:rsid w:val="00F73DE7"/>
    <w:rsid w:val="00F85DE8"/>
    <w:rsid w:val="00FA44B4"/>
    <w:rsid w:val="0A342001"/>
    <w:rsid w:val="15495803"/>
    <w:rsid w:val="19357327"/>
    <w:rsid w:val="1D3E53D5"/>
    <w:rsid w:val="1E4861D9"/>
    <w:rsid w:val="24C720A8"/>
    <w:rsid w:val="26E762DE"/>
    <w:rsid w:val="38E22BA3"/>
    <w:rsid w:val="4A7376FB"/>
    <w:rsid w:val="4CAF50DF"/>
    <w:rsid w:val="515E1484"/>
    <w:rsid w:val="6E8E4DD0"/>
    <w:rsid w:val="751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115</Words>
  <Characters>661</Characters>
  <Application>Microsoft Office Word</Application>
  <DocSecurity>0</DocSecurity>
  <Lines>5</Lines>
  <Paragraphs>1</Paragraphs>
  <ScaleCrop>false</ScaleCrop>
  <Company>YZNU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17</cp:revision>
  <cp:lastPrinted>2024-12-25T08:00:00Z</cp:lastPrinted>
  <dcterms:created xsi:type="dcterms:W3CDTF">2022-12-07T01:52:00Z</dcterms:created>
  <dcterms:modified xsi:type="dcterms:W3CDTF">2024-12-30T11:55:00Z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1D716BCFE8DA4754BE99AD33594632A8_12</vt:lpwstr>
  </property>
</Properties>
</file>