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BE7DA" w14:textId="77777777" w:rsidR="00FD204D" w:rsidRPr="00165980" w:rsidRDefault="008E23AD" w:rsidP="00165980">
      <w:pPr>
        <w:spacing w:line="700" w:lineRule="exact"/>
        <w:jc w:val="center"/>
        <w:rPr>
          <w:rFonts w:ascii="方正小标宋_GBK" w:eastAsia="方正小标宋_GBK"/>
          <w:color w:val="000000" w:themeColor="text1"/>
          <w:sz w:val="44"/>
          <w:szCs w:val="44"/>
        </w:rPr>
      </w:pPr>
      <w:r w:rsidRPr="00165980">
        <w:rPr>
          <w:rFonts w:ascii="方正小标宋_GBK" w:eastAsia="方正小标宋_GBK" w:hint="eastAsia"/>
          <w:color w:val="000000" w:themeColor="text1"/>
          <w:sz w:val="44"/>
          <w:szCs w:val="44"/>
        </w:rPr>
        <w:t>管理</w:t>
      </w:r>
      <w:r w:rsidR="009D38E2" w:rsidRPr="00165980">
        <w:rPr>
          <w:rFonts w:ascii="方正小标宋_GBK" w:eastAsia="方正小标宋_GBK" w:hint="eastAsia"/>
          <w:color w:val="000000" w:themeColor="text1"/>
          <w:sz w:val="44"/>
          <w:szCs w:val="44"/>
        </w:rPr>
        <w:t>学院</w:t>
      </w:r>
    </w:p>
    <w:p w14:paraId="141A6C11" w14:textId="7FACC16F" w:rsidR="00875F59" w:rsidRPr="00165980" w:rsidRDefault="00091BB6" w:rsidP="00165980">
      <w:pPr>
        <w:spacing w:line="700" w:lineRule="exact"/>
        <w:jc w:val="center"/>
        <w:rPr>
          <w:rFonts w:ascii="方正小标宋_GBK" w:eastAsia="方正小标宋_GBK" w:hAnsi="方正仿宋_GBK"/>
          <w:color w:val="FF0000"/>
          <w:sz w:val="36"/>
          <w:szCs w:val="36"/>
        </w:rPr>
      </w:pPr>
      <w:r w:rsidRPr="00165980">
        <w:rPr>
          <w:rFonts w:ascii="方正小标宋_GBK" w:eastAsia="方正小标宋_GBK" w:hint="eastAsia"/>
          <w:color w:val="000000" w:themeColor="text1"/>
          <w:sz w:val="44"/>
          <w:szCs w:val="44"/>
        </w:rPr>
        <w:t>202</w:t>
      </w:r>
      <w:r w:rsidR="00422DFC" w:rsidRPr="00165980">
        <w:rPr>
          <w:rFonts w:ascii="方正小标宋_GBK" w:eastAsia="方正小标宋_GBK" w:hint="eastAsia"/>
          <w:color w:val="000000" w:themeColor="text1"/>
          <w:sz w:val="44"/>
          <w:szCs w:val="44"/>
        </w:rPr>
        <w:t>4</w:t>
      </w:r>
      <w:r w:rsidRPr="00165980">
        <w:rPr>
          <w:rFonts w:ascii="方正小标宋_GBK" w:eastAsia="方正小标宋_GBK" w:hint="eastAsia"/>
          <w:color w:val="000000" w:themeColor="text1"/>
          <w:sz w:val="44"/>
          <w:szCs w:val="44"/>
        </w:rPr>
        <w:t>年</w:t>
      </w:r>
      <w:r w:rsidR="004A405E" w:rsidRPr="00165980">
        <w:rPr>
          <w:rFonts w:ascii="方正小标宋_GBK" w:eastAsia="方正小标宋_GBK" w:hint="eastAsia"/>
          <w:color w:val="000000" w:themeColor="text1"/>
          <w:sz w:val="44"/>
          <w:szCs w:val="44"/>
        </w:rPr>
        <w:t>秋</w:t>
      </w:r>
      <w:r w:rsidRPr="00165980">
        <w:rPr>
          <w:rFonts w:ascii="方正小标宋_GBK" w:eastAsia="方正小标宋_GBK" w:hint="eastAsia"/>
          <w:color w:val="000000" w:themeColor="text1"/>
          <w:sz w:val="44"/>
          <w:szCs w:val="44"/>
        </w:rPr>
        <w:t>期</w:t>
      </w:r>
      <w:r w:rsidR="009D38E2" w:rsidRPr="00165980">
        <w:rPr>
          <w:rFonts w:ascii="方正小标宋_GBK" w:eastAsia="方正小标宋_GBK" w:hint="eastAsia"/>
          <w:color w:val="000000" w:themeColor="text1"/>
          <w:sz w:val="44"/>
          <w:szCs w:val="44"/>
        </w:rPr>
        <w:t>转专业工作</w:t>
      </w:r>
      <w:r w:rsidR="00DD1271" w:rsidRPr="00165980">
        <w:rPr>
          <w:rFonts w:ascii="方正小标宋_GBK" w:eastAsia="方正小标宋_GBK" w:hint="eastAsia"/>
          <w:color w:val="000000" w:themeColor="text1"/>
          <w:sz w:val="44"/>
          <w:szCs w:val="44"/>
        </w:rPr>
        <w:t>实施</w:t>
      </w:r>
      <w:r w:rsidR="009D38E2" w:rsidRPr="00165980">
        <w:rPr>
          <w:rFonts w:ascii="方正小标宋_GBK" w:eastAsia="方正小标宋_GBK" w:hint="eastAsia"/>
          <w:color w:val="000000" w:themeColor="text1"/>
          <w:sz w:val="44"/>
          <w:szCs w:val="44"/>
        </w:rPr>
        <w:t>方案</w:t>
      </w:r>
    </w:p>
    <w:p w14:paraId="54B081CB" w14:textId="77777777" w:rsidR="006F2C7A" w:rsidRPr="00422DFC" w:rsidRDefault="006F2C7A" w:rsidP="0016598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4FD0BEA6" w14:textId="78FBB919" w:rsidR="005B3186" w:rsidRDefault="005B3186" w:rsidP="0016598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422DFC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级大一学生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422DFC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3A50D9">
        <w:rPr>
          <w:rFonts w:ascii="Times New Roman" w:eastAsia="方正仿宋_GBK" w:hAnsi="Times New Roman"/>
          <w:color w:val="000000" w:themeColor="text1"/>
          <w:sz w:val="32"/>
          <w:szCs w:val="32"/>
        </w:rPr>
        <w:t>秋期转专业工作规范有序开展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76D6D907" w14:textId="77777777" w:rsidR="007F4191" w:rsidRPr="000B3701" w:rsidRDefault="00DD1271" w:rsidP="00165980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0B3701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</w:t>
      </w:r>
      <w:r w:rsidR="007F4191" w:rsidRPr="000B3701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组织</w:t>
      </w:r>
      <w:r w:rsidR="00657825" w:rsidRPr="000B3701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机构及职责</w:t>
      </w:r>
    </w:p>
    <w:p w14:paraId="2B50CE7E" w14:textId="072CC1F1" w:rsidR="00657825" w:rsidRPr="00495ACC" w:rsidRDefault="00657825" w:rsidP="0016598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3374E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560E6F72" w14:textId="77777777" w:rsidR="007F4191" w:rsidRPr="00000071" w:rsidRDefault="007F4191" w:rsidP="0016598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B82EE3"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000071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r w:rsidR="008E23AD" w:rsidRPr="0000007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郑万军</w:t>
      </w:r>
    </w:p>
    <w:p w14:paraId="02D640AF" w14:textId="50336369" w:rsidR="007F4191" w:rsidRPr="00000071" w:rsidRDefault="007F4191" w:rsidP="0016598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422DF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谭明交</w:t>
      </w:r>
    </w:p>
    <w:p w14:paraId="707C2C00" w14:textId="68B7C01E" w:rsidR="008E23AD" w:rsidRPr="00000071" w:rsidRDefault="007F4191" w:rsidP="0016598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B82EE3"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000071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8E23AD" w:rsidRPr="00000071">
        <w:rPr>
          <w:rFonts w:ascii="方正仿宋_GBK" w:eastAsia="方正仿宋_GBK" w:hAnsi="方正仿宋_GBK"/>
          <w:color w:val="000000" w:themeColor="text1"/>
          <w:sz w:val="32"/>
          <w:szCs w:val="32"/>
        </w:rPr>
        <w:t>罗文宝</w:t>
      </w:r>
      <w:r w:rsidR="008E23AD" w:rsidRPr="0000007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422DFC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李芳芳</w:t>
      </w:r>
      <w:r w:rsidR="008E23AD" w:rsidRPr="0000007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D15236" w:rsidRPr="0000007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罗扬</w:t>
      </w:r>
      <w:r w:rsidR="008E23AD" w:rsidRPr="0000007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422DFC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毛娟</w:t>
      </w:r>
      <w:r w:rsidR="008E23AD" w:rsidRPr="0000007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D15236" w:rsidRPr="0000007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冉陆荣、</w:t>
      </w:r>
      <w:r w:rsidR="008E23AD" w:rsidRPr="00000071">
        <w:rPr>
          <w:rFonts w:ascii="方正仿宋_GBK" w:eastAsia="方正仿宋_GBK" w:hAnsi="方正仿宋_GBK"/>
          <w:color w:val="000000" w:themeColor="text1"/>
          <w:sz w:val="32"/>
          <w:szCs w:val="32"/>
        </w:rPr>
        <w:t>冉雯瑞</w:t>
      </w:r>
      <w:r w:rsidR="008E23AD" w:rsidRPr="0000007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422DFC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杨锐</w:t>
      </w:r>
      <w:r w:rsidR="008E23AD" w:rsidRPr="0000007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8E23AD" w:rsidRPr="00000071">
        <w:rPr>
          <w:rFonts w:ascii="方正仿宋_GBK" w:eastAsia="方正仿宋_GBK" w:hAnsi="方正仿宋_GBK"/>
          <w:color w:val="000000" w:themeColor="text1"/>
          <w:sz w:val="32"/>
          <w:szCs w:val="32"/>
        </w:rPr>
        <w:t>李</w:t>
      </w:r>
      <w:r w:rsidR="008E23AD" w:rsidRPr="0000007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 xml:space="preserve"> </w:t>
      </w:r>
      <w:r w:rsidR="008E23AD" w:rsidRPr="00000071">
        <w:rPr>
          <w:rFonts w:ascii="方正仿宋_GBK" w:eastAsia="方正仿宋_GBK" w:hAnsi="方正仿宋_GBK"/>
          <w:color w:val="000000" w:themeColor="text1"/>
          <w:sz w:val="32"/>
          <w:szCs w:val="32"/>
        </w:rPr>
        <w:t>娟</w:t>
      </w:r>
      <w:r w:rsidR="008E23AD" w:rsidRPr="0000007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、</w:t>
      </w:r>
      <w:r w:rsidR="00422DFC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孙铭泽</w:t>
      </w:r>
    </w:p>
    <w:p w14:paraId="66B0DF35" w14:textId="77777777" w:rsidR="00537B32" w:rsidRPr="00000071" w:rsidRDefault="00537B32" w:rsidP="0016598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 w:rsidR="00B82EE3"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000071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8E23AD" w:rsidRPr="00000071">
        <w:rPr>
          <w:rFonts w:ascii="方正仿宋_GBK" w:eastAsia="方正仿宋_GBK" w:hAnsi="方正仿宋_GBK"/>
          <w:color w:val="000000" w:themeColor="text1"/>
          <w:sz w:val="32"/>
          <w:szCs w:val="32"/>
        </w:rPr>
        <w:t>李</w:t>
      </w:r>
      <w:r w:rsidR="008E23AD" w:rsidRPr="00000071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 xml:space="preserve"> </w:t>
      </w:r>
      <w:r w:rsidR="008E23AD" w:rsidRPr="00000071">
        <w:rPr>
          <w:rFonts w:ascii="方正仿宋_GBK" w:eastAsia="方正仿宋_GBK" w:hAnsi="方正仿宋_GBK"/>
          <w:color w:val="000000" w:themeColor="text1"/>
          <w:sz w:val="32"/>
          <w:szCs w:val="32"/>
        </w:rPr>
        <w:t>娟</w:t>
      </w:r>
    </w:p>
    <w:p w14:paraId="2A6FD1B1" w14:textId="77777777" w:rsidR="00537B32" w:rsidRPr="00495ACC" w:rsidRDefault="003374E3" w:rsidP="0016598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1ECC3A2F" w14:textId="77777777" w:rsidR="002147AF" w:rsidRPr="00640E57" w:rsidRDefault="00DD1271" w:rsidP="00165980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640E57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二、</w:t>
      </w:r>
      <w:r w:rsidR="00CD3D6A" w:rsidRPr="00640E57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转专业条件</w:t>
      </w:r>
    </w:p>
    <w:p w14:paraId="1BE0F079" w14:textId="5CEC4D2F" w:rsidR="008E23AD" w:rsidRDefault="00543586" w:rsidP="00165980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1" w:name="公文文号"/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0B370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六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 w:rsidR="005F192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468B7EAD" w14:textId="7F717DE1" w:rsidR="005F1922" w:rsidRDefault="005F1922" w:rsidP="005F1922">
      <w:pPr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身心健康，能够在所转入专业正常学习</w:t>
      </w:r>
      <w:r w:rsidR="0053324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1F760BCE" w14:textId="15F5F2E1" w:rsidR="00957774" w:rsidRPr="00640E57" w:rsidRDefault="00DD1271" w:rsidP="00640E5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640E57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三、</w:t>
      </w:r>
      <w:r w:rsidR="00464490" w:rsidRPr="00640E57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接收</w:t>
      </w:r>
      <w:r w:rsidR="00640E57" w:rsidRPr="00640E57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154"/>
        <w:gridCol w:w="1433"/>
        <w:gridCol w:w="850"/>
        <w:gridCol w:w="709"/>
        <w:gridCol w:w="948"/>
      </w:tblGrid>
      <w:tr w:rsidR="004107BD" w:rsidRPr="00495ACC" w14:paraId="7D30EF11" w14:textId="77777777" w:rsidTr="008E23AD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0EAF9A02" w14:textId="77777777" w:rsidR="00C90C92" w:rsidRPr="00495ACC" w:rsidRDefault="003B06CB" w:rsidP="00165980">
            <w:pPr>
              <w:widowControl/>
              <w:spacing w:line="3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01B3ECBD" w14:textId="77777777" w:rsidR="0060525F" w:rsidRPr="00495ACC" w:rsidRDefault="003B06CB" w:rsidP="00165980">
            <w:pPr>
              <w:widowControl/>
              <w:spacing w:line="3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6E8DB000" w14:textId="77777777" w:rsidR="0060525F" w:rsidRPr="00495ACC" w:rsidRDefault="003B06CB" w:rsidP="00165980">
            <w:pPr>
              <w:widowControl/>
              <w:spacing w:line="3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14:paraId="4CA5E9AF" w14:textId="77777777" w:rsidR="0060525F" w:rsidRPr="00495ACC" w:rsidRDefault="003B06CB" w:rsidP="00165980">
            <w:pPr>
              <w:widowControl/>
              <w:spacing w:line="3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33" w:type="dxa"/>
            <w:shd w:val="clear" w:color="auto" w:fill="auto"/>
            <w:noWrap/>
            <w:vAlign w:val="center"/>
            <w:hideMark/>
          </w:tcPr>
          <w:p w14:paraId="1402CEE5" w14:textId="77777777" w:rsidR="0060525F" w:rsidRPr="00495ACC" w:rsidRDefault="003B06CB" w:rsidP="00165980">
            <w:pPr>
              <w:widowControl/>
              <w:spacing w:line="3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C7E562" w14:textId="77777777" w:rsidR="0060525F" w:rsidRPr="00495ACC" w:rsidRDefault="003B06CB" w:rsidP="00165980">
            <w:pPr>
              <w:widowControl/>
              <w:spacing w:line="3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B7B14C" w14:textId="77777777" w:rsidR="0060525F" w:rsidRPr="00495ACC" w:rsidRDefault="003B06CB" w:rsidP="00165980">
            <w:pPr>
              <w:widowControl/>
              <w:spacing w:line="3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2F19A280" w14:textId="77777777" w:rsidR="003B06CB" w:rsidRPr="00495ACC" w:rsidRDefault="003B06CB" w:rsidP="00165980">
            <w:pPr>
              <w:widowControl/>
              <w:spacing w:line="3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57BE5F1" w14:textId="77777777" w:rsidR="0060525F" w:rsidRPr="00495ACC" w:rsidRDefault="003B06CB" w:rsidP="00165980">
            <w:pPr>
              <w:widowControl/>
              <w:spacing w:line="3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8E23AD" w:rsidRPr="00495ACC" w14:paraId="78479821" w14:textId="77777777" w:rsidTr="00165980">
        <w:trPr>
          <w:trHeight w:val="45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595058EF" w14:textId="3518489A" w:rsidR="008E23AD" w:rsidRPr="00704964" w:rsidRDefault="00D4396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2</w:t>
            </w:r>
            <w:r w:rsidR="007E2659" w:rsidRPr="00704964"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4</w:t>
            </w:r>
            <w:r w:rsidRPr="00704964"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0633101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7A70A91B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旅游管理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4F145A4F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5AD958F2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F362A5B" w14:textId="1212EB18" w:rsidR="008E23AD" w:rsidRPr="00704964" w:rsidRDefault="008E23AD" w:rsidP="008E23AD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7E2659" w:rsidRPr="00704964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C03DB39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7AFDDE57" w14:textId="21B0B580" w:rsidR="008E23AD" w:rsidRPr="00704964" w:rsidRDefault="00422DFC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8E23AD" w:rsidRPr="00495ACC" w14:paraId="3B4D057B" w14:textId="77777777" w:rsidTr="00165980">
        <w:trPr>
          <w:trHeight w:val="45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6DA412CF" w14:textId="21B590A9" w:rsidR="008E23AD" w:rsidRPr="00704964" w:rsidRDefault="00D4396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2</w:t>
            </w:r>
            <w:r w:rsidR="007E2659" w:rsidRPr="00704964"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4</w:t>
            </w:r>
            <w:r w:rsidRPr="00704964"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0353101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4A7293E6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市场营销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28A0AC68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3702E10E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480B6AC" w14:textId="5B8CCD36" w:rsidR="008E23AD" w:rsidRPr="00704964" w:rsidRDefault="008E23AD" w:rsidP="008E23AD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7E2659" w:rsidRPr="00704964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8EC9D21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0854E11F" w14:textId="24ECC71A" w:rsidR="008E23AD" w:rsidRPr="00704964" w:rsidRDefault="00422DFC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8E23AD" w:rsidRPr="00495ACC" w14:paraId="0ED31E29" w14:textId="77777777" w:rsidTr="00165980">
        <w:trPr>
          <w:trHeight w:val="45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14D80166" w14:textId="1083F1E5" w:rsidR="008E23AD" w:rsidRPr="00704964" w:rsidRDefault="00D4396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lastRenderedPageBreak/>
              <w:t>2</w:t>
            </w:r>
            <w:r w:rsidR="007E2659" w:rsidRPr="00704964"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4</w:t>
            </w:r>
            <w:r w:rsidRPr="00704964"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1513101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3DBA64FF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物流工程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32C1544B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3DCB89ED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4772A48" w14:textId="55C1D809" w:rsidR="008E23AD" w:rsidRPr="00704964" w:rsidRDefault="008E23AD" w:rsidP="008E23AD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7E2659" w:rsidRPr="00704964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A9DD630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042EB49A" w14:textId="550CC1BF" w:rsidR="008E23AD" w:rsidRPr="00704964" w:rsidRDefault="00422DFC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8E23AD" w:rsidRPr="00495ACC" w14:paraId="41CD5121" w14:textId="77777777" w:rsidTr="00165980">
        <w:trPr>
          <w:trHeight w:val="45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5438D6CC" w14:textId="238673BF" w:rsidR="008E23AD" w:rsidRPr="00704964" w:rsidRDefault="00D4396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2</w:t>
            </w:r>
            <w:r w:rsidR="007E2659" w:rsidRPr="00704964"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4</w:t>
            </w:r>
            <w:r w:rsidRPr="00704964"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0323101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3952A06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公共事业管理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2C7A00D2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5F7E4D8E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B72358D" w14:textId="27A0BE60" w:rsidR="008E23AD" w:rsidRPr="00704964" w:rsidRDefault="008E23AD" w:rsidP="008E23AD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7E2659" w:rsidRPr="00704964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77D2A74" w14:textId="77777777" w:rsidR="008E23AD" w:rsidRPr="00704964" w:rsidRDefault="008E23AD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7D281E0" w14:textId="79AAF42C" w:rsidR="008E23AD" w:rsidRPr="00704964" w:rsidRDefault="00422DFC" w:rsidP="00D7401A">
            <w:pPr>
              <w:widowControl/>
              <w:spacing w:line="48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704964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10</w:t>
            </w:r>
          </w:p>
        </w:tc>
      </w:tr>
    </w:tbl>
    <w:p w14:paraId="7EC6A820" w14:textId="77777777" w:rsidR="00640E57" w:rsidRPr="00242E82" w:rsidRDefault="00640E57" w:rsidP="0035729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四、转入考核</w:t>
      </w:r>
    </w:p>
    <w:p w14:paraId="262CDE9E" w14:textId="1C6A43D3" w:rsidR="00640E57" w:rsidRPr="00242E82" w:rsidRDefault="00640E57" w:rsidP="00357297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</w:t>
      </w:r>
      <w:r w:rsidR="006D4A3B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="006D4A3B"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2168E4CE" w14:textId="77777777" w:rsidR="008E23AD" w:rsidRPr="00E215B7" w:rsidRDefault="008E23AD" w:rsidP="00357297">
      <w:pPr>
        <w:tabs>
          <w:tab w:val="center" w:pos="4415"/>
        </w:tabs>
        <w:adjustRightInd w:val="0"/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E215B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无面试、笔试，以学生课程成绩为依据。</w:t>
      </w:r>
    </w:p>
    <w:p w14:paraId="3B15461A" w14:textId="2CFBB1BF" w:rsidR="006D4A3B" w:rsidRPr="00242E82" w:rsidRDefault="006D4A3B" w:rsidP="00357297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/>
          <w:b/>
          <w:color w:val="000000" w:themeColor="text1"/>
          <w:sz w:val="32"/>
          <w:szCs w:val="32"/>
        </w:rPr>
        <w:t>2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试（□是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■否）</w:t>
      </w:r>
    </w:p>
    <w:p w14:paraId="3D5B4DCA" w14:textId="77777777" w:rsidR="008E23AD" w:rsidRPr="00E215B7" w:rsidRDefault="008E23AD" w:rsidP="00357297">
      <w:pPr>
        <w:tabs>
          <w:tab w:val="center" w:pos="4415"/>
        </w:tabs>
        <w:adjustRightInd w:val="0"/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E215B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无面试、笔试，以学生课程成绩为依据。</w:t>
      </w:r>
    </w:p>
    <w:p w14:paraId="72C417FF" w14:textId="77777777" w:rsidR="00651A7A" w:rsidRPr="006D4A3B" w:rsidRDefault="00C04BCA" w:rsidP="0035729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6D4A3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五、</w:t>
      </w:r>
      <w:r w:rsidR="00651A7A" w:rsidRPr="006D4A3B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录取标准</w:t>
      </w:r>
    </w:p>
    <w:p w14:paraId="67D974C4" w14:textId="7FE41D0A" w:rsidR="008E23AD" w:rsidRPr="00000071" w:rsidRDefault="00C93A68" w:rsidP="00357297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000071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8E23AD" w:rsidRPr="00000071">
        <w:rPr>
          <w:rFonts w:ascii="Times New Roman" w:eastAsia="方正仿宋_GBK" w:hAnsi="Times New Roman"/>
          <w:color w:val="000000" w:themeColor="text1"/>
          <w:sz w:val="32"/>
          <w:szCs w:val="32"/>
        </w:rPr>
        <w:t>符合</w:t>
      </w:r>
      <w:r w:rsidR="006D4A3B"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8E23AD"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1C616908" w14:textId="21953599" w:rsidR="008E23AD" w:rsidRPr="00000071" w:rsidRDefault="00C93A68" w:rsidP="00357297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000071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8E23AD" w:rsidRPr="00000071">
        <w:rPr>
          <w:rFonts w:ascii="Times New Roman" w:eastAsia="方正仿宋_GBK" w:hAnsi="Times New Roman"/>
          <w:color w:val="000000" w:themeColor="text1"/>
          <w:sz w:val="32"/>
          <w:szCs w:val="32"/>
        </w:rPr>
        <w:t>按</w:t>
      </w:r>
      <w:r w:rsidR="008E23AD"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申请学生</w:t>
      </w:r>
      <w:r w:rsidR="008E23AD" w:rsidRPr="00000071">
        <w:rPr>
          <w:rFonts w:ascii="Times New Roman" w:eastAsia="方正仿宋_GBK" w:hAnsi="Times New Roman"/>
          <w:color w:val="000000" w:themeColor="text1"/>
          <w:sz w:val="32"/>
          <w:szCs w:val="32"/>
        </w:rPr>
        <w:t>课程平均学分绩点</w:t>
      </w:r>
      <w:r w:rsidR="008E23AD"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从高到低</w:t>
      </w:r>
      <w:r w:rsidR="008E23AD" w:rsidRPr="00000071"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</w:t>
      </w:r>
      <w:r w:rsidR="008E23AD" w:rsidRPr="0000007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，名额录满为止</w:t>
      </w:r>
      <w:r w:rsidR="008E23AD" w:rsidRPr="00000071">
        <w:rPr>
          <w:rFonts w:ascii="Times New Roman" w:eastAsia="方正仿宋_GBK" w:hAnsi="Times New Roman"/>
          <w:color w:val="000000" w:themeColor="text1"/>
          <w:sz w:val="32"/>
          <w:szCs w:val="32"/>
        </w:rPr>
        <w:t>。</w:t>
      </w:r>
    </w:p>
    <w:p w14:paraId="60072BF9" w14:textId="15996FA7" w:rsidR="00C613D0" w:rsidRPr="00C93A68" w:rsidRDefault="00C613D0" w:rsidP="00357297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C93A68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 w:rsidR="00C93A68" w:rsidRPr="00C93A68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0E2EE805" w14:textId="77777777" w:rsidR="00D55914" w:rsidRPr="00495ACC" w:rsidRDefault="00D55914" w:rsidP="003572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3887C542" w14:textId="77777777" w:rsidR="00E672FC" w:rsidRPr="00495ACC" w:rsidRDefault="00E672FC" w:rsidP="00357297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4BA74CB8" w14:textId="77777777" w:rsidR="00651A7A" w:rsidRPr="00495ACC" w:rsidRDefault="00651A7A" w:rsidP="003572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6C36FD37" w14:textId="16E6CE9E" w:rsidR="009F465F" w:rsidRPr="00495ACC" w:rsidRDefault="008E23AD" w:rsidP="00357297">
      <w:pPr>
        <w:tabs>
          <w:tab w:val="center" w:pos="4415"/>
        </w:tabs>
        <w:snapToGrid w:val="0"/>
        <w:spacing w:line="560" w:lineRule="exact"/>
        <w:ind w:right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管理</w:t>
      </w:r>
      <w:r w:rsidR="009F465F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149D2709" w14:textId="6DA0F2D5" w:rsidR="009F465F" w:rsidRPr="00495ACC" w:rsidRDefault="009F465F" w:rsidP="00357297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422DFC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C808D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8E23AD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422DFC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495ACC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37D5C" w14:textId="77777777" w:rsidR="005D398D" w:rsidRDefault="005D398D" w:rsidP="009D38E2">
      <w:r>
        <w:separator/>
      </w:r>
    </w:p>
  </w:endnote>
  <w:endnote w:type="continuationSeparator" w:id="0">
    <w:p w14:paraId="0ED3BA9C" w14:textId="77777777" w:rsidR="005D398D" w:rsidRDefault="005D398D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C57A2" w14:textId="77777777" w:rsidR="005D398D" w:rsidRDefault="005D398D" w:rsidP="009D38E2">
      <w:r>
        <w:separator/>
      </w:r>
    </w:p>
  </w:footnote>
  <w:footnote w:type="continuationSeparator" w:id="0">
    <w:p w14:paraId="25B73A72" w14:textId="77777777" w:rsidR="005D398D" w:rsidRDefault="005D398D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7C7"/>
    <w:rsid w:val="00000071"/>
    <w:rsid w:val="0003196C"/>
    <w:rsid w:val="00031BF2"/>
    <w:rsid w:val="00032CF1"/>
    <w:rsid w:val="000360E0"/>
    <w:rsid w:val="00051D79"/>
    <w:rsid w:val="000557B6"/>
    <w:rsid w:val="00091BB6"/>
    <w:rsid w:val="000B132A"/>
    <w:rsid w:val="000B3701"/>
    <w:rsid w:val="000D5153"/>
    <w:rsid w:val="000D7765"/>
    <w:rsid w:val="00117469"/>
    <w:rsid w:val="001239CC"/>
    <w:rsid w:val="0014190B"/>
    <w:rsid w:val="0016317A"/>
    <w:rsid w:val="00165980"/>
    <w:rsid w:val="00175BFB"/>
    <w:rsid w:val="00176504"/>
    <w:rsid w:val="00182F33"/>
    <w:rsid w:val="00190C07"/>
    <w:rsid w:val="00197B33"/>
    <w:rsid w:val="001B6918"/>
    <w:rsid w:val="001C1960"/>
    <w:rsid w:val="001D2C33"/>
    <w:rsid w:val="00211AE3"/>
    <w:rsid w:val="002147AF"/>
    <w:rsid w:val="00234F1F"/>
    <w:rsid w:val="00250648"/>
    <w:rsid w:val="002874AC"/>
    <w:rsid w:val="002A6340"/>
    <w:rsid w:val="002B1624"/>
    <w:rsid w:val="002B283F"/>
    <w:rsid w:val="002B6239"/>
    <w:rsid w:val="002D672A"/>
    <w:rsid w:val="002D7A83"/>
    <w:rsid w:val="003027C7"/>
    <w:rsid w:val="003157D3"/>
    <w:rsid w:val="00316B7B"/>
    <w:rsid w:val="00334BB6"/>
    <w:rsid w:val="003374E3"/>
    <w:rsid w:val="0034019A"/>
    <w:rsid w:val="00357297"/>
    <w:rsid w:val="00372DCE"/>
    <w:rsid w:val="00375F3E"/>
    <w:rsid w:val="003956A7"/>
    <w:rsid w:val="003B06CB"/>
    <w:rsid w:val="003B370A"/>
    <w:rsid w:val="003C27BC"/>
    <w:rsid w:val="003C5C46"/>
    <w:rsid w:val="003D6162"/>
    <w:rsid w:val="004107BD"/>
    <w:rsid w:val="00412704"/>
    <w:rsid w:val="00414D55"/>
    <w:rsid w:val="00422431"/>
    <w:rsid w:val="00422DFC"/>
    <w:rsid w:val="0043131D"/>
    <w:rsid w:val="004333FE"/>
    <w:rsid w:val="004411A5"/>
    <w:rsid w:val="00445C7B"/>
    <w:rsid w:val="004524A4"/>
    <w:rsid w:val="00454343"/>
    <w:rsid w:val="00464490"/>
    <w:rsid w:val="00495ACC"/>
    <w:rsid w:val="004A405E"/>
    <w:rsid w:val="004D55B5"/>
    <w:rsid w:val="004E0CDC"/>
    <w:rsid w:val="005002FD"/>
    <w:rsid w:val="0050187E"/>
    <w:rsid w:val="00503E4D"/>
    <w:rsid w:val="0051551B"/>
    <w:rsid w:val="00533247"/>
    <w:rsid w:val="00537B32"/>
    <w:rsid w:val="00543586"/>
    <w:rsid w:val="0056266F"/>
    <w:rsid w:val="005826A0"/>
    <w:rsid w:val="00590BF9"/>
    <w:rsid w:val="005B2C44"/>
    <w:rsid w:val="005B3186"/>
    <w:rsid w:val="005B4EC9"/>
    <w:rsid w:val="005C445B"/>
    <w:rsid w:val="005D398D"/>
    <w:rsid w:val="005E3DDD"/>
    <w:rsid w:val="005F1922"/>
    <w:rsid w:val="005F49D9"/>
    <w:rsid w:val="0060525F"/>
    <w:rsid w:val="00640E57"/>
    <w:rsid w:val="00651A7A"/>
    <w:rsid w:val="00657825"/>
    <w:rsid w:val="0066229E"/>
    <w:rsid w:val="00692AF5"/>
    <w:rsid w:val="006D2122"/>
    <w:rsid w:val="006D4A3B"/>
    <w:rsid w:val="006E3C03"/>
    <w:rsid w:val="006E4D9B"/>
    <w:rsid w:val="006F2C7A"/>
    <w:rsid w:val="00704964"/>
    <w:rsid w:val="00707DE8"/>
    <w:rsid w:val="00715DE5"/>
    <w:rsid w:val="00782A8D"/>
    <w:rsid w:val="00790106"/>
    <w:rsid w:val="00796EF3"/>
    <w:rsid w:val="007C3A0D"/>
    <w:rsid w:val="007E0406"/>
    <w:rsid w:val="007E2659"/>
    <w:rsid w:val="007F3AEF"/>
    <w:rsid w:val="007F4191"/>
    <w:rsid w:val="007F5B21"/>
    <w:rsid w:val="0084074A"/>
    <w:rsid w:val="00867303"/>
    <w:rsid w:val="00875F59"/>
    <w:rsid w:val="008773B2"/>
    <w:rsid w:val="008A3CC9"/>
    <w:rsid w:val="008E23AD"/>
    <w:rsid w:val="00900FA4"/>
    <w:rsid w:val="00901248"/>
    <w:rsid w:val="0091574C"/>
    <w:rsid w:val="009200E2"/>
    <w:rsid w:val="00923C05"/>
    <w:rsid w:val="00957774"/>
    <w:rsid w:val="0096422C"/>
    <w:rsid w:val="00965DF4"/>
    <w:rsid w:val="00966E29"/>
    <w:rsid w:val="009962B9"/>
    <w:rsid w:val="009A6B14"/>
    <w:rsid w:val="009B7826"/>
    <w:rsid w:val="009C1805"/>
    <w:rsid w:val="009D0B65"/>
    <w:rsid w:val="009D38E2"/>
    <w:rsid w:val="009F465F"/>
    <w:rsid w:val="009F7DEA"/>
    <w:rsid w:val="00A036EC"/>
    <w:rsid w:val="00A07A69"/>
    <w:rsid w:val="00A10261"/>
    <w:rsid w:val="00A432E5"/>
    <w:rsid w:val="00A557FC"/>
    <w:rsid w:val="00A70B48"/>
    <w:rsid w:val="00A821AB"/>
    <w:rsid w:val="00A86707"/>
    <w:rsid w:val="00AA2584"/>
    <w:rsid w:val="00AA653E"/>
    <w:rsid w:val="00AB3A8D"/>
    <w:rsid w:val="00AB533B"/>
    <w:rsid w:val="00AD7C9F"/>
    <w:rsid w:val="00AE3D69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B204F"/>
    <w:rsid w:val="00BB6705"/>
    <w:rsid w:val="00BF13BE"/>
    <w:rsid w:val="00BF7D2A"/>
    <w:rsid w:val="00C04BCA"/>
    <w:rsid w:val="00C052EB"/>
    <w:rsid w:val="00C406FF"/>
    <w:rsid w:val="00C56783"/>
    <w:rsid w:val="00C613B1"/>
    <w:rsid w:val="00C613D0"/>
    <w:rsid w:val="00C63FEF"/>
    <w:rsid w:val="00C7124C"/>
    <w:rsid w:val="00C77A04"/>
    <w:rsid w:val="00C808D3"/>
    <w:rsid w:val="00C90C92"/>
    <w:rsid w:val="00C93A68"/>
    <w:rsid w:val="00CD3D6A"/>
    <w:rsid w:val="00CF1190"/>
    <w:rsid w:val="00CF2E79"/>
    <w:rsid w:val="00D15236"/>
    <w:rsid w:val="00D22B05"/>
    <w:rsid w:val="00D3549D"/>
    <w:rsid w:val="00D35D4F"/>
    <w:rsid w:val="00D4396D"/>
    <w:rsid w:val="00D5250E"/>
    <w:rsid w:val="00D55914"/>
    <w:rsid w:val="00D92315"/>
    <w:rsid w:val="00DA42D1"/>
    <w:rsid w:val="00DD1271"/>
    <w:rsid w:val="00DE609E"/>
    <w:rsid w:val="00E672FC"/>
    <w:rsid w:val="00EA2227"/>
    <w:rsid w:val="00EB47AD"/>
    <w:rsid w:val="00EC0254"/>
    <w:rsid w:val="00EE16B9"/>
    <w:rsid w:val="00EE2FD4"/>
    <w:rsid w:val="00EF4F11"/>
    <w:rsid w:val="00F3419D"/>
    <w:rsid w:val="00F463AA"/>
    <w:rsid w:val="00F529B7"/>
    <w:rsid w:val="00F73DE7"/>
    <w:rsid w:val="00FA44B4"/>
    <w:rsid w:val="00FD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0C0A2C"/>
  <w15:docId w15:val="{48C8967F-10E1-4611-B801-193F9CBF7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C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9A6B1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9A6B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106</Words>
  <Characters>608</Characters>
  <Application>Microsoft Office Word</Application>
  <DocSecurity>0</DocSecurity>
  <Lines>5</Lines>
  <Paragraphs>1</Paragraphs>
  <ScaleCrop>false</ScaleCrop>
  <Company>YZNU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8</cp:revision>
  <cp:lastPrinted>2023-06-25T07:50:00Z</cp:lastPrinted>
  <dcterms:created xsi:type="dcterms:W3CDTF">2024-12-25T09:13:00Z</dcterms:created>
  <dcterms:modified xsi:type="dcterms:W3CDTF">2024-12-30T11:39:00Z</dcterms:modified>
</cp:coreProperties>
</file>