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105EA" w14:textId="77777777" w:rsidR="00BD5164" w:rsidRPr="00C84D76" w:rsidRDefault="00C204B9" w:rsidP="00C84D76">
      <w:pPr>
        <w:tabs>
          <w:tab w:val="center" w:pos="4415"/>
        </w:tabs>
        <w:snapToGrid w:val="0"/>
        <w:spacing w:line="700" w:lineRule="exact"/>
        <w:jc w:val="center"/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</w:pPr>
      <w:r w:rsidRPr="00C84D76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大数据与智能工程</w:t>
      </w:r>
      <w:r w:rsidR="009D38E2" w:rsidRPr="00C84D76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学院</w:t>
      </w:r>
    </w:p>
    <w:p w14:paraId="70CCB467" w14:textId="2BCCD52C" w:rsidR="006F18CC" w:rsidRPr="00C84D76" w:rsidRDefault="003C0203" w:rsidP="00C84D76">
      <w:pPr>
        <w:tabs>
          <w:tab w:val="center" w:pos="4415"/>
        </w:tabs>
        <w:snapToGrid w:val="0"/>
        <w:spacing w:line="700" w:lineRule="exact"/>
        <w:jc w:val="center"/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</w:pPr>
      <w:r w:rsidRPr="00C84D76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202</w:t>
      </w:r>
      <w:r w:rsidR="00593606" w:rsidRPr="00C84D76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4</w:t>
      </w:r>
      <w:r w:rsidR="00091BB6" w:rsidRPr="00C84D76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年</w:t>
      </w:r>
      <w:r w:rsidR="00D92315" w:rsidRPr="00C84D76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秋</w:t>
      </w:r>
      <w:r w:rsidR="00091BB6" w:rsidRPr="00C84D76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期</w:t>
      </w:r>
      <w:r w:rsidR="009D38E2" w:rsidRPr="00C84D76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转专业工作</w:t>
      </w:r>
      <w:r w:rsidR="00DD1271" w:rsidRPr="00C84D76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实施</w:t>
      </w:r>
      <w:r w:rsidR="009D38E2" w:rsidRPr="00C84D76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方案</w:t>
      </w:r>
    </w:p>
    <w:p w14:paraId="7CB4B15C" w14:textId="77777777" w:rsidR="00F73DE7" w:rsidRPr="00C84D76" w:rsidRDefault="00F73DE7" w:rsidP="00C84D76">
      <w:pPr>
        <w:spacing w:line="560" w:lineRule="exact"/>
        <w:jc w:val="center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14:paraId="7730F96D" w14:textId="72990921" w:rsidR="0083284E" w:rsidRPr="00FB242B" w:rsidRDefault="0083284E" w:rsidP="0083284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根据《长江师范学院学生转专业管理办法（修订）》（长师院发</w:t>
      </w:r>
      <w:r w:rsidRPr="00FB242B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FB242B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FB242B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FB242B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FB242B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FB242B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</w:t>
      </w:r>
      <w:r w:rsidRPr="00FB242B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593606" w:rsidRPr="00FB242B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FB242B">
        <w:rPr>
          <w:rFonts w:ascii="Times New Roman" w:eastAsia="方正仿宋_GBK" w:hAnsi="Times New Roman"/>
          <w:color w:val="000000" w:themeColor="text1"/>
          <w:sz w:val="32"/>
          <w:szCs w:val="32"/>
        </w:rPr>
        <w:t>级大一学生</w:t>
      </w:r>
      <w:r w:rsidRPr="00FB242B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593606" w:rsidRPr="00FB242B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FB242B">
        <w:rPr>
          <w:rFonts w:ascii="Times New Roman" w:eastAsia="方正仿宋_GBK" w:hAnsi="Times New Roman"/>
          <w:color w:val="000000" w:themeColor="text1"/>
          <w:sz w:val="32"/>
          <w:szCs w:val="32"/>
        </w:rPr>
        <w:t>秋期转专业工作规范有序开展</w:t>
      </w:r>
      <w:r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37ACBCE4" w14:textId="049BBE64" w:rsidR="007F4191" w:rsidRPr="00FB242B" w:rsidRDefault="00DD1271" w:rsidP="00D44163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B242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</w:t>
      </w:r>
      <w:r w:rsidR="007F4191" w:rsidRPr="00FB242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组织</w:t>
      </w:r>
      <w:r w:rsidR="00657825" w:rsidRPr="00FB242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机构及职责</w:t>
      </w:r>
    </w:p>
    <w:p w14:paraId="0212F1E9" w14:textId="5244FEB5" w:rsidR="00925AE8" w:rsidRPr="00FB242B" w:rsidRDefault="00925AE8" w:rsidP="00D4416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</w:t>
      </w:r>
      <w:r w:rsidRPr="00FB242B">
        <w:rPr>
          <w:rFonts w:ascii="Times New Roman" w:eastAsia="方正仿宋_GBK" w:hAnsi="Times New Roman"/>
          <w:color w:val="000000" w:themeColor="text1"/>
          <w:sz w:val="32"/>
          <w:szCs w:val="32"/>
        </w:rPr>
        <w:t>转专业相关工作。</w:t>
      </w:r>
    </w:p>
    <w:p w14:paraId="0F00D3F5" w14:textId="19C70F2A" w:rsidR="00C204B9" w:rsidRPr="00FB242B" w:rsidRDefault="00C204B9" w:rsidP="00D4416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组</w:t>
      </w:r>
      <w:r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 xml:space="preserve">  </w:t>
      </w:r>
      <w:r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长：</w:t>
      </w:r>
      <w:r w:rsidR="00593606"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曾</w:t>
      </w:r>
      <w:r w:rsidR="00593606"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 xml:space="preserve"> </w:t>
      </w:r>
      <w:r w:rsidR="00593606" w:rsidRPr="00FB242B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</w:t>
      </w:r>
      <w:r w:rsidR="00593606"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俊</w:t>
      </w:r>
    </w:p>
    <w:p w14:paraId="2DD00FAF" w14:textId="77777777" w:rsidR="00C204B9" w:rsidRPr="00FB242B" w:rsidRDefault="00C204B9" w:rsidP="00D4416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副组长：谢秀军</w:t>
      </w:r>
    </w:p>
    <w:p w14:paraId="21F67076" w14:textId="719B3887" w:rsidR="00C204B9" w:rsidRPr="00FB242B" w:rsidRDefault="00C204B9" w:rsidP="00D4416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成</w:t>
      </w:r>
      <w:r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 xml:space="preserve">  </w:t>
      </w:r>
      <w:r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员：</w:t>
      </w:r>
      <w:r w:rsidR="003C0203"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刘应成</w:t>
      </w:r>
      <w:r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、张素兰、邢昌元、黄金龙、李梦莹</w:t>
      </w:r>
    </w:p>
    <w:p w14:paraId="7814ABC7" w14:textId="1F24D1F0" w:rsidR="00BE3AD7" w:rsidRPr="00FB242B" w:rsidRDefault="00BE3AD7" w:rsidP="00D4416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秘</w:t>
      </w:r>
      <w:r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 xml:space="preserve">  </w:t>
      </w:r>
      <w:r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书：邹婷婷</w:t>
      </w:r>
    </w:p>
    <w:p w14:paraId="2B96D474" w14:textId="767E88E8" w:rsidR="003374E3" w:rsidRPr="00FB242B" w:rsidRDefault="00C204B9" w:rsidP="00D4416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主要职责：负</w:t>
      </w:r>
      <w:r w:rsidRPr="00FB242B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责拟订本学院转专业工作方案、接收学生转专业咨询、审核转出学生申请资格、组织</w:t>
      </w:r>
      <w:r w:rsidR="00487EEE"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转专业</w:t>
      </w:r>
      <w:r w:rsidRPr="00FB242B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考核以及提出拟转入学生名单、受理转专业异议等工作。</w:t>
      </w:r>
    </w:p>
    <w:p w14:paraId="24DEAA88" w14:textId="04096FF7" w:rsidR="002147AF" w:rsidRPr="00FB242B" w:rsidRDefault="00DD1271" w:rsidP="00D44163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B242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</w:t>
      </w:r>
      <w:r w:rsidR="00CD3D6A" w:rsidRPr="00FB242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转专业条件</w:t>
      </w:r>
    </w:p>
    <w:p w14:paraId="4EBB8554" w14:textId="592C8402" w:rsidR="003C0203" w:rsidRPr="00FB242B" w:rsidRDefault="00300DE6" w:rsidP="00D4416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.</w:t>
      </w:r>
      <w:r w:rsidR="003C0203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符合《学生转专业管理办法（修订）》（</w:t>
      </w:r>
      <w:bookmarkStart w:id="0" w:name="公文文号"/>
      <w:r w:rsidR="003C0203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="003C0203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3C0203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="003C0203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="003C0203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="003C0203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="003C0203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0"/>
      <w:r w:rsidR="003C0203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）的转专业条件（第六条）</w:t>
      </w:r>
      <w:r w:rsidR="00DB595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232658E4" w14:textId="3B7AAF2D" w:rsidR="000C2FA9" w:rsidRPr="00FB242B" w:rsidRDefault="00543586" w:rsidP="00D4416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0"/>
          <w:szCs w:val="30"/>
        </w:rPr>
      </w:pPr>
      <w:r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A71F78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="000C2FA9" w:rsidRPr="00FB242B">
        <w:rPr>
          <w:rFonts w:ascii="Times New Roman" w:eastAsia="方正仿宋_GBK" w:hAnsi="Times New Roman" w:cs="Times New Roman" w:hint="eastAsia"/>
          <w:color w:val="000000" w:themeColor="text1"/>
          <w:sz w:val="30"/>
          <w:szCs w:val="30"/>
        </w:rPr>
        <w:t>转入学生的高考选科及单科分数要求：数学不低于</w:t>
      </w:r>
      <w:r w:rsidR="003C0203" w:rsidRPr="00FB242B">
        <w:rPr>
          <w:rFonts w:ascii="Times New Roman" w:eastAsia="方正仿宋_GBK" w:hAnsi="Times New Roman" w:cs="Times New Roman" w:hint="eastAsia"/>
          <w:color w:val="000000" w:themeColor="text1"/>
          <w:sz w:val="30"/>
          <w:szCs w:val="30"/>
        </w:rPr>
        <w:t>1</w:t>
      </w:r>
      <w:r w:rsidR="003C0203" w:rsidRPr="00FB242B">
        <w:rPr>
          <w:rFonts w:ascii="Times New Roman" w:eastAsia="方正仿宋_GBK" w:hAnsi="Times New Roman" w:cs="Times New Roman"/>
          <w:color w:val="000000" w:themeColor="text1"/>
          <w:sz w:val="30"/>
          <w:szCs w:val="30"/>
        </w:rPr>
        <w:t>0</w:t>
      </w:r>
      <w:r w:rsidR="000C2FA9" w:rsidRPr="00FB242B">
        <w:rPr>
          <w:rFonts w:ascii="Times New Roman" w:eastAsia="方正仿宋_GBK" w:hAnsi="Times New Roman" w:cs="Times New Roman" w:hint="eastAsia"/>
          <w:color w:val="000000" w:themeColor="text1"/>
          <w:sz w:val="30"/>
          <w:szCs w:val="30"/>
        </w:rPr>
        <w:t>0</w:t>
      </w:r>
      <w:r w:rsidR="000C2FA9" w:rsidRPr="00FB242B">
        <w:rPr>
          <w:rFonts w:ascii="Times New Roman" w:eastAsia="方正仿宋_GBK" w:hAnsi="Times New Roman" w:cs="Times New Roman" w:hint="eastAsia"/>
          <w:color w:val="000000" w:themeColor="text1"/>
          <w:sz w:val="30"/>
          <w:szCs w:val="30"/>
        </w:rPr>
        <w:t>分。</w:t>
      </w:r>
    </w:p>
    <w:p w14:paraId="0F43374F" w14:textId="191FA0A6" w:rsidR="00957774" w:rsidRPr="00FB242B" w:rsidRDefault="00DD1271" w:rsidP="00D44163">
      <w:pPr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B242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</w:t>
      </w:r>
      <w:r w:rsidR="00464490" w:rsidRPr="00FB242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接收</w:t>
      </w:r>
      <w:r w:rsidR="000C2CEA" w:rsidRPr="00FB242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303"/>
        <w:gridCol w:w="1284"/>
        <w:gridCol w:w="850"/>
        <w:gridCol w:w="709"/>
        <w:gridCol w:w="948"/>
      </w:tblGrid>
      <w:tr w:rsidR="00FB242B" w:rsidRPr="00FB242B" w14:paraId="14E89769" w14:textId="77777777" w:rsidTr="00411052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  <w:hideMark/>
          </w:tcPr>
          <w:p w14:paraId="196AE0A4" w14:textId="77777777" w:rsidR="00C90C92" w:rsidRPr="00FB242B" w:rsidRDefault="003B06CB" w:rsidP="00C90C92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B242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765EEB86" w14:textId="00D57EB7" w:rsidR="0060525F" w:rsidRPr="00FB242B" w:rsidRDefault="003B06CB" w:rsidP="00C90C92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B242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  <w:hideMark/>
          </w:tcPr>
          <w:p w14:paraId="37F9D93B" w14:textId="1B7A092B" w:rsidR="0060525F" w:rsidRPr="00FB242B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B242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070F8766" w14:textId="4DFF225D" w:rsidR="0060525F" w:rsidRPr="00FB242B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B242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284" w:type="dxa"/>
            <w:shd w:val="clear" w:color="auto" w:fill="auto"/>
            <w:noWrap/>
            <w:vAlign w:val="center"/>
            <w:hideMark/>
          </w:tcPr>
          <w:p w14:paraId="79CA1B29" w14:textId="268397ED" w:rsidR="0060525F" w:rsidRPr="00FB242B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B242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80DC32" w14:textId="7C44760E" w:rsidR="0060525F" w:rsidRPr="00FB242B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B242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8C3E02" w14:textId="0EE16455" w:rsidR="0060525F" w:rsidRPr="00FB242B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B242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14:paraId="5214BB9C" w14:textId="77777777" w:rsidR="003B06CB" w:rsidRPr="00FB242B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B242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0233B663" w14:textId="2D19AA06" w:rsidR="0060525F" w:rsidRPr="00FB242B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B242B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FB242B" w:rsidRPr="00FB242B" w14:paraId="759C2249" w14:textId="77777777" w:rsidTr="00411052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2528ACA5" w14:textId="3B296267" w:rsidR="003B06CB" w:rsidRPr="00FB242B" w:rsidRDefault="003C0203" w:rsidP="003B06C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B242B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</w:t>
            </w:r>
            <w:r w:rsidR="002B2B5B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4</w:t>
            </w:r>
            <w:r w:rsidRPr="00FB242B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2154101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473EEAA" w14:textId="7320F393" w:rsidR="003B06CB" w:rsidRPr="00FB242B" w:rsidRDefault="00C204B9" w:rsidP="000C2FA9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B242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计算机类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14:paraId="0E97B67E" w14:textId="4FF4E687" w:rsidR="003B06CB" w:rsidRPr="00FB242B" w:rsidRDefault="003B06CB" w:rsidP="0054537F">
            <w:pPr>
              <w:widowControl/>
              <w:jc w:val="left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B242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 xml:space="preserve">　</w:t>
            </w:r>
            <w:r w:rsidR="00925AE8" w:rsidRPr="00FB242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 xml:space="preserve">    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6D40C53B" w14:textId="2E3EC391" w:rsidR="003B06CB" w:rsidRPr="00FB242B" w:rsidRDefault="003B06CB" w:rsidP="003B06CB">
            <w:pPr>
              <w:widowControl/>
              <w:jc w:val="left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B242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8DB50E2" w14:textId="125A3781" w:rsidR="003B06CB" w:rsidRPr="00FB242B" w:rsidRDefault="003B06CB" w:rsidP="003C0203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B242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</w:t>
            </w:r>
            <w:r w:rsidR="00593606" w:rsidRPr="00FB242B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0BAD008" w14:textId="38377789" w:rsidR="003B06CB" w:rsidRPr="00FB242B" w:rsidRDefault="003B06CB" w:rsidP="003B06C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B242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9CBAC41" w14:textId="24F6D010" w:rsidR="003B06CB" w:rsidRPr="00FB242B" w:rsidRDefault="000C4984" w:rsidP="003C0203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FB242B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1</w:t>
            </w:r>
            <w:r w:rsidR="003C0203" w:rsidRPr="00FB242B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0</w:t>
            </w:r>
          </w:p>
        </w:tc>
      </w:tr>
    </w:tbl>
    <w:p w14:paraId="30691F64" w14:textId="59BD3027" w:rsidR="00372DCE" w:rsidRPr="00FB242B" w:rsidRDefault="00DD1271" w:rsidP="00035DE6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B242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</w:t>
      </w:r>
      <w:r w:rsidR="003C5C46" w:rsidRPr="00FB242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转入</w:t>
      </w:r>
      <w:r w:rsidR="00C04BCA" w:rsidRPr="00FB242B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考核</w:t>
      </w:r>
    </w:p>
    <w:p w14:paraId="043FE053" w14:textId="7142C313" w:rsidR="00DD1271" w:rsidRPr="00FB242B" w:rsidRDefault="00593606" w:rsidP="00B76AAB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FB242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（一）</w:t>
      </w:r>
      <w:r w:rsidR="00DD1271" w:rsidRPr="00FB242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</w:t>
      </w:r>
      <w:r w:rsidR="002D3ACA" w:rsidRPr="00FB242B">
        <w:rPr>
          <w:rFonts w:ascii="宋体" w:eastAsia="宋体" w:hAnsi="宋体" w:cs="Times New Roman" w:hint="eastAsia"/>
          <w:b/>
          <w:color w:val="000000" w:themeColor="text1"/>
          <w:sz w:val="32"/>
          <w:szCs w:val="32"/>
        </w:rPr>
        <w:t>■</w:t>
      </w:r>
      <w:r w:rsidR="00DD1271" w:rsidRPr="00FB242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="00DD1271" w:rsidRPr="00FB242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="00DD1271" w:rsidRPr="00FB242B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="00DD1271" w:rsidRPr="00FB242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5B60C40E" w14:textId="282F2715" w:rsidR="00D123EF" w:rsidRPr="00FB242B" w:rsidRDefault="00593606" w:rsidP="00B76AA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lastRenderedPageBreak/>
        <w:t>1</w:t>
      </w:r>
      <w:r w:rsidRPr="00FB242B"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="00D123EF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面试内容及要求：①了解学生转专业的动机；②了解学生的兴趣爱好；③考查学生对计算机专业的</w:t>
      </w:r>
      <w:r w:rsidR="00E513FE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理解</w:t>
      </w:r>
      <w:r w:rsidR="00D123EF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；④了解学生</w:t>
      </w:r>
      <w:r w:rsidR="00E513FE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学习能力。</w:t>
      </w:r>
    </w:p>
    <w:p w14:paraId="2A4E2846" w14:textId="338DCD09" w:rsidR="00D123EF" w:rsidRPr="00FB242B" w:rsidRDefault="00593606" w:rsidP="00B76AA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FB242B"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="00D123EF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面试时间及地点：</w:t>
      </w:r>
      <w:r w:rsidR="003C0203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3C0203" w:rsidRPr="00FB242B">
        <w:rPr>
          <w:rFonts w:ascii="Times New Roman" w:eastAsia="方正仿宋_GBK" w:hAnsi="Times New Roman"/>
          <w:color w:val="000000" w:themeColor="text1"/>
          <w:sz w:val="32"/>
          <w:szCs w:val="32"/>
        </w:rPr>
        <w:t>02</w:t>
      </w:r>
      <w:r w:rsidR="00F72C59" w:rsidRPr="00FB242B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="003C0203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="003C0203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="003C0203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3C0203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="003C0203" w:rsidRPr="00FB242B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="003C0203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日前</w:t>
      </w:r>
      <w:r w:rsidR="00487AAE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（以后续具体通知为准）</w:t>
      </w:r>
      <w:r w:rsidR="003C0203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；崇信楼</w:t>
      </w:r>
      <w:r w:rsidR="003C0203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3C0203" w:rsidRPr="00FB242B">
        <w:rPr>
          <w:rFonts w:ascii="Times New Roman" w:eastAsia="方正仿宋_GBK" w:hAnsi="Times New Roman"/>
          <w:color w:val="000000" w:themeColor="text1"/>
          <w:sz w:val="32"/>
          <w:szCs w:val="32"/>
        </w:rPr>
        <w:t>09</w:t>
      </w:r>
      <w:r w:rsidR="003C0203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136BE172" w14:textId="3221E1A0" w:rsidR="00D123EF" w:rsidRPr="00FB242B" w:rsidRDefault="00593606" w:rsidP="00B76AA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FB242B"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="00D123EF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面试成绩使用办法：面试成绩总分</w:t>
      </w:r>
      <w:r w:rsidR="00D123EF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100</w:t>
      </w:r>
      <w:r w:rsidR="00D123EF"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分，转专业工作小组根据学生面试表现，用百分制进行现场打分，去掉一个最高分和最低分，所得平均分为学生最终面试得分。</w:t>
      </w:r>
    </w:p>
    <w:p w14:paraId="7B7DA916" w14:textId="684F8759" w:rsidR="00B970CE" w:rsidRPr="00FB242B" w:rsidRDefault="00593606" w:rsidP="00B76AAB">
      <w:pPr>
        <w:pStyle w:val="a7"/>
        <w:spacing w:line="560" w:lineRule="exact"/>
        <w:ind w:firstLineChars="252" w:firstLine="810"/>
        <w:jc w:val="left"/>
        <w:rPr>
          <w:rFonts w:ascii="Times New Roman" w:eastAsia="方正楷体_GBK" w:hAnsi="Times New Roman"/>
          <w:color w:val="000000" w:themeColor="text1"/>
          <w:sz w:val="32"/>
          <w:szCs w:val="32"/>
        </w:rPr>
      </w:pPr>
      <w:r w:rsidRPr="00FB242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（二）</w:t>
      </w:r>
      <w:r w:rsidR="00B970CE" w:rsidRPr="00FB242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</w:t>
      </w:r>
      <w:r w:rsidR="00DD1271" w:rsidRPr="00FB242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（</w:t>
      </w:r>
      <w:r w:rsidR="00DD1271" w:rsidRPr="00FB242B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="00DD1271" w:rsidRPr="00FB242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="00DD1271" w:rsidRPr="00FB242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="002D3ACA" w:rsidRPr="00FB242B">
        <w:rPr>
          <w:rFonts w:ascii="宋体" w:eastAsia="宋体" w:hAnsi="宋体" w:cs="Times New Roman" w:hint="eastAsia"/>
          <w:b/>
          <w:color w:val="000000" w:themeColor="text1"/>
          <w:sz w:val="32"/>
          <w:szCs w:val="32"/>
        </w:rPr>
        <w:t>■</w:t>
      </w:r>
      <w:r w:rsidR="00DD1271" w:rsidRPr="00FB242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651E1774" w14:textId="7920B23F" w:rsidR="00651A7A" w:rsidRPr="00FB242B" w:rsidRDefault="00C04BCA" w:rsidP="00035DE6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FB242B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五、</w:t>
      </w:r>
      <w:r w:rsidR="00651A7A" w:rsidRPr="00FB242B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录取标准</w:t>
      </w:r>
    </w:p>
    <w:p w14:paraId="2EF87B28" w14:textId="0921F205" w:rsidR="00D123EF" w:rsidRPr="00FB242B" w:rsidRDefault="00D123EF" w:rsidP="00035DE6">
      <w:pPr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</w:t>
      </w:r>
      <w:r w:rsidR="00A00CBE"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.</w:t>
      </w:r>
      <w:r w:rsidRPr="00FB242B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符合</w:t>
      </w:r>
      <w:r w:rsidR="004D6B34"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转专业条件</w:t>
      </w:r>
      <w:r w:rsidR="00656636"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。</w:t>
      </w:r>
    </w:p>
    <w:p w14:paraId="0D997252" w14:textId="02DD1CBA" w:rsidR="00D123EF" w:rsidRPr="00FB242B" w:rsidRDefault="00D123EF" w:rsidP="00035DE6">
      <w:pPr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2.</w:t>
      </w:r>
      <w:r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高考选科及单科数学分数不低于</w:t>
      </w:r>
      <w:r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</w:t>
      </w:r>
      <w:r w:rsidR="003C0203" w:rsidRPr="00FB242B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0</w:t>
      </w:r>
      <w:r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0</w:t>
      </w:r>
      <w:r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分</w:t>
      </w:r>
      <w:r w:rsidR="00656636"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。</w:t>
      </w:r>
    </w:p>
    <w:p w14:paraId="52C35D86" w14:textId="54E90AA1" w:rsidR="00D123EF" w:rsidRPr="00FB242B" w:rsidRDefault="00D123EF" w:rsidP="00035DE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3.</w:t>
      </w:r>
      <w:r w:rsidRPr="00FB242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根据转专业学生的面试成绩确定拟录取学生名单。</w:t>
      </w:r>
    </w:p>
    <w:p w14:paraId="2AED62A9" w14:textId="77777777" w:rsidR="00294251" w:rsidRPr="00FB242B" w:rsidRDefault="00294251" w:rsidP="00035DE6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FB242B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六、其他说明</w:t>
      </w:r>
    </w:p>
    <w:p w14:paraId="6FEEA776" w14:textId="55BE78F1" w:rsidR="00294251" w:rsidRPr="00FB242B" w:rsidRDefault="00294251" w:rsidP="00035DE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0732A26D" w14:textId="3C8DE027" w:rsidR="00035DE6" w:rsidRPr="00FB242B" w:rsidRDefault="00035DE6" w:rsidP="00035DE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29DD069F" w14:textId="1F53BC0F" w:rsidR="00035DE6" w:rsidRPr="00FB242B" w:rsidRDefault="00035DE6" w:rsidP="00035DE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6A624B10" w14:textId="08255EEF" w:rsidR="00035DE6" w:rsidRPr="00FB242B" w:rsidRDefault="00035DE6" w:rsidP="00035DE6">
      <w:pPr>
        <w:tabs>
          <w:tab w:val="center" w:pos="4415"/>
        </w:tabs>
        <w:snapToGrid w:val="0"/>
        <w:spacing w:line="560" w:lineRule="exact"/>
        <w:ind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大数据与智能工程学院</w:t>
      </w:r>
    </w:p>
    <w:p w14:paraId="56E0640A" w14:textId="22C23882" w:rsidR="00035DE6" w:rsidRPr="00FB242B" w:rsidRDefault="00035DE6" w:rsidP="00035DE6">
      <w:pPr>
        <w:tabs>
          <w:tab w:val="center" w:pos="4415"/>
        </w:tabs>
        <w:snapToGrid w:val="0"/>
        <w:spacing w:line="560" w:lineRule="exact"/>
        <w:ind w:right="320"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FB242B">
        <w:rPr>
          <w:rFonts w:ascii="Times New Roman" w:eastAsia="方正仿宋_GBK" w:hAnsi="Times New Roman"/>
          <w:color w:val="000000" w:themeColor="text1"/>
          <w:sz w:val="32"/>
          <w:szCs w:val="32"/>
        </w:rPr>
        <w:t>02</w:t>
      </w:r>
      <w:r w:rsidR="00593606" w:rsidRPr="00FB242B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FB242B"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F72C59" w:rsidRPr="00FB242B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Pr="00FB24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p w14:paraId="7729FF65" w14:textId="77777777" w:rsidR="00E672FC" w:rsidRPr="00FB242B" w:rsidRDefault="00E672FC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2137C6F2" w14:textId="77777777" w:rsidR="00E672FC" w:rsidRPr="00FB242B" w:rsidRDefault="00E672FC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sectPr w:rsidR="00E672FC" w:rsidRPr="00FB242B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29B49" w14:textId="77777777" w:rsidR="003B459E" w:rsidRDefault="003B459E" w:rsidP="009D38E2">
      <w:r>
        <w:separator/>
      </w:r>
    </w:p>
  </w:endnote>
  <w:endnote w:type="continuationSeparator" w:id="0">
    <w:p w14:paraId="0AE18259" w14:textId="77777777" w:rsidR="003B459E" w:rsidRDefault="003B459E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2253C" w14:textId="77777777" w:rsidR="003B459E" w:rsidRDefault="003B459E" w:rsidP="009D38E2">
      <w:r>
        <w:separator/>
      </w:r>
    </w:p>
  </w:footnote>
  <w:footnote w:type="continuationSeparator" w:id="0">
    <w:p w14:paraId="327AD079" w14:textId="77777777" w:rsidR="003B459E" w:rsidRDefault="003B459E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7C7"/>
    <w:rsid w:val="0002359C"/>
    <w:rsid w:val="00031BF2"/>
    <w:rsid w:val="00032CF1"/>
    <w:rsid w:val="00035DE6"/>
    <w:rsid w:val="00051D79"/>
    <w:rsid w:val="000557B6"/>
    <w:rsid w:val="00091BB6"/>
    <w:rsid w:val="000A666F"/>
    <w:rsid w:val="000B132A"/>
    <w:rsid w:val="000C2CEA"/>
    <w:rsid w:val="000C2FA9"/>
    <w:rsid w:val="000C4984"/>
    <w:rsid w:val="000D7765"/>
    <w:rsid w:val="00100AD0"/>
    <w:rsid w:val="0016317A"/>
    <w:rsid w:val="00175BFB"/>
    <w:rsid w:val="00182F33"/>
    <w:rsid w:val="00190C07"/>
    <w:rsid w:val="001B072E"/>
    <w:rsid w:val="001B6918"/>
    <w:rsid w:val="001C1960"/>
    <w:rsid w:val="001D2C33"/>
    <w:rsid w:val="002147AF"/>
    <w:rsid w:val="002264E1"/>
    <w:rsid w:val="00250648"/>
    <w:rsid w:val="00264B7D"/>
    <w:rsid w:val="00294251"/>
    <w:rsid w:val="002B283F"/>
    <w:rsid w:val="002B2B5B"/>
    <w:rsid w:val="002B6239"/>
    <w:rsid w:val="002D3ACA"/>
    <w:rsid w:val="002D672A"/>
    <w:rsid w:val="002D7A83"/>
    <w:rsid w:val="00300DE6"/>
    <w:rsid w:val="003027C7"/>
    <w:rsid w:val="00334BB6"/>
    <w:rsid w:val="003374E3"/>
    <w:rsid w:val="0034019A"/>
    <w:rsid w:val="00372DCE"/>
    <w:rsid w:val="00375F3E"/>
    <w:rsid w:val="003956A7"/>
    <w:rsid w:val="003B06CB"/>
    <w:rsid w:val="003B370A"/>
    <w:rsid w:val="003B459E"/>
    <w:rsid w:val="003C0203"/>
    <w:rsid w:val="003C27BC"/>
    <w:rsid w:val="003C5C46"/>
    <w:rsid w:val="004107BD"/>
    <w:rsid w:val="00411052"/>
    <w:rsid w:val="00412704"/>
    <w:rsid w:val="00414D55"/>
    <w:rsid w:val="00421521"/>
    <w:rsid w:val="00422431"/>
    <w:rsid w:val="004270A0"/>
    <w:rsid w:val="004333FE"/>
    <w:rsid w:val="004411A5"/>
    <w:rsid w:val="00445C7B"/>
    <w:rsid w:val="00454343"/>
    <w:rsid w:val="00464490"/>
    <w:rsid w:val="00487AAE"/>
    <w:rsid w:val="00487EEE"/>
    <w:rsid w:val="004D55B5"/>
    <w:rsid w:val="004D6B34"/>
    <w:rsid w:val="004E0CDC"/>
    <w:rsid w:val="0050187E"/>
    <w:rsid w:val="0051551B"/>
    <w:rsid w:val="00543586"/>
    <w:rsid w:val="0054537F"/>
    <w:rsid w:val="0056266F"/>
    <w:rsid w:val="005826A0"/>
    <w:rsid w:val="00590BF9"/>
    <w:rsid w:val="00591D2B"/>
    <w:rsid w:val="00593606"/>
    <w:rsid w:val="00594FF0"/>
    <w:rsid w:val="005B2C44"/>
    <w:rsid w:val="005C445B"/>
    <w:rsid w:val="005F49D9"/>
    <w:rsid w:val="0060525F"/>
    <w:rsid w:val="00651A7A"/>
    <w:rsid w:val="00656636"/>
    <w:rsid w:val="00657825"/>
    <w:rsid w:val="00671CEC"/>
    <w:rsid w:val="006C53A2"/>
    <w:rsid w:val="006E4D9B"/>
    <w:rsid w:val="00707DE8"/>
    <w:rsid w:val="00715DE5"/>
    <w:rsid w:val="00782A8D"/>
    <w:rsid w:val="00791592"/>
    <w:rsid w:val="00796EF3"/>
    <w:rsid w:val="007C3A0D"/>
    <w:rsid w:val="007E0406"/>
    <w:rsid w:val="007F3AEF"/>
    <w:rsid w:val="007F4191"/>
    <w:rsid w:val="00815FAF"/>
    <w:rsid w:val="0082159D"/>
    <w:rsid w:val="0083284E"/>
    <w:rsid w:val="008773B2"/>
    <w:rsid w:val="008E1CFD"/>
    <w:rsid w:val="00901248"/>
    <w:rsid w:val="009200E2"/>
    <w:rsid w:val="00923C05"/>
    <w:rsid w:val="00925AE8"/>
    <w:rsid w:val="00957774"/>
    <w:rsid w:val="0096422C"/>
    <w:rsid w:val="00965DF4"/>
    <w:rsid w:val="00966E29"/>
    <w:rsid w:val="0099498B"/>
    <w:rsid w:val="009962B9"/>
    <w:rsid w:val="009B7826"/>
    <w:rsid w:val="009C1805"/>
    <w:rsid w:val="009C7CC0"/>
    <w:rsid w:val="009D38E2"/>
    <w:rsid w:val="009F465F"/>
    <w:rsid w:val="009F7DEA"/>
    <w:rsid w:val="00A00CBE"/>
    <w:rsid w:val="00A036EC"/>
    <w:rsid w:val="00A07A69"/>
    <w:rsid w:val="00A10261"/>
    <w:rsid w:val="00A268D9"/>
    <w:rsid w:val="00A432E5"/>
    <w:rsid w:val="00A547B3"/>
    <w:rsid w:val="00A557FC"/>
    <w:rsid w:val="00A71F78"/>
    <w:rsid w:val="00A7438B"/>
    <w:rsid w:val="00A821AB"/>
    <w:rsid w:val="00A83FD8"/>
    <w:rsid w:val="00A86707"/>
    <w:rsid w:val="00AA2584"/>
    <w:rsid w:val="00AB3A8D"/>
    <w:rsid w:val="00AB533B"/>
    <w:rsid w:val="00AE3D69"/>
    <w:rsid w:val="00AF4989"/>
    <w:rsid w:val="00B14DF2"/>
    <w:rsid w:val="00B42C8D"/>
    <w:rsid w:val="00B62642"/>
    <w:rsid w:val="00B676DC"/>
    <w:rsid w:val="00B750A1"/>
    <w:rsid w:val="00B76AAB"/>
    <w:rsid w:val="00B90F01"/>
    <w:rsid w:val="00B93284"/>
    <w:rsid w:val="00B970CE"/>
    <w:rsid w:val="00BB204F"/>
    <w:rsid w:val="00BB6F48"/>
    <w:rsid w:val="00BD5164"/>
    <w:rsid w:val="00BE3AD7"/>
    <w:rsid w:val="00BF13BE"/>
    <w:rsid w:val="00BF7D2A"/>
    <w:rsid w:val="00C02C45"/>
    <w:rsid w:val="00C02D4F"/>
    <w:rsid w:val="00C04BCA"/>
    <w:rsid w:val="00C204B9"/>
    <w:rsid w:val="00C406FF"/>
    <w:rsid w:val="00C56783"/>
    <w:rsid w:val="00C613B1"/>
    <w:rsid w:val="00C613D0"/>
    <w:rsid w:val="00C7124C"/>
    <w:rsid w:val="00C77A04"/>
    <w:rsid w:val="00C84D76"/>
    <w:rsid w:val="00C90C92"/>
    <w:rsid w:val="00CD3D6A"/>
    <w:rsid w:val="00CF1190"/>
    <w:rsid w:val="00CF2E79"/>
    <w:rsid w:val="00D123EF"/>
    <w:rsid w:val="00D22B05"/>
    <w:rsid w:val="00D3549D"/>
    <w:rsid w:val="00D44163"/>
    <w:rsid w:val="00D5250E"/>
    <w:rsid w:val="00D92315"/>
    <w:rsid w:val="00DA42D1"/>
    <w:rsid w:val="00DB5950"/>
    <w:rsid w:val="00DC4BE8"/>
    <w:rsid w:val="00DD1271"/>
    <w:rsid w:val="00DD56B9"/>
    <w:rsid w:val="00DE609E"/>
    <w:rsid w:val="00E00D57"/>
    <w:rsid w:val="00E513FE"/>
    <w:rsid w:val="00E672FC"/>
    <w:rsid w:val="00E93213"/>
    <w:rsid w:val="00E9509B"/>
    <w:rsid w:val="00EA2227"/>
    <w:rsid w:val="00EC2F37"/>
    <w:rsid w:val="00EE2FD4"/>
    <w:rsid w:val="00EE344C"/>
    <w:rsid w:val="00EF4F11"/>
    <w:rsid w:val="00F27E29"/>
    <w:rsid w:val="00F3419D"/>
    <w:rsid w:val="00F529B7"/>
    <w:rsid w:val="00F72C59"/>
    <w:rsid w:val="00F73DE7"/>
    <w:rsid w:val="00FA44B4"/>
    <w:rsid w:val="00FB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  <w15:docId w15:val="{8B6DF207-19D2-4FFE-B005-A2500B653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3C020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C02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116</Words>
  <Characters>666</Characters>
  <Application>Microsoft Office Word</Application>
  <DocSecurity>0</DocSecurity>
  <Lines>5</Lines>
  <Paragraphs>1</Paragraphs>
  <ScaleCrop>false</ScaleCrop>
  <Company>YZNU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51</cp:revision>
  <cp:lastPrinted>2023-12-27T01:00:00Z</cp:lastPrinted>
  <dcterms:created xsi:type="dcterms:W3CDTF">2022-12-07T01:24:00Z</dcterms:created>
  <dcterms:modified xsi:type="dcterms:W3CDTF">2024-12-30T11:27:00Z</dcterms:modified>
</cp:coreProperties>
</file>