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290F9" w14:textId="21309D93" w:rsidR="00727968" w:rsidRPr="00CF63CE" w:rsidRDefault="0013725B" w:rsidP="00DD1271">
      <w:pPr>
        <w:spacing w:line="700" w:lineRule="exact"/>
        <w:jc w:val="center"/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</w:pPr>
      <w:r w:rsidRPr="00CF63CE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美术</w:t>
      </w:r>
      <w:r w:rsidR="009D38E2" w:rsidRPr="00CF63CE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学院</w:t>
      </w:r>
    </w:p>
    <w:p w14:paraId="70CCB467" w14:textId="6FE8CC91" w:rsidR="006F18CC" w:rsidRPr="00CF63CE" w:rsidRDefault="00091BB6" w:rsidP="00DD1271">
      <w:pPr>
        <w:spacing w:line="700" w:lineRule="exact"/>
        <w:jc w:val="center"/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</w:pPr>
      <w:r w:rsidRPr="00CF63CE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202</w:t>
      </w:r>
      <w:r w:rsidR="00281BCC" w:rsidRPr="00CF63CE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4</w:t>
      </w:r>
      <w:r w:rsidRPr="00CF63CE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年</w:t>
      </w:r>
      <w:r w:rsidR="00D92315" w:rsidRPr="00CF63CE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秋</w:t>
      </w:r>
      <w:proofErr w:type="gramStart"/>
      <w:r w:rsidRPr="00CF63CE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期</w:t>
      </w:r>
      <w:r w:rsidR="009D38E2" w:rsidRPr="00CF63CE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转专业</w:t>
      </w:r>
      <w:proofErr w:type="gramEnd"/>
      <w:r w:rsidR="009D38E2" w:rsidRPr="00CF63CE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工作</w:t>
      </w:r>
      <w:r w:rsidR="00DD1271" w:rsidRPr="00CF63CE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实施</w:t>
      </w:r>
      <w:r w:rsidR="009D38E2" w:rsidRPr="00CF63CE">
        <w:rPr>
          <w:rFonts w:ascii="方正小标宋_GBK" w:eastAsia="方正小标宋_GBK" w:hAnsi="Times New Roman" w:hint="eastAsia"/>
          <w:color w:val="000000" w:themeColor="text1"/>
          <w:sz w:val="44"/>
          <w:szCs w:val="44"/>
        </w:rPr>
        <w:t>方案</w:t>
      </w:r>
    </w:p>
    <w:p w14:paraId="7CB4B15C" w14:textId="77777777" w:rsidR="00F73DE7" w:rsidRPr="00CF63CE" w:rsidRDefault="00F73DE7" w:rsidP="00CF63CE">
      <w:pPr>
        <w:spacing w:line="560" w:lineRule="exact"/>
        <w:jc w:val="center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1C88A84" w14:textId="77777777" w:rsidR="00400EC1" w:rsidRDefault="00400EC1" w:rsidP="00400EC1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878A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 w:rsidRPr="00F878A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F878A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Pr="00F878A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Pr="00F878A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Pr="00F878A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Pr="00F878A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号）相关规定，结合本学院实际，特制定本方案，确保我院</w:t>
      </w:r>
      <w:r w:rsidRPr="00F878A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2024</w:t>
      </w:r>
      <w:r w:rsidRPr="00F878A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</w:t>
      </w:r>
      <w:proofErr w:type="gramStart"/>
      <w:r w:rsidRPr="00F878A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期转专业</w:t>
      </w:r>
      <w:proofErr w:type="gramEnd"/>
      <w:r w:rsidRPr="00F878A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工作规范有序开展。</w:t>
      </w:r>
    </w:p>
    <w:p w14:paraId="37ACBCE4" w14:textId="049BBE64" w:rsidR="007F4191" w:rsidRPr="00EB20A3" w:rsidRDefault="00DD1271" w:rsidP="00B676DC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</w:t>
      </w:r>
      <w:r w:rsidR="007F4191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组织</w:t>
      </w:r>
      <w:r w:rsidR="00657825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机构及职责</w:t>
      </w:r>
    </w:p>
    <w:p w14:paraId="61AC19B2" w14:textId="1468DBD1" w:rsidR="00657825" w:rsidRPr="00EB20A3" w:rsidRDefault="00657825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</w:t>
      </w:r>
      <w:r w:rsidR="003374E3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专业相关工作。</w:t>
      </w:r>
    </w:p>
    <w:p w14:paraId="0AC279D2" w14:textId="348D9FA3" w:rsidR="007F4191" w:rsidRPr="00EB20A3" w:rsidRDefault="007F4191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3044B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3044BD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13725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傅小彪</w:t>
      </w:r>
    </w:p>
    <w:p w14:paraId="28BF5937" w14:textId="6EF2B835" w:rsidR="007F4191" w:rsidRPr="00EB20A3" w:rsidRDefault="007F4191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 w:rsidR="0013725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董顺伟</w:t>
      </w:r>
    </w:p>
    <w:p w14:paraId="2624A80F" w14:textId="236A5CDB" w:rsidR="007F4191" w:rsidRDefault="007F4191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3044B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3044BD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proofErr w:type="gramStart"/>
      <w:r w:rsidR="0013725B"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闫</w:t>
      </w:r>
      <w:proofErr w:type="gramEnd"/>
      <w:r w:rsidR="0013725B"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翀、</w:t>
      </w:r>
      <w:r w:rsidR="0013725B" w:rsidRPr="004E243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熊洁、冯昌泰、</w:t>
      </w:r>
      <w:r w:rsidR="00054D7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闫丹婷</w:t>
      </w:r>
      <w:r w:rsidR="0013725B" w:rsidRPr="004E243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、许玉兰、潘登福、洪孝兵、</w:t>
      </w:r>
      <w:r w:rsidR="0013725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郑永</w:t>
      </w:r>
    </w:p>
    <w:p w14:paraId="39109FCC" w14:textId="1E2C8A44" w:rsidR="0013725B" w:rsidRPr="0013725B" w:rsidRDefault="0013725B" w:rsidP="0013725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王莹</w:t>
      </w:r>
    </w:p>
    <w:p w14:paraId="2B96D474" w14:textId="5F1CC7E9" w:rsidR="003374E3" w:rsidRPr="00EB20A3" w:rsidRDefault="003374E3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r w:rsidR="0013725B"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负责拟定学院转专业工作方案、接受学生转专业咨询、审核转出学生申请资格、组织转专业考核、提出拟转入学生名单、受理转专业异议。</w:t>
      </w:r>
    </w:p>
    <w:p w14:paraId="24DEAA88" w14:textId="04096FF7" w:rsidR="002147AF" w:rsidRPr="00EB20A3" w:rsidRDefault="00DD1271" w:rsidP="00B676DC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7F635A12" w14:textId="0F9DBB9B" w:rsidR="00957774" w:rsidRPr="00EB20A3" w:rsidRDefault="00543586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</w:t>
      </w:r>
      <w:r w:rsidR="00957774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957774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0" w:name="公文文号"/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 w:rsidR="00957774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1D2C33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</w:t>
      </w:r>
      <w:r w:rsidR="00D92315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六</w:t>
      </w:r>
      <w:r w:rsidR="001D2C33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条）</w:t>
      </w:r>
      <w:r w:rsidR="00B072D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08397122" w14:textId="77777777" w:rsidR="0013725B" w:rsidRPr="00311D96" w:rsidRDefault="0013725B" w:rsidP="0013725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在校期间表现良好，未受过任何纪律处分；</w:t>
      </w:r>
    </w:p>
    <w:p w14:paraId="1EB5C9D8" w14:textId="77777777" w:rsidR="0013725B" w:rsidRPr="00311D96" w:rsidRDefault="0013725B" w:rsidP="0013725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 w:rsidRPr="00311D9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考虑到艺术类专业的特殊性问题，只允许在本院内相关专业中申请转专业，不得跨学院申请。</w:t>
      </w:r>
    </w:p>
    <w:p w14:paraId="0F43374F" w14:textId="270F456E" w:rsidR="00957774" w:rsidRDefault="00DD1271" w:rsidP="00F801A3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</w:t>
      </w:r>
      <w:r w:rsidR="00F801A3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接收</w:t>
      </w:r>
      <w:r w:rsidR="00F801A3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专业及计划</w:t>
      </w:r>
    </w:p>
    <w:p w14:paraId="3F0D288E" w14:textId="77777777" w:rsidR="0013725B" w:rsidRPr="00EB20A3" w:rsidRDefault="0013725B" w:rsidP="00B676DC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303"/>
        <w:gridCol w:w="1284"/>
        <w:gridCol w:w="850"/>
        <w:gridCol w:w="709"/>
        <w:gridCol w:w="948"/>
      </w:tblGrid>
      <w:tr w:rsidR="004107BD" w:rsidRPr="00EB20A3" w14:paraId="14E89769" w14:textId="77777777" w:rsidTr="00E81CB0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EB20A3" w:rsidRDefault="003B06CB" w:rsidP="00C90C9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EB20A3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765EEB86" w14:textId="00D57EB7" w:rsidR="0060525F" w:rsidRPr="00EB20A3" w:rsidRDefault="003B06CB" w:rsidP="00C90C92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EB20A3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EB20A3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EB20A3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303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EB20A3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EB20A3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EB20A3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EB20A3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EB20A3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EB20A3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EB20A3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EB20A3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5214BB9C" w14:textId="77777777" w:rsidR="003B06CB" w:rsidRPr="00EB20A3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EB20A3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EB20A3" w:rsidRDefault="003B06CB" w:rsidP="00412704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EB20A3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4107BD" w:rsidRPr="00EB20A3" w14:paraId="759C2249" w14:textId="77777777" w:rsidTr="00E81CB0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528ACA5" w14:textId="7FBCF387" w:rsidR="003B06CB" w:rsidRPr="00E81CB0" w:rsidRDefault="00F81FA8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241313101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473EEAA" w14:textId="6944A919" w:rsidR="003B06CB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雕塑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0E97B67E" w14:textId="7EC6416B" w:rsidR="003B06CB" w:rsidRPr="00E81CB0" w:rsidRDefault="003B06C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6D40C53B" w14:textId="2E3EC391" w:rsidR="003B06CB" w:rsidRPr="00E81CB0" w:rsidRDefault="003B06C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 w14:textId="53DADE32" w:rsidR="003B06CB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BAD008" w14:textId="0D4FF354" w:rsidR="003B06CB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9CBAC41" w14:textId="74C71405" w:rsidR="003B06CB" w:rsidRPr="00E81CB0" w:rsidRDefault="00A106CB" w:rsidP="00195E9B">
            <w:pPr>
              <w:widowControl/>
              <w:ind w:right="210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</w:tr>
      <w:tr w:rsidR="004107BD" w:rsidRPr="00EB20A3" w14:paraId="37BE069C" w14:textId="77777777" w:rsidTr="00E81CB0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49ADAF0B" w14:textId="04B4FC32" w:rsidR="00DD1271" w:rsidRPr="00E81CB0" w:rsidRDefault="00F81FA8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240230101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7210700" w14:textId="7B251BFB" w:rsidR="00DD1271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美术学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391641D9" w14:textId="77777777" w:rsidR="00DD1271" w:rsidRPr="00E81CB0" w:rsidRDefault="00DD1271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25E8FA2D" w14:textId="0C1C22AA" w:rsidR="00DD1271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5D249BD" w14:textId="548687A9" w:rsidR="00DD1271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F63DD1C" w14:textId="7EE329B9" w:rsidR="00DD1271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52641FA" w14:textId="1457F20A" w:rsidR="00DD1271" w:rsidRPr="00E81CB0" w:rsidRDefault="00A106CB" w:rsidP="00195E9B">
            <w:pPr>
              <w:widowControl/>
              <w:ind w:right="210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</w:tr>
      <w:tr w:rsidR="0013725B" w:rsidRPr="00EB20A3" w14:paraId="661F22A9" w14:textId="77777777" w:rsidTr="00E81CB0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7F1C1398" w14:textId="6EC6B816" w:rsidR="0013725B" w:rsidRPr="00E81CB0" w:rsidRDefault="00F81FA8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241363101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7328A3DA" w14:textId="26B51400" w:rsidR="0013725B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视觉传达设计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7922E923" w14:textId="77777777" w:rsidR="0013725B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4B56E929" w14:textId="48A790E6" w:rsidR="0013725B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03BB710" w14:textId="1620884C" w:rsidR="0013725B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DEAD39A" w14:textId="6BC48E4C" w:rsidR="0013725B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64C49F46" w14:textId="0CED249B" w:rsidR="0013725B" w:rsidRPr="00E81CB0" w:rsidRDefault="00A106CB" w:rsidP="00195E9B">
            <w:pPr>
              <w:widowControl/>
              <w:ind w:right="210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</w:tr>
      <w:tr w:rsidR="0013725B" w:rsidRPr="00EB20A3" w14:paraId="175B5ABF" w14:textId="77777777" w:rsidTr="00E81CB0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63800424" w14:textId="2DA631E6" w:rsidR="0013725B" w:rsidRPr="00E81CB0" w:rsidRDefault="00F81FA8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241223101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412BC713" w14:textId="0BCD09D6" w:rsidR="0013725B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数字媒体艺术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4780F041" w14:textId="77777777" w:rsidR="0013725B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388DCAFA" w14:textId="5F6EA2E4" w:rsidR="0013725B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2B098BC" w14:textId="52F11D97" w:rsidR="0013725B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BE03BD0" w14:textId="6E93EF9E" w:rsidR="0013725B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24637A66" w14:textId="00A1FFEA" w:rsidR="0013725B" w:rsidRPr="00E81CB0" w:rsidRDefault="00A106CB" w:rsidP="00195E9B">
            <w:pPr>
              <w:widowControl/>
              <w:ind w:right="210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</w:tr>
      <w:tr w:rsidR="0013725B" w:rsidRPr="00EB20A3" w14:paraId="089761B3" w14:textId="77777777" w:rsidTr="00E81CB0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0EB25B62" w14:textId="6F6B288C" w:rsidR="0013725B" w:rsidRPr="00E81CB0" w:rsidRDefault="00F81FA8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241343101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6B686CFB" w14:textId="53FF154E" w:rsidR="0013725B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环境设计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2029C3BC" w14:textId="77777777" w:rsidR="0013725B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7D46C202" w14:textId="326BEEC7" w:rsidR="0013725B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E8DC834" w14:textId="2DAAF195" w:rsidR="0013725B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4647EF" w14:textId="3C5C83E6" w:rsidR="0013725B" w:rsidRPr="00E81CB0" w:rsidRDefault="0013725B" w:rsidP="00195E9B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63427BE1" w14:textId="61E370EC" w:rsidR="0013725B" w:rsidRPr="00E81CB0" w:rsidRDefault="00A106CB" w:rsidP="00195E9B">
            <w:pPr>
              <w:widowControl/>
              <w:ind w:right="210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E81CB0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</w:tr>
    </w:tbl>
    <w:p w14:paraId="30691F64" w14:textId="59BD3027" w:rsidR="00372DCE" w:rsidRPr="00EB20A3" w:rsidRDefault="00DD1271" w:rsidP="00B676DC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03CDC46B" w14:textId="43E2EA80" w:rsidR="00D730E5" w:rsidRPr="003358D8" w:rsidRDefault="0013725B" w:rsidP="00D730E5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847082">
        <w:rPr>
          <w:rFonts w:ascii="Times New Roman" w:eastAsia="方正仿宋_GBK" w:hAnsi="Times New Roman" w:hint="eastAsia"/>
          <w:sz w:val="32"/>
          <w:szCs w:val="32"/>
        </w:rPr>
        <w:t>（</w:t>
      </w:r>
      <w:r w:rsidR="00747CCA">
        <w:rPr>
          <w:rFonts w:ascii="Times New Roman" w:eastAsia="方正仿宋_GBK" w:hAnsi="Times New Roman" w:hint="eastAsia"/>
          <w:sz w:val="32"/>
          <w:szCs w:val="32"/>
        </w:rPr>
        <w:t>一</w:t>
      </w:r>
      <w:r w:rsidRPr="00847082">
        <w:rPr>
          <w:rFonts w:ascii="Times New Roman" w:eastAsia="方正仿宋_GBK" w:hAnsi="Times New Roman" w:hint="eastAsia"/>
          <w:sz w:val="32"/>
          <w:szCs w:val="32"/>
        </w:rPr>
        <w:t>）</w:t>
      </w:r>
      <w:r w:rsidR="00D730E5" w:rsidRPr="003358D8">
        <w:rPr>
          <w:rFonts w:ascii="Times New Roman" w:eastAsia="方正仿宋_GBK" w:hAnsi="Times New Roman"/>
          <w:sz w:val="32"/>
          <w:szCs w:val="32"/>
        </w:rPr>
        <w:t>申请转入</w:t>
      </w:r>
      <w:r w:rsidR="00D730E5" w:rsidRPr="003358D8">
        <w:rPr>
          <w:rFonts w:ascii="Times New Roman" w:eastAsia="方正仿宋_GBK" w:hAnsi="Times New Roman" w:hint="eastAsia"/>
          <w:sz w:val="32"/>
          <w:szCs w:val="32"/>
        </w:rPr>
        <w:t>非</w:t>
      </w:r>
      <w:r w:rsidR="00D730E5" w:rsidRPr="003358D8">
        <w:rPr>
          <w:rFonts w:ascii="Times New Roman" w:eastAsia="方正仿宋_GBK" w:hAnsi="Times New Roman"/>
          <w:sz w:val="32"/>
          <w:szCs w:val="32"/>
        </w:rPr>
        <w:t>师范专业的学生</w:t>
      </w:r>
      <w:r w:rsidR="00D730E5" w:rsidRPr="003358D8">
        <w:rPr>
          <w:rFonts w:ascii="Times New Roman" w:eastAsia="方正仿宋_GBK" w:hAnsi="Times New Roman" w:hint="eastAsia"/>
          <w:sz w:val="32"/>
          <w:szCs w:val="32"/>
        </w:rPr>
        <w:t>，不安排面试、笔试，以申请学生第一学期全部课程的平均</w:t>
      </w:r>
      <w:proofErr w:type="gramStart"/>
      <w:r w:rsidR="00D730E5" w:rsidRPr="003358D8">
        <w:rPr>
          <w:rFonts w:ascii="Times New Roman" w:eastAsia="方正仿宋_GBK" w:hAnsi="Times New Roman" w:hint="eastAsia"/>
          <w:sz w:val="32"/>
          <w:szCs w:val="32"/>
        </w:rPr>
        <w:t>学分绩点为</w:t>
      </w:r>
      <w:proofErr w:type="gramEnd"/>
      <w:r w:rsidR="00D730E5" w:rsidRPr="003358D8">
        <w:rPr>
          <w:rFonts w:ascii="Times New Roman" w:eastAsia="方正仿宋_GBK" w:hAnsi="Times New Roman" w:hint="eastAsia"/>
          <w:sz w:val="32"/>
          <w:szCs w:val="32"/>
        </w:rPr>
        <w:t>考核依据。</w:t>
      </w:r>
    </w:p>
    <w:p w14:paraId="07F4F1C6" w14:textId="21DE1183" w:rsidR="00D730E5" w:rsidRPr="003358D8" w:rsidRDefault="00D730E5" w:rsidP="00D730E5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（</w:t>
      </w:r>
      <w:r w:rsidR="00747CCA">
        <w:rPr>
          <w:rFonts w:ascii="Times New Roman" w:eastAsia="方正仿宋_GBK" w:hAnsi="Times New Roman" w:hint="eastAsia"/>
          <w:sz w:val="32"/>
          <w:szCs w:val="32"/>
        </w:rPr>
        <w:t>二</w:t>
      </w:r>
      <w:r>
        <w:rPr>
          <w:rFonts w:ascii="Times New Roman" w:eastAsia="方正仿宋_GBK" w:hAnsi="Times New Roman" w:hint="eastAsia"/>
          <w:sz w:val="32"/>
          <w:szCs w:val="32"/>
        </w:rPr>
        <w:t>）</w:t>
      </w:r>
      <w:r w:rsidRPr="003358D8">
        <w:rPr>
          <w:rFonts w:ascii="Times New Roman" w:eastAsia="方正仿宋_GBK" w:hAnsi="Times New Roman"/>
          <w:sz w:val="32"/>
          <w:szCs w:val="32"/>
        </w:rPr>
        <w:t>申请转入美术学师范专业的</w:t>
      </w:r>
      <w:r w:rsidRPr="003358D8">
        <w:rPr>
          <w:rFonts w:ascii="Times New Roman" w:eastAsia="方正仿宋_GBK" w:hAnsi="Times New Roman" w:hint="eastAsia"/>
          <w:sz w:val="32"/>
          <w:szCs w:val="32"/>
        </w:rPr>
        <w:t>非师范</w:t>
      </w:r>
      <w:r w:rsidRPr="003358D8">
        <w:rPr>
          <w:rFonts w:ascii="Times New Roman" w:eastAsia="方正仿宋_GBK" w:hAnsi="Times New Roman"/>
          <w:sz w:val="32"/>
          <w:szCs w:val="32"/>
        </w:rPr>
        <w:t>学生</w:t>
      </w:r>
      <w:r w:rsidRPr="003358D8">
        <w:rPr>
          <w:rFonts w:ascii="Times New Roman" w:eastAsia="方正仿宋_GBK" w:hAnsi="Times New Roman" w:hint="eastAsia"/>
          <w:sz w:val="32"/>
          <w:szCs w:val="32"/>
        </w:rPr>
        <w:t>，须参加学院组织的考核（面试笔试）：</w:t>
      </w:r>
      <w:r w:rsidR="001313A1" w:rsidRPr="003358D8">
        <w:rPr>
          <w:rFonts w:ascii="Times New Roman" w:eastAsia="方正仿宋_GBK" w:hAnsi="Times New Roman"/>
          <w:sz w:val="32"/>
          <w:szCs w:val="32"/>
        </w:rPr>
        <w:t xml:space="preserve"> </w:t>
      </w:r>
    </w:p>
    <w:p w14:paraId="2937D3AD" w14:textId="77777777" w:rsidR="00D730E5" w:rsidRPr="00242E82" w:rsidRDefault="00D730E5" w:rsidP="00D730E5">
      <w:pPr>
        <w:pStyle w:val="a7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72B21CD4" w14:textId="459445B4" w:rsidR="00D730E5" w:rsidRDefault="00D730E5" w:rsidP="00D730E5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sz w:val="32"/>
          <w:szCs w:val="32"/>
        </w:rPr>
        <w:t>1</w:t>
      </w:r>
      <w:r>
        <w:rPr>
          <w:rFonts w:ascii="Times New Roman" w:eastAsia="方正仿宋_GBK" w:hAnsi="Times New Roman"/>
          <w:sz w:val="32"/>
          <w:szCs w:val="32"/>
        </w:rPr>
        <w:t>）面试内容及要求：</w:t>
      </w:r>
      <w:r w:rsidR="001313A1" w:rsidRPr="001313A1">
        <w:rPr>
          <w:rFonts w:ascii="Times New Roman" w:eastAsia="方正仿宋_GBK" w:hAnsi="Times New Roman" w:hint="eastAsia"/>
          <w:sz w:val="32"/>
          <w:szCs w:val="32"/>
        </w:rPr>
        <w:t>学生基本素质，包括</w:t>
      </w:r>
      <w:r w:rsidR="00FD2D16">
        <w:rPr>
          <w:rFonts w:ascii="Times New Roman" w:eastAsia="方正仿宋_GBK" w:hAnsi="Times New Roman" w:hint="eastAsia"/>
          <w:sz w:val="32"/>
          <w:szCs w:val="32"/>
        </w:rPr>
        <w:t>自我介绍和画作鉴赏，考察学生</w:t>
      </w:r>
      <w:r w:rsidR="001313A1" w:rsidRPr="001313A1">
        <w:rPr>
          <w:rFonts w:ascii="Times New Roman" w:eastAsia="方正仿宋_GBK" w:hAnsi="Times New Roman" w:hint="eastAsia"/>
          <w:sz w:val="32"/>
          <w:szCs w:val="32"/>
        </w:rPr>
        <w:t>语言表达、仪表仪态等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（</w:t>
      </w:r>
      <w:r w:rsidRPr="00311D96">
        <w:rPr>
          <w:rFonts w:ascii="Times New Roman" w:eastAsia="方正仿宋_GBK" w:hAnsi="Times New Roman"/>
          <w:sz w:val="32"/>
          <w:szCs w:val="32"/>
        </w:rPr>
        <w:t>8-15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分钟）</w:t>
      </w:r>
    </w:p>
    <w:p w14:paraId="5DC06931" w14:textId="58B799F8" w:rsidR="00D730E5" w:rsidRPr="00311D96" w:rsidRDefault="00D730E5" w:rsidP="00D730E5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sz w:val="32"/>
          <w:szCs w:val="32"/>
        </w:rPr>
        <w:t>2</w:t>
      </w:r>
      <w:r>
        <w:rPr>
          <w:rFonts w:ascii="Times New Roman" w:eastAsia="方正仿宋_GBK" w:hAnsi="Times New Roman"/>
          <w:sz w:val="32"/>
          <w:szCs w:val="32"/>
        </w:rPr>
        <w:t>）</w:t>
      </w:r>
      <w:r w:rsidRPr="00311D96">
        <w:rPr>
          <w:rFonts w:ascii="Times New Roman" w:eastAsia="方正仿宋_GBK" w:hAnsi="Times New Roman"/>
          <w:sz w:val="32"/>
          <w:szCs w:val="32"/>
        </w:rPr>
        <w:t>时间</w:t>
      </w:r>
      <w:r w:rsidR="00FD2D16">
        <w:rPr>
          <w:rFonts w:ascii="Times New Roman" w:eastAsia="方正仿宋_GBK" w:hAnsi="Times New Roman" w:hint="eastAsia"/>
          <w:sz w:val="32"/>
          <w:szCs w:val="32"/>
        </w:rPr>
        <w:t>暂定</w:t>
      </w:r>
      <w:r>
        <w:rPr>
          <w:rFonts w:ascii="Times New Roman" w:eastAsia="方正仿宋_GBK" w:hAnsi="Times New Roman" w:hint="eastAsia"/>
          <w:sz w:val="32"/>
          <w:szCs w:val="32"/>
        </w:rPr>
        <w:t>2025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hint="eastAsia"/>
          <w:sz w:val="32"/>
          <w:szCs w:val="32"/>
        </w:rPr>
        <w:t>月</w:t>
      </w:r>
      <w:r w:rsidR="00FD2D16">
        <w:rPr>
          <w:rFonts w:ascii="Times New Roman" w:eastAsia="方正仿宋_GBK" w:hAnsi="Times New Roman" w:hint="eastAsia"/>
          <w:sz w:val="32"/>
          <w:szCs w:val="32"/>
        </w:rPr>
        <w:t>8</w:t>
      </w:r>
      <w:r w:rsidR="00FD2D16">
        <w:rPr>
          <w:rFonts w:ascii="Times New Roman" w:eastAsia="方正仿宋_GBK" w:hAnsi="Times New Roman" w:hint="eastAsia"/>
          <w:sz w:val="32"/>
          <w:szCs w:val="32"/>
        </w:rPr>
        <w:t>号上午</w:t>
      </w:r>
      <w:r w:rsidR="00FD2D16">
        <w:rPr>
          <w:rFonts w:ascii="Times New Roman" w:eastAsia="方正仿宋_GBK" w:hAnsi="Times New Roman" w:hint="eastAsia"/>
          <w:sz w:val="32"/>
          <w:szCs w:val="32"/>
        </w:rPr>
        <w:t>9</w:t>
      </w:r>
      <w:r w:rsidR="00FD2D16">
        <w:rPr>
          <w:rFonts w:ascii="Times New Roman" w:eastAsia="方正仿宋_GBK" w:hAnsi="Times New Roman" w:hint="eastAsia"/>
          <w:sz w:val="32"/>
          <w:szCs w:val="32"/>
        </w:rPr>
        <w:t>点</w:t>
      </w:r>
      <w:r>
        <w:rPr>
          <w:rFonts w:ascii="Times New Roman" w:eastAsia="方正仿宋_GBK" w:hAnsi="Times New Roman" w:hint="eastAsia"/>
          <w:sz w:val="32"/>
          <w:szCs w:val="32"/>
        </w:rPr>
        <w:t>，</w:t>
      </w:r>
      <w:r w:rsidRPr="00311D96">
        <w:rPr>
          <w:rFonts w:ascii="Times New Roman" w:eastAsia="方正仿宋_GBK" w:hAnsi="Times New Roman"/>
          <w:sz w:val="32"/>
          <w:szCs w:val="32"/>
        </w:rPr>
        <w:t>地点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：</w:t>
      </w:r>
      <w:r w:rsidR="00FD2D16">
        <w:rPr>
          <w:rFonts w:ascii="Times New Roman" w:eastAsia="方正仿宋_GBK" w:hAnsi="Times New Roman" w:hint="eastAsia"/>
          <w:sz w:val="32"/>
          <w:szCs w:val="32"/>
        </w:rPr>
        <w:t>至善北楼</w:t>
      </w:r>
      <w:r w:rsidR="00FD2D16">
        <w:rPr>
          <w:rFonts w:ascii="Times New Roman" w:eastAsia="方正仿宋_GBK" w:hAnsi="Times New Roman" w:hint="eastAsia"/>
          <w:sz w:val="32"/>
          <w:szCs w:val="32"/>
        </w:rPr>
        <w:t>515</w:t>
      </w:r>
      <w:r w:rsidR="00FD2D16">
        <w:rPr>
          <w:rFonts w:ascii="Times New Roman" w:eastAsia="方正仿宋_GBK" w:hAnsi="Times New Roman" w:hint="eastAsia"/>
          <w:sz w:val="32"/>
          <w:szCs w:val="32"/>
        </w:rPr>
        <w:t>小会议室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；</w:t>
      </w:r>
      <w:r w:rsidR="00FD2D16">
        <w:rPr>
          <w:rFonts w:ascii="Times New Roman" w:eastAsia="方正仿宋_GBK" w:hAnsi="Times New Roman" w:hint="eastAsia"/>
          <w:sz w:val="32"/>
          <w:szCs w:val="32"/>
        </w:rPr>
        <w:t>时间地点如有调整后续再通知；</w:t>
      </w:r>
      <w:r w:rsidR="00FD2D16" w:rsidRPr="00311D96">
        <w:rPr>
          <w:rFonts w:ascii="Times New Roman" w:eastAsia="方正仿宋_GBK" w:hAnsi="Times New Roman" w:hint="eastAsia"/>
          <w:sz w:val="32"/>
          <w:szCs w:val="32"/>
        </w:rPr>
        <w:t xml:space="preserve"> </w:t>
      </w:r>
    </w:p>
    <w:p w14:paraId="4C3F60B0" w14:textId="5FA37761" w:rsidR="00D730E5" w:rsidRDefault="00D730E5" w:rsidP="00D730E5">
      <w:pPr>
        <w:pStyle w:val="a7"/>
        <w:spacing w:line="560" w:lineRule="exact"/>
        <w:ind w:firstLineChars="252" w:firstLine="806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</w:t>
      </w:r>
      <w:r w:rsidR="001313A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满分</w:t>
      </w:r>
      <w:r w:rsidR="001313A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50</w:t>
      </w:r>
      <w:r w:rsidR="001313A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</w:t>
      </w:r>
    </w:p>
    <w:p w14:paraId="70B4CA9E" w14:textId="366D14FB" w:rsidR="00D730E5" w:rsidRPr="00242E82" w:rsidRDefault="00D730E5" w:rsidP="00D730E5">
      <w:pPr>
        <w:pStyle w:val="a7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DF0ED3">
        <w:rPr>
          <w:rFonts w:ascii="Times New Roman" w:eastAsia="方正楷体_GBK" w:hAnsi="Times New Roman" w:cs="Times New Roman"/>
          <w:b/>
          <w:color w:val="000000" w:themeColor="text1"/>
          <w:sz w:val="32"/>
          <w:szCs w:val="28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试（■是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7A6C78A6" w14:textId="709A5A17" w:rsidR="00D730E5" w:rsidRPr="00311D96" w:rsidRDefault="00D730E5" w:rsidP="00D730E5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hint="eastAsia"/>
          <w:sz w:val="32"/>
          <w:szCs w:val="32"/>
        </w:rPr>
        <w:t>）</w:t>
      </w:r>
      <w:r w:rsidR="00847082">
        <w:rPr>
          <w:rFonts w:ascii="Times New Roman" w:eastAsia="方正仿宋_GBK" w:hAnsi="Times New Roman" w:hint="eastAsia"/>
          <w:sz w:val="32"/>
          <w:szCs w:val="32"/>
        </w:rPr>
        <w:t>测试内容及要求</w:t>
      </w:r>
      <w:r w:rsidRPr="00311D96">
        <w:rPr>
          <w:rFonts w:ascii="Times New Roman" w:eastAsia="方正仿宋_GBK" w:hAnsi="Times New Roman" w:hint="eastAsia"/>
          <w:sz w:val="32"/>
          <w:szCs w:val="32"/>
        </w:rPr>
        <w:t>：书法（自带毛笔）</w:t>
      </w:r>
      <w:r w:rsidR="00847082">
        <w:rPr>
          <w:rFonts w:ascii="Times New Roman" w:eastAsia="方正仿宋_GBK" w:hAnsi="Times New Roman" w:hint="eastAsia"/>
          <w:sz w:val="32"/>
          <w:szCs w:val="32"/>
        </w:rPr>
        <w:t>，在规定时间内用毛笔书写指定内容，字体不限；</w:t>
      </w:r>
    </w:p>
    <w:p w14:paraId="62CE13DF" w14:textId="6AD53BFC" w:rsidR="00D730E5" w:rsidRPr="00311D96" w:rsidRDefault="00D730E5" w:rsidP="00D730E5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sz w:val="32"/>
          <w:szCs w:val="32"/>
        </w:rPr>
        <w:t>2</w:t>
      </w:r>
      <w:r>
        <w:rPr>
          <w:rFonts w:ascii="Times New Roman" w:eastAsia="方正仿宋_GBK" w:hAnsi="Times New Roman"/>
          <w:sz w:val="32"/>
          <w:szCs w:val="32"/>
        </w:rPr>
        <w:t>）</w:t>
      </w:r>
      <w:r w:rsidR="00C06BCB" w:rsidRPr="00C06BCB">
        <w:rPr>
          <w:rFonts w:ascii="Times New Roman" w:eastAsia="方正仿宋_GBK" w:hAnsi="Times New Roman" w:hint="eastAsia"/>
          <w:sz w:val="32"/>
          <w:szCs w:val="32"/>
        </w:rPr>
        <w:t>时间暂定</w:t>
      </w:r>
      <w:r w:rsidR="00C06BCB" w:rsidRPr="00C06BCB">
        <w:rPr>
          <w:rFonts w:ascii="Times New Roman" w:eastAsia="方正仿宋_GBK" w:hAnsi="Times New Roman"/>
          <w:sz w:val="32"/>
          <w:szCs w:val="32"/>
        </w:rPr>
        <w:t>2025</w:t>
      </w:r>
      <w:r w:rsidR="00C06BCB" w:rsidRPr="00C06BCB">
        <w:rPr>
          <w:rFonts w:ascii="Times New Roman" w:eastAsia="方正仿宋_GBK" w:hAnsi="Times New Roman"/>
          <w:sz w:val="32"/>
          <w:szCs w:val="32"/>
        </w:rPr>
        <w:t>年</w:t>
      </w:r>
      <w:r w:rsidR="00C06BCB" w:rsidRPr="00C06BCB">
        <w:rPr>
          <w:rFonts w:ascii="Times New Roman" w:eastAsia="方正仿宋_GBK" w:hAnsi="Times New Roman"/>
          <w:sz w:val="32"/>
          <w:szCs w:val="32"/>
        </w:rPr>
        <w:t>1</w:t>
      </w:r>
      <w:r w:rsidR="00C06BCB" w:rsidRPr="00C06BCB">
        <w:rPr>
          <w:rFonts w:ascii="Times New Roman" w:eastAsia="方正仿宋_GBK" w:hAnsi="Times New Roman"/>
          <w:sz w:val="32"/>
          <w:szCs w:val="32"/>
        </w:rPr>
        <w:t>月</w:t>
      </w:r>
      <w:r w:rsidR="00C06BCB" w:rsidRPr="00C06BCB">
        <w:rPr>
          <w:rFonts w:ascii="Times New Roman" w:eastAsia="方正仿宋_GBK" w:hAnsi="Times New Roman"/>
          <w:sz w:val="32"/>
          <w:szCs w:val="32"/>
        </w:rPr>
        <w:t>8</w:t>
      </w:r>
      <w:r w:rsidR="00C06BCB" w:rsidRPr="00C06BCB">
        <w:rPr>
          <w:rFonts w:ascii="Times New Roman" w:eastAsia="方正仿宋_GBK" w:hAnsi="Times New Roman"/>
          <w:sz w:val="32"/>
          <w:szCs w:val="32"/>
        </w:rPr>
        <w:t>号上午</w:t>
      </w:r>
      <w:r w:rsidR="00C06BCB" w:rsidRPr="00C06BCB">
        <w:rPr>
          <w:rFonts w:ascii="Times New Roman" w:eastAsia="方正仿宋_GBK" w:hAnsi="Times New Roman"/>
          <w:sz w:val="32"/>
          <w:szCs w:val="32"/>
        </w:rPr>
        <w:t>9</w:t>
      </w:r>
      <w:r w:rsidR="00C06BCB" w:rsidRPr="00C06BCB">
        <w:rPr>
          <w:rFonts w:ascii="Times New Roman" w:eastAsia="方正仿宋_GBK" w:hAnsi="Times New Roman"/>
          <w:sz w:val="32"/>
          <w:szCs w:val="32"/>
        </w:rPr>
        <w:t>点，地点：至善北楼</w:t>
      </w:r>
      <w:r w:rsidR="00C06BCB" w:rsidRPr="00C06BCB">
        <w:rPr>
          <w:rFonts w:ascii="Times New Roman" w:eastAsia="方正仿宋_GBK" w:hAnsi="Times New Roman"/>
          <w:sz w:val="32"/>
          <w:szCs w:val="32"/>
        </w:rPr>
        <w:t>515</w:t>
      </w:r>
      <w:r w:rsidR="00C06BCB" w:rsidRPr="00C06BCB">
        <w:rPr>
          <w:rFonts w:ascii="Times New Roman" w:eastAsia="方正仿宋_GBK" w:hAnsi="Times New Roman"/>
          <w:sz w:val="32"/>
          <w:szCs w:val="32"/>
        </w:rPr>
        <w:t>小会议室；时间地点如有调整后续再通知；</w:t>
      </w:r>
    </w:p>
    <w:p w14:paraId="68EDB4DC" w14:textId="70D7CBF8" w:rsidR="0013725B" w:rsidRPr="00D730E5" w:rsidRDefault="00D730E5" w:rsidP="00D730E5">
      <w:pPr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D730E5">
        <w:rPr>
          <w:rFonts w:ascii="Times New Roman" w:eastAsia="方正仿宋_GBK" w:hAnsi="Times New Roman"/>
          <w:sz w:val="32"/>
          <w:szCs w:val="32"/>
        </w:rPr>
        <w:t>（</w:t>
      </w:r>
      <w:r w:rsidRPr="00D730E5">
        <w:rPr>
          <w:rFonts w:ascii="Times New Roman" w:eastAsia="方正仿宋_GBK" w:hAnsi="Times New Roman" w:hint="eastAsia"/>
          <w:sz w:val="32"/>
          <w:szCs w:val="32"/>
        </w:rPr>
        <w:t>3</w:t>
      </w:r>
      <w:r w:rsidRPr="00D730E5">
        <w:rPr>
          <w:rFonts w:ascii="Times New Roman" w:eastAsia="方正仿宋_GBK" w:hAnsi="Times New Roman"/>
          <w:sz w:val="32"/>
          <w:szCs w:val="32"/>
        </w:rPr>
        <w:t>）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笔</w:t>
      </w:r>
      <w:r w:rsidR="001313A1" w:rsidRPr="001313A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试成绩</w:t>
      </w:r>
      <w:r w:rsidR="001313A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满分</w:t>
      </w:r>
      <w:r w:rsidR="001313A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50</w:t>
      </w:r>
      <w:r w:rsidR="001313A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</w:t>
      </w:r>
    </w:p>
    <w:p w14:paraId="651E1774" w14:textId="7920B23F" w:rsidR="00651A7A" w:rsidRPr="00EB20A3" w:rsidRDefault="00C04BCA" w:rsidP="00B676DC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</w:t>
      </w:r>
      <w:r w:rsidR="00651A7A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录取标准</w:t>
      </w:r>
    </w:p>
    <w:p w14:paraId="1936DD64" w14:textId="4DC13A0F" w:rsidR="00651A7A" w:rsidRPr="00EB20A3" w:rsidRDefault="00D730E5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lastRenderedPageBreak/>
        <w:t>1.</w:t>
      </w:r>
      <w:r w:rsidR="00651A7A" w:rsidRPr="00EB20A3"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 w:rsidR="00966E29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="00651A7A" w:rsidRPr="00EB20A3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5FD6F4A1" w14:textId="574A8FB9" w:rsidR="00D730E5" w:rsidRPr="00D730E5" w:rsidRDefault="00D730E5" w:rsidP="00D730E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2.</w:t>
      </w:r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申请转入美术学师范专业的非师范学生，要求学生第一学期全部课程的平均</w:t>
      </w:r>
      <w:proofErr w:type="gramStart"/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学分绩点排名</w:t>
      </w:r>
      <w:proofErr w:type="gramEnd"/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达到本专业本年级前</w:t>
      </w:r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20</w:t>
      </w:r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％，并按照总成绩从高到底排序后择优录取。</w:t>
      </w:r>
      <w:proofErr w:type="gramStart"/>
      <w:r w:rsidRPr="00D730E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若考核</w:t>
      </w:r>
      <w:proofErr w:type="gramEnd"/>
      <w:r w:rsidRPr="00D730E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总成绩相同，依次比较</w:t>
      </w:r>
      <w:r w:rsidR="00C06BC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平均学分绩点、</w:t>
      </w:r>
      <w:r w:rsidRPr="00C06BC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笔试成绩、面试成绩</w:t>
      </w:r>
      <w:r w:rsidRPr="00D730E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，择优录取。</w:t>
      </w:r>
    </w:p>
    <w:p w14:paraId="54739F86" w14:textId="3F2C7316" w:rsidR="00D730E5" w:rsidRPr="00D730E5" w:rsidRDefault="00D730E5" w:rsidP="00D730E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D730E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总成绩</w:t>
      </w:r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=</w:t>
      </w:r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学院考核（即笔试</w:t>
      </w:r>
      <w:r w:rsidR="001313A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+</w:t>
      </w:r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面试）成绩</w:t>
      </w:r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*30%</w:t>
      </w:r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（按百分比换算为绩点）</w:t>
      </w:r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+</w:t>
      </w:r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第一学期全部课程的平均</w:t>
      </w:r>
      <w:proofErr w:type="gramStart"/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学分绩点</w:t>
      </w:r>
      <w:proofErr w:type="gramEnd"/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*70%</w:t>
      </w:r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21D4A37E" w14:textId="40083ACA" w:rsidR="00D730E5" w:rsidRPr="00CF0EF1" w:rsidRDefault="00D730E5" w:rsidP="00CF0EF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3.</w:t>
      </w:r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转入非美术学师范专业的学生，原则上按第一学期全部课程的平均</w:t>
      </w:r>
      <w:proofErr w:type="gramStart"/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学分绩点从</w:t>
      </w:r>
      <w:proofErr w:type="gramEnd"/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高到低排序后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在限额内</w:t>
      </w:r>
      <w:r w:rsidRPr="00D730E5">
        <w:rPr>
          <w:rFonts w:ascii="Times New Roman" w:eastAsia="方正仿宋_GBK" w:hAnsi="Times New Roman"/>
          <w:color w:val="000000" w:themeColor="text1"/>
          <w:sz w:val="32"/>
          <w:szCs w:val="32"/>
        </w:rPr>
        <w:t>择优录取。</w:t>
      </w:r>
      <w:proofErr w:type="gramStart"/>
      <w:r w:rsidR="00CF0EF1" w:rsidRPr="00D730E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若考核</w:t>
      </w:r>
      <w:proofErr w:type="gramEnd"/>
      <w:r w:rsidR="00CF0EF1" w:rsidRPr="00D730E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总成绩相同，</w:t>
      </w:r>
      <w:r w:rsidR="00C06BC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参考第一学期全部课程平均分</w:t>
      </w:r>
      <w:r w:rsidR="00CF0EF1" w:rsidRPr="00D730E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  <w:r w:rsidR="00CF0EF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</w:p>
    <w:p w14:paraId="44C47D04" w14:textId="696C6861" w:rsidR="00C613D0" w:rsidRPr="00EB20A3" w:rsidRDefault="00C613D0" w:rsidP="00C613D0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7EED381C" w14:textId="2AD2CAA7" w:rsidR="00C613D0" w:rsidRPr="00EB20A3" w:rsidRDefault="00A73F7B" w:rsidP="00C613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</w:t>
      </w:r>
      <w:r w:rsidR="007F3AEF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按照</w:t>
      </w:r>
      <w:r w:rsidR="00C613D0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学校转专业通知</w:t>
      </w:r>
      <w:r w:rsidR="007F3AEF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要求执行</w:t>
      </w:r>
      <w:r w:rsidR="00C613D0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1C837BE1" w14:textId="0EC8223E" w:rsidR="00651A7A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ED665CA" w14:textId="720BB1E0" w:rsidR="0065660A" w:rsidRDefault="0065660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45B3C0C1" w14:textId="77777777" w:rsidR="0065660A" w:rsidRPr="00EB20A3" w:rsidRDefault="0065660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05B60C9" w14:textId="51ACEAFD" w:rsidR="009F465F" w:rsidRPr="00EB20A3" w:rsidRDefault="00566B07" w:rsidP="00651A7A">
      <w:pPr>
        <w:tabs>
          <w:tab w:val="center" w:pos="4415"/>
        </w:tabs>
        <w:snapToGrid w:val="0"/>
        <w:spacing w:line="560" w:lineRule="exact"/>
        <w:ind w:firstLineChars="2300" w:firstLine="736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美术</w:t>
      </w:r>
      <w:r w:rsidR="009F465F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3992923A" w14:textId="6BA22F7F" w:rsidR="009F465F" w:rsidRPr="00EB20A3" w:rsidRDefault="009F465F" w:rsidP="00651A7A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AF3D04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C613D0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0E3488"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 w:rsidR="0046117E">
        <w:rPr>
          <w:rFonts w:ascii="Times New Roman" w:eastAsia="方正仿宋_GBK" w:hAnsi="Times New Roman"/>
          <w:color w:val="000000" w:themeColor="text1"/>
          <w:sz w:val="32"/>
          <w:szCs w:val="32"/>
        </w:rPr>
        <w:t>6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F465F" w:rsidRPr="00EB20A3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EDBF9" w14:textId="77777777" w:rsidR="00A37298" w:rsidRDefault="00A37298" w:rsidP="009D38E2">
      <w:r>
        <w:separator/>
      </w:r>
    </w:p>
  </w:endnote>
  <w:endnote w:type="continuationSeparator" w:id="0">
    <w:p w14:paraId="020861F4" w14:textId="77777777" w:rsidR="00A37298" w:rsidRDefault="00A37298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142C7" w14:textId="77777777" w:rsidR="00A37298" w:rsidRDefault="00A37298" w:rsidP="009D38E2">
      <w:r>
        <w:separator/>
      </w:r>
    </w:p>
  </w:footnote>
  <w:footnote w:type="continuationSeparator" w:id="0">
    <w:p w14:paraId="5950F5E2" w14:textId="77777777" w:rsidR="00A37298" w:rsidRDefault="00A37298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7C7"/>
    <w:rsid w:val="00031BF2"/>
    <w:rsid w:val="00032CF1"/>
    <w:rsid w:val="00040031"/>
    <w:rsid w:val="00051D79"/>
    <w:rsid w:val="00054D72"/>
    <w:rsid w:val="000557B6"/>
    <w:rsid w:val="00091BB6"/>
    <w:rsid w:val="000B132A"/>
    <w:rsid w:val="000D7765"/>
    <w:rsid w:val="000E011E"/>
    <w:rsid w:val="000E3488"/>
    <w:rsid w:val="0010314A"/>
    <w:rsid w:val="001313A1"/>
    <w:rsid w:val="0013725B"/>
    <w:rsid w:val="0016317A"/>
    <w:rsid w:val="00175BFB"/>
    <w:rsid w:val="00182F33"/>
    <w:rsid w:val="00190C07"/>
    <w:rsid w:val="00195D82"/>
    <w:rsid w:val="00195E9B"/>
    <w:rsid w:val="001B6918"/>
    <w:rsid w:val="001C1960"/>
    <w:rsid w:val="001D2C33"/>
    <w:rsid w:val="002147AF"/>
    <w:rsid w:val="00250648"/>
    <w:rsid w:val="00262014"/>
    <w:rsid w:val="002662A7"/>
    <w:rsid w:val="00281BCC"/>
    <w:rsid w:val="002850D3"/>
    <w:rsid w:val="002B283F"/>
    <w:rsid w:val="002B6239"/>
    <w:rsid w:val="002D672A"/>
    <w:rsid w:val="002D7A83"/>
    <w:rsid w:val="003027C7"/>
    <w:rsid w:val="003044BD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3F22A4"/>
    <w:rsid w:val="003F409B"/>
    <w:rsid w:val="00400EC1"/>
    <w:rsid w:val="004107BD"/>
    <w:rsid w:val="00412704"/>
    <w:rsid w:val="00414D55"/>
    <w:rsid w:val="00422431"/>
    <w:rsid w:val="00430903"/>
    <w:rsid w:val="004333FE"/>
    <w:rsid w:val="004411A5"/>
    <w:rsid w:val="00445C7B"/>
    <w:rsid w:val="00454343"/>
    <w:rsid w:val="0046117E"/>
    <w:rsid w:val="00464490"/>
    <w:rsid w:val="004A7BD6"/>
    <w:rsid w:val="004D55B5"/>
    <w:rsid w:val="004E0CDC"/>
    <w:rsid w:val="004E1860"/>
    <w:rsid w:val="004E464D"/>
    <w:rsid w:val="0050187E"/>
    <w:rsid w:val="0051551B"/>
    <w:rsid w:val="00543586"/>
    <w:rsid w:val="0056266F"/>
    <w:rsid w:val="00566B07"/>
    <w:rsid w:val="005826A0"/>
    <w:rsid w:val="00590BF9"/>
    <w:rsid w:val="00593641"/>
    <w:rsid w:val="005B2972"/>
    <w:rsid w:val="005B2C44"/>
    <w:rsid w:val="005C445B"/>
    <w:rsid w:val="005F49D9"/>
    <w:rsid w:val="0060525F"/>
    <w:rsid w:val="00651A7A"/>
    <w:rsid w:val="00654E16"/>
    <w:rsid w:val="0065660A"/>
    <w:rsid w:val="00657825"/>
    <w:rsid w:val="006721EF"/>
    <w:rsid w:val="006E4D9B"/>
    <w:rsid w:val="00707DE8"/>
    <w:rsid w:val="00715DE5"/>
    <w:rsid w:val="00727968"/>
    <w:rsid w:val="00747CCA"/>
    <w:rsid w:val="00756006"/>
    <w:rsid w:val="00773F02"/>
    <w:rsid w:val="007805B7"/>
    <w:rsid w:val="00782A8D"/>
    <w:rsid w:val="00796EF3"/>
    <w:rsid w:val="007C014D"/>
    <w:rsid w:val="007C3A0D"/>
    <w:rsid w:val="007E0406"/>
    <w:rsid w:val="007E3F6D"/>
    <w:rsid w:val="007F3AEF"/>
    <w:rsid w:val="007F4191"/>
    <w:rsid w:val="00847082"/>
    <w:rsid w:val="008773B2"/>
    <w:rsid w:val="00901248"/>
    <w:rsid w:val="00912043"/>
    <w:rsid w:val="009200E2"/>
    <w:rsid w:val="00923C05"/>
    <w:rsid w:val="00957774"/>
    <w:rsid w:val="0096422C"/>
    <w:rsid w:val="00965DF4"/>
    <w:rsid w:val="00966E29"/>
    <w:rsid w:val="009962B9"/>
    <w:rsid w:val="009B7826"/>
    <w:rsid w:val="009C1805"/>
    <w:rsid w:val="009D38E2"/>
    <w:rsid w:val="009D3C85"/>
    <w:rsid w:val="009F465F"/>
    <w:rsid w:val="009F7DEA"/>
    <w:rsid w:val="00A036EC"/>
    <w:rsid w:val="00A07A69"/>
    <w:rsid w:val="00A10261"/>
    <w:rsid w:val="00A106CB"/>
    <w:rsid w:val="00A37298"/>
    <w:rsid w:val="00A432E5"/>
    <w:rsid w:val="00A557FC"/>
    <w:rsid w:val="00A73F7B"/>
    <w:rsid w:val="00A821AB"/>
    <w:rsid w:val="00A86707"/>
    <w:rsid w:val="00AA2584"/>
    <w:rsid w:val="00AB3A8D"/>
    <w:rsid w:val="00AB533B"/>
    <w:rsid w:val="00AE3D69"/>
    <w:rsid w:val="00AF3D04"/>
    <w:rsid w:val="00AF4989"/>
    <w:rsid w:val="00B072D7"/>
    <w:rsid w:val="00B14DF2"/>
    <w:rsid w:val="00B42C8D"/>
    <w:rsid w:val="00B44027"/>
    <w:rsid w:val="00B62642"/>
    <w:rsid w:val="00B676DC"/>
    <w:rsid w:val="00B73A28"/>
    <w:rsid w:val="00B750A1"/>
    <w:rsid w:val="00B81D26"/>
    <w:rsid w:val="00B93284"/>
    <w:rsid w:val="00B970CE"/>
    <w:rsid w:val="00BB204F"/>
    <w:rsid w:val="00BF13BE"/>
    <w:rsid w:val="00BF7D2A"/>
    <w:rsid w:val="00C04BCA"/>
    <w:rsid w:val="00C06BCB"/>
    <w:rsid w:val="00C117BB"/>
    <w:rsid w:val="00C37707"/>
    <w:rsid w:val="00C406FF"/>
    <w:rsid w:val="00C56783"/>
    <w:rsid w:val="00C613B1"/>
    <w:rsid w:val="00C613D0"/>
    <w:rsid w:val="00C7099C"/>
    <w:rsid w:val="00C7124C"/>
    <w:rsid w:val="00C7537C"/>
    <w:rsid w:val="00C77A04"/>
    <w:rsid w:val="00C90C92"/>
    <w:rsid w:val="00C91D94"/>
    <w:rsid w:val="00CC1E10"/>
    <w:rsid w:val="00CD3D6A"/>
    <w:rsid w:val="00CF0EF1"/>
    <w:rsid w:val="00CF1190"/>
    <w:rsid w:val="00CF2E79"/>
    <w:rsid w:val="00CF63CE"/>
    <w:rsid w:val="00D22B05"/>
    <w:rsid w:val="00D3549D"/>
    <w:rsid w:val="00D5250E"/>
    <w:rsid w:val="00D730E5"/>
    <w:rsid w:val="00D92315"/>
    <w:rsid w:val="00DA2F4E"/>
    <w:rsid w:val="00DA42D1"/>
    <w:rsid w:val="00DD1271"/>
    <w:rsid w:val="00DD26F8"/>
    <w:rsid w:val="00DE609E"/>
    <w:rsid w:val="00E34105"/>
    <w:rsid w:val="00E3602A"/>
    <w:rsid w:val="00E672FC"/>
    <w:rsid w:val="00E81CB0"/>
    <w:rsid w:val="00E839B2"/>
    <w:rsid w:val="00EA2227"/>
    <w:rsid w:val="00EB20A3"/>
    <w:rsid w:val="00EE2FD4"/>
    <w:rsid w:val="00EF4F11"/>
    <w:rsid w:val="00F3419D"/>
    <w:rsid w:val="00F529B7"/>
    <w:rsid w:val="00F73DE7"/>
    <w:rsid w:val="00F801A3"/>
    <w:rsid w:val="00F81FA8"/>
    <w:rsid w:val="00FA44B4"/>
    <w:rsid w:val="00FA609A"/>
    <w:rsid w:val="00FD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  <w15:docId w15:val="{90FD5D53-1380-4F20-862B-5E1B4A048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186</Words>
  <Characters>1066</Characters>
  <Application>Microsoft Office Word</Application>
  <DocSecurity>0</DocSecurity>
  <Lines>8</Lines>
  <Paragraphs>2</Paragraphs>
  <ScaleCrop>false</ScaleCrop>
  <Company>YZNU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107</cp:revision>
  <cp:lastPrinted>2024-12-25T07:51:00Z</cp:lastPrinted>
  <dcterms:created xsi:type="dcterms:W3CDTF">2022-06-15T08:32:00Z</dcterms:created>
  <dcterms:modified xsi:type="dcterms:W3CDTF">2024-12-30T12:38:00Z</dcterms:modified>
</cp:coreProperties>
</file>