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D20B2" w14:textId="77777777" w:rsidR="0000799E" w:rsidRPr="000E68B4" w:rsidRDefault="005A3D14" w:rsidP="00000CF3">
      <w:pPr>
        <w:pStyle w:val="a9"/>
        <w:spacing w:before="0" w:after="0" w:line="700" w:lineRule="exact"/>
        <w:rPr>
          <w:rFonts w:ascii="方正小标宋_GBK" w:eastAsia="方正小标宋_GBK"/>
          <w:sz w:val="44"/>
          <w:szCs w:val="44"/>
        </w:rPr>
      </w:pPr>
      <w:r w:rsidRPr="000E68B4">
        <w:rPr>
          <w:rFonts w:ascii="方正小标宋_GBK" w:eastAsia="方正小标宋_GBK" w:hint="eastAsia"/>
          <w:sz w:val="44"/>
          <w:szCs w:val="44"/>
        </w:rPr>
        <w:t>材料</w:t>
      </w:r>
      <w:bookmarkStart w:id="0" w:name="_Hlk90589082"/>
      <w:r w:rsidR="00690356" w:rsidRPr="000E68B4">
        <w:rPr>
          <w:rFonts w:ascii="方正小标宋_GBK" w:eastAsia="方正小标宋_GBK" w:hint="eastAsia"/>
          <w:sz w:val="44"/>
          <w:szCs w:val="44"/>
        </w:rPr>
        <w:t>科学与工程</w:t>
      </w:r>
      <w:bookmarkEnd w:id="0"/>
      <w:r w:rsidR="009D38E2" w:rsidRPr="000E68B4">
        <w:rPr>
          <w:rFonts w:ascii="方正小标宋_GBK" w:eastAsia="方正小标宋_GBK" w:hint="eastAsia"/>
          <w:sz w:val="44"/>
          <w:szCs w:val="44"/>
        </w:rPr>
        <w:t>学院</w:t>
      </w:r>
    </w:p>
    <w:p w14:paraId="0DE816FE" w14:textId="2BA803DE" w:rsidR="003B2F5D" w:rsidRDefault="006C0229" w:rsidP="00000CF3">
      <w:pPr>
        <w:pStyle w:val="a9"/>
        <w:spacing w:before="0" w:after="0" w:line="700" w:lineRule="exact"/>
        <w:rPr>
          <w:rFonts w:ascii="方正小标宋_GBK" w:eastAsia="方正小标宋_GBK"/>
          <w:sz w:val="44"/>
          <w:szCs w:val="44"/>
        </w:rPr>
      </w:pPr>
      <w:r w:rsidRPr="000E68B4">
        <w:rPr>
          <w:rFonts w:ascii="方正小标宋_GBK" w:eastAsia="方正小标宋_GBK" w:hint="eastAsia"/>
          <w:sz w:val="44"/>
          <w:szCs w:val="44"/>
        </w:rPr>
        <w:t>202</w:t>
      </w:r>
      <w:r w:rsidR="007700CE" w:rsidRPr="000E68B4">
        <w:rPr>
          <w:rFonts w:ascii="方正小标宋_GBK" w:eastAsia="方正小标宋_GBK"/>
          <w:sz w:val="44"/>
          <w:szCs w:val="44"/>
        </w:rPr>
        <w:t>4</w:t>
      </w:r>
      <w:r w:rsidRPr="000E68B4">
        <w:rPr>
          <w:rFonts w:ascii="方正小标宋_GBK" w:eastAsia="方正小标宋_GBK" w:hint="eastAsia"/>
          <w:sz w:val="44"/>
          <w:szCs w:val="44"/>
        </w:rPr>
        <w:t>年秋</w:t>
      </w:r>
      <w:proofErr w:type="gramStart"/>
      <w:r w:rsidRPr="000E68B4">
        <w:rPr>
          <w:rFonts w:ascii="方正小标宋_GBK" w:eastAsia="方正小标宋_GBK" w:hint="eastAsia"/>
          <w:sz w:val="44"/>
          <w:szCs w:val="44"/>
        </w:rPr>
        <w:t>期</w:t>
      </w:r>
      <w:r w:rsidR="009D38E2" w:rsidRPr="000E68B4">
        <w:rPr>
          <w:rFonts w:ascii="方正小标宋_GBK" w:eastAsia="方正小标宋_GBK" w:hint="eastAsia"/>
          <w:sz w:val="44"/>
          <w:szCs w:val="44"/>
        </w:rPr>
        <w:t>转专业</w:t>
      </w:r>
      <w:proofErr w:type="gramEnd"/>
      <w:r w:rsidR="009D38E2" w:rsidRPr="000E68B4">
        <w:rPr>
          <w:rFonts w:ascii="方正小标宋_GBK" w:eastAsia="方正小标宋_GBK" w:hint="eastAsia"/>
          <w:sz w:val="44"/>
          <w:szCs w:val="44"/>
        </w:rPr>
        <w:t>工作</w:t>
      </w:r>
      <w:r w:rsidR="00DD1271" w:rsidRPr="000E68B4">
        <w:rPr>
          <w:rFonts w:ascii="方正小标宋_GBK" w:eastAsia="方正小标宋_GBK" w:hint="eastAsia"/>
          <w:sz w:val="44"/>
          <w:szCs w:val="44"/>
        </w:rPr>
        <w:t>实施</w:t>
      </w:r>
      <w:r w:rsidR="009D38E2" w:rsidRPr="000E68B4">
        <w:rPr>
          <w:rFonts w:ascii="方正小标宋_GBK" w:eastAsia="方正小标宋_GBK" w:hint="eastAsia"/>
          <w:sz w:val="44"/>
          <w:szCs w:val="44"/>
        </w:rPr>
        <w:t>方案</w:t>
      </w:r>
    </w:p>
    <w:p w14:paraId="67A914AB" w14:textId="77777777" w:rsidR="00000CF3" w:rsidRPr="00000CF3" w:rsidRDefault="00000CF3" w:rsidP="00000CF3">
      <w:pPr>
        <w:spacing w:line="560" w:lineRule="exact"/>
        <w:rPr>
          <w:rFonts w:ascii="方正仿宋_GBK" w:eastAsia="方正仿宋_GBK" w:hint="eastAsia"/>
          <w:sz w:val="32"/>
          <w:szCs w:val="36"/>
        </w:rPr>
      </w:pPr>
    </w:p>
    <w:p w14:paraId="11CA5F64" w14:textId="77777777" w:rsidR="00BC31E7" w:rsidRDefault="00BC31E7" w:rsidP="0096262E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BC31E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根据《长江师范学院学生转专业管理办法（修订）》（长师院发</w:t>
      </w:r>
      <w:r w:rsidRPr="00BC31E7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BC31E7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BC31E7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BC31E7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BC31E7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BC31E7">
        <w:rPr>
          <w:rFonts w:ascii="Times New Roman" w:eastAsia="方正仿宋_GBK" w:hAnsi="Times New Roman"/>
          <w:color w:val="000000" w:themeColor="text1"/>
          <w:sz w:val="32"/>
          <w:szCs w:val="32"/>
        </w:rPr>
        <w:t>号）相关规定，结合学院实际，特制定本方案，确保</w:t>
      </w:r>
      <w:r w:rsidRPr="00BC31E7">
        <w:rPr>
          <w:rFonts w:ascii="Times New Roman" w:eastAsia="方正仿宋_GBK" w:hAnsi="Times New Roman"/>
          <w:color w:val="000000" w:themeColor="text1"/>
          <w:sz w:val="32"/>
          <w:szCs w:val="32"/>
        </w:rPr>
        <w:t>2024</w:t>
      </w:r>
      <w:r w:rsidRPr="00BC31E7">
        <w:rPr>
          <w:rFonts w:ascii="Times New Roman" w:eastAsia="方正仿宋_GBK" w:hAnsi="Times New Roman"/>
          <w:color w:val="000000" w:themeColor="text1"/>
          <w:sz w:val="32"/>
          <w:szCs w:val="32"/>
        </w:rPr>
        <w:t>级大</w:t>
      </w:r>
      <w:proofErr w:type="gramStart"/>
      <w:r w:rsidRPr="00BC31E7">
        <w:rPr>
          <w:rFonts w:ascii="Times New Roman" w:eastAsia="方正仿宋_GBK" w:hAnsi="Times New Roman"/>
          <w:color w:val="000000" w:themeColor="text1"/>
          <w:sz w:val="32"/>
          <w:szCs w:val="32"/>
        </w:rPr>
        <w:t>一</w:t>
      </w:r>
      <w:proofErr w:type="gramEnd"/>
      <w:r w:rsidRPr="00BC31E7">
        <w:rPr>
          <w:rFonts w:ascii="Times New Roman" w:eastAsia="方正仿宋_GBK" w:hAnsi="Times New Roman"/>
          <w:color w:val="000000" w:themeColor="text1"/>
          <w:sz w:val="32"/>
          <w:szCs w:val="32"/>
        </w:rPr>
        <w:t>学生</w:t>
      </w:r>
      <w:r w:rsidRPr="00BC31E7">
        <w:rPr>
          <w:rFonts w:ascii="Times New Roman" w:eastAsia="方正仿宋_GBK" w:hAnsi="Times New Roman"/>
          <w:color w:val="000000" w:themeColor="text1"/>
          <w:sz w:val="32"/>
          <w:szCs w:val="32"/>
        </w:rPr>
        <w:t>2024</w:t>
      </w:r>
      <w:proofErr w:type="gramStart"/>
      <w:r w:rsidRPr="00BC31E7">
        <w:rPr>
          <w:rFonts w:ascii="Times New Roman" w:eastAsia="方正仿宋_GBK" w:hAnsi="Times New Roman"/>
          <w:color w:val="000000" w:themeColor="text1"/>
          <w:sz w:val="32"/>
          <w:szCs w:val="32"/>
        </w:rPr>
        <w:t>秋期转专业</w:t>
      </w:r>
      <w:proofErr w:type="gramEnd"/>
      <w:r w:rsidRPr="00BC31E7">
        <w:rPr>
          <w:rFonts w:ascii="Times New Roman" w:eastAsia="方正仿宋_GBK" w:hAnsi="Times New Roman"/>
          <w:color w:val="000000" w:themeColor="text1"/>
          <w:sz w:val="32"/>
          <w:szCs w:val="32"/>
        </w:rPr>
        <w:t>工作规范有序开展。</w:t>
      </w:r>
    </w:p>
    <w:p w14:paraId="53D09DF1" w14:textId="79AD8B6A" w:rsidR="007F4191" w:rsidRPr="00242E82" w:rsidRDefault="00DD1271" w:rsidP="0096262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</w:t>
      </w:r>
      <w:r w:rsidR="007F4191"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组织</w:t>
      </w:r>
      <w:r w:rsidR="00657825"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机构及职责</w:t>
      </w:r>
    </w:p>
    <w:p w14:paraId="05481932" w14:textId="0CF5C617" w:rsidR="00657825" w:rsidRPr="00242E82" w:rsidRDefault="00657825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</w:t>
      </w:r>
      <w:r w:rsidR="003374E3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处理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我院转</w:t>
      </w:r>
      <w:r w:rsidR="003374E3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专业相关工作。</w:t>
      </w:r>
    </w:p>
    <w:p w14:paraId="39FB4332" w14:textId="2A3F1D89" w:rsidR="007F4191" w:rsidRPr="00242E82" w:rsidRDefault="007F4191" w:rsidP="00E87A5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32264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r w:rsidR="007700CE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姚闯</w:t>
      </w:r>
    </w:p>
    <w:p w14:paraId="774D9932" w14:textId="50DADD44" w:rsidR="007F4191" w:rsidRPr="00242E82" w:rsidRDefault="007F4191" w:rsidP="00E87A5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</w:t>
      </w:r>
      <w:r w:rsidR="007700C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李武斌</w:t>
      </w:r>
    </w:p>
    <w:p w14:paraId="76FB10AA" w14:textId="09781202" w:rsidR="007F4191" w:rsidRPr="00242E82" w:rsidRDefault="007F4191" w:rsidP="00E87A5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32264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r w:rsidR="00392C9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李扬，</w:t>
      </w:r>
      <w:r w:rsidR="00A74268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戴甲洪</w:t>
      </w:r>
      <w:r w:rsidR="00A020B2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CE063C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王建康、杨登辉</w:t>
      </w:r>
      <w:r w:rsidR="00A020B2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392C9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童志博、朱</w:t>
      </w:r>
      <w:r w:rsidR="007700C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云虎</w:t>
      </w:r>
      <w:r w:rsidR="00001A04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606F91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陈磊</w:t>
      </w:r>
      <w:r w:rsidR="007700C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、刘梦真</w:t>
      </w:r>
    </w:p>
    <w:p w14:paraId="18BB538E" w14:textId="77777777" w:rsidR="00DF53BF" w:rsidRPr="00242E82" w:rsidRDefault="00DF53BF" w:rsidP="00E87A5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proofErr w:type="gramStart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proofErr w:type="gramEnd"/>
      <w:r w:rsidR="0032264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书：刘永鑫</w:t>
      </w:r>
    </w:p>
    <w:p w14:paraId="6581238F" w14:textId="77777777" w:rsidR="003374E3" w:rsidRPr="00242E82" w:rsidRDefault="003374E3" w:rsidP="00E87A5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1" w:name="_Hlk90595861"/>
      <w:r w:rsidR="00606F91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</w:t>
      </w:r>
      <w:r w:rsidR="00472476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="00606F91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考核以及提出拟转入学生名单、受理转专业异议等工作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  <w:bookmarkEnd w:id="1"/>
    </w:p>
    <w:p w14:paraId="263E0EE6" w14:textId="77777777" w:rsidR="002147AF" w:rsidRPr="00242E82" w:rsidRDefault="00DD1271" w:rsidP="00947E4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二、</w:t>
      </w:r>
      <w:r w:rsidR="00CD3D6A"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转专业条件</w:t>
      </w:r>
    </w:p>
    <w:p w14:paraId="35CE6140" w14:textId="77777777" w:rsidR="00957774" w:rsidRPr="00242E82" w:rsidRDefault="00543586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="00181C9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.</w:t>
      </w:r>
      <w:r w:rsidR="00957774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 w:rsidR="00C71E3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长江师范学院</w:t>
      </w:r>
      <w:r w:rsidR="009B7826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</w:t>
      </w:r>
      <w:r w:rsidR="00957774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》（</w:t>
      </w:r>
      <w:bookmarkStart w:id="2" w:name="公文文号"/>
      <w:r w:rsidR="009B7826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="009B7826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9B7826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="009B7826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="009B7826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="009B7826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="009B7826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2"/>
      <w:r w:rsidR="00957774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</w:t>
      </w:r>
      <w:r w:rsidR="003B06CB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3D400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4975A9F8" w14:textId="77777777" w:rsidR="009962B9" w:rsidRPr="00242E82" w:rsidRDefault="00543586" w:rsidP="00947E45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181C9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="003B06CB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</w:t>
      </w:r>
      <w:r w:rsidR="00C77A04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</w:t>
      </w:r>
      <w:r w:rsidR="006C78A5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需身心健康，能够</w:t>
      </w:r>
      <w:r w:rsidR="00A43439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确保顺利</w:t>
      </w:r>
      <w:r w:rsidR="006C78A5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完成转入专业相关学业任务</w:t>
      </w:r>
      <w:r w:rsidR="003D400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42066124" w14:textId="77777777" w:rsidR="006C78A5" w:rsidRPr="00242E82" w:rsidRDefault="006C78A5" w:rsidP="00947E45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="00181C9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转入学生高考选科时至少选考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门物理或化学。</w:t>
      </w:r>
    </w:p>
    <w:p w14:paraId="09C977F3" w14:textId="77777777" w:rsidR="00957774" w:rsidRPr="00242E82" w:rsidRDefault="00DD1271" w:rsidP="00947E4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三、</w:t>
      </w:r>
      <w:r w:rsidR="00464490"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接收</w:t>
      </w:r>
      <w:r w:rsidR="00930C77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1"/>
        <w:gridCol w:w="1939"/>
        <w:gridCol w:w="1155"/>
        <w:gridCol w:w="1680"/>
        <w:gridCol w:w="850"/>
        <w:gridCol w:w="1276"/>
        <w:gridCol w:w="956"/>
      </w:tblGrid>
      <w:tr w:rsidR="00FE53D0" w:rsidRPr="00242E82" w14:paraId="0EE2820E" w14:textId="77777777" w:rsidTr="00392C99">
        <w:trPr>
          <w:trHeight w:val="832"/>
          <w:jc w:val="right"/>
        </w:trPr>
        <w:tc>
          <w:tcPr>
            <w:tcW w:w="1131" w:type="dxa"/>
            <w:shd w:val="clear" w:color="auto" w:fill="auto"/>
            <w:noWrap/>
            <w:vAlign w:val="center"/>
            <w:hideMark/>
          </w:tcPr>
          <w:p w14:paraId="110B5EE7" w14:textId="77777777" w:rsidR="00C90C92" w:rsidRPr="00242E82" w:rsidRDefault="003B06CB" w:rsidP="00C90C92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42E82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7C446B2D" w14:textId="77777777" w:rsidR="0060525F" w:rsidRPr="00242E82" w:rsidRDefault="003B06CB" w:rsidP="00C90C92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42E82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939" w:type="dxa"/>
            <w:shd w:val="clear" w:color="auto" w:fill="auto"/>
            <w:noWrap/>
            <w:vAlign w:val="center"/>
            <w:hideMark/>
          </w:tcPr>
          <w:p w14:paraId="67D0A471" w14:textId="77777777" w:rsidR="0060525F" w:rsidRPr="00242E82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42E82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4A417012" w14:textId="77777777" w:rsidR="0060525F" w:rsidRPr="00242E82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42E82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14:paraId="4B754764" w14:textId="77777777" w:rsidR="0060525F" w:rsidRPr="00242E82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42E82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40B3E6" w14:textId="77777777" w:rsidR="0060525F" w:rsidRPr="00242E82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42E82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6425FF6" w14:textId="77777777" w:rsidR="0060525F" w:rsidRPr="00242E82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42E82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56" w:type="dxa"/>
            <w:shd w:val="clear" w:color="000000" w:fill="FFFFFF"/>
            <w:vAlign w:val="center"/>
            <w:hideMark/>
          </w:tcPr>
          <w:p w14:paraId="1B683F4E" w14:textId="77777777" w:rsidR="003B06CB" w:rsidRPr="00242E82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42E82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09514C23" w14:textId="77777777" w:rsidR="0060525F" w:rsidRPr="00242E82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 w:rsidRPr="00242E82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FE53D0" w:rsidRPr="00242E82" w14:paraId="65BF1DFE" w14:textId="77777777" w:rsidTr="00F00309">
        <w:trPr>
          <w:trHeight w:val="454"/>
          <w:jc w:val="right"/>
        </w:trPr>
        <w:tc>
          <w:tcPr>
            <w:tcW w:w="1131" w:type="dxa"/>
            <w:shd w:val="clear" w:color="auto" w:fill="auto"/>
            <w:noWrap/>
            <w:vAlign w:val="center"/>
          </w:tcPr>
          <w:p w14:paraId="22A4146D" w14:textId="11E43506" w:rsidR="003B06CB" w:rsidRPr="00C77A1B" w:rsidRDefault="0026559A" w:rsidP="009443BF">
            <w:pPr>
              <w:pStyle w:val="a7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</w:pPr>
            <w:r w:rsidRPr="00C77A1B">
              <w:rPr>
                <w:rFonts w:ascii="Times New Roman" w:eastAsia="方正仿宋_GBK" w:hAnsi="Times New Roman" w:hint="eastAsia"/>
                <w:color w:val="000000" w:themeColor="text1"/>
                <w:sz w:val="20"/>
                <w:szCs w:val="18"/>
              </w:rPr>
              <w:lastRenderedPageBreak/>
              <w:t>2</w:t>
            </w:r>
            <w:r w:rsidR="00E55C70"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  <w:t>4</w:t>
            </w:r>
            <w:r w:rsidRPr="00C77A1B">
              <w:rPr>
                <w:rFonts w:ascii="Times New Roman" w:eastAsia="方正仿宋_GBK" w:hAnsi="Times New Roman" w:hint="eastAsia"/>
                <w:color w:val="000000" w:themeColor="text1"/>
                <w:sz w:val="20"/>
                <w:szCs w:val="18"/>
              </w:rPr>
              <w:t>2114101</w:t>
            </w:r>
          </w:p>
        </w:tc>
        <w:tc>
          <w:tcPr>
            <w:tcW w:w="1939" w:type="dxa"/>
            <w:shd w:val="clear" w:color="auto" w:fill="auto"/>
            <w:noWrap/>
            <w:vAlign w:val="center"/>
          </w:tcPr>
          <w:p w14:paraId="0BB05C10" w14:textId="77777777" w:rsidR="003B06CB" w:rsidRPr="0004655B" w:rsidRDefault="003B06CB" w:rsidP="009443BF">
            <w:pPr>
              <w:pStyle w:val="a7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Cs w:val="18"/>
              </w:rPr>
            </w:pPr>
            <w:r w:rsidRPr="0004655B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材料类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 w14:paraId="07C889B6" w14:textId="77777777" w:rsidR="003B06CB" w:rsidRPr="0004655B" w:rsidRDefault="003B06CB" w:rsidP="009443BF">
            <w:pPr>
              <w:pStyle w:val="a7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Cs w:val="18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3357D1ED" w14:textId="77777777" w:rsidR="003B06CB" w:rsidRPr="0004655B" w:rsidRDefault="003B06CB" w:rsidP="009443BF">
            <w:pPr>
              <w:pStyle w:val="a7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Cs w:val="18"/>
              </w:rPr>
            </w:pPr>
            <w:r w:rsidRPr="0004655B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B1D3D86" w14:textId="073E00D1" w:rsidR="003B06CB" w:rsidRPr="0004655B" w:rsidRDefault="003B06CB" w:rsidP="007700CE">
            <w:pPr>
              <w:pStyle w:val="a7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Cs w:val="18"/>
              </w:rPr>
            </w:pPr>
            <w:r w:rsidRPr="0004655B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202</w:t>
            </w:r>
            <w:r w:rsidR="007700CE">
              <w:rPr>
                <w:rFonts w:ascii="Times New Roman" w:eastAsia="方正仿宋_GBK" w:hAnsi="Times New Roman"/>
                <w:color w:val="000000" w:themeColor="text1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BCE2202" w14:textId="77777777" w:rsidR="003B06CB" w:rsidRPr="0004655B" w:rsidRDefault="003B06CB" w:rsidP="009443BF">
            <w:pPr>
              <w:pStyle w:val="a7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Cs w:val="18"/>
              </w:rPr>
            </w:pPr>
            <w:r w:rsidRPr="0004655B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是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6DFB88E1" w14:textId="77777777" w:rsidR="003B06CB" w:rsidRPr="0004655B" w:rsidRDefault="00F26DF6" w:rsidP="009443BF">
            <w:pPr>
              <w:pStyle w:val="a7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Cs w:val="18"/>
              </w:rPr>
            </w:pPr>
            <w:r w:rsidRPr="0004655B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2</w:t>
            </w:r>
            <w:r w:rsidRPr="0004655B">
              <w:rPr>
                <w:rFonts w:ascii="Times New Roman" w:eastAsia="方正仿宋_GBK" w:hAnsi="Times New Roman"/>
                <w:color w:val="000000" w:themeColor="text1"/>
                <w:szCs w:val="18"/>
              </w:rPr>
              <w:t>0</w:t>
            </w:r>
          </w:p>
        </w:tc>
      </w:tr>
      <w:tr w:rsidR="00392C99" w:rsidRPr="00242E82" w14:paraId="37E3D2EF" w14:textId="77777777" w:rsidTr="00F00309">
        <w:trPr>
          <w:trHeight w:val="454"/>
          <w:jc w:val="right"/>
        </w:trPr>
        <w:tc>
          <w:tcPr>
            <w:tcW w:w="1131" w:type="dxa"/>
            <w:shd w:val="clear" w:color="auto" w:fill="auto"/>
            <w:noWrap/>
            <w:vAlign w:val="center"/>
          </w:tcPr>
          <w:p w14:paraId="6FEE75A8" w14:textId="08ECB03F" w:rsidR="00392C99" w:rsidRPr="00C77A1B" w:rsidRDefault="00871E20" w:rsidP="009443BF">
            <w:pPr>
              <w:pStyle w:val="a7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</w:pPr>
            <w:r w:rsidRPr="00871E20"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  <w:t>2</w:t>
            </w:r>
            <w:r w:rsidR="00E55C70"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  <w:t>4</w:t>
            </w:r>
            <w:r w:rsidRPr="00871E20"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  <w:t>1943101</w:t>
            </w:r>
          </w:p>
        </w:tc>
        <w:tc>
          <w:tcPr>
            <w:tcW w:w="1939" w:type="dxa"/>
            <w:shd w:val="clear" w:color="auto" w:fill="auto"/>
            <w:noWrap/>
            <w:vAlign w:val="center"/>
          </w:tcPr>
          <w:p w14:paraId="2A24ACD0" w14:textId="77777777" w:rsidR="00392C99" w:rsidRPr="0004655B" w:rsidRDefault="00F60857" w:rsidP="009443BF">
            <w:pPr>
              <w:pStyle w:val="a7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Cs w:val="18"/>
              </w:rPr>
            </w:pPr>
            <w:r w:rsidRPr="00F60857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新能源材料与器件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 w14:paraId="5C0667ED" w14:textId="77777777" w:rsidR="00392C99" w:rsidRPr="0004655B" w:rsidRDefault="00392C99" w:rsidP="009443BF">
            <w:pPr>
              <w:pStyle w:val="a7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Cs w:val="18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7CCDCA0F" w14:textId="77777777" w:rsidR="00392C99" w:rsidRPr="0004655B" w:rsidRDefault="00392C99" w:rsidP="002A782E">
            <w:pPr>
              <w:pStyle w:val="a7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Cs w:val="18"/>
              </w:rPr>
            </w:pPr>
            <w:r w:rsidRPr="0004655B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DCD8EEA" w14:textId="76C88622" w:rsidR="00392C99" w:rsidRPr="0004655B" w:rsidRDefault="00392C99" w:rsidP="007700CE">
            <w:pPr>
              <w:pStyle w:val="a7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Cs w:val="18"/>
              </w:rPr>
            </w:pPr>
            <w:r w:rsidRPr="0004655B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202</w:t>
            </w:r>
            <w:r w:rsidR="007700CE">
              <w:rPr>
                <w:rFonts w:ascii="Times New Roman" w:eastAsia="方正仿宋_GBK" w:hAnsi="Times New Roman"/>
                <w:color w:val="000000" w:themeColor="text1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1F0B5BF" w14:textId="77777777" w:rsidR="00392C99" w:rsidRPr="0004655B" w:rsidRDefault="00D651CD" w:rsidP="002A782E">
            <w:pPr>
              <w:pStyle w:val="a7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Cs w:val="18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1A793B47" w14:textId="57E3E794" w:rsidR="00392C99" w:rsidRPr="0004655B" w:rsidRDefault="005B0996" w:rsidP="002A782E">
            <w:pPr>
              <w:pStyle w:val="a7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Cs w:val="18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Cs w:val="18"/>
              </w:rPr>
              <w:t>10</w:t>
            </w:r>
          </w:p>
        </w:tc>
      </w:tr>
      <w:tr w:rsidR="007700CE" w:rsidRPr="00242E82" w14:paraId="74FEBAD5" w14:textId="77777777" w:rsidTr="00F00309">
        <w:trPr>
          <w:trHeight w:val="454"/>
          <w:jc w:val="right"/>
        </w:trPr>
        <w:tc>
          <w:tcPr>
            <w:tcW w:w="1131" w:type="dxa"/>
            <w:shd w:val="clear" w:color="auto" w:fill="auto"/>
            <w:noWrap/>
            <w:vAlign w:val="center"/>
          </w:tcPr>
          <w:p w14:paraId="310DBF0F" w14:textId="473F8416" w:rsidR="007700CE" w:rsidRPr="00871E20" w:rsidRDefault="0010415E" w:rsidP="007700CE">
            <w:pPr>
              <w:pStyle w:val="a7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</w:pPr>
            <w:r w:rsidRPr="0010415E">
              <w:rPr>
                <w:rFonts w:ascii="Times New Roman" w:eastAsia="方正仿宋_GBK" w:hAnsi="Times New Roman"/>
                <w:color w:val="000000" w:themeColor="text1"/>
                <w:sz w:val="20"/>
                <w:szCs w:val="18"/>
              </w:rPr>
              <w:t>242313101</w:t>
            </w:r>
          </w:p>
        </w:tc>
        <w:tc>
          <w:tcPr>
            <w:tcW w:w="1939" w:type="dxa"/>
            <w:shd w:val="clear" w:color="auto" w:fill="auto"/>
            <w:noWrap/>
            <w:vAlign w:val="center"/>
          </w:tcPr>
          <w:p w14:paraId="776768E1" w14:textId="68190C6F" w:rsidR="007700CE" w:rsidRPr="00F60857" w:rsidRDefault="007700CE" w:rsidP="007700CE">
            <w:pPr>
              <w:pStyle w:val="a7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Cs w:val="18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储能科学与工程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 w14:paraId="552F760D" w14:textId="77777777" w:rsidR="007700CE" w:rsidRPr="0004655B" w:rsidRDefault="007700CE" w:rsidP="007700CE">
            <w:pPr>
              <w:pStyle w:val="a7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Cs w:val="18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14:paraId="18D0A35F" w14:textId="47B74F9D" w:rsidR="007700CE" w:rsidRPr="0004655B" w:rsidRDefault="007700CE" w:rsidP="007700CE">
            <w:pPr>
              <w:pStyle w:val="a7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Cs w:val="18"/>
              </w:rPr>
            </w:pPr>
            <w:r w:rsidRPr="0004655B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7183467" w14:textId="5E7610BA" w:rsidR="007700CE" w:rsidRPr="0004655B" w:rsidRDefault="007700CE" w:rsidP="007700CE">
            <w:pPr>
              <w:pStyle w:val="a7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Cs w:val="18"/>
              </w:rPr>
            </w:pPr>
            <w:r w:rsidRPr="0004655B"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202</w:t>
            </w:r>
            <w:r>
              <w:rPr>
                <w:rFonts w:ascii="Times New Roman" w:eastAsia="方正仿宋_GBK" w:hAnsi="Times New Roman"/>
                <w:color w:val="000000" w:themeColor="text1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69F126F" w14:textId="173ECF0D" w:rsidR="007700CE" w:rsidRDefault="007700CE" w:rsidP="007700CE">
            <w:pPr>
              <w:pStyle w:val="a7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Cs w:val="18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6F92FCF2" w14:textId="66931F20" w:rsidR="007700CE" w:rsidRDefault="007700CE" w:rsidP="007700CE">
            <w:pPr>
              <w:pStyle w:val="a7"/>
              <w:ind w:firstLineChars="0" w:firstLine="0"/>
              <w:jc w:val="center"/>
              <w:rPr>
                <w:rFonts w:ascii="Times New Roman" w:eastAsia="方正仿宋_GBK" w:hAnsi="Times New Roman"/>
                <w:color w:val="000000" w:themeColor="text1"/>
                <w:szCs w:val="18"/>
              </w:rPr>
            </w:pPr>
            <w:r>
              <w:rPr>
                <w:rFonts w:ascii="Times New Roman" w:eastAsia="方正仿宋_GBK" w:hAnsi="Times New Roman" w:hint="eastAsia"/>
                <w:color w:val="000000" w:themeColor="text1"/>
                <w:szCs w:val="18"/>
              </w:rPr>
              <w:t>1</w:t>
            </w:r>
            <w:r>
              <w:rPr>
                <w:rFonts w:ascii="Times New Roman" w:eastAsia="方正仿宋_GBK" w:hAnsi="Times New Roman"/>
                <w:color w:val="000000" w:themeColor="text1"/>
                <w:szCs w:val="18"/>
              </w:rPr>
              <w:t>0</w:t>
            </w:r>
          </w:p>
        </w:tc>
      </w:tr>
    </w:tbl>
    <w:p w14:paraId="3A1FE0E2" w14:textId="77777777" w:rsidR="00372DCE" w:rsidRPr="00242E82" w:rsidRDefault="00DD1271" w:rsidP="00947E4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四、</w:t>
      </w:r>
      <w:r w:rsidR="00CE063C"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转入考核</w:t>
      </w:r>
    </w:p>
    <w:p w14:paraId="74031192" w14:textId="77777777" w:rsidR="00DD1271" w:rsidRPr="00242E82" w:rsidRDefault="006422FE" w:rsidP="00392C99">
      <w:pPr>
        <w:pStyle w:val="a7"/>
        <w:spacing w:line="560" w:lineRule="exact"/>
        <w:ind w:firstLineChars="252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="00DD1271"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</w:t>
      </w:r>
      <w:r w:rsidR="001F4392"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 w:rsidR="00DD1271"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="00DD1271"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="00DD1271"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34C5F537" w14:textId="47056C21" w:rsidR="00DD1271" w:rsidRPr="00242E82" w:rsidRDefault="00651A7A" w:rsidP="007D238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面试内容</w:t>
      </w:r>
      <w:r w:rsidR="00A9378D"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及要求</w:t>
      </w:r>
      <w:r w:rsidR="000E547F"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 w:rsidR="000E547F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自我陈述</w:t>
      </w:r>
      <w:r w:rsidR="000E547F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 w:rsidR="000E547F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分钟，包括</w:t>
      </w:r>
      <w:r w:rsidR="002728C2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自我简介及对材料类</w:t>
      </w:r>
      <w:r w:rsidR="00DD489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E91CF2" w:rsidRPr="00E91CF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新能源材料与器件</w:t>
      </w:r>
      <w:r w:rsidR="002728C2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专业</w:t>
      </w:r>
      <w:r w:rsidR="00DD489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或储能科学与工程</w:t>
      </w:r>
      <w:r w:rsidR="002728C2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的认识和理解，</w:t>
      </w:r>
      <w:r w:rsidR="003B7DFF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</w:t>
      </w:r>
      <w:r w:rsidR="006C78A5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专家</w:t>
      </w:r>
      <w:r w:rsidR="002728C2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提问</w:t>
      </w:r>
      <w:r w:rsidR="002728C2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3-</w:t>
      </w:r>
      <w:r w:rsidR="002728C2"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="002728C2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个。</w:t>
      </w:r>
      <w:r w:rsidR="003B7DFF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主要考察转入学生思想品德、专业认知</w:t>
      </w:r>
      <w:r w:rsidR="006622DD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、基本素质</w:t>
      </w:r>
      <w:r w:rsidR="003B7DFF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和</w:t>
      </w:r>
      <w:r w:rsidR="006622DD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身心健康情况</w:t>
      </w:r>
      <w:r w:rsidR="003D400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295D1D77" w14:textId="5DF0E975" w:rsidR="00DD1271" w:rsidRPr="00242E82" w:rsidRDefault="00651A7A" w:rsidP="007D238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面试时间</w:t>
      </w:r>
      <w:r w:rsidR="00A9378D"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及地点</w:t>
      </w:r>
      <w:r w:rsidR="000E547F"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 w:rsidR="008575E1" w:rsidRPr="00242E82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 w:rsidR="007700CE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5</w:t>
      </w:r>
      <w:r w:rsidR="008575E1" w:rsidRPr="00242E82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</w:t>
      </w:r>
      <w:r w:rsidR="008575E1" w:rsidRPr="00242E82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</w:t>
      </w:r>
      <w:r w:rsidR="008575E1" w:rsidRPr="00242E82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月</w:t>
      </w:r>
      <w:r w:rsidR="00C22F88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6</w:t>
      </w:r>
      <w:r w:rsidR="00C90CF8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-</w:t>
      </w:r>
      <w:r w:rsidR="00C22F88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10</w:t>
      </w:r>
      <w:r w:rsidR="008575E1" w:rsidRPr="00242E82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日</w:t>
      </w:r>
      <w:r w:rsidR="001419C7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间</w:t>
      </w:r>
      <w:r w:rsidR="008F2EF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</w:t>
      </w:r>
      <w:r w:rsidR="008575E1" w:rsidRPr="00242E82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面试时间</w:t>
      </w:r>
      <w:r w:rsidR="00E51E92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、地点</w:t>
      </w:r>
      <w:r w:rsidR="008575E1" w:rsidRPr="00242E82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以后期通知为准</w:t>
      </w:r>
      <w:r w:rsidR="003D400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744039F1" w14:textId="77777777" w:rsidR="00DD1271" w:rsidRPr="00242E82" w:rsidRDefault="00651A7A" w:rsidP="007D238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面试成绩使用办法</w:t>
      </w:r>
      <w:r w:rsidR="002728C2" w:rsidRPr="00850A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 w:rsidR="00241236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面试成绩总分</w:t>
      </w:r>
      <w:r w:rsidR="00241236"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100</w:t>
      </w:r>
      <w:r w:rsidR="00241236"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分，</w:t>
      </w:r>
      <w:r w:rsidR="003B7DFF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专家根据面试情况评分，所有成绩中</w:t>
      </w:r>
      <w:r w:rsidR="002728C2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去掉一个最高和最低得分，剩余评分取平均值。</w:t>
      </w:r>
    </w:p>
    <w:p w14:paraId="5EFBB8FA" w14:textId="77777777" w:rsidR="006422FE" w:rsidRPr="00242E82" w:rsidRDefault="006422FE" w:rsidP="00392C99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242E82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242E82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79F43458" w14:textId="77777777" w:rsidR="00651A7A" w:rsidRPr="00242E82" w:rsidRDefault="00C04BCA" w:rsidP="00947E4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五、</w:t>
      </w:r>
      <w:r w:rsidR="00651A7A"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录取</w:t>
      </w:r>
      <w:r w:rsidR="00583C73"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标准</w:t>
      </w:r>
    </w:p>
    <w:p w14:paraId="288918E5" w14:textId="77777777" w:rsidR="00651A7A" w:rsidRPr="00242E82" w:rsidRDefault="000D4DBF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 w:rsidR="00651A7A"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 w:rsidR="00E215D0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75050D"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2E8CC5A9" w14:textId="77777777" w:rsidR="00651A7A" w:rsidRPr="00242E82" w:rsidRDefault="000D4DBF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 w:rsidR="00651A7A"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按面试成绩</w:t>
      </w:r>
      <w:r w:rsidR="00241236"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进行排名，若</w:t>
      </w:r>
      <w:r w:rsidR="00651A7A"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成绩相同，依次比较</w:t>
      </w:r>
      <w:r w:rsidR="00E2573A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高考数学、物理、化学、英语</w:t>
      </w:r>
      <w:r w:rsidR="00651A7A"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成绩，择优录取。</w:t>
      </w:r>
    </w:p>
    <w:p w14:paraId="6987AE46" w14:textId="77777777" w:rsidR="008575E1" w:rsidRPr="00242E82" w:rsidRDefault="00287862" w:rsidP="008575E1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</w:t>
      </w:r>
      <w:r w:rsidR="00651A7A"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、</w:t>
      </w:r>
      <w:r w:rsidR="004E0857"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其他</w:t>
      </w:r>
      <w:r w:rsidR="00791157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14:paraId="15359105" w14:textId="57413E63" w:rsidR="000224C1" w:rsidRDefault="009F574D" w:rsidP="009F574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7D034709" w14:textId="77777777" w:rsidR="00092C86" w:rsidRDefault="00092C86" w:rsidP="009F574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4F681795" w14:textId="77777777" w:rsidR="00E51E92" w:rsidRPr="00E51E92" w:rsidRDefault="00E51E92" w:rsidP="00E51E92">
      <w:pPr>
        <w:tabs>
          <w:tab w:val="center" w:pos="4415"/>
        </w:tabs>
        <w:snapToGrid w:val="0"/>
        <w:spacing w:line="560" w:lineRule="exact"/>
        <w:ind w:firstLineChars="1900" w:firstLine="608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材料科学与工程</w:t>
      </w:r>
      <w:r w:rsidRPr="00E51E92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学院</w:t>
      </w:r>
    </w:p>
    <w:p w14:paraId="675D9016" w14:textId="165932F3" w:rsidR="00287862" w:rsidRPr="00242E82" w:rsidRDefault="00E51E92" w:rsidP="00E51E92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51E92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202</w:t>
      </w:r>
      <w:r w:rsidR="007700CE">
        <w:rPr>
          <w:rFonts w:ascii="Times New Roman" w:eastAsia="方正仿宋_GBK" w:hAnsi="Times New Roman" w:cs="Times New Roman"/>
          <w:color w:val="000000"/>
          <w:sz w:val="32"/>
          <w:szCs w:val="32"/>
        </w:rPr>
        <w:t>4</w:t>
      </w:r>
      <w:r w:rsidRPr="00E51E92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年</w:t>
      </w:r>
      <w:r w:rsidRPr="00E51E92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12</w:t>
      </w:r>
      <w:r w:rsidRPr="00E51E92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月</w:t>
      </w:r>
      <w:r w:rsidRPr="00E51E92">
        <w:rPr>
          <w:rFonts w:ascii="Times New Roman" w:eastAsia="方正仿宋_GBK" w:hAnsi="Times New Roman" w:cs="Times New Roman"/>
          <w:color w:val="000000"/>
          <w:sz w:val="32"/>
          <w:szCs w:val="32"/>
        </w:rPr>
        <w:t>2</w:t>
      </w:r>
      <w:r w:rsidR="001C79B6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6</w:t>
      </w:r>
      <w:r w:rsidRPr="00E51E92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日</w:t>
      </w:r>
    </w:p>
    <w:sectPr w:rsidR="00287862" w:rsidRPr="00242E82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81221" w14:textId="77777777" w:rsidR="0085344D" w:rsidRDefault="0085344D" w:rsidP="009D38E2">
      <w:r>
        <w:separator/>
      </w:r>
    </w:p>
  </w:endnote>
  <w:endnote w:type="continuationSeparator" w:id="0">
    <w:p w14:paraId="44588D79" w14:textId="77777777" w:rsidR="0085344D" w:rsidRDefault="0085344D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DEBEC" w14:textId="77777777" w:rsidR="0085344D" w:rsidRDefault="0085344D" w:rsidP="009D38E2">
      <w:r>
        <w:separator/>
      </w:r>
    </w:p>
  </w:footnote>
  <w:footnote w:type="continuationSeparator" w:id="0">
    <w:p w14:paraId="13DB35CD" w14:textId="77777777" w:rsidR="0085344D" w:rsidRDefault="0085344D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7C7"/>
    <w:rsid w:val="00000CF3"/>
    <w:rsid w:val="00001A04"/>
    <w:rsid w:val="000025A3"/>
    <w:rsid w:val="0000799E"/>
    <w:rsid w:val="000224C1"/>
    <w:rsid w:val="00043692"/>
    <w:rsid w:val="00044D28"/>
    <w:rsid w:val="0004655B"/>
    <w:rsid w:val="00051D79"/>
    <w:rsid w:val="000548CD"/>
    <w:rsid w:val="000557B6"/>
    <w:rsid w:val="00067B30"/>
    <w:rsid w:val="000701AA"/>
    <w:rsid w:val="00092C86"/>
    <w:rsid w:val="000A6DCF"/>
    <w:rsid w:val="000B1005"/>
    <w:rsid w:val="000C2DA4"/>
    <w:rsid w:val="000D4DBF"/>
    <w:rsid w:val="000D7765"/>
    <w:rsid w:val="000E36BD"/>
    <w:rsid w:val="000E547F"/>
    <w:rsid w:val="000E68B4"/>
    <w:rsid w:val="000F5125"/>
    <w:rsid w:val="0010415E"/>
    <w:rsid w:val="001075D3"/>
    <w:rsid w:val="00112A28"/>
    <w:rsid w:val="00115074"/>
    <w:rsid w:val="001419C7"/>
    <w:rsid w:val="001616F6"/>
    <w:rsid w:val="00161EA8"/>
    <w:rsid w:val="00181C93"/>
    <w:rsid w:val="00182F33"/>
    <w:rsid w:val="00190C07"/>
    <w:rsid w:val="001A12C0"/>
    <w:rsid w:val="001C268D"/>
    <w:rsid w:val="001C3118"/>
    <w:rsid w:val="001C79B6"/>
    <w:rsid w:val="001E2923"/>
    <w:rsid w:val="001E7754"/>
    <w:rsid w:val="001F4392"/>
    <w:rsid w:val="001F4D35"/>
    <w:rsid w:val="0021381E"/>
    <w:rsid w:val="002147AF"/>
    <w:rsid w:val="00216257"/>
    <w:rsid w:val="00241236"/>
    <w:rsid w:val="00242E82"/>
    <w:rsid w:val="00256648"/>
    <w:rsid w:val="0026559A"/>
    <w:rsid w:val="002728C2"/>
    <w:rsid w:val="00286636"/>
    <w:rsid w:val="00287862"/>
    <w:rsid w:val="002B283F"/>
    <w:rsid w:val="002B2A20"/>
    <w:rsid w:val="002B4A9A"/>
    <w:rsid w:val="002C1775"/>
    <w:rsid w:val="002C429D"/>
    <w:rsid w:val="002C4476"/>
    <w:rsid w:val="002C61E0"/>
    <w:rsid w:val="002D6BF5"/>
    <w:rsid w:val="002D71F8"/>
    <w:rsid w:val="002D7A83"/>
    <w:rsid w:val="002F5970"/>
    <w:rsid w:val="003027C7"/>
    <w:rsid w:val="00317C6F"/>
    <w:rsid w:val="0032264A"/>
    <w:rsid w:val="00334668"/>
    <w:rsid w:val="003374E3"/>
    <w:rsid w:val="00364922"/>
    <w:rsid w:val="00372DCE"/>
    <w:rsid w:val="00392C99"/>
    <w:rsid w:val="003B06CB"/>
    <w:rsid w:val="003B2076"/>
    <w:rsid w:val="003B2374"/>
    <w:rsid w:val="003B2F5D"/>
    <w:rsid w:val="003B7DFF"/>
    <w:rsid w:val="003C27BC"/>
    <w:rsid w:val="003C5C46"/>
    <w:rsid w:val="003D4008"/>
    <w:rsid w:val="003D4695"/>
    <w:rsid w:val="003F1F78"/>
    <w:rsid w:val="0040010F"/>
    <w:rsid w:val="004107BD"/>
    <w:rsid w:val="00412704"/>
    <w:rsid w:val="00422431"/>
    <w:rsid w:val="00422EA2"/>
    <w:rsid w:val="00432096"/>
    <w:rsid w:val="0043424A"/>
    <w:rsid w:val="00440278"/>
    <w:rsid w:val="00445C7B"/>
    <w:rsid w:val="00450AEF"/>
    <w:rsid w:val="00464490"/>
    <w:rsid w:val="00466F48"/>
    <w:rsid w:val="00472476"/>
    <w:rsid w:val="004954A1"/>
    <w:rsid w:val="004A6D78"/>
    <w:rsid w:val="004D55B5"/>
    <w:rsid w:val="004E0857"/>
    <w:rsid w:val="004E0CDC"/>
    <w:rsid w:val="004E5487"/>
    <w:rsid w:val="0050187E"/>
    <w:rsid w:val="00502CF2"/>
    <w:rsid w:val="00504E7A"/>
    <w:rsid w:val="00515825"/>
    <w:rsid w:val="005209F5"/>
    <w:rsid w:val="00521C0F"/>
    <w:rsid w:val="00531B7A"/>
    <w:rsid w:val="00543586"/>
    <w:rsid w:val="0055668F"/>
    <w:rsid w:val="0055768D"/>
    <w:rsid w:val="005826A0"/>
    <w:rsid w:val="00583C73"/>
    <w:rsid w:val="00590BF9"/>
    <w:rsid w:val="00593049"/>
    <w:rsid w:val="0059666A"/>
    <w:rsid w:val="005A3D14"/>
    <w:rsid w:val="005A79A6"/>
    <w:rsid w:val="005B0996"/>
    <w:rsid w:val="005B696E"/>
    <w:rsid w:val="005C30EF"/>
    <w:rsid w:val="005C445B"/>
    <w:rsid w:val="005D3C06"/>
    <w:rsid w:val="005E7EC6"/>
    <w:rsid w:val="005F0A59"/>
    <w:rsid w:val="0060525F"/>
    <w:rsid w:val="00606F91"/>
    <w:rsid w:val="006071F0"/>
    <w:rsid w:val="006422FE"/>
    <w:rsid w:val="00647A13"/>
    <w:rsid w:val="00651A7A"/>
    <w:rsid w:val="00657825"/>
    <w:rsid w:val="00660C7C"/>
    <w:rsid w:val="006622DD"/>
    <w:rsid w:val="0066326A"/>
    <w:rsid w:val="00690356"/>
    <w:rsid w:val="006C0229"/>
    <w:rsid w:val="006C7534"/>
    <w:rsid w:val="006C78A5"/>
    <w:rsid w:val="006E4D9B"/>
    <w:rsid w:val="007014D7"/>
    <w:rsid w:val="0071008A"/>
    <w:rsid w:val="00710599"/>
    <w:rsid w:val="00714B5E"/>
    <w:rsid w:val="00715DE5"/>
    <w:rsid w:val="0071626B"/>
    <w:rsid w:val="00720BD5"/>
    <w:rsid w:val="00734ED8"/>
    <w:rsid w:val="0075050D"/>
    <w:rsid w:val="00760B0A"/>
    <w:rsid w:val="007700CE"/>
    <w:rsid w:val="00771947"/>
    <w:rsid w:val="00782A8D"/>
    <w:rsid w:val="007868FE"/>
    <w:rsid w:val="00791157"/>
    <w:rsid w:val="00795140"/>
    <w:rsid w:val="00796EF3"/>
    <w:rsid w:val="007B09BC"/>
    <w:rsid w:val="007C20BD"/>
    <w:rsid w:val="007D2383"/>
    <w:rsid w:val="007D62BB"/>
    <w:rsid w:val="007D7297"/>
    <w:rsid w:val="007E5BB2"/>
    <w:rsid w:val="007F4191"/>
    <w:rsid w:val="00805803"/>
    <w:rsid w:val="00823713"/>
    <w:rsid w:val="00850A53"/>
    <w:rsid w:val="0085344D"/>
    <w:rsid w:val="00855FB0"/>
    <w:rsid w:val="008575E1"/>
    <w:rsid w:val="00871E20"/>
    <w:rsid w:val="0087204B"/>
    <w:rsid w:val="008947B5"/>
    <w:rsid w:val="008A02FB"/>
    <w:rsid w:val="008A2703"/>
    <w:rsid w:val="008D4D24"/>
    <w:rsid w:val="008E737C"/>
    <w:rsid w:val="008F2EFF"/>
    <w:rsid w:val="00901248"/>
    <w:rsid w:val="0090218F"/>
    <w:rsid w:val="00923C05"/>
    <w:rsid w:val="00930C77"/>
    <w:rsid w:val="0094138A"/>
    <w:rsid w:val="009443BF"/>
    <w:rsid w:val="00944D1D"/>
    <w:rsid w:val="00945EBE"/>
    <w:rsid w:val="00947E45"/>
    <w:rsid w:val="00957774"/>
    <w:rsid w:val="0096262E"/>
    <w:rsid w:val="0096422C"/>
    <w:rsid w:val="009668D3"/>
    <w:rsid w:val="0097041F"/>
    <w:rsid w:val="0099273A"/>
    <w:rsid w:val="009962B9"/>
    <w:rsid w:val="009B0A93"/>
    <w:rsid w:val="009B1344"/>
    <w:rsid w:val="009B7826"/>
    <w:rsid w:val="009C113E"/>
    <w:rsid w:val="009C1805"/>
    <w:rsid w:val="009C79DA"/>
    <w:rsid w:val="009D38E2"/>
    <w:rsid w:val="009D6135"/>
    <w:rsid w:val="009D7EC1"/>
    <w:rsid w:val="009E4396"/>
    <w:rsid w:val="009F465F"/>
    <w:rsid w:val="009F4BEC"/>
    <w:rsid w:val="009F574D"/>
    <w:rsid w:val="009F7DEA"/>
    <w:rsid w:val="00A020B2"/>
    <w:rsid w:val="00A036EC"/>
    <w:rsid w:val="00A121EA"/>
    <w:rsid w:val="00A320DE"/>
    <w:rsid w:val="00A432E5"/>
    <w:rsid w:val="00A43439"/>
    <w:rsid w:val="00A638E2"/>
    <w:rsid w:val="00A7223D"/>
    <w:rsid w:val="00A74268"/>
    <w:rsid w:val="00A821AB"/>
    <w:rsid w:val="00A9378D"/>
    <w:rsid w:val="00AA016E"/>
    <w:rsid w:val="00AA1B8B"/>
    <w:rsid w:val="00AA2584"/>
    <w:rsid w:val="00AB2453"/>
    <w:rsid w:val="00AB533B"/>
    <w:rsid w:val="00AC4812"/>
    <w:rsid w:val="00AE284D"/>
    <w:rsid w:val="00B14073"/>
    <w:rsid w:val="00B20B57"/>
    <w:rsid w:val="00B245B7"/>
    <w:rsid w:val="00B62642"/>
    <w:rsid w:val="00B62DEE"/>
    <w:rsid w:val="00B72CA3"/>
    <w:rsid w:val="00B77EB1"/>
    <w:rsid w:val="00B87538"/>
    <w:rsid w:val="00B91845"/>
    <w:rsid w:val="00B93284"/>
    <w:rsid w:val="00B970CE"/>
    <w:rsid w:val="00BB23E7"/>
    <w:rsid w:val="00BC31E7"/>
    <w:rsid w:val="00BD0B92"/>
    <w:rsid w:val="00BD3EDA"/>
    <w:rsid w:val="00BD4F6B"/>
    <w:rsid w:val="00BD54E6"/>
    <w:rsid w:val="00BF13BE"/>
    <w:rsid w:val="00C04BCA"/>
    <w:rsid w:val="00C22F88"/>
    <w:rsid w:val="00C27005"/>
    <w:rsid w:val="00C3227F"/>
    <w:rsid w:val="00C406FF"/>
    <w:rsid w:val="00C50F74"/>
    <w:rsid w:val="00C5433D"/>
    <w:rsid w:val="00C71E35"/>
    <w:rsid w:val="00C77A04"/>
    <w:rsid w:val="00C77A1B"/>
    <w:rsid w:val="00C90AF1"/>
    <w:rsid w:val="00C90C92"/>
    <w:rsid w:val="00C90CF8"/>
    <w:rsid w:val="00C924EA"/>
    <w:rsid w:val="00CB474E"/>
    <w:rsid w:val="00CC7FAA"/>
    <w:rsid w:val="00CD3D6A"/>
    <w:rsid w:val="00CE063C"/>
    <w:rsid w:val="00CE6B0F"/>
    <w:rsid w:val="00CF1190"/>
    <w:rsid w:val="00CF2E79"/>
    <w:rsid w:val="00D22B05"/>
    <w:rsid w:val="00D3549D"/>
    <w:rsid w:val="00D378D0"/>
    <w:rsid w:val="00D5069F"/>
    <w:rsid w:val="00D651CD"/>
    <w:rsid w:val="00D714B9"/>
    <w:rsid w:val="00D76C60"/>
    <w:rsid w:val="00D84DEE"/>
    <w:rsid w:val="00D90E68"/>
    <w:rsid w:val="00DB76D6"/>
    <w:rsid w:val="00DC4C2B"/>
    <w:rsid w:val="00DD1271"/>
    <w:rsid w:val="00DD4893"/>
    <w:rsid w:val="00DE3C95"/>
    <w:rsid w:val="00DE609E"/>
    <w:rsid w:val="00DF53BF"/>
    <w:rsid w:val="00E126E3"/>
    <w:rsid w:val="00E215D0"/>
    <w:rsid w:val="00E2573A"/>
    <w:rsid w:val="00E33789"/>
    <w:rsid w:val="00E51E92"/>
    <w:rsid w:val="00E55B93"/>
    <w:rsid w:val="00E55C70"/>
    <w:rsid w:val="00E853E2"/>
    <w:rsid w:val="00E87A50"/>
    <w:rsid w:val="00E91CF2"/>
    <w:rsid w:val="00EA2227"/>
    <w:rsid w:val="00EE2FD4"/>
    <w:rsid w:val="00EF0B61"/>
    <w:rsid w:val="00EF6304"/>
    <w:rsid w:val="00F00309"/>
    <w:rsid w:val="00F2568B"/>
    <w:rsid w:val="00F26DF6"/>
    <w:rsid w:val="00F3419D"/>
    <w:rsid w:val="00F46B67"/>
    <w:rsid w:val="00F46DB9"/>
    <w:rsid w:val="00F5170C"/>
    <w:rsid w:val="00F564EE"/>
    <w:rsid w:val="00F60857"/>
    <w:rsid w:val="00F73D5C"/>
    <w:rsid w:val="00F73DE7"/>
    <w:rsid w:val="00F741CD"/>
    <w:rsid w:val="00F92F61"/>
    <w:rsid w:val="00F958D5"/>
    <w:rsid w:val="00FA3348"/>
    <w:rsid w:val="00FB17EC"/>
    <w:rsid w:val="00FB6A7A"/>
    <w:rsid w:val="00FC467A"/>
    <w:rsid w:val="00FE53D0"/>
    <w:rsid w:val="00FE7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E4FAD4"/>
  <w15:docId w15:val="{6D2A8660-B7FF-43CD-988E-BEA7DF4F8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8">
    <w:name w:val="Normal (Web)"/>
    <w:basedOn w:val="a"/>
    <w:qFormat/>
    <w:rsid w:val="00D90E68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9">
    <w:name w:val="Title"/>
    <w:basedOn w:val="a"/>
    <w:next w:val="a"/>
    <w:link w:val="aa"/>
    <w:uiPriority w:val="10"/>
    <w:qFormat/>
    <w:rsid w:val="000E68B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a">
    <w:name w:val="标题 字符"/>
    <w:basedOn w:val="a0"/>
    <w:link w:val="a9"/>
    <w:uiPriority w:val="10"/>
    <w:rsid w:val="000E68B4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78928-06FE-42D2-8850-6CB824AD2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133</Words>
  <Characters>764</Characters>
  <Application>Microsoft Office Word</Application>
  <DocSecurity>0</DocSecurity>
  <Lines>6</Lines>
  <Paragraphs>1</Paragraphs>
  <ScaleCrop>false</ScaleCrop>
  <Company>微软中国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14</cp:revision>
  <cp:lastPrinted>2021-11-30T01:24:00Z</cp:lastPrinted>
  <dcterms:created xsi:type="dcterms:W3CDTF">2024-12-25T07:48:00Z</dcterms:created>
  <dcterms:modified xsi:type="dcterms:W3CDTF">2024-12-30T11:26:00Z</dcterms:modified>
</cp:coreProperties>
</file>