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3B689" w14:textId="64CFD9D9" w:rsidR="00182623" w:rsidRPr="00902345" w:rsidRDefault="00182623" w:rsidP="008339E1">
      <w:pPr>
        <w:spacing w:afterLines="50" w:after="156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转</w:t>
      </w:r>
      <w:r w:rsidRPr="00902345">
        <w:rPr>
          <w:rFonts w:ascii="方正小标宋简体" w:eastAsia="方正小标宋简体" w:hint="eastAsia"/>
          <w:sz w:val="44"/>
          <w:szCs w:val="36"/>
        </w:rPr>
        <w:t>专业</w:t>
      </w:r>
      <w:r>
        <w:rPr>
          <w:rFonts w:ascii="方正小标宋简体" w:eastAsia="方正小标宋简体" w:hint="eastAsia"/>
          <w:sz w:val="44"/>
          <w:szCs w:val="36"/>
        </w:rPr>
        <w:t>审核</w:t>
      </w:r>
      <w:r w:rsidRPr="00902345">
        <w:rPr>
          <w:rFonts w:ascii="方正小标宋简体" w:eastAsia="方正小标宋简体" w:hint="eastAsia"/>
          <w:sz w:val="44"/>
          <w:szCs w:val="36"/>
        </w:rPr>
        <w:t>操作流程</w:t>
      </w:r>
    </w:p>
    <w:p w14:paraId="1D877927" w14:textId="2390003F" w:rsidR="00182623" w:rsidRDefault="002C770A" w:rsidP="00BC2B20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一、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转出学院审核：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依次点击左侧“学籍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管理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”—&gt;“学籍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异动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管理”—&gt;“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所在院系审核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”。</w:t>
      </w:r>
    </w:p>
    <w:p w14:paraId="22EA2B18" w14:textId="1A5DA404" w:rsidR="00BC2B20" w:rsidRDefault="00BC2B20" w:rsidP="00BC2B20">
      <w:pPr>
        <w:ind w:firstLineChars="200" w:firstLine="562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二、转入学院审核：依次点击左侧“学籍管理”—&gt;“学籍异动管理”—&gt;“转入院系审核”。</w:t>
      </w:r>
    </w:p>
    <w:p w14:paraId="2B4F7938" w14:textId="77B7593C" w:rsidR="00BC2B20" w:rsidRPr="00EA55D4" w:rsidRDefault="00BC2B20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EA55D4">
        <w:rPr>
          <w:rFonts w:ascii="方正仿宋_GBK" w:eastAsia="方正仿宋_GBK" w:hAnsi="宋体" w:cs="宋体" w:hint="eastAsia"/>
          <w:kern w:val="0"/>
          <w:sz w:val="28"/>
          <w:szCs w:val="24"/>
        </w:rPr>
        <w:t>转出审核与转入审核操作类似，</w:t>
      </w:r>
      <w:r w:rsidR="00750567" w:rsidRPr="00EA55D4">
        <w:rPr>
          <w:rFonts w:ascii="方正仿宋_GBK" w:eastAsia="方正仿宋_GBK" w:hAnsi="宋体" w:cs="宋体" w:hint="eastAsia"/>
          <w:kern w:val="0"/>
          <w:sz w:val="28"/>
          <w:szCs w:val="24"/>
        </w:rPr>
        <w:t>请按下图所示操作。</w:t>
      </w:r>
    </w:p>
    <w:p w14:paraId="25AA7646" w14:textId="134ED3B5" w:rsidR="00636056" w:rsidRPr="00D4421B" w:rsidRDefault="00636056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注意事项：</w:t>
      </w:r>
    </w:p>
    <w:p w14:paraId="1C6A205E" w14:textId="57A6A0D2" w:rsidR="00636056" w:rsidRPr="00D4421B" w:rsidRDefault="00AF79C7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1</w:t>
      </w:r>
      <w:r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="00636056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审核时如学生信息填写有误</w:t>
      </w:r>
      <w:r w:rsidR="00EA55D4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（学年学期、学院、年级、班级），可以在审核时进行修改，具体详见图</w:t>
      </w:r>
      <w:r w:rsidR="00C05CEA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2</w:t>
      </w:r>
      <w:r w:rsidR="00EA55D4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。</w:t>
      </w:r>
    </w:p>
    <w:p w14:paraId="5B55E27B" w14:textId="1C6E16C5" w:rsidR="00EA55D4" w:rsidRPr="00D4421B" w:rsidRDefault="005D03EB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2</w:t>
      </w:r>
      <w:r w:rsidR="00EA55D4"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学院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默认由教学副院长审核，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如果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委托交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由负责学籍工作的教学秘书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审核，可与</w:t>
      </w:r>
      <w:r w:rsid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卢凯老师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联系分配权限。</w:t>
      </w:r>
    </w:p>
    <w:p w14:paraId="76ED349E" w14:textId="77777777" w:rsidR="00E21BB2" w:rsidRDefault="00E21BB2" w:rsidP="00671B87">
      <w:pPr>
        <w:widowControl/>
        <w:spacing w:line="560" w:lineRule="exact"/>
        <w:ind w:firstLineChars="300" w:firstLine="843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</w:p>
    <w:p w14:paraId="31F7F306" w14:textId="5F7A25F5" w:rsidR="00E21BB2" w:rsidRDefault="00E21BB2" w:rsidP="00E21BB2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三、审核步骤</w:t>
      </w:r>
      <w:r w:rsidR="00E9604F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（详见</w:t>
      </w:r>
      <w:r w:rsidR="00E87B77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下页</w:t>
      </w:r>
      <w:r w:rsidR="00E9604F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图示）</w:t>
      </w:r>
    </w:p>
    <w:p w14:paraId="3EE1A77F" w14:textId="649BC1E1" w:rsidR="00E21BB2" w:rsidRDefault="00D4421B" w:rsidP="00E21BB2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图1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注意学年学期要选择</w:t>
      </w:r>
      <w:r w:rsidR="00D74141" w:rsidRPr="00203851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2</w:t>
      </w:r>
      <w:r w:rsidR="00D74141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02</w:t>
      </w:r>
      <w:r w:rsid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4</w:t>
      </w:r>
      <w:r w:rsidR="00D74141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-202</w:t>
      </w:r>
      <w:r w:rsid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5</w:t>
      </w:r>
      <w:r w:rsidR="00D74141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-</w:t>
      </w:r>
      <w:r w:rsidR="005D03EB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2</w:t>
      </w:r>
      <w:r w:rsidR="00D74141" w:rsidRPr="00203851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学期</w:t>
      </w:r>
      <w:r w:rsidR="00750567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，审核状态：审核中，然后点击查询按钮，即可查出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学生申请名单，</w:t>
      </w:r>
      <w:r w:rsidR="005601F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双击要审核的纪录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，</w:t>
      </w:r>
      <w:r w:rsidR="005601F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即出现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审核</w:t>
      </w: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菜单，见图2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。</w:t>
      </w:r>
    </w:p>
    <w:p w14:paraId="54BFDE66" w14:textId="347F23A3" w:rsidR="00E21BB2" w:rsidRDefault="00E21BB2">
      <w:pPr>
        <w:widowControl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br w:type="page"/>
      </w:r>
    </w:p>
    <w:p w14:paraId="42B1430F" w14:textId="179443AC" w:rsidR="00984312" w:rsidRPr="002C770A" w:rsidRDefault="0003053C" w:rsidP="000A0D54">
      <w:pPr>
        <w:widowControl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noProof/>
          <w:kern w:val="0"/>
          <w:sz w:val="28"/>
          <w:szCs w:val="24"/>
          <w:lang w:val="zh-CN"/>
        </w:rPr>
        <w:lastRenderedPageBreak/>
        <w:drawing>
          <wp:anchor distT="0" distB="0" distL="114300" distR="114300" simplePos="0" relativeHeight="251659264" behindDoc="0" locked="0" layoutInCell="1" allowOverlap="1" wp14:anchorId="299646D8" wp14:editId="1390342C">
            <wp:simplePos x="0" y="0"/>
            <wp:positionH relativeFrom="column">
              <wp:posOffset>171450</wp:posOffset>
            </wp:positionH>
            <wp:positionV relativeFrom="paragraph">
              <wp:posOffset>40640</wp:posOffset>
            </wp:positionV>
            <wp:extent cx="8863330" cy="3447415"/>
            <wp:effectExtent l="0" t="0" r="0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312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请仔细按照下图2所</w:t>
      </w:r>
      <w:proofErr w:type="gramStart"/>
      <w:r w:rsidR="00984312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示进行</w:t>
      </w:r>
      <w:proofErr w:type="gramEnd"/>
      <w:r w:rsidR="00984312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转专业审核。</w:t>
      </w:r>
    </w:p>
    <w:p w14:paraId="2FA0C866" w14:textId="2DF4D35C" w:rsidR="0003053C" w:rsidRDefault="000A0D54" w:rsidP="005601F6">
      <w:pPr>
        <w:widowControl/>
        <w:spacing w:line="560" w:lineRule="exact"/>
        <w:ind w:firstLineChars="200" w:firstLine="420"/>
        <w:jc w:val="left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560B895" wp14:editId="6C6995B4">
            <wp:simplePos x="0" y="0"/>
            <wp:positionH relativeFrom="column">
              <wp:posOffset>1898106</wp:posOffset>
            </wp:positionH>
            <wp:positionV relativeFrom="paragraph">
              <wp:posOffset>193221</wp:posOffset>
            </wp:positionV>
            <wp:extent cx="827858" cy="147331"/>
            <wp:effectExtent l="0" t="0" r="0" b="50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858" cy="1473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53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7BDBDC" wp14:editId="7910EA0E">
                <wp:simplePos x="0" y="0"/>
                <wp:positionH relativeFrom="column">
                  <wp:posOffset>1866900</wp:posOffset>
                </wp:positionH>
                <wp:positionV relativeFrom="paragraph">
                  <wp:posOffset>208915</wp:posOffset>
                </wp:positionV>
                <wp:extent cx="638175" cy="171450"/>
                <wp:effectExtent l="0" t="0" r="28575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220021" w14:textId="5AC478C9" w:rsidR="004E5691" w:rsidRPr="0003053C" w:rsidRDefault="004E5691">
                            <w:pPr>
                              <w:rPr>
                                <w:b/>
                                <w:bCs/>
                                <w:sz w:val="15"/>
                                <w:szCs w:val="16"/>
                              </w:rPr>
                            </w:pPr>
                            <w:r w:rsidRPr="0003053C"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6"/>
                              </w:rPr>
                              <w:t>2</w:t>
                            </w:r>
                            <w:r w:rsidRPr="0003053C">
                              <w:rPr>
                                <w:b/>
                                <w:bCs/>
                                <w:sz w:val="15"/>
                                <w:szCs w:val="16"/>
                              </w:rPr>
                              <w:t>023-2024-2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7BDBD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pt;margin-top:16.45pt;width:50.2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" fillcolor="white [3201]" strokeweight=".5pt">
                <v:textbox inset="0,0,0,0">
                  <w:txbxContent>
                    <w:p w14:paraId="1D220021" w14:textId="5AC478C9" w:rsidR="004E5691" w:rsidRPr="0003053C" w:rsidRDefault="004E5691">
                      <w:pPr>
                        <w:rPr>
                          <w:b/>
                          <w:bCs/>
                          <w:sz w:val="15"/>
                          <w:szCs w:val="16"/>
                        </w:rPr>
                      </w:pPr>
                      <w:r w:rsidRPr="0003053C">
                        <w:rPr>
                          <w:rFonts w:hint="eastAsia"/>
                          <w:b/>
                          <w:bCs/>
                          <w:sz w:val="15"/>
                          <w:szCs w:val="16"/>
                        </w:rPr>
                        <w:t>2</w:t>
                      </w:r>
                      <w:r w:rsidRPr="0003053C">
                        <w:rPr>
                          <w:b/>
                          <w:bCs/>
                          <w:sz w:val="15"/>
                          <w:szCs w:val="16"/>
                        </w:rPr>
                        <w:t>023-2024-2</w:t>
                      </w:r>
                    </w:p>
                  </w:txbxContent>
                </v:textbox>
              </v:shape>
            </w:pict>
          </mc:Fallback>
        </mc:AlternateContent>
      </w:r>
    </w:p>
    <w:p w14:paraId="180F431F" w14:textId="1FBC0292" w:rsidR="00182623" w:rsidRDefault="000B3951" w:rsidP="005601F6">
      <w:pPr>
        <w:widowControl/>
        <w:spacing w:line="560" w:lineRule="exact"/>
        <w:ind w:firstLineChars="200" w:firstLine="42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BB593C" wp14:editId="02F94F96">
                <wp:simplePos x="0" y="0"/>
                <wp:positionH relativeFrom="column">
                  <wp:posOffset>3124200</wp:posOffset>
                </wp:positionH>
                <wp:positionV relativeFrom="paragraph">
                  <wp:posOffset>4171950</wp:posOffset>
                </wp:positionV>
                <wp:extent cx="4133850" cy="3429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99B12D" w14:textId="61215040" w:rsidR="000B3951" w:rsidRPr="00C967F1" w:rsidRDefault="00C967F1">
                            <w:pPr>
                              <w:rPr>
                                <w:rFonts w:ascii="微软雅黑" w:eastAsia="微软雅黑" w:hAnsi="微软雅黑"/>
                                <w:color w:val="FF0000"/>
                              </w:rPr>
                            </w:pPr>
                            <w:r w:rsidRPr="00C967F1">
                              <w:rPr>
                                <w:rFonts w:ascii="微软雅黑" w:eastAsia="微软雅黑" w:hAnsi="微软雅黑" w:hint="eastAsia"/>
                                <w:color w:val="FF0000"/>
                              </w:rPr>
                              <w:t>不符合条件的学生申请在这里可以选择不通过打回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BB593C" id="文本框 7" o:spid="_x0000_s1027" type="#_x0000_t202" style="position:absolute;left:0;text-align:left;margin-left:246pt;margin-top:328.5pt;width:325.5pt;height:2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" fillcolor="white [3201]" stroked="f" strokeweight=".5pt">
                <v:textbox inset="0,0,0,0">
                  <w:txbxContent>
                    <w:p w14:paraId="1F99B12D" w14:textId="61215040" w:rsidR="000B3951" w:rsidRPr="00C967F1" w:rsidRDefault="00C967F1">
                      <w:pPr>
                        <w:rPr>
                          <w:rFonts w:ascii="微软雅黑" w:eastAsia="微软雅黑" w:hAnsi="微软雅黑"/>
                          <w:color w:val="FF0000"/>
                        </w:rPr>
                      </w:pPr>
                      <w:r w:rsidRPr="00C967F1">
                        <w:rPr>
                          <w:rFonts w:ascii="微软雅黑" w:eastAsia="微软雅黑" w:hAnsi="微软雅黑" w:hint="eastAsia"/>
                          <w:color w:val="FF0000"/>
                        </w:rPr>
                        <w:t>不符合条件的学生申请在这里可以选择不通过打回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5AC5A1" wp14:editId="662ED23A">
                <wp:simplePos x="0" y="0"/>
                <wp:positionH relativeFrom="column">
                  <wp:posOffset>3990975</wp:posOffset>
                </wp:positionH>
                <wp:positionV relativeFrom="paragraph">
                  <wp:posOffset>1885950</wp:posOffset>
                </wp:positionV>
                <wp:extent cx="638175" cy="171450"/>
                <wp:effectExtent l="0" t="0" r="28575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858895" w14:textId="77777777" w:rsidR="000B3951" w:rsidRPr="0003053C" w:rsidRDefault="000B3951">
                            <w:pPr>
                              <w:rPr>
                                <w:b/>
                                <w:bCs/>
                                <w:sz w:val="15"/>
                                <w:szCs w:val="16"/>
                              </w:rPr>
                            </w:pPr>
                            <w:r w:rsidRPr="0003053C"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6"/>
                              </w:rPr>
                              <w:t>2</w:t>
                            </w:r>
                            <w:r w:rsidRPr="0003053C">
                              <w:rPr>
                                <w:b/>
                                <w:bCs/>
                                <w:sz w:val="15"/>
                                <w:szCs w:val="16"/>
                              </w:rPr>
                              <w:t>023-2024-2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AC5A1" id="文本框 6" o:spid="_x0000_s1028" type="#_x0000_t202" style="position:absolute;left:0;text-align:left;margin-left:314.25pt;margin-top:148.5pt;width:50.25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" fillcolor="white [3201]" strokeweight=".5pt">
                <v:textbox inset="0,0,0,0">
                  <w:txbxContent>
                    <w:p w14:paraId="08858895" w14:textId="77777777" w:rsidR="000B3951" w:rsidRPr="0003053C" w:rsidRDefault="000B3951">
                      <w:pPr>
                        <w:rPr>
                          <w:b/>
                          <w:bCs/>
                          <w:sz w:val="15"/>
                          <w:szCs w:val="16"/>
                        </w:rPr>
                      </w:pPr>
                      <w:r w:rsidRPr="0003053C">
                        <w:rPr>
                          <w:rFonts w:hint="eastAsia"/>
                          <w:b/>
                          <w:bCs/>
                          <w:sz w:val="15"/>
                          <w:szCs w:val="16"/>
                        </w:rPr>
                        <w:t>2</w:t>
                      </w:r>
                      <w:r w:rsidRPr="0003053C">
                        <w:rPr>
                          <w:b/>
                          <w:bCs/>
                          <w:sz w:val="15"/>
                          <w:szCs w:val="16"/>
                        </w:rPr>
                        <w:t>023-2024-2</w:t>
                      </w:r>
                    </w:p>
                  </w:txbxContent>
                </v:textbox>
              </v:shape>
            </w:pict>
          </mc:Fallback>
        </mc:AlternateContent>
      </w:r>
      <w:r w:rsidR="005601F6">
        <w:rPr>
          <w:noProof/>
        </w:rPr>
        <w:drawing>
          <wp:anchor distT="0" distB="0" distL="114300" distR="114300" simplePos="0" relativeHeight="251656192" behindDoc="1" locked="0" layoutInCell="1" allowOverlap="1" wp14:anchorId="0F756E0E" wp14:editId="5662BE4D">
            <wp:simplePos x="0" y="0"/>
            <wp:positionH relativeFrom="margin">
              <wp:posOffset>1155065</wp:posOffset>
            </wp:positionH>
            <wp:positionV relativeFrom="paragraph">
              <wp:posOffset>0</wp:posOffset>
            </wp:positionV>
            <wp:extent cx="6569710" cy="5274310"/>
            <wp:effectExtent l="0" t="0" r="2540" b="2540"/>
            <wp:wrapTight wrapText="bothSides">
              <wp:wrapPolygon edited="0">
                <wp:start x="0" y="0"/>
                <wp:lineTo x="0" y="21532"/>
                <wp:lineTo x="21546" y="21532"/>
                <wp:lineTo x="215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623" w:rsidSect="001826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4A7E8" w14:textId="77777777" w:rsidR="00A67DBE" w:rsidRDefault="00A67DBE" w:rsidP="00203851">
      <w:r>
        <w:separator/>
      </w:r>
    </w:p>
  </w:endnote>
  <w:endnote w:type="continuationSeparator" w:id="0">
    <w:p w14:paraId="60761ADB" w14:textId="77777777" w:rsidR="00A67DBE" w:rsidRDefault="00A67DBE" w:rsidP="0020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C996" w14:textId="77777777" w:rsidR="00A67DBE" w:rsidRDefault="00A67DBE" w:rsidP="00203851">
      <w:r>
        <w:separator/>
      </w:r>
    </w:p>
  </w:footnote>
  <w:footnote w:type="continuationSeparator" w:id="0">
    <w:p w14:paraId="543F345D" w14:textId="77777777" w:rsidR="00A67DBE" w:rsidRDefault="00A67DBE" w:rsidP="00203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ADA"/>
    <w:rsid w:val="0003053C"/>
    <w:rsid w:val="000A0D54"/>
    <w:rsid w:val="000B3951"/>
    <w:rsid w:val="00182623"/>
    <w:rsid w:val="00203851"/>
    <w:rsid w:val="00286E35"/>
    <w:rsid w:val="002C770A"/>
    <w:rsid w:val="004E5691"/>
    <w:rsid w:val="005601F6"/>
    <w:rsid w:val="005D03EB"/>
    <w:rsid w:val="00622A02"/>
    <w:rsid w:val="00636056"/>
    <w:rsid w:val="00671B87"/>
    <w:rsid w:val="00750567"/>
    <w:rsid w:val="00763682"/>
    <w:rsid w:val="008339E1"/>
    <w:rsid w:val="00884E35"/>
    <w:rsid w:val="008C750D"/>
    <w:rsid w:val="00954158"/>
    <w:rsid w:val="009810CC"/>
    <w:rsid w:val="00984312"/>
    <w:rsid w:val="00A10ADA"/>
    <w:rsid w:val="00A139D0"/>
    <w:rsid w:val="00A326CD"/>
    <w:rsid w:val="00A67DBE"/>
    <w:rsid w:val="00AF79C7"/>
    <w:rsid w:val="00B15672"/>
    <w:rsid w:val="00BC2B20"/>
    <w:rsid w:val="00C05CEA"/>
    <w:rsid w:val="00C967F1"/>
    <w:rsid w:val="00D4421B"/>
    <w:rsid w:val="00D74141"/>
    <w:rsid w:val="00D83F9F"/>
    <w:rsid w:val="00DB2BF2"/>
    <w:rsid w:val="00E21BB2"/>
    <w:rsid w:val="00E87B77"/>
    <w:rsid w:val="00E9604F"/>
    <w:rsid w:val="00EA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573"/>
  <w15:chartTrackingRefBased/>
  <w15:docId w15:val="{A09B0F00-E4E6-4329-BC99-3E51080F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6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6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03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038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03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38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17</cp:revision>
  <dcterms:created xsi:type="dcterms:W3CDTF">2023-08-20T07:50:00Z</dcterms:created>
  <dcterms:modified xsi:type="dcterms:W3CDTF">2024-12-30T13:49:00Z</dcterms:modified>
</cp:coreProperties>
</file>