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B64A2" w14:textId="77777777" w:rsidR="005B7201" w:rsidRDefault="001C7211">
      <w:pPr>
        <w:jc w:val="center"/>
        <w:rPr>
          <w:sz w:val="28"/>
          <w:szCs w:val="32"/>
        </w:rPr>
      </w:pPr>
      <w:r>
        <w:rPr>
          <w:rFonts w:hint="eastAsia"/>
          <w:sz w:val="28"/>
          <w:szCs w:val="32"/>
        </w:rPr>
        <w:t>长江师范学院</w:t>
      </w:r>
    </w:p>
    <w:p w14:paraId="7AEE9FF0" w14:textId="77777777" w:rsidR="005B7201" w:rsidRDefault="001C7211">
      <w:pPr>
        <w:jc w:val="center"/>
        <w:rPr>
          <w:sz w:val="28"/>
          <w:szCs w:val="32"/>
        </w:rPr>
      </w:pPr>
      <w:r>
        <w:rPr>
          <w:rFonts w:hint="eastAsia"/>
          <w:sz w:val="28"/>
          <w:szCs w:val="32"/>
        </w:rPr>
        <w:t>关于公布“正大杯”</w:t>
      </w:r>
      <w:r>
        <w:rPr>
          <w:rFonts w:hint="eastAsia"/>
          <w:sz w:val="28"/>
          <w:szCs w:val="32"/>
        </w:rPr>
        <w:t>第十五</w:t>
      </w:r>
      <w:r>
        <w:rPr>
          <w:rFonts w:hint="eastAsia"/>
          <w:sz w:val="28"/>
          <w:szCs w:val="32"/>
        </w:rPr>
        <w:t>届全国大学生市场调查与分析大赛</w:t>
      </w:r>
    </w:p>
    <w:p w14:paraId="23BBCFF7" w14:textId="77777777" w:rsidR="005B7201" w:rsidRDefault="001C7211">
      <w:pPr>
        <w:jc w:val="center"/>
        <w:rPr>
          <w:sz w:val="28"/>
          <w:szCs w:val="32"/>
        </w:rPr>
      </w:pPr>
      <w:r>
        <w:rPr>
          <w:rFonts w:hint="eastAsia"/>
          <w:sz w:val="28"/>
          <w:szCs w:val="32"/>
        </w:rPr>
        <w:t>预选赛获奖情况的通报</w:t>
      </w:r>
    </w:p>
    <w:p w14:paraId="456F5C8D" w14:textId="77777777" w:rsidR="005B7201" w:rsidRDefault="005B7201">
      <w:pPr>
        <w:spacing w:line="360" w:lineRule="auto"/>
        <w:jc w:val="left"/>
        <w:rPr>
          <w:sz w:val="28"/>
          <w:szCs w:val="32"/>
          <w:shd w:val="clear" w:color="auto" w:fill="FFFFFF"/>
        </w:rPr>
      </w:pPr>
    </w:p>
    <w:p w14:paraId="7438992D" w14:textId="77777777" w:rsidR="005B7201" w:rsidRDefault="001C7211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  <w:szCs w:val="32"/>
          <w:shd w:val="clear" w:color="auto" w:fill="FFFFFF"/>
        </w:rPr>
        <w:t>各教学院：</w:t>
      </w:r>
    </w:p>
    <w:p w14:paraId="7039AA82" w14:textId="77777777" w:rsidR="005B7201" w:rsidRDefault="001C7211">
      <w:pPr>
        <w:widowControl/>
        <w:spacing w:line="600" w:lineRule="atLeast"/>
        <w:ind w:firstLine="560"/>
        <w:rPr>
          <w:sz w:val="24"/>
          <w:szCs w:val="32"/>
          <w:shd w:val="clear" w:color="auto" w:fill="FFFFFF"/>
        </w:rPr>
      </w:pPr>
      <w:r>
        <w:rPr>
          <w:rFonts w:hint="eastAsia"/>
          <w:sz w:val="24"/>
          <w:szCs w:val="32"/>
          <w:shd w:val="clear" w:color="auto" w:fill="FFFFFF"/>
        </w:rPr>
        <w:t>“正大杯”</w:t>
      </w:r>
      <w:r>
        <w:rPr>
          <w:rFonts w:hint="eastAsia"/>
          <w:sz w:val="24"/>
          <w:szCs w:val="32"/>
          <w:shd w:val="clear" w:color="auto" w:fill="FFFFFF"/>
        </w:rPr>
        <w:t>第十五</w:t>
      </w:r>
      <w:r>
        <w:rPr>
          <w:rFonts w:hint="eastAsia"/>
          <w:sz w:val="24"/>
          <w:szCs w:val="32"/>
          <w:shd w:val="clear" w:color="auto" w:fill="FFFFFF"/>
        </w:rPr>
        <w:t>届全国大学生市场调查与分析大赛预选赛已圆满结束。根据“正大杯”</w:t>
      </w:r>
      <w:r>
        <w:rPr>
          <w:rFonts w:hint="eastAsia"/>
          <w:sz w:val="24"/>
          <w:szCs w:val="32"/>
          <w:shd w:val="clear" w:color="auto" w:fill="FFFFFF"/>
        </w:rPr>
        <w:t>第十五</w:t>
      </w:r>
      <w:r>
        <w:rPr>
          <w:rFonts w:hint="eastAsia"/>
          <w:sz w:val="24"/>
          <w:szCs w:val="32"/>
          <w:shd w:val="clear" w:color="auto" w:fill="FFFFFF"/>
        </w:rPr>
        <w:t>届全国大学生市场调查与分析大赛竞赛章程的有关规定，预选赛从</w:t>
      </w:r>
      <w:r>
        <w:rPr>
          <w:rFonts w:hint="eastAsia"/>
          <w:sz w:val="24"/>
          <w:szCs w:val="32"/>
          <w:shd w:val="clear" w:color="auto" w:fill="FFFFFF"/>
        </w:rPr>
        <w:t>202</w:t>
      </w:r>
      <w:r>
        <w:rPr>
          <w:rFonts w:hint="eastAsia"/>
          <w:sz w:val="24"/>
          <w:szCs w:val="32"/>
          <w:shd w:val="clear" w:color="auto" w:fill="FFFFFF"/>
        </w:rPr>
        <w:t>4</w:t>
      </w:r>
      <w:r>
        <w:rPr>
          <w:rFonts w:hint="eastAsia"/>
          <w:sz w:val="24"/>
          <w:szCs w:val="32"/>
          <w:shd w:val="clear" w:color="auto" w:fill="FFFFFF"/>
        </w:rPr>
        <w:t>年</w:t>
      </w:r>
      <w:r>
        <w:rPr>
          <w:rFonts w:hint="eastAsia"/>
          <w:sz w:val="24"/>
          <w:szCs w:val="32"/>
          <w:shd w:val="clear" w:color="auto" w:fill="FFFFFF"/>
        </w:rPr>
        <w:t>9</w:t>
      </w:r>
      <w:r>
        <w:rPr>
          <w:rFonts w:hint="eastAsia"/>
          <w:sz w:val="24"/>
          <w:szCs w:val="32"/>
          <w:shd w:val="clear" w:color="auto" w:fill="FFFFFF"/>
        </w:rPr>
        <w:t>月启动以来，我校共</w:t>
      </w:r>
      <w:r>
        <w:rPr>
          <w:rFonts w:hint="eastAsia"/>
          <w:sz w:val="24"/>
          <w:szCs w:val="32"/>
          <w:shd w:val="clear" w:color="auto" w:fill="FFFFFF"/>
        </w:rPr>
        <w:t>363</w:t>
      </w:r>
      <w:r>
        <w:rPr>
          <w:rFonts w:hint="eastAsia"/>
          <w:sz w:val="24"/>
          <w:szCs w:val="32"/>
          <w:shd w:val="clear" w:color="auto" w:fill="FFFFFF"/>
        </w:rPr>
        <w:t>名同学参加第一阶段的理论知识</w:t>
      </w:r>
      <w:proofErr w:type="gramStart"/>
      <w:r>
        <w:rPr>
          <w:rFonts w:hint="eastAsia"/>
          <w:sz w:val="24"/>
          <w:szCs w:val="32"/>
          <w:shd w:val="clear" w:color="auto" w:fill="FFFFFF"/>
        </w:rPr>
        <w:t>赛网考</w:t>
      </w:r>
      <w:proofErr w:type="gramEnd"/>
      <w:r>
        <w:rPr>
          <w:rFonts w:hint="eastAsia"/>
          <w:sz w:val="24"/>
          <w:szCs w:val="32"/>
          <w:shd w:val="clear" w:color="auto" w:fill="FFFFFF"/>
        </w:rPr>
        <w:t>，</w:t>
      </w:r>
      <w:r>
        <w:rPr>
          <w:rFonts w:hint="eastAsia"/>
          <w:sz w:val="24"/>
          <w:szCs w:val="32"/>
          <w:shd w:val="clear" w:color="auto" w:fill="FFFFFF"/>
        </w:rPr>
        <w:t>3</w:t>
      </w:r>
      <w:r>
        <w:rPr>
          <w:rFonts w:hint="eastAsia"/>
          <w:sz w:val="24"/>
          <w:szCs w:val="32"/>
          <w:shd w:val="clear" w:color="auto" w:fill="FFFFFF"/>
        </w:rPr>
        <w:t>45</w:t>
      </w:r>
      <w:r>
        <w:rPr>
          <w:rFonts w:hint="eastAsia"/>
          <w:sz w:val="24"/>
          <w:szCs w:val="32"/>
          <w:shd w:val="clear" w:color="auto" w:fill="FFFFFF"/>
        </w:rPr>
        <w:t>名同学通过知识</w:t>
      </w:r>
      <w:proofErr w:type="gramStart"/>
      <w:r>
        <w:rPr>
          <w:rFonts w:hint="eastAsia"/>
          <w:sz w:val="24"/>
          <w:szCs w:val="32"/>
          <w:shd w:val="clear" w:color="auto" w:fill="FFFFFF"/>
        </w:rPr>
        <w:t>赛网考并</w:t>
      </w:r>
      <w:proofErr w:type="gramEnd"/>
      <w:r>
        <w:rPr>
          <w:rFonts w:hint="eastAsia"/>
          <w:sz w:val="24"/>
          <w:szCs w:val="32"/>
          <w:shd w:val="clear" w:color="auto" w:fill="FFFFFF"/>
        </w:rPr>
        <w:t>参加第二阶段预选赛。经大赛评审委员会报告评审、现场答辩，共评出一等奖作品</w:t>
      </w:r>
      <w:r>
        <w:rPr>
          <w:rFonts w:hint="eastAsia"/>
          <w:sz w:val="24"/>
          <w:szCs w:val="32"/>
          <w:shd w:val="clear" w:color="auto" w:fill="FFFFFF"/>
        </w:rPr>
        <w:t xml:space="preserve">9 </w:t>
      </w:r>
      <w:r>
        <w:rPr>
          <w:rFonts w:hint="eastAsia"/>
          <w:sz w:val="24"/>
          <w:szCs w:val="32"/>
          <w:shd w:val="clear" w:color="auto" w:fill="FFFFFF"/>
        </w:rPr>
        <w:t>项、二等奖作品</w:t>
      </w:r>
      <w:r>
        <w:rPr>
          <w:rFonts w:hint="eastAsia"/>
          <w:sz w:val="24"/>
          <w:szCs w:val="32"/>
          <w:shd w:val="clear" w:color="auto" w:fill="FFFFFF"/>
        </w:rPr>
        <w:t xml:space="preserve"> 12</w:t>
      </w:r>
      <w:r>
        <w:rPr>
          <w:rFonts w:hint="eastAsia"/>
          <w:sz w:val="24"/>
          <w:szCs w:val="32"/>
          <w:shd w:val="clear" w:color="auto" w:fill="FFFFFF"/>
        </w:rPr>
        <w:t>项、三等奖作品</w:t>
      </w:r>
      <w:r>
        <w:rPr>
          <w:rFonts w:hint="eastAsia"/>
          <w:sz w:val="24"/>
          <w:szCs w:val="32"/>
          <w:shd w:val="clear" w:color="auto" w:fill="FFFFFF"/>
        </w:rPr>
        <w:t xml:space="preserve"> 15</w:t>
      </w:r>
      <w:r>
        <w:rPr>
          <w:rFonts w:hint="eastAsia"/>
          <w:sz w:val="24"/>
          <w:szCs w:val="32"/>
          <w:shd w:val="clear" w:color="auto" w:fill="FFFFFF"/>
        </w:rPr>
        <w:t>项、优秀奖</w:t>
      </w:r>
      <w:r>
        <w:rPr>
          <w:rFonts w:hint="eastAsia"/>
          <w:sz w:val="24"/>
          <w:szCs w:val="32"/>
          <w:shd w:val="clear" w:color="auto" w:fill="FFFFFF"/>
        </w:rPr>
        <w:t>15</w:t>
      </w:r>
      <w:r>
        <w:rPr>
          <w:rFonts w:hint="eastAsia"/>
          <w:sz w:val="24"/>
          <w:szCs w:val="32"/>
          <w:shd w:val="clear" w:color="auto" w:fill="FFFFFF"/>
        </w:rPr>
        <w:t>项。</w:t>
      </w:r>
    </w:p>
    <w:p w14:paraId="7BC588B4" w14:textId="77777777" w:rsidR="005B7201" w:rsidRDefault="001C7211">
      <w:pPr>
        <w:widowControl/>
        <w:spacing w:line="600" w:lineRule="atLeast"/>
        <w:ind w:firstLine="560"/>
        <w:rPr>
          <w:sz w:val="24"/>
          <w:szCs w:val="32"/>
          <w:shd w:val="clear" w:color="auto" w:fill="FFFFFF"/>
        </w:rPr>
      </w:pPr>
      <w:r>
        <w:rPr>
          <w:rFonts w:hint="eastAsia"/>
          <w:sz w:val="24"/>
          <w:szCs w:val="32"/>
          <w:shd w:val="clear" w:color="auto" w:fill="FFFFFF"/>
        </w:rPr>
        <w:t>特此公告</w:t>
      </w:r>
    </w:p>
    <w:p w14:paraId="14BB5688" w14:textId="0B60E57E" w:rsidR="005B7201" w:rsidRPr="001C7211" w:rsidRDefault="001C7211" w:rsidP="001C7211">
      <w:pPr>
        <w:widowControl/>
        <w:spacing w:line="600" w:lineRule="atLeast"/>
        <w:ind w:firstLine="560"/>
        <w:rPr>
          <w:sz w:val="24"/>
          <w:szCs w:val="32"/>
          <w:shd w:val="clear" w:color="auto" w:fill="FFFFFF"/>
        </w:rPr>
      </w:pPr>
      <w:r>
        <w:rPr>
          <w:rFonts w:hint="eastAsia"/>
          <w:sz w:val="24"/>
          <w:szCs w:val="32"/>
          <w:shd w:val="clear" w:color="auto" w:fill="FFFFFF"/>
        </w:rPr>
        <w:t>附件：</w:t>
      </w:r>
      <w:r>
        <w:rPr>
          <w:rFonts w:hint="eastAsia"/>
          <w:sz w:val="24"/>
          <w:szCs w:val="32"/>
          <w:shd w:val="clear" w:color="auto" w:fill="FFFFFF"/>
        </w:rPr>
        <w:t>获奖作品名单</w:t>
      </w:r>
      <w:bookmarkStart w:id="0" w:name="_GoBack"/>
      <w:bookmarkEnd w:id="0"/>
    </w:p>
    <w:p w14:paraId="3D385AE0" w14:textId="77777777" w:rsidR="005B7201" w:rsidRDefault="005B7201">
      <w:pPr>
        <w:widowControl/>
        <w:spacing w:line="600" w:lineRule="atLeast"/>
        <w:ind w:firstLine="560"/>
        <w:rPr>
          <w:sz w:val="28"/>
          <w:szCs w:val="32"/>
          <w:shd w:val="clear" w:color="auto" w:fill="FFFFFF"/>
        </w:rPr>
      </w:pPr>
    </w:p>
    <w:p w14:paraId="0BDAE561" w14:textId="17CDCCC4" w:rsidR="005B7201" w:rsidRDefault="001C7211">
      <w:pPr>
        <w:spacing w:line="360" w:lineRule="auto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数学与统计学院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教务处</w:t>
      </w:r>
    </w:p>
    <w:p w14:paraId="0A3BA861" w14:textId="77777777" w:rsidR="005B7201" w:rsidRDefault="001C7211">
      <w:pPr>
        <w:tabs>
          <w:tab w:val="left" w:pos="5625"/>
        </w:tabs>
        <w:spacing w:line="360" w:lineRule="auto"/>
        <w:ind w:firstLineChars="1850" w:firstLine="4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</w:t>
      </w:r>
      <w:r>
        <w:rPr>
          <w:sz w:val="24"/>
          <w:szCs w:val="24"/>
        </w:rPr>
        <w:t>202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24</w:t>
      </w:r>
      <w:r>
        <w:rPr>
          <w:rFonts w:hint="eastAsia"/>
          <w:sz w:val="24"/>
          <w:szCs w:val="24"/>
        </w:rPr>
        <w:t>日</w:t>
      </w:r>
    </w:p>
    <w:sectPr w:rsidR="005B72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7C5"/>
    <w:rsid w:val="00005CB7"/>
    <w:rsid w:val="00030376"/>
    <w:rsid w:val="00047451"/>
    <w:rsid w:val="000506DA"/>
    <w:rsid w:val="00067D10"/>
    <w:rsid w:val="00074A31"/>
    <w:rsid w:val="00075ADE"/>
    <w:rsid w:val="000A7779"/>
    <w:rsid w:val="000B4990"/>
    <w:rsid w:val="000C79B8"/>
    <w:rsid w:val="0010771E"/>
    <w:rsid w:val="00112374"/>
    <w:rsid w:val="0011392D"/>
    <w:rsid w:val="001216BC"/>
    <w:rsid w:val="00162204"/>
    <w:rsid w:val="00180A70"/>
    <w:rsid w:val="0018383E"/>
    <w:rsid w:val="001B3B81"/>
    <w:rsid w:val="001C66D1"/>
    <w:rsid w:val="001C7211"/>
    <w:rsid w:val="002037A4"/>
    <w:rsid w:val="00210189"/>
    <w:rsid w:val="00216E9A"/>
    <w:rsid w:val="002210E4"/>
    <w:rsid w:val="00226BED"/>
    <w:rsid w:val="00227AE5"/>
    <w:rsid w:val="00232C2D"/>
    <w:rsid w:val="00261546"/>
    <w:rsid w:val="00264230"/>
    <w:rsid w:val="00271B7B"/>
    <w:rsid w:val="002803F5"/>
    <w:rsid w:val="00291394"/>
    <w:rsid w:val="00295ADE"/>
    <w:rsid w:val="002B61D3"/>
    <w:rsid w:val="002D2586"/>
    <w:rsid w:val="002E07C5"/>
    <w:rsid w:val="00301EF2"/>
    <w:rsid w:val="003130F0"/>
    <w:rsid w:val="00327BD2"/>
    <w:rsid w:val="00352F4B"/>
    <w:rsid w:val="00375679"/>
    <w:rsid w:val="0037752A"/>
    <w:rsid w:val="00390522"/>
    <w:rsid w:val="003950B0"/>
    <w:rsid w:val="00401155"/>
    <w:rsid w:val="004126E4"/>
    <w:rsid w:val="004151B4"/>
    <w:rsid w:val="004168EB"/>
    <w:rsid w:val="00432B03"/>
    <w:rsid w:val="0043629B"/>
    <w:rsid w:val="0046290D"/>
    <w:rsid w:val="0046570D"/>
    <w:rsid w:val="00474219"/>
    <w:rsid w:val="00474EF9"/>
    <w:rsid w:val="00484AE5"/>
    <w:rsid w:val="004F7043"/>
    <w:rsid w:val="005017CF"/>
    <w:rsid w:val="0050650A"/>
    <w:rsid w:val="00515458"/>
    <w:rsid w:val="00530BE6"/>
    <w:rsid w:val="00556136"/>
    <w:rsid w:val="00584972"/>
    <w:rsid w:val="005965FD"/>
    <w:rsid w:val="005B311C"/>
    <w:rsid w:val="005B7201"/>
    <w:rsid w:val="005C0E06"/>
    <w:rsid w:val="005C3783"/>
    <w:rsid w:val="005E1BB0"/>
    <w:rsid w:val="005F1EA2"/>
    <w:rsid w:val="00602A46"/>
    <w:rsid w:val="006217D6"/>
    <w:rsid w:val="00633D17"/>
    <w:rsid w:val="00633D56"/>
    <w:rsid w:val="00635156"/>
    <w:rsid w:val="006509AF"/>
    <w:rsid w:val="00674AB8"/>
    <w:rsid w:val="00687F2C"/>
    <w:rsid w:val="006916B1"/>
    <w:rsid w:val="00694772"/>
    <w:rsid w:val="006964DB"/>
    <w:rsid w:val="0069711A"/>
    <w:rsid w:val="006C117A"/>
    <w:rsid w:val="006C4A23"/>
    <w:rsid w:val="006C4EF0"/>
    <w:rsid w:val="006D5A7F"/>
    <w:rsid w:val="006D612A"/>
    <w:rsid w:val="00724570"/>
    <w:rsid w:val="00727494"/>
    <w:rsid w:val="00736864"/>
    <w:rsid w:val="007427CB"/>
    <w:rsid w:val="00745B48"/>
    <w:rsid w:val="00775762"/>
    <w:rsid w:val="007932E2"/>
    <w:rsid w:val="007A3A2E"/>
    <w:rsid w:val="007D222C"/>
    <w:rsid w:val="007D32A3"/>
    <w:rsid w:val="007D6275"/>
    <w:rsid w:val="007F4A31"/>
    <w:rsid w:val="00804BC9"/>
    <w:rsid w:val="008106C2"/>
    <w:rsid w:val="0082263B"/>
    <w:rsid w:val="00830337"/>
    <w:rsid w:val="00854B5D"/>
    <w:rsid w:val="00856927"/>
    <w:rsid w:val="008574B6"/>
    <w:rsid w:val="00860A06"/>
    <w:rsid w:val="008619B3"/>
    <w:rsid w:val="008A1321"/>
    <w:rsid w:val="008D021E"/>
    <w:rsid w:val="008E3BFC"/>
    <w:rsid w:val="008F2FC0"/>
    <w:rsid w:val="008F6435"/>
    <w:rsid w:val="00915B04"/>
    <w:rsid w:val="009D0995"/>
    <w:rsid w:val="009F09C1"/>
    <w:rsid w:val="00A11ADC"/>
    <w:rsid w:val="00A27A92"/>
    <w:rsid w:val="00A41451"/>
    <w:rsid w:val="00A4357F"/>
    <w:rsid w:val="00A4740D"/>
    <w:rsid w:val="00A47774"/>
    <w:rsid w:val="00AA2403"/>
    <w:rsid w:val="00AC5A4F"/>
    <w:rsid w:val="00AD55BD"/>
    <w:rsid w:val="00AD6F61"/>
    <w:rsid w:val="00AE7625"/>
    <w:rsid w:val="00AF44A8"/>
    <w:rsid w:val="00B13A50"/>
    <w:rsid w:val="00B13E0E"/>
    <w:rsid w:val="00B2216F"/>
    <w:rsid w:val="00B22BBC"/>
    <w:rsid w:val="00B301B2"/>
    <w:rsid w:val="00B459A5"/>
    <w:rsid w:val="00B57F66"/>
    <w:rsid w:val="00B6514C"/>
    <w:rsid w:val="00B76C2E"/>
    <w:rsid w:val="00B80CDA"/>
    <w:rsid w:val="00B87037"/>
    <w:rsid w:val="00BA0315"/>
    <w:rsid w:val="00BD6757"/>
    <w:rsid w:val="00BF4D62"/>
    <w:rsid w:val="00BF5680"/>
    <w:rsid w:val="00C21404"/>
    <w:rsid w:val="00C26DF0"/>
    <w:rsid w:val="00C304A8"/>
    <w:rsid w:val="00C374DC"/>
    <w:rsid w:val="00C51B0D"/>
    <w:rsid w:val="00C5715C"/>
    <w:rsid w:val="00C7429E"/>
    <w:rsid w:val="00CA0A35"/>
    <w:rsid w:val="00D2733F"/>
    <w:rsid w:val="00D45DF7"/>
    <w:rsid w:val="00D47ABD"/>
    <w:rsid w:val="00D674E8"/>
    <w:rsid w:val="00D77899"/>
    <w:rsid w:val="00D819FA"/>
    <w:rsid w:val="00D874CC"/>
    <w:rsid w:val="00D97407"/>
    <w:rsid w:val="00DA3659"/>
    <w:rsid w:val="00DB5FEA"/>
    <w:rsid w:val="00E01C5E"/>
    <w:rsid w:val="00E07F27"/>
    <w:rsid w:val="00E40B8F"/>
    <w:rsid w:val="00E463C2"/>
    <w:rsid w:val="00E5189B"/>
    <w:rsid w:val="00E51CC7"/>
    <w:rsid w:val="00E5789D"/>
    <w:rsid w:val="00E708D7"/>
    <w:rsid w:val="00ED1C63"/>
    <w:rsid w:val="00EE1D5E"/>
    <w:rsid w:val="00F02CD2"/>
    <w:rsid w:val="00F03D6F"/>
    <w:rsid w:val="00F21933"/>
    <w:rsid w:val="00F439D2"/>
    <w:rsid w:val="00F43D1E"/>
    <w:rsid w:val="00F47D94"/>
    <w:rsid w:val="00F57C32"/>
    <w:rsid w:val="00F92CC6"/>
    <w:rsid w:val="00FC4452"/>
    <w:rsid w:val="19DD5D1C"/>
    <w:rsid w:val="1C4B5C78"/>
    <w:rsid w:val="1EEB6444"/>
    <w:rsid w:val="21600146"/>
    <w:rsid w:val="39812780"/>
    <w:rsid w:val="3AF9439D"/>
    <w:rsid w:val="3C0D41E0"/>
    <w:rsid w:val="3D3B115D"/>
    <w:rsid w:val="40CE5F8F"/>
    <w:rsid w:val="4C98664E"/>
    <w:rsid w:val="5B9E17CB"/>
    <w:rsid w:val="61E06F7E"/>
    <w:rsid w:val="66E014BC"/>
    <w:rsid w:val="73A01DAF"/>
    <w:rsid w:val="7EA6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Date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Balloon Text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22"/>
    <w:qFormat/>
    <w:rPr>
      <w:rFonts w:cs="Times New Roman"/>
      <w:b/>
      <w:bCs/>
    </w:rPr>
  </w:style>
  <w:style w:type="character" w:customStyle="1" w:styleId="Char2">
    <w:name w:val="页眉 Char"/>
    <w:link w:val="a6"/>
    <w:uiPriority w:val="99"/>
    <w:qFormat/>
    <w:locked/>
    <w:rPr>
      <w:rFonts w:cs="Times New Roman"/>
      <w:sz w:val="18"/>
      <w:szCs w:val="18"/>
    </w:rPr>
  </w:style>
  <w:style w:type="character" w:customStyle="1" w:styleId="Char1">
    <w:name w:val="页脚 Char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pple-converted-space">
    <w:name w:val="apple-converted-space"/>
    <w:uiPriority w:val="99"/>
    <w:qFormat/>
    <w:rPr>
      <w:rFonts w:cs="Times New Roman"/>
    </w:rPr>
  </w:style>
  <w:style w:type="character" w:customStyle="1" w:styleId="Char">
    <w:name w:val="日期 Char"/>
    <w:link w:val="a3"/>
    <w:uiPriority w:val="99"/>
    <w:semiHidden/>
    <w:qFormat/>
    <w:locked/>
    <w:rPr>
      <w:rFonts w:cs="Times New Roman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Date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Balloon Text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22"/>
    <w:qFormat/>
    <w:rPr>
      <w:rFonts w:cs="Times New Roman"/>
      <w:b/>
      <w:bCs/>
    </w:rPr>
  </w:style>
  <w:style w:type="character" w:customStyle="1" w:styleId="Char2">
    <w:name w:val="页眉 Char"/>
    <w:link w:val="a6"/>
    <w:uiPriority w:val="99"/>
    <w:qFormat/>
    <w:locked/>
    <w:rPr>
      <w:rFonts w:cs="Times New Roman"/>
      <w:sz w:val="18"/>
      <w:szCs w:val="18"/>
    </w:rPr>
  </w:style>
  <w:style w:type="character" w:customStyle="1" w:styleId="Char1">
    <w:name w:val="页脚 Char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pple-converted-space">
    <w:name w:val="apple-converted-space"/>
    <w:uiPriority w:val="99"/>
    <w:qFormat/>
    <w:rPr>
      <w:rFonts w:cs="Times New Roman"/>
    </w:rPr>
  </w:style>
  <w:style w:type="character" w:customStyle="1" w:styleId="Char">
    <w:name w:val="日期 Char"/>
    <w:link w:val="a3"/>
    <w:uiPriority w:val="99"/>
    <w:semiHidden/>
    <w:qFormat/>
    <w:locked/>
    <w:rPr>
      <w:rFonts w:cs="Times New Roman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49</Words>
  <Characters>280</Characters>
  <Application>Microsoft Office Word</Application>
  <DocSecurity>0</DocSecurity>
  <Lines>2</Lines>
  <Paragraphs>1</Paragraphs>
  <ScaleCrop>false</ScaleCrop>
  <Company>lenovo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46</cp:revision>
  <cp:lastPrinted>2018-03-30T15:34:00Z</cp:lastPrinted>
  <dcterms:created xsi:type="dcterms:W3CDTF">2018-03-30T15:35:00Z</dcterms:created>
  <dcterms:modified xsi:type="dcterms:W3CDTF">2025-03-24T02:39:00Z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eyJoZGlkIjoiOTcwMmUwN2MyZmU3OGU5MzJhYzc5YTdkZGY0NjE3MWYiLCJ1c2VySWQiOiI0NTc4MDM3OTcifQ==</vt:lpwstr>
  </property>
  <property fmtid="{D5CDD505-2E9C-101B-9397-08002B2CF9AE}" pid="4" name="ICV">
    <vt:lpwstr>8AAFB3F34F834B639C6531D01282A6F1_12</vt:lpwstr>
  </property>
</Properties>
</file>