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22" w:rsidRPr="000B4F22" w:rsidRDefault="000B4F22" w:rsidP="000B4F22">
      <w:pPr>
        <w:jc w:val="left"/>
        <w:rPr>
          <w:rFonts w:ascii="方正小标宋_GBK" w:eastAsia="方正小标宋_GBK"/>
          <w:sz w:val="28"/>
          <w:szCs w:val="44"/>
        </w:rPr>
      </w:pPr>
      <w:r w:rsidRPr="000B4F22">
        <w:rPr>
          <w:rFonts w:ascii="方正小标宋_GBK" w:eastAsia="方正小标宋_GBK" w:hint="eastAsia"/>
          <w:sz w:val="28"/>
          <w:szCs w:val="44"/>
        </w:rPr>
        <w:t>附件：</w:t>
      </w:r>
    </w:p>
    <w:p w:rsidR="00ED07E3" w:rsidRPr="000B4F22" w:rsidRDefault="00DB3BE9" w:rsidP="00ED07E3">
      <w:pPr>
        <w:jc w:val="center"/>
        <w:rPr>
          <w:rFonts w:ascii="方正小标宋_GBK" w:eastAsia="方正小标宋_GBK"/>
          <w:sz w:val="36"/>
          <w:szCs w:val="44"/>
        </w:rPr>
      </w:pPr>
      <w:r w:rsidRPr="000B4F22">
        <w:rPr>
          <w:rFonts w:ascii="方正小标宋_GBK" w:eastAsia="方正小标宋_GBK" w:hint="eastAsia"/>
          <w:sz w:val="36"/>
          <w:szCs w:val="44"/>
        </w:rPr>
        <w:t>“十四五”普通高等教育本科国家级规划教材推荐名单</w:t>
      </w:r>
    </w:p>
    <w:p w:rsidR="00ED07E3" w:rsidRPr="00644DFD" w:rsidRDefault="00ED07E3" w:rsidP="00AF64E8">
      <w:pPr>
        <w:jc w:val="center"/>
        <w:rPr>
          <w:sz w:val="28"/>
        </w:rPr>
      </w:pPr>
    </w:p>
    <w:tbl>
      <w:tblPr>
        <w:tblW w:w="13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149"/>
        <w:gridCol w:w="2468"/>
        <w:gridCol w:w="857"/>
        <w:gridCol w:w="1734"/>
        <w:gridCol w:w="4389"/>
        <w:gridCol w:w="2074"/>
      </w:tblGrid>
      <w:tr w:rsidR="00775A97" w:rsidRPr="00591944" w:rsidTr="00DD23D6">
        <w:trPr>
          <w:trHeight w:val="6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b/>
                <w:bCs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Times New Roman"/>
                <w:b/>
                <w:bCs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b/>
                <w:bCs/>
                <w:szCs w:val="21"/>
              </w:rPr>
              <w:t>第一主编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b/>
                <w:bCs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b/>
                <w:bCs/>
                <w:szCs w:val="21"/>
              </w:rPr>
              <w:t>教材名称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b/>
                <w:bCs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b/>
                <w:bCs/>
                <w:szCs w:val="21"/>
              </w:rPr>
              <w:t>版次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b/>
                <w:bCs/>
                <w:szCs w:val="21"/>
              </w:rPr>
            </w:pPr>
            <w:r w:rsidRPr="0054781A">
              <w:rPr>
                <w:rFonts w:ascii="方正仿宋_GBK" w:eastAsia="方正仿宋_GBK" w:hint="eastAsia"/>
                <w:b/>
              </w:rPr>
              <w:t>国际标准书号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b/>
                <w:bCs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b/>
                <w:bCs/>
                <w:szCs w:val="21"/>
              </w:rPr>
              <w:t>其他编写人员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b/>
                <w:bCs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b/>
                <w:bCs/>
                <w:szCs w:val="21"/>
              </w:rPr>
              <w:t>出版单位</w:t>
            </w:r>
          </w:p>
        </w:tc>
      </w:tr>
      <w:tr w:rsidR="00775A97" w:rsidRPr="00591944" w:rsidTr="00DD23D6">
        <w:trPr>
          <w:trHeight w:val="6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>
              <w:rPr>
                <w:rFonts w:ascii="方正仿宋_GBK" w:eastAsia="方正仿宋_GBK" w:hAnsi="Times New Roman" w:hint="eastAsia"/>
                <w:szCs w:val="21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何树华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中级有机化学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szCs w:val="21"/>
              </w:rPr>
              <w:t>9787122320094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szCs w:val="21"/>
              </w:rPr>
              <w:t>张淑琼、何德勇、谭晓平、张明忠、曹团武、蒋勇、李娅琼、袁斌芳、贾乾发、陈凤贵、万邦江、郭静、朱乾华、陈锦杨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化学工业出版社</w:t>
            </w:r>
          </w:p>
        </w:tc>
      </w:tr>
      <w:tr w:rsidR="00775A97" w:rsidRPr="00591944" w:rsidTr="00DD23D6">
        <w:trPr>
          <w:trHeight w:val="6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>
              <w:rPr>
                <w:rFonts w:ascii="方正仿宋_GBK" w:eastAsia="方正仿宋_GBK" w:hAnsi="Times New Roman" w:hint="eastAsia"/>
                <w:szCs w:val="21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纪金莲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税法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szCs w:val="21"/>
              </w:rPr>
              <w:t>9787040590470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szCs w:val="21"/>
              </w:rPr>
              <w:t>祁剑清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高等教育出版社</w:t>
            </w:r>
          </w:p>
        </w:tc>
      </w:tr>
      <w:tr w:rsidR="00775A97" w:rsidRPr="00591944" w:rsidTr="00DD23D6">
        <w:trPr>
          <w:trHeight w:val="6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bookmarkStart w:id="0" w:name="_GoBack"/>
            <w:bookmarkEnd w:id="0"/>
            <w:r>
              <w:rPr>
                <w:rFonts w:ascii="方正仿宋_GBK" w:eastAsia="方正仿宋_GBK" w:hAnsi="Times New Roman" w:hint="eastAsia"/>
                <w:szCs w:val="21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冉隆锋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教师职业道德与政策法规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szCs w:val="21"/>
              </w:rPr>
              <w:t>9787562198468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szCs w:val="21"/>
              </w:rPr>
              <w:t>高俊霞、向帮华、莫蓉、龙承建、夏敏、李月、石连海、唐仙丽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西南大学出版社</w:t>
            </w:r>
          </w:p>
        </w:tc>
      </w:tr>
      <w:tr w:rsidR="00775A97" w:rsidRPr="00591944" w:rsidTr="00DD23D6">
        <w:trPr>
          <w:trHeight w:val="6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>
              <w:rPr>
                <w:rFonts w:ascii="方正仿宋_GBK" w:eastAsia="方正仿宋_GBK" w:hAnsi="Times New Roman" w:hint="eastAsia"/>
                <w:szCs w:val="21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宋体" w:cs="宋体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sz w:val="20"/>
                <w:szCs w:val="20"/>
              </w:rPr>
              <w:t>韦济木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sz w:val="20"/>
                <w:szCs w:val="20"/>
              </w:rPr>
              <w:t>应用文写作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sz w:val="20"/>
                <w:szCs w:val="20"/>
              </w:rPr>
              <w:t>2版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szCs w:val="21"/>
              </w:rPr>
              <w:t>9787564386085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szCs w:val="21"/>
              </w:rPr>
              <w:t>丁世忠、魏旭、邹璐、田华银、陈艳花、黎燕敏、邱明淑、胡建华、熊正贤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B20E87">
            <w:pPr>
              <w:jc w:val="center"/>
              <w:rPr>
                <w:rFonts w:ascii="方正仿宋_GBK" w:eastAsia="方正仿宋_GBK" w:hAnsi="宋体" w:cs="宋体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sz w:val="20"/>
                <w:szCs w:val="20"/>
              </w:rPr>
              <w:t>西南交通大学出版社</w:t>
            </w:r>
          </w:p>
        </w:tc>
      </w:tr>
      <w:tr w:rsidR="00775A97" w:rsidRPr="00591944" w:rsidTr="00DD23D6">
        <w:trPr>
          <w:trHeight w:val="6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>
              <w:rPr>
                <w:rFonts w:ascii="方正仿宋_GBK" w:eastAsia="方正仿宋_GBK" w:hAnsi="Times New Roman" w:hint="eastAsia"/>
                <w:szCs w:val="21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宋体" w:cs="宋体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sz w:val="20"/>
                <w:szCs w:val="20"/>
              </w:rPr>
              <w:t>曾俊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宋体" w:cs="宋体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sz w:val="20"/>
                <w:szCs w:val="20"/>
              </w:rPr>
              <w:t>大学计算机基础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宋体" w:cs="宋体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sz w:val="20"/>
                <w:szCs w:val="20"/>
              </w:rPr>
              <w:t>2版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szCs w:val="21"/>
              </w:rPr>
              <w:t>9787563561797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54781A">
              <w:rPr>
                <w:rFonts w:ascii="方正仿宋_GBK" w:eastAsia="方正仿宋_GBK" w:hAnsi="Times New Roman" w:hint="eastAsia"/>
                <w:szCs w:val="21"/>
              </w:rPr>
              <w:t>李柳柏、李长志、王小平、刘应成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7" w:rsidRPr="0054781A" w:rsidRDefault="00775A97" w:rsidP="007E1A53">
            <w:pPr>
              <w:jc w:val="center"/>
              <w:rPr>
                <w:rFonts w:ascii="方正仿宋_GBK" w:eastAsia="方正仿宋_GBK" w:hAnsi="宋体" w:cs="宋体"/>
                <w:sz w:val="20"/>
                <w:szCs w:val="20"/>
              </w:rPr>
            </w:pPr>
            <w:r w:rsidRPr="0054781A">
              <w:rPr>
                <w:rFonts w:ascii="方正仿宋_GBK" w:eastAsia="方正仿宋_GBK" w:hint="eastAsia"/>
                <w:sz w:val="20"/>
                <w:szCs w:val="20"/>
              </w:rPr>
              <w:t>北京邮电大学</w:t>
            </w:r>
            <w:r w:rsidRPr="0054781A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出版社</w:t>
            </w:r>
          </w:p>
        </w:tc>
      </w:tr>
    </w:tbl>
    <w:p w:rsidR="003B39C0" w:rsidRDefault="003B39C0" w:rsidP="00B20E87">
      <w:pPr>
        <w:snapToGrid w:val="0"/>
        <w:spacing w:line="300" w:lineRule="auto"/>
        <w:rPr>
          <w:rFonts w:ascii="方正仿宋_GBK" w:eastAsia="方正仿宋_GBK"/>
        </w:rPr>
      </w:pPr>
    </w:p>
    <w:p w:rsidR="0022138F" w:rsidRPr="00584752" w:rsidRDefault="00263572" w:rsidP="00DD23D6">
      <w:pPr>
        <w:snapToGrid w:val="0"/>
        <w:spacing w:line="300" w:lineRule="auto"/>
        <w:ind w:firstLineChars="100" w:firstLine="210"/>
        <w:rPr>
          <w:rFonts w:ascii="方正仿宋_GBK" w:eastAsia="方正仿宋_GBK"/>
        </w:rPr>
      </w:pPr>
      <w:r>
        <w:rPr>
          <w:rFonts w:ascii="方正仿宋_GBK" w:eastAsia="方正仿宋_GBK"/>
        </w:rPr>
        <w:t>按</w:t>
      </w:r>
      <w:r w:rsidR="00DD23D6" w:rsidRPr="00DD23D6">
        <w:rPr>
          <w:rFonts w:ascii="方正仿宋_GBK" w:eastAsia="方正仿宋_GBK" w:hint="eastAsia"/>
        </w:rPr>
        <w:t>第一主编</w:t>
      </w:r>
      <w:r w:rsidR="00815E53">
        <w:rPr>
          <w:rFonts w:ascii="方正仿宋_GBK" w:eastAsia="方正仿宋_GBK" w:hint="eastAsia"/>
        </w:rPr>
        <w:t>音序</w:t>
      </w:r>
      <w:r>
        <w:rPr>
          <w:rFonts w:ascii="方正仿宋_GBK" w:eastAsia="方正仿宋_GBK" w:hint="eastAsia"/>
        </w:rPr>
        <w:t>排序。</w:t>
      </w:r>
    </w:p>
    <w:sectPr w:rsidR="0022138F" w:rsidRPr="00584752" w:rsidSect="00DB3BE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AC" w:rsidRDefault="00380EAC" w:rsidP="00AF64E8">
      <w:r>
        <w:separator/>
      </w:r>
    </w:p>
  </w:endnote>
  <w:endnote w:type="continuationSeparator" w:id="0">
    <w:p w:rsidR="00380EAC" w:rsidRDefault="00380EAC" w:rsidP="00AF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AC" w:rsidRDefault="00380EAC" w:rsidP="00AF64E8">
      <w:r>
        <w:separator/>
      </w:r>
    </w:p>
  </w:footnote>
  <w:footnote w:type="continuationSeparator" w:id="0">
    <w:p w:rsidR="00380EAC" w:rsidRDefault="00380EAC" w:rsidP="00AF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5C"/>
    <w:rsid w:val="000254CE"/>
    <w:rsid w:val="000477D0"/>
    <w:rsid w:val="000500CB"/>
    <w:rsid w:val="0006215C"/>
    <w:rsid w:val="000B38F8"/>
    <w:rsid w:val="000B4F22"/>
    <w:rsid w:val="000C278C"/>
    <w:rsid w:val="00152356"/>
    <w:rsid w:val="00166A4C"/>
    <w:rsid w:val="00212BA6"/>
    <w:rsid w:val="0022138F"/>
    <w:rsid w:val="0025542F"/>
    <w:rsid w:val="00263572"/>
    <w:rsid w:val="002A24AF"/>
    <w:rsid w:val="002A3659"/>
    <w:rsid w:val="002E6EF1"/>
    <w:rsid w:val="00380EAC"/>
    <w:rsid w:val="003B39C0"/>
    <w:rsid w:val="0043182D"/>
    <w:rsid w:val="00433596"/>
    <w:rsid w:val="00440BDB"/>
    <w:rsid w:val="00471B08"/>
    <w:rsid w:val="0054781A"/>
    <w:rsid w:val="00547A34"/>
    <w:rsid w:val="00555AFE"/>
    <w:rsid w:val="00584752"/>
    <w:rsid w:val="00587E9B"/>
    <w:rsid w:val="00644DFD"/>
    <w:rsid w:val="00681E35"/>
    <w:rsid w:val="006F069E"/>
    <w:rsid w:val="00772B82"/>
    <w:rsid w:val="00775A97"/>
    <w:rsid w:val="00815E53"/>
    <w:rsid w:val="00841577"/>
    <w:rsid w:val="00857603"/>
    <w:rsid w:val="00924F29"/>
    <w:rsid w:val="00932F7D"/>
    <w:rsid w:val="00971646"/>
    <w:rsid w:val="00996FE2"/>
    <w:rsid w:val="00A14F4A"/>
    <w:rsid w:val="00A26FC3"/>
    <w:rsid w:val="00AE4692"/>
    <w:rsid w:val="00AF64E8"/>
    <w:rsid w:val="00B20E87"/>
    <w:rsid w:val="00B80010"/>
    <w:rsid w:val="00BE68E7"/>
    <w:rsid w:val="00BF2735"/>
    <w:rsid w:val="00C338A3"/>
    <w:rsid w:val="00CD59BA"/>
    <w:rsid w:val="00CE63A0"/>
    <w:rsid w:val="00DB3BE9"/>
    <w:rsid w:val="00DD23D6"/>
    <w:rsid w:val="00E05C80"/>
    <w:rsid w:val="00E62521"/>
    <w:rsid w:val="00E91EEF"/>
    <w:rsid w:val="00EC45CB"/>
    <w:rsid w:val="00ED07E3"/>
    <w:rsid w:val="00F2765F"/>
    <w:rsid w:val="00F43172"/>
    <w:rsid w:val="00F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4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李火光</dc:creator>
  <cp:keywords/>
  <dc:description/>
  <cp:lastModifiedBy>李火光</cp:lastModifiedBy>
  <cp:revision>55</cp:revision>
  <dcterms:created xsi:type="dcterms:W3CDTF">2024-09-02T08:45:00Z</dcterms:created>
  <dcterms:modified xsi:type="dcterms:W3CDTF">2024-09-03T08:45:00Z</dcterms:modified>
</cp:coreProperties>
</file>