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1BA31" w14:textId="2416BA3E" w:rsidR="00FD204D" w:rsidRPr="00612EB1" w:rsidRDefault="0004237B" w:rsidP="006F2C7A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马克思主义</w:t>
      </w:r>
      <w:r w:rsidR="009D38E2"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</w:p>
    <w:p w14:paraId="310CDD30" w14:textId="52FED8DA" w:rsidR="0004237B" w:rsidRPr="00612EB1" w:rsidRDefault="00091BB6" w:rsidP="0004237B">
      <w:pPr>
        <w:spacing w:line="600" w:lineRule="exact"/>
        <w:jc w:val="center"/>
        <w:rPr>
          <w:rFonts w:ascii="微软雅黑" w:eastAsia="微软雅黑" w:hAnsi="微软雅黑"/>
          <w:color w:val="000000" w:themeColor="text1"/>
          <w:sz w:val="24"/>
          <w:szCs w:val="24"/>
        </w:rPr>
      </w:pPr>
      <w:r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 w:rsidR="009C4AEB">
        <w:rPr>
          <w:rFonts w:ascii="方正小标宋简体" w:eastAsia="方正小标宋简体"/>
          <w:color w:val="000000" w:themeColor="text1"/>
          <w:sz w:val="44"/>
          <w:szCs w:val="44"/>
        </w:rPr>
        <w:t>6</w:t>
      </w:r>
      <w:r w:rsidR="003157D3"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春</w:t>
      </w:r>
      <w:r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期</w:t>
      </w:r>
      <w:r w:rsidR="009D38E2"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转专业工作</w:t>
      </w:r>
      <w:r w:rsidR="00DD1271"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771529AF" w14:textId="6F6980BF" w:rsidR="007F4191" w:rsidRPr="00612EB1" w:rsidRDefault="007F4191" w:rsidP="00875F59">
      <w:pPr>
        <w:spacing w:line="600" w:lineRule="exact"/>
        <w:jc w:val="center"/>
        <w:rPr>
          <w:rFonts w:ascii="微软雅黑" w:eastAsia="微软雅黑" w:hAnsi="微软雅黑"/>
          <w:color w:val="000000" w:themeColor="text1"/>
          <w:sz w:val="24"/>
          <w:szCs w:val="24"/>
        </w:rPr>
      </w:pPr>
    </w:p>
    <w:p w14:paraId="2389C3BF" w14:textId="36328B23" w:rsidR="00FD204D" w:rsidRPr="009C4AEB" w:rsidRDefault="00FD204D" w:rsidP="00ED648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0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为做好</w:t>
      </w:r>
      <w:r w:rsidR="0004237B" w:rsidRPr="009C4AEB">
        <w:rPr>
          <w:rFonts w:ascii="方正仿宋_GBK" w:eastAsia="方正仿宋_GBK" w:hAnsi="Times New Roman" w:hint="eastAsia"/>
          <w:color w:val="000000" w:themeColor="text1"/>
          <w:sz w:val="32"/>
          <w:szCs w:val="30"/>
        </w:rPr>
        <w:t>马克思主义</w:t>
      </w: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0"/>
        </w:rPr>
        <w:t>学院</w:t>
      </w:r>
      <w:r w:rsidR="005002FD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202</w:t>
      </w:r>
      <w:r w:rsidR="009C4AEB">
        <w:rPr>
          <w:rFonts w:ascii="方正仿宋_GBK" w:eastAsia="方正仿宋_GBK" w:hAnsi="Times New Roman"/>
          <w:color w:val="000000" w:themeColor="text1"/>
          <w:sz w:val="32"/>
          <w:szCs w:val="32"/>
        </w:rPr>
        <w:t>5</w:t>
      </w:r>
      <w:r w:rsidR="005002FD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级本科学生</w:t>
      </w:r>
      <w:r w:rsidR="00ED648A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202</w:t>
      </w:r>
      <w:r w:rsidR="009C4AEB">
        <w:rPr>
          <w:rFonts w:ascii="方正仿宋_GBK" w:eastAsia="方正仿宋_GBK" w:hAnsi="Times New Roman"/>
          <w:color w:val="000000" w:themeColor="text1"/>
          <w:sz w:val="32"/>
          <w:szCs w:val="32"/>
        </w:rPr>
        <w:t>6</w:t>
      </w:r>
      <w:r w:rsidR="00ED648A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年春期</w:t>
      </w:r>
      <w:r w:rsidR="005002FD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转专业</w:t>
      </w: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0"/>
        </w:rPr>
        <w:t>工作</w:t>
      </w: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 〔2021〕124号）相关规定，结合学院实际，特制定本方案，确保我院转专业工作规范有序开展。</w:t>
      </w:r>
    </w:p>
    <w:p w14:paraId="37ACBCE4" w14:textId="049BBE64" w:rsidR="007F4191" w:rsidRPr="009C4AEB" w:rsidRDefault="00DD1271" w:rsidP="002A73FF">
      <w:pPr>
        <w:pStyle w:val="a7"/>
        <w:spacing w:line="560" w:lineRule="exact"/>
        <w:ind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28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28"/>
        </w:rPr>
        <w:t>一、</w:t>
      </w:r>
      <w:r w:rsidR="007F4191" w:rsidRPr="009C4AEB">
        <w:rPr>
          <w:rFonts w:ascii="方正仿宋_GBK" w:eastAsia="方正仿宋_GBK" w:hAnsi="Times New Roman" w:hint="eastAsia"/>
          <w:color w:val="000000" w:themeColor="text1"/>
          <w:sz w:val="32"/>
          <w:szCs w:val="28"/>
        </w:rPr>
        <w:t>组织</w:t>
      </w:r>
      <w:r w:rsidR="00657825" w:rsidRPr="009C4AEB">
        <w:rPr>
          <w:rFonts w:ascii="方正仿宋_GBK" w:eastAsia="方正仿宋_GBK" w:hAnsi="Times New Roman" w:hint="eastAsia"/>
          <w:color w:val="000000" w:themeColor="text1"/>
          <w:sz w:val="32"/>
          <w:szCs w:val="28"/>
        </w:rPr>
        <w:t>机构及职责</w:t>
      </w:r>
    </w:p>
    <w:p w14:paraId="61AC19B2" w14:textId="47471393" w:rsidR="00657825" w:rsidRPr="009C4AEB" w:rsidRDefault="00657825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处理</w:t>
      </w:r>
      <w:r w:rsidR="00537B32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转专业</w:t>
      </w:r>
      <w:r w:rsidR="003374E3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14:paraId="0AC279D2" w14:textId="1E78124B" w:rsidR="007F4191" w:rsidRPr="009C4AEB" w:rsidRDefault="007F4191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组</w:t>
      </w:r>
      <w:r w:rsidR="00B82EE3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长：</w:t>
      </w:r>
      <w:r w:rsidR="0004237B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祝国超</w:t>
      </w:r>
    </w:p>
    <w:p w14:paraId="28BF5937" w14:textId="00D1B18E" w:rsidR="007F4191" w:rsidRPr="009C4AEB" w:rsidRDefault="007F4191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副组长：</w:t>
      </w:r>
      <w:r w:rsidR="0004237B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谭晓玲</w:t>
      </w:r>
      <w:r w:rsidR="00BF780D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、</w:t>
      </w:r>
      <w:r w:rsidR="0004237B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付亚云</w:t>
      </w:r>
    </w:p>
    <w:p w14:paraId="2624A80F" w14:textId="526C2783" w:rsidR="007F4191" w:rsidRPr="009C4AEB" w:rsidRDefault="007F4191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成</w:t>
      </w:r>
      <w:r w:rsidR="00B82EE3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员：</w:t>
      </w:r>
      <w:r w:rsidR="007E6BFD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曾昂、</w:t>
      </w:r>
      <w:r w:rsidR="004D62C3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李伶俐、</w:t>
      </w:r>
      <w:r w:rsidR="0004237B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田华银</w:t>
      </w:r>
      <w:r w:rsidR="007E6BFD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、刘河燕、</w:t>
      </w:r>
      <w:r w:rsidR="0004237B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杨晓艳</w:t>
      </w:r>
      <w:r w:rsidR="007E6BFD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、</w:t>
      </w:r>
      <w:r w:rsidR="0004237B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喻</w:t>
      </w:r>
      <w:r w:rsidR="00314A94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容</w:t>
      </w:r>
    </w:p>
    <w:p w14:paraId="6E00D691" w14:textId="75214726" w:rsidR="00537B32" w:rsidRPr="009C4AEB" w:rsidRDefault="00537B32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秘</w:t>
      </w:r>
      <w:r w:rsidR="00B82EE3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书：</w:t>
      </w:r>
      <w:r w:rsidR="006344E9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杨国礼</w:t>
      </w:r>
    </w:p>
    <w:p w14:paraId="721CF742" w14:textId="77777777" w:rsidR="00537B32" w:rsidRPr="009C4AEB" w:rsidRDefault="003374E3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="00537B32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 w14:textId="5C468EEB" w:rsidR="002147AF" w:rsidRPr="009C4AEB" w:rsidRDefault="00DD1271" w:rsidP="002A73FF">
      <w:pPr>
        <w:pStyle w:val="a7"/>
        <w:spacing w:line="560" w:lineRule="exact"/>
        <w:ind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28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28"/>
        </w:rPr>
        <w:t>二、</w:t>
      </w:r>
      <w:r w:rsidR="00CD3D6A" w:rsidRPr="009C4AEB">
        <w:rPr>
          <w:rFonts w:ascii="方正仿宋_GBK" w:eastAsia="方正仿宋_GBK" w:hAnsi="Times New Roman" w:hint="eastAsia"/>
          <w:color w:val="000000" w:themeColor="text1"/>
          <w:sz w:val="32"/>
          <w:szCs w:val="28"/>
        </w:rPr>
        <w:t>转专业条件</w:t>
      </w:r>
    </w:p>
    <w:p w14:paraId="7F635A12" w14:textId="0AA483E5" w:rsidR="00957774" w:rsidRPr="009C4AEB" w:rsidRDefault="00543586" w:rsidP="0020298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1</w:t>
      </w:r>
      <w:r w:rsidR="000364D7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.</w:t>
      </w:r>
      <w:r w:rsidR="00957774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符合《</w:t>
      </w:r>
      <w:r w:rsidR="009B7826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1" w:name="公文文号"/>
      <w:r w:rsidR="009B7826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长师院发 〔2021〕124号</w:t>
      </w:r>
      <w:bookmarkEnd w:id="1"/>
      <w:r w:rsidR="00957774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1D2C33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（第</w:t>
      </w:r>
      <w:r w:rsidR="00EB47AD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七</w:t>
      </w:r>
      <w:r w:rsidR="001D2C33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条）</w:t>
      </w:r>
      <w:r w:rsidR="000328FC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70CAE966" w14:textId="79CFDEDC" w:rsidR="001E0958" w:rsidRPr="009C4AEB" w:rsidRDefault="00543586" w:rsidP="00202985">
      <w:pPr>
        <w:spacing w:line="560" w:lineRule="exact"/>
        <w:ind w:firstLineChars="200" w:firstLine="640"/>
        <w:contextualSpacing/>
        <w:mirrorIndents/>
        <w:rPr>
          <w:rFonts w:ascii="方正仿宋_GBK" w:eastAsia="方正仿宋_GBK" w:hAnsi="Times New Roman" w:cs="Times New Roman"/>
          <w:b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2</w:t>
      </w:r>
      <w:r w:rsidR="000364D7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.</w:t>
      </w:r>
      <w:r w:rsidR="001E0958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满足</w:t>
      </w:r>
      <w:r w:rsidR="000364D7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以下</w:t>
      </w:r>
      <w:r w:rsidR="001E0958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条件</w:t>
      </w:r>
      <w:r w:rsidR="000364D7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：</w:t>
      </w:r>
    </w:p>
    <w:p w14:paraId="3368E138" w14:textId="14DCC2FC" w:rsidR="001E0958" w:rsidRPr="009C4AEB" w:rsidRDefault="00931364" w:rsidP="00202985">
      <w:pPr>
        <w:spacing w:line="560" w:lineRule="exact"/>
        <w:ind w:firstLineChars="200" w:firstLine="640"/>
        <w:contextualSpacing/>
        <w:mirrorIndents/>
        <w:rPr>
          <w:rFonts w:ascii="方正仿宋_GBK" w:eastAsia="方正仿宋_GBK" w:hAnsi="Times New Roman" w:cs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（1）</w:t>
      </w:r>
      <w:r w:rsidR="001E0958"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必须是共产党员或者共青团员；</w:t>
      </w:r>
    </w:p>
    <w:p w14:paraId="44833F97" w14:textId="2A4DAEB2" w:rsidR="001E0958" w:rsidRPr="009C4AEB" w:rsidRDefault="00931364" w:rsidP="00202985">
      <w:pPr>
        <w:spacing w:line="560" w:lineRule="exact"/>
        <w:ind w:firstLineChars="200" w:firstLine="640"/>
        <w:contextualSpacing/>
        <w:mirrorIndents/>
        <w:rPr>
          <w:rFonts w:ascii="方正仿宋_GBK" w:eastAsia="方正仿宋_GBK" w:hAnsi="Times New Roman" w:cs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（</w:t>
      </w:r>
      <w:r w:rsidR="00A9377C"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2</w:t>
      </w:r>
      <w:r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）</w:t>
      </w:r>
      <w:r w:rsidR="001E0958"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高考选考政治和外语，且政治达到70分、外语达到105分；</w:t>
      </w:r>
    </w:p>
    <w:p w14:paraId="076B9400" w14:textId="4E5B862D" w:rsidR="006D2122" w:rsidRPr="009C4AEB" w:rsidRDefault="00931364" w:rsidP="00202985">
      <w:pPr>
        <w:pStyle w:val="a7"/>
        <w:spacing w:line="560" w:lineRule="exact"/>
        <w:ind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（</w:t>
      </w:r>
      <w:r w:rsidR="00A9377C"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3</w:t>
      </w:r>
      <w:r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）</w:t>
      </w:r>
      <w:r w:rsidR="001E0958"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在大学</w:t>
      </w:r>
      <w:r w:rsidR="0067780F"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第一学年</w:t>
      </w:r>
      <w:r w:rsidR="001E0958"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所学</w:t>
      </w:r>
      <w:r w:rsidR="0067780F"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全部</w:t>
      </w:r>
      <w:r w:rsidR="001E0958"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思政课</w:t>
      </w:r>
      <w:r w:rsidR="0067780F"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（具体包括</w:t>
      </w:r>
      <w:r w:rsidR="001D0A9A"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 w:rsidR="00F43C8A"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形势与政策、中国近现代史纲要、思想道德与法治</w:t>
      </w:r>
      <w:r w:rsidR="0067780F"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）</w:t>
      </w:r>
      <w:r w:rsidR="0022785F"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平均分</w:t>
      </w:r>
      <w:r w:rsidR="001E0958"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在行政班级排</w:t>
      </w:r>
      <w:r w:rsidR="001E0958"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lastRenderedPageBreak/>
        <w:t>名前30%。</w:t>
      </w:r>
    </w:p>
    <w:p w14:paraId="0F43374F" w14:textId="2F22E657" w:rsidR="00957774" w:rsidRPr="009C4AEB" w:rsidRDefault="00DD1271" w:rsidP="002A73FF">
      <w:pPr>
        <w:pStyle w:val="a7"/>
        <w:spacing w:line="560" w:lineRule="exact"/>
        <w:ind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28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28"/>
        </w:rPr>
        <w:t>三、</w:t>
      </w:r>
      <w:r w:rsidR="00464490" w:rsidRPr="009C4AEB">
        <w:rPr>
          <w:rFonts w:ascii="方正仿宋_GBK" w:eastAsia="方正仿宋_GBK" w:hAnsi="Times New Roman" w:hint="eastAsia"/>
          <w:color w:val="000000" w:themeColor="text1"/>
          <w:sz w:val="32"/>
          <w:szCs w:val="28"/>
        </w:rPr>
        <w:t>接收转入人数</w:t>
      </w:r>
    </w:p>
    <w:tbl>
      <w:tblPr>
        <w:tblW w:w="916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453"/>
        <w:gridCol w:w="1134"/>
        <w:gridCol w:w="850"/>
        <w:gridCol w:w="709"/>
        <w:gridCol w:w="1126"/>
      </w:tblGrid>
      <w:tr w:rsidR="00612EB1" w:rsidRPr="009C4AEB" w14:paraId="14E89769" w14:textId="77777777" w:rsidTr="00642C95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9C4AEB" w:rsidRDefault="003B06CB" w:rsidP="00AA1BC0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9C4AEB">
              <w:rPr>
                <w:rFonts w:ascii="方正仿宋_GBK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00D57EB7" w:rsidR="0060525F" w:rsidRPr="009C4AEB" w:rsidRDefault="003B06CB" w:rsidP="00AA1BC0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9C4AEB">
              <w:rPr>
                <w:rFonts w:ascii="方正仿宋_GBK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9C4AEB" w:rsidRDefault="003B06CB" w:rsidP="00AA1BC0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9C4AEB">
              <w:rPr>
                <w:rFonts w:ascii="方正仿宋_GBK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53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9C4AEB" w:rsidRDefault="003B06CB" w:rsidP="00AA1BC0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9C4AEB">
              <w:rPr>
                <w:rFonts w:ascii="方正仿宋_GBK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9C4AEB" w:rsidRDefault="003B06CB" w:rsidP="00AA1BC0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9C4AEB">
              <w:rPr>
                <w:rFonts w:ascii="方正仿宋_GBK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9C4AEB" w:rsidRDefault="003B06CB" w:rsidP="00AA1BC0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9C4AEB">
              <w:rPr>
                <w:rFonts w:ascii="方正仿宋_GBK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9C4AEB" w:rsidRDefault="003B06CB" w:rsidP="00AA1BC0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9C4AEB">
              <w:rPr>
                <w:rFonts w:ascii="方正仿宋_GBK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1126" w:type="dxa"/>
            <w:shd w:val="clear" w:color="000000" w:fill="FFFFFF"/>
            <w:vAlign w:val="center"/>
            <w:hideMark/>
          </w:tcPr>
          <w:p w14:paraId="5214BB9C" w14:textId="77777777" w:rsidR="003B06CB" w:rsidRPr="009C4AEB" w:rsidRDefault="003B06CB" w:rsidP="00AA1BC0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9C4AEB">
              <w:rPr>
                <w:rFonts w:ascii="方正仿宋_GBK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9C4AEB" w:rsidRDefault="003B06CB" w:rsidP="00AA1BC0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9C4AEB">
              <w:rPr>
                <w:rFonts w:ascii="方正仿宋_GBK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612EB1" w:rsidRPr="009C4AEB" w14:paraId="759C2249" w14:textId="77777777" w:rsidTr="00642C95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528ACA5" w14:textId="282EBA38" w:rsidR="00317EC0" w:rsidRPr="009C4AEB" w:rsidRDefault="00D42B95" w:rsidP="00155145">
            <w:pPr>
              <w:widowControl/>
              <w:spacing w:line="540" w:lineRule="exact"/>
              <w:jc w:val="center"/>
              <w:rPr>
                <w:rFonts w:ascii="方正仿宋_GBK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9C4AEB"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  <w:r w:rsidR="00155145">
              <w:rPr>
                <w:rFonts w:ascii="方正仿宋_GBK" w:eastAsia="方正仿宋_GBK" w:hAnsi="Times New Roman" w:cs="宋体"/>
                <w:color w:val="000000" w:themeColor="text1"/>
                <w:kern w:val="0"/>
                <w:szCs w:val="21"/>
              </w:rPr>
              <w:t>6</w:t>
            </w:r>
            <w:r w:rsidRPr="009C4AEB"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Cs w:val="21"/>
              </w:rPr>
              <w:t>0130101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473EEAA" w14:textId="13B15918" w:rsidR="00317EC0" w:rsidRPr="009C4AEB" w:rsidRDefault="00317EC0" w:rsidP="006F2C7A">
            <w:pPr>
              <w:widowControl/>
              <w:spacing w:line="540" w:lineRule="exact"/>
              <w:jc w:val="center"/>
              <w:rPr>
                <w:rFonts w:ascii="方正仿宋_GBK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9C4AEB"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Cs w:val="21"/>
              </w:rPr>
              <w:t>思想政治教育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0E97B67E" w14:textId="2A4F6967" w:rsidR="00317EC0" w:rsidRPr="009C4AEB" w:rsidRDefault="00317EC0" w:rsidP="006F2C7A">
            <w:pPr>
              <w:widowControl/>
              <w:spacing w:line="540" w:lineRule="exact"/>
              <w:jc w:val="center"/>
              <w:rPr>
                <w:rFonts w:ascii="方正仿宋_GBK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9C4AEB"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D40C53B" w14:textId="54824922" w:rsidR="00317EC0" w:rsidRPr="009C4AEB" w:rsidRDefault="00317EC0" w:rsidP="006F2C7A">
            <w:pPr>
              <w:widowControl/>
              <w:spacing w:line="540" w:lineRule="exact"/>
              <w:jc w:val="center"/>
              <w:rPr>
                <w:rFonts w:ascii="方正仿宋_GBK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9C4AEB"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 w14:textId="55747282" w:rsidR="00317EC0" w:rsidRPr="009C4AEB" w:rsidRDefault="00317EC0" w:rsidP="009C4AEB">
            <w:pPr>
              <w:widowControl/>
              <w:spacing w:line="540" w:lineRule="exact"/>
              <w:jc w:val="center"/>
              <w:rPr>
                <w:rFonts w:ascii="方正仿宋_GBK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9C4AEB"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 w:rsidR="009C4AEB">
              <w:rPr>
                <w:rFonts w:ascii="方正仿宋_GBK" w:eastAsia="方正仿宋_GBK" w:hAnsi="Times New Roman" w:cs="宋体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 w14:textId="75B0CBD1" w:rsidR="00317EC0" w:rsidRPr="009C4AEB" w:rsidRDefault="0077669F" w:rsidP="006F2C7A">
            <w:pPr>
              <w:widowControl/>
              <w:spacing w:line="540" w:lineRule="exact"/>
              <w:jc w:val="center"/>
              <w:rPr>
                <w:rFonts w:ascii="方正仿宋_GBK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9C4AEB"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14:paraId="59CBAC41" w14:textId="10066828" w:rsidR="00317EC0" w:rsidRPr="009C4AEB" w:rsidRDefault="0072321D" w:rsidP="0067780F">
            <w:pPr>
              <w:widowControl/>
              <w:spacing w:line="540" w:lineRule="exact"/>
              <w:jc w:val="center"/>
              <w:rPr>
                <w:rFonts w:ascii="方正仿宋_GBK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9C4AEB"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  <w:r w:rsidR="00AA1BC0" w:rsidRPr="009C4AEB"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Cs w:val="21"/>
              </w:rPr>
              <w:t xml:space="preserve"> </w:t>
            </w:r>
          </w:p>
        </w:tc>
      </w:tr>
    </w:tbl>
    <w:p w14:paraId="30691F64" w14:textId="59BD3027" w:rsidR="00372DCE" w:rsidRPr="009C4AEB" w:rsidRDefault="00DD1271" w:rsidP="00BF780D">
      <w:pPr>
        <w:pStyle w:val="a7"/>
        <w:spacing w:line="560" w:lineRule="exact"/>
        <w:ind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28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28"/>
        </w:rPr>
        <w:t>四、</w:t>
      </w:r>
      <w:r w:rsidR="003C5C46" w:rsidRPr="009C4AEB">
        <w:rPr>
          <w:rFonts w:ascii="方正仿宋_GBK" w:eastAsia="方正仿宋_GBK" w:hAnsi="Times New Roman" w:hint="eastAsia"/>
          <w:color w:val="000000" w:themeColor="text1"/>
          <w:sz w:val="32"/>
          <w:szCs w:val="28"/>
        </w:rPr>
        <w:t>转入</w:t>
      </w:r>
      <w:r w:rsidR="00C04BCA" w:rsidRPr="009C4AEB">
        <w:rPr>
          <w:rFonts w:ascii="方正仿宋_GBK" w:eastAsia="方正仿宋_GBK" w:hAnsi="Times New Roman" w:hint="eastAsia"/>
          <w:color w:val="000000" w:themeColor="text1"/>
          <w:sz w:val="32"/>
          <w:szCs w:val="28"/>
        </w:rPr>
        <w:t>考核</w:t>
      </w:r>
    </w:p>
    <w:p w14:paraId="0FFD7C30" w14:textId="77777777" w:rsidR="002F0317" w:rsidRPr="009C4AEB" w:rsidRDefault="002F0317" w:rsidP="002F0317">
      <w:pPr>
        <w:pStyle w:val="a7"/>
        <w:spacing w:line="560" w:lineRule="exact"/>
        <w:ind w:firstLine="643"/>
        <w:jc w:val="left"/>
        <w:rPr>
          <w:rFonts w:ascii="方正仿宋_GBK" w:eastAsia="方正仿宋_GBK" w:hAnsi="Times New Roman"/>
          <w:b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b/>
          <w:color w:val="000000" w:themeColor="text1"/>
          <w:sz w:val="32"/>
          <w:szCs w:val="32"/>
        </w:rPr>
        <w:t>1.面试（■是 □否）</w:t>
      </w:r>
    </w:p>
    <w:p w14:paraId="4A9864D6" w14:textId="24DBC381" w:rsidR="00DD1271" w:rsidRPr="009C4AEB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（1）</w:t>
      </w:r>
      <w:r w:rsidR="00DD1271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面试内容及要求</w:t>
      </w:r>
    </w:p>
    <w:p w14:paraId="533C3189" w14:textId="65E21335" w:rsidR="00317EC0" w:rsidRPr="009C4AEB" w:rsidRDefault="00317EC0" w:rsidP="00853E3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 w:cs="仿宋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cs="仿宋" w:hint="eastAsia"/>
          <w:color w:val="000000" w:themeColor="text1"/>
          <w:sz w:val="32"/>
          <w:szCs w:val="32"/>
        </w:rPr>
        <w:t>面试内容：马克思主义基本理论，特别是习近平新时代中国特色社会主义思想，习近平总书记最新讲话精神；党的二十大报告；辩证思维能力和社会交往能力等。</w:t>
      </w:r>
    </w:p>
    <w:p w14:paraId="1DE7E5B6" w14:textId="4745282A" w:rsidR="00317EC0" w:rsidRPr="009C4AEB" w:rsidRDefault="00317EC0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cs="仿宋" w:hint="eastAsia"/>
          <w:color w:val="000000" w:themeColor="text1"/>
          <w:sz w:val="32"/>
          <w:szCs w:val="32"/>
        </w:rPr>
        <w:t>面试要求：对马克思主义理论有一定认知，阅读过基本的马克思主义经典著作，能够顺利跟上转入专业学习；辩证思维能力和社会交往能力较强。</w:t>
      </w:r>
    </w:p>
    <w:p w14:paraId="53613EAE" w14:textId="2D07C653" w:rsidR="00DD1271" w:rsidRPr="009C4AEB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（2）</w:t>
      </w:r>
      <w:r w:rsidR="00DD1271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面试</w:t>
      </w:r>
      <w:r w:rsidR="00C613B1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方式、</w:t>
      </w:r>
      <w:r w:rsidR="00DD1271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时间</w:t>
      </w: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及</w:t>
      </w:r>
      <w:r w:rsidR="00DD1271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地点</w:t>
      </w:r>
    </w:p>
    <w:p w14:paraId="427862EF" w14:textId="77777777" w:rsidR="00317EC0" w:rsidRPr="009C4AEB" w:rsidRDefault="00317EC0" w:rsidP="009D5CCE">
      <w:pPr>
        <w:widowControl/>
        <w:spacing w:line="560" w:lineRule="exact"/>
        <w:ind w:firstLineChars="200" w:firstLine="640"/>
        <w:contextualSpacing/>
        <w:mirrorIndents/>
        <w:jc w:val="left"/>
        <w:rPr>
          <w:rFonts w:ascii="方正仿宋_GBK" w:eastAsia="方正仿宋_GBK" w:hAnsi="Times New Roman" w:cs="仿宋"/>
          <w:color w:val="000000" w:themeColor="text1"/>
          <w:kern w:val="0"/>
          <w:sz w:val="32"/>
          <w:szCs w:val="32"/>
        </w:rPr>
      </w:pPr>
      <w:r w:rsidRPr="009C4AEB">
        <w:rPr>
          <w:rFonts w:ascii="方正仿宋_GBK" w:eastAsia="方正仿宋_GBK" w:hAnsi="Times New Roman" w:cs="仿宋" w:hint="eastAsia"/>
          <w:color w:val="000000" w:themeColor="text1"/>
          <w:kern w:val="0"/>
          <w:sz w:val="32"/>
          <w:szCs w:val="32"/>
        </w:rPr>
        <w:t>面试方式：面对面进行（现场或网络）</w:t>
      </w:r>
    </w:p>
    <w:p w14:paraId="1F7832D5" w14:textId="66A3B05C" w:rsidR="00317EC0" w:rsidRPr="009C4AEB" w:rsidRDefault="00317EC0" w:rsidP="009D5CCE">
      <w:pPr>
        <w:widowControl/>
        <w:spacing w:line="560" w:lineRule="exact"/>
        <w:ind w:firstLineChars="200" w:firstLine="640"/>
        <w:contextualSpacing/>
        <w:mirrorIndents/>
        <w:jc w:val="left"/>
        <w:rPr>
          <w:rFonts w:ascii="方正仿宋_GBK" w:eastAsia="方正仿宋_GBK" w:hAnsi="Times New Roman" w:cs="仿宋"/>
          <w:color w:val="000000" w:themeColor="text1"/>
          <w:kern w:val="0"/>
          <w:sz w:val="32"/>
          <w:szCs w:val="32"/>
        </w:rPr>
      </w:pPr>
      <w:r w:rsidRPr="009C4AEB">
        <w:rPr>
          <w:rFonts w:ascii="方正仿宋_GBK" w:eastAsia="方正仿宋_GBK" w:hAnsi="Times New Roman" w:cs="仿宋" w:hint="eastAsia"/>
          <w:color w:val="000000" w:themeColor="text1"/>
          <w:kern w:val="0"/>
          <w:sz w:val="32"/>
          <w:szCs w:val="32"/>
        </w:rPr>
        <w:t>面试时间：202</w:t>
      </w:r>
      <w:r w:rsidR="009C4AEB" w:rsidRPr="009C4AEB">
        <w:rPr>
          <w:rFonts w:ascii="方正仿宋_GBK" w:eastAsia="方正仿宋_GBK" w:hAnsi="Times New Roman" w:cs="仿宋" w:hint="eastAsia"/>
          <w:color w:val="000000" w:themeColor="text1"/>
          <w:kern w:val="0"/>
          <w:sz w:val="32"/>
          <w:szCs w:val="32"/>
        </w:rPr>
        <w:t>6</w:t>
      </w:r>
      <w:r w:rsidRPr="009C4AEB">
        <w:rPr>
          <w:rFonts w:ascii="方正仿宋_GBK" w:eastAsia="方正仿宋_GBK" w:hAnsi="Times New Roman" w:cs="仿宋" w:hint="eastAsia"/>
          <w:color w:val="000000" w:themeColor="text1"/>
          <w:kern w:val="0"/>
          <w:sz w:val="32"/>
          <w:szCs w:val="32"/>
        </w:rPr>
        <w:t>年7月</w:t>
      </w:r>
      <w:r w:rsidR="009C4AEB" w:rsidRPr="009C4AEB">
        <w:rPr>
          <w:rFonts w:ascii="方正仿宋_GBK" w:eastAsia="方正仿宋_GBK" w:hAnsi="Times New Roman" w:cs="仿宋" w:hint="eastAsia"/>
          <w:color w:val="000000" w:themeColor="text1"/>
          <w:kern w:val="0"/>
          <w:sz w:val="32"/>
          <w:szCs w:val="32"/>
        </w:rPr>
        <w:t>1</w:t>
      </w:r>
      <w:r w:rsidR="00155145">
        <w:rPr>
          <w:rFonts w:ascii="方正仿宋_GBK" w:eastAsia="方正仿宋_GBK" w:hAnsi="Times New Roman" w:cs="仿宋"/>
          <w:color w:val="000000" w:themeColor="text1"/>
          <w:kern w:val="0"/>
          <w:sz w:val="32"/>
          <w:szCs w:val="32"/>
        </w:rPr>
        <w:t>0</w:t>
      </w:r>
      <w:r w:rsidRPr="009C4AEB">
        <w:rPr>
          <w:rFonts w:ascii="方正仿宋_GBK" w:eastAsia="方正仿宋_GBK" w:hAnsi="Times New Roman" w:cs="仿宋" w:hint="eastAsia"/>
          <w:color w:val="000000" w:themeColor="text1"/>
          <w:kern w:val="0"/>
          <w:sz w:val="32"/>
          <w:szCs w:val="32"/>
        </w:rPr>
        <w:t>日前</w:t>
      </w:r>
      <w:r w:rsidR="005E4686" w:rsidRPr="009C4AEB">
        <w:rPr>
          <w:rFonts w:ascii="方正仿宋_GBK" w:eastAsia="方正仿宋_GBK" w:hAnsi="Times New Roman" w:cs="仿宋" w:hint="eastAsia"/>
          <w:color w:val="000000" w:themeColor="text1"/>
          <w:kern w:val="0"/>
          <w:sz w:val="32"/>
          <w:szCs w:val="32"/>
        </w:rPr>
        <w:t>（具体时间另行通知）</w:t>
      </w:r>
    </w:p>
    <w:p w14:paraId="1E50317A" w14:textId="20A82DB5" w:rsidR="00317EC0" w:rsidRPr="009C4AEB" w:rsidRDefault="00317EC0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cs="仿宋" w:hint="eastAsia"/>
          <w:color w:val="000000" w:themeColor="text1"/>
          <w:sz w:val="32"/>
          <w:szCs w:val="32"/>
        </w:rPr>
        <w:t>面试地点：马克思主义学院会议室，或者网络平台</w:t>
      </w:r>
      <w:r w:rsidR="0097401C" w:rsidRPr="009C4AEB">
        <w:rPr>
          <w:rFonts w:ascii="方正仿宋_GBK" w:eastAsia="方正仿宋_GBK" w:hAnsi="Times New Roman" w:cs="仿宋" w:hint="eastAsia"/>
          <w:color w:val="000000" w:themeColor="text1"/>
          <w:sz w:val="32"/>
          <w:szCs w:val="32"/>
        </w:rPr>
        <w:t>。</w:t>
      </w:r>
    </w:p>
    <w:p w14:paraId="54AE8A5A" w14:textId="5D53865F" w:rsidR="00DD1271" w:rsidRPr="009C4AEB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（3）</w:t>
      </w:r>
      <w:r w:rsidR="00DD1271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面试成绩使用办法</w:t>
      </w:r>
    </w:p>
    <w:p w14:paraId="6856D2A9" w14:textId="0159BF76" w:rsidR="00317EC0" w:rsidRPr="009C4AEB" w:rsidRDefault="00317EC0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面试成绩总分100分，占考核成绩70%。</w:t>
      </w:r>
    </w:p>
    <w:p w14:paraId="4828CABC" w14:textId="001A5D14" w:rsidR="002F0317" w:rsidRPr="009C4AEB" w:rsidRDefault="002F0317" w:rsidP="002F0317">
      <w:pPr>
        <w:pStyle w:val="a7"/>
        <w:spacing w:line="560" w:lineRule="exact"/>
        <w:ind w:firstLine="643"/>
        <w:jc w:val="left"/>
        <w:rPr>
          <w:rFonts w:ascii="方正仿宋_GBK" w:eastAsia="方正仿宋_GBK" w:hAnsi="Times New Roman"/>
          <w:b/>
          <w:color w:val="000000" w:themeColor="text1"/>
          <w:sz w:val="30"/>
          <w:szCs w:val="30"/>
        </w:rPr>
      </w:pPr>
      <w:r w:rsidRPr="009C4AEB">
        <w:rPr>
          <w:rFonts w:ascii="方正仿宋_GBK" w:eastAsia="方正仿宋_GBK" w:hAnsi="Times New Roman" w:hint="eastAsia"/>
          <w:b/>
          <w:color w:val="000000" w:themeColor="text1"/>
          <w:sz w:val="32"/>
          <w:szCs w:val="32"/>
        </w:rPr>
        <w:t>2.笔试（■是 □否）</w:t>
      </w:r>
    </w:p>
    <w:p w14:paraId="54C6971F" w14:textId="5DC1CD6A" w:rsidR="00B970CE" w:rsidRPr="009C4AEB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（1）</w:t>
      </w:r>
      <w:r w:rsidR="00BF13BE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笔试</w:t>
      </w:r>
      <w:r w:rsidR="00B970CE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内容及要求</w:t>
      </w:r>
    </w:p>
    <w:p w14:paraId="4C4219E4" w14:textId="77777777" w:rsidR="00317EC0" w:rsidRPr="009C4AEB" w:rsidRDefault="00317EC0" w:rsidP="0095722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 w:cs="仿宋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cs="仿宋" w:hint="eastAsia"/>
          <w:color w:val="000000" w:themeColor="text1"/>
          <w:sz w:val="32"/>
          <w:szCs w:val="32"/>
        </w:rPr>
        <w:t>笔试内容：马克思主义基本理论，特别是习近平新时代中国特色社会主义思想。</w:t>
      </w:r>
    </w:p>
    <w:p w14:paraId="6EF23C2A" w14:textId="1EE8182C" w:rsidR="00317EC0" w:rsidRPr="009C4AEB" w:rsidRDefault="00317EC0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cs="仿宋" w:hint="eastAsia"/>
          <w:color w:val="000000" w:themeColor="text1"/>
          <w:sz w:val="32"/>
          <w:szCs w:val="32"/>
        </w:rPr>
        <w:t>笔试要求：掌握基础的马克思主义理论和思想政治教育原理，</w:t>
      </w:r>
      <w:r w:rsidRPr="009C4AEB">
        <w:rPr>
          <w:rFonts w:ascii="方正仿宋_GBK" w:eastAsia="方正仿宋_GBK" w:hAnsi="Times New Roman" w:cs="仿宋" w:hint="eastAsia"/>
          <w:color w:val="000000" w:themeColor="text1"/>
          <w:sz w:val="32"/>
          <w:szCs w:val="32"/>
        </w:rPr>
        <w:lastRenderedPageBreak/>
        <w:t>能够运用于分析问题解决问题，能够顺利跟上转入专业学习。</w:t>
      </w:r>
    </w:p>
    <w:p w14:paraId="4FA99120" w14:textId="5DFAFD3C" w:rsidR="00B970CE" w:rsidRPr="009C4AEB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（2）</w:t>
      </w:r>
      <w:r w:rsidR="00BF13BE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笔试</w:t>
      </w:r>
      <w:r w:rsidR="0056266F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方式、</w:t>
      </w:r>
      <w:r w:rsidR="00B970CE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时间</w:t>
      </w: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及</w:t>
      </w:r>
      <w:r w:rsidR="00B970CE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地点</w:t>
      </w:r>
    </w:p>
    <w:p w14:paraId="5E2C8AF8" w14:textId="77777777" w:rsidR="00317EC0" w:rsidRPr="009C4AEB" w:rsidRDefault="00317EC0" w:rsidP="009D5CCE">
      <w:pPr>
        <w:widowControl/>
        <w:spacing w:line="560" w:lineRule="exact"/>
        <w:ind w:firstLineChars="200" w:firstLine="640"/>
        <w:contextualSpacing/>
        <w:mirrorIndents/>
        <w:jc w:val="left"/>
        <w:rPr>
          <w:rFonts w:ascii="方正仿宋_GBK" w:eastAsia="方正仿宋_GBK" w:hAnsi="Times New Roman" w:cs="仿宋"/>
          <w:b/>
          <w:color w:val="000000" w:themeColor="text1"/>
          <w:kern w:val="0"/>
          <w:sz w:val="32"/>
          <w:szCs w:val="32"/>
        </w:rPr>
      </w:pPr>
      <w:r w:rsidRPr="009C4AEB">
        <w:rPr>
          <w:rFonts w:ascii="方正仿宋_GBK" w:eastAsia="方正仿宋_GBK" w:hAnsi="Times New Roman" w:cs="仿宋" w:hint="eastAsia"/>
          <w:color w:val="000000" w:themeColor="text1"/>
          <w:kern w:val="0"/>
          <w:sz w:val="32"/>
          <w:szCs w:val="32"/>
        </w:rPr>
        <w:t>笔试方式：闭卷</w:t>
      </w:r>
    </w:p>
    <w:p w14:paraId="6DDC3D02" w14:textId="692FC1B2" w:rsidR="00317EC0" w:rsidRPr="009C4AEB" w:rsidRDefault="00317EC0" w:rsidP="009D5CCE">
      <w:pPr>
        <w:widowControl/>
        <w:spacing w:line="560" w:lineRule="exact"/>
        <w:ind w:firstLineChars="200" w:firstLine="640"/>
        <w:contextualSpacing/>
        <w:mirrorIndents/>
        <w:jc w:val="left"/>
        <w:rPr>
          <w:rFonts w:ascii="方正仿宋_GBK" w:eastAsia="方正仿宋_GBK" w:hAnsi="Times New Roman" w:cs="仿宋"/>
          <w:color w:val="000000" w:themeColor="text1"/>
          <w:kern w:val="0"/>
          <w:sz w:val="32"/>
          <w:szCs w:val="32"/>
        </w:rPr>
      </w:pPr>
      <w:r w:rsidRPr="009C4AEB">
        <w:rPr>
          <w:rFonts w:ascii="方正仿宋_GBK" w:eastAsia="方正仿宋_GBK" w:hAnsi="Times New Roman" w:cs="仿宋" w:hint="eastAsia"/>
          <w:color w:val="000000" w:themeColor="text1"/>
          <w:kern w:val="0"/>
          <w:sz w:val="32"/>
          <w:szCs w:val="32"/>
        </w:rPr>
        <w:t>笔试时间：202</w:t>
      </w:r>
      <w:r w:rsidR="009C4AEB">
        <w:rPr>
          <w:rFonts w:ascii="方正仿宋_GBK" w:eastAsia="方正仿宋_GBK" w:hAnsi="Times New Roman" w:cs="仿宋"/>
          <w:color w:val="000000" w:themeColor="text1"/>
          <w:kern w:val="0"/>
          <w:sz w:val="32"/>
          <w:szCs w:val="32"/>
        </w:rPr>
        <w:t>6</w:t>
      </w:r>
      <w:r w:rsidRPr="009C4AEB">
        <w:rPr>
          <w:rFonts w:ascii="方正仿宋_GBK" w:eastAsia="方正仿宋_GBK" w:hAnsi="Times New Roman" w:cs="仿宋" w:hint="eastAsia"/>
          <w:color w:val="000000" w:themeColor="text1"/>
          <w:kern w:val="0"/>
          <w:sz w:val="32"/>
          <w:szCs w:val="32"/>
        </w:rPr>
        <w:t>年7月</w:t>
      </w:r>
      <w:r w:rsidR="009C4AEB" w:rsidRPr="009C4AEB">
        <w:rPr>
          <w:rFonts w:ascii="方正仿宋_GBK" w:eastAsia="方正仿宋_GBK" w:hAnsi="Times New Roman" w:cs="仿宋" w:hint="eastAsia"/>
          <w:color w:val="000000" w:themeColor="text1"/>
          <w:kern w:val="0"/>
          <w:sz w:val="32"/>
          <w:szCs w:val="32"/>
        </w:rPr>
        <w:t>1</w:t>
      </w:r>
      <w:r w:rsidR="00155145">
        <w:rPr>
          <w:rFonts w:ascii="方正仿宋_GBK" w:eastAsia="方正仿宋_GBK" w:hAnsi="Times New Roman" w:cs="仿宋"/>
          <w:color w:val="000000" w:themeColor="text1"/>
          <w:kern w:val="0"/>
          <w:sz w:val="32"/>
          <w:szCs w:val="32"/>
        </w:rPr>
        <w:t>0</w:t>
      </w:r>
      <w:r w:rsidRPr="009C4AEB">
        <w:rPr>
          <w:rFonts w:ascii="方正仿宋_GBK" w:eastAsia="方正仿宋_GBK" w:hAnsi="Times New Roman" w:cs="仿宋" w:hint="eastAsia"/>
          <w:color w:val="000000" w:themeColor="text1"/>
          <w:kern w:val="0"/>
          <w:sz w:val="32"/>
          <w:szCs w:val="32"/>
        </w:rPr>
        <w:t>日前</w:t>
      </w:r>
      <w:r w:rsidR="005E4686" w:rsidRPr="009C4AEB">
        <w:rPr>
          <w:rFonts w:ascii="方正仿宋_GBK" w:eastAsia="方正仿宋_GBK" w:hAnsi="Times New Roman" w:cs="仿宋" w:hint="eastAsia"/>
          <w:color w:val="000000" w:themeColor="text1"/>
          <w:kern w:val="0"/>
          <w:sz w:val="32"/>
          <w:szCs w:val="32"/>
        </w:rPr>
        <w:t>（具体时间另行通知）</w:t>
      </w:r>
    </w:p>
    <w:p w14:paraId="00D1C8E2" w14:textId="351D6BAA" w:rsidR="00317EC0" w:rsidRPr="009C4AEB" w:rsidRDefault="00317EC0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cs="仿宋" w:hint="eastAsia"/>
          <w:color w:val="000000" w:themeColor="text1"/>
          <w:sz w:val="32"/>
          <w:szCs w:val="32"/>
        </w:rPr>
        <w:t>笔试地点：马克思主义学院会议室，或者其他指定地点。</w:t>
      </w:r>
    </w:p>
    <w:p w14:paraId="4E76AC7C" w14:textId="0B1430AA" w:rsidR="00651A7A" w:rsidRPr="009C4AEB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（3）</w:t>
      </w:r>
      <w:r w:rsidR="00BF13BE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笔试成绩使用</w:t>
      </w:r>
      <w:r w:rsidR="0096422C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办法</w:t>
      </w:r>
    </w:p>
    <w:p w14:paraId="44C4BF9D" w14:textId="5400FBD9" w:rsidR="00234F1F" w:rsidRPr="009C4AEB" w:rsidRDefault="002F4A6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笔试成绩总分100分，占考核成绩30%。</w:t>
      </w:r>
      <w:bookmarkStart w:id="2" w:name="_GoBack"/>
      <w:bookmarkEnd w:id="2"/>
    </w:p>
    <w:p w14:paraId="651E1774" w14:textId="7920B23F" w:rsidR="00651A7A" w:rsidRPr="009C4AEB" w:rsidRDefault="00C04BCA" w:rsidP="00BF780D">
      <w:pPr>
        <w:pStyle w:val="a7"/>
        <w:spacing w:line="560" w:lineRule="exact"/>
        <w:ind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28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28"/>
        </w:rPr>
        <w:t>五、</w:t>
      </w:r>
      <w:r w:rsidR="00651A7A" w:rsidRPr="009C4AEB">
        <w:rPr>
          <w:rFonts w:ascii="方正仿宋_GBK" w:eastAsia="方正仿宋_GBK" w:hAnsi="Times New Roman" w:hint="eastAsia"/>
          <w:color w:val="000000" w:themeColor="text1"/>
          <w:sz w:val="32"/>
          <w:szCs w:val="28"/>
        </w:rPr>
        <w:t>录取标准</w:t>
      </w:r>
    </w:p>
    <w:p w14:paraId="1936DD64" w14:textId="5A343A2E" w:rsidR="00651A7A" w:rsidRPr="009C4AEB" w:rsidRDefault="00A37EA6" w:rsidP="00BF780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1.</w:t>
      </w:r>
      <w:r w:rsidR="00651A7A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符合转专业</w:t>
      </w:r>
      <w:r w:rsidR="00966E29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条件</w:t>
      </w:r>
      <w:r w:rsidR="00651A7A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1A027A88" w14:textId="2D7FEDDE" w:rsidR="00931364" w:rsidRPr="009C4AEB" w:rsidRDefault="00A37EA6" w:rsidP="00BF780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2.</w:t>
      </w:r>
      <w:r w:rsidR="00651A7A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按面试成绩</w:t>
      </w:r>
      <w:r w:rsidR="00931364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70</w:t>
      </w:r>
      <w:r w:rsidR="00651A7A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%加上笔试成绩</w:t>
      </w:r>
      <w:r w:rsidR="00931364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30</w:t>
      </w:r>
      <w:r w:rsidR="00651A7A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%计算考核总成绩，按考核总成绩进行排名，若考核总成绩相同，依次比较笔试成绩、面试成绩，择优录取。</w:t>
      </w:r>
    </w:p>
    <w:p w14:paraId="44C47D04" w14:textId="696C6861" w:rsidR="00C613D0" w:rsidRPr="009C4AEB" w:rsidRDefault="00C613D0" w:rsidP="00BF780D">
      <w:pPr>
        <w:pStyle w:val="a7"/>
        <w:spacing w:line="560" w:lineRule="exact"/>
        <w:ind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28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28"/>
        </w:rPr>
        <w:t>六、其他</w:t>
      </w:r>
    </w:p>
    <w:p w14:paraId="261D4AB6" w14:textId="77777777" w:rsidR="00D55914" w:rsidRPr="009C4AEB" w:rsidRDefault="00D55914" w:rsidP="00BF780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2137C6F2" w14:textId="77777777" w:rsidR="00E672FC" w:rsidRPr="009C4AEB" w:rsidRDefault="00E672FC" w:rsidP="00BF780D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</w:p>
    <w:p w14:paraId="1C837BE1" w14:textId="77777777" w:rsidR="00651A7A" w:rsidRPr="009C4AEB" w:rsidRDefault="00651A7A" w:rsidP="00BF780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</w:p>
    <w:p w14:paraId="005B60C9" w14:textId="3FB71B77" w:rsidR="009F465F" w:rsidRPr="009C4AEB" w:rsidRDefault="00006D8B" w:rsidP="00BF780D">
      <w:pPr>
        <w:tabs>
          <w:tab w:val="center" w:pos="4415"/>
        </w:tabs>
        <w:snapToGrid w:val="0"/>
        <w:spacing w:line="560" w:lineRule="exact"/>
        <w:ind w:firstLineChars="2050" w:firstLine="656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马克思主义</w:t>
      </w:r>
      <w:r w:rsidR="009F465F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3992923A" w14:textId="2B242DAB" w:rsidR="009F465F" w:rsidRPr="009C4AEB" w:rsidRDefault="009F465F" w:rsidP="00BF780D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方正仿宋_GBK" w:eastAsia="方正仿宋_GBK" w:hAnsi="Times New Roman"/>
          <w:color w:val="000000" w:themeColor="text1"/>
          <w:sz w:val="32"/>
          <w:szCs w:val="32"/>
        </w:rPr>
      </w:pP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202</w:t>
      </w:r>
      <w:r w:rsidR="009C4AEB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6</w:t>
      </w: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年</w:t>
      </w:r>
      <w:r w:rsidR="00D55914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6</w:t>
      </w: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月</w:t>
      </w:r>
      <w:r w:rsidR="00006D8B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2</w:t>
      </w:r>
      <w:r w:rsidR="009C4AEB"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9</w:t>
      </w:r>
      <w:r w:rsidRPr="009C4AEB">
        <w:rPr>
          <w:rFonts w:ascii="方正仿宋_GBK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9C4AEB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B99E1" w14:textId="77777777" w:rsidR="00F01BC6" w:rsidRDefault="00F01BC6" w:rsidP="009D38E2">
      <w:r>
        <w:separator/>
      </w:r>
    </w:p>
  </w:endnote>
  <w:endnote w:type="continuationSeparator" w:id="0">
    <w:p w14:paraId="5C23E251" w14:textId="77777777" w:rsidR="00F01BC6" w:rsidRDefault="00F01BC6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FCE9C" w14:textId="77777777" w:rsidR="00F01BC6" w:rsidRDefault="00F01BC6" w:rsidP="009D38E2">
      <w:r>
        <w:separator/>
      </w:r>
    </w:p>
  </w:footnote>
  <w:footnote w:type="continuationSeparator" w:id="0">
    <w:p w14:paraId="0B054853" w14:textId="77777777" w:rsidR="00F01BC6" w:rsidRDefault="00F01BC6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06D8B"/>
    <w:rsid w:val="00024E15"/>
    <w:rsid w:val="00026D2F"/>
    <w:rsid w:val="00027BC7"/>
    <w:rsid w:val="00031BF2"/>
    <w:rsid w:val="000328FC"/>
    <w:rsid w:val="00032CF1"/>
    <w:rsid w:val="000360E0"/>
    <w:rsid w:val="000364D7"/>
    <w:rsid w:val="0004237B"/>
    <w:rsid w:val="00051B26"/>
    <w:rsid w:val="00051D79"/>
    <w:rsid w:val="000557B6"/>
    <w:rsid w:val="00091BB6"/>
    <w:rsid w:val="000B132A"/>
    <w:rsid w:val="000D5153"/>
    <w:rsid w:val="000D7765"/>
    <w:rsid w:val="00117469"/>
    <w:rsid w:val="001239CC"/>
    <w:rsid w:val="0014190B"/>
    <w:rsid w:val="00155145"/>
    <w:rsid w:val="0016317A"/>
    <w:rsid w:val="00175BFB"/>
    <w:rsid w:val="00176504"/>
    <w:rsid w:val="00182F33"/>
    <w:rsid w:val="00184DCE"/>
    <w:rsid w:val="00190C07"/>
    <w:rsid w:val="001A5E25"/>
    <w:rsid w:val="001B6918"/>
    <w:rsid w:val="001C1960"/>
    <w:rsid w:val="001D0A9A"/>
    <w:rsid w:val="001D2C33"/>
    <w:rsid w:val="001E0958"/>
    <w:rsid w:val="00202985"/>
    <w:rsid w:val="002147AF"/>
    <w:rsid w:val="0022785F"/>
    <w:rsid w:val="00234F1F"/>
    <w:rsid w:val="002431CA"/>
    <w:rsid w:val="00250648"/>
    <w:rsid w:val="002A6340"/>
    <w:rsid w:val="002A73FF"/>
    <w:rsid w:val="002B283F"/>
    <w:rsid w:val="002B6239"/>
    <w:rsid w:val="002D672A"/>
    <w:rsid w:val="002D7A83"/>
    <w:rsid w:val="002E6E3E"/>
    <w:rsid w:val="002F0317"/>
    <w:rsid w:val="002F4A6A"/>
    <w:rsid w:val="003027C7"/>
    <w:rsid w:val="00304E40"/>
    <w:rsid w:val="00314A94"/>
    <w:rsid w:val="003157D3"/>
    <w:rsid w:val="00316B7B"/>
    <w:rsid w:val="00317EC0"/>
    <w:rsid w:val="00334BB6"/>
    <w:rsid w:val="003374E3"/>
    <w:rsid w:val="0034019A"/>
    <w:rsid w:val="00372DCE"/>
    <w:rsid w:val="00375F3E"/>
    <w:rsid w:val="003956A7"/>
    <w:rsid w:val="003B06CB"/>
    <w:rsid w:val="003B2891"/>
    <w:rsid w:val="003B370A"/>
    <w:rsid w:val="003C27BC"/>
    <w:rsid w:val="003C5C46"/>
    <w:rsid w:val="003E3BE6"/>
    <w:rsid w:val="004107BD"/>
    <w:rsid w:val="00412704"/>
    <w:rsid w:val="00414D55"/>
    <w:rsid w:val="00422431"/>
    <w:rsid w:val="0043131D"/>
    <w:rsid w:val="004333FE"/>
    <w:rsid w:val="004411A5"/>
    <w:rsid w:val="00445C7B"/>
    <w:rsid w:val="00454343"/>
    <w:rsid w:val="00464490"/>
    <w:rsid w:val="00495ACC"/>
    <w:rsid w:val="004B7BE9"/>
    <w:rsid w:val="004D55B5"/>
    <w:rsid w:val="004D62C3"/>
    <w:rsid w:val="004E0CDC"/>
    <w:rsid w:val="005002FD"/>
    <w:rsid w:val="0050187E"/>
    <w:rsid w:val="0051551B"/>
    <w:rsid w:val="00537B32"/>
    <w:rsid w:val="00543586"/>
    <w:rsid w:val="0056266F"/>
    <w:rsid w:val="005826A0"/>
    <w:rsid w:val="00590BF9"/>
    <w:rsid w:val="005B2C44"/>
    <w:rsid w:val="005B4EC9"/>
    <w:rsid w:val="005C445B"/>
    <w:rsid w:val="005D263A"/>
    <w:rsid w:val="005E3DDD"/>
    <w:rsid w:val="005E4686"/>
    <w:rsid w:val="005F49D9"/>
    <w:rsid w:val="0060525F"/>
    <w:rsid w:val="00612EB1"/>
    <w:rsid w:val="006344E9"/>
    <w:rsid w:val="00642C95"/>
    <w:rsid w:val="00651A7A"/>
    <w:rsid w:val="00657825"/>
    <w:rsid w:val="0066229E"/>
    <w:rsid w:val="00674E64"/>
    <w:rsid w:val="0067780F"/>
    <w:rsid w:val="006D2122"/>
    <w:rsid w:val="006E3C03"/>
    <w:rsid w:val="006E4D9B"/>
    <w:rsid w:val="006F2C7A"/>
    <w:rsid w:val="00707DE8"/>
    <w:rsid w:val="00715DE5"/>
    <w:rsid w:val="0072321D"/>
    <w:rsid w:val="0077669F"/>
    <w:rsid w:val="00777A3A"/>
    <w:rsid w:val="00782A8D"/>
    <w:rsid w:val="00790106"/>
    <w:rsid w:val="00796EF3"/>
    <w:rsid w:val="007C3A0D"/>
    <w:rsid w:val="007E0406"/>
    <w:rsid w:val="007E6BFD"/>
    <w:rsid w:val="007F3AEF"/>
    <w:rsid w:val="007F4191"/>
    <w:rsid w:val="007F5B21"/>
    <w:rsid w:val="00826B96"/>
    <w:rsid w:val="008518C7"/>
    <w:rsid w:val="00853E3A"/>
    <w:rsid w:val="00856387"/>
    <w:rsid w:val="00867303"/>
    <w:rsid w:val="00875F59"/>
    <w:rsid w:val="008773B2"/>
    <w:rsid w:val="00900FA4"/>
    <w:rsid w:val="00901248"/>
    <w:rsid w:val="009067F4"/>
    <w:rsid w:val="0091574C"/>
    <w:rsid w:val="009200E2"/>
    <w:rsid w:val="00923C05"/>
    <w:rsid w:val="00931364"/>
    <w:rsid w:val="00953960"/>
    <w:rsid w:val="00957226"/>
    <w:rsid w:val="00957774"/>
    <w:rsid w:val="0096422C"/>
    <w:rsid w:val="00965DF4"/>
    <w:rsid w:val="00966E29"/>
    <w:rsid w:val="00970047"/>
    <w:rsid w:val="0097401C"/>
    <w:rsid w:val="009962B9"/>
    <w:rsid w:val="009B7826"/>
    <w:rsid w:val="009C1805"/>
    <w:rsid w:val="009C4AEB"/>
    <w:rsid w:val="009D0B65"/>
    <w:rsid w:val="009D38E2"/>
    <w:rsid w:val="009D5CCE"/>
    <w:rsid w:val="009F465F"/>
    <w:rsid w:val="009F7DEA"/>
    <w:rsid w:val="00A036EC"/>
    <w:rsid w:val="00A07A69"/>
    <w:rsid w:val="00A10261"/>
    <w:rsid w:val="00A1592F"/>
    <w:rsid w:val="00A37EA6"/>
    <w:rsid w:val="00A432E5"/>
    <w:rsid w:val="00A557FC"/>
    <w:rsid w:val="00A821AB"/>
    <w:rsid w:val="00A85756"/>
    <w:rsid w:val="00A86707"/>
    <w:rsid w:val="00A9377C"/>
    <w:rsid w:val="00AA1BC0"/>
    <w:rsid w:val="00AA2584"/>
    <w:rsid w:val="00AB3A8D"/>
    <w:rsid w:val="00AB533B"/>
    <w:rsid w:val="00AE3D69"/>
    <w:rsid w:val="00AF4989"/>
    <w:rsid w:val="00B14DF2"/>
    <w:rsid w:val="00B42C8D"/>
    <w:rsid w:val="00B62642"/>
    <w:rsid w:val="00B676DC"/>
    <w:rsid w:val="00B750A1"/>
    <w:rsid w:val="00B82EE3"/>
    <w:rsid w:val="00B93284"/>
    <w:rsid w:val="00B970CE"/>
    <w:rsid w:val="00BB0CEB"/>
    <w:rsid w:val="00BB204F"/>
    <w:rsid w:val="00BB6705"/>
    <w:rsid w:val="00BF13BE"/>
    <w:rsid w:val="00BF780D"/>
    <w:rsid w:val="00BF7D2A"/>
    <w:rsid w:val="00C04BCA"/>
    <w:rsid w:val="00C406FF"/>
    <w:rsid w:val="00C4529D"/>
    <w:rsid w:val="00C56783"/>
    <w:rsid w:val="00C613B1"/>
    <w:rsid w:val="00C613D0"/>
    <w:rsid w:val="00C7124C"/>
    <w:rsid w:val="00C77A04"/>
    <w:rsid w:val="00C90C92"/>
    <w:rsid w:val="00CD3D6A"/>
    <w:rsid w:val="00CE2891"/>
    <w:rsid w:val="00CF1190"/>
    <w:rsid w:val="00CF2E79"/>
    <w:rsid w:val="00D22B05"/>
    <w:rsid w:val="00D3549D"/>
    <w:rsid w:val="00D42B95"/>
    <w:rsid w:val="00D46BB5"/>
    <w:rsid w:val="00D5250E"/>
    <w:rsid w:val="00D55914"/>
    <w:rsid w:val="00D92315"/>
    <w:rsid w:val="00DA42D1"/>
    <w:rsid w:val="00DD1271"/>
    <w:rsid w:val="00DE609E"/>
    <w:rsid w:val="00E672FC"/>
    <w:rsid w:val="00E7023C"/>
    <w:rsid w:val="00EA2227"/>
    <w:rsid w:val="00EB47AD"/>
    <w:rsid w:val="00ED648A"/>
    <w:rsid w:val="00EE2FD4"/>
    <w:rsid w:val="00EF4F11"/>
    <w:rsid w:val="00F01BC6"/>
    <w:rsid w:val="00F3419D"/>
    <w:rsid w:val="00F43C8A"/>
    <w:rsid w:val="00F529B7"/>
    <w:rsid w:val="00F73DE7"/>
    <w:rsid w:val="00F85DD4"/>
    <w:rsid w:val="00F90CF6"/>
    <w:rsid w:val="00FA44B4"/>
    <w:rsid w:val="00FD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  <w15:docId w15:val="{DD5A0D1B-76EB-4C96-B996-52C6893EC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A9377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937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178</Words>
  <Characters>1018</Characters>
  <Application>Microsoft Office Word</Application>
  <DocSecurity>0</DocSecurity>
  <Lines>8</Lines>
  <Paragraphs>2</Paragraphs>
  <ScaleCrop>false</ScaleCrop>
  <Company>YZNU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admin</cp:lastModifiedBy>
  <cp:revision>135</cp:revision>
  <cp:lastPrinted>2022-06-15T06:55:00Z</cp:lastPrinted>
  <dcterms:created xsi:type="dcterms:W3CDTF">2022-06-15T08:32:00Z</dcterms:created>
  <dcterms:modified xsi:type="dcterms:W3CDTF">2026-06-30T03:12:00Z</dcterms:modified>
</cp:coreProperties>
</file>