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0E6BB" w14:textId="3876F85B" w:rsidR="0000799E" w:rsidRPr="0000799E" w:rsidRDefault="00EC7CCA" w:rsidP="00823713">
      <w:pPr>
        <w:tabs>
          <w:tab w:val="center" w:pos="4415"/>
        </w:tabs>
        <w:snapToGrid w:val="0"/>
        <w:spacing w:line="560" w:lineRule="exact"/>
        <w:jc w:val="center"/>
        <w:rPr>
          <w:rFonts w:ascii="方正小标宋简体" w:eastAsia="方正小标宋简体" w:hAnsi="方正仿宋_GBK"/>
          <w:bCs/>
          <w:color w:val="000000" w:themeColor="text1"/>
          <w:sz w:val="44"/>
          <w:szCs w:val="32"/>
        </w:rPr>
      </w:pPr>
      <w:r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经济与管理</w:t>
      </w:r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学院</w:t>
      </w:r>
    </w:p>
    <w:p w14:paraId="6C807650" w14:textId="3E0EFB52" w:rsidR="000701AA" w:rsidRPr="0000799E" w:rsidRDefault="006C0229" w:rsidP="00823713">
      <w:pPr>
        <w:tabs>
          <w:tab w:val="center" w:pos="4415"/>
        </w:tabs>
        <w:snapToGrid w:val="0"/>
        <w:spacing w:line="560" w:lineRule="exact"/>
        <w:jc w:val="center"/>
        <w:rPr>
          <w:rFonts w:ascii="方正小标宋简体" w:eastAsia="方正小标宋简体" w:hAnsi="方正仿宋_GBK"/>
          <w:bCs/>
          <w:color w:val="000000" w:themeColor="text1"/>
          <w:sz w:val="44"/>
          <w:szCs w:val="32"/>
        </w:rPr>
      </w:pPr>
      <w:r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202</w:t>
      </w:r>
      <w:r w:rsidR="00DD1B9D">
        <w:rPr>
          <w:rFonts w:ascii="方正小标宋简体" w:eastAsia="方正小标宋简体" w:hAnsi="方正仿宋_GBK"/>
          <w:bCs/>
          <w:color w:val="000000" w:themeColor="text1"/>
          <w:sz w:val="44"/>
          <w:szCs w:val="32"/>
        </w:rPr>
        <w:t>6</w:t>
      </w:r>
      <w:r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年</w:t>
      </w:r>
      <w:r w:rsidR="00914BD5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春</w:t>
      </w:r>
      <w:r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期</w:t>
      </w:r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转专业工作</w:t>
      </w:r>
      <w:r w:rsidR="00DD1271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实施</w:t>
      </w:r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方案</w:t>
      </w:r>
    </w:p>
    <w:p w14:paraId="1747C7DC" w14:textId="77777777" w:rsidR="00DC4C2B" w:rsidRPr="006C0229" w:rsidRDefault="00DC4C2B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284AEE4A" w14:textId="7F17B909" w:rsidR="004472A3" w:rsidRDefault="004472A3" w:rsidP="0096262E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472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EC7CC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经济与管理</w:t>
      </w:r>
      <w:r w:rsidRPr="004472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DD1B9D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DD1B9D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年春期转专业工作，根据《长江师范学院学生转专业管理办法（修订）》（长师院发〔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号）相关规定，结合学院实际，特制定本方案，确保我院转专业工作规范有序开展。</w:t>
      </w:r>
    </w:p>
    <w:p w14:paraId="049FC796" w14:textId="2DBC3506" w:rsidR="007F4191" w:rsidRPr="00AC45F0" w:rsidRDefault="00DD1271" w:rsidP="0096262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</w:t>
      </w:r>
      <w:r w:rsidR="007F4191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组织</w:t>
      </w:r>
      <w:r w:rsidR="00657825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机构及职责</w:t>
      </w:r>
    </w:p>
    <w:p w14:paraId="00B87F6A" w14:textId="615DAEAD" w:rsidR="00657825" w:rsidRPr="00AC45F0" w:rsidRDefault="00657825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</w:t>
      </w:r>
      <w:r w:rsidR="003374E3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专业相关工作。</w:t>
      </w:r>
    </w:p>
    <w:p w14:paraId="40FCC8A5" w14:textId="4A7BFFB1" w:rsidR="007F4191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5F1A5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张斌儒、罗文宝</w:t>
      </w:r>
    </w:p>
    <w:p w14:paraId="68545558" w14:textId="26A5626D" w:rsidR="008E5B12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C82EB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毛娟、胡</w:t>
      </w:r>
      <w:r w:rsidR="00EC7CC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加、李芳芳、罗杨、冉陆荣、余函、谭银清、</w:t>
      </w:r>
      <w:r w:rsidR="00DD1B9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包诠真</w:t>
      </w:r>
      <w:r w:rsidR="005F1A5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、相关辅导员及教学委员会成员。</w:t>
      </w:r>
    </w:p>
    <w:p w14:paraId="065AFF1E" w14:textId="77777777" w:rsidR="00DF53BF" w:rsidRPr="004717D5" w:rsidRDefault="00DF53BF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张宗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学</w:t>
      </w:r>
    </w:p>
    <w:p w14:paraId="6BF9D5D2" w14:textId="77777777" w:rsidR="003374E3" w:rsidRPr="00AC45F0" w:rsidRDefault="003374E3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606F91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</w:t>
      </w:r>
      <w:r w:rsidR="0047247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606F91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考核以及提出拟转入学生名单、受理转专业异议等工作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  <w:bookmarkEnd w:id="0"/>
    </w:p>
    <w:p w14:paraId="6A8CD4C5" w14:textId="77777777" w:rsidR="002147AF" w:rsidRPr="00AC45F0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</w:t>
      </w:r>
      <w:r w:rsidR="00CD3D6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转专业条件</w:t>
      </w:r>
    </w:p>
    <w:p w14:paraId="37CB7098" w14:textId="1EAEF110" w:rsidR="00C93D20" w:rsidRPr="00242E82" w:rsidRDefault="00C93D20" w:rsidP="00C93D2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学生转专业管理办法（修订）》（</w:t>
      </w:r>
      <w:bookmarkStart w:id="1" w:name="公文文号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</w:t>
      </w:r>
      <w:r w:rsidR="005C156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（第七条）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12AB47B2" w14:textId="645FA0FF" w:rsidR="009962B9" w:rsidRPr="00AC45F0" w:rsidRDefault="00543586" w:rsidP="00947E45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041A2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3B06CB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</w:t>
      </w:r>
      <w:r w:rsidR="00C77A04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</w:t>
      </w:r>
      <w:r w:rsidR="006C78A5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需身心健康，能够</w:t>
      </w:r>
      <w:r w:rsidR="00A43439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确保顺利</w:t>
      </w:r>
      <w:r w:rsidR="006C78A5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完成转入专业相关学业任务</w:t>
      </w:r>
      <w:r w:rsidR="005F1A5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65FE9051" w14:textId="47CBD9D6" w:rsidR="00957774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三、</w:t>
      </w:r>
      <w:r w:rsidR="00464490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接收</w:t>
      </w:r>
      <w:r w:rsidR="00EC7CCA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转入人数</w:t>
      </w:r>
    </w:p>
    <w:p w14:paraId="7282E389" w14:textId="77777777" w:rsidR="00144B00" w:rsidRPr="00AC45F0" w:rsidRDefault="00144B00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797"/>
        <w:gridCol w:w="1297"/>
        <w:gridCol w:w="1680"/>
        <w:gridCol w:w="850"/>
        <w:gridCol w:w="1276"/>
        <w:gridCol w:w="898"/>
      </w:tblGrid>
      <w:tr w:rsidR="008E5B12" w:rsidRPr="00AC45F0" w14:paraId="6737F301" w14:textId="77777777" w:rsidTr="00177E29">
        <w:trPr>
          <w:trHeight w:val="832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5F8B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20A55BD2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58BD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0F25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D908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E989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209C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BD378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1D1C716C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09211E" w:rsidRPr="00AC45F0" w14:paraId="31621B37" w14:textId="77777777" w:rsidTr="0009211E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F3031" w14:textId="6BCE5850" w:rsidR="0009211E" w:rsidRPr="00854965" w:rsidRDefault="00751E1F" w:rsidP="0009211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Cs w:val="18"/>
              </w:rPr>
            </w:pPr>
            <w:r>
              <w:rPr>
                <w:rFonts w:ascii="Times New Roman" w:eastAsia="方正仿宋_GBK" w:hAnsi="Times New Roman" w:cs="Times New Roman"/>
              </w:rPr>
              <w:lastRenderedPageBreak/>
              <w:t>26</w:t>
            </w:r>
            <w:r w:rsidR="0009211E" w:rsidRPr="00854965">
              <w:rPr>
                <w:rFonts w:ascii="Times New Roman" w:eastAsia="方正仿宋_GBK" w:hAnsi="Times New Roman" w:cs="Times New Roman"/>
              </w:rPr>
              <w:t>1423101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87DD4" w14:textId="22F39113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854965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金融工程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E011" w14:textId="73EFC400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3D2E6" w14:textId="1DBD8C4D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</w:t>
            </w:r>
            <w:bookmarkStart w:id="2" w:name="_GoBack"/>
            <w:bookmarkEnd w:id="2"/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EC2E2" w14:textId="481F5AAF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C87DF8">
              <w:rPr>
                <w:rFonts w:ascii="Times New Roman" w:eastAsia="方正仿宋_GBK" w:hAnsi="Times New Roman" w:cs="宋体"/>
                <w:kern w:val="0"/>
                <w:szCs w:val="18"/>
              </w:rPr>
              <w:t>202</w:t>
            </w:r>
            <w:r w:rsidR="00A415AA">
              <w:rPr>
                <w:rFonts w:ascii="Times New Roman" w:eastAsia="方正仿宋_GBK" w:hAnsi="Times New Roman" w:cs="宋体"/>
                <w:kern w:val="0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71F5C" w14:textId="4AE11A2C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ADC4C" w14:textId="7922BC40" w:rsidR="0009211E" w:rsidRDefault="004E061F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1</w:t>
            </w:r>
          </w:p>
        </w:tc>
      </w:tr>
    </w:tbl>
    <w:p w14:paraId="49C3E01A" w14:textId="77777777" w:rsidR="00372DCE" w:rsidRPr="00AC45F0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</w:t>
      </w:r>
      <w:r w:rsidR="00CE063C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转入考核</w:t>
      </w:r>
    </w:p>
    <w:p w14:paraId="7A791D42" w14:textId="77777777" w:rsidR="00DD1271" w:rsidRPr="00AC45F0" w:rsidRDefault="006422FE" w:rsidP="00A46122">
      <w:pPr>
        <w:pStyle w:val="a7"/>
        <w:spacing w:line="560" w:lineRule="exact"/>
        <w:ind w:firstLine="64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3" w:name="_Hlk170203492"/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="001F4392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bookmarkEnd w:id="3"/>
    <w:p w14:paraId="136468B0" w14:textId="77777777" w:rsidR="00DD1271" w:rsidRPr="00AC45F0" w:rsidRDefault="00651A7A" w:rsidP="00A4612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</w:t>
      </w:r>
      <w:r w:rsidR="00A9378D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及要求</w:t>
      </w:r>
      <w:r w:rsidR="000E547F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0E547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自我陈述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0E547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自我简介及对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财经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类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转入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专业的认识和理解，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老师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提问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2-3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个。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主要考察转入学生思想品德、专业认知</w:t>
      </w:r>
      <w:r w:rsidR="006622DD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、基本素质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和</w:t>
      </w:r>
      <w:r w:rsidR="006622DD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身心健康情况</w:t>
      </w:r>
      <w:r w:rsid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0E10D738" w14:textId="05FD8C50" w:rsidR="00DD1271" w:rsidRPr="00AC45F0" w:rsidRDefault="00651A7A" w:rsidP="00A4612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</w:t>
      </w:r>
      <w:r w:rsidR="00A9378D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及地点</w:t>
      </w:r>
      <w:r w:rsidR="000E547F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DD1B9D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6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914BD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="00DD1B9D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6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日</w:t>
      </w:r>
      <w:r w:rsidR="00E55C96" w:rsidRPr="00AC45F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前</w:t>
      </w:r>
      <w:r w:rsidR="00C3227F" w:rsidRPr="00AC45F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地点</w:t>
      </w:r>
      <w:r w:rsidR="00EC24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：</w:t>
      </w:r>
      <w:r w:rsidR="005F1A57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经济与管理</w:t>
      </w:r>
      <w:r w:rsidR="00EC24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学院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2101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面试时间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和</w:t>
      </w:r>
      <w:r w:rsidR="00EC24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地点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以后期通知为准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371D4A6C" w14:textId="34D8A655" w:rsidR="00DD1271" w:rsidRPr="00AC45F0" w:rsidRDefault="00651A7A" w:rsidP="00A4612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  <w:r w:rsidR="002728C2"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：</w:t>
      </w:r>
      <w:r w:rsidR="0024123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分，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专家根据面试情况评分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取平均值。</w:t>
      </w:r>
    </w:p>
    <w:p w14:paraId="79BCEB38" w14:textId="1154AE47" w:rsidR="006422FE" w:rsidRPr="00AC45F0" w:rsidRDefault="006422FE" w:rsidP="00A46122">
      <w:pPr>
        <w:pStyle w:val="a7"/>
        <w:spacing w:line="560" w:lineRule="exact"/>
        <w:ind w:firstLine="64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4" w:name="_Hlk170203500"/>
      <w:r w:rsidRPr="00AC45F0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4D5C8B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bookmarkEnd w:id="4"/>
    <w:p w14:paraId="5F98C950" w14:textId="77777777" w:rsidR="00651A7A" w:rsidRPr="00AC45F0" w:rsidRDefault="005055BF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五</w:t>
      </w:r>
      <w:r w:rsidR="00C04BC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、</w:t>
      </w:r>
      <w:r w:rsidR="00651A7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录取</w:t>
      </w:r>
      <w:r w:rsidR="00F46DB9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条件</w:t>
      </w:r>
    </w:p>
    <w:p w14:paraId="036FF994" w14:textId="77777777" w:rsidR="00651A7A" w:rsidRPr="00AC45F0" w:rsidRDefault="00C55FA8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="006B0C1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75050D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79C64B60" w14:textId="46A85666" w:rsidR="00651A7A" w:rsidRDefault="00C55FA8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按面试成绩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进行排名，若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成绩相同，</w:t>
      </w:r>
      <w:r w:rsidR="00886AE9" w:rsidRPr="00886AE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按申请学生大一学年课程平均学分绩点从高到低择优录取</w:t>
      </w:r>
      <w:r w:rsidR="00EC24B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7468CF3" w14:textId="77777777" w:rsidR="00EC24BF" w:rsidRDefault="00EC24BF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成绩不得低于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14:paraId="789A0F7B" w14:textId="77777777" w:rsidR="00FA0C3C" w:rsidRPr="00242E82" w:rsidRDefault="00FA0C3C" w:rsidP="00FA0C3C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4950CD48" w14:textId="2C974F2A" w:rsidR="00FA0C3C" w:rsidRDefault="00FA0C3C" w:rsidP="00FA0C3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44B0B868" w14:textId="77777777" w:rsidR="0067166A" w:rsidRDefault="0067166A" w:rsidP="0067166A">
      <w:pPr>
        <w:tabs>
          <w:tab w:val="center" w:pos="4415"/>
        </w:tabs>
        <w:snapToGrid w:val="0"/>
        <w:spacing w:line="560" w:lineRule="exact"/>
        <w:ind w:right="64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5860EB48" w14:textId="10567170" w:rsidR="0067166A" w:rsidRDefault="00EC7CCA" w:rsidP="0033266E">
      <w:pPr>
        <w:tabs>
          <w:tab w:val="center" w:pos="4415"/>
        </w:tabs>
        <w:snapToGrid w:val="0"/>
        <w:spacing w:line="560" w:lineRule="exact"/>
        <w:ind w:right="32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经济与管理</w:t>
      </w:r>
      <w:r w:rsidR="0067166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BE016B4" w14:textId="7B7A494C" w:rsidR="00287862" w:rsidRPr="00AC45F0" w:rsidRDefault="0067166A" w:rsidP="00144B00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DD1B9D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DD1B9D">
        <w:rPr>
          <w:rFonts w:ascii="Times New Roman" w:eastAsia="方正仿宋_GBK" w:hAnsi="Times New Roman"/>
          <w:color w:val="000000" w:themeColor="text1"/>
          <w:sz w:val="32"/>
          <w:szCs w:val="32"/>
        </w:rPr>
        <w:t>9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287862" w:rsidRPr="00AC45F0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DE93B" w14:textId="77777777" w:rsidR="00D63DA0" w:rsidRDefault="00D63DA0" w:rsidP="009D38E2">
      <w:r>
        <w:separator/>
      </w:r>
    </w:p>
  </w:endnote>
  <w:endnote w:type="continuationSeparator" w:id="0">
    <w:p w14:paraId="26D485C0" w14:textId="77777777" w:rsidR="00D63DA0" w:rsidRDefault="00D63DA0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37869" w14:textId="77777777" w:rsidR="00D63DA0" w:rsidRDefault="00D63DA0" w:rsidP="009D38E2">
      <w:r>
        <w:separator/>
      </w:r>
    </w:p>
  </w:footnote>
  <w:footnote w:type="continuationSeparator" w:id="0">
    <w:p w14:paraId="6401294D" w14:textId="77777777" w:rsidR="00D63DA0" w:rsidRDefault="00D63DA0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C7"/>
    <w:rsid w:val="00001A04"/>
    <w:rsid w:val="000025A3"/>
    <w:rsid w:val="0000799E"/>
    <w:rsid w:val="000224C1"/>
    <w:rsid w:val="00023EA9"/>
    <w:rsid w:val="00041A26"/>
    <w:rsid w:val="00044D28"/>
    <w:rsid w:val="00051D79"/>
    <w:rsid w:val="000548CD"/>
    <w:rsid w:val="000557B6"/>
    <w:rsid w:val="00067B30"/>
    <w:rsid w:val="000701AA"/>
    <w:rsid w:val="0009211E"/>
    <w:rsid w:val="000A4D9A"/>
    <w:rsid w:val="000A6DCF"/>
    <w:rsid w:val="000B1005"/>
    <w:rsid w:val="000C2DA4"/>
    <w:rsid w:val="000D7765"/>
    <w:rsid w:val="000E36BD"/>
    <w:rsid w:val="000E547F"/>
    <w:rsid w:val="000E663B"/>
    <w:rsid w:val="000F5125"/>
    <w:rsid w:val="001007DD"/>
    <w:rsid w:val="001075D3"/>
    <w:rsid w:val="00112A28"/>
    <w:rsid w:val="00115074"/>
    <w:rsid w:val="00144B00"/>
    <w:rsid w:val="001467CC"/>
    <w:rsid w:val="00161EA8"/>
    <w:rsid w:val="00177E29"/>
    <w:rsid w:val="00182F33"/>
    <w:rsid w:val="00190C07"/>
    <w:rsid w:val="001A0E9A"/>
    <w:rsid w:val="001A12C0"/>
    <w:rsid w:val="001A280A"/>
    <w:rsid w:val="001C268D"/>
    <w:rsid w:val="001C3118"/>
    <w:rsid w:val="001E7754"/>
    <w:rsid w:val="001E7BCB"/>
    <w:rsid w:val="001F4392"/>
    <w:rsid w:val="001F4D35"/>
    <w:rsid w:val="00201A08"/>
    <w:rsid w:val="002147AF"/>
    <w:rsid w:val="00216257"/>
    <w:rsid w:val="00241236"/>
    <w:rsid w:val="00256648"/>
    <w:rsid w:val="0026559A"/>
    <w:rsid w:val="002728C2"/>
    <w:rsid w:val="00281B8F"/>
    <w:rsid w:val="00287862"/>
    <w:rsid w:val="002B283F"/>
    <w:rsid w:val="002B2A20"/>
    <w:rsid w:val="002C1775"/>
    <w:rsid w:val="002C4476"/>
    <w:rsid w:val="002C61E0"/>
    <w:rsid w:val="002D71F8"/>
    <w:rsid w:val="002D7A83"/>
    <w:rsid w:val="002F70C0"/>
    <w:rsid w:val="003027C7"/>
    <w:rsid w:val="00317C6F"/>
    <w:rsid w:val="0033266E"/>
    <w:rsid w:val="00334668"/>
    <w:rsid w:val="003374E3"/>
    <w:rsid w:val="00364922"/>
    <w:rsid w:val="00372DCE"/>
    <w:rsid w:val="003A203F"/>
    <w:rsid w:val="003B06CB"/>
    <w:rsid w:val="003B2374"/>
    <w:rsid w:val="003B65DC"/>
    <w:rsid w:val="003B7DFF"/>
    <w:rsid w:val="003C27BC"/>
    <w:rsid w:val="003C5C46"/>
    <w:rsid w:val="003F1F78"/>
    <w:rsid w:val="0040010F"/>
    <w:rsid w:val="004107BD"/>
    <w:rsid w:val="00412704"/>
    <w:rsid w:val="00422431"/>
    <w:rsid w:val="00422EA2"/>
    <w:rsid w:val="0043424A"/>
    <w:rsid w:val="00440278"/>
    <w:rsid w:val="00445C7B"/>
    <w:rsid w:val="004472A3"/>
    <w:rsid w:val="00464490"/>
    <w:rsid w:val="00466F48"/>
    <w:rsid w:val="004717D5"/>
    <w:rsid w:val="00472476"/>
    <w:rsid w:val="00490D12"/>
    <w:rsid w:val="004954A1"/>
    <w:rsid w:val="004A6D78"/>
    <w:rsid w:val="004B38B3"/>
    <w:rsid w:val="004D55B5"/>
    <w:rsid w:val="004D5C8B"/>
    <w:rsid w:val="004E061F"/>
    <w:rsid w:val="004E0CDC"/>
    <w:rsid w:val="004E5487"/>
    <w:rsid w:val="0050187E"/>
    <w:rsid w:val="00504E7A"/>
    <w:rsid w:val="005055BF"/>
    <w:rsid w:val="00515825"/>
    <w:rsid w:val="00521C0F"/>
    <w:rsid w:val="00541A03"/>
    <w:rsid w:val="00543586"/>
    <w:rsid w:val="0055768D"/>
    <w:rsid w:val="00576931"/>
    <w:rsid w:val="005826A0"/>
    <w:rsid w:val="00590BF9"/>
    <w:rsid w:val="0059666A"/>
    <w:rsid w:val="005A3D14"/>
    <w:rsid w:val="005A79A6"/>
    <w:rsid w:val="005B696E"/>
    <w:rsid w:val="005C1564"/>
    <w:rsid w:val="005C30EF"/>
    <w:rsid w:val="005C445B"/>
    <w:rsid w:val="005D4258"/>
    <w:rsid w:val="005E7EC6"/>
    <w:rsid w:val="005F0A59"/>
    <w:rsid w:val="005F1A57"/>
    <w:rsid w:val="005F730C"/>
    <w:rsid w:val="0060525F"/>
    <w:rsid w:val="00606F91"/>
    <w:rsid w:val="006422FE"/>
    <w:rsid w:val="00647A13"/>
    <w:rsid w:val="00651A7A"/>
    <w:rsid w:val="00657825"/>
    <w:rsid w:val="006622DD"/>
    <w:rsid w:val="0066326A"/>
    <w:rsid w:val="0067166A"/>
    <w:rsid w:val="006844B2"/>
    <w:rsid w:val="00690356"/>
    <w:rsid w:val="006B0C1A"/>
    <w:rsid w:val="006B0D1A"/>
    <w:rsid w:val="006C0229"/>
    <w:rsid w:val="006C6468"/>
    <w:rsid w:val="006C7534"/>
    <w:rsid w:val="006C78A5"/>
    <w:rsid w:val="006E4D9B"/>
    <w:rsid w:val="007014D7"/>
    <w:rsid w:val="0071008A"/>
    <w:rsid w:val="00715DE5"/>
    <w:rsid w:val="0071626B"/>
    <w:rsid w:val="00720BD5"/>
    <w:rsid w:val="00734ED8"/>
    <w:rsid w:val="0074711D"/>
    <w:rsid w:val="0075050D"/>
    <w:rsid w:val="00751E1F"/>
    <w:rsid w:val="00771947"/>
    <w:rsid w:val="00782A8D"/>
    <w:rsid w:val="007868FE"/>
    <w:rsid w:val="0079363F"/>
    <w:rsid w:val="00796EF3"/>
    <w:rsid w:val="007B09BC"/>
    <w:rsid w:val="007C20BD"/>
    <w:rsid w:val="007D7297"/>
    <w:rsid w:val="007F4191"/>
    <w:rsid w:val="00823713"/>
    <w:rsid w:val="00841C64"/>
    <w:rsid w:val="00853741"/>
    <w:rsid w:val="00854965"/>
    <w:rsid w:val="00855FB0"/>
    <w:rsid w:val="008575E1"/>
    <w:rsid w:val="0087204B"/>
    <w:rsid w:val="00886AE9"/>
    <w:rsid w:val="008A02FB"/>
    <w:rsid w:val="008C46BF"/>
    <w:rsid w:val="008E5B12"/>
    <w:rsid w:val="008E737C"/>
    <w:rsid w:val="008F399F"/>
    <w:rsid w:val="00901248"/>
    <w:rsid w:val="0090218F"/>
    <w:rsid w:val="00914BD5"/>
    <w:rsid w:val="00923C05"/>
    <w:rsid w:val="009443BF"/>
    <w:rsid w:val="00944D1D"/>
    <w:rsid w:val="00945EBE"/>
    <w:rsid w:val="00947E45"/>
    <w:rsid w:val="00957774"/>
    <w:rsid w:val="0096262E"/>
    <w:rsid w:val="0096422C"/>
    <w:rsid w:val="009668D3"/>
    <w:rsid w:val="009670BA"/>
    <w:rsid w:val="0097041F"/>
    <w:rsid w:val="0099273A"/>
    <w:rsid w:val="009962B9"/>
    <w:rsid w:val="009B0A93"/>
    <w:rsid w:val="009B7826"/>
    <w:rsid w:val="009C1805"/>
    <w:rsid w:val="009D38E2"/>
    <w:rsid w:val="009D6135"/>
    <w:rsid w:val="009D7EC1"/>
    <w:rsid w:val="009F465F"/>
    <w:rsid w:val="009F4BEC"/>
    <w:rsid w:val="009F7DEA"/>
    <w:rsid w:val="00A020B2"/>
    <w:rsid w:val="00A036EC"/>
    <w:rsid w:val="00A121EA"/>
    <w:rsid w:val="00A320DE"/>
    <w:rsid w:val="00A415AA"/>
    <w:rsid w:val="00A432E5"/>
    <w:rsid w:val="00A43439"/>
    <w:rsid w:val="00A46122"/>
    <w:rsid w:val="00A552E4"/>
    <w:rsid w:val="00A638E2"/>
    <w:rsid w:val="00A74268"/>
    <w:rsid w:val="00A821AB"/>
    <w:rsid w:val="00A9378D"/>
    <w:rsid w:val="00AA016E"/>
    <w:rsid w:val="00AA1B8B"/>
    <w:rsid w:val="00AA2584"/>
    <w:rsid w:val="00AB2453"/>
    <w:rsid w:val="00AB533B"/>
    <w:rsid w:val="00AB6C49"/>
    <w:rsid w:val="00AC45F0"/>
    <w:rsid w:val="00AC4812"/>
    <w:rsid w:val="00AC771F"/>
    <w:rsid w:val="00AD0F41"/>
    <w:rsid w:val="00AD6A0E"/>
    <w:rsid w:val="00AE284D"/>
    <w:rsid w:val="00B14073"/>
    <w:rsid w:val="00B245B7"/>
    <w:rsid w:val="00B62642"/>
    <w:rsid w:val="00B62DEE"/>
    <w:rsid w:val="00B72CA3"/>
    <w:rsid w:val="00B87538"/>
    <w:rsid w:val="00B91845"/>
    <w:rsid w:val="00B93284"/>
    <w:rsid w:val="00B970CE"/>
    <w:rsid w:val="00BA0FBE"/>
    <w:rsid w:val="00BB23E7"/>
    <w:rsid w:val="00BD3EDA"/>
    <w:rsid w:val="00BD4F6B"/>
    <w:rsid w:val="00BF13BE"/>
    <w:rsid w:val="00C04BCA"/>
    <w:rsid w:val="00C214E6"/>
    <w:rsid w:val="00C3227F"/>
    <w:rsid w:val="00C406FF"/>
    <w:rsid w:val="00C50F74"/>
    <w:rsid w:val="00C5433D"/>
    <w:rsid w:val="00C55FA8"/>
    <w:rsid w:val="00C77A04"/>
    <w:rsid w:val="00C82EB8"/>
    <w:rsid w:val="00C85B0D"/>
    <w:rsid w:val="00C90C92"/>
    <w:rsid w:val="00C924EA"/>
    <w:rsid w:val="00C93D20"/>
    <w:rsid w:val="00CB474E"/>
    <w:rsid w:val="00CC7FAA"/>
    <w:rsid w:val="00CD2A55"/>
    <w:rsid w:val="00CD3D6A"/>
    <w:rsid w:val="00CE063C"/>
    <w:rsid w:val="00CE6B0F"/>
    <w:rsid w:val="00CF1190"/>
    <w:rsid w:val="00CF2E79"/>
    <w:rsid w:val="00D01BC0"/>
    <w:rsid w:val="00D22B05"/>
    <w:rsid w:val="00D26EBA"/>
    <w:rsid w:val="00D3549D"/>
    <w:rsid w:val="00D368EB"/>
    <w:rsid w:val="00D378D0"/>
    <w:rsid w:val="00D5069F"/>
    <w:rsid w:val="00D5092B"/>
    <w:rsid w:val="00D63DA0"/>
    <w:rsid w:val="00D714B9"/>
    <w:rsid w:val="00D82536"/>
    <w:rsid w:val="00D90E68"/>
    <w:rsid w:val="00DB76D6"/>
    <w:rsid w:val="00DC123E"/>
    <w:rsid w:val="00DC4C2B"/>
    <w:rsid w:val="00DD1271"/>
    <w:rsid w:val="00DD1B9D"/>
    <w:rsid w:val="00DE609E"/>
    <w:rsid w:val="00DF53BF"/>
    <w:rsid w:val="00E126E3"/>
    <w:rsid w:val="00E2573A"/>
    <w:rsid w:val="00E504D0"/>
    <w:rsid w:val="00E55B93"/>
    <w:rsid w:val="00E55C96"/>
    <w:rsid w:val="00E573AA"/>
    <w:rsid w:val="00E64354"/>
    <w:rsid w:val="00E853E2"/>
    <w:rsid w:val="00EA2227"/>
    <w:rsid w:val="00EB4B6B"/>
    <w:rsid w:val="00EC24BF"/>
    <w:rsid w:val="00EC6DD8"/>
    <w:rsid w:val="00EC7CCA"/>
    <w:rsid w:val="00EE081E"/>
    <w:rsid w:val="00EE2FD4"/>
    <w:rsid w:val="00EF0B61"/>
    <w:rsid w:val="00EF6304"/>
    <w:rsid w:val="00F0709F"/>
    <w:rsid w:val="00F17454"/>
    <w:rsid w:val="00F2568B"/>
    <w:rsid w:val="00F26DF6"/>
    <w:rsid w:val="00F3419D"/>
    <w:rsid w:val="00F46B67"/>
    <w:rsid w:val="00F46DB9"/>
    <w:rsid w:val="00F5170C"/>
    <w:rsid w:val="00F52897"/>
    <w:rsid w:val="00F564EE"/>
    <w:rsid w:val="00F71019"/>
    <w:rsid w:val="00F73D5C"/>
    <w:rsid w:val="00F73DE7"/>
    <w:rsid w:val="00F7405C"/>
    <w:rsid w:val="00F741CD"/>
    <w:rsid w:val="00F92F61"/>
    <w:rsid w:val="00F958D5"/>
    <w:rsid w:val="00FA0C3C"/>
    <w:rsid w:val="00FA3348"/>
    <w:rsid w:val="00FB17EC"/>
    <w:rsid w:val="00FB6A7A"/>
    <w:rsid w:val="00FD3DA9"/>
    <w:rsid w:val="00FE53D0"/>
    <w:rsid w:val="00FE7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052A2"/>
  <w15:docId w15:val="{FBC5A0C1-01C5-43B3-80F6-31530A33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Normal (Web)"/>
    <w:basedOn w:val="a"/>
    <w:qFormat/>
    <w:rsid w:val="00D90E68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6EB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26E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122</Words>
  <Characters>698</Characters>
  <Application>Microsoft Office Word</Application>
  <DocSecurity>0</DocSecurity>
  <Lines>5</Lines>
  <Paragraphs>1</Paragraphs>
  <ScaleCrop>false</ScaleCrop>
  <Company>微软中国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张宗学</cp:lastModifiedBy>
  <cp:revision>34</cp:revision>
  <cp:lastPrinted>2023-12-27T02:28:00Z</cp:lastPrinted>
  <dcterms:created xsi:type="dcterms:W3CDTF">2023-12-26T08:02:00Z</dcterms:created>
  <dcterms:modified xsi:type="dcterms:W3CDTF">2026-06-30T03:15:00Z</dcterms:modified>
</cp:coreProperties>
</file>