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1BA31" w14:textId="32349B07" w:rsidR="00FD204D" w:rsidRDefault="00897B69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美术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16ABE22D" w14:textId="052F28CF" w:rsidR="006F2C7A" w:rsidRDefault="00091BB6" w:rsidP="00897B6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2B5598">
        <w:rPr>
          <w:rFonts w:ascii="方正小标宋简体" w:eastAsia="方正小标宋简体"/>
          <w:color w:val="000000" w:themeColor="text1"/>
          <w:sz w:val="44"/>
          <w:szCs w:val="44"/>
        </w:rPr>
        <w:t>6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</w:t>
      </w:r>
      <w:proofErr w:type="gramEnd"/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5B5FCC58" w14:textId="77777777" w:rsidR="00897B69" w:rsidRPr="00897B69" w:rsidRDefault="00897B69" w:rsidP="00897B6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</w:p>
    <w:p w14:paraId="2389C3BF" w14:textId="49E0E8D8" w:rsidR="00FD204D" w:rsidRPr="00495ACC" w:rsidRDefault="00FD204D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6E4E7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美术</w:t>
      </w:r>
      <w:r w:rsidRPr="00495ACC">
        <w:rPr>
          <w:rFonts w:ascii="Times New Roman" w:eastAsia="方正仿宋_GBK" w:hAnsi="Times New Roman" w:hint="eastAsia"/>
          <w:sz w:val="32"/>
          <w:szCs w:val="30"/>
        </w:rPr>
        <w:t>学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2B5598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2B5598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期转专业</w:t>
      </w:r>
      <w:proofErr w:type="gramEnd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DE8B4CC" w:rsidR="00657825" w:rsidRPr="00495ACC" w:rsidRDefault="00657825" w:rsidP="00065DFB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1805C853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562D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董顺伟</w:t>
      </w:r>
    </w:p>
    <w:p w14:paraId="28BF5937" w14:textId="069C7D52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562D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傅小彪</w:t>
      </w:r>
    </w:p>
    <w:p w14:paraId="2624A80F" w14:textId="6B2A6138" w:rsidR="007F4191" w:rsidRPr="00495ACC" w:rsidRDefault="007F4191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562D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闫翀</w:t>
      </w:r>
      <w:r w:rsidR="006F2CA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151F4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熊洁、洪孝兵、</w:t>
      </w:r>
      <w:r w:rsidR="00562D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潘登福</w:t>
      </w:r>
      <w:r w:rsidR="006F2CA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562D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许玉兰</w:t>
      </w:r>
      <w:r w:rsidR="006F2CA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562D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闫丹婷</w:t>
      </w:r>
      <w:r w:rsidR="006F2CA5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5A37A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刘鑫松</w:t>
      </w:r>
    </w:p>
    <w:p w14:paraId="6E00D691" w14:textId="1DFD0098" w:rsidR="00537B32" w:rsidRPr="00495ACC" w:rsidRDefault="00537B32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="00B82EE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562DF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王莹</w:t>
      </w:r>
    </w:p>
    <w:p w14:paraId="721CF742" w14:textId="77777777" w:rsidR="00537B32" w:rsidRPr="00495ACC" w:rsidRDefault="003374E3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495ACC" w:rsidRDefault="00DD1271" w:rsidP="006F2C7A">
      <w:pPr>
        <w:tabs>
          <w:tab w:val="center" w:pos="4415"/>
        </w:tabs>
        <w:snapToGrid w:val="0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78010A09" w:rsidR="00957774" w:rsidRPr="00495ACC" w:rsidRDefault="00543586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1653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076B9400" w14:textId="6C5124A8" w:rsidR="006D2122" w:rsidRPr="006E4E7D" w:rsidRDefault="00543586" w:rsidP="006E4E7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6E4E7D" w:rsidRPr="00AC615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考虑到艺术类专业的特殊性问题，</w:t>
      </w:r>
      <w:r w:rsidR="006E4E7D" w:rsidRPr="004C1DF7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只允许在本院内相关专业中申请转专业，不得跨学院申请。</w:t>
      </w:r>
    </w:p>
    <w:p w14:paraId="0F43374F" w14:textId="2F22E657" w:rsidR="00957774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2241"/>
        <w:gridCol w:w="1453"/>
        <w:gridCol w:w="1134"/>
        <w:gridCol w:w="850"/>
        <w:gridCol w:w="709"/>
        <w:gridCol w:w="948"/>
      </w:tblGrid>
      <w:tr w:rsidR="004107BD" w:rsidRPr="00495ACC" w14:paraId="14E89769" w14:textId="77777777" w:rsidTr="00AC2481">
        <w:trPr>
          <w:trHeight w:val="832"/>
          <w:jc w:val="right"/>
        </w:trPr>
        <w:tc>
          <w:tcPr>
            <w:tcW w:w="1652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41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562DFE" w:rsidRPr="00495ACC" w14:paraId="156D05F9" w14:textId="77777777" w:rsidTr="00E703E6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4F3DC9C0" w14:textId="26DB40D2" w:rsidR="00562DFE" w:rsidRPr="00E17752" w:rsidRDefault="007138EE" w:rsidP="00AC2481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7138EE"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  <w:lastRenderedPageBreak/>
              <w:t>260230101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1071A21F" w14:textId="128ADC47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美术学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72652ACB" w14:textId="460D2CD6" w:rsidR="00562DFE" w:rsidRPr="00E17752" w:rsidRDefault="007138E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E279C0B" w14:textId="264DA0DA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09A13DC" w14:textId="3EB33E10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2026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1F8ABCC" w14:textId="62E5245C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BE398E2" w14:textId="120301E1" w:rsidR="00562DFE" w:rsidRPr="00E17752" w:rsidRDefault="004C5BC1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562DFE" w:rsidRPr="00495ACC" w14:paraId="61CF4517" w14:textId="77777777" w:rsidTr="00E703E6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0034AF47" w14:textId="18803B41" w:rsidR="00562DFE" w:rsidRPr="00E17752" w:rsidRDefault="007138EE" w:rsidP="00AC2481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7138EE"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  <w:t>261363101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0034E52E" w14:textId="743159D2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848B38A" w14:textId="027DE4AA" w:rsidR="00562DFE" w:rsidRPr="00E17752" w:rsidRDefault="007138E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1C5BDB" w14:textId="4F1191E7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E17752"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2FCD79A" w14:textId="7D60BB88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2026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8E80257" w14:textId="0BB0CB1F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7AEA3D0" w14:textId="64E75B4B" w:rsidR="00562DFE" w:rsidRPr="00E17752" w:rsidRDefault="001F770A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562DFE" w:rsidRPr="00495ACC" w14:paraId="666A92D0" w14:textId="77777777" w:rsidTr="00E703E6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3D651AB8" w14:textId="7972A38B" w:rsidR="00562DFE" w:rsidRPr="00E17752" w:rsidRDefault="007138EE" w:rsidP="00AC2481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7138EE"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  <w:t>261343101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6ABEC701" w14:textId="244FB8D0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33E55A1D" w14:textId="32B9F5D8" w:rsidR="00562DFE" w:rsidRPr="00E17752" w:rsidRDefault="007138E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0BEE1D5" w14:textId="70171BFD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E17752"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5EA4CF2" w14:textId="03075ACE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2026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96ABF7" w14:textId="186D14BE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750160C" w14:textId="1AA6294F" w:rsidR="00562DFE" w:rsidRPr="00E17752" w:rsidRDefault="001F770A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3</w:t>
            </w:r>
          </w:p>
        </w:tc>
      </w:tr>
      <w:tr w:rsidR="00562DFE" w:rsidRPr="00495ACC" w14:paraId="5735DFDD" w14:textId="77777777" w:rsidTr="00E703E6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0BE83CA1" w14:textId="397BB360" w:rsidR="00562DFE" w:rsidRPr="00E17752" w:rsidRDefault="007138EE" w:rsidP="00AC2481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7138EE"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  <w:t>261223101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676A9F96" w14:textId="2171D037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数字媒体艺术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079390E" w14:textId="23194021" w:rsidR="00562DFE" w:rsidRPr="00E17752" w:rsidRDefault="007138E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58E6F5B" w14:textId="4199A748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E17752"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52C26A" w14:textId="4C3330D4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2026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5F91EF7" w14:textId="2BC18482" w:rsidR="00562DFE" w:rsidRPr="00E17752" w:rsidRDefault="00562DFE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125EE5A" w14:textId="738B861A" w:rsidR="00562DFE" w:rsidRPr="00E17752" w:rsidRDefault="001F770A" w:rsidP="00E703E6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Times New Roman" w:cs="宋体" w:hint="eastAsia"/>
                <w:kern w:val="0"/>
                <w:sz w:val="18"/>
                <w:szCs w:val="18"/>
              </w:rPr>
              <w:t>1</w:t>
            </w:r>
          </w:p>
        </w:tc>
      </w:tr>
    </w:tbl>
    <w:p w14:paraId="30691F64" w14:textId="59BD3027" w:rsidR="00372DCE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13ED4279" w14:textId="717FDF31" w:rsidR="005E7522" w:rsidRPr="005E7522" w:rsidRDefault="005E7522" w:rsidP="005E7522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（一）</w:t>
      </w:r>
      <w:r w:rsidRPr="00897B69">
        <w:rPr>
          <w:rFonts w:ascii="Times New Roman" w:eastAsia="方正仿宋_GBK" w:hAnsi="Times New Roman" w:hint="eastAsia"/>
          <w:sz w:val="32"/>
          <w:szCs w:val="32"/>
        </w:rPr>
        <w:t>各专业申请转入人数</w:t>
      </w:r>
      <w:r w:rsidR="00A5480D" w:rsidRPr="00897B69">
        <w:rPr>
          <w:rFonts w:ascii="Times New Roman" w:eastAsia="方正仿宋_GBK" w:hAnsi="Times New Roman" w:hint="eastAsia"/>
          <w:sz w:val="32"/>
          <w:szCs w:val="32"/>
        </w:rPr>
        <w:t>不超出</w:t>
      </w:r>
      <w:r w:rsidRPr="00897B69">
        <w:rPr>
          <w:rFonts w:ascii="Times New Roman" w:eastAsia="方正仿宋_GBK" w:hAnsi="Times New Roman" w:hint="eastAsia"/>
          <w:sz w:val="32"/>
          <w:szCs w:val="32"/>
        </w:rPr>
        <w:t>接收计划人数时，</w:t>
      </w:r>
      <w:r w:rsidR="00A5480D" w:rsidRPr="00897B69">
        <w:rPr>
          <w:rFonts w:ascii="Times New Roman" w:eastAsia="方正仿宋_GBK" w:hAnsi="Times New Roman" w:hint="eastAsia"/>
          <w:sz w:val="32"/>
          <w:szCs w:val="32"/>
        </w:rPr>
        <w:t>不组织考核</w:t>
      </w:r>
      <w:r w:rsidRPr="00897B69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793B5D25" w14:textId="548B7B1D" w:rsidR="0013306F" w:rsidRPr="00942C65" w:rsidRDefault="005E7522" w:rsidP="0013306F">
      <w:pPr>
        <w:pStyle w:val="a7"/>
        <w:spacing w:line="540" w:lineRule="exact"/>
        <w:ind w:firstLineChars="253" w:firstLine="810"/>
        <w:jc w:val="left"/>
        <w:rPr>
          <w:rFonts w:ascii="Times New Roman" w:eastAsia="方正仿宋_GBK" w:hAnsi="Times New Roman"/>
          <w:b/>
          <w:bCs/>
          <w:color w:val="000000" w:themeColor="text1"/>
          <w:sz w:val="32"/>
          <w:szCs w:val="32"/>
        </w:rPr>
      </w:pPr>
      <w:bookmarkStart w:id="2" w:name="_Hlk233703366"/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（二）</w:t>
      </w:r>
      <w:r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各专业</w:t>
      </w:r>
      <w:r w:rsidR="0013306F"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申请</w:t>
      </w:r>
      <w:r w:rsidR="00CD230B"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转</w:t>
      </w:r>
      <w:r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入</w:t>
      </w:r>
      <w:r w:rsidR="0013306F"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人数超出接收计划人数时</w:t>
      </w:r>
      <w:r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，</w:t>
      </w:r>
      <w:r w:rsidR="0013306F"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组织面试考核</w:t>
      </w:r>
      <w:r w:rsidR="009809AF" w:rsidRPr="00942C65">
        <w:rPr>
          <w:rFonts w:ascii="Times New Roman" w:eastAsia="方正仿宋_GBK" w:hAnsi="Times New Roman" w:hint="eastAsia"/>
          <w:b/>
          <w:bCs/>
          <w:color w:val="000000" w:themeColor="text1"/>
          <w:sz w:val="32"/>
          <w:szCs w:val="32"/>
        </w:rPr>
        <w:t>。</w:t>
      </w:r>
    </w:p>
    <w:bookmarkEnd w:id="2"/>
    <w:p w14:paraId="043FE053" w14:textId="535341CC" w:rsidR="00DD1271" w:rsidRPr="00495ACC" w:rsidRDefault="00C04BCA" w:rsidP="00562DFE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1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面试（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1B063118" w14:textId="77777777" w:rsidR="005D5D19" w:rsidRPr="004D6D61" w:rsidRDefault="005D5D19" w:rsidP="005D5D1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（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1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）面试内容及要求</w:t>
      </w:r>
    </w:p>
    <w:p w14:paraId="579616DF" w14:textId="49501787" w:rsidR="005D5D19" w:rsidRPr="004D6D61" w:rsidRDefault="005D5D19" w:rsidP="005D5D1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面试内容包括：自我介绍（包括</w:t>
      </w:r>
      <w:r w:rsidRPr="004D6D61">
        <w:rPr>
          <w:rFonts w:ascii="Times New Roman" w:eastAsia="方正仿宋_GBK" w:hAnsi="Times New Roman"/>
          <w:sz w:val="32"/>
          <w:szCs w:val="32"/>
        </w:rPr>
        <w:t>姓名、专业</w:t>
      </w:r>
      <w:r w:rsidR="00CD15FE">
        <w:rPr>
          <w:rFonts w:ascii="Times New Roman" w:eastAsia="方正仿宋_GBK" w:hAnsi="Times New Roman" w:hint="eastAsia"/>
          <w:sz w:val="32"/>
          <w:szCs w:val="32"/>
        </w:rPr>
        <w:t>班级</w:t>
      </w:r>
      <w:r w:rsidRPr="004D6D61">
        <w:rPr>
          <w:rFonts w:ascii="Times New Roman" w:eastAsia="方正仿宋_GBK" w:hAnsi="Times New Roman"/>
          <w:sz w:val="32"/>
          <w:szCs w:val="32"/>
        </w:rPr>
        <w:t>、籍贯、兴趣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爱好、专业特长</w:t>
      </w:r>
      <w:r w:rsidRPr="004D6D61">
        <w:rPr>
          <w:rFonts w:ascii="Times New Roman" w:eastAsia="方正仿宋_GBK" w:hAnsi="Times New Roman"/>
          <w:sz w:val="32"/>
          <w:szCs w:val="32"/>
        </w:rPr>
        <w:t>及获得的荣誉等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）；转专业的原因；对转入专业的了解（</w:t>
      </w:r>
      <w:r w:rsidRPr="004D6D61">
        <w:rPr>
          <w:rFonts w:ascii="Times New Roman" w:eastAsia="方正仿宋_GBK" w:hAnsi="Times New Roman"/>
          <w:sz w:val="32"/>
          <w:szCs w:val="32"/>
        </w:rPr>
        <w:t>包括该专业的培养目标、就业去向和主要课程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；转入新专业后的学习计划）；对未来的人生规划和期望等。</w:t>
      </w:r>
    </w:p>
    <w:p w14:paraId="33F848D9" w14:textId="77777777" w:rsidR="005D5D19" w:rsidRPr="004D6D61" w:rsidRDefault="005D5D19" w:rsidP="005D5D1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每个学生面试时间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1</w:t>
      </w:r>
      <w:r w:rsidRPr="004D6D61">
        <w:rPr>
          <w:rFonts w:ascii="Times New Roman" w:eastAsia="方正仿宋_GBK" w:hAnsi="Times New Roman"/>
          <w:sz w:val="32"/>
          <w:szCs w:val="32"/>
        </w:rPr>
        <w:t xml:space="preserve">0 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分钟，个人陈述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5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分钟，评委提问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5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分钟。要求学生能够简单明了回答评委老师的问题，举止大方，有礼貌，尊重评委老师，不得与评委老师发生争执。</w:t>
      </w:r>
    </w:p>
    <w:p w14:paraId="53613EAE" w14:textId="0106410B" w:rsidR="00DD1271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面试时间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  <w:r w:rsidR="005D5D1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另行通知</w:t>
      </w:r>
      <w:r w:rsidR="00CE392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="00DE0D3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于</w:t>
      </w:r>
      <w:r w:rsidR="00CE392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</w:t>
      </w:r>
      <w:r w:rsidR="00CE392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CE392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CE392F">
        <w:rPr>
          <w:rFonts w:ascii="Times New Roman" w:eastAsia="方正仿宋_GBK" w:hAnsi="Times New Roman"/>
          <w:color w:val="000000" w:themeColor="text1"/>
          <w:sz w:val="32"/>
          <w:szCs w:val="32"/>
        </w:rPr>
        <w:t>0</w:t>
      </w:r>
      <w:r w:rsidR="00CE392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日前完成</w:t>
      </w:r>
      <w:r w:rsidR="004329EF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  <w:bookmarkStart w:id="3" w:name="_GoBack"/>
      <w:bookmarkEnd w:id="3"/>
    </w:p>
    <w:p w14:paraId="54AE8A5A" w14:textId="6A421E72" w:rsidR="00DD1271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5D5D19" w:rsidRPr="005D5D1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学院转专业工作小组将根据申请转入学生的面试成绩进行排名，作为录取的主要依据。</w:t>
      </w:r>
    </w:p>
    <w:p w14:paraId="7B7DA916" w14:textId="75CD0205" w:rsidR="00B970CE" w:rsidRPr="00495ACC" w:rsidRDefault="00C04BCA" w:rsidP="00562DFE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2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B970CE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笔试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651E1774" w14:textId="7920B23F" w:rsidR="00651A7A" w:rsidRPr="00495ACC" w:rsidRDefault="00C04BCA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68D8174C" w14:textId="5E11348F" w:rsidR="00651A7A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183A32" w:rsidRPr="00183A3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按面试成绩进行排名</w:t>
      </w:r>
      <w:r w:rsidR="00B136B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（百分制，保留两位小数）</w:t>
      </w:r>
      <w:r w:rsidR="00183A3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，择优</w:t>
      </w:r>
      <w:r w:rsidR="00183A3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lastRenderedPageBreak/>
        <w:t>录取</w:t>
      </w:r>
      <w:r w:rsidR="00183A32" w:rsidRPr="00183A3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44C47D04" w14:textId="696C6861" w:rsidR="00C613D0" w:rsidRPr="00495ACC" w:rsidRDefault="00C613D0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495ACC" w:rsidRDefault="00D55914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495ACC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495ACC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16BE1510" w:rsidR="009F465F" w:rsidRPr="00495ACC" w:rsidRDefault="005C5806" w:rsidP="00651A7A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美术</w:t>
      </w:r>
      <w:r w:rsidR="009F465F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5D5B17A8" w:rsidR="009F465F" w:rsidRPr="00495ACC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A16B1A"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5C5806">
        <w:rPr>
          <w:rFonts w:ascii="Times New Roman" w:eastAsia="方正仿宋_GBK" w:hAnsi="Times New Roman"/>
          <w:color w:val="000000" w:themeColor="text1"/>
          <w:sz w:val="32"/>
          <w:szCs w:val="32"/>
        </w:rPr>
        <w:t>30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495ACC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F7DB4" w14:textId="77777777" w:rsidR="00010DC4" w:rsidRDefault="00010DC4" w:rsidP="009D38E2">
      <w:r>
        <w:separator/>
      </w:r>
    </w:p>
  </w:endnote>
  <w:endnote w:type="continuationSeparator" w:id="0">
    <w:p w14:paraId="025A1ADF" w14:textId="77777777" w:rsidR="00010DC4" w:rsidRDefault="00010DC4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01EB9" w14:textId="77777777" w:rsidR="00010DC4" w:rsidRDefault="00010DC4" w:rsidP="009D38E2">
      <w:r>
        <w:separator/>
      </w:r>
    </w:p>
  </w:footnote>
  <w:footnote w:type="continuationSeparator" w:id="0">
    <w:p w14:paraId="34708FEE" w14:textId="77777777" w:rsidR="00010DC4" w:rsidRDefault="00010DC4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10DC4"/>
    <w:rsid w:val="00031BF2"/>
    <w:rsid w:val="00032CF1"/>
    <w:rsid w:val="000360E0"/>
    <w:rsid w:val="00041286"/>
    <w:rsid w:val="00050489"/>
    <w:rsid w:val="00051D79"/>
    <w:rsid w:val="000557B6"/>
    <w:rsid w:val="00065DFB"/>
    <w:rsid w:val="00091BB6"/>
    <w:rsid w:val="000A7717"/>
    <w:rsid w:val="000B132A"/>
    <w:rsid w:val="000D5153"/>
    <w:rsid w:val="000D7765"/>
    <w:rsid w:val="00117469"/>
    <w:rsid w:val="001239CC"/>
    <w:rsid w:val="001276B1"/>
    <w:rsid w:val="0013306F"/>
    <w:rsid w:val="0014190B"/>
    <w:rsid w:val="00151F44"/>
    <w:rsid w:val="0016317A"/>
    <w:rsid w:val="00165368"/>
    <w:rsid w:val="00172875"/>
    <w:rsid w:val="00175BFB"/>
    <w:rsid w:val="00176504"/>
    <w:rsid w:val="00182F33"/>
    <w:rsid w:val="00183A32"/>
    <w:rsid w:val="00190C07"/>
    <w:rsid w:val="001A0DF2"/>
    <w:rsid w:val="001B6918"/>
    <w:rsid w:val="001C1960"/>
    <w:rsid w:val="001D2C33"/>
    <w:rsid w:val="001F770A"/>
    <w:rsid w:val="002147AF"/>
    <w:rsid w:val="002148E8"/>
    <w:rsid w:val="00234F1F"/>
    <w:rsid w:val="00250648"/>
    <w:rsid w:val="002702A8"/>
    <w:rsid w:val="002A6340"/>
    <w:rsid w:val="002B283F"/>
    <w:rsid w:val="002B5598"/>
    <w:rsid w:val="002B6153"/>
    <w:rsid w:val="002B6239"/>
    <w:rsid w:val="002D672A"/>
    <w:rsid w:val="002D7A83"/>
    <w:rsid w:val="003027C7"/>
    <w:rsid w:val="003157D3"/>
    <w:rsid w:val="00316B7B"/>
    <w:rsid w:val="00323834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E59A1"/>
    <w:rsid w:val="004107BD"/>
    <w:rsid w:val="00412704"/>
    <w:rsid w:val="00414D55"/>
    <w:rsid w:val="00420206"/>
    <w:rsid w:val="00422431"/>
    <w:rsid w:val="0043131D"/>
    <w:rsid w:val="004329EF"/>
    <w:rsid w:val="004333FE"/>
    <w:rsid w:val="004411A5"/>
    <w:rsid w:val="00445C7B"/>
    <w:rsid w:val="00454343"/>
    <w:rsid w:val="00464490"/>
    <w:rsid w:val="00495ACC"/>
    <w:rsid w:val="004C5BC1"/>
    <w:rsid w:val="004D55B5"/>
    <w:rsid w:val="004E0CDC"/>
    <w:rsid w:val="005002FD"/>
    <w:rsid w:val="0050187E"/>
    <w:rsid w:val="0051551B"/>
    <w:rsid w:val="00521FC7"/>
    <w:rsid w:val="00537B32"/>
    <w:rsid w:val="00543586"/>
    <w:rsid w:val="0056266F"/>
    <w:rsid w:val="00562DFE"/>
    <w:rsid w:val="005826A0"/>
    <w:rsid w:val="00590BF9"/>
    <w:rsid w:val="005A37A4"/>
    <w:rsid w:val="005B2C44"/>
    <w:rsid w:val="005B4EC9"/>
    <w:rsid w:val="005C445B"/>
    <w:rsid w:val="005C5806"/>
    <w:rsid w:val="005D5D19"/>
    <w:rsid w:val="005E3DDD"/>
    <w:rsid w:val="005E7522"/>
    <w:rsid w:val="005F49D9"/>
    <w:rsid w:val="0060525F"/>
    <w:rsid w:val="00651A7A"/>
    <w:rsid w:val="00657825"/>
    <w:rsid w:val="0066229E"/>
    <w:rsid w:val="006802DE"/>
    <w:rsid w:val="006D2122"/>
    <w:rsid w:val="006E3C03"/>
    <w:rsid w:val="006E4D9B"/>
    <w:rsid w:val="006E4E7D"/>
    <w:rsid w:val="006F2C7A"/>
    <w:rsid w:val="006F2CA5"/>
    <w:rsid w:val="00707DE8"/>
    <w:rsid w:val="007138EE"/>
    <w:rsid w:val="00715DE5"/>
    <w:rsid w:val="00782A8D"/>
    <w:rsid w:val="00790106"/>
    <w:rsid w:val="00796EF3"/>
    <w:rsid w:val="007C1451"/>
    <w:rsid w:val="007C3A0D"/>
    <w:rsid w:val="007E0406"/>
    <w:rsid w:val="007F3AEF"/>
    <w:rsid w:val="007F4191"/>
    <w:rsid w:val="007F5B21"/>
    <w:rsid w:val="008427D2"/>
    <w:rsid w:val="00867303"/>
    <w:rsid w:val="00870625"/>
    <w:rsid w:val="00875F59"/>
    <w:rsid w:val="008773B2"/>
    <w:rsid w:val="00897B69"/>
    <w:rsid w:val="00900FA4"/>
    <w:rsid w:val="00901248"/>
    <w:rsid w:val="0091574C"/>
    <w:rsid w:val="009200E2"/>
    <w:rsid w:val="00923C05"/>
    <w:rsid w:val="00942C65"/>
    <w:rsid w:val="00957774"/>
    <w:rsid w:val="0096422C"/>
    <w:rsid w:val="00965DF4"/>
    <w:rsid w:val="00966E29"/>
    <w:rsid w:val="009809AF"/>
    <w:rsid w:val="00995C75"/>
    <w:rsid w:val="009962B9"/>
    <w:rsid w:val="009B7826"/>
    <w:rsid w:val="009C1805"/>
    <w:rsid w:val="009C5CB6"/>
    <w:rsid w:val="009D0B65"/>
    <w:rsid w:val="009D38E2"/>
    <w:rsid w:val="009F465F"/>
    <w:rsid w:val="009F7DEA"/>
    <w:rsid w:val="00A036EC"/>
    <w:rsid w:val="00A04485"/>
    <w:rsid w:val="00A07A69"/>
    <w:rsid w:val="00A10261"/>
    <w:rsid w:val="00A16B1A"/>
    <w:rsid w:val="00A432E5"/>
    <w:rsid w:val="00A46348"/>
    <w:rsid w:val="00A5480D"/>
    <w:rsid w:val="00A557FC"/>
    <w:rsid w:val="00A821AB"/>
    <w:rsid w:val="00A86707"/>
    <w:rsid w:val="00A96A4D"/>
    <w:rsid w:val="00AA2584"/>
    <w:rsid w:val="00AB3A8D"/>
    <w:rsid w:val="00AB533B"/>
    <w:rsid w:val="00AC2481"/>
    <w:rsid w:val="00AE3D69"/>
    <w:rsid w:val="00AF4989"/>
    <w:rsid w:val="00B136B8"/>
    <w:rsid w:val="00B14DF2"/>
    <w:rsid w:val="00B41F80"/>
    <w:rsid w:val="00B42C8D"/>
    <w:rsid w:val="00B523B9"/>
    <w:rsid w:val="00B62642"/>
    <w:rsid w:val="00B676DC"/>
    <w:rsid w:val="00B750A1"/>
    <w:rsid w:val="00B758F6"/>
    <w:rsid w:val="00B82EE3"/>
    <w:rsid w:val="00B93284"/>
    <w:rsid w:val="00B970CE"/>
    <w:rsid w:val="00BB204F"/>
    <w:rsid w:val="00BB6705"/>
    <w:rsid w:val="00BD28CC"/>
    <w:rsid w:val="00BE3496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15FE"/>
    <w:rsid w:val="00CD230B"/>
    <w:rsid w:val="00CD3D6A"/>
    <w:rsid w:val="00CE392F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0D34"/>
    <w:rsid w:val="00DE609E"/>
    <w:rsid w:val="00E17752"/>
    <w:rsid w:val="00E2644A"/>
    <w:rsid w:val="00E30F12"/>
    <w:rsid w:val="00E672FC"/>
    <w:rsid w:val="00E703E6"/>
    <w:rsid w:val="00EA2227"/>
    <w:rsid w:val="00EB47AD"/>
    <w:rsid w:val="00EE2FD4"/>
    <w:rsid w:val="00EF4F11"/>
    <w:rsid w:val="00F23ED9"/>
    <w:rsid w:val="00F3419D"/>
    <w:rsid w:val="00F529B7"/>
    <w:rsid w:val="00F672BA"/>
    <w:rsid w:val="00F73DE7"/>
    <w:rsid w:val="00F8495C"/>
    <w:rsid w:val="00FA44B4"/>
    <w:rsid w:val="00FD204D"/>
    <w:rsid w:val="00FE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1DF4DCEC-F795-4E19-AEDE-0C8D34908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151F4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51F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154</Words>
  <Characters>878</Characters>
  <Application>Microsoft Office Word</Application>
  <DocSecurity>0</DocSecurity>
  <Lines>7</Lines>
  <Paragraphs>2</Paragraphs>
  <ScaleCrop>false</ScaleCrop>
  <Company>YZNU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Administrator</cp:lastModifiedBy>
  <cp:revision>132</cp:revision>
  <cp:lastPrinted>2026-06-30T01:22:00Z</cp:lastPrinted>
  <dcterms:created xsi:type="dcterms:W3CDTF">2022-06-15T08:32:00Z</dcterms:created>
  <dcterms:modified xsi:type="dcterms:W3CDTF">2026-06-30T07:01:00Z</dcterms:modified>
</cp:coreProperties>
</file>