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C5" w:rsidRDefault="009D374B">
      <w:pPr>
        <w:jc w:val="center"/>
        <w:rPr>
          <w:rFonts w:ascii="方正小标宋_GBK" w:eastAsia="方正小标宋_GBK" w:hAnsi="宋体" w:cs="Tahoma"/>
          <w:b/>
          <w:color w:val="333333"/>
          <w:kern w:val="0"/>
          <w:sz w:val="36"/>
          <w:szCs w:val="36"/>
        </w:rPr>
      </w:pPr>
      <w:r>
        <w:rPr>
          <w:rFonts w:ascii="方正小标宋_GBK" w:eastAsia="方正小标宋_GBK" w:hAnsi="宋体" w:cs="Tahoma" w:hint="eastAsia"/>
          <w:b/>
          <w:color w:val="333333"/>
          <w:kern w:val="0"/>
          <w:sz w:val="36"/>
          <w:szCs w:val="36"/>
        </w:rPr>
        <w:t>长江师范学院</w:t>
      </w:r>
    </w:p>
    <w:p w:rsidR="002C39C5" w:rsidRDefault="009D374B">
      <w:pPr>
        <w:jc w:val="center"/>
        <w:rPr>
          <w:rFonts w:ascii="方正小标宋_GBK" w:eastAsia="方正小标宋_GBK" w:hAnsi="宋体" w:cs="Tahoma"/>
          <w:b/>
          <w:color w:val="333333"/>
          <w:kern w:val="0"/>
          <w:sz w:val="36"/>
          <w:szCs w:val="36"/>
        </w:rPr>
      </w:pPr>
      <w:r>
        <w:rPr>
          <w:rFonts w:ascii="方正小标宋_GBK" w:eastAsia="方正小标宋_GBK" w:hAnsi="宋体" w:cs="Tahoma" w:hint="eastAsia"/>
          <w:b/>
          <w:color w:val="333333"/>
          <w:kern w:val="0"/>
          <w:sz w:val="36"/>
          <w:szCs w:val="36"/>
        </w:rPr>
        <w:t>关于举办中国知网“大学生毕业设计（论文）管理系统”服务平台使用培训的通知</w:t>
      </w:r>
    </w:p>
    <w:p w:rsidR="002C39C5" w:rsidRPr="00DC6DCD" w:rsidRDefault="009D374B">
      <w:pPr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 w:rsidRPr="00DC6DCD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各教学院</w:t>
      </w:r>
      <w:r w:rsidR="00DC6DCD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（部）</w:t>
      </w:r>
      <w:r w:rsidRPr="00DC6DCD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：</w:t>
      </w:r>
    </w:p>
    <w:p w:rsidR="002C39C5" w:rsidRPr="00DC6DCD" w:rsidRDefault="005301AA" w:rsidP="00DC6DCD">
      <w:pPr>
        <w:ind w:firstLineChars="200" w:firstLine="640"/>
        <w:rPr>
          <w:rFonts w:ascii="方正仿宋_GBK" w:eastAsia="方正仿宋_GBK" w:hAnsi="宋体" w:cs="Tahoma"/>
          <w:b/>
          <w:kern w:val="0"/>
          <w:sz w:val="32"/>
          <w:szCs w:val="32"/>
        </w:rPr>
      </w:pPr>
      <w:r w:rsidRPr="00DC6DCD">
        <w:rPr>
          <w:rFonts w:ascii="方正仿宋_GBK" w:eastAsia="方正仿宋_GBK" w:hAnsi="宋体" w:cs="Tahoma" w:hint="eastAsia"/>
          <w:kern w:val="0"/>
          <w:sz w:val="32"/>
          <w:szCs w:val="32"/>
        </w:rPr>
        <w:t>为实现毕业设计（论文）</w:t>
      </w:r>
      <w:r w:rsidR="00F55BDD">
        <w:rPr>
          <w:rFonts w:ascii="方正仿宋_GBK" w:eastAsia="方正仿宋_GBK" w:hAnsi="宋体" w:cs="Tahoma" w:hint="eastAsia"/>
          <w:kern w:val="0"/>
          <w:sz w:val="32"/>
          <w:szCs w:val="32"/>
        </w:rPr>
        <w:t>工作</w:t>
      </w:r>
      <w:r w:rsidR="00D06A6A" w:rsidRPr="00DC6DCD">
        <w:rPr>
          <w:rFonts w:ascii="方正仿宋_GBK" w:eastAsia="方正仿宋_GBK" w:hAnsi="宋体" w:cs="Tahoma" w:hint="eastAsia"/>
          <w:kern w:val="0"/>
          <w:sz w:val="32"/>
          <w:szCs w:val="32"/>
        </w:rPr>
        <w:t>全</w:t>
      </w:r>
      <w:r w:rsidR="00DC6DCD" w:rsidRPr="00DC6DCD">
        <w:rPr>
          <w:rFonts w:ascii="方正仿宋_GBK" w:eastAsia="方正仿宋_GBK" w:hAnsi="宋体" w:cs="Tahoma" w:hint="eastAsia"/>
          <w:kern w:val="0"/>
          <w:sz w:val="32"/>
          <w:szCs w:val="32"/>
        </w:rPr>
        <w:t>云端</w:t>
      </w:r>
      <w:r w:rsidR="00D06A6A">
        <w:rPr>
          <w:rFonts w:ascii="方正仿宋_GBK" w:eastAsia="方正仿宋_GBK" w:hAnsi="宋体" w:cs="Tahoma" w:hint="eastAsia"/>
          <w:kern w:val="0"/>
          <w:sz w:val="32"/>
          <w:szCs w:val="32"/>
        </w:rPr>
        <w:t>管理</w:t>
      </w:r>
      <w:r w:rsidR="00DC6DCD" w:rsidRPr="00DC6DCD">
        <w:rPr>
          <w:rFonts w:ascii="方正仿宋_GBK" w:eastAsia="方正仿宋_GBK" w:hAnsi="宋体" w:cs="Tahoma" w:hint="eastAsia"/>
          <w:kern w:val="0"/>
          <w:sz w:val="32"/>
          <w:szCs w:val="32"/>
        </w:rPr>
        <w:t>系统无纸化</w:t>
      </w:r>
      <w:r w:rsidR="00F55BDD">
        <w:rPr>
          <w:rFonts w:ascii="方正仿宋_GBK" w:eastAsia="方正仿宋_GBK" w:hAnsi="宋体" w:cs="Tahoma" w:hint="eastAsia"/>
          <w:kern w:val="0"/>
          <w:sz w:val="32"/>
          <w:szCs w:val="32"/>
        </w:rPr>
        <w:t>过</w:t>
      </w:r>
      <w:r w:rsidR="00F55BDD" w:rsidRPr="00DC6DCD">
        <w:rPr>
          <w:rFonts w:ascii="方正仿宋_GBK" w:eastAsia="方正仿宋_GBK" w:hAnsi="宋体" w:cs="Tahoma" w:hint="eastAsia"/>
          <w:kern w:val="0"/>
          <w:sz w:val="32"/>
          <w:szCs w:val="32"/>
        </w:rPr>
        <w:t>程</w:t>
      </w:r>
      <w:r w:rsidR="00DC6DCD" w:rsidRPr="00DC6DCD">
        <w:rPr>
          <w:rFonts w:ascii="方正仿宋_GBK" w:eastAsia="方正仿宋_GBK" w:hAnsi="宋体" w:cs="Tahoma" w:hint="eastAsia"/>
          <w:kern w:val="0"/>
          <w:sz w:val="32"/>
          <w:szCs w:val="32"/>
        </w:rPr>
        <w:t>管理，</w:t>
      </w:r>
      <w:r w:rsidR="006D0903" w:rsidRPr="00DC6DCD">
        <w:rPr>
          <w:rFonts w:ascii="方正仿宋_GBK" w:eastAsia="方正仿宋_GBK" w:hAnsi="宋体" w:cs="Tahoma" w:hint="eastAsia"/>
          <w:kern w:val="0"/>
          <w:sz w:val="32"/>
          <w:szCs w:val="32"/>
        </w:rPr>
        <w:t>减轻工作量，</w:t>
      </w:r>
      <w:r w:rsidR="00DC6DCD" w:rsidRPr="00DC6DCD">
        <w:rPr>
          <w:rFonts w:ascii="方正仿宋_GBK" w:eastAsia="方正仿宋_GBK" w:hAnsi="宋体" w:cs="Tahoma" w:hint="eastAsia"/>
          <w:kern w:val="0"/>
          <w:sz w:val="32"/>
          <w:szCs w:val="32"/>
        </w:rPr>
        <w:t>提高毕业设计(论文)质量</w:t>
      </w:r>
      <w:r w:rsidR="006D0903" w:rsidRPr="00DC6DCD">
        <w:rPr>
          <w:rFonts w:ascii="方正仿宋_GBK" w:eastAsia="方正仿宋_GBK" w:hAnsi="宋体" w:cs="Tahoma" w:hint="eastAsia"/>
          <w:kern w:val="0"/>
          <w:sz w:val="32"/>
          <w:szCs w:val="32"/>
        </w:rPr>
        <w:t>，</w:t>
      </w:r>
      <w:r w:rsidR="00DC6DCD" w:rsidRPr="00DC6DCD">
        <w:rPr>
          <w:rFonts w:ascii="方正仿宋_GBK" w:eastAsia="方正仿宋_GBK" w:hAnsi="宋体" w:cs="Tahoma" w:hint="eastAsia"/>
          <w:kern w:val="0"/>
          <w:sz w:val="32"/>
          <w:szCs w:val="32"/>
        </w:rPr>
        <w:t>根据《长江师范学院关于做好2021届本科毕业设计（论文）工作的通知》（长师院教〔2020〕24号）要求，</w:t>
      </w:r>
      <w:r w:rsidR="00501147" w:rsidRPr="00501147">
        <w:rPr>
          <w:rFonts w:ascii="方正仿宋_GBK" w:eastAsia="方正仿宋_GBK" w:hAnsi="宋体" w:cs="Tahoma" w:hint="eastAsia"/>
          <w:kern w:val="0"/>
          <w:sz w:val="32"/>
          <w:szCs w:val="32"/>
        </w:rPr>
        <w:t>学校特邀</w:t>
      </w:r>
      <w:proofErr w:type="gramStart"/>
      <w:r w:rsidR="00501147" w:rsidRPr="00501147">
        <w:rPr>
          <w:rFonts w:ascii="方正仿宋_GBK" w:eastAsia="方正仿宋_GBK" w:hAnsi="宋体" w:cs="Tahoma" w:hint="eastAsia"/>
          <w:kern w:val="0"/>
          <w:sz w:val="32"/>
          <w:szCs w:val="32"/>
        </w:rPr>
        <w:t>中国知网技术人员</w:t>
      </w:r>
      <w:proofErr w:type="gramEnd"/>
      <w:r w:rsidR="00DC6DCD" w:rsidRPr="00DC6DCD">
        <w:rPr>
          <w:rFonts w:ascii="方正仿宋_GBK" w:eastAsia="方正仿宋_GBK" w:hAnsi="宋体" w:cs="Tahoma" w:hint="eastAsia"/>
          <w:kern w:val="0"/>
          <w:sz w:val="32"/>
          <w:szCs w:val="32"/>
        </w:rPr>
        <w:t>，决定举办“大学生毕业设计（论文）管理系统”服务平台使用培训，现就有关事宜通知如下：</w:t>
      </w:r>
    </w:p>
    <w:p w:rsidR="002C39C5" w:rsidRDefault="009D374B">
      <w:pPr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>
        <w:rPr>
          <w:rFonts w:ascii="黑体" w:eastAsia="黑体" w:hAnsi="黑体" w:cs="Tahoma" w:hint="eastAsia"/>
          <w:b/>
          <w:color w:val="333333"/>
          <w:kern w:val="0"/>
          <w:sz w:val="32"/>
          <w:szCs w:val="32"/>
        </w:rPr>
        <w:t>培训时间：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20</w:t>
      </w:r>
      <w:r w:rsidR="00C70C69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20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年</w:t>
      </w:r>
      <w:r w:rsidR="005D1A26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10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月</w:t>
      </w:r>
      <w:r w:rsidR="005D1A26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10</w:t>
      </w:r>
      <w:r w:rsidR="00076ED1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日（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周</w:t>
      </w:r>
      <w:r w:rsidR="005D1A26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六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）下午14：</w:t>
      </w:r>
      <w:r w:rsidR="00304619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3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0—17：00</w:t>
      </w:r>
    </w:p>
    <w:p w:rsidR="002C39C5" w:rsidRDefault="009D374B" w:rsidP="00495F5F">
      <w:pPr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bookmarkStart w:id="0" w:name="_GoBack"/>
      <w:bookmarkEnd w:id="0"/>
      <w:r w:rsidRPr="00495F5F">
        <w:rPr>
          <w:rFonts w:ascii="黑体" w:eastAsia="黑体" w:hAnsi="黑体" w:cs="Tahoma" w:hint="eastAsia"/>
          <w:b/>
          <w:color w:val="333333"/>
          <w:kern w:val="0"/>
          <w:sz w:val="32"/>
          <w:szCs w:val="32"/>
        </w:rPr>
        <w:t>培训地点：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崇义楼30</w:t>
      </w:r>
      <w:r w:rsidR="004B6305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3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教室</w:t>
      </w:r>
    </w:p>
    <w:p w:rsidR="002C39C5" w:rsidRDefault="009D374B">
      <w:pPr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>
        <w:rPr>
          <w:rFonts w:ascii="黑体" w:eastAsia="黑体" w:hAnsi="黑体" w:cs="Tahoma" w:hint="eastAsia"/>
          <w:b/>
          <w:color w:val="333333"/>
          <w:kern w:val="0"/>
          <w:sz w:val="32"/>
          <w:szCs w:val="32"/>
        </w:rPr>
        <w:t>培训内容：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1</w:t>
      </w:r>
      <w:r w:rsidR="00AA0934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.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系统功能介绍</w:t>
      </w:r>
      <w:r w:rsidR="005B6F0D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。</w:t>
      </w:r>
    </w:p>
    <w:p w:rsidR="002C39C5" w:rsidRDefault="009D374B">
      <w:pPr>
        <w:ind w:firstLineChars="200" w:firstLine="640"/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 xml:space="preserve">      2</w:t>
      </w:r>
      <w:r w:rsidR="00AA0934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.</w:t>
      </w:r>
      <w:proofErr w:type="gramStart"/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毕设系统</w:t>
      </w:r>
      <w:proofErr w:type="gramEnd"/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常规操作流程及操作演练</w:t>
      </w:r>
      <w:r w:rsidR="005B6F0D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。</w:t>
      </w:r>
    </w:p>
    <w:p w:rsidR="002C39C5" w:rsidRDefault="009D374B">
      <w:pPr>
        <w:ind w:firstLineChars="500" w:firstLine="1600"/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3</w:t>
      </w:r>
      <w:r w:rsidR="00AA0934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.</w:t>
      </w:r>
      <w:proofErr w:type="gramStart"/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毕设和</w:t>
      </w:r>
      <w:proofErr w:type="gramEnd"/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查重一体化系统操作</w:t>
      </w:r>
      <w:r w:rsidR="005B6F0D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。</w:t>
      </w:r>
    </w:p>
    <w:p w:rsidR="002C39C5" w:rsidRDefault="009D374B">
      <w:pPr>
        <w:ind w:firstLineChars="200" w:firstLine="640"/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 xml:space="preserve">      4</w:t>
      </w:r>
      <w:r w:rsidR="00AA0934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.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现场交流解疑。</w:t>
      </w:r>
    </w:p>
    <w:p w:rsidR="002C39C5" w:rsidRDefault="009D374B" w:rsidP="001C12FD">
      <w:pPr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>
        <w:rPr>
          <w:rFonts w:ascii="黑体" w:eastAsia="黑体" w:hAnsi="黑体" w:cs="Tahoma" w:hint="eastAsia"/>
          <w:b/>
          <w:color w:val="333333"/>
          <w:kern w:val="0"/>
          <w:sz w:val="32"/>
          <w:szCs w:val="32"/>
        </w:rPr>
        <w:t>培训人员：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1</w:t>
      </w:r>
      <w:r w:rsidR="00AA0934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.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各教学院分管毕业设计（论文）工作的领导</w:t>
      </w:r>
      <w:r w:rsidR="005B6F0D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。</w:t>
      </w:r>
    </w:p>
    <w:p w:rsidR="002C39C5" w:rsidRDefault="009D374B" w:rsidP="001C12FD">
      <w:pPr>
        <w:ind w:firstLineChars="200" w:firstLine="640"/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 xml:space="preserve">      </w:t>
      </w:r>
      <w:r w:rsidR="001C12FD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2</w:t>
      </w:r>
      <w:r w:rsidR="00AA0934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.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各教学院毕业设计（论文）系统管理员</w:t>
      </w:r>
      <w:r w:rsidR="005B6F0D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。</w:t>
      </w:r>
    </w:p>
    <w:p w:rsidR="00AA0934" w:rsidRPr="009C3342" w:rsidRDefault="009D374B" w:rsidP="009C3342">
      <w:pPr>
        <w:ind w:left="1767" w:hangingChars="550" w:hanging="1767"/>
        <w:rPr>
          <w:rFonts w:ascii="黑体" w:eastAsia="黑体" w:hAnsi="黑体" w:cs="Tahoma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cs="Tahoma" w:hint="eastAsia"/>
          <w:b/>
          <w:color w:val="333333"/>
          <w:kern w:val="0"/>
          <w:sz w:val="32"/>
          <w:szCs w:val="32"/>
        </w:rPr>
        <w:t>工作要求：</w:t>
      </w:r>
      <w:r w:rsidR="00AA0934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1</w:t>
      </w:r>
      <w:r w:rsidR="009C3342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.</w:t>
      </w:r>
      <w:r w:rsidR="000D1FBF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本届</w:t>
      </w:r>
      <w:r w:rsidR="00AA0934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毕业设计（论文）</w:t>
      </w:r>
      <w:r w:rsidR="000D1FBF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工作是我校</w:t>
      </w:r>
      <w:r w:rsidR="00AA0934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第一次全过程无纸质化管理，教学院务必慎重选好系统管理员，中途不得更换，以免造成工作失误。</w:t>
      </w:r>
    </w:p>
    <w:p w:rsidR="002C39C5" w:rsidRDefault="00AA0934" w:rsidP="00AA0934">
      <w:pPr>
        <w:ind w:leftChars="750" w:left="1575"/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2.</w:t>
      </w:r>
      <w:r w:rsidR="009D374B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请各参训人员提前收集整理好在使用毕业设计（论文）系统中存在的问题，以便现场解答</w:t>
      </w:r>
      <w:r w:rsidR="00D06A6A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。</w:t>
      </w:r>
    </w:p>
    <w:p w:rsidR="002C39C5" w:rsidRDefault="00AA0934">
      <w:pPr>
        <w:ind w:leftChars="750" w:left="1735" w:hangingChars="50" w:hanging="160"/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3.</w:t>
      </w:r>
      <w:r w:rsidR="009D374B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为保障培训的顺利进行，请各教学</w:t>
      </w:r>
      <w:proofErr w:type="gramStart"/>
      <w:r w:rsidR="009D374B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院高度</w:t>
      </w:r>
      <w:proofErr w:type="gramEnd"/>
      <w:r w:rsidR="009D374B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重视此项工作，</w:t>
      </w:r>
      <w:r w:rsidR="009D374B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lastRenderedPageBreak/>
        <w:t>积极组织相关人员按时参加培训，派人现场领取培训资料</w:t>
      </w:r>
      <w:r w:rsidR="00D06A6A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。</w:t>
      </w:r>
    </w:p>
    <w:p w:rsidR="002C39C5" w:rsidRDefault="00AA0934">
      <w:pPr>
        <w:ind w:leftChars="750" w:left="1735" w:hangingChars="50" w:hanging="160"/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4</w:t>
      </w:r>
      <w:r w:rsidR="009D374B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.在学校组织培训后各教学院应组织本学院指导教师进行专项培训。</w:t>
      </w:r>
    </w:p>
    <w:p w:rsidR="002C39C5" w:rsidRDefault="00173419" w:rsidP="00173419">
      <w:pPr>
        <w:ind w:leftChars="200" w:left="1700" w:hangingChars="400" w:hanging="1280"/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 xml:space="preserve">       5.各教学院于10月9日下午4点前将《参会人员登记表》报送教务处实践科</w:t>
      </w:r>
    </w:p>
    <w:p w:rsidR="002C39C5" w:rsidRDefault="009D374B">
      <w:pPr>
        <w:ind w:firstLineChars="2350" w:firstLine="7520"/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教务处</w:t>
      </w:r>
    </w:p>
    <w:p w:rsidR="002C39C5" w:rsidRDefault="009D374B">
      <w:pP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 xml:space="preserve">           </w:t>
      </w:r>
      <w:r w:rsidR="00D06A6A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 xml:space="preserve">                               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20</w:t>
      </w:r>
      <w:r w:rsidR="00F20F7E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20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年</w:t>
      </w:r>
      <w:r w:rsidR="005D1A26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10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月</w:t>
      </w:r>
      <w:r w:rsidR="005D1A26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9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日</w:t>
      </w:r>
    </w:p>
    <w:p w:rsidR="00551AF9" w:rsidRDefault="00551AF9">
      <w:pP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附</w:t>
      </w:r>
      <w:r w:rsidR="0047504C"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：</w:t>
      </w:r>
      <w:r>
        <w:rPr>
          <w:rFonts w:ascii="方正仿宋_GBK" w:eastAsia="方正仿宋_GBK" w:hAnsi="宋体" w:cs="Tahoma" w:hint="eastAsia"/>
          <w:color w:val="333333"/>
          <w:kern w:val="0"/>
          <w:sz w:val="32"/>
          <w:szCs w:val="32"/>
        </w:rPr>
        <w:t>参会人员登记表</w:t>
      </w:r>
    </w:p>
    <w:tbl>
      <w:tblPr>
        <w:tblW w:w="990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410"/>
        <w:gridCol w:w="2693"/>
        <w:gridCol w:w="2552"/>
      </w:tblGrid>
      <w:tr w:rsidR="0047504C" w:rsidTr="00CF2BB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250" w:type="dxa"/>
            <w:vAlign w:val="center"/>
          </w:tcPr>
          <w:p w:rsidR="0047504C" w:rsidRDefault="0047504C" w:rsidP="0047504C">
            <w:pPr>
              <w:jc w:val="center"/>
              <w:rPr>
                <w:rFonts w:ascii="方正仿宋_GBK" w:eastAsia="方正仿宋_GBK" w:hAnsi="宋体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Tahoma" w:hint="eastAsia"/>
                <w:color w:val="333333"/>
                <w:kern w:val="0"/>
                <w:sz w:val="32"/>
                <w:szCs w:val="32"/>
              </w:rPr>
              <w:t>教学院</w:t>
            </w:r>
          </w:p>
        </w:tc>
        <w:tc>
          <w:tcPr>
            <w:tcW w:w="2410" w:type="dxa"/>
            <w:vAlign w:val="center"/>
          </w:tcPr>
          <w:p w:rsidR="0047504C" w:rsidRDefault="0047504C" w:rsidP="0047504C">
            <w:pPr>
              <w:jc w:val="center"/>
              <w:rPr>
                <w:rFonts w:ascii="方正仿宋_GBK" w:eastAsia="方正仿宋_GBK" w:hAnsi="宋体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Tahoma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2693" w:type="dxa"/>
            <w:vAlign w:val="center"/>
          </w:tcPr>
          <w:p w:rsidR="0047504C" w:rsidRDefault="0047504C" w:rsidP="0047504C">
            <w:pPr>
              <w:jc w:val="center"/>
              <w:rPr>
                <w:rFonts w:ascii="方正仿宋_GBK" w:eastAsia="方正仿宋_GBK" w:hAnsi="宋体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Tahoma" w:hint="eastAsia"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2" w:type="dxa"/>
            <w:vAlign w:val="center"/>
          </w:tcPr>
          <w:p w:rsidR="0047504C" w:rsidRDefault="0047504C" w:rsidP="0047504C">
            <w:pPr>
              <w:jc w:val="center"/>
              <w:rPr>
                <w:rFonts w:ascii="方正仿宋_GBK" w:eastAsia="方正仿宋_GBK" w:hAnsi="宋体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Tahoma" w:hint="eastAsia"/>
                <w:color w:val="333333"/>
                <w:kern w:val="0"/>
                <w:sz w:val="32"/>
                <w:szCs w:val="32"/>
              </w:rPr>
              <w:t>联系电话</w:t>
            </w:r>
          </w:p>
        </w:tc>
      </w:tr>
      <w:tr w:rsidR="0047504C" w:rsidTr="00CF2BB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250" w:type="dxa"/>
            <w:vAlign w:val="center"/>
          </w:tcPr>
          <w:p w:rsidR="0047504C" w:rsidRDefault="0047504C" w:rsidP="0047504C">
            <w:pPr>
              <w:jc w:val="center"/>
              <w:rPr>
                <w:rFonts w:ascii="方正仿宋_GBK" w:eastAsia="方正仿宋_GBK" w:hAnsi="宋体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7504C" w:rsidRDefault="0047504C" w:rsidP="0047504C">
            <w:pPr>
              <w:jc w:val="center"/>
              <w:rPr>
                <w:rFonts w:ascii="方正仿宋_GBK" w:eastAsia="方正仿宋_GBK" w:hAnsi="宋体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7504C" w:rsidRDefault="0047504C" w:rsidP="0047504C">
            <w:pPr>
              <w:jc w:val="center"/>
              <w:rPr>
                <w:rFonts w:ascii="方正仿宋_GBK" w:eastAsia="方正仿宋_GBK" w:hAnsi="宋体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7504C" w:rsidRDefault="0047504C" w:rsidP="0047504C">
            <w:pPr>
              <w:jc w:val="center"/>
              <w:rPr>
                <w:rFonts w:ascii="方正仿宋_GBK" w:eastAsia="方正仿宋_GBK" w:hAnsi="宋体" w:cs="Tahoma"/>
                <w:color w:val="333333"/>
                <w:kern w:val="0"/>
                <w:sz w:val="32"/>
                <w:szCs w:val="32"/>
              </w:rPr>
            </w:pPr>
          </w:p>
        </w:tc>
      </w:tr>
      <w:tr w:rsidR="0047504C" w:rsidTr="00CF2BB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250" w:type="dxa"/>
            <w:vAlign w:val="center"/>
          </w:tcPr>
          <w:p w:rsidR="0047504C" w:rsidRDefault="0047504C" w:rsidP="0047504C">
            <w:pPr>
              <w:jc w:val="center"/>
              <w:rPr>
                <w:rFonts w:ascii="方正仿宋_GBK" w:eastAsia="方正仿宋_GBK" w:hAnsi="宋体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7504C" w:rsidRDefault="0047504C" w:rsidP="0047504C">
            <w:pPr>
              <w:jc w:val="center"/>
              <w:rPr>
                <w:rFonts w:ascii="方正仿宋_GBK" w:eastAsia="方正仿宋_GBK" w:hAnsi="宋体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7504C" w:rsidRDefault="0047504C" w:rsidP="0047504C">
            <w:pPr>
              <w:jc w:val="center"/>
              <w:rPr>
                <w:rFonts w:ascii="方正仿宋_GBK" w:eastAsia="方正仿宋_GBK" w:hAnsi="宋体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7504C" w:rsidRDefault="0047504C" w:rsidP="0047504C">
            <w:pPr>
              <w:jc w:val="center"/>
              <w:rPr>
                <w:rFonts w:ascii="方正仿宋_GBK" w:eastAsia="方正仿宋_GBK" w:hAnsi="宋体" w:cs="Tahoma"/>
                <w:color w:val="333333"/>
                <w:kern w:val="0"/>
                <w:sz w:val="32"/>
                <w:szCs w:val="32"/>
              </w:rPr>
            </w:pPr>
          </w:p>
        </w:tc>
      </w:tr>
    </w:tbl>
    <w:p w:rsidR="00551AF9" w:rsidRDefault="00551AF9">
      <w:pPr>
        <w:rPr>
          <w:rFonts w:ascii="方正仿宋_GBK" w:eastAsia="方正仿宋_GBK" w:hAnsi="宋体" w:cs="Tahoma"/>
          <w:color w:val="333333"/>
          <w:kern w:val="0"/>
          <w:sz w:val="32"/>
          <w:szCs w:val="32"/>
        </w:rPr>
      </w:pPr>
    </w:p>
    <w:sectPr w:rsidR="00551AF9" w:rsidSect="002C39C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9A" w:rsidRDefault="00867F9A" w:rsidP="00EB19AE">
      <w:r>
        <w:separator/>
      </w:r>
    </w:p>
  </w:endnote>
  <w:endnote w:type="continuationSeparator" w:id="0">
    <w:p w:rsidR="00867F9A" w:rsidRDefault="00867F9A" w:rsidP="00EB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9A" w:rsidRDefault="00867F9A" w:rsidP="00EB19AE">
      <w:r>
        <w:separator/>
      </w:r>
    </w:p>
  </w:footnote>
  <w:footnote w:type="continuationSeparator" w:id="0">
    <w:p w:rsidR="00867F9A" w:rsidRDefault="00867F9A" w:rsidP="00EB1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10FC4"/>
    <w:rsid w:val="00010FC4"/>
    <w:rsid w:val="00017D6A"/>
    <w:rsid w:val="000608D1"/>
    <w:rsid w:val="00076ED1"/>
    <w:rsid w:val="00077320"/>
    <w:rsid w:val="00083324"/>
    <w:rsid w:val="000D1FBF"/>
    <w:rsid w:val="000D70C5"/>
    <w:rsid w:val="000F68A3"/>
    <w:rsid w:val="00152282"/>
    <w:rsid w:val="00164A0A"/>
    <w:rsid w:val="00173419"/>
    <w:rsid w:val="001919A4"/>
    <w:rsid w:val="001B042D"/>
    <w:rsid w:val="001C1176"/>
    <w:rsid w:val="001C12FD"/>
    <w:rsid w:val="001D1C90"/>
    <w:rsid w:val="001D7C04"/>
    <w:rsid w:val="001F2781"/>
    <w:rsid w:val="002302B9"/>
    <w:rsid w:val="002431DB"/>
    <w:rsid w:val="0024705D"/>
    <w:rsid w:val="00270DF5"/>
    <w:rsid w:val="00285DBF"/>
    <w:rsid w:val="0029490E"/>
    <w:rsid w:val="002A5C47"/>
    <w:rsid w:val="002C39C5"/>
    <w:rsid w:val="002F09A2"/>
    <w:rsid w:val="00304619"/>
    <w:rsid w:val="0032797E"/>
    <w:rsid w:val="00351CCF"/>
    <w:rsid w:val="003C0F0B"/>
    <w:rsid w:val="003C5F5C"/>
    <w:rsid w:val="003E19DE"/>
    <w:rsid w:val="00426415"/>
    <w:rsid w:val="00451236"/>
    <w:rsid w:val="004636FA"/>
    <w:rsid w:val="0047504C"/>
    <w:rsid w:val="004914B0"/>
    <w:rsid w:val="00495F5F"/>
    <w:rsid w:val="004B6305"/>
    <w:rsid w:val="00501147"/>
    <w:rsid w:val="005301AA"/>
    <w:rsid w:val="00551AF9"/>
    <w:rsid w:val="005624EB"/>
    <w:rsid w:val="00564475"/>
    <w:rsid w:val="00583251"/>
    <w:rsid w:val="005B6F0D"/>
    <w:rsid w:val="005D1A26"/>
    <w:rsid w:val="00662414"/>
    <w:rsid w:val="00672BB7"/>
    <w:rsid w:val="006D0903"/>
    <w:rsid w:val="006D178F"/>
    <w:rsid w:val="006D6AF1"/>
    <w:rsid w:val="00705AC5"/>
    <w:rsid w:val="0075351C"/>
    <w:rsid w:val="00753CFE"/>
    <w:rsid w:val="00773EF5"/>
    <w:rsid w:val="00787BB8"/>
    <w:rsid w:val="007B2479"/>
    <w:rsid w:val="00867F9A"/>
    <w:rsid w:val="008F3216"/>
    <w:rsid w:val="00900902"/>
    <w:rsid w:val="00924364"/>
    <w:rsid w:val="00935C0F"/>
    <w:rsid w:val="00937FD6"/>
    <w:rsid w:val="0095411C"/>
    <w:rsid w:val="00955E3E"/>
    <w:rsid w:val="009727E2"/>
    <w:rsid w:val="0098302D"/>
    <w:rsid w:val="009C3342"/>
    <w:rsid w:val="009D374B"/>
    <w:rsid w:val="009D5150"/>
    <w:rsid w:val="009E3934"/>
    <w:rsid w:val="00A650CD"/>
    <w:rsid w:val="00A80926"/>
    <w:rsid w:val="00A93833"/>
    <w:rsid w:val="00AA0934"/>
    <w:rsid w:val="00AA3F94"/>
    <w:rsid w:val="00B57392"/>
    <w:rsid w:val="00C44CF4"/>
    <w:rsid w:val="00C5766D"/>
    <w:rsid w:val="00C70C69"/>
    <w:rsid w:val="00CD01AA"/>
    <w:rsid w:val="00CD0F31"/>
    <w:rsid w:val="00CF2BB0"/>
    <w:rsid w:val="00D06A6A"/>
    <w:rsid w:val="00D42F1C"/>
    <w:rsid w:val="00D45ACE"/>
    <w:rsid w:val="00D578B6"/>
    <w:rsid w:val="00D679FF"/>
    <w:rsid w:val="00DA5DC8"/>
    <w:rsid w:val="00DC5EB3"/>
    <w:rsid w:val="00DC6DCD"/>
    <w:rsid w:val="00DF2FBC"/>
    <w:rsid w:val="00E53545"/>
    <w:rsid w:val="00E54598"/>
    <w:rsid w:val="00EB19AE"/>
    <w:rsid w:val="00EF1224"/>
    <w:rsid w:val="00F20034"/>
    <w:rsid w:val="00F20F7E"/>
    <w:rsid w:val="00F32A4B"/>
    <w:rsid w:val="00F55BDD"/>
    <w:rsid w:val="00F8507E"/>
    <w:rsid w:val="00FD33CB"/>
    <w:rsid w:val="00FE59B0"/>
    <w:rsid w:val="00FE755C"/>
    <w:rsid w:val="055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C39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C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C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C39C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2C39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C39C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51A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51AF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106</Words>
  <Characters>609</Characters>
  <Application>Microsoft Office Word</Application>
  <DocSecurity>0</DocSecurity>
  <Lines>5</Lines>
  <Paragraphs>1</Paragraphs>
  <ScaleCrop>false</ScaleCrop>
  <Company>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MadMan-</dc:creator>
  <cp:lastModifiedBy>廖进</cp:lastModifiedBy>
  <cp:revision>64</cp:revision>
  <dcterms:created xsi:type="dcterms:W3CDTF">2018-10-19T05:17:00Z</dcterms:created>
  <dcterms:modified xsi:type="dcterms:W3CDTF">2020-10-09T02:18:00Z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