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DC74C" w14:textId="77777777" w:rsidR="00250114" w:rsidRDefault="00250114" w:rsidP="003B73E0">
      <w:pPr>
        <w:spacing w:line="360" w:lineRule="auto"/>
        <w:jc w:val="center"/>
        <w:rPr>
          <w:rFonts w:ascii="方正小标宋_GBK" w:eastAsia="方正小标宋_GBK" w:hAnsi="宋体"/>
          <w:bCs/>
          <w:sz w:val="40"/>
          <w:szCs w:val="24"/>
        </w:rPr>
      </w:pPr>
    </w:p>
    <w:p w14:paraId="551CAAEB" w14:textId="14D84F7A" w:rsidR="007276AC" w:rsidRPr="00D17414" w:rsidRDefault="00F000AD" w:rsidP="003B73E0">
      <w:pPr>
        <w:spacing w:line="360" w:lineRule="auto"/>
        <w:jc w:val="center"/>
        <w:rPr>
          <w:rFonts w:ascii="方正小标宋_GBK" w:eastAsia="方正小标宋_GBK" w:hAnsi="宋体"/>
          <w:bCs/>
          <w:sz w:val="40"/>
          <w:szCs w:val="24"/>
        </w:rPr>
      </w:pPr>
      <w:r w:rsidRPr="00D17414">
        <w:rPr>
          <w:rFonts w:ascii="方正小标宋_GBK" w:eastAsia="方正小标宋_GBK" w:hAnsi="宋体" w:hint="eastAsia"/>
          <w:bCs/>
          <w:sz w:val="40"/>
          <w:szCs w:val="24"/>
        </w:rPr>
        <w:t>新生英语分级考试</w:t>
      </w:r>
    </w:p>
    <w:p w14:paraId="6E492A58" w14:textId="7280DFF5" w:rsidR="00AE7383" w:rsidRPr="00D17414" w:rsidRDefault="00AE7383" w:rsidP="003B73E0">
      <w:pPr>
        <w:spacing w:line="360" w:lineRule="auto"/>
        <w:jc w:val="center"/>
        <w:rPr>
          <w:rFonts w:ascii="方正小标宋_GBK" w:eastAsia="方正小标宋_GBK" w:hAnsi="宋体"/>
          <w:bCs/>
          <w:sz w:val="40"/>
          <w:szCs w:val="24"/>
        </w:rPr>
      </w:pPr>
      <w:r w:rsidRPr="00D17414">
        <w:rPr>
          <w:rFonts w:ascii="方正小标宋_GBK" w:eastAsia="方正小标宋_GBK" w:hAnsi="宋体" w:hint="eastAsia"/>
          <w:bCs/>
          <w:sz w:val="40"/>
          <w:szCs w:val="24"/>
        </w:rPr>
        <w:t>监考教师注意事项及监考流程</w:t>
      </w:r>
    </w:p>
    <w:p w14:paraId="2EC41B9E" w14:textId="77777777" w:rsidR="00D17414" w:rsidRDefault="00D17414" w:rsidP="00C55BE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</w:p>
    <w:p w14:paraId="07EA58C6" w14:textId="3D20CF79" w:rsidR="00AE7383" w:rsidRPr="00C55BE3" w:rsidRDefault="00AE7383" w:rsidP="00C55BE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sz w:val="32"/>
          <w:szCs w:val="32"/>
        </w:rPr>
        <w:t>一</w:t>
      </w:r>
      <w:r w:rsidR="004A34B9" w:rsidRPr="00C55BE3">
        <w:rPr>
          <w:rFonts w:ascii="方正仿宋_GBK" w:eastAsia="方正仿宋_GBK" w:hAnsi="宋体" w:hint="eastAsia"/>
          <w:sz w:val="32"/>
          <w:szCs w:val="32"/>
        </w:rPr>
        <w:t>、</w:t>
      </w:r>
      <w:r w:rsidRPr="00C55BE3">
        <w:rPr>
          <w:rFonts w:ascii="方正仿宋_GBK" w:eastAsia="方正仿宋_GBK" w:hAnsi="宋体" w:hint="eastAsia"/>
          <w:sz w:val="32"/>
          <w:szCs w:val="32"/>
        </w:rPr>
        <w:t>监考教师要认真监考，严格按《长江师范学院教学考试监考工作规范》的要求执行，不得做与监考无关的任何事情。</w:t>
      </w:r>
    </w:p>
    <w:p w14:paraId="445C5F7F" w14:textId="42352341" w:rsidR="00AE7383" w:rsidRPr="00C55BE3" w:rsidRDefault="00AE7383" w:rsidP="00C55BE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sz w:val="32"/>
          <w:szCs w:val="32"/>
        </w:rPr>
        <w:t>二</w:t>
      </w:r>
      <w:r w:rsidR="004A34B9" w:rsidRPr="00C55BE3">
        <w:rPr>
          <w:rFonts w:ascii="方正仿宋_GBK" w:eastAsia="方正仿宋_GBK" w:hAnsi="宋体" w:hint="eastAsia"/>
          <w:sz w:val="32"/>
          <w:szCs w:val="32"/>
        </w:rPr>
        <w:t>、</w:t>
      </w:r>
      <w:r w:rsidRPr="00C55BE3">
        <w:rPr>
          <w:rFonts w:ascii="方正仿宋_GBK" w:eastAsia="方正仿宋_GBK" w:hAnsi="宋体" w:hint="eastAsia"/>
          <w:sz w:val="32"/>
          <w:szCs w:val="32"/>
        </w:rPr>
        <w:t>考试时间：</w:t>
      </w:r>
      <w:r w:rsidR="004D221C" w:rsidRPr="00C55BE3">
        <w:rPr>
          <w:rFonts w:ascii="方正仿宋_GBK" w:eastAsia="方正仿宋_GBK" w:hAnsi="宋体" w:hint="eastAsia"/>
          <w:sz w:val="32"/>
          <w:szCs w:val="32"/>
        </w:rPr>
        <w:t>2026</w:t>
      </w:r>
      <w:r w:rsidRPr="00C55BE3">
        <w:rPr>
          <w:rFonts w:ascii="方正仿宋_GBK" w:eastAsia="方正仿宋_GBK" w:hAnsi="宋体" w:hint="eastAsia"/>
          <w:sz w:val="32"/>
          <w:szCs w:val="32"/>
        </w:rPr>
        <w:t>年9月</w:t>
      </w:r>
      <w:r w:rsidR="001341C5" w:rsidRPr="00C55BE3">
        <w:rPr>
          <w:rFonts w:ascii="方正仿宋_GBK" w:eastAsia="方正仿宋_GBK" w:hAnsi="宋体" w:hint="eastAsia"/>
          <w:sz w:val="32"/>
          <w:szCs w:val="32"/>
        </w:rPr>
        <w:t>1</w:t>
      </w:r>
      <w:r w:rsidR="00D05E6B" w:rsidRPr="00C55BE3">
        <w:rPr>
          <w:rFonts w:ascii="方正仿宋_GBK" w:eastAsia="方正仿宋_GBK" w:hAnsi="宋体" w:hint="eastAsia"/>
          <w:sz w:val="32"/>
          <w:szCs w:val="32"/>
        </w:rPr>
        <w:t>7</w:t>
      </w:r>
      <w:r w:rsidRPr="00C55BE3">
        <w:rPr>
          <w:rFonts w:ascii="方正仿宋_GBK" w:eastAsia="方正仿宋_GBK" w:hAnsi="宋体" w:hint="eastAsia"/>
          <w:sz w:val="32"/>
          <w:szCs w:val="32"/>
        </w:rPr>
        <w:t>日（周</w:t>
      </w:r>
      <w:r w:rsidR="00D05E6B" w:rsidRPr="00C55BE3">
        <w:rPr>
          <w:rFonts w:ascii="方正仿宋_GBK" w:eastAsia="方正仿宋_GBK" w:hAnsi="宋体" w:hint="eastAsia"/>
          <w:sz w:val="32"/>
          <w:szCs w:val="32"/>
        </w:rPr>
        <w:t>四</w:t>
      </w:r>
      <w:r w:rsidRPr="00C55BE3">
        <w:rPr>
          <w:rFonts w:ascii="方正仿宋_GBK" w:eastAsia="方正仿宋_GBK" w:hAnsi="宋体" w:hint="eastAsia"/>
          <w:sz w:val="32"/>
          <w:szCs w:val="32"/>
        </w:rPr>
        <w:t>） 晚1</w:t>
      </w:r>
      <w:r w:rsidR="00010E1A" w:rsidRPr="00C55BE3">
        <w:rPr>
          <w:rFonts w:ascii="方正仿宋_GBK" w:eastAsia="方正仿宋_GBK" w:hAnsi="宋体" w:hint="eastAsia"/>
          <w:sz w:val="32"/>
          <w:szCs w:val="32"/>
        </w:rPr>
        <w:t>9</w:t>
      </w:r>
      <w:r w:rsidRPr="00C55BE3">
        <w:rPr>
          <w:rFonts w:ascii="方正仿宋_GBK" w:eastAsia="方正仿宋_GBK" w:hAnsi="宋体" w:hint="eastAsia"/>
          <w:sz w:val="32"/>
          <w:szCs w:val="32"/>
        </w:rPr>
        <w:t>:</w:t>
      </w:r>
      <w:r w:rsidR="00010E1A" w:rsidRPr="00C55BE3">
        <w:rPr>
          <w:rFonts w:ascii="方正仿宋_GBK" w:eastAsia="方正仿宋_GBK" w:hAnsi="宋体" w:hint="eastAsia"/>
          <w:sz w:val="32"/>
          <w:szCs w:val="32"/>
        </w:rPr>
        <w:t>0</w:t>
      </w:r>
      <w:r w:rsidRPr="00C55BE3">
        <w:rPr>
          <w:rFonts w:ascii="方正仿宋_GBK" w:eastAsia="方正仿宋_GBK" w:hAnsi="宋体" w:hint="eastAsia"/>
          <w:sz w:val="32"/>
          <w:szCs w:val="32"/>
        </w:rPr>
        <w:t>0—2</w:t>
      </w:r>
      <w:r w:rsidR="00010E1A" w:rsidRPr="00C55BE3">
        <w:rPr>
          <w:rFonts w:ascii="方正仿宋_GBK" w:eastAsia="方正仿宋_GBK" w:hAnsi="宋体" w:hint="eastAsia"/>
          <w:sz w:val="32"/>
          <w:szCs w:val="32"/>
        </w:rPr>
        <w:t>1</w:t>
      </w:r>
      <w:r w:rsidRPr="00C55BE3">
        <w:rPr>
          <w:rFonts w:ascii="方正仿宋_GBK" w:eastAsia="方正仿宋_GBK" w:hAnsi="宋体" w:hint="eastAsia"/>
          <w:sz w:val="32"/>
          <w:szCs w:val="32"/>
        </w:rPr>
        <w:t>:</w:t>
      </w:r>
      <w:r w:rsidR="00010E1A" w:rsidRPr="00C55BE3">
        <w:rPr>
          <w:rFonts w:ascii="方正仿宋_GBK" w:eastAsia="方正仿宋_GBK" w:hAnsi="宋体" w:hint="eastAsia"/>
          <w:sz w:val="32"/>
          <w:szCs w:val="32"/>
        </w:rPr>
        <w:t>0</w:t>
      </w:r>
      <w:r w:rsidRPr="00C55BE3">
        <w:rPr>
          <w:rFonts w:ascii="方正仿宋_GBK" w:eastAsia="方正仿宋_GBK" w:hAnsi="宋体" w:hint="eastAsia"/>
          <w:sz w:val="32"/>
          <w:szCs w:val="32"/>
        </w:rPr>
        <w:t>0</w:t>
      </w:r>
    </w:p>
    <w:p w14:paraId="26C8747D" w14:textId="5E32813D" w:rsidR="00AE7383" w:rsidRPr="00C55BE3" w:rsidRDefault="00AE7383" w:rsidP="00C55BE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sz w:val="32"/>
          <w:szCs w:val="32"/>
        </w:rPr>
        <w:t>三</w:t>
      </w:r>
      <w:r w:rsidR="004A34B9" w:rsidRPr="00C55BE3">
        <w:rPr>
          <w:rFonts w:ascii="方正仿宋_GBK" w:eastAsia="方正仿宋_GBK" w:hAnsi="宋体" w:hint="eastAsia"/>
          <w:sz w:val="32"/>
          <w:szCs w:val="32"/>
        </w:rPr>
        <w:t>、</w:t>
      </w:r>
      <w:r w:rsidRPr="00C55BE3">
        <w:rPr>
          <w:rFonts w:ascii="方正仿宋_GBK" w:eastAsia="方正仿宋_GBK" w:hAnsi="宋体" w:hint="eastAsia"/>
          <w:sz w:val="32"/>
          <w:szCs w:val="32"/>
        </w:rPr>
        <w:t>监考流程如下：</w:t>
      </w:r>
    </w:p>
    <w:p w14:paraId="7329A1B8" w14:textId="631DEFE1" w:rsidR="00AE7383" w:rsidRPr="00C55BE3" w:rsidRDefault="00AE7383" w:rsidP="00C55BE3">
      <w:pPr>
        <w:snapToGrid w:val="0"/>
        <w:spacing w:line="560" w:lineRule="exact"/>
        <w:ind w:firstLineChars="200" w:firstLine="643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b/>
          <w:sz w:val="32"/>
          <w:szCs w:val="32"/>
        </w:rPr>
        <w:t>18: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3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0 之前</w:t>
      </w:r>
      <w:r w:rsidRPr="00C55BE3">
        <w:rPr>
          <w:rFonts w:ascii="方正仿宋_GBK" w:eastAsia="方正仿宋_GBK" w:hAnsi="宋体" w:hint="eastAsia"/>
          <w:sz w:val="32"/>
          <w:szCs w:val="32"/>
        </w:rPr>
        <w:t>——</w:t>
      </w:r>
      <w:r w:rsidR="00080D90" w:rsidRPr="00080D90">
        <w:rPr>
          <w:rFonts w:ascii="方正仿宋_GBK" w:eastAsia="方正仿宋_GBK" w:hAnsi="宋体" w:hint="eastAsia"/>
          <w:sz w:val="32"/>
          <w:szCs w:val="32"/>
        </w:rPr>
        <w:t>监考教师</w:t>
      </w:r>
      <w:r w:rsidR="00080D90" w:rsidRPr="00080D90">
        <w:rPr>
          <w:rFonts w:ascii="方正仿宋_GBK" w:eastAsia="方正仿宋_GBK" w:hAnsi="宋体"/>
          <w:sz w:val="32"/>
          <w:szCs w:val="32"/>
        </w:rPr>
        <w:t>1到考试管理中心（致远楼225）领取试卷并到达考场, 监考教师2直达监考考场</w:t>
      </w:r>
      <w:r w:rsidRPr="00C55BE3">
        <w:rPr>
          <w:rFonts w:ascii="方正仿宋_GBK" w:eastAsia="方正仿宋_GBK" w:hAnsi="宋体" w:hint="eastAsia"/>
          <w:sz w:val="32"/>
          <w:szCs w:val="32"/>
        </w:rPr>
        <w:t>；</w:t>
      </w:r>
    </w:p>
    <w:p w14:paraId="1F2E0688" w14:textId="3E5C23EC" w:rsidR="00AE7383" w:rsidRPr="00C55BE3" w:rsidRDefault="00AE7383" w:rsidP="00C55BE3">
      <w:pPr>
        <w:snapToGrid w:val="0"/>
        <w:spacing w:line="560" w:lineRule="exact"/>
        <w:ind w:firstLineChars="200" w:firstLine="643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b/>
          <w:sz w:val="32"/>
          <w:szCs w:val="32"/>
        </w:rPr>
        <w:t>18: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3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0-18: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4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5</w:t>
      </w:r>
      <w:r w:rsidRPr="00C55BE3">
        <w:rPr>
          <w:rFonts w:ascii="方正仿宋_GBK" w:eastAsia="方正仿宋_GBK" w:hAnsi="宋体" w:hint="eastAsia"/>
          <w:sz w:val="32"/>
          <w:szCs w:val="32"/>
        </w:rPr>
        <w:t>——组织考生入座并清场；</w:t>
      </w:r>
    </w:p>
    <w:p w14:paraId="43BD5E75" w14:textId="36DA2DEC" w:rsidR="00AE7383" w:rsidRPr="00C55BE3" w:rsidRDefault="00AE7383" w:rsidP="00C55BE3">
      <w:pPr>
        <w:snapToGrid w:val="0"/>
        <w:spacing w:line="560" w:lineRule="exact"/>
        <w:ind w:firstLineChars="200" w:firstLine="643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b/>
          <w:sz w:val="32"/>
          <w:szCs w:val="32"/>
        </w:rPr>
        <w:t>18: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45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-18: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5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5</w:t>
      </w:r>
      <w:r w:rsidRPr="00C55BE3">
        <w:rPr>
          <w:rFonts w:ascii="方正仿宋_GBK" w:eastAsia="方正仿宋_GBK" w:hAnsi="宋体" w:hint="eastAsia"/>
          <w:sz w:val="32"/>
          <w:szCs w:val="32"/>
        </w:rPr>
        <w:t>——</w:t>
      </w:r>
      <w:r w:rsidR="006C6B5E" w:rsidRPr="006C6B5E">
        <w:rPr>
          <w:rFonts w:ascii="方正仿宋_GBK" w:eastAsia="方正仿宋_GBK" w:hAnsi="宋体" w:hint="eastAsia"/>
          <w:sz w:val="32"/>
          <w:szCs w:val="32"/>
        </w:rPr>
        <w:t>组织学生学习《学生考场纪律》《新生英语分级考试考试须知》</w:t>
      </w:r>
      <w:r w:rsidRPr="00C55BE3">
        <w:rPr>
          <w:rFonts w:ascii="方正仿宋_GBK" w:eastAsia="方正仿宋_GBK" w:hAnsi="宋体" w:hint="eastAsia"/>
          <w:sz w:val="32"/>
          <w:szCs w:val="32"/>
        </w:rPr>
        <w:t>；</w:t>
      </w:r>
    </w:p>
    <w:p w14:paraId="52DD7A2E" w14:textId="4A65E272" w:rsidR="00AE7383" w:rsidRPr="00C55BE3" w:rsidRDefault="00AE7383" w:rsidP="00C55BE3">
      <w:pPr>
        <w:snapToGrid w:val="0"/>
        <w:spacing w:line="560" w:lineRule="exact"/>
        <w:ind w:firstLineChars="200" w:firstLine="643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b/>
          <w:sz w:val="32"/>
          <w:szCs w:val="32"/>
        </w:rPr>
        <w:t>18: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5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5-1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9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0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0</w:t>
      </w:r>
      <w:r w:rsidRPr="00C55BE3">
        <w:rPr>
          <w:rFonts w:ascii="方正仿宋_GBK" w:eastAsia="方正仿宋_GBK" w:hAnsi="宋体" w:hint="eastAsia"/>
          <w:sz w:val="32"/>
          <w:szCs w:val="32"/>
        </w:rPr>
        <w:t>——分发试卷（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禁止提前发卷</w:t>
      </w:r>
      <w:r w:rsidRPr="00C55BE3">
        <w:rPr>
          <w:rFonts w:ascii="方正仿宋_GBK" w:eastAsia="方正仿宋_GBK" w:hAnsi="宋体" w:hint="eastAsia"/>
          <w:sz w:val="32"/>
          <w:szCs w:val="32"/>
        </w:rPr>
        <w:t>）；</w:t>
      </w:r>
    </w:p>
    <w:p w14:paraId="15A52216" w14:textId="31DE7416" w:rsidR="00AE7383" w:rsidRPr="00C55BE3" w:rsidRDefault="00AE7383" w:rsidP="00C55BE3">
      <w:pPr>
        <w:snapToGrid w:val="0"/>
        <w:spacing w:line="560" w:lineRule="exact"/>
        <w:ind w:firstLineChars="200" w:firstLine="643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b/>
          <w:sz w:val="32"/>
          <w:szCs w:val="32"/>
        </w:rPr>
        <w:t>1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9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0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0-2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1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:</w:t>
      </w:r>
      <w:r w:rsidR="00712DA6" w:rsidRPr="00C55BE3">
        <w:rPr>
          <w:rFonts w:ascii="方正仿宋_GBK" w:eastAsia="方正仿宋_GBK" w:hAnsi="宋体" w:hint="eastAsia"/>
          <w:b/>
          <w:sz w:val="32"/>
          <w:szCs w:val="32"/>
        </w:rPr>
        <w:t>0</w:t>
      </w:r>
      <w:r w:rsidRPr="00C55BE3">
        <w:rPr>
          <w:rFonts w:ascii="方正仿宋_GBK" w:eastAsia="方正仿宋_GBK" w:hAnsi="宋体" w:hint="eastAsia"/>
          <w:b/>
          <w:sz w:val="32"/>
          <w:szCs w:val="32"/>
        </w:rPr>
        <w:t>0</w:t>
      </w:r>
      <w:r w:rsidRPr="00C55BE3">
        <w:rPr>
          <w:rFonts w:ascii="方正仿宋_GBK" w:eastAsia="方正仿宋_GBK" w:hAnsi="宋体" w:hint="eastAsia"/>
          <w:sz w:val="32"/>
          <w:szCs w:val="32"/>
        </w:rPr>
        <w:t>——学生答题（开考30分钟后，学生可以提前交卷）。</w:t>
      </w:r>
    </w:p>
    <w:p w14:paraId="7B1964A1" w14:textId="47764F8F" w:rsidR="00AE7383" w:rsidRPr="00C55BE3" w:rsidRDefault="00AE7383" w:rsidP="00C55BE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sz w:val="32"/>
          <w:szCs w:val="32"/>
        </w:rPr>
        <w:t>四</w:t>
      </w:r>
      <w:r w:rsidR="00C71D29" w:rsidRPr="00C55BE3">
        <w:rPr>
          <w:rFonts w:ascii="方正仿宋_GBK" w:eastAsia="方正仿宋_GBK" w:hAnsi="宋体" w:hint="eastAsia"/>
          <w:sz w:val="32"/>
          <w:szCs w:val="32"/>
        </w:rPr>
        <w:t>、</w:t>
      </w:r>
      <w:r w:rsidR="001C7390" w:rsidRPr="001C7390">
        <w:rPr>
          <w:rFonts w:ascii="方正仿宋_GBK" w:eastAsia="方正仿宋_GBK" w:hAnsi="宋体" w:hint="eastAsia"/>
          <w:sz w:val="32"/>
          <w:szCs w:val="32"/>
        </w:rPr>
        <w:t>监考教师认真填写考场记录表，考试结束后，清点好试卷及答题卡。监考教师</w:t>
      </w:r>
      <w:r w:rsidR="001C7390" w:rsidRPr="001C7390">
        <w:rPr>
          <w:rFonts w:ascii="方正仿宋_GBK" w:eastAsia="方正仿宋_GBK" w:hAnsi="宋体"/>
          <w:sz w:val="32"/>
          <w:szCs w:val="32"/>
        </w:rPr>
        <w:t>2将试卷和答题卡交回考试管理中心</w:t>
      </w:r>
      <w:r w:rsidRPr="00C55BE3">
        <w:rPr>
          <w:rFonts w:ascii="方正仿宋_GBK" w:eastAsia="方正仿宋_GBK" w:hAnsi="宋体" w:hint="eastAsia"/>
          <w:sz w:val="32"/>
          <w:szCs w:val="32"/>
        </w:rPr>
        <w:t>。</w:t>
      </w:r>
    </w:p>
    <w:p w14:paraId="18366F00" w14:textId="533734FE" w:rsidR="00AE7383" w:rsidRPr="00C55BE3" w:rsidRDefault="00AE7383" w:rsidP="00C55BE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 w:rsidRPr="00C55BE3">
        <w:rPr>
          <w:rFonts w:ascii="方正仿宋_GBK" w:eastAsia="方正仿宋_GBK" w:hAnsi="宋体" w:hint="eastAsia"/>
          <w:sz w:val="32"/>
          <w:szCs w:val="32"/>
        </w:rPr>
        <w:t>五</w:t>
      </w:r>
      <w:r w:rsidR="00C71D29" w:rsidRPr="00C55BE3">
        <w:rPr>
          <w:rFonts w:ascii="方正仿宋_GBK" w:eastAsia="方正仿宋_GBK" w:hAnsi="宋体" w:hint="eastAsia"/>
          <w:sz w:val="32"/>
          <w:szCs w:val="32"/>
        </w:rPr>
        <w:t>、</w:t>
      </w:r>
      <w:r w:rsidR="00A07699" w:rsidRPr="00A07699">
        <w:rPr>
          <w:rFonts w:ascii="方正仿宋_GBK" w:eastAsia="方正仿宋_GBK" w:hAnsi="宋体" w:hint="eastAsia"/>
          <w:sz w:val="32"/>
          <w:szCs w:val="32"/>
        </w:rPr>
        <w:t>考试管理中心</w:t>
      </w:r>
      <w:r w:rsidRPr="00C55BE3">
        <w:rPr>
          <w:rFonts w:ascii="方正仿宋_GBK" w:eastAsia="方正仿宋_GBK" w:hAnsi="宋体" w:hint="eastAsia"/>
          <w:sz w:val="32"/>
          <w:szCs w:val="32"/>
        </w:rPr>
        <w:t>：致远楼225，电话：72792289。</w:t>
      </w:r>
    </w:p>
    <w:p w14:paraId="7B4D05DF" w14:textId="77777777" w:rsidR="00AE7383" w:rsidRPr="00C55BE3" w:rsidRDefault="00AE7383" w:rsidP="00C55BE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</w:p>
    <w:sectPr w:rsidR="00AE7383" w:rsidRPr="00C55BE3" w:rsidSect="007E6CF9">
      <w:pgSz w:w="11906" w:h="16838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F79AD" w14:textId="77777777" w:rsidR="00D57F67" w:rsidRDefault="00D57F67" w:rsidP="000B37E1">
      <w:r>
        <w:separator/>
      </w:r>
    </w:p>
  </w:endnote>
  <w:endnote w:type="continuationSeparator" w:id="0">
    <w:p w14:paraId="24FCFE6A" w14:textId="77777777" w:rsidR="00D57F67" w:rsidRDefault="00D57F67" w:rsidP="000B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281FF" w14:textId="77777777" w:rsidR="00D57F67" w:rsidRDefault="00D57F67" w:rsidP="000B37E1">
      <w:r>
        <w:separator/>
      </w:r>
    </w:p>
  </w:footnote>
  <w:footnote w:type="continuationSeparator" w:id="0">
    <w:p w14:paraId="7C620366" w14:textId="77777777" w:rsidR="00D57F67" w:rsidRDefault="00D57F67" w:rsidP="000B3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A471C"/>
    <w:multiLevelType w:val="hybridMultilevel"/>
    <w:tmpl w:val="8020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056"/>
    <w:rsid w:val="00001C4B"/>
    <w:rsid w:val="00004DF7"/>
    <w:rsid w:val="00010E1A"/>
    <w:rsid w:val="00014689"/>
    <w:rsid w:val="0002517F"/>
    <w:rsid w:val="000446EC"/>
    <w:rsid w:val="00080D90"/>
    <w:rsid w:val="00097B96"/>
    <w:rsid w:val="000B06B0"/>
    <w:rsid w:val="000B37E1"/>
    <w:rsid w:val="000D1BFF"/>
    <w:rsid w:val="0012011B"/>
    <w:rsid w:val="001341C5"/>
    <w:rsid w:val="001420DF"/>
    <w:rsid w:val="00171D86"/>
    <w:rsid w:val="00197BC6"/>
    <w:rsid w:val="001A7785"/>
    <w:rsid w:val="001C7390"/>
    <w:rsid w:val="001D4056"/>
    <w:rsid w:val="001D4504"/>
    <w:rsid w:val="002029C8"/>
    <w:rsid w:val="00227972"/>
    <w:rsid w:val="002348EE"/>
    <w:rsid w:val="00250114"/>
    <w:rsid w:val="00265D34"/>
    <w:rsid w:val="00271EA6"/>
    <w:rsid w:val="002754ED"/>
    <w:rsid w:val="002A0C2F"/>
    <w:rsid w:val="002C7CB0"/>
    <w:rsid w:val="0031526C"/>
    <w:rsid w:val="003366EA"/>
    <w:rsid w:val="00365D8A"/>
    <w:rsid w:val="00376B5C"/>
    <w:rsid w:val="003770A1"/>
    <w:rsid w:val="003B73E0"/>
    <w:rsid w:val="003B744D"/>
    <w:rsid w:val="003E13A9"/>
    <w:rsid w:val="003F1849"/>
    <w:rsid w:val="00420D54"/>
    <w:rsid w:val="00432593"/>
    <w:rsid w:val="0046126F"/>
    <w:rsid w:val="00463673"/>
    <w:rsid w:val="00465FE4"/>
    <w:rsid w:val="00470AE3"/>
    <w:rsid w:val="004848F5"/>
    <w:rsid w:val="004A34B9"/>
    <w:rsid w:val="004A5867"/>
    <w:rsid w:val="004B45C1"/>
    <w:rsid w:val="004B6F71"/>
    <w:rsid w:val="004C0764"/>
    <w:rsid w:val="004C29C4"/>
    <w:rsid w:val="004C585B"/>
    <w:rsid w:val="004D221C"/>
    <w:rsid w:val="004E2AD2"/>
    <w:rsid w:val="004F0E9F"/>
    <w:rsid w:val="00541247"/>
    <w:rsid w:val="005628DA"/>
    <w:rsid w:val="00564772"/>
    <w:rsid w:val="00574289"/>
    <w:rsid w:val="00586FCB"/>
    <w:rsid w:val="005A5938"/>
    <w:rsid w:val="005C3844"/>
    <w:rsid w:val="00601744"/>
    <w:rsid w:val="0061508A"/>
    <w:rsid w:val="00634175"/>
    <w:rsid w:val="006475DA"/>
    <w:rsid w:val="0066511C"/>
    <w:rsid w:val="00671CE8"/>
    <w:rsid w:val="00672714"/>
    <w:rsid w:val="00686001"/>
    <w:rsid w:val="006942AD"/>
    <w:rsid w:val="006C6B5E"/>
    <w:rsid w:val="006F414F"/>
    <w:rsid w:val="00703140"/>
    <w:rsid w:val="00711BCE"/>
    <w:rsid w:val="00712DA6"/>
    <w:rsid w:val="007276AC"/>
    <w:rsid w:val="00736DBD"/>
    <w:rsid w:val="007430F9"/>
    <w:rsid w:val="00745C64"/>
    <w:rsid w:val="00753763"/>
    <w:rsid w:val="00786D9A"/>
    <w:rsid w:val="00793C60"/>
    <w:rsid w:val="007C7A65"/>
    <w:rsid w:val="007D09B1"/>
    <w:rsid w:val="007D3376"/>
    <w:rsid w:val="007E6CF9"/>
    <w:rsid w:val="008062ED"/>
    <w:rsid w:val="00826655"/>
    <w:rsid w:val="00840258"/>
    <w:rsid w:val="00842999"/>
    <w:rsid w:val="00867B52"/>
    <w:rsid w:val="008B3F15"/>
    <w:rsid w:val="008B43DB"/>
    <w:rsid w:val="008C3152"/>
    <w:rsid w:val="00945BF8"/>
    <w:rsid w:val="009650DA"/>
    <w:rsid w:val="00980FA5"/>
    <w:rsid w:val="009B067B"/>
    <w:rsid w:val="009D057C"/>
    <w:rsid w:val="009D6852"/>
    <w:rsid w:val="009F1CBF"/>
    <w:rsid w:val="00A07699"/>
    <w:rsid w:val="00A71BAE"/>
    <w:rsid w:val="00A84506"/>
    <w:rsid w:val="00A9032B"/>
    <w:rsid w:val="00AA3DF2"/>
    <w:rsid w:val="00AB5CF8"/>
    <w:rsid w:val="00AC7BF9"/>
    <w:rsid w:val="00AD33EC"/>
    <w:rsid w:val="00AD39E7"/>
    <w:rsid w:val="00AE7383"/>
    <w:rsid w:val="00AF73DF"/>
    <w:rsid w:val="00B13AF5"/>
    <w:rsid w:val="00B27A16"/>
    <w:rsid w:val="00B5005D"/>
    <w:rsid w:val="00B83CE9"/>
    <w:rsid w:val="00BB5B30"/>
    <w:rsid w:val="00BE5740"/>
    <w:rsid w:val="00BF024B"/>
    <w:rsid w:val="00C206EC"/>
    <w:rsid w:val="00C45910"/>
    <w:rsid w:val="00C55BE3"/>
    <w:rsid w:val="00C71D29"/>
    <w:rsid w:val="00C90DF4"/>
    <w:rsid w:val="00C9452E"/>
    <w:rsid w:val="00C95C64"/>
    <w:rsid w:val="00CA7C7B"/>
    <w:rsid w:val="00CD59E6"/>
    <w:rsid w:val="00CD6803"/>
    <w:rsid w:val="00CE3C64"/>
    <w:rsid w:val="00CE51BA"/>
    <w:rsid w:val="00D05E6B"/>
    <w:rsid w:val="00D14B55"/>
    <w:rsid w:val="00D165C5"/>
    <w:rsid w:val="00D17414"/>
    <w:rsid w:val="00D2279E"/>
    <w:rsid w:val="00D26399"/>
    <w:rsid w:val="00D27188"/>
    <w:rsid w:val="00D27FB6"/>
    <w:rsid w:val="00D30A58"/>
    <w:rsid w:val="00D450D5"/>
    <w:rsid w:val="00D57F67"/>
    <w:rsid w:val="00D72CE3"/>
    <w:rsid w:val="00D73E20"/>
    <w:rsid w:val="00D76033"/>
    <w:rsid w:val="00D967B7"/>
    <w:rsid w:val="00DB5F12"/>
    <w:rsid w:val="00E04AA5"/>
    <w:rsid w:val="00E8134C"/>
    <w:rsid w:val="00EA2DE4"/>
    <w:rsid w:val="00EB27CA"/>
    <w:rsid w:val="00EC2871"/>
    <w:rsid w:val="00F000AD"/>
    <w:rsid w:val="00F05526"/>
    <w:rsid w:val="00F07AAE"/>
    <w:rsid w:val="00F60C32"/>
    <w:rsid w:val="00F917EA"/>
    <w:rsid w:val="00F93841"/>
    <w:rsid w:val="00FF06FD"/>
    <w:rsid w:val="00FF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30039B"/>
  <w15:chartTrackingRefBased/>
  <w15:docId w15:val="{5C4875AA-5FE4-496A-80F9-CC578973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7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37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37E1"/>
    <w:rPr>
      <w:sz w:val="18"/>
      <w:szCs w:val="18"/>
    </w:rPr>
  </w:style>
  <w:style w:type="paragraph" w:styleId="a7">
    <w:name w:val="List Paragraph"/>
    <w:basedOn w:val="a"/>
    <w:uiPriority w:val="34"/>
    <w:qFormat/>
    <w:rsid w:val="004E2A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岳荣</dc:creator>
  <cp:keywords/>
  <dc:description/>
  <cp:lastModifiedBy>李火光</cp:lastModifiedBy>
  <cp:revision>147</cp:revision>
  <dcterms:created xsi:type="dcterms:W3CDTF">2016-09-16T01:49:00Z</dcterms:created>
  <dcterms:modified xsi:type="dcterms:W3CDTF">2026-09-14T02:21:00Z</dcterms:modified>
</cp:coreProperties>
</file>