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44F" w14:textId="7943D172" w:rsidR="000B6387" w:rsidRPr="00174528" w:rsidRDefault="00F74BE7" w:rsidP="00197DA3">
      <w:pPr>
        <w:jc w:val="center"/>
        <w:rPr>
          <w:rFonts w:ascii="方正小标宋_GBK" w:eastAsia="方正小标宋_GBK" w:hAnsi="Times New Roman" w:cs="Times New Roman"/>
          <w:bCs/>
          <w:sz w:val="36"/>
          <w:szCs w:val="28"/>
        </w:rPr>
      </w:pPr>
      <w:r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关于</w:t>
      </w:r>
      <w:r w:rsidR="001710EA"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做好</w:t>
      </w:r>
      <w:r w:rsidR="00C43412"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2026</w:t>
      </w:r>
      <w:r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级</w:t>
      </w:r>
      <w:r w:rsidR="0001182D"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本科</w:t>
      </w:r>
      <w:bookmarkStart w:id="0" w:name="_Hlk240271628"/>
      <w:r w:rsidR="00A573AE"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新生</w:t>
      </w:r>
      <w:r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英语</w:t>
      </w:r>
      <w:r w:rsidR="007C7CED"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分级</w:t>
      </w:r>
      <w:r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考试</w:t>
      </w:r>
      <w:bookmarkEnd w:id="0"/>
      <w:r w:rsidRPr="00174528">
        <w:rPr>
          <w:rFonts w:ascii="方正小标宋_GBK" w:eastAsia="方正小标宋_GBK" w:hAnsi="Times New Roman" w:cs="Times New Roman" w:hint="eastAsia"/>
          <w:bCs/>
          <w:sz w:val="36"/>
          <w:szCs w:val="28"/>
        </w:rPr>
        <w:t>的通知</w:t>
      </w:r>
    </w:p>
    <w:p w14:paraId="38CA6172" w14:textId="77777777" w:rsidR="00653E97" w:rsidRDefault="00653E97" w:rsidP="00A85BBC">
      <w:pPr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</w:p>
    <w:p w14:paraId="24569ED7" w14:textId="67906B69" w:rsidR="00F74BE7" w:rsidRPr="00CD037D" w:rsidRDefault="00F74BE7" w:rsidP="00CD037D">
      <w:pPr>
        <w:adjustRightInd w:val="0"/>
        <w:snapToGrid w:val="0"/>
        <w:spacing w:line="312" w:lineRule="auto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各学院：</w:t>
      </w:r>
    </w:p>
    <w:p w14:paraId="0DF024C3" w14:textId="7E5799B1" w:rsidR="008928D6" w:rsidRPr="00CD037D" w:rsidRDefault="008928D6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为保证</w:t>
      </w:r>
      <w:r w:rsidR="007C7CED" w:rsidRPr="00CD037D">
        <w:rPr>
          <w:rFonts w:ascii="方正仿宋_GBK" w:eastAsia="方正仿宋_GBK" w:hAnsi="Times New Roman" w:cs="Times New Roman" w:hint="eastAsia"/>
          <w:sz w:val="24"/>
          <w:szCs w:val="24"/>
        </w:rPr>
        <w:t>2026级本科新生英语分级考试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顺利进行，培养学生良好考风考纪，现将本次考试相关事宜通知如下：</w:t>
      </w:r>
    </w:p>
    <w:p w14:paraId="04FE1046" w14:textId="77777777" w:rsidR="00643F2A" w:rsidRPr="00CD037D" w:rsidRDefault="00643F2A" w:rsidP="00CD037D">
      <w:pPr>
        <w:adjustRightInd w:val="0"/>
        <w:snapToGrid w:val="0"/>
        <w:spacing w:line="312" w:lineRule="auto"/>
        <w:ind w:firstLineChars="200" w:firstLine="482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一、</w:t>
      </w:r>
      <w:r w:rsidR="00F712FB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考试时间及地点</w:t>
      </w:r>
    </w:p>
    <w:p w14:paraId="21C30CAC" w14:textId="1D3A6464" w:rsidR="0029791C" w:rsidRPr="00CD037D" w:rsidRDefault="0029791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（一）考生入场时间：</w:t>
      </w:r>
      <w:r w:rsidR="00C43412" w:rsidRPr="00CD037D">
        <w:rPr>
          <w:rFonts w:ascii="方正仿宋_GBK" w:eastAsia="方正仿宋_GBK" w:hAnsi="Times New Roman" w:cs="Times New Roman" w:hint="eastAsia"/>
          <w:sz w:val="24"/>
          <w:szCs w:val="24"/>
        </w:rPr>
        <w:t>2026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年</w:t>
      </w:r>
      <w:r w:rsidR="00951A26" w:rsidRPr="00CD037D">
        <w:rPr>
          <w:rFonts w:ascii="方正仿宋_GBK" w:eastAsia="方正仿宋_GBK" w:hAnsi="Times New Roman" w:cs="Times New Roman" w:hint="eastAsia"/>
          <w:sz w:val="24"/>
          <w:szCs w:val="24"/>
        </w:rPr>
        <w:t>9月</w:t>
      </w:r>
      <w:r w:rsidR="00C43412" w:rsidRPr="00CD037D">
        <w:rPr>
          <w:rFonts w:ascii="方正仿宋_GBK" w:eastAsia="方正仿宋_GBK" w:hAnsi="Times New Roman" w:cs="Times New Roman" w:hint="eastAsia"/>
          <w:sz w:val="24"/>
          <w:szCs w:val="24"/>
        </w:rPr>
        <w:t>17日</w:t>
      </w:r>
      <w:r w:rsidR="005132FB" w:rsidRPr="00CD037D">
        <w:rPr>
          <w:rFonts w:ascii="方正仿宋_GBK" w:eastAsia="方正仿宋_GBK" w:hAnsi="Times New Roman" w:cs="Times New Roman" w:hint="eastAsia"/>
          <w:sz w:val="24"/>
          <w:szCs w:val="24"/>
        </w:rPr>
        <w:t>晚上</w:t>
      </w:r>
      <w:r w:rsidR="00E02649"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5132FB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="00E02649"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37415F" w:rsidRPr="00CD037D">
        <w:rPr>
          <w:rFonts w:ascii="方正仿宋_GBK" w:eastAsia="方正仿宋_GBK" w:hAnsi="Times New Roman" w:cs="Times New Roman" w:hint="eastAsia"/>
          <w:sz w:val="24"/>
          <w:szCs w:val="24"/>
        </w:rPr>
        <w:t>2</w:t>
      </w:r>
      <w:r w:rsidR="00DB2A91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="00E02649" w:rsidRPr="00CD037D">
        <w:rPr>
          <w:rFonts w:ascii="方正仿宋_GBK" w:eastAsia="方正仿宋_GBK" w:hAnsi="Times New Roman" w:cs="Times New Roman" w:hint="eastAsia"/>
          <w:sz w:val="24"/>
          <w:szCs w:val="24"/>
        </w:rPr>
        <w:t>-1</w:t>
      </w:r>
      <w:r w:rsidR="005132FB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="00E02649"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37415F" w:rsidRPr="00CD037D">
        <w:rPr>
          <w:rFonts w:ascii="方正仿宋_GBK" w:eastAsia="方正仿宋_GBK" w:hAnsi="Times New Roman" w:cs="Times New Roman" w:hint="eastAsia"/>
          <w:sz w:val="24"/>
          <w:szCs w:val="24"/>
        </w:rPr>
        <w:t>40</w:t>
      </w:r>
      <w:r w:rsidR="00F237E9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52C9E1A6" w14:textId="642A042D" w:rsidR="00F712FB" w:rsidRPr="00CD037D" w:rsidRDefault="00A573AE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（</w:t>
      </w:r>
      <w:r w:rsidR="0029791C" w:rsidRPr="00CD037D">
        <w:rPr>
          <w:rFonts w:ascii="方正仿宋_GBK" w:eastAsia="方正仿宋_GBK" w:hAnsi="Times New Roman" w:cs="Times New Roman" w:hint="eastAsia"/>
          <w:sz w:val="24"/>
          <w:szCs w:val="24"/>
        </w:rPr>
        <w:t>二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）考试时间：</w:t>
      </w:r>
      <w:r w:rsidR="00C43412" w:rsidRPr="00CD037D">
        <w:rPr>
          <w:rFonts w:ascii="方正仿宋_GBK" w:eastAsia="方正仿宋_GBK" w:hAnsi="Times New Roman" w:cs="Times New Roman" w:hint="eastAsia"/>
          <w:sz w:val="24"/>
          <w:szCs w:val="24"/>
        </w:rPr>
        <w:t>2026</w:t>
      </w:r>
      <w:r w:rsidR="006918FB" w:rsidRPr="00CD037D">
        <w:rPr>
          <w:rFonts w:ascii="方正仿宋_GBK" w:eastAsia="方正仿宋_GBK" w:hAnsi="Times New Roman" w:cs="Times New Roman" w:hint="eastAsia"/>
          <w:sz w:val="24"/>
          <w:szCs w:val="24"/>
        </w:rPr>
        <w:t>年</w:t>
      </w:r>
      <w:r w:rsidR="00951A26" w:rsidRPr="00CD037D">
        <w:rPr>
          <w:rFonts w:ascii="方正仿宋_GBK" w:eastAsia="方正仿宋_GBK" w:hAnsi="Times New Roman" w:cs="Times New Roman" w:hint="eastAsia"/>
          <w:sz w:val="24"/>
          <w:szCs w:val="24"/>
        </w:rPr>
        <w:t>9月</w:t>
      </w:r>
      <w:r w:rsidR="00C43412" w:rsidRPr="00CD037D">
        <w:rPr>
          <w:rFonts w:ascii="方正仿宋_GBK" w:eastAsia="方正仿宋_GBK" w:hAnsi="Times New Roman" w:cs="Times New Roman" w:hint="eastAsia"/>
          <w:sz w:val="24"/>
          <w:szCs w:val="24"/>
        </w:rPr>
        <w:t>17日</w:t>
      </w:r>
      <w:r w:rsidR="005132FB" w:rsidRPr="00CD037D">
        <w:rPr>
          <w:rFonts w:ascii="方正仿宋_GBK" w:eastAsia="方正仿宋_GBK" w:hAnsi="Times New Roman" w:cs="Times New Roman" w:hint="eastAsia"/>
          <w:sz w:val="24"/>
          <w:szCs w:val="24"/>
        </w:rPr>
        <w:t>晚上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9</w:t>
      </w:r>
      <w:r w:rsidR="006918FB"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="006918FB" w:rsidRPr="00CD037D">
        <w:rPr>
          <w:rFonts w:ascii="方正仿宋_GBK" w:eastAsia="方正仿宋_GBK" w:hAnsi="Times New Roman" w:cs="Times New Roman" w:hint="eastAsia"/>
          <w:sz w:val="24"/>
          <w:szCs w:val="24"/>
        </w:rPr>
        <w:t>0-</w:t>
      </w:r>
      <w:r w:rsidR="00777B6E" w:rsidRPr="00CD037D">
        <w:rPr>
          <w:rFonts w:ascii="方正仿宋_GBK" w:eastAsia="方正仿宋_GBK" w:hAnsi="Times New Roman" w:cs="Times New Roman" w:hint="eastAsia"/>
          <w:sz w:val="24"/>
          <w:szCs w:val="24"/>
        </w:rPr>
        <w:t>2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6918FB"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="006918FB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="00F237E9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25E27BDE" w14:textId="3AEF26DD" w:rsidR="00D76F18" w:rsidRPr="00CD037D" w:rsidRDefault="00A573AE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（</w:t>
      </w:r>
      <w:r w:rsidR="0029791C" w:rsidRPr="00CD037D">
        <w:rPr>
          <w:rFonts w:ascii="方正仿宋_GBK" w:eastAsia="方正仿宋_GBK" w:hAnsi="Times New Roman" w:cs="Times New Roman" w:hint="eastAsia"/>
          <w:sz w:val="24"/>
          <w:szCs w:val="24"/>
        </w:rPr>
        <w:t>三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）考试地点</w:t>
      </w:r>
      <w:r w:rsidR="009B5767" w:rsidRPr="00CD037D">
        <w:rPr>
          <w:rFonts w:ascii="方正仿宋_GBK" w:eastAsia="方正仿宋_GBK" w:hAnsi="Times New Roman" w:cs="Times New Roman" w:hint="eastAsia"/>
          <w:sz w:val="24"/>
          <w:szCs w:val="24"/>
        </w:rPr>
        <w:t>：</w:t>
      </w:r>
      <w:r w:rsidR="00D76F18" w:rsidRPr="00CD037D">
        <w:rPr>
          <w:rFonts w:ascii="方正仿宋_GBK" w:eastAsia="方正仿宋_GBK" w:hAnsi="Times New Roman" w:cs="Times New Roman" w:hint="eastAsia"/>
          <w:sz w:val="24"/>
          <w:szCs w:val="24"/>
        </w:rPr>
        <w:t>正心楼、</w:t>
      </w:r>
      <w:r w:rsidR="005609DC" w:rsidRPr="00CD037D">
        <w:rPr>
          <w:rFonts w:ascii="方正仿宋_GBK" w:eastAsia="方正仿宋_GBK" w:hAnsi="Times New Roman" w:cs="Times New Roman" w:hint="eastAsia"/>
          <w:sz w:val="24"/>
          <w:szCs w:val="24"/>
        </w:rPr>
        <w:t>诚意楼、</w:t>
      </w:r>
      <w:r w:rsidR="00D76F18" w:rsidRPr="00CD037D">
        <w:rPr>
          <w:rFonts w:ascii="方正仿宋_GBK" w:eastAsia="方正仿宋_GBK" w:hAnsi="Times New Roman" w:cs="Times New Roman" w:hint="eastAsia"/>
          <w:sz w:val="24"/>
          <w:szCs w:val="24"/>
        </w:rPr>
        <w:t>崇礼楼</w:t>
      </w:r>
      <w:r w:rsidR="00F237E9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0789790A" w14:textId="77777777" w:rsidR="006918FB" w:rsidRPr="00CD037D" w:rsidRDefault="006918FB" w:rsidP="00CD037D">
      <w:pPr>
        <w:adjustRightInd w:val="0"/>
        <w:snapToGrid w:val="0"/>
        <w:spacing w:line="312" w:lineRule="auto"/>
        <w:ind w:firstLineChars="200" w:firstLine="482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二、</w:t>
      </w:r>
      <w:r w:rsidR="00BC7B1E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参考对象</w:t>
      </w:r>
    </w:p>
    <w:p w14:paraId="3FF53419" w14:textId="0B4B01D6" w:rsidR="00BC7B1E" w:rsidRPr="00CD037D" w:rsidRDefault="00B61F8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B61F89">
        <w:rPr>
          <w:rFonts w:ascii="方正仿宋_GBK" w:eastAsia="方正仿宋_GBK" w:hAnsi="Times New Roman" w:cs="Times New Roman" w:hint="eastAsia"/>
          <w:sz w:val="24"/>
          <w:szCs w:val="24"/>
        </w:rPr>
        <w:t>除外国语学院和预科学生外，其他所有2026级本科学生均须参加</w:t>
      </w:r>
      <w:r w:rsidR="00F725CF" w:rsidRPr="00CD037D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3CDC7727" w14:textId="1ACF8D67" w:rsidR="00643F2A" w:rsidRPr="00CD037D" w:rsidRDefault="008806A0" w:rsidP="00CD037D">
      <w:pPr>
        <w:adjustRightInd w:val="0"/>
        <w:snapToGrid w:val="0"/>
        <w:spacing w:line="312" w:lineRule="auto"/>
        <w:ind w:firstLineChars="200" w:firstLine="482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三、</w:t>
      </w:r>
      <w:r w:rsidR="00A67F34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考试要求</w:t>
      </w:r>
    </w:p>
    <w:p w14:paraId="70D3E55D" w14:textId="4E7DCB96" w:rsidR="00C83F12" w:rsidRPr="00CD037D" w:rsidRDefault="00C83F12" w:rsidP="00CD037D">
      <w:pPr>
        <w:adjustRightInd w:val="0"/>
        <w:snapToGrid w:val="0"/>
        <w:spacing w:line="312" w:lineRule="auto"/>
        <w:ind w:firstLineChars="200" w:firstLine="482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（一）</w:t>
      </w:r>
      <w:r w:rsidR="00A67F34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各学院高度重视</w:t>
      </w:r>
    </w:p>
    <w:p w14:paraId="365E1BDB" w14:textId="77ADA190" w:rsidR="008E0F18" w:rsidRPr="00CD037D" w:rsidRDefault="00A67F34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1.</w:t>
      </w:r>
      <w:r w:rsidR="00DF5E97" w:rsidRPr="00CD037D">
        <w:rPr>
          <w:rFonts w:ascii="方正仿宋_GBK" w:eastAsia="方正仿宋_GBK" w:hAnsi="Times New Roman" w:cs="Times New Roman" w:hint="eastAsia"/>
          <w:sz w:val="24"/>
          <w:szCs w:val="24"/>
        </w:rPr>
        <w:t>在新生入学教育中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，</w:t>
      </w:r>
      <w:r w:rsidR="00C15EC3" w:rsidRPr="00CD037D">
        <w:rPr>
          <w:rFonts w:ascii="方正仿宋_GBK" w:eastAsia="方正仿宋_GBK" w:hAnsi="Times New Roman" w:cs="Times New Roman" w:hint="eastAsia"/>
          <w:sz w:val="24"/>
          <w:szCs w:val="24"/>
        </w:rPr>
        <w:t>提前做好考风考纪教育工作，</w:t>
      </w:r>
      <w:r w:rsidR="0096789C" w:rsidRPr="00CD037D">
        <w:rPr>
          <w:rFonts w:ascii="方正仿宋_GBK" w:eastAsia="方正仿宋_GBK" w:hAnsi="Times New Roman" w:cs="Times New Roman" w:hint="eastAsia"/>
          <w:sz w:val="24"/>
          <w:szCs w:val="24"/>
        </w:rPr>
        <w:t>组织学生学习《长江师范学院学生考场纪律》和《长江师范学院学生考试违规处理办法》</w:t>
      </w:r>
      <w:r w:rsidR="00E76A9D" w:rsidRPr="00CD037D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0C130498" w14:textId="73274215" w:rsidR="00CD50CA" w:rsidRPr="00CD037D" w:rsidRDefault="00C15EC3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特别</w:t>
      </w:r>
      <w:r w:rsidR="001E21BF" w:rsidRPr="00CD037D">
        <w:rPr>
          <w:rFonts w:ascii="方正仿宋_GBK" w:eastAsia="方正仿宋_GBK" w:hAnsi="Times New Roman" w:cs="Times New Roman" w:hint="eastAsia"/>
          <w:sz w:val="24"/>
          <w:szCs w:val="24"/>
        </w:rPr>
        <w:t>提醒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每位参考学生</w:t>
      </w: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“进入考场</w:t>
      </w:r>
      <w:r w:rsidR="00CD50CA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只允许携带2B铅笔、橡皮擦、签字笔</w:t>
      </w: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等</w:t>
      </w:r>
      <w:r w:rsidR="00CD50CA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必备文具以及个人有效</w:t>
      </w: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身份</w:t>
      </w:r>
      <w:r w:rsidR="00CD50CA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证件进入考场，严禁携带手机等通讯设备及与考试无关的其它任何物品进入考场</w:t>
      </w: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”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50A3EC99" w14:textId="24E836C9" w:rsidR="00C15EC3" w:rsidRPr="00CD037D" w:rsidRDefault="00C15EC3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2.</w:t>
      </w:r>
      <w:r w:rsidR="00DF0C4E" w:rsidRPr="00CD037D">
        <w:rPr>
          <w:rFonts w:ascii="方正仿宋_GBK" w:eastAsia="方正仿宋_GBK" w:hAnsi="Times New Roman" w:cs="Times New Roman" w:hint="eastAsia"/>
          <w:sz w:val="24"/>
          <w:szCs w:val="24"/>
        </w:rPr>
        <w:t>提前</w:t>
      </w:r>
      <w:r w:rsidR="0029791C" w:rsidRPr="00CD037D">
        <w:rPr>
          <w:rFonts w:ascii="方正仿宋_GBK" w:eastAsia="方正仿宋_GBK" w:hAnsi="Times New Roman" w:cs="Times New Roman" w:hint="eastAsia"/>
          <w:sz w:val="24"/>
          <w:szCs w:val="24"/>
        </w:rPr>
        <w:t>告知</w:t>
      </w:r>
      <w:r w:rsidR="00C43412" w:rsidRPr="00CD037D">
        <w:rPr>
          <w:rFonts w:ascii="方正仿宋_GBK" w:eastAsia="方正仿宋_GBK" w:hAnsi="Times New Roman" w:cs="Times New Roman" w:hint="eastAsia"/>
          <w:sz w:val="24"/>
          <w:szCs w:val="24"/>
        </w:rPr>
        <w:t>2026</w:t>
      </w:r>
      <w:r w:rsidR="0029791C" w:rsidRPr="00CD037D">
        <w:rPr>
          <w:rFonts w:ascii="方正仿宋_GBK" w:eastAsia="方正仿宋_GBK" w:hAnsi="Times New Roman" w:cs="Times New Roman" w:hint="eastAsia"/>
          <w:sz w:val="24"/>
          <w:szCs w:val="24"/>
        </w:rPr>
        <w:t>级</w:t>
      </w:r>
      <w:r w:rsidR="004A4FCF" w:rsidRPr="00CD037D">
        <w:rPr>
          <w:rFonts w:ascii="方正仿宋_GBK" w:eastAsia="方正仿宋_GBK" w:hAnsi="Times New Roman" w:cs="Times New Roman" w:hint="eastAsia"/>
          <w:sz w:val="24"/>
          <w:szCs w:val="24"/>
        </w:rPr>
        <w:t>本科</w:t>
      </w:r>
      <w:r w:rsidR="000D45CE" w:rsidRPr="00CD037D">
        <w:rPr>
          <w:rFonts w:ascii="方正仿宋_GBK" w:eastAsia="方正仿宋_GBK" w:hAnsi="Times New Roman" w:cs="Times New Roman" w:hint="eastAsia"/>
          <w:sz w:val="24"/>
          <w:szCs w:val="24"/>
        </w:rPr>
        <w:t>学</w:t>
      </w:r>
      <w:r w:rsidR="0029791C" w:rsidRPr="00CD037D">
        <w:rPr>
          <w:rFonts w:ascii="方正仿宋_GBK" w:eastAsia="方正仿宋_GBK" w:hAnsi="Times New Roman" w:cs="Times New Roman" w:hint="eastAsia"/>
          <w:sz w:val="24"/>
          <w:szCs w:val="24"/>
        </w:rPr>
        <w:t>生</w:t>
      </w:r>
      <w:r w:rsidR="00171D41" w:rsidRPr="00CD037D">
        <w:rPr>
          <w:rFonts w:ascii="方正仿宋_GBK" w:eastAsia="方正仿宋_GBK" w:hAnsi="Times New Roman" w:cs="Times New Roman" w:hint="eastAsia"/>
          <w:sz w:val="24"/>
          <w:szCs w:val="24"/>
        </w:rPr>
        <w:t>在教务处系统中查询考试具体</w:t>
      </w:r>
      <w:r w:rsidR="004A4FCF" w:rsidRPr="00CD037D">
        <w:rPr>
          <w:rFonts w:ascii="方正仿宋_GBK" w:eastAsia="方正仿宋_GBK" w:hAnsi="Times New Roman" w:cs="Times New Roman" w:hint="eastAsia"/>
          <w:sz w:val="24"/>
          <w:szCs w:val="24"/>
        </w:rPr>
        <w:t>教室</w:t>
      </w:r>
      <w:r w:rsidR="00171D41" w:rsidRPr="00CD037D">
        <w:rPr>
          <w:rFonts w:ascii="方正仿宋_GBK" w:eastAsia="方正仿宋_GBK" w:hAnsi="Times New Roman" w:cs="Times New Roman" w:hint="eastAsia"/>
          <w:sz w:val="24"/>
          <w:szCs w:val="24"/>
        </w:rPr>
        <w:t>，并认真组织学生按时按要求进入考场。</w:t>
      </w:r>
      <w:r w:rsidR="00171D41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（考生登录教务系统，点击主页右上角“考试安排查询”，学年学期选择“</w:t>
      </w:r>
      <w:r w:rsidR="00C43412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2026</w:t>
      </w:r>
      <w:r w:rsidR="00171D41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-202</w:t>
      </w:r>
      <w:r w:rsidR="00A62158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7</w:t>
      </w:r>
      <w:r w:rsidR="00171D41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-1”，点击查询按钮，即可查询本人参考时间及参考地点）</w:t>
      </w:r>
    </w:p>
    <w:p w14:paraId="3BB877F5" w14:textId="50B921EB" w:rsidR="006C6DAC" w:rsidRPr="00CD037D" w:rsidRDefault="00C15EC3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3.</w:t>
      </w:r>
      <w:r w:rsidR="00CD50CA" w:rsidRPr="00CD037D">
        <w:rPr>
          <w:rFonts w:ascii="方正仿宋_GBK" w:eastAsia="方正仿宋_GBK" w:hAnsi="Times New Roman" w:cs="Times New Roman" w:hint="eastAsia"/>
          <w:sz w:val="24"/>
          <w:szCs w:val="24"/>
        </w:rPr>
        <w:t>通知本学院监考教师按时到</w:t>
      </w:r>
      <w:r w:rsidR="00A05CFA" w:rsidRPr="00CD037D">
        <w:rPr>
          <w:rFonts w:ascii="方正仿宋_GBK" w:eastAsia="方正仿宋_GBK" w:hAnsi="Times New Roman" w:cs="Times New Roman" w:hint="eastAsia"/>
          <w:sz w:val="24"/>
          <w:szCs w:val="24"/>
        </w:rPr>
        <w:t>达</w:t>
      </w:r>
      <w:r w:rsidR="00CD50CA" w:rsidRPr="00CD037D">
        <w:rPr>
          <w:rFonts w:ascii="方正仿宋_GBK" w:eastAsia="方正仿宋_GBK" w:hAnsi="Times New Roman" w:cs="Times New Roman" w:hint="eastAsia"/>
          <w:sz w:val="24"/>
          <w:szCs w:val="24"/>
        </w:rPr>
        <w:t>指定</w:t>
      </w:r>
      <w:r w:rsidR="00A05CFA" w:rsidRPr="00CD037D">
        <w:rPr>
          <w:rFonts w:ascii="方正仿宋_GBK" w:eastAsia="方正仿宋_GBK" w:hAnsi="Times New Roman" w:cs="Times New Roman" w:hint="eastAsia"/>
          <w:sz w:val="24"/>
          <w:szCs w:val="24"/>
        </w:rPr>
        <w:t>教室</w:t>
      </w:r>
      <w:r w:rsidR="00CD50CA" w:rsidRPr="00CD037D">
        <w:rPr>
          <w:rFonts w:ascii="方正仿宋_GBK" w:eastAsia="方正仿宋_GBK" w:hAnsi="Times New Roman" w:cs="Times New Roman" w:hint="eastAsia"/>
          <w:sz w:val="24"/>
          <w:szCs w:val="24"/>
        </w:rPr>
        <w:t>参加监考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（</w:t>
      </w:r>
      <w:r w:rsidR="009D1A5D" w:rsidRPr="00CD037D">
        <w:rPr>
          <w:rFonts w:ascii="方正仿宋_GBK" w:eastAsia="方正仿宋_GBK" w:hAnsi="Times New Roman" w:cs="Times New Roman" w:hint="eastAsia"/>
          <w:sz w:val="24"/>
          <w:szCs w:val="24"/>
        </w:rPr>
        <w:t>具体监考安排可在教务处系统中查询或详见附件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）</w:t>
      </w:r>
      <w:r w:rsidR="00CD50CA" w:rsidRPr="00CD037D">
        <w:rPr>
          <w:rFonts w:ascii="方正仿宋_GBK" w:eastAsia="方正仿宋_GBK" w:hAnsi="Times New Roman" w:cs="Times New Roman" w:hint="eastAsia"/>
          <w:sz w:val="24"/>
          <w:szCs w:val="24"/>
        </w:rPr>
        <w:t>，</w:t>
      </w:r>
      <w:r w:rsidR="00DF0C4E" w:rsidRPr="00CD037D">
        <w:rPr>
          <w:rFonts w:ascii="方正仿宋_GBK" w:eastAsia="方正仿宋_GBK" w:hAnsi="Times New Roman" w:cs="Times New Roman" w:hint="eastAsia"/>
          <w:sz w:val="24"/>
          <w:szCs w:val="24"/>
        </w:rPr>
        <w:t>负责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对</w:t>
      </w:r>
      <w:r w:rsidR="00DF0C4E" w:rsidRPr="00CD037D">
        <w:rPr>
          <w:rFonts w:ascii="方正仿宋_GBK" w:eastAsia="方正仿宋_GBK" w:hAnsi="Times New Roman" w:cs="Times New Roman" w:hint="eastAsia"/>
          <w:sz w:val="24"/>
          <w:szCs w:val="24"/>
        </w:rPr>
        <w:t>本学院</w:t>
      </w:r>
      <w:r w:rsidR="006C6DAC" w:rsidRPr="00CD037D">
        <w:rPr>
          <w:rFonts w:ascii="方正仿宋_GBK" w:eastAsia="方正仿宋_GBK" w:hAnsi="Times New Roman" w:cs="Times New Roman" w:hint="eastAsia"/>
          <w:sz w:val="24"/>
          <w:szCs w:val="24"/>
        </w:rPr>
        <w:t>监考教师</w:t>
      </w:r>
      <w:r w:rsidR="00DF0C4E" w:rsidRPr="00CD037D">
        <w:rPr>
          <w:rFonts w:ascii="方正仿宋_GBK" w:eastAsia="方正仿宋_GBK" w:hAnsi="Times New Roman" w:cs="Times New Roman" w:hint="eastAsia"/>
          <w:sz w:val="24"/>
          <w:szCs w:val="24"/>
        </w:rPr>
        <w:t>进行培训，以便</w:t>
      </w:r>
      <w:r w:rsidR="006C6DAC" w:rsidRPr="00CD037D">
        <w:rPr>
          <w:rFonts w:ascii="方正仿宋_GBK" w:eastAsia="方正仿宋_GBK" w:hAnsi="Times New Roman" w:cs="Times New Roman" w:hint="eastAsia"/>
          <w:sz w:val="24"/>
          <w:szCs w:val="24"/>
        </w:rPr>
        <w:t>提前熟知具体监考要求和注意事项</w:t>
      </w:r>
      <w:r w:rsidR="00354F25" w:rsidRPr="00CD037D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1044111B" w14:textId="3ABCAA9C" w:rsidR="00B260AC" w:rsidRPr="00CD037D" w:rsidRDefault="00AF1F97" w:rsidP="00CD037D">
      <w:pPr>
        <w:adjustRightInd w:val="0"/>
        <w:snapToGrid w:val="0"/>
        <w:spacing w:line="312" w:lineRule="auto"/>
        <w:ind w:firstLineChars="200" w:firstLine="482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（二）监考教师</w:t>
      </w:r>
      <w:r w:rsidR="00DF0C4E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认真履行监考职责</w:t>
      </w:r>
    </w:p>
    <w:p w14:paraId="34392F66" w14:textId="5E8E32EA" w:rsidR="00396061" w:rsidRPr="00CD037D" w:rsidRDefault="0029791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1.</w:t>
      </w:r>
      <w:r w:rsidR="007D56C6" w:rsidRPr="00CD037D">
        <w:rPr>
          <w:rFonts w:ascii="方正仿宋_GBK" w:eastAsia="方正仿宋_GBK" w:hAnsi="Times New Roman" w:cs="Times New Roman" w:hint="eastAsia"/>
          <w:sz w:val="24"/>
          <w:szCs w:val="24"/>
        </w:rPr>
        <w:t>监考教师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要</w:t>
      </w:r>
      <w:r w:rsidR="007D56C6" w:rsidRPr="00CD037D">
        <w:rPr>
          <w:rFonts w:ascii="方正仿宋_GBK" w:eastAsia="方正仿宋_GBK" w:hAnsi="Times New Roman" w:cs="Times New Roman" w:hint="eastAsia"/>
          <w:sz w:val="24"/>
          <w:szCs w:val="24"/>
        </w:rPr>
        <w:t>认真监考，严格按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《长江师范学院教学考试监考工作规范》的要求</w:t>
      </w:r>
      <w:r w:rsidR="007D56C6" w:rsidRPr="00CD037D">
        <w:rPr>
          <w:rFonts w:ascii="方正仿宋_GBK" w:eastAsia="方正仿宋_GBK" w:hAnsi="Times New Roman" w:cs="Times New Roman" w:hint="eastAsia"/>
          <w:sz w:val="24"/>
          <w:szCs w:val="24"/>
        </w:rPr>
        <w:t>执行，不得做与监考无关的任何事情。</w:t>
      </w:r>
    </w:p>
    <w:p w14:paraId="10DC3DB1" w14:textId="77777777" w:rsidR="00143F12" w:rsidRPr="00CD037D" w:rsidRDefault="0029791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2.熟悉以下监考</w:t>
      </w:r>
      <w:r w:rsidR="001530FC" w:rsidRPr="00CD037D">
        <w:rPr>
          <w:rFonts w:ascii="方正仿宋_GBK" w:eastAsia="方正仿宋_GBK" w:hAnsi="Times New Roman" w:cs="Times New Roman" w:hint="eastAsia"/>
          <w:sz w:val="24"/>
          <w:szCs w:val="24"/>
        </w:rPr>
        <w:t>流程：</w:t>
      </w:r>
    </w:p>
    <w:p w14:paraId="02EB0392" w14:textId="7EA5BD6C" w:rsidR="002832E9" w:rsidRPr="00CD037D" w:rsidRDefault="002832E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3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0 之前——监考教师1到</w:t>
      </w:r>
      <w:r w:rsidR="00C23B8C" w:rsidRPr="00CD037D">
        <w:rPr>
          <w:rFonts w:ascii="方正仿宋_GBK" w:eastAsia="方正仿宋_GBK" w:hAnsi="Times New Roman" w:cs="Times New Roman" w:hint="eastAsia"/>
          <w:sz w:val="24"/>
          <w:szCs w:val="24"/>
        </w:rPr>
        <w:t>考试管理中心（致远楼225）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领取试卷并到达考场, 监考教师2直达监考考场；</w:t>
      </w:r>
    </w:p>
    <w:p w14:paraId="0CF4B543" w14:textId="400F739A" w:rsidR="002832E9" w:rsidRPr="00CD037D" w:rsidRDefault="002832E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lastRenderedPageBreak/>
        <w:t>1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3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0-1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45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——组织考生入座并清场；</w:t>
      </w:r>
    </w:p>
    <w:p w14:paraId="22DA7630" w14:textId="79B8267C" w:rsidR="002832E9" w:rsidRPr="00CD037D" w:rsidRDefault="002832E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45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-1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5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5 ——组织学生学习</w:t>
      </w:r>
      <w:r w:rsidR="004D6F59" w:rsidRPr="00CD037D">
        <w:rPr>
          <w:rFonts w:ascii="方正仿宋_GBK" w:eastAsia="方正仿宋_GBK" w:hAnsi="Times New Roman" w:cs="Times New Roman" w:hint="eastAsia"/>
          <w:sz w:val="24"/>
          <w:szCs w:val="24"/>
        </w:rPr>
        <w:t>《学生考场纪律》</w:t>
      </w:r>
      <w:r w:rsidR="005C3775" w:rsidRPr="00CD037D">
        <w:rPr>
          <w:rFonts w:ascii="方正仿宋_GBK" w:eastAsia="方正仿宋_GBK" w:hAnsi="Times New Roman" w:cs="Times New Roman" w:hint="eastAsia"/>
          <w:sz w:val="24"/>
          <w:szCs w:val="24"/>
        </w:rPr>
        <w:t>《新生英语分级考试考试须知》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 xml:space="preserve"> (</w:t>
      </w:r>
      <w:r w:rsidR="00E4315A" w:rsidRPr="00CD037D">
        <w:rPr>
          <w:rFonts w:ascii="方正仿宋_GBK" w:eastAsia="方正仿宋_GBK" w:hAnsi="Times New Roman" w:cs="Times New Roman" w:hint="eastAsia"/>
          <w:sz w:val="24"/>
          <w:szCs w:val="24"/>
        </w:rPr>
        <w:t>附件1</w:t>
      </w:r>
      <w:r w:rsidR="005C3775" w:rsidRPr="00CD037D">
        <w:rPr>
          <w:rFonts w:ascii="方正仿宋_GBK" w:eastAsia="方正仿宋_GBK" w:hAnsi="Times New Roman" w:cs="Times New Roman" w:hint="eastAsia"/>
          <w:sz w:val="24"/>
          <w:szCs w:val="24"/>
        </w:rPr>
        <w:t>、2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)；</w:t>
      </w:r>
    </w:p>
    <w:p w14:paraId="31F4E57E" w14:textId="146004CB" w:rsidR="002832E9" w:rsidRPr="00CD037D" w:rsidRDefault="002832E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8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5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5-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9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8100C6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0——分发试卷（禁止提前发卷）；</w:t>
      </w:r>
    </w:p>
    <w:p w14:paraId="4B42E4D0" w14:textId="41BF54DA" w:rsidR="009B7924" w:rsidRPr="00CD037D" w:rsidRDefault="002832E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2E26CA" w:rsidRPr="00CD037D">
        <w:rPr>
          <w:rFonts w:ascii="方正仿宋_GBK" w:eastAsia="方正仿宋_GBK" w:hAnsi="Times New Roman" w:cs="Times New Roman" w:hint="eastAsia"/>
          <w:sz w:val="24"/>
          <w:szCs w:val="24"/>
        </w:rPr>
        <w:t>9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2E26CA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0-</w:t>
      </w:r>
      <w:r w:rsidR="002231FF" w:rsidRPr="00CD037D">
        <w:rPr>
          <w:rFonts w:ascii="方正仿宋_GBK" w:eastAsia="方正仿宋_GBK" w:hAnsi="Times New Roman" w:cs="Times New Roman" w:hint="eastAsia"/>
          <w:sz w:val="24"/>
          <w:szCs w:val="24"/>
        </w:rPr>
        <w:t>2</w:t>
      </w:r>
      <w:r w:rsidR="002E26CA"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:</w:t>
      </w:r>
      <w:r w:rsidR="002E26CA" w:rsidRPr="00CD037D">
        <w:rPr>
          <w:rFonts w:ascii="方正仿宋_GBK" w:eastAsia="方正仿宋_GBK" w:hAnsi="Times New Roman" w:cs="Times New Roman" w:hint="eastAsia"/>
          <w:sz w:val="24"/>
          <w:szCs w:val="24"/>
        </w:rPr>
        <w:t>0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0——学生答题（</w:t>
      </w:r>
      <w:r w:rsidR="0057229A" w:rsidRPr="00CD037D">
        <w:rPr>
          <w:rFonts w:ascii="方正仿宋_GBK" w:eastAsia="方正仿宋_GBK" w:hAnsi="Times New Roman" w:cs="Times New Roman" w:hint="eastAsia"/>
          <w:sz w:val="24"/>
          <w:szCs w:val="24"/>
        </w:rPr>
        <w:t>开考30分钟后，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学生可以交卷）。</w:t>
      </w:r>
    </w:p>
    <w:p w14:paraId="3CD1BBE0" w14:textId="6E3C0A06" w:rsidR="00217B9C" w:rsidRPr="00CD037D" w:rsidRDefault="0054272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3.</w:t>
      </w:r>
      <w:r w:rsidR="00D6025C" w:rsidRPr="00CD037D">
        <w:rPr>
          <w:rFonts w:ascii="方正仿宋_GBK" w:eastAsia="方正仿宋_GBK" w:hAnsi="Times New Roman" w:cs="Times New Roman" w:hint="eastAsia"/>
          <w:sz w:val="24"/>
          <w:szCs w:val="24"/>
        </w:rPr>
        <w:t>监考教师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认真</w:t>
      </w:r>
      <w:r w:rsidR="00A25FCB" w:rsidRPr="00CD037D">
        <w:rPr>
          <w:rFonts w:ascii="方正仿宋_GBK" w:eastAsia="方正仿宋_GBK" w:hAnsi="Times New Roman" w:cs="Times New Roman" w:hint="eastAsia"/>
          <w:sz w:val="24"/>
          <w:szCs w:val="24"/>
        </w:rPr>
        <w:t>填写考场记录表，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考试结束后，</w:t>
      </w:r>
      <w:r w:rsidR="00510645" w:rsidRPr="00CD037D">
        <w:rPr>
          <w:rFonts w:ascii="方正仿宋_GBK" w:eastAsia="方正仿宋_GBK" w:hAnsi="Times New Roman" w:cs="Times New Roman" w:hint="eastAsia"/>
          <w:sz w:val="24"/>
          <w:szCs w:val="24"/>
        </w:rPr>
        <w:t>清</w:t>
      </w:r>
      <w:r w:rsidR="00B459F2" w:rsidRPr="00CD037D">
        <w:rPr>
          <w:rFonts w:ascii="方正仿宋_GBK" w:eastAsia="方正仿宋_GBK" w:hAnsi="Times New Roman" w:cs="Times New Roman" w:hint="eastAsia"/>
          <w:sz w:val="24"/>
          <w:szCs w:val="24"/>
        </w:rPr>
        <w:t>点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好</w:t>
      </w:r>
      <w:r w:rsidR="00510645" w:rsidRPr="00CD037D">
        <w:rPr>
          <w:rFonts w:ascii="方正仿宋_GBK" w:eastAsia="方正仿宋_GBK" w:hAnsi="Times New Roman" w:cs="Times New Roman" w:hint="eastAsia"/>
          <w:sz w:val="24"/>
          <w:szCs w:val="24"/>
        </w:rPr>
        <w:t>试卷及答题卡</w:t>
      </w:r>
      <w:r w:rsidR="00C23B8C" w:rsidRPr="00CD037D">
        <w:rPr>
          <w:rFonts w:ascii="方正仿宋_GBK" w:eastAsia="方正仿宋_GBK" w:hAnsi="Times New Roman" w:cs="Times New Roman" w:hint="eastAsia"/>
          <w:sz w:val="24"/>
          <w:szCs w:val="24"/>
        </w:rPr>
        <w:t>。监考教师2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将试卷和答题卡交回</w:t>
      </w:r>
      <w:r w:rsidR="00F63E3E" w:rsidRPr="00CD037D">
        <w:rPr>
          <w:rFonts w:ascii="方正仿宋_GBK" w:eastAsia="方正仿宋_GBK" w:hAnsi="Times New Roman" w:cs="Times New Roman" w:hint="eastAsia"/>
          <w:sz w:val="24"/>
          <w:szCs w:val="24"/>
        </w:rPr>
        <w:t>考试管理中心。</w:t>
      </w:r>
    </w:p>
    <w:p w14:paraId="32DD4B67" w14:textId="2B5D6E57" w:rsidR="00AA478A" w:rsidRPr="00CD037D" w:rsidRDefault="008118C1" w:rsidP="00CD037D">
      <w:pPr>
        <w:widowControl/>
        <w:adjustRightInd w:val="0"/>
        <w:snapToGrid w:val="0"/>
        <w:spacing w:line="312" w:lineRule="auto"/>
        <w:ind w:firstLineChars="200" w:firstLine="482"/>
        <w:jc w:val="left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（三）</w:t>
      </w:r>
      <w:r w:rsidR="001D1589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考试成绩</w:t>
      </w:r>
    </w:p>
    <w:p w14:paraId="739DACB0" w14:textId="61D7C5DA" w:rsidR="00B44C6C" w:rsidRPr="00CD037D" w:rsidRDefault="00AB22D3" w:rsidP="00FD3CAB">
      <w:pPr>
        <w:widowControl/>
        <w:adjustRightInd w:val="0"/>
        <w:snapToGrid w:val="0"/>
        <w:spacing w:line="312" w:lineRule="auto"/>
        <w:ind w:firstLineChars="200" w:firstLine="480"/>
        <w:jc w:val="left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本次考试</w:t>
      </w:r>
      <w:r w:rsidR="00E95BF7" w:rsidRPr="00CD037D">
        <w:rPr>
          <w:rFonts w:ascii="方正仿宋_GBK" w:eastAsia="方正仿宋_GBK" w:hAnsi="Times New Roman" w:cs="Times New Roman" w:hint="eastAsia"/>
          <w:sz w:val="24"/>
          <w:szCs w:val="24"/>
        </w:rPr>
        <w:t>主要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考察学生英语综合水平，</w:t>
      </w:r>
      <w:r w:rsidR="000156D6" w:rsidRPr="00CD037D">
        <w:rPr>
          <w:rFonts w:ascii="方正仿宋_GBK" w:eastAsia="方正仿宋_GBK" w:hAnsi="Times New Roman" w:cs="Times New Roman" w:hint="eastAsia"/>
          <w:sz w:val="24"/>
          <w:szCs w:val="24"/>
        </w:rPr>
        <w:t>考试成绩将</w:t>
      </w:r>
      <w:r w:rsidR="00777E6C" w:rsidRPr="00CD037D">
        <w:rPr>
          <w:rFonts w:ascii="方正仿宋_GBK" w:eastAsia="方正仿宋_GBK" w:hAnsi="Times New Roman" w:cs="Times New Roman" w:hint="eastAsia"/>
          <w:sz w:val="24"/>
          <w:szCs w:val="24"/>
        </w:rPr>
        <w:t>作</w:t>
      </w:r>
      <w:r w:rsidR="000156D6" w:rsidRPr="00CD037D">
        <w:rPr>
          <w:rFonts w:ascii="方正仿宋_GBK" w:eastAsia="方正仿宋_GBK" w:hAnsi="Times New Roman" w:cs="Times New Roman" w:hint="eastAsia"/>
          <w:sz w:val="24"/>
          <w:szCs w:val="24"/>
        </w:rPr>
        <w:t>为</w:t>
      </w:r>
      <w:r w:rsidR="00B06CC4">
        <w:rPr>
          <w:rFonts w:ascii="方正仿宋_GBK" w:eastAsia="方正仿宋_GBK" w:hAnsi="Times New Roman" w:cs="Times New Roman" w:hint="eastAsia"/>
          <w:sz w:val="24"/>
          <w:szCs w:val="24"/>
        </w:rPr>
        <w:t>大学英语课程教育教学</w:t>
      </w:r>
      <w:r w:rsidR="00777E6C" w:rsidRPr="00CD037D">
        <w:rPr>
          <w:rFonts w:ascii="方正仿宋_GBK" w:eastAsia="方正仿宋_GBK" w:hAnsi="Times New Roman" w:cs="Times New Roman" w:hint="eastAsia"/>
          <w:sz w:val="24"/>
          <w:szCs w:val="24"/>
        </w:rPr>
        <w:t>重要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依据</w:t>
      </w:r>
      <w:r w:rsidR="00FD3CAB">
        <w:rPr>
          <w:rFonts w:ascii="方正仿宋_GBK" w:eastAsia="方正仿宋_GBK" w:hAnsi="Times New Roman" w:cs="Times New Roman" w:hint="eastAsia"/>
          <w:sz w:val="24"/>
          <w:szCs w:val="24"/>
        </w:rPr>
        <w:t>，可能影响大学英语A级选拔、英语</w:t>
      </w:r>
      <w:r w:rsidR="00FD3CAB" w:rsidRPr="00CD037D">
        <w:rPr>
          <w:rFonts w:ascii="方正仿宋_GBK" w:eastAsia="方正仿宋_GBK" w:hAnsi="Times New Roman" w:cs="Times New Roman" w:hint="eastAsia"/>
          <w:sz w:val="24"/>
          <w:szCs w:val="24"/>
        </w:rPr>
        <w:t>等级考试报名资格</w:t>
      </w:r>
      <w:r w:rsidR="00FD3CAB">
        <w:rPr>
          <w:rFonts w:ascii="方正仿宋_GBK" w:eastAsia="方正仿宋_GBK" w:hAnsi="Times New Roman" w:cs="Times New Roman" w:hint="eastAsia"/>
          <w:sz w:val="24"/>
          <w:szCs w:val="24"/>
        </w:rPr>
        <w:t>、</w:t>
      </w:r>
      <w:r w:rsidR="00FD3CAB" w:rsidRPr="00CD037D">
        <w:rPr>
          <w:rFonts w:ascii="方正仿宋_GBK" w:eastAsia="方正仿宋_GBK" w:hAnsi="Times New Roman" w:cs="Times New Roman" w:hint="eastAsia"/>
          <w:sz w:val="24"/>
          <w:szCs w:val="24"/>
        </w:rPr>
        <w:t>大学英语拓展课程修</w:t>
      </w:r>
      <w:r w:rsidR="00FD3CAB">
        <w:rPr>
          <w:rFonts w:ascii="方正仿宋_GBK" w:eastAsia="方正仿宋_GBK" w:hAnsi="Times New Roman" w:cs="Times New Roman" w:hint="eastAsia"/>
          <w:sz w:val="24"/>
          <w:szCs w:val="24"/>
        </w:rPr>
        <w:t>读等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后续</w:t>
      </w:r>
      <w:r w:rsidR="00FD3CAB">
        <w:rPr>
          <w:rFonts w:ascii="方正仿宋_GBK" w:eastAsia="方正仿宋_GBK" w:hAnsi="Times New Roman" w:cs="Times New Roman" w:hint="eastAsia"/>
          <w:sz w:val="24"/>
          <w:szCs w:val="24"/>
        </w:rPr>
        <w:t>学习</w:t>
      </w:r>
      <w:r w:rsidR="000A30C5" w:rsidRPr="00CD037D">
        <w:rPr>
          <w:rFonts w:ascii="方正仿宋_GBK" w:eastAsia="方正仿宋_GBK" w:hAnsi="Times New Roman" w:cs="Times New Roman" w:hint="eastAsia"/>
          <w:sz w:val="24"/>
          <w:szCs w:val="24"/>
        </w:rPr>
        <w:t>，</w:t>
      </w:r>
      <w:r w:rsidR="00592EF6" w:rsidRPr="00CD037D">
        <w:rPr>
          <w:rFonts w:ascii="方正仿宋_GBK" w:eastAsia="方正仿宋_GBK" w:hAnsi="Times New Roman" w:cs="Times New Roman" w:hint="eastAsia"/>
          <w:sz w:val="24"/>
          <w:szCs w:val="24"/>
        </w:rPr>
        <w:t>因此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请考生认真、</w:t>
      </w:r>
      <w:r w:rsidR="009511A3" w:rsidRPr="00CD037D">
        <w:rPr>
          <w:rFonts w:ascii="方正仿宋_GBK" w:eastAsia="方正仿宋_GBK" w:hAnsi="Times New Roman" w:cs="Times New Roman" w:hint="eastAsia"/>
          <w:sz w:val="24"/>
          <w:szCs w:val="24"/>
        </w:rPr>
        <w:t>诚信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作答。</w:t>
      </w:r>
    </w:p>
    <w:p w14:paraId="55215B90" w14:textId="4F3A9619" w:rsidR="00E11E2B" w:rsidRPr="00CD037D" w:rsidRDefault="00B44C6C" w:rsidP="00CD037D">
      <w:pPr>
        <w:widowControl/>
        <w:adjustRightInd w:val="0"/>
        <w:snapToGrid w:val="0"/>
        <w:spacing w:line="312" w:lineRule="auto"/>
        <w:ind w:firstLineChars="200" w:firstLine="482"/>
        <w:jc w:val="left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（四）</w:t>
      </w:r>
      <w:r w:rsidR="00DF0C4E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考场纪律</w:t>
      </w:r>
    </w:p>
    <w:p w14:paraId="7BC27F52" w14:textId="415C928F" w:rsidR="0024586E" w:rsidRPr="00CD037D" w:rsidRDefault="00DF0C4E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1.参加考试的学生</w:t>
      </w:r>
      <w:r w:rsidR="0069556F" w:rsidRPr="00CD037D">
        <w:rPr>
          <w:rFonts w:ascii="方正仿宋_GBK" w:eastAsia="方正仿宋_GBK" w:hAnsi="Times New Roman" w:cs="Times New Roman" w:hint="eastAsia"/>
          <w:sz w:val="24"/>
          <w:szCs w:val="24"/>
        </w:rPr>
        <w:t>须</w:t>
      </w:r>
      <w:r w:rsidR="0024586E" w:rsidRPr="00CD037D">
        <w:rPr>
          <w:rFonts w:ascii="方正仿宋_GBK" w:eastAsia="方正仿宋_GBK" w:hAnsi="Times New Roman" w:cs="Times New Roman" w:hint="eastAsia"/>
          <w:sz w:val="24"/>
          <w:szCs w:val="24"/>
        </w:rPr>
        <w:t>提前熟悉</w:t>
      </w:r>
      <w:r w:rsidR="0054272C" w:rsidRPr="00CD037D">
        <w:rPr>
          <w:rFonts w:ascii="方正仿宋_GBK" w:eastAsia="方正仿宋_GBK" w:hAnsi="Times New Roman" w:cs="Times New Roman" w:hint="eastAsia"/>
          <w:sz w:val="24"/>
          <w:szCs w:val="24"/>
        </w:rPr>
        <w:t>考场位置</w:t>
      </w:r>
      <w:r w:rsidR="0024586E" w:rsidRPr="00CD037D">
        <w:rPr>
          <w:rFonts w:ascii="方正仿宋_GBK" w:eastAsia="方正仿宋_GBK" w:hAnsi="Times New Roman" w:cs="Times New Roman" w:hint="eastAsia"/>
          <w:sz w:val="24"/>
          <w:szCs w:val="24"/>
        </w:rPr>
        <w:t>，</w:t>
      </w:r>
      <w:r w:rsidR="0054272C" w:rsidRPr="00CD037D">
        <w:rPr>
          <w:rFonts w:ascii="方正仿宋_GBK" w:eastAsia="方正仿宋_GBK" w:hAnsi="Times New Roman" w:cs="Times New Roman" w:hint="eastAsia"/>
          <w:sz w:val="24"/>
          <w:szCs w:val="24"/>
        </w:rPr>
        <w:t>提前到达考试地点，按时入场。</w:t>
      </w:r>
    </w:p>
    <w:p w14:paraId="139639B2" w14:textId="01C63BED" w:rsidR="007C4DB0" w:rsidRPr="00CD037D" w:rsidRDefault="0054272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2.参加考试的学生只允许携带2B铅笔、橡皮擦、签字笔等必备文具以及个人有效身份证件进入考场</w:t>
      </w:r>
      <w:r w:rsidR="00CD037D">
        <w:rPr>
          <w:rFonts w:ascii="方正仿宋_GBK" w:eastAsia="方正仿宋_GBK" w:hAnsi="Times New Roman" w:cs="Times New Roman" w:hint="eastAsia"/>
          <w:sz w:val="24"/>
          <w:szCs w:val="24"/>
        </w:rPr>
        <w:t>（</w:t>
      </w:r>
      <w:r w:rsidR="00CD037D" w:rsidRPr="00CD037D">
        <w:rPr>
          <w:rFonts w:ascii="方正仿宋_GBK" w:eastAsia="方正仿宋_GBK" w:hAnsi="Times New Roman" w:cs="Times New Roman" w:hint="eastAsia"/>
          <w:sz w:val="24"/>
          <w:szCs w:val="24"/>
        </w:rPr>
        <w:t>如开考时未领取到学生证，可携带校园</w:t>
      </w:r>
      <w:proofErr w:type="gramStart"/>
      <w:r w:rsidR="00CD037D" w:rsidRPr="00CD037D">
        <w:rPr>
          <w:rFonts w:ascii="方正仿宋_GBK" w:eastAsia="方正仿宋_GBK" w:hAnsi="Times New Roman" w:cs="Times New Roman" w:hint="eastAsia"/>
          <w:sz w:val="24"/>
          <w:szCs w:val="24"/>
        </w:rPr>
        <w:t>一</w:t>
      </w:r>
      <w:proofErr w:type="gramEnd"/>
      <w:r w:rsidR="00CD037D" w:rsidRPr="00CD037D">
        <w:rPr>
          <w:rFonts w:ascii="方正仿宋_GBK" w:eastAsia="方正仿宋_GBK" w:hAnsi="Times New Roman" w:cs="Times New Roman" w:hint="eastAsia"/>
          <w:sz w:val="24"/>
          <w:szCs w:val="24"/>
        </w:rPr>
        <w:t>卡通参加考试</w:t>
      </w:r>
      <w:r w:rsidR="00CD037D">
        <w:rPr>
          <w:rFonts w:ascii="方正仿宋_GBK" w:eastAsia="方正仿宋_GBK" w:hAnsi="Times New Roman" w:cs="Times New Roman" w:hint="eastAsia"/>
          <w:sz w:val="24"/>
          <w:szCs w:val="24"/>
        </w:rPr>
        <w:t>）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  <w:r w:rsidR="005F6E5B" w:rsidRPr="00CD037D">
        <w:rPr>
          <w:rFonts w:ascii="方正仿宋_GBK" w:eastAsia="方正仿宋_GBK" w:hAnsi="Times New Roman" w:cs="Times New Roman" w:hint="eastAsia"/>
          <w:sz w:val="24"/>
          <w:szCs w:val="24"/>
        </w:rPr>
        <w:t>严禁携带手机等通讯设备及与考试无关的其它任何物品进入考场。</w:t>
      </w:r>
    </w:p>
    <w:p w14:paraId="6BF0A360" w14:textId="50160A4E" w:rsidR="00253184" w:rsidRPr="00CD037D" w:rsidRDefault="005F6E5B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b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3.</w:t>
      </w:r>
      <w:r w:rsidR="00B93BC5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学生必须</w:t>
      </w:r>
      <w:r w:rsidR="00E43098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牢记</w:t>
      </w:r>
      <w:r w:rsidR="00B93BC5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自己的</w:t>
      </w:r>
      <w:r w:rsidR="00C70C38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12位</w:t>
      </w:r>
      <w:r w:rsidR="00B93BC5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学号，</w:t>
      </w:r>
      <w:r w:rsidR="00006EA5">
        <w:rPr>
          <w:rFonts w:ascii="方正仿宋_GBK" w:eastAsia="方正仿宋_GBK" w:hAnsi="Times New Roman" w:cs="Times New Roman" w:hint="eastAsia"/>
          <w:b/>
          <w:sz w:val="24"/>
          <w:szCs w:val="24"/>
        </w:rPr>
        <w:t>答题</w:t>
      </w:r>
      <w:r w:rsidR="00B93BC5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卡需要填涂</w:t>
      </w:r>
      <w:r w:rsidR="00253184" w:rsidRPr="00CD037D">
        <w:rPr>
          <w:rFonts w:ascii="方正仿宋_GBK" w:eastAsia="方正仿宋_GBK" w:hAnsi="Times New Roman" w:cs="Times New Roman" w:hint="eastAsia"/>
          <w:b/>
          <w:sz w:val="24"/>
          <w:szCs w:val="24"/>
        </w:rPr>
        <w:t>。</w:t>
      </w:r>
    </w:p>
    <w:p w14:paraId="0D8D1B31" w14:textId="77777777" w:rsidR="0024586E" w:rsidRPr="00CD037D" w:rsidRDefault="0054272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4.</w:t>
      </w:r>
      <w:r w:rsidR="0024586E" w:rsidRPr="00CD037D">
        <w:rPr>
          <w:rFonts w:ascii="方正仿宋_GBK" w:eastAsia="方正仿宋_GBK" w:hAnsi="Times New Roman" w:cs="Times New Roman" w:hint="eastAsia"/>
          <w:sz w:val="24"/>
          <w:szCs w:val="24"/>
        </w:rPr>
        <w:t>进入考场后保持安静，听从监考教师安排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。</w:t>
      </w:r>
    </w:p>
    <w:p w14:paraId="7958DBFF" w14:textId="77777777" w:rsidR="0024586E" w:rsidRPr="00CD037D" w:rsidRDefault="0054272C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5.</w:t>
      </w:r>
      <w:r w:rsidR="0024586E" w:rsidRPr="00CD037D">
        <w:rPr>
          <w:rFonts w:ascii="方正仿宋_GBK" w:eastAsia="方正仿宋_GBK" w:hAnsi="Times New Roman" w:cs="Times New Roman" w:hint="eastAsia"/>
          <w:sz w:val="24"/>
          <w:szCs w:val="24"/>
        </w:rPr>
        <w:t>交卷后，立即离开考场，不得在过道、考场周围逗留和大声喧哗。</w:t>
      </w:r>
    </w:p>
    <w:p w14:paraId="07EEE774" w14:textId="77777777" w:rsidR="0093182F" w:rsidRPr="00CD037D" w:rsidRDefault="0093182F" w:rsidP="00CD037D">
      <w:pPr>
        <w:widowControl/>
        <w:adjustRightInd w:val="0"/>
        <w:snapToGrid w:val="0"/>
        <w:spacing w:line="312" w:lineRule="auto"/>
        <w:ind w:firstLineChars="200" w:firstLine="480"/>
        <w:jc w:val="left"/>
        <w:rPr>
          <w:rFonts w:ascii="方正仿宋_GBK" w:eastAsia="方正仿宋_GBK" w:hAnsi="Times New Roman" w:cs="Times New Roman"/>
          <w:sz w:val="24"/>
          <w:szCs w:val="24"/>
        </w:rPr>
      </w:pPr>
    </w:p>
    <w:p w14:paraId="5C0ADD2E" w14:textId="10531EB5" w:rsidR="00F64380" w:rsidRPr="00CD037D" w:rsidRDefault="005D57A5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附</w:t>
      </w:r>
      <w:r w:rsidR="00025FEE" w:rsidRPr="00CD037D">
        <w:rPr>
          <w:rFonts w:ascii="方正仿宋_GBK" w:eastAsia="方正仿宋_GBK" w:hAnsi="Times New Roman" w:cs="Times New Roman" w:hint="eastAsia"/>
          <w:sz w:val="24"/>
          <w:szCs w:val="24"/>
        </w:rPr>
        <w:t>件：</w:t>
      </w: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1</w:t>
      </w:r>
      <w:r w:rsidR="00025FEE" w:rsidRPr="00CD037D">
        <w:rPr>
          <w:rFonts w:ascii="方正仿宋_GBK" w:eastAsia="方正仿宋_GBK" w:hAnsi="Times New Roman" w:cs="Times New Roman" w:hint="eastAsia"/>
          <w:sz w:val="24"/>
          <w:szCs w:val="24"/>
        </w:rPr>
        <w:t>.</w:t>
      </w:r>
      <w:r w:rsidR="002426F2" w:rsidRPr="00CD037D">
        <w:rPr>
          <w:rFonts w:ascii="方正仿宋_GBK" w:eastAsia="方正仿宋_GBK" w:hAnsi="Times New Roman" w:cs="Times New Roman" w:hint="eastAsia"/>
          <w:sz w:val="24"/>
          <w:szCs w:val="24"/>
        </w:rPr>
        <w:t>长江师范学院</w:t>
      </w:r>
      <w:r w:rsidR="00067138" w:rsidRPr="00CD037D">
        <w:rPr>
          <w:rFonts w:ascii="方正仿宋_GBK" w:eastAsia="方正仿宋_GBK" w:hAnsi="Times New Roman" w:cs="Times New Roman" w:hint="eastAsia"/>
          <w:sz w:val="24"/>
          <w:szCs w:val="24"/>
        </w:rPr>
        <w:t>学生考场纪律</w:t>
      </w:r>
    </w:p>
    <w:p w14:paraId="2AA18612" w14:textId="120F84C1" w:rsidR="00FB6A0D" w:rsidRPr="00CD037D" w:rsidRDefault="00FB6A0D" w:rsidP="00CD037D">
      <w:pPr>
        <w:adjustRightInd w:val="0"/>
        <w:snapToGrid w:val="0"/>
        <w:spacing w:line="312" w:lineRule="auto"/>
        <w:ind w:firstLineChars="500" w:firstLine="120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2.</w:t>
      </w:r>
      <w:bookmarkStart w:id="1" w:name="_Hlk240271784"/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新生英语分级</w:t>
      </w:r>
      <w:proofErr w:type="gramStart"/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考试考试</w:t>
      </w:r>
      <w:proofErr w:type="gramEnd"/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须知</w:t>
      </w:r>
      <w:bookmarkEnd w:id="1"/>
    </w:p>
    <w:p w14:paraId="09BE9C22" w14:textId="45B57712" w:rsidR="000A1CE7" w:rsidRPr="00CD037D" w:rsidRDefault="00FB6A0D" w:rsidP="00CD037D">
      <w:pPr>
        <w:adjustRightInd w:val="0"/>
        <w:snapToGrid w:val="0"/>
        <w:spacing w:line="312" w:lineRule="auto"/>
        <w:ind w:firstLineChars="500" w:firstLine="1200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3</w:t>
      </w:r>
      <w:r w:rsidR="00025FEE" w:rsidRPr="00CD037D">
        <w:rPr>
          <w:rFonts w:ascii="方正仿宋_GBK" w:eastAsia="方正仿宋_GBK" w:hAnsi="Times New Roman" w:cs="Times New Roman" w:hint="eastAsia"/>
          <w:sz w:val="24"/>
          <w:szCs w:val="24"/>
        </w:rPr>
        <w:t>.</w:t>
      </w:r>
      <w:r w:rsidR="00877B99" w:rsidRPr="00CD037D">
        <w:rPr>
          <w:rFonts w:ascii="方正仿宋_GBK" w:eastAsia="方正仿宋_GBK" w:hAnsi="Times New Roman" w:cs="Times New Roman" w:hint="eastAsia"/>
          <w:sz w:val="24"/>
          <w:szCs w:val="24"/>
        </w:rPr>
        <w:t>监考教师注意事项及监考流程</w:t>
      </w:r>
    </w:p>
    <w:p w14:paraId="376D340B" w14:textId="76A0C150" w:rsidR="00E02359" w:rsidRPr="00CD037D" w:rsidRDefault="00E02359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</w:p>
    <w:p w14:paraId="102507B0" w14:textId="77777777" w:rsidR="00025FEE" w:rsidRPr="00CD037D" w:rsidRDefault="00025FEE" w:rsidP="00CD037D">
      <w:pPr>
        <w:adjustRightInd w:val="0"/>
        <w:snapToGrid w:val="0"/>
        <w:spacing w:line="312" w:lineRule="auto"/>
        <w:ind w:firstLineChars="200" w:firstLine="480"/>
        <w:rPr>
          <w:rFonts w:ascii="方正仿宋_GBK" w:eastAsia="方正仿宋_GBK" w:hAnsi="Times New Roman" w:cs="Times New Roman"/>
          <w:sz w:val="24"/>
          <w:szCs w:val="24"/>
        </w:rPr>
      </w:pPr>
    </w:p>
    <w:p w14:paraId="0CCAD70B" w14:textId="64363547" w:rsidR="00F64380" w:rsidRPr="00CD037D" w:rsidRDefault="00F64380" w:rsidP="00CD037D">
      <w:pPr>
        <w:adjustRightInd w:val="0"/>
        <w:snapToGrid w:val="0"/>
        <w:spacing w:line="312" w:lineRule="auto"/>
        <w:ind w:firstLineChars="1535" w:firstLine="3684"/>
        <w:jc w:val="center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教务处</w:t>
      </w:r>
    </w:p>
    <w:p w14:paraId="5CA87FC9" w14:textId="3AAC7D91" w:rsidR="00F64380" w:rsidRPr="00CD037D" w:rsidRDefault="00C43412" w:rsidP="00CD037D">
      <w:pPr>
        <w:adjustRightInd w:val="0"/>
        <w:snapToGrid w:val="0"/>
        <w:spacing w:line="312" w:lineRule="auto"/>
        <w:ind w:firstLineChars="1535" w:firstLine="3684"/>
        <w:jc w:val="center"/>
        <w:rPr>
          <w:rFonts w:ascii="方正仿宋_GBK" w:eastAsia="方正仿宋_GBK" w:hAnsi="Times New Roman" w:cs="Times New Roman"/>
          <w:sz w:val="24"/>
          <w:szCs w:val="24"/>
        </w:rPr>
      </w:pPr>
      <w:r w:rsidRPr="00CD037D">
        <w:rPr>
          <w:rFonts w:ascii="方正仿宋_GBK" w:eastAsia="方正仿宋_GBK" w:hAnsi="Times New Roman" w:cs="Times New Roman" w:hint="eastAsia"/>
          <w:sz w:val="24"/>
          <w:szCs w:val="24"/>
        </w:rPr>
        <w:t>2026</w:t>
      </w:r>
      <w:r w:rsidR="00F64380" w:rsidRPr="00CD037D">
        <w:rPr>
          <w:rFonts w:ascii="方正仿宋_GBK" w:eastAsia="方正仿宋_GBK" w:hAnsi="Times New Roman" w:cs="Times New Roman" w:hint="eastAsia"/>
          <w:sz w:val="24"/>
          <w:szCs w:val="24"/>
        </w:rPr>
        <w:t>年9月</w:t>
      </w:r>
      <w:r w:rsidR="00FF28CD" w:rsidRPr="00CD037D">
        <w:rPr>
          <w:rFonts w:ascii="方正仿宋_GBK" w:eastAsia="方正仿宋_GBK" w:hAnsi="Times New Roman" w:cs="Times New Roman" w:hint="eastAsia"/>
          <w:sz w:val="24"/>
          <w:szCs w:val="24"/>
        </w:rPr>
        <w:t>14</w:t>
      </w:r>
      <w:r w:rsidR="00F64380" w:rsidRPr="00CD037D">
        <w:rPr>
          <w:rFonts w:ascii="方正仿宋_GBK" w:eastAsia="方正仿宋_GBK" w:hAnsi="Times New Roman" w:cs="Times New Roman" w:hint="eastAsia"/>
          <w:sz w:val="24"/>
          <w:szCs w:val="24"/>
        </w:rPr>
        <w:t>日</w:t>
      </w:r>
    </w:p>
    <w:sectPr w:rsidR="00F64380" w:rsidRPr="00CD037D" w:rsidSect="0099331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A3B3D" w14:textId="77777777" w:rsidR="007264DC" w:rsidRDefault="007264DC" w:rsidP="001710EA">
      <w:r>
        <w:separator/>
      </w:r>
    </w:p>
  </w:endnote>
  <w:endnote w:type="continuationSeparator" w:id="0">
    <w:p w14:paraId="682FA1A0" w14:textId="77777777" w:rsidR="007264DC" w:rsidRDefault="007264DC" w:rsidP="0017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75F8" w14:textId="77777777" w:rsidR="007264DC" w:rsidRDefault="007264DC" w:rsidP="001710EA">
      <w:r>
        <w:separator/>
      </w:r>
    </w:p>
  </w:footnote>
  <w:footnote w:type="continuationSeparator" w:id="0">
    <w:p w14:paraId="1BCC215D" w14:textId="77777777" w:rsidR="007264DC" w:rsidRDefault="007264DC" w:rsidP="0017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431D08"/>
    <w:multiLevelType w:val="hybridMultilevel"/>
    <w:tmpl w:val="DF72DE16"/>
    <w:lvl w:ilvl="0" w:tplc="33A834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46A1D99"/>
    <w:multiLevelType w:val="hybridMultilevel"/>
    <w:tmpl w:val="CD1C6538"/>
    <w:lvl w:ilvl="0" w:tplc="133C3EB4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E7"/>
    <w:rsid w:val="00000130"/>
    <w:rsid w:val="00001A19"/>
    <w:rsid w:val="00003FAE"/>
    <w:rsid w:val="00005222"/>
    <w:rsid w:val="00006EA5"/>
    <w:rsid w:val="0001182D"/>
    <w:rsid w:val="00011875"/>
    <w:rsid w:val="00011DEB"/>
    <w:rsid w:val="000156D6"/>
    <w:rsid w:val="00017236"/>
    <w:rsid w:val="00025FEE"/>
    <w:rsid w:val="00032727"/>
    <w:rsid w:val="00035562"/>
    <w:rsid w:val="000441F2"/>
    <w:rsid w:val="00047C6B"/>
    <w:rsid w:val="000501D2"/>
    <w:rsid w:val="0005235B"/>
    <w:rsid w:val="000602B2"/>
    <w:rsid w:val="0006180F"/>
    <w:rsid w:val="00063D65"/>
    <w:rsid w:val="00066C8E"/>
    <w:rsid w:val="00067138"/>
    <w:rsid w:val="00067740"/>
    <w:rsid w:val="000A1CE7"/>
    <w:rsid w:val="000A30C5"/>
    <w:rsid w:val="000A56E3"/>
    <w:rsid w:val="000B0445"/>
    <w:rsid w:val="000B6B87"/>
    <w:rsid w:val="000C0F31"/>
    <w:rsid w:val="000C1016"/>
    <w:rsid w:val="000C2D4B"/>
    <w:rsid w:val="000C547F"/>
    <w:rsid w:val="000C61BE"/>
    <w:rsid w:val="000C62F8"/>
    <w:rsid w:val="000D0619"/>
    <w:rsid w:val="000D45CE"/>
    <w:rsid w:val="000D671B"/>
    <w:rsid w:val="000D6755"/>
    <w:rsid w:val="000E29BB"/>
    <w:rsid w:val="000E3FDD"/>
    <w:rsid w:val="0010054C"/>
    <w:rsid w:val="00102FA0"/>
    <w:rsid w:val="00116DDF"/>
    <w:rsid w:val="00122844"/>
    <w:rsid w:val="0012602E"/>
    <w:rsid w:val="001304EE"/>
    <w:rsid w:val="00132E5D"/>
    <w:rsid w:val="001340E0"/>
    <w:rsid w:val="00136CB9"/>
    <w:rsid w:val="00143F12"/>
    <w:rsid w:val="00147860"/>
    <w:rsid w:val="00150982"/>
    <w:rsid w:val="001530FC"/>
    <w:rsid w:val="001560EE"/>
    <w:rsid w:val="00166788"/>
    <w:rsid w:val="00167544"/>
    <w:rsid w:val="001710EA"/>
    <w:rsid w:val="00171D41"/>
    <w:rsid w:val="00173271"/>
    <w:rsid w:val="00174528"/>
    <w:rsid w:val="00175571"/>
    <w:rsid w:val="001832D7"/>
    <w:rsid w:val="00190B3E"/>
    <w:rsid w:val="001960B5"/>
    <w:rsid w:val="00196414"/>
    <w:rsid w:val="00197813"/>
    <w:rsid w:val="00197DA3"/>
    <w:rsid w:val="001D1589"/>
    <w:rsid w:val="001D5B8A"/>
    <w:rsid w:val="001E21BF"/>
    <w:rsid w:val="001E2BB4"/>
    <w:rsid w:val="001F4140"/>
    <w:rsid w:val="001F505D"/>
    <w:rsid w:val="001F67E2"/>
    <w:rsid w:val="00205192"/>
    <w:rsid w:val="00206F1B"/>
    <w:rsid w:val="00211485"/>
    <w:rsid w:val="00217B9C"/>
    <w:rsid w:val="002231FF"/>
    <w:rsid w:val="002364F8"/>
    <w:rsid w:val="002426F2"/>
    <w:rsid w:val="0024586E"/>
    <w:rsid w:val="00253184"/>
    <w:rsid w:val="00254087"/>
    <w:rsid w:val="0025451A"/>
    <w:rsid w:val="002571CF"/>
    <w:rsid w:val="00257384"/>
    <w:rsid w:val="002704CA"/>
    <w:rsid w:val="002832E9"/>
    <w:rsid w:val="00291C7E"/>
    <w:rsid w:val="002960C7"/>
    <w:rsid w:val="0029791C"/>
    <w:rsid w:val="002A0A33"/>
    <w:rsid w:val="002A194B"/>
    <w:rsid w:val="002B7388"/>
    <w:rsid w:val="002C64F1"/>
    <w:rsid w:val="002C7996"/>
    <w:rsid w:val="002D26E2"/>
    <w:rsid w:val="002D406A"/>
    <w:rsid w:val="002D7C48"/>
    <w:rsid w:val="002E26CA"/>
    <w:rsid w:val="00303901"/>
    <w:rsid w:val="00317F4A"/>
    <w:rsid w:val="0033230C"/>
    <w:rsid w:val="0033472B"/>
    <w:rsid w:val="0034186C"/>
    <w:rsid w:val="00342C43"/>
    <w:rsid w:val="00354F25"/>
    <w:rsid w:val="00357F9D"/>
    <w:rsid w:val="00361A12"/>
    <w:rsid w:val="00362F69"/>
    <w:rsid w:val="00367C0A"/>
    <w:rsid w:val="00370B4B"/>
    <w:rsid w:val="00370EA8"/>
    <w:rsid w:val="0037415F"/>
    <w:rsid w:val="00375CF2"/>
    <w:rsid w:val="00375D46"/>
    <w:rsid w:val="003855BE"/>
    <w:rsid w:val="003929CF"/>
    <w:rsid w:val="00393DE8"/>
    <w:rsid w:val="00396061"/>
    <w:rsid w:val="003960EA"/>
    <w:rsid w:val="003A0CC1"/>
    <w:rsid w:val="003A5077"/>
    <w:rsid w:val="003A7582"/>
    <w:rsid w:val="003B063D"/>
    <w:rsid w:val="003B3895"/>
    <w:rsid w:val="003B55CA"/>
    <w:rsid w:val="003B5B97"/>
    <w:rsid w:val="003B6D2C"/>
    <w:rsid w:val="003B78E2"/>
    <w:rsid w:val="003C37EF"/>
    <w:rsid w:val="003C7E3A"/>
    <w:rsid w:val="003D09B0"/>
    <w:rsid w:val="003E1048"/>
    <w:rsid w:val="003E52B7"/>
    <w:rsid w:val="003F2C16"/>
    <w:rsid w:val="0040294A"/>
    <w:rsid w:val="00402BA3"/>
    <w:rsid w:val="0042333B"/>
    <w:rsid w:val="00426B08"/>
    <w:rsid w:val="0043205C"/>
    <w:rsid w:val="00433050"/>
    <w:rsid w:val="00441B5C"/>
    <w:rsid w:val="00445A28"/>
    <w:rsid w:val="00446168"/>
    <w:rsid w:val="00447C51"/>
    <w:rsid w:val="00452752"/>
    <w:rsid w:val="004530DD"/>
    <w:rsid w:val="004623A9"/>
    <w:rsid w:val="004758E9"/>
    <w:rsid w:val="00490AAF"/>
    <w:rsid w:val="00490CF4"/>
    <w:rsid w:val="004A272D"/>
    <w:rsid w:val="004A4FCF"/>
    <w:rsid w:val="004C5AD2"/>
    <w:rsid w:val="004D0988"/>
    <w:rsid w:val="004D3CB6"/>
    <w:rsid w:val="004D476F"/>
    <w:rsid w:val="004D6F59"/>
    <w:rsid w:val="004F58D8"/>
    <w:rsid w:val="004F6C52"/>
    <w:rsid w:val="005028AE"/>
    <w:rsid w:val="00505732"/>
    <w:rsid w:val="0050596C"/>
    <w:rsid w:val="00506BC8"/>
    <w:rsid w:val="00510645"/>
    <w:rsid w:val="005132FB"/>
    <w:rsid w:val="00524039"/>
    <w:rsid w:val="0054272C"/>
    <w:rsid w:val="005441CC"/>
    <w:rsid w:val="00546855"/>
    <w:rsid w:val="005476BE"/>
    <w:rsid w:val="00555D8A"/>
    <w:rsid w:val="00555E47"/>
    <w:rsid w:val="0056016C"/>
    <w:rsid w:val="005609DC"/>
    <w:rsid w:val="0056321B"/>
    <w:rsid w:val="0057229A"/>
    <w:rsid w:val="00592EF6"/>
    <w:rsid w:val="00597D11"/>
    <w:rsid w:val="005A012D"/>
    <w:rsid w:val="005A038E"/>
    <w:rsid w:val="005A6C64"/>
    <w:rsid w:val="005C3775"/>
    <w:rsid w:val="005C7190"/>
    <w:rsid w:val="005D57A5"/>
    <w:rsid w:val="005E56F8"/>
    <w:rsid w:val="005F0663"/>
    <w:rsid w:val="005F34A9"/>
    <w:rsid w:val="005F5948"/>
    <w:rsid w:val="005F6E5B"/>
    <w:rsid w:val="006041F7"/>
    <w:rsid w:val="00604551"/>
    <w:rsid w:val="006059B6"/>
    <w:rsid w:val="00620E27"/>
    <w:rsid w:val="0062538E"/>
    <w:rsid w:val="00627F87"/>
    <w:rsid w:val="00637214"/>
    <w:rsid w:val="00640792"/>
    <w:rsid w:val="00643F2A"/>
    <w:rsid w:val="006527CA"/>
    <w:rsid w:val="00653E97"/>
    <w:rsid w:val="00661233"/>
    <w:rsid w:val="00666DF3"/>
    <w:rsid w:val="006918FB"/>
    <w:rsid w:val="0069556F"/>
    <w:rsid w:val="006A61CF"/>
    <w:rsid w:val="006B1B3C"/>
    <w:rsid w:val="006B3C03"/>
    <w:rsid w:val="006B6102"/>
    <w:rsid w:val="006B73F3"/>
    <w:rsid w:val="006C45C6"/>
    <w:rsid w:val="006C6DAC"/>
    <w:rsid w:val="006C7DFF"/>
    <w:rsid w:val="006E4876"/>
    <w:rsid w:val="006E7681"/>
    <w:rsid w:val="006F1CFC"/>
    <w:rsid w:val="007106A9"/>
    <w:rsid w:val="007138B0"/>
    <w:rsid w:val="0071409F"/>
    <w:rsid w:val="0072485F"/>
    <w:rsid w:val="00724CFC"/>
    <w:rsid w:val="007264DC"/>
    <w:rsid w:val="00735DD1"/>
    <w:rsid w:val="0074308A"/>
    <w:rsid w:val="00751150"/>
    <w:rsid w:val="00757167"/>
    <w:rsid w:val="007621A6"/>
    <w:rsid w:val="007629EF"/>
    <w:rsid w:val="00777B6E"/>
    <w:rsid w:val="00777E6C"/>
    <w:rsid w:val="00790DD5"/>
    <w:rsid w:val="00794FB4"/>
    <w:rsid w:val="00797C24"/>
    <w:rsid w:val="007A127E"/>
    <w:rsid w:val="007A3935"/>
    <w:rsid w:val="007A7C7C"/>
    <w:rsid w:val="007B10CD"/>
    <w:rsid w:val="007B5BDF"/>
    <w:rsid w:val="007C4DB0"/>
    <w:rsid w:val="007C778F"/>
    <w:rsid w:val="007C7CED"/>
    <w:rsid w:val="007D4EE2"/>
    <w:rsid w:val="007D56C6"/>
    <w:rsid w:val="007F1BCA"/>
    <w:rsid w:val="008100C6"/>
    <w:rsid w:val="008118C1"/>
    <w:rsid w:val="00817EBE"/>
    <w:rsid w:val="0082296E"/>
    <w:rsid w:val="00853D19"/>
    <w:rsid w:val="00854499"/>
    <w:rsid w:val="00855014"/>
    <w:rsid w:val="00855B47"/>
    <w:rsid w:val="00856268"/>
    <w:rsid w:val="00862EFF"/>
    <w:rsid w:val="008740DF"/>
    <w:rsid w:val="00877691"/>
    <w:rsid w:val="00877B99"/>
    <w:rsid w:val="008803F4"/>
    <w:rsid w:val="008806A0"/>
    <w:rsid w:val="00887FCD"/>
    <w:rsid w:val="008928D6"/>
    <w:rsid w:val="00894791"/>
    <w:rsid w:val="00896273"/>
    <w:rsid w:val="00897C78"/>
    <w:rsid w:val="008A088C"/>
    <w:rsid w:val="008A224E"/>
    <w:rsid w:val="008A3009"/>
    <w:rsid w:val="008A5C66"/>
    <w:rsid w:val="008E0343"/>
    <w:rsid w:val="008E0F18"/>
    <w:rsid w:val="008E7C29"/>
    <w:rsid w:val="008F07E3"/>
    <w:rsid w:val="008F3152"/>
    <w:rsid w:val="008F3728"/>
    <w:rsid w:val="008F3FEA"/>
    <w:rsid w:val="008F78D7"/>
    <w:rsid w:val="0090003F"/>
    <w:rsid w:val="00902A4F"/>
    <w:rsid w:val="00903E26"/>
    <w:rsid w:val="009049C4"/>
    <w:rsid w:val="009100E4"/>
    <w:rsid w:val="0093182F"/>
    <w:rsid w:val="009370A5"/>
    <w:rsid w:val="009414E0"/>
    <w:rsid w:val="009457BD"/>
    <w:rsid w:val="009462F3"/>
    <w:rsid w:val="009511A3"/>
    <w:rsid w:val="00951A26"/>
    <w:rsid w:val="0095272F"/>
    <w:rsid w:val="009532C9"/>
    <w:rsid w:val="00956470"/>
    <w:rsid w:val="00960818"/>
    <w:rsid w:val="0096789C"/>
    <w:rsid w:val="0097729D"/>
    <w:rsid w:val="00993319"/>
    <w:rsid w:val="009A0F29"/>
    <w:rsid w:val="009B4862"/>
    <w:rsid w:val="009B5767"/>
    <w:rsid w:val="009B7924"/>
    <w:rsid w:val="009B7C95"/>
    <w:rsid w:val="009C2123"/>
    <w:rsid w:val="009C2DFA"/>
    <w:rsid w:val="009C31DC"/>
    <w:rsid w:val="009D1A5D"/>
    <w:rsid w:val="009D70F4"/>
    <w:rsid w:val="009F137B"/>
    <w:rsid w:val="009F26DC"/>
    <w:rsid w:val="009F6FE5"/>
    <w:rsid w:val="00A01777"/>
    <w:rsid w:val="00A0263B"/>
    <w:rsid w:val="00A03D06"/>
    <w:rsid w:val="00A0495F"/>
    <w:rsid w:val="00A0497B"/>
    <w:rsid w:val="00A05CFA"/>
    <w:rsid w:val="00A25FCB"/>
    <w:rsid w:val="00A27ECD"/>
    <w:rsid w:val="00A40AA1"/>
    <w:rsid w:val="00A434B0"/>
    <w:rsid w:val="00A5325E"/>
    <w:rsid w:val="00A55080"/>
    <w:rsid w:val="00A573AE"/>
    <w:rsid w:val="00A60F61"/>
    <w:rsid w:val="00A61940"/>
    <w:rsid w:val="00A62158"/>
    <w:rsid w:val="00A67F34"/>
    <w:rsid w:val="00A7564D"/>
    <w:rsid w:val="00A76CF8"/>
    <w:rsid w:val="00A841A0"/>
    <w:rsid w:val="00A85BBC"/>
    <w:rsid w:val="00AA201D"/>
    <w:rsid w:val="00AA478A"/>
    <w:rsid w:val="00AA7FDF"/>
    <w:rsid w:val="00AB22D3"/>
    <w:rsid w:val="00AB54B4"/>
    <w:rsid w:val="00AC2548"/>
    <w:rsid w:val="00AD2878"/>
    <w:rsid w:val="00AD4B86"/>
    <w:rsid w:val="00AF1F97"/>
    <w:rsid w:val="00B06CC4"/>
    <w:rsid w:val="00B0786D"/>
    <w:rsid w:val="00B20F49"/>
    <w:rsid w:val="00B260AC"/>
    <w:rsid w:val="00B300EF"/>
    <w:rsid w:val="00B44C6C"/>
    <w:rsid w:val="00B459F2"/>
    <w:rsid w:val="00B607B0"/>
    <w:rsid w:val="00B60DA7"/>
    <w:rsid w:val="00B61F89"/>
    <w:rsid w:val="00B63813"/>
    <w:rsid w:val="00B65920"/>
    <w:rsid w:val="00B67D7D"/>
    <w:rsid w:val="00B72AB1"/>
    <w:rsid w:val="00B74B96"/>
    <w:rsid w:val="00B93BC5"/>
    <w:rsid w:val="00B977BB"/>
    <w:rsid w:val="00B97EAE"/>
    <w:rsid w:val="00BB701E"/>
    <w:rsid w:val="00BC0BC1"/>
    <w:rsid w:val="00BC102D"/>
    <w:rsid w:val="00BC7B1E"/>
    <w:rsid w:val="00BD0F02"/>
    <w:rsid w:val="00BD7DF3"/>
    <w:rsid w:val="00BE3C30"/>
    <w:rsid w:val="00BE4EF7"/>
    <w:rsid w:val="00BF21AA"/>
    <w:rsid w:val="00C04FF0"/>
    <w:rsid w:val="00C10B27"/>
    <w:rsid w:val="00C13223"/>
    <w:rsid w:val="00C13657"/>
    <w:rsid w:val="00C15EC3"/>
    <w:rsid w:val="00C23B8C"/>
    <w:rsid w:val="00C2658A"/>
    <w:rsid w:val="00C301DB"/>
    <w:rsid w:val="00C3123A"/>
    <w:rsid w:val="00C350B7"/>
    <w:rsid w:val="00C369E6"/>
    <w:rsid w:val="00C37FCE"/>
    <w:rsid w:val="00C43412"/>
    <w:rsid w:val="00C44B81"/>
    <w:rsid w:val="00C572BE"/>
    <w:rsid w:val="00C57BF0"/>
    <w:rsid w:val="00C609C7"/>
    <w:rsid w:val="00C636BD"/>
    <w:rsid w:val="00C63A7C"/>
    <w:rsid w:val="00C70C38"/>
    <w:rsid w:val="00C7161B"/>
    <w:rsid w:val="00C83F12"/>
    <w:rsid w:val="00C8533B"/>
    <w:rsid w:val="00CA7A39"/>
    <w:rsid w:val="00CB5275"/>
    <w:rsid w:val="00CC1B6F"/>
    <w:rsid w:val="00CC21A7"/>
    <w:rsid w:val="00CC26DA"/>
    <w:rsid w:val="00CC45E5"/>
    <w:rsid w:val="00CC5B1E"/>
    <w:rsid w:val="00CD037D"/>
    <w:rsid w:val="00CD50CA"/>
    <w:rsid w:val="00CD56E0"/>
    <w:rsid w:val="00CE4794"/>
    <w:rsid w:val="00CE4AC5"/>
    <w:rsid w:val="00CE7B6B"/>
    <w:rsid w:val="00CF1EEA"/>
    <w:rsid w:val="00D1006E"/>
    <w:rsid w:val="00D119B5"/>
    <w:rsid w:val="00D22D7B"/>
    <w:rsid w:val="00D31E22"/>
    <w:rsid w:val="00D35DF1"/>
    <w:rsid w:val="00D52954"/>
    <w:rsid w:val="00D6025C"/>
    <w:rsid w:val="00D675E5"/>
    <w:rsid w:val="00D70ED0"/>
    <w:rsid w:val="00D719DF"/>
    <w:rsid w:val="00D75D17"/>
    <w:rsid w:val="00D76F18"/>
    <w:rsid w:val="00D91113"/>
    <w:rsid w:val="00DA30E5"/>
    <w:rsid w:val="00DB2A91"/>
    <w:rsid w:val="00DC49D7"/>
    <w:rsid w:val="00DD4E7C"/>
    <w:rsid w:val="00DF0C4E"/>
    <w:rsid w:val="00DF5E97"/>
    <w:rsid w:val="00E021EF"/>
    <w:rsid w:val="00E02359"/>
    <w:rsid w:val="00E02649"/>
    <w:rsid w:val="00E057E9"/>
    <w:rsid w:val="00E07E85"/>
    <w:rsid w:val="00E11E2B"/>
    <w:rsid w:val="00E1423C"/>
    <w:rsid w:val="00E43098"/>
    <w:rsid w:val="00E4315A"/>
    <w:rsid w:val="00E45594"/>
    <w:rsid w:val="00E47D0D"/>
    <w:rsid w:val="00E567C9"/>
    <w:rsid w:val="00E57C64"/>
    <w:rsid w:val="00E73F63"/>
    <w:rsid w:val="00E76A9D"/>
    <w:rsid w:val="00E84445"/>
    <w:rsid w:val="00E8492D"/>
    <w:rsid w:val="00E93E7E"/>
    <w:rsid w:val="00E95BF7"/>
    <w:rsid w:val="00EA2DC9"/>
    <w:rsid w:val="00EB051C"/>
    <w:rsid w:val="00EB0AEA"/>
    <w:rsid w:val="00EC39F1"/>
    <w:rsid w:val="00EC46F4"/>
    <w:rsid w:val="00EC6BF7"/>
    <w:rsid w:val="00ED00AF"/>
    <w:rsid w:val="00EE3F9F"/>
    <w:rsid w:val="00EE68D1"/>
    <w:rsid w:val="00F1669D"/>
    <w:rsid w:val="00F237E9"/>
    <w:rsid w:val="00F24CB0"/>
    <w:rsid w:val="00F30285"/>
    <w:rsid w:val="00F45E83"/>
    <w:rsid w:val="00F579BA"/>
    <w:rsid w:val="00F63E3E"/>
    <w:rsid w:val="00F63F06"/>
    <w:rsid w:val="00F64380"/>
    <w:rsid w:val="00F712FB"/>
    <w:rsid w:val="00F725CF"/>
    <w:rsid w:val="00F738F0"/>
    <w:rsid w:val="00F74BE7"/>
    <w:rsid w:val="00FA1FCC"/>
    <w:rsid w:val="00FA59F6"/>
    <w:rsid w:val="00FA6172"/>
    <w:rsid w:val="00FA7E1C"/>
    <w:rsid w:val="00FB6A0D"/>
    <w:rsid w:val="00FB7D40"/>
    <w:rsid w:val="00FC047A"/>
    <w:rsid w:val="00FC16DD"/>
    <w:rsid w:val="00FC41BE"/>
    <w:rsid w:val="00FD0FB1"/>
    <w:rsid w:val="00FD3CAB"/>
    <w:rsid w:val="00FE0B1F"/>
    <w:rsid w:val="00FE13F5"/>
    <w:rsid w:val="00FE4BED"/>
    <w:rsid w:val="00FF0FC2"/>
    <w:rsid w:val="00FF28CD"/>
    <w:rsid w:val="00FF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03CABF"/>
  <w15:chartTrackingRefBased/>
  <w15:docId w15:val="{2515B777-822E-4F8E-82F7-0A665F53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E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71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710E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71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10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jgm</dc:creator>
  <cp:keywords/>
  <dc:description/>
  <cp:lastModifiedBy>李火光</cp:lastModifiedBy>
  <cp:revision>497</cp:revision>
  <dcterms:created xsi:type="dcterms:W3CDTF">2016-09-08T07:32:00Z</dcterms:created>
  <dcterms:modified xsi:type="dcterms:W3CDTF">2026-09-14T02:28:00Z</dcterms:modified>
</cp:coreProperties>
</file>