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FB02F" w14:textId="7E722D07" w:rsidR="00E5740C" w:rsidRPr="002330B9" w:rsidRDefault="00E5740C">
      <w:pPr>
        <w:rPr>
          <w:rFonts w:ascii="方正黑体_GBK" w:eastAsia="方正黑体_GBK"/>
          <w:sz w:val="32"/>
        </w:rPr>
      </w:pPr>
      <w:r w:rsidRPr="00E5740C">
        <w:rPr>
          <w:rFonts w:ascii="方正黑体_GBK" w:eastAsia="方正黑体_GBK" w:hint="eastAsia"/>
          <w:sz w:val="32"/>
        </w:rPr>
        <w:t>附件</w:t>
      </w:r>
      <w:r w:rsidR="008F581E">
        <w:rPr>
          <w:rFonts w:ascii="方正黑体_GBK" w:eastAsia="方正黑体_GBK"/>
          <w:sz w:val="32"/>
        </w:rPr>
        <w:t>3</w:t>
      </w:r>
      <w:bookmarkStart w:id="0" w:name="_GoBack"/>
      <w:bookmarkEnd w:id="0"/>
    </w:p>
    <w:p w14:paraId="0530683C" w14:textId="77777777" w:rsidR="00E5740C" w:rsidRPr="00E5740C" w:rsidRDefault="00E5740C">
      <w:pPr>
        <w:rPr>
          <w:sz w:val="22"/>
        </w:rPr>
      </w:pPr>
    </w:p>
    <w:p w14:paraId="78F2CEBB" w14:textId="447DCEE8" w:rsidR="00F177CA" w:rsidRPr="00E5740C" w:rsidRDefault="00DE514E" w:rsidP="00E5740C">
      <w:pPr>
        <w:snapToGrid w:val="0"/>
        <w:spacing w:line="560" w:lineRule="exact"/>
        <w:jc w:val="center"/>
        <w:rPr>
          <w:rFonts w:ascii="方正小标宋_GBK" w:eastAsia="方正小标宋_GBK"/>
          <w:b/>
          <w:sz w:val="40"/>
          <w:szCs w:val="32"/>
        </w:rPr>
      </w:pPr>
      <w:r w:rsidRPr="00DE514E">
        <w:rPr>
          <w:rFonts w:ascii="方正小标宋_GBK" w:eastAsia="方正小标宋_GBK" w:hint="eastAsia"/>
          <w:b/>
          <w:sz w:val="40"/>
          <w:szCs w:val="32"/>
        </w:rPr>
        <w:t>校级基层教学组织典型案例</w:t>
      </w:r>
    </w:p>
    <w:p w14:paraId="13A071BE" w14:textId="0D382F50" w:rsidR="00E5740C" w:rsidRPr="00E5740C" w:rsidRDefault="00E5740C" w:rsidP="00E5740C">
      <w:pPr>
        <w:snapToGrid w:val="0"/>
        <w:spacing w:line="560" w:lineRule="exact"/>
        <w:rPr>
          <w:rFonts w:ascii="方正仿宋_GBK" w:eastAsia="方正仿宋_GBK"/>
          <w:sz w:val="32"/>
          <w:szCs w:val="32"/>
        </w:rPr>
      </w:pPr>
    </w:p>
    <w:tbl>
      <w:tblPr>
        <w:tblW w:w="8359" w:type="dxa"/>
        <w:jc w:val="center"/>
        <w:tblLook w:val="04A0" w:firstRow="1" w:lastRow="0" w:firstColumn="1" w:lastColumn="0" w:noHBand="0" w:noVBand="1"/>
      </w:tblPr>
      <w:tblGrid>
        <w:gridCol w:w="1129"/>
        <w:gridCol w:w="3686"/>
        <w:gridCol w:w="3544"/>
      </w:tblGrid>
      <w:tr w:rsidR="00EF1D6C" w:rsidRPr="008F581E" w14:paraId="567BD3C7" w14:textId="77777777" w:rsidTr="003D3C80">
        <w:trPr>
          <w:trHeight w:val="3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2D8B" w14:textId="1C20F240" w:rsidR="00EF1D6C" w:rsidRPr="00EF1D6C" w:rsidRDefault="00EF1D6C" w:rsidP="008F58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EF1D6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D3F8" w14:textId="340481D0" w:rsidR="00EF1D6C" w:rsidRPr="008F581E" w:rsidRDefault="00EF1D6C" w:rsidP="008F58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EF1D6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基层教学组织</w:t>
            </w:r>
            <w:r w:rsidRPr="008F581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AC21" w14:textId="2BF4CA47" w:rsidR="00EF1D6C" w:rsidRPr="008F581E" w:rsidRDefault="00EF1D6C" w:rsidP="008F58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学院</w:t>
            </w:r>
          </w:p>
        </w:tc>
      </w:tr>
      <w:tr w:rsidR="00EF1D6C" w:rsidRPr="008F581E" w14:paraId="3C8811BD" w14:textId="77777777" w:rsidTr="003D3C80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D494" w14:textId="36FA3999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1EDC" w14:textId="77777777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计算机科学与技术系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8C9BF" w14:textId="419135B3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大数据与智能工程学院</w:t>
            </w:r>
          </w:p>
        </w:tc>
      </w:tr>
      <w:tr w:rsidR="00EF1D6C" w:rsidRPr="008F581E" w14:paraId="0223EC10" w14:textId="77777777" w:rsidTr="003D3C80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8C97" w14:textId="38806CD6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4D83" w14:textId="7BB2FFFD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新媒体系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27ABA" w14:textId="7AC5E3BF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传媒学院</w:t>
            </w:r>
          </w:p>
        </w:tc>
      </w:tr>
      <w:tr w:rsidR="00EF1D6C" w:rsidRPr="008F581E" w14:paraId="596FF2CD" w14:textId="77777777" w:rsidTr="003D3C80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9073" w14:textId="31DC27CF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4924" w14:textId="77777777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日语系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FE137" w14:textId="14BF20C8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外国语学院</w:t>
            </w:r>
          </w:p>
        </w:tc>
      </w:tr>
      <w:tr w:rsidR="00EF1D6C" w:rsidRPr="008F581E" w14:paraId="01514C57" w14:textId="77777777" w:rsidTr="00196153">
        <w:trPr>
          <w:trHeight w:val="40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DC68" w14:textId="65EFF069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C2C8" w14:textId="1205441E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财务管理系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4497F" w14:textId="03595F05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经济与管理学院</w:t>
            </w:r>
          </w:p>
        </w:tc>
      </w:tr>
      <w:tr w:rsidR="00EF1D6C" w:rsidRPr="008F581E" w14:paraId="334EB877" w14:textId="77777777" w:rsidTr="00196153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6A52" w14:textId="40E6DF89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16C4" w14:textId="6E754999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音乐教育系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43505" w14:textId="169EE570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音乐学院</w:t>
            </w:r>
          </w:p>
        </w:tc>
      </w:tr>
      <w:tr w:rsidR="00196153" w:rsidRPr="008F581E" w14:paraId="67FCD503" w14:textId="77777777" w:rsidTr="00196153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36CD" w14:textId="6984AF93" w:rsidR="00196153" w:rsidRPr="008C3263" w:rsidRDefault="00196153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C3263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2B4B" w14:textId="6C475E37" w:rsidR="00196153" w:rsidRPr="008C3263" w:rsidRDefault="008C3263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C3263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历史系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2A766" w14:textId="08F657C0" w:rsidR="00196153" w:rsidRPr="008C3263" w:rsidRDefault="008C3263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C3263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人文学院</w:t>
            </w:r>
          </w:p>
        </w:tc>
      </w:tr>
    </w:tbl>
    <w:p w14:paraId="2927BF87" w14:textId="77777777" w:rsidR="00E5740C" w:rsidRPr="008F581E" w:rsidRDefault="00E5740C" w:rsidP="00E5740C">
      <w:pPr>
        <w:snapToGrid w:val="0"/>
        <w:spacing w:line="560" w:lineRule="exact"/>
        <w:rPr>
          <w:rFonts w:ascii="方正仿宋_GBK" w:eastAsia="方正仿宋_GBK"/>
          <w:sz w:val="32"/>
          <w:szCs w:val="32"/>
        </w:rPr>
      </w:pPr>
    </w:p>
    <w:sectPr w:rsidR="00E5740C" w:rsidRPr="008F5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52171" w14:textId="77777777" w:rsidR="00B869CE" w:rsidRDefault="00B869CE" w:rsidP="00E5740C">
      <w:r>
        <w:separator/>
      </w:r>
    </w:p>
  </w:endnote>
  <w:endnote w:type="continuationSeparator" w:id="0">
    <w:p w14:paraId="672B1A7D" w14:textId="77777777" w:rsidR="00B869CE" w:rsidRDefault="00B869CE" w:rsidP="00E5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89B03" w14:textId="77777777" w:rsidR="00B869CE" w:rsidRDefault="00B869CE" w:rsidP="00E5740C">
      <w:r>
        <w:separator/>
      </w:r>
    </w:p>
  </w:footnote>
  <w:footnote w:type="continuationSeparator" w:id="0">
    <w:p w14:paraId="6A86C604" w14:textId="77777777" w:rsidR="00B869CE" w:rsidRDefault="00B869CE" w:rsidP="00E57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7CA"/>
    <w:rsid w:val="00196153"/>
    <w:rsid w:val="002330B9"/>
    <w:rsid w:val="003D3C80"/>
    <w:rsid w:val="004C574D"/>
    <w:rsid w:val="00680068"/>
    <w:rsid w:val="007820DD"/>
    <w:rsid w:val="0085791E"/>
    <w:rsid w:val="0088568B"/>
    <w:rsid w:val="008C3263"/>
    <w:rsid w:val="008F581E"/>
    <w:rsid w:val="009309EA"/>
    <w:rsid w:val="00B869CE"/>
    <w:rsid w:val="00C52470"/>
    <w:rsid w:val="00CD4407"/>
    <w:rsid w:val="00DE514E"/>
    <w:rsid w:val="00E5740C"/>
    <w:rsid w:val="00EF1D6C"/>
    <w:rsid w:val="00F177CA"/>
    <w:rsid w:val="00FB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EFBEC"/>
  <w15:chartTrackingRefBased/>
  <w15:docId w15:val="{0DC74693-9A7F-40CE-8817-EEDEFA75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7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7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74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李火光</dc:creator>
  <cp:keywords/>
  <dc:description/>
  <cp:lastModifiedBy>李火光</cp:lastModifiedBy>
  <cp:revision>14</cp:revision>
  <dcterms:created xsi:type="dcterms:W3CDTF">2025-12-25T09:14:00Z</dcterms:created>
  <dcterms:modified xsi:type="dcterms:W3CDTF">2025-12-28T02:25:00Z</dcterms:modified>
</cp:coreProperties>
</file>