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D6C" w:rsidRPr="00221F4B" w:rsidRDefault="00864999" w:rsidP="00221F4B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/>
          <w:bCs/>
          <w:color w:val="000000" w:themeColor="text1"/>
          <w:sz w:val="44"/>
          <w:szCs w:val="32"/>
        </w:rPr>
      </w:pPr>
      <w:r w:rsidRPr="00221F4B">
        <w:rPr>
          <w:rFonts w:ascii="Times New Roman" w:eastAsia="方正小标宋简体" w:hAnsi="Times New Roman" w:hint="eastAsia"/>
          <w:b/>
          <w:bCs/>
          <w:color w:val="000000" w:themeColor="text1"/>
          <w:sz w:val="44"/>
          <w:szCs w:val="32"/>
        </w:rPr>
        <w:t>管理</w:t>
      </w:r>
      <w:r w:rsidR="009D38E2" w:rsidRPr="00221F4B">
        <w:rPr>
          <w:rFonts w:ascii="Times New Roman" w:eastAsia="方正小标宋简体" w:hAnsi="Times New Roman" w:hint="eastAsia"/>
          <w:b/>
          <w:bCs/>
          <w:color w:val="000000" w:themeColor="text1"/>
          <w:sz w:val="44"/>
          <w:szCs w:val="32"/>
        </w:rPr>
        <w:t>学院</w:t>
      </w:r>
    </w:p>
    <w:p w:rsidR="006F18CC" w:rsidRPr="00221F4B" w:rsidRDefault="009D38E2" w:rsidP="00221F4B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/>
          <w:bCs/>
          <w:color w:val="000000" w:themeColor="text1"/>
          <w:sz w:val="44"/>
          <w:szCs w:val="32"/>
        </w:rPr>
      </w:pPr>
      <w:r w:rsidRPr="00221F4B">
        <w:rPr>
          <w:rFonts w:ascii="Times New Roman" w:eastAsia="方正小标宋简体" w:hAnsi="Times New Roman" w:hint="eastAsia"/>
          <w:b/>
          <w:bCs/>
          <w:color w:val="000000" w:themeColor="text1"/>
          <w:sz w:val="44"/>
          <w:szCs w:val="32"/>
        </w:rPr>
        <w:t>202</w:t>
      </w:r>
      <w:r w:rsidR="00BB0A02" w:rsidRPr="00221F4B">
        <w:rPr>
          <w:rFonts w:ascii="Times New Roman" w:eastAsia="方正小标宋简体" w:hAnsi="Times New Roman" w:hint="eastAsia"/>
          <w:b/>
          <w:bCs/>
          <w:color w:val="000000" w:themeColor="text1"/>
          <w:sz w:val="44"/>
          <w:szCs w:val="32"/>
        </w:rPr>
        <w:t>2</w:t>
      </w:r>
      <w:r w:rsidR="007D2F4E">
        <w:rPr>
          <w:rFonts w:ascii="Times New Roman" w:eastAsia="方正小标宋简体" w:hAnsi="Times New Roman" w:hint="eastAsia"/>
          <w:b/>
          <w:bCs/>
          <w:color w:val="000000" w:themeColor="text1"/>
          <w:sz w:val="44"/>
          <w:szCs w:val="32"/>
        </w:rPr>
        <w:t>年秋期</w:t>
      </w:r>
      <w:r w:rsidRPr="00221F4B">
        <w:rPr>
          <w:rFonts w:ascii="Times New Roman" w:eastAsia="方正小标宋简体" w:hAnsi="Times New Roman" w:hint="eastAsia"/>
          <w:b/>
          <w:bCs/>
          <w:color w:val="000000" w:themeColor="text1"/>
          <w:sz w:val="44"/>
          <w:szCs w:val="32"/>
        </w:rPr>
        <w:t>转专业工作</w:t>
      </w:r>
      <w:r w:rsidR="00DD1271" w:rsidRPr="00221F4B">
        <w:rPr>
          <w:rFonts w:ascii="Times New Roman" w:eastAsia="方正小标宋简体" w:hAnsi="Times New Roman" w:hint="eastAsia"/>
          <w:b/>
          <w:bCs/>
          <w:color w:val="000000" w:themeColor="text1"/>
          <w:sz w:val="44"/>
          <w:szCs w:val="32"/>
        </w:rPr>
        <w:t>实施</w:t>
      </w:r>
      <w:r w:rsidRPr="00221F4B">
        <w:rPr>
          <w:rFonts w:ascii="Times New Roman" w:eastAsia="方正小标宋简体" w:hAnsi="Times New Roman" w:hint="eastAsia"/>
          <w:b/>
          <w:bCs/>
          <w:color w:val="000000" w:themeColor="text1"/>
          <w:sz w:val="44"/>
          <w:szCs w:val="32"/>
        </w:rPr>
        <w:t>方案</w:t>
      </w:r>
    </w:p>
    <w:p w:rsidR="00BB0A02" w:rsidRDefault="00BB0A02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:rsidR="00221F4B" w:rsidRPr="00F212EC" w:rsidRDefault="00221F4B" w:rsidP="00221F4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管理</w:t>
      </w:r>
      <w:r w:rsidRPr="00F212EC">
        <w:rPr>
          <w:rFonts w:ascii="Times New Roman" w:eastAsia="方正仿宋_GBK" w:hAnsi="Times New Roman" w:hint="eastAsia"/>
          <w:sz w:val="32"/>
          <w:szCs w:val="30"/>
        </w:rPr>
        <w:t>学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本科大一学生转专业工作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221F4B" w:rsidRPr="00F212EC" w:rsidRDefault="00221F4B" w:rsidP="00221F4B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F212E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:rsidR="00221F4B" w:rsidRPr="00F212EC" w:rsidRDefault="00221F4B" w:rsidP="00221F4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年秋期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转专业相关工作。</w:t>
      </w:r>
    </w:p>
    <w:p w:rsidR="007F4191" w:rsidRPr="00F212EC" w:rsidRDefault="007F4191" w:rsidP="008A44B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4569C0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BB0A02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郑万军</w:t>
      </w:r>
    </w:p>
    <w:p w:rsidR="007F4191" w:rsidRPr="00F212EC" w:rsidRDefault="007F4191" w:rsidP="008A44B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BB0A02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杨伟</w:t>
      </w:r>
    </w:p>
    <w:p w:rsidR="004569C0" w:rsidRDefault="007F4191" w:rsidP="008A44B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4569C0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罗文宝</w:t>
      </w:r>
      <w:r w:rsidR="007B2FCC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付启敏</w:t>
      </w:r>
      <w:r w:rsidR="007B2FCC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陈玉霞</w:t>
      </w:r>
      <w:r w:rsidR="007B2FCC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李志民</w:t>
      </w:r>
      <w:r w:rsidR="007B2FCC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冉雯瑞</w:t>
      </w:r>
      <w:r w:rsidR="007B2FCC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梁玉莲</w:t>
      </w:r>
      <w:r w:rsidR="007B2FCC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潘丹丹</w:t>
      </w:r>
      <w:r w:rsidR="007B2FCC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569C0" w:rsidRPr="00F212EC">
        <w:rPr>
          <w:rFonts w:ascii="Times New Roman" w:eastAsia="方正仿宋_GBK" w:hAnsi="Times New Roman"/>
          <w:color w:val="000000" w:themeColor="text1"/>
          <w:sz w:val="32"/>
          <w:szCs w:val="32"/>
        </w:rPr>
        <w:t>王素梅</w:t>
      </w:r>
    </w:p>
    <w:p w:rsidR="0074670F" w:rsidRPr="0074670F" w:rsidRDefault="0074670F" w:rsidP="008A44B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bookmarkStart w:id="0" w:name="_GoBack"/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书：李娟</w:t>
      </w:r>
    </w:p>
    <w:p w:rsidR="004569C0" w:rsidRPr="00F212EC" w:rsidRDefault="004569C0" w:rsidP="008A44B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r w:rsidR="001D3520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</w:t>
      </w:r>
      <w:r w:rsidR="008A44B4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1D3520"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考核以及提出拟转入学生名单、受理转专业异议等工作。</w:t>
      </w:r>
    </w:p>
    <w:p w:rsidR="008A44B4" w:rsidRPr="00F212EC" w:rsidRDefault="008A44B4" w:rsidP="008A44B4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F212E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二、转专业条件</w:t>
      </w:r>
    </w:p>
    <w:p w:rsidR="008A44B4" w:rsidRPr="00F212EC" w:rsidRDefault="008A44B4" w:rsidP="008A44B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符合《长江师范学院学生转专业管理办法（修订）》（</w:t>
      </w:r>
      <w:bookmarkStart w:id="1" w:name="公文文号"/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F212E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）的转专业条件。</w:t>
      </w:r>
    </w:p>
    <w:p w:rsidR="00957774" w:rsidRPr="00F212EC" w:rsidRDefault="00DD1271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黑体" w:hAnsi="Times New Roman"/>
          <w:b/>
          <w:sz w:val="32"/>
          <w:szCs w:val="32"/>
        </w:rPr>
      </w:pPr>
      <w:r w:rsidRPr="00F212EC">
        <w:rPr>
          <w:rFonts w:ascii="Times New Roman" w:eastAsia="黑体" w:hAnsi="Times New Roman" w:hint="eastAsia"/>
          <w:b/>
          <w:sz w:val="32"/>
          <w:szCs w:val="32"/>
        </w:rPr>
        <w:t>三、</w:t>
      </w:r>
      <w:r w:rsidR="002A4277" w:rsidRPr="00F212EC">
        <w:rPr>
          <w:rFonts w:ascii="Times New Roman" w:eastAsia="方正黑体_GBK" w:hAnsi="Times New Roman" w:hint="eastAsia"/>
          <w:bCs/>
          <w:sz w:val="30"/>
          <w:szCs w:val="30"/>
        </w:rPr>
        <w:t>接收专业及计划</w:t>
      </w: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559"/>
        <w:gridCol w:w="1134"/>
        <w:gridCol w:w="1418"/>
        <w:gridCol w:w="994"/>
        <w:gridCol w:w="1318"/>
        <w:gridCol w:w="1153"/>
      </w:tblGrid>
      <w:tr w:rsidR="000B2B5D" w:rsidRPr="00F212EC" w:rsidTr="001B1632">
        <w:trPr>
          <w:trHeight w:val="990"/>
          <w:jc w:val="center"/>
        </w:trPr>
        <w:tc>
          <w:tcPr>
            <w:tcW w:w="1343" w:type="dxa"/>
            <w:shd w:val="clear" w:color="auto" w:fill="auto"/>
            <w:noWrap/>
            <w:vAlign w:val="center"/>
            <w:hideMark/>
          </w:tcPr>
          <w:p w:rsidR="00C90C92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60525F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0525F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525F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0525F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60525F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60525F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53" w:type="dxa"/>
            <w:shd w:val="clear" w:color="000000" w:fill="FFFFFF"/>
            <w:vAlign w:val="center"/>
            <w:hideMark/>
          </w:tcPr>
          <w:p w:rsidR="003B06CB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60525F" w:rsidRPr="00F212EC" w:rsidRDefault="003B06CB" w:rsidP="000802A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0014E6" w:rsidRPr="00F212EC" w:rsidTr="001B1632">
        <w:trPr>
          <w:trHeight w:val="742"/>
          <w:jc w:val="center"/>
        </w:trPr>
        <w:tc>
          <w:tcPr>
            <w:tcW w:w="1343" w:type="dxa"/>
            <w:shd w:val="clear" w:color="auto" w:fill="auto"/>
            <w:noWrap/>
            <w:vAlign w:val="center"/>
          </w:tcPr>
          <w:p w:rsidR="000014E6" w:rsidRPr="000014E6" w:rsidRDefault="000014E6">
            <w:pPr>
              <w:jc w:val="center"/>
              <w:rPr>
                <w:rFonts w:ascii="Times New Roman" w:eastAsia="仿宋" w:hAnsi="Times New Roman" w:cs="Times New Roman"/>
                <w:color w:val="000000"/>
                <w:sz w:val="20"/>
                <w:szCs w:val="18"/>
              </w:rPr>
            </w:pPr>
            <w:r w:rsidRPr="000014E6">
              <w:rPr>
                <w:rFonts w:ascii="Times New Roman" w:eastAsia="仿宋" w:hAnsi="Times New Roman" w:cs="Times New Roman"/>
                <w:color w:val="000000"/>
                <w:sz w:val="20"/>
                <w:szCs w:val="18"/>
              </w:rPr>
              <w:lastRenderedPageBreak/>
              <w:t>220633101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旅游管理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0014E6" w:rsidRPr="00F212EC" w:rsidRDefault="000014E6" w:rsidP="00DC0FC3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0014E6" w:rsidRPr="00F212EC" w:rsidTr="001B1632">
        <w:trPr>
          <w:trHeight w:val="742"/>
          <w:jc w:val="center"/>
        </w:trPr>
        <w:tc>
          <w:tcPr>
            <w:tcW w:w="1343" w:type="dxa"/>
            <w:shd w:val="clear" w:color="auto" w:fill="auto"/>
            <w:noWrap/>
            <w:vAlign w:val="center"/>
          </w:tcPr>
          <w:p w:rsidR="000014E6" w:rsidRPr="000014E6" w:rsidRDefault="000014E6">
            <w:pPr>
              <w:jc w:val="center"/>
              <w:rPr>
                <w:rFonts w:ascii="Times New Roman" w:eastAsia="仿宋" w:hAnsi="Times New Roman" w:cs="Times New Roman"/>
                <w:color w:val="000000"/>
                <w:sz w:val="20"/>
                <w:szCs w:val="18"/>
              </w:rPr>
            </w:pPr>
            <w:r w:rsidRPr="000014E6">
              <w:rPr>
                <w:rFonts w:ascii="Times New Roman" w:eastAsia="仿宋" w:hAnsi="Times New Roman" w:cs="Times New Roman"/>
                <w:color w:val="000000"/>
                <w:sz w:val="20"/>
                <w:szCs w:val="18"/>
              </w:rPr>
              <w:t>220353101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市场营销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0014E6" w:rsidRPr="00F212EC" w:rsidRDefault="000014E6" w:rsidP="00DC0FC3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0014E6" w:rsidRPr="00F212EC" w:rsidTr="001B1632">
        <w:trPr>
          <w:trHeight w:val="742"/>
          <w:jc w:val="center"/>
        </w:trPr>
        <w:tc>
          <w:tcPr>
            <w:tcW w:w="1343" w:type="dxa"/>
            <w:shd w:val="clear" w:color="auto" w:fill="auto"/>
            <w:noWrap/>
            <w:vAlign w:val="center"/>
          </w:tcPr>
          <w:p w:rsidR="000014E6" w:rsidRPr="000014E6" w:rsidRDefault="000014E6">
            <w:pPr>
              <w:jc w:val="center"/>
              <w:rPr>
                <w:rFonts w:ascii="Times New Roman" w:eastAsia="仿宋" w:hAnsi="Times New Roman" w:cs="Times New Roman"/>
                <w:color w:val="000000"/>
                <w:sz w:val="20"/>
                <w:szCs w:val="18"/>
              </w:rPr>
            </w:pPr>
            <w:r w:rsidRPr="000014E6">
              <w:rPr>
                <w:rFonts w:ascii="Times New Roman" w:eastAsia="仿宋" w:hAnsi="Times New Roman" w:cs="Times New Roman"/>
                <w:color w:val="000000"/>
                <w:sz w:val="20"/>
                <w:szCs w:val="18"/>
              </w:rPr>
              <w:t>221513101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物流工程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0014E6" w:rsidRPr="00F212EC" w:rsidRDefault="000014E6" w:rsidP="00DC0FC3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0014E6" w:rsidRPr="00F212EC" w:rsidRDefault="000014E6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9275B9" w:rsidRPr="00F212EC" w:rsidTr="001B1632">
        <w:trPr>
          <w:trHeight w:val="742"/>
          <w:jc w:val="center"/>
        </w:trPr>
        <w:tc>
          <w:tcPr>
            <w:tcW w:w="1343" w:type="dxa"/>
            <w:shd w:val="clear" w:color="auto" w:fill="auto"/>
            <w:noWrap/>
            <w:vAlign w:val="center"/>
          </w:tcPr>
          <w:p w:rsidR="009275B9" w:rsidRPr="00F212EC" w:rsidRDefault="001B1632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1B1632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220323101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275B9" w:rsidRPr="00F212EC" w:rsidRDefault="009275B9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公共事业管理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275B9" w:rsidRPr="00F212EC" w:rsidRDefault="009275B9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275B9" w:rsidRPr="00F212EC" w:rsidRDefault="00754E0E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9275B9" w:rsidRPr="00F212EC" w:rsidRDefault="00754E0E" w:rsidP="00DC0FC3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DC0FC3"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F212EC" w:rsidRDefault="00FD314B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9275B9" w:rsidRPr="00F212EC" w:rsidRDefault="00FD314B" w:rsidP="007C0661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212E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:rsidR="005C0A02" w:rsidRPr="00325D9B" w:rsidRDefault="00D03703" w:rsidP="00325D9B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325D9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</w:t>
      </w:r>
      <w:r w:rsidR="007B2FCC" w:rsidRPr="00325D9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4621BF" w:rsidRPr="00325D9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转入考核</w:t>
      </w:r>
    </w:p>
    <w:p w:rsidR="005C0A02" w:rsidRPr="00325D9B" w:rsidRDefault="005C0A02" w:rsidP="00325D9B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25D9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无面试、笔试，以学生课程成绩为依据。</w:t>
      </w:r>
    </w:p>
    <w:p w:rsidR="00651A7A" w:rsidRPr="00325D9B" w:rsidRDefault="007B2FCC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325D9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</w:t>
      </w:r>
      <w:r w:rsidR="00651A7A" w:rsidRPr="00325D9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录取</w:t>
      </w:r>
      <w:r w:rsidR="00EB28F9" w:rsidRPr="00325D9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标准</w:t>
      </w:r>
    </w:p>
    <w:p w:rsidR="00F212EC" w:rsidRPr="00325D9B" w:rsidRDefault="00F212EC" w:rsidP="00F212E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25D9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Pr="00325D9B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325D9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325D9B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:rsidR="00651A7A" w:rsidRPr="00325D9B" w:rsidRDefault="00F212EC" w:rsidP="00325D9B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25D9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325D9B">
        <w:rPr>
          <w:rFonts w:ascii="Times New Roman" w:eastAsia="方正仿宋_GBK" w:hAnsi="Times New Roman"/>
          <w:color w:val="000000" w:themeColor="text1"/>
          <w:sz w:val="32"/>
          <w:szCs w:val="32"/>
        </w:rPr>
        <w:t>按</w:t>
      </w:r>
      <w:r w:rsidR="00DF5DBF" w:rsidRPr="00325D9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申请学生</w:t>
      </w:r>
      <w:r w:rsidR="00DF5DBF" w:rsidRPr="00325D9B">
        <w:rPr>
          <w:rFonts w:ascii="Times New Roman" w:eastAsia="方正仿宋_GBK" w:hAnsi="Times New Roman"/>
          <w:color w:val="000000" w:themeColor="text1"/>
          <w:sz w:val="32"/>
          <w:szCs w:val="32"/>
        </w:rPr>
        <w:t>课程平均学分绩点</w:t>
      </w:r>
      <w:r w:rsidR="00DF5DBF" w:rsidRPr="00325D9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从高到低</w:t>
      </w:r>
      <w:r w:rsidR="00651A7A" w:rsidRPr="00325D9B"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 w:rsidR="00DF5DBF" w:rsidRPr="00325D9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，名额录满为止</w:t>
      </w:r>
      <w:r w:rsidR="00651A7A" w:rsidRPr="00325D9B"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:rsidR="00D976D9" w:rsidRPr="00325D9B" w:rsidRDefault="00D976D9" w:rsidP="00D976D9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325D9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六、其他说明</w:t>
      </w:r>
    </w:p>
    <w:p w:rsidR="00D976D9" w:rsidRPr="00325D9B" w:rsidRDefault="00D976D9" w:rsidP="00D976D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25D9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5C1A98" w:rsidRPr="00D976D9" w:rsidRDefault="005C1A98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:rsidR="00BD4229" w:rsidRPr="005C1A98" w:rsidRDefault="00BD4229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sectPr w:rsidR="00BD4229" w:rsidRPr="005C1A98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DF" w:rsidRDefault="000478DF" w:rsidP="009D38E2">
      <w:r>
        <w:separator/>
      </w:r>
    </w:p>
  </w:endnote>
  <w:endnote w:type="continuationSeparator" w:id="0">
    <w:p w:rsidR="000478DF" w:rsidRDefault="000478DF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DF" w:rsidRDefault="000478DF" w:rsidP="009D38E2">
      <w:r>
        <w:separator/>
      </w:r>
    </w:p>
  </w:footnote>
  <w:footnote w:type="continuationSeparator" w:id="0">
    <w:p w:rsidR="000478DF" w:rsidRDefault="000478DF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014E6"/>
    <w:rsid w:val="000478DF"/>
    <w:rsid w:val="00051D79"/>
    <w:rsid w:val="000557B6"/>
    <w:rsid w:val="000802A0"/>
    <w:rsid w:val="000A41F9"/>
    <w:rsid w:val="000B2B5D"/>
    <w:rsid w:val="000C2EE4"/>
    <w:rsid w:val="000D0D4D"/>
    <w:rsid w:val="000D2F13"/>
    <w:rsid w:val="000D7765"/>
    <w:rsid w:val="000E639E"/>
    <w:rsid w:val="00135FC5"/>
    <w:rsid w:val="001366A1"/>
    <w:rsid w:val="00182F33"/>
    <w:rsid w:val="00190C07"/>
    <w:rsid w:val="001B1632"/>
    <w:rsid w:val="001D3520"/>
    <w:rsid w:val="00212918"/>
    <w:rsid w:val="00213B6C"/>
    <w:rsid w:val="002147AF"/>
    <w:rsid w:val="00221F4B"/>
    <w:rsid w:val="002A4277"/>
    <w:rsid w:val="002B283F"/>
    <w:rsid w:val="002B36D0"/>
    <w:rsid w:val="002D7A83"/>
    <w:rsid w:val="003027C7"/>
    <w:rsid w:val="00305B98"/>
    <w:rsid w:val="00325D9B"/>
    <w:rsid w:val="003374E3"/>
    <w:rsid w:val="00372DCE"/>
    <w:rsid w:val="003B06CB"/>
    <w:rsid w:val="003C27BC"/>
    <w:rsid w:val="003C5C46"/>
    <w:rsid w:val="003F1D3B"/>
    <w:rsid w:val="004107BD"/>
    <w:rsid w:val="00412704"/>
    <w:rsid w:val="00422431"/>
    <w:rsid w:val="00445C7B"/>
    <w:rsid w:val="004512BC"/>
    <w:rsid w:val="00453F5B"/>
    <w:rsid w:val="004569C0"/>
    <w:rsid w:val="004621BF"/>
    <w:rsid w:val="00464490"/>
    <w:rsid w:val="0047420B"/>
    <w:rsid w:val="004A55C0"/>
    <w:rsid w:val="004D55B5"/>
    <w:rsid w:val="004E0CDC"/>
    <w:rsid w:val="0050187E"/>
    <w:rsid w:val="00514332"/>
    <w:rsid w:val="0051644C"/>
    <w:rsid w:val="00543586"/>
    <w:rsid w:val="005826A0"/>
    <w:rsid w:val="00590BF9"/>
    <w:rsid w:val="005B274D"/>
    <w:rsid w:val="005B7927"/>
    <w:rsid w:val="005C0A02"/>
    <w:rsid w:val="005C1A98"/>
    <w:rsid w:val="005C445B"/>
    <w:rsid w:val="005D17F4"/>
    <w:rsid w:val="0060525F"/>
    <w:rsid w:val="00625CA9"/>
    <w:rsid w:val="00651A7A"/>
    <w:rsid w:val="00657825"/>
    <w:rsid w:val="006B3BFA"/>
    <w:rsid w:val="006B79D7"/>
    <w:rsid w:val="006E4D9B"/>
    <w:rsid w:val="00715DE5"/>
    <w:rsid w:val="0074670F"/>
    <w:rsid w:val="00750216"/>
    <w:rsid w:val="00754E0E"/>
    <w:rsid w:val="00782A8D"/>
    <w:rsid w:val="00796EF3"/>
    <w:rsid w:val="007B2FCC"/>
    <w:rsid w:val="007C0661"/>
    <w:rsid w:val="007C089D"/>
    <w:rsid w:val="007C4340"/>
    <w:rsid w:val="007D2F4E"/>
    <w:rsid w:val="007F009E"/>
    <w:rsid w:val="007F4191"/>
    <w:rsid w:val="00800DE3"/>
    <w:rsid w:val="0084553C"/>
    <w:rsid w:val="008461A8"/>
    <w:rsid w:val="00864999"/>
    <w:rsid w:val="008A44B4"/>
    <w:rsid w:val="008C6CEC"/>
    <w:rsid w:val="00901248"/>
    <w:rsid w:val="00923C05"/>
    <w:rsid w:val="009275B9"/>
    <w:rsid w:val="00957774"/>
    <w:rsid w:val="0096422C"/>
    <w:rsid w:val="00976ED2"/>
    <w:rsid w:val="00981F82"/>
    <w:rsid w:val="00984650"/>
    <w:rsid w:val="009962B9"/>
    <w:rsid w:val="009B20C3"/>
    <w:rsid w:val="009B7826"/>
    <w:rsid w:val="009C1805"/>
    <w:rsid w:val="009C4249"/>
    <w:rsid w:val="009D38E2"/>
    <w:rsid w:val="009F465F"/>
    <w:rsid w:val="009F7DEA"/>
    <w:rsid w:val="00A011B5"/>
    <w:rsid w:val="00A036EC"/>
    <w:rsid w:val="00A111E6"/>
    <w:rsid w:val="00A16124"/>
    <w:rsid w:val="00A432E5"/>
    <w:rsid w:val="00A45908"/>
    <w:rsid w:val="00A821AB"/>
    <w:rsid w:val="00AA2584"/>
    <w:rsid w:val="00AB533B"/>
    <w:rsid w:val="00AC5853"/>
    <w:rsid w:val="00B00119"/>
    <w:rsid w:val="00B06124"/>
    <w:rsid w:val="00B62642"/>
    <w:rsid w:val="00B6532C"/>
    <w:rsid w:val="00B93284"/>
    <w:rsid w:val="00B970CE"/>
    <w:rsid w:val="00BA2163"/>
    <w:rsid w:val="00BA4A75"/>
    <w:rsid w:val="00BB0A02"/>
    <w:rsid w:val="00BB32C6"/>
    <w:rsid w:val="00BD4229"/>
    <w:rsid w:val="00BF13BE"/>
    <w:rsid w:val="00C04BCA"/>
    <w:rsid w:val="00C11140"/>
    <w:rsid w:val="00C406FF"/>
    <w:rsid w:val="00C4771F"/>
    <w:rsid w:val="00C77A04"/>
    <w:rsid w:val="00C77F56"/>
    <w:rsid w:val="00C90C92"/>
    <w:rsid w:val="00CA2A19"/>
    <w:rsid w:val="00CB0D6C"/>
    <w:rsid w:val="00CD3D6A"/>
    <w:rsid w:val="00CE2AC5"/>
    <w:rsid w:val="00CE42F0"/>
    <w:rsid w:val="00CF1190"/>
    <w:rsid w:val="00CF2E79"/>
    <w:rsid w:val="00D03703"/>
    <w:rsid w:val="00D172CA"/>
    <w:rsid w:val="00D22B05"/>
    <w:rsid w:val="00D3549D"/>
    <w:rsid w:val="00D91DBA"/>
    <w:rsid w:val="00D976D9"/>
    <w:rsid w:val="00DA6E11"/>
    <w:rsid w:val="00DB36D4"/>
    <w:rsid w:val="00DB3F63"/>
    <w:rsid w:val="00DC0FC3"/>
    <w:rsid w:val="00DD1271"/>
    <w:rsid w:val="00DE3D6C"/>
    <w:rsid w:val="00DE609E"/>
    <w:rsid w:val="00DF5DBF"/>
    <w:rsid w:val="00E14374"/>
    <w:rsid w:val="00E17360"/>
    <w:rsid w:val="00E215B7"/>
    <w:rsid w:val="00E364E7"/>
    <w:rsid w:val="00E44901"/>
    <w:rsid w:val="00E51BD6"/>
    <w:rsid w:val="00E85BDF"/>
    <w:rsid w:val="00E924D8"/>
    <w:rsid w:val="00EA2227"/>
    <w:rsid w:val="00EB28F9"/>
    <w:rsid w:val="00EE2FD4"/>
    <w:rsid w:val="00F00A75"/>
    <w:rsid w:val="00F212EC"/>
    <w:rsid w:val="00F246B4"/>
    <w:rsid w:val="00F3419D"/>
    <w:rsid w:val="00F720CE"/>
    <w:rsid w:val="00F73DE7"/>
    <w:rsid w:val="00FA261B"/>
    <w:rsid w:val="00FD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customStyle="1" w:styleId="a6">
    <w:basedOn w:val="a"/>
    <w:next w:val="a5"/>
    <w:uiPriority w:val="34"/>
    <w:qFormat/>
    <w:rsid w:val="0021291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Normal (Web)"/>
    <w:basedOn w:val="a"/>
    <w:qFormat/>
    <w:rsid w:val="000A41F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customStyle="1" w:styleId="a8">
    <w:basedOn w:val="a"/>
    <w:next w:val="a5"/>
    <w:uiPriority w:val="34"/>
    <w:qFormat/>
    <w:rsid w:val="006B79D7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customStyle="1" w:styleId="a6">
    <w:basedOn w:val="a"/>
    <w:next w:val="a5"/>
    <w:uiPriority w:val="34"/>
    <w:qFormat/>
    <w:rsid w:val="0021291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Normal (Web)"/>
    <w:basedOn w:val="a"/>
    <w:qFormat/>
    <w:rsid w:val="000A41F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customStyle="1" w:styleId="a8">
    <w:basedOn w:val="a"/>
    <w:next w:val="a5"/>
    <w:uiPriority w:val="34"/>
    <w:qFormat/>
    <w:rsid w:val="006B79D7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卢凯</cp:lastModifiedBy>
  <cp:revision>20</cp:revision>
  <cp:lastPrinted>2021-12-02T07:56:00Z</cp:lastPrinted>
  <dcterms:created xsi:type="dcterms:W3CDTF">2022-06-20T09:32:00Z</dcterms:created>
  <dcterms:modified xsi:type="dcterms:W3CDTF">2022-12-14T13:30:00Z</dcterms:modified>
</cp:coreProperties>
</file>