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2105EA" w14:textId="77777777" w:rsidR="00BD5164" w:rsidRPr="00791592" w:rsidRDefault="00C204B9" w:rsidP="00791592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79159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大数据与智能工程</w:t>
      </w:r>
      <w:r w:rsidR="009D38E2" w:rsidRPr="0079159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学院</w:t>
      </w:r>
    </w:p>
    <w:p w14:paraId="70CCB467" w14:textId="47ECA37F" w:rsidR="006F18CC" w:rsidRPr="00791592" w:rsidRDefault="00091BB6" w:rsidP="00791592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264B7D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2022</w:t>
      </w:r>
      <w:r w:rsidRPr="0079159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年</w:t>
      </w:r>
      <w:r w:rsidR="00D92315" w:rsidRPr="0079159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秋</w:t>
      </w:r>
      <w:r w:rsidRPr="0079159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期</w:t>
      </w:r>
      <w:r w:rsidR="009D38E2" w:rsidRPr="0079159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转专业工作</w:t>
      </w:r>
      <w:r w:rsidR="00DD1271" w:rsidRPr="0079159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实施</w:t>
      </w:r>
      <w:r w:rsidR="009D38E2" w:rsidRPr="0079159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方案</w:t>
      </w:r>
    </w:p>
    <w:p w14:paraId="7CB4B15C" w14:textId="77777777" w:rsidR="00F73DE7" w:rsidRPr="004107BD" w:rsidRDefault="00F73DE7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4BFC8FF1" w14:textId="71D7DDAF" w:rsidR="00671CEC" w:rsidRPr="00C02D4F" w:rsidRDefault="00671CEC" w:rsidP="00671CE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大数据与智能工程学院</w:t>
      </w: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本科大一学生转专业工作</w:t>
      </w: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C02D4F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C02D4F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C02D4F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C02D4F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C02D4F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C02D4F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C02D4F" w:rsidRDefault="00DD1271" w:rsidP="00BB6F48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C02D4F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C02D4F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C02D4F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0212F1E9" w14:textId="77777777" w:rsidR="00925AE8" w:rsidRPr="00C02D4F" w:rsidRDefault="00925AE8" w:rsidP="00925AE8">
      <w:pPr>
        <w:tabs>
          <w:tab w:val="center" w:pos="4415"/>
        </w:tabs>
        <w:snapToGrid w:val="0"/>
        <w:spacing w:line="50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C02D4F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C02D4F">
        <w:rPr>
          <w:rFonts w:ascii="Times New Roman" w:eastAsia="方正仿宋_GBK" w:hAnsi="Times New Roman"/>
          <w:color w:val="000000" w:themeColor="text1"/>
          <w:sz w:val="32"/>
          <w:szCs w:val="32"/>
        </w:rPr>
        <w:t>年秋期转专业相关工作。</w:t>
      </w:r>
    </w:p>
    <w:p w14:paraId="0F00D3F5" w14:textId="2BD736D0" w:rsidR="00C204B9" w:rsidRPr="00C02D4F" w:rsidRDefault="00C204B9" w:rsidP="00925AE8">
      <w:pPr>
        <w:tabs>
          <w:tab w:val="center" w:pos="4415"/>
        </w:tabs>
        <w:snapToGrid w:val="0"/>
        <w:spacing w:line="50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02D4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组</w:t>
      </w:r>
      <w:r w:rsidRPr="00C02D4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</w:t>
      </w:r>
      <w:r w:rsidRPr="00C02D4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长：黄世权</w:t>
      </w:r>
    </w:p>
    <w:p w14:paraId="2DD00FAF" w14:textId="77777777" w:rsidR="00C204B9" w:rsidRPr="00C02D4F" w:rsidRDefault="00C204B9" w:rsidP="00925AE8">
      <w:pPr>
        <w:tabs>
          <w:tab w:val="center" w:pos="4415"/>
        </w:tabs>
        <w:snapToGrid w:val="0"/>
        <w:spacing w:line="50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02D4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副组长：谢秀军</w:t>
      </w:r>
    </w:p>
    <w:p w14:paraId="21F67076" w14:textId="66D6321E" w:rsidR="00C204B9" w:rsidRDefault="00C204B9" w:rsidP="00925AE8">
      <w:pPr>
        <w:tabs>
          <w:tab w:val="center" w:pos="4415"/>
        </w:tabs>
        <w:snapToGrid w:val="0"/>
        <w:spacing w:line="500" w:lineRule="exact"/>
        <w:ind w:firstLineChars="200" w:firstLine="640"/>
        <w:jc w:val="left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  <w:r w:rsidRPr="00C02D4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成</w:t>
      </w:r>
      <w:r w:rsidRPr="00C02D4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</w:t>
      </w:r>
      <w:r w:rsidRPr="00C02D4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员：曾俊、张素兰、邢昌元、黄金龙、李梦莹</w:t>
      </w:r>
    </w:p>
    <w:p w14:paraId="7814ABC7" w14:textId="1F24D1F0" w:rsidR="00BE3AD7" w:rsidRPr="00C02D4F" w:rsidRDefault="00BE3AD7" w:rsidP="00925AE8">
      <w:pPr>
        <w:tabs>
          <w:tab w:val="center" w:pos="4415"/>
        </w:tabs>
        <w:snapToGrid w:val="0"/>
        <w:spacing w:line="50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秘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书：邹婷婷</w:t>
      </w:r>
      <w:bookmarkStart w:id="0" w:name="_GoBack"/>
      <w:bookmarkEnd w:id="0"/>
    </w:p>
    <w:p w14:paraId="2B96D474" w14:textId="767E88E8" w:rsidR="003374E3" w:rsidRPr="00C02D4F" w:rsidRDefault="00C204B9" w:rsidP="00925AE8">
      <w:pPr>
        <w:tabs>
          <w:tab w:val="center" w:pos="4415"/>
        </w:tabs>
        <w:snapToGrid w:val="0"/>
        <w:spacing w:line="50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02D4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主要职责：负</w:t>
      </w:r>
      <w:r w:rsidRPr="00C02D4F">
        <w:rPr>
          <w:rFonts w:ascii="Times New Roman" w:eastAsia="方正仿宋_GBK" w:hAnsi="Times New Roman" w:cs="Times New Roman"/>
          <w:color w:val="000000"/>
          <w:sz w:val="32"/>
          <w:szCs w:val="32"/>
        </w:rPr>
        <w:t>责拟订本学院转专业工作方案、接收学生转专业咨询、审核转出学生申请资格、组织</w:t>
      </w:r>
      <w:r w:rsidR="00487EE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转专业</w:t>
      </w:r>
      <w:r w:rsidRPr="00C02D4F">
        <w:rPr>
          <w:rFonts w:ascii="Times New Roman" w:eastAsia="方正仿宋_GBK" w:hAnsi="Times New Roman" w:cs="Times New Roman"/>
          <w:color w:val="000000"/>
          <w:sz w:val="32"/>
          <w:szCs w:val="32"/>
        </w:rPr>
        <w:t>考核以及提出拟转入学生名单、受理转专业异议等工作。</w:t>
      </w:r>
    </w:p>
    <w:p w14:paraId="24DEAA88" w14:textId="04096FF7" w:rsidR="002147AF" w:rsidRPr="00C02D4F" w:rsidRDefault="00DD1271" w:rsidP="00BB6F48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C02D4F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C02D4F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4E1A09F5" w:rsidR="00957774" w:rsidRPr="00C02D4F" w:rsidRDefault="00300DE6" w:rsidP="00300DE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学生转专业管理办法（修订）》（</w:t>
      </w:r>
      <w:bookmarkStart w:id="1" w:name="公文文号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32658E4" w14:textId="0FAB123E" w:rsidR="000C2FA9" w:rsidRPr="00C02D4F" w:rsidRDefault="00543586" w:rsidP="000C2FA9">
      <w:pPr>
        <w:tabs>
          <w:tab w:val="center" w:pos="4415"/>
        </w:tabs>
        <w:snapToGrid w:val="0"/>
        <w:spacing w:line="50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0"/>
          <w:szCs w:val="30"/>
        </w:rPr>
      </w:pP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A71F7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0C2FA9" w:rsidRPr="00C02D4F">
        <w:rPr>
          <w:rFonts w:ascii="Times New Roman" w:eastAsia="方正仿宋_GBK" w:hAnsi="Times New Roman" w:cs="Times New Roman" w:hint="eastAsia"/>
          <w:color w:val="000000"/>
          <w:sz w:val="30"/>
          <w:szCs w:val="30"/>
        </w:rPr>
        <w:t>转入学生的高考选科及单科分数要求：数学不低于</w:t>
      </w:r>
      <w:r w:rsidR="000C2FA9" w:rsidRPr="00C02D4F">
        <w:rPr>
          <w:rFonts w:ascii="Times New Roman" w:eastAsia="方正仿宋_GBK" w:hAnsi="Times New Roman" w:cs="Times New Roman" w:hint="eastAsia"/>
          <w:color w:val="000000"/>
          <w:sz w:val="30"/>
          <w:szCs w:val="30"/>
        </w:rPr>
        <w:t>110</w:t>
      </w:r>
      <w:r w:rsidR="000C2FA9" w:rsidRPr="00C02D4F">
        <w:rPr>
          <w:rFonts w:ascii="Times New Roman" w:eastAsia="方正仿宋_GBK" w:hAnsi="Times New Roman" w:cs="Times New Roman" w:hint="eastAsia"/>
          <w:color w:val="000000"/>
          <w:sz w:val="30"/>
          <w:szCs w:val="30"/>
        </w:rPr>
        <w:t>分。</w:t>
      </w:r>
    </w:p>
    <w:p w14:paraId="0F43374F" w14:textId="191FA0A6" w:rsidR="00957774" w:rsidRPr="00C02D4F" w:rsidRDefault="00DD1271" w:rsidP="00BB6F48">
      <w:pPr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C02D4F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C02D4F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</w:t>
      </w:r>
      <w:r w:rsidR="000C2CEA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303"/>
        <w:gridCol w:w="1284"/>
        <w:gridCol w:w="850"/>
        <w:gridCol w:w="709"/>
        <w:gridCol w:w="948"/>
      </w:tblGrid>
      <w:tr w:rsidR="004107BD" w:rsidRPr="00C02D4F" w14:paraId="14E89769" w14:textId="77777777" w:rsidTr="00411052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C02D4F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C02D4F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C02D4F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C02D4F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C02D4F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C02D4F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C02D4F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C02D4F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C02D4F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C02D4F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C02D4F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C02D4F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C02D4F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C02D4F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C02D4F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C02D4F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C02D4F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C02D4F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4107BD" w:rsidRPr="00C02D4F" w14:paraId="759C2249" w14:textId="77777777" w:rsidTr="00411052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28ACA5" w14:textId="5DE1C1FF" w:rsidR="003B06CB" w:rsidRPr="00815FAF" w:rsidRDefault="00C204B9" w:rsidP="003B06C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15FAF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222154101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73EEAA" w14:textId="7320F393" w:rsidR="003B06CB" w:rsidRPr="00815FAF" w:rsidRDefault="00C204B9" w:rsidP="000C2FA9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15FAF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计算机类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0E97B67E" w14:textId="4FF4E687" w:rsidR="003B06CB" w:rsidRPr="00815FAF" w:rsidRDefault="003B06CB" w:rsidP="0054537F">
            <w:pPr>
              <w:widowControl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15FAF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 xml:space="preserve">　</w:t>
            </w:r>
            <w:r w:rsidR="00925AE8" w:rsidRPr="00815FAF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 xml:space="preserve">    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6D40C53B" w14:textId="2E3EC391" w:rsidR="003B06CB" w:rsidRPr="00815FAF" w:rsidRDefault="003B06CB" w:rsidP="003B06CB">
            <w:pPr>
              <w:widowControl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15FAF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68370A98" w:rsidR="003B06CB" w:rsidRPr="00815FAF" w:rsidRDefault="003B06CB" w:rsidP="00D9231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15FAF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D92315" w:rsidRPr="00815FAF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38377789" w:rsidR="003B06CB" w:rsidRPr="00815FAF" w:rsidRDefault="003B06CB" w:rsidP="003B06C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15FAF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2DC8269A" w:rsidR="003B06CB" w:rsidRPr="00815FAF" w:rsidRDefault="000C4984" w:rsidP="000C4984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15FAF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15</w:t>
            </w:r>
          </w:p>
        </w:tc>
      </w:tr>
    </w:tbl>
    <w:p w14:paraId="30691F64" w14:textId="59BD3027" w:rsidR="00372DCE" w:rsidRPr="00C02D4F" w:rsidRDefault="00DD1271" w:rsidP="00BB6F48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C02D4F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C02D4F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C02D4F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043FE053" w14:textId="3E40089E" w:rsidR="00DD1271" w:rsidRPr="00C02D4F" w:rsidRDefault="00C04BCA" w:rsidP="00C02D4F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lastRenderedPageBreak/>
        <w:t>1</w:t>
      </w:r>
      <w:r w:rsidR="00651A7A"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.</w:t>
      </w:r>
      <w:r w:rsidR="00DD1271"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="002D3ACA">
        <w:rPr>
          <w:rFonts w:ascii="宋体" w:eastAsia="宋体" w:hAnsi="宋体" w:cs="Times New Roman" w:hint="eastAsia"/>
          <w:b/>
          <w:color w:val="000000"/>
          <w:sz w:val="32"/>
          <w:szCs w:val="32"/>
        </w:rPr>
        <w:t>■</w:t>
      </w:r>
      <w:r w:rsidR="00DD1271"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DD1271"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DD1271" w:rsidRPr="00C02D4F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="00DD1271"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5B60C40E" w14:textId="213DB6B9" w:rsidR="00D123EF" w:rsidRPr="00C02D4F" w:rsidRDefault="00D123EF" w:rsidP="00EC2F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C2F3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EC2F3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EC2F3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</w:t>
      </w: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①了解学生转专业的动机；②了解学生的兴趣爱好；③考查学生对计算机专业的了解；④了解学生平时的自学情况</w:t>
      </w:r>
      <w:r w:rsidR="00A743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A4E2846" w14:textId="70141AAD" w:rsidR="00D123EF" w:rsidRPr="00C02D4F" w:rsidRDefault="00D123EF" w:rsidP="00EC2F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C2F3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EC2F3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EC2F3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）面试时间及地点：</w:t>
      </w:r>
      <w:r w:rsidR="00591D2B"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考虑到学生返乡的实际情况，面试</w:t>
      </w:r>
      <w:r w:rsidR="000C2FA9"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将通过腾讯会议进行线上面试，</w:t>
      </w:r>
      <w:r w:rsidR="009949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面试时间、</w:t>
      </w:r>
      <w:r w:rsidR="000C2FA9"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会议号后续通知</w:t>
      </w:r>
      <w:r w:rsidR="00A743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136BE172" w14:textId="77777777" w:rsidR="00D123EF" w:rsidRPr="00C02D4F" w:rsidRDefault="00D123EF" w:rsidP="00EC2F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C2F3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EC2F3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EC2F3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</w:t>
      </w: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 w:rsidRPr="00C02D4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分，转专业工作小组根据学生面试表现，用百分制进行现场打分，去掉一个最高分和最低分，所得平均分为学生最终面试得分。</w:t>
      </w:r>
    </w:p>
    <w:p w14:paraId="7B7DA916" w14:textId="57E96445" w:rsidR="00B970CE" w:rsidRPr="00C02D4F" w:rsidRDefault="00C04BCA" w:rsidP="00C02D4F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color w:val="000000" w:themeColor="text1"/>
          <w:sz w:val="32"/>
          <w:szCs w:val="32"/>
        </w:rPr>
      </w:pPr>
      <w:r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2</w:t>
      </w:r>
      <w:r w:rsidR="00651A7A"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.</w:t>
      </w:r>
      <w:r w:rsidR="00B970CE"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</w:t>
      </w:r>
      <w:r w:rsidR="00DD1271"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（</w:t>
      </w:r>
      <w:r w:rsidR="00DD1271" w:rsidRPr="00C02D4F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="00DD1271"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DD1271"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2D3ACA">
        <w:rPr>
          <w:rFonts w:ascii="宋体" w:eastAsia="宋体" w:hAnsi="宋体" w:cs="Times New Roman" w:hint="eastAsia"/>
          <w:b/>
          <w:color w:val="000000"/>
          <w:sz w:val="32"/>
          <w:szCs w:val="32"/>
        </w:rPr>
        <w:t>■</w:t>
      </w:r>
      <w:r w:rsidR="00DD1271" w:rsidRPr="00C02D4F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51E1774" w14:textId="7920B23F" w:rsidR="00651A7A" w:rsidRPr="00C02D4F" w:rsidRDefault="00C04BCA" w:rsidP="00BB6F48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C02D4F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</w:t>
      </w:r>
      <w:r w:rsidR="00651A7A" w:rsidRPr="00C02D4F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录取标准</w:t>
      </w:r>
    </w:p>
    <w:p w14:paraId="2EF87B28" w14:textId="50D28648" w:rsidR="00D123EF" w:rsidRPr="00C02D4F" w:rsidRDefault="00D123EF" w:rsidP="00C02D4F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C02D4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="00A00CBE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C02D4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符合</w:t>
      </w:r>
      <w:r w:rsidR="004D6B3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转专业条件</w:t>
      </w:r>
      <w:r w:rsidR="000A666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0D997252" w14:textId="37766AB9" w:rsidR="00D123EF" w:rsidRPr="00C02D4F" w:rsidRDefault="00D123EF" w:rsidP="00C02D4F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C02D4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2.</w:t>
      </w:r>
      <w:r w:rsidRPr="00C02D4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高考选科及单科数学分数不低于</w:t>
      </w:r>
      <w:r w:rsidRPr="00C02D4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110</w:t>
      </w:r>
      <w:r w:rsidRPr="00C02D4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分</w:t>
      </w:r>
      <w:r w:rsidR="000A666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52C35D86" w14:textId="54E90AA1" w:rsidR="00D123EF" w:rsidRPr="00C02D4F" w:rsidRDefault="00D123EF" w:rsidP="00C02D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C02D4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3.</w:t>
      </w:r>
      <w:r w:rsidRPr="00C02D4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根据转专业学生的面试成绩确定拟录取学生名单。</w:t>
      </w:r>
    </w:p>
    <w:p w14:paraId="2AED62A9" w14:textId="77777777" w:rsidR="00294251" w:rsidRPr="00242E82" w:rsidRDefault="00294251" w:rsidP="00294251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6FEEA776" w14:textId="77777777" w:rsidR="00294251" w:rsidRPr="00242E82" w:rsidRDefault="00294251" w:rsidP="0029425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7729FF65" w14:textId="77777777" w:rsidR="00E672FC" w:rsidRPr="00294251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137C6F2" w14:textId="77777777" w:rsidR="00E672FC" w:rsidRPr="00C02D4F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sectPr w:rsidR="00E672FC" w:rsidRPr="00C02D4F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B99BD" w14:textId="77777777" w:rsidR="002264E1" w:rsidRDefault="002264E1" w:rsidP="009D38E2">
      <w:r>
        <w:separator/>
      </w:r>
    </w:p>
  </w:endnote>
  <w:endnote w:type="continuationSeparator" w:id="0">
    <w:p w14:paraId="4ACD33E0" w14:textId="77777777" w:rsidR="002264E1" w:rsidRDefault="002264E1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8FC2C" w14:textId="77777777" w:rsidR="002264E1" w:rsidRDefault="002264E1" w:rsidP="009D38E2">
      <w:r>
        <w:separator/>
      </w:r>
    </w:p>
  </w:footnote>
  <w:footnote w:type="continuationSeparator" w:id="0">
    <w:p w14:paraId="78FAB8AD" w14:textId="77777777" w:rsidR="002264E1" w:rsidRDefault="002264E1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2359C"/>
    <w:rsid w:val="00031BF2"/>
    <w:rsid w:val="00032CF1"/>
    <w:rsid w:val="00051D79"/>
    <w:rsid w:val="000557B6"/>
    <w:rsid w:val="00091BB6"/>
    <w:rsid w:val="000A666F"/>
    <w:rsid w:val="000B132A"/>
    <w:rsid w:val="000C2CEA"/>
    <w:rsid w:val="000C2FA9"/>
    <w:rsid w:val="000C4984"/>
    <w:rsid w:val="000D7765"/>
    <w:rsid w:val="0016317A"/>
    <w:rsid w:val="00175BFB"/>
    <w:rsid w:val="00182F33"/>
    <w:rsid w:val="00190C07"/>
    <w:rsid w:val="001B6918"/>
    <w:rsid w:val="001C1960"/>
    <w:rsid w:val="001D2C33"/>
    <w:rsid w:val="002147AF"/>
    <w:rsid w:val="002264E1"/>
    <w:rsid w:val="00250648"/>
    <w:rsid w:val="00264B7D"/>
    <w:rsid w:val="00294251"/>
    <w:rsid w:val="002B283F"/>
    <w:rsid w:val="002B6239"/>
    <w:rsid w:val="002D3ACA"/>
    <w:rsid w:val="002D672A"/>
    <w:rsid w:val="002D7A83"/>
    <w:rsid w:val="00300DE6"/>
    <w:rsid w:val="003027C7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4107BD"/>
    <w:rsid w:val="00411052"/>
    <w:rsid w:val="00412704"/>
    <w:rsid w:val="00414D55"/>
    <w:rsid w:val="00421521"/>
    <w:rsid w:val="00422431"/>
    <w:rsid w:val="004270A0"/>
    <w:rsid w:val="004333FE"/>
    <w:rsid w:val="004411A5"/>
    <w:rsid w:val="00445C7B"/>
    <w:rsid w:val="00454343"/>
    <w:rsid w:val="00464490"/>
    <w:rsid w:val="00487EEE"/>
    <w:rsid w:val="004D55B5"/>
    <w:rsid w:val="004D6B34"/>
    <w:rsid w:val="004E0CDC"/>
    <w:rsid w:val="0050187E"/>
    <w:rsid w:val="0051551B"/>
    <w:rsid w:val="00543586"/>
    <w:rsid w:val="0054537F"/>
    <w:rsid w:val="0056266F"/>
    <w:rsid w:val="005826A0"/>
    <w:rsid w:val="00590BF9"/>
    <w:rsid w:val="00591D2B"/>
    <w:rsid w:val="00594FF0"/>
    <w:rsid w:val="005B2C44"/>
    <w:rsid w:val="005C445B"/>
    <w:rsid w:val="005F49D9"/>
    <w:rsid w:val="0060525F"/>
    <w:rsid w:val="00651A7A"/>
    <w:rsid w:val="00657825"/>
    <w:rsid w:val="00671CEC"/>
    <w:rsid w:val="006C53A2"/>
    <w:rsid w:val="006E4D9B"/>
    <w:rsid w:val="00707DE8"/>
    <w:rsid w:val="00715DE5"/>
    <w:rsid w:val="00782A8D"/>
    <w:rsid w:val="00791592"/>
    <w:rsid w:val="00796EF3"/>
    <w:rsid w:val="007C3A0D"/>
    <w:rsid w:val="007E0406"/>
    <w:rsid w:val="007F3AEF"/>
    <w:rsid w:val="007F4191"/>
    <w:rsid w:val="00815FAF"/>
    <w:rsid w:val="008773B2"/>
    <w:rsid w:val="008E1CFD"/>
    <w:rsid w:val="00901248"/>
    <w:rsid w:val="009200E2"/>
    <w:rsid w:val="00923C05"/>
    <w:rsid w:val="00925AE8"/>
    <w:rsid w:val="00957774"/>
    <w:rsid w:val="0096422C"/>
    <w:rsid w:val="00965DF4"/>
    <w:rsid w:val="00966E29"/>
    <w:rsid w:val="0099498B"/>
    <w:rsid w:val="009962B9"/>
    <w:rsid w:val="009B7826"/>
    <w:rsid w:val="009C1805"/>
    <w:rsid w:val="009C7CC0"/>
    <w:rsid w:val="009D38E2"/>
    <w:rsid w:val="009F465F"/>
    <w:rsid w:val="009F7DEA"/>
    <w:rsid w:val="00A00CBE"/>
    <w:rsid w:val="00A036EC"/>
    <w:rsid w:val="00A07A69"/>
    <w:rsid w:val="00A10261"/>
    <w:rsid w:val="00A432E5"/>
    <w:rsid w:val="00A547B3"/>
    <w:rsid w:val="00A557FC"/>
    <w:rsid w:val="00A71F78"/>
    <w:rsid w:val="00A7438B"/>
    <w:rsid w:val="00A821AB"/>
    <w:rsid w:val="00A83FD8"/>
    <w:rsid w:val="00A86707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90F01"/>
    <w:rsid w:val="00B93284"/>
    <w:rsid w:val="00B970CE"/>
    <w:rsid w:val="00BB204F"/>
    <w:rsid w:val="00BB6F48"/>
    <w:rsid w:val="00BD5164"/>
    <w:rsid w:val="00BE3AD7"/>
    <w:rsid w:val="00BF13BE"/>
    <w:rsid w:val="00BF7D2A"/>
    <w:rsid w:val="00C02C45"/>
    <w:rsid w:val="00C02D4F"/>
    <w:rsid w:val="00C04BCA"/>
    <w:rsid w:val="00C204B9"/>
    <w:rsid w:val="00C406FF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123EF"/>
    <w:rsid w:val="00D22B05"/>
    <w:rsid w:val="00D3549D"/>
    <w:rsid w:val="00D5250E"/>
    <w:rsid w:val="00D92315"/>
    <w:rsid w:val="00DA42D1"/>
    <w:rsid w:val="00DD1271"/>
    <w:rsid w:val="00DE609E"/>
    <w:rsid w:val="00E00D57"/>
    <w:rsid w:val="00E672FC"/>
    <w:rsid w:val="00E93213"/>
    <w:rsid w:val="00E9509B"/>
    <w:rsid w:val="00EA2227"/>
    <w:rsid w:val="00EC2F37"/>
    <w:rsid w:val="00EE2FD4"/>
    <w:rsid w:val="00EE344C"/>
    <w:rsid w:val="00EF4F11"/>
    <w:rsid w:val="00F27E29"/>
    <w:rsid w:val="00F3419D"/>
    <w:rsid w:val="00F529B7"/>
    <w:rsid w:val="00F73DE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119</Words>
  <Characters>680</Characters>
  <Application>Microsoft Office Word</Application>
  <DocSecurity>0</DocSecurity>
  <Lines>5</Lines>
  <Paragraphs>1</Paragraphs>
  <ScaleCrop>false</ScaleCrop>
  <Company>YZNU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36</cp:revision>
  <cp:lastPrinted>2022-06-15T06:55:00Z</cp:lastPrinted>
  <dcterms:created xsi:type="dcterms:W3CDTF">2022-12-07T01:24:00Z</dcterms:created>
  <dcterms:modified xsi:type="dcterms:W3CDTF">2022-12-14T13:28:00Z</dcterms:modified>
</cp:coreProperties>
</file>