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D47" w:rsidRPr="00815C0E" w:rsidRDefault="007C6400" w:rsidP="00D33BE0">
      <w:pPr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 w:rsidRPr="00815C0E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传媒学院</w:t>
      </w:r>
    </w:p>
    <w:p w:rsidR="00152514" w:rsidRPr="00815C0E" w:rsidRDefault="007C6400" w:rsidP="00D33BE0">
      <w:pPr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 w:rsidRPr="00627972">
        <w:rPr>
          <w:rFonts w:ascii="方正小标宋简体" w:eastAsia="方正小标宋简体" w:hAnsi="Times New Roman" w:hint="eastAsia"/>
          <w:color w:val="000000" w:themeColor="text1"/>
          <w:sz w:val="44"/>
          <w:szCs w:val="44"/>
        </w:rPr>
        <w:t>2022</w:t>
      </w:r>
      <w:r w:rsidRPr="00815C0E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年秋</w:t>
      </w:r>
      <w:proofErr w:type="gramStart"/>
      <w:r w:rsidRPr="00815C0E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期转专业</w:t>
      </w:r>
      <w:proofErr w:type="gramEnd"/>
      <w:r w:rsidRPr="00815C0E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工作实施方案</w:t>
      </w:r>
    </w:p>
    <w:p w:rsidR="00152514" w:rsidRPr="00815C0E" w:rsidRDefault="00152514">
      <w:pPr>
        <w:spacing w:line="700" w:lineRule="exact"/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</w:p>
    <w:p w:rsidR="00D33BE0" w:rsidRPr="00815C0E" w:rsidRDefault="00D33BE0" w:rsidP="00D33BE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传媒</w:t>
      </w:r>
      <w:r w:rsidRPr="00815C0E">
        <w:rPr>
          <w:rFonts w:ascii="Times New Roman" w:eastAsia="方正仿宋_GBK" w:hAnsi="Times New Roman" w:hint="eastAsia"/>
          <w:sz w:val="32"/>
          <w:szCs w:val="30"/>
        </w:rPr>
        <w:t>学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</w:t>
      </w:r>
      <w:proofErr w:type="gramStart"/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一</w:t>
      </w:r>
      <w:proofErr w:type="gramEnd"/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学生转专业工作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152514" w:rsidRPr="00815C0E" w:rsidRDefault="007C6400" w:rsidP="0027469B">
      <w:pPr>
        <w:pStyle w:val="a6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15C0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:rsidR="00F86237" w:rsidRPr="00815C0E" w:rsidRDefault="00F86237" w:rsidP="0038741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proofErr w:type="gramEnd"/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:rsidR="00152514" w:rsidRPr="00815C0E" w:rsidRDefault="007C6400" w:rsidP="00CD2BB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D36F3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长：冉明仙</w:t>
      </w:r>
      <w:r w:rsidR="00817D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汪志平</w:t>
      </w:r>
    </w:p>
    <w:p w:rsidR="00152514" w:rsidRPr="00815C0E" w:rsidRDefault="007C6400" w:rsidP="0038741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proofErr w:type="gramStart"/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杨戈军</w:t>
      </w:r>
      <w:proofErr w:type="gramEnd"/>
    </w:p>
    <w:p w:rsidR="00817D08" w:rsidRDefault="007C6400" w:rsidP="0038741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D36F3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员：张金龙</w:t>
      </w:r>
      <w:r w:rsidR="00817D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王雯</w:t>
      </w:r>
      <w:r w:rsidR="00817D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贾森</w:t>
      </w:r>
      <w:r w:rsidR="00817D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许鹏飞</w:t>
      </w:r>
      <w:r w:rsidR="00817D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张建雄</w:t>
      </w:r>
      <w:r w:rsidR="00817D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刘婷</w:t>
      </w:r>
    </w:p>
    <w:p w:rsidR="00152514" w:rsidRPr="00815C0E" w:rsidRDefault="00817D08" w:rsidP="0038741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7C6400"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李奇骏</w:t>
      </w:r>
    </w:p>
    <w:p w:rsidR="00152514" w:rsidRPr="00815C0E" w:rsidRDefault="007C6400" w:rsidP="00387411">
      <w:pPr>
        <w:pStyle w:val="a3"/>
        <w:widowControl/>
        <w:spacing w:beforeAutospacing="0" w:afterAutospacing="0" w:line="560" w:lineRule="exact"/>
        <w:ind w:left="38" w:right="38" w:firstLineChars="200" w:firstLine="640"/>
        <w:rPr>
          <w:rFonts w:ascii="Times New Roman" w:eastAsia="仿宋" w:hAnsi="Times New Roman" w:cs="仿宋"/>
          <w:sz w:val="30"/>
          <w:szCs w:val="30"/>
        </w:rPr>
      </w:pPr>
      <w:r w:rsidRPr="00815C0E">
        <w:rPr>
          <w:rFonts w:ascii="Times New Roman" w:eastAsia="方正仿宋_GBK" w:hAnsi="Times New Roman" w:cstheme="minorBidi" w:hint="eastAsia"/>
          <w:color w:val="000000" w:themeColor="text1"/>
          <w:kern w:val="2"/>
          <w:sz w:val="32"/>
          <w:szCs w:val="32"/>
        </w:rPr>
        <w:t>主要职责：</w:t>
      </w:r>
      <w:r w:rsidRPr="00815C0E">
        <w:rPr>
          <w:rFonts w:ascii="Times New Roman" w:eastAsia="方正仿宋_GBK" w:hAnsi="Times New Roman"/>
          <w:sz w:val="32"/>
          <w:szCs w:val="32"/>
        </w:rPr>
        <w:t>拟订本学院转专业工作方案、接收学生转专业咨询、审核转出学生申请资格、组织</w:t>
      </w:r>
      <w:r w:rsidR="00AB6230">
        <w:rPr>
          <w:rFonts w:ascii="Times New Roman" w:eastAsia="方正仿宋_GBK" w:hAnsi="Times New Roman" w:hint="eastAsia"/>
          <w:sz w:val="32"/>
          <w:szCs w:val="32"/>
        </w:rPr>
        <w:t>转专业</w:t>
      </w:r>
      <w:r w:rsidRPr="00815C0E">
        <w:rPr>
          <w:rFonts w:ascii="Times New Roman" w:eastAsia="方正仿宋_GBK" w:hAnsi="Times New Roman"/>
          <w:sz w:val="32"/>
          <w:szCs w:val="32"/>
        </w:rPr>
        <w:t>考核以及提出拟转入学生名单、受理转专业异议等工作</w:t>
      </w:r>
      <w:r w:rsidRPr="00815C0E">
        <w:rPr>
          <w:rFonts w:ascii="Times New Roman" w:eastAsia="仿宋" w:hAnsi="Times New Roman" w:cs="仿宋" w:hint="eastAsia"/>
          <w:sz w:val="30"/>
          <w:szCs w:val="30"/>
        </w:rPr>
        <w:t>。</w:t>
      </w:r>
    </w:p>
    <w:p w:rsidR="00152514" w:rsidRPr="00815C0E" w:rsidRDefault="007C6400" w:rsidP="0027469B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15C0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:rsidR="00D14D98" w:rsidRPr="00242E82" w:rsidRDefault="00D14D98" w:rsidP="00D14D9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4713B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0" w:name="公文文号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152514" w:rsidRPr="00815C0E" w:rsidRDefault="007C6400" w:rsidP="0027469B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转入学生的高考选科要求：新高考历史类、物理类，普通高考文史类、理工类均可</w:t>
      </w:r>
      <w:r w:rsidR="001B07C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 </w:t>
      </w:r>
    </w:p>
    <w:p w:rsidR="00152514" w:rsidRPr="00815C0E" w:rsidRDefault="007C6400" w:rsidP="0027469B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未受纪律处分，身心健康。</w:t>
      </w:r>
    </w:p>
    <w:p w:rsidR="00152514" w:rsidRPr="00815C0E" w:rsidRDefault="007C6400" w:rsidP="0027469B">
      <w:pPr>
        <w:pStyle w:val="a3"/>
        <w:widowControl/>
        <w:spacing w:beforeAutospacing="0" w:afterAutospacing="0" w:line="560" w:lineRule="exact"/>
        <w:ind w:left="38" w:right="38" w:firstLineChars="200" w:firstLine="640"/>
        <w:rPr>
          <w:rFonts w:ascii="Times New Roman" w:eastAsia="方正黑体_GBK" w:hAnsi="Times New Roman" w:cstheme="minorBidi"/>
          <w:color w:val="000000" w:themeColor="text1"/>
          <w:kern w:val="2"/>
          <w:sz w:val="32"/>
          <w:szCs w:val="28"/>
        </w:rPr>
      </w:pPr>
      <w:r w:rsidRPr="00815C0E">
        <w:rPr>
          <w:rFonts w:ascii="Times New Roman" w:eastAsia="方正黑体_GBK" w:hAnsi="Times New Roman" w:cstheme="minorBidi" w:hint="eastAsia"/>
          <w:color w:val="000000" w:themeColor="text1"/>
          <w:kern w:val="2"/>
          <w:sz w:val="32"/>
          <w:szCs w:val="28"/>
        </w:rPr>
        <w:t>三、接收</w:t>
      </w:r>
      <w:r w:rsidR="005A5C33">
        <w:rPr>
          <w:rFonts w:ascii="Times New Roman" w:eastAsia="方正黑体_GBK" w:hAnsi="Times New Roman" w:cstheme="minorBidi" w:hint="eastAsia"/>
          <w:color w:val="000000" w:themeColor="text1"/>
          <w:kern w:val="2"/>
          <w:sz w:val="32"/>
          <w:szCs w:val="28"/>
        </w:rPr>
        <w:t>专业及计划</w:t>
      </w: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1892"/>
        <w:gridCol w:w="1202"/>
        <w:gridCol w:w="1680"/>
        <w:gridCol w:w="850"/>
        <w:gridCol w:w="1276"/>
        <w:gridCol w:w="956"/>
      </w:tblGrid>
      <w:tr w:rsidR="00E174ED" w:rsidRPr="00815C0E" w:rsidTr="004805C3">
        <w:trPr>
          <w:trHeight w:val="832"/>
          <w:jc w:val="center"/>
        </w:trPr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E174ED" w:rsidRPr="00815C0E" w:rsidRDefault="00E174ED" w:rsidP="00CA525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15C0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:rsidR="00E174ED" w:rsidRPr="00815C0E" w:rsidRDefault="00E174ED" w:rsidP="00CA525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15C0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E174ED" w:rsidRPr="00815C0E" w:rsidRDefault="00E174ED" w:rsidP="00CA525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15C0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E174ED" w:rsidRPr="00815C0E" w:rsidRDefault="00E174ED" w:rsidP="00CA525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15C0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174ED" w:rsidRPr="00815C0E" w:rsidRDefault="00E174ED" w:rsidP="00CA525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15C0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174ED" w:rsidRPr="00815C0E" w:rsidRDefault="00E174ED" w:rsidP="00CA525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15C0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174ED" w:rsidRPr="00815C0E" w:rsidRDefault="00E174ED" w:rsidP="00CA525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15C0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56" w:type="dxa"/>
            <w:shd w:val="clear" w:color="000000" w:fill="FFFFFF"/>
            <w:vAlign w:val="center"/>
            <w:hideMark/>
          </w:tcPr>
          <w:p w:rsidR="00E174ED" w:rsidRPr="00815C0E" w:rsidRDefault="00E174ED" w:rsidP="00CA525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15C0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E174ED" w:rsidRPr="00815C0E" w:rsidRDefault="00E174ED" w:rsidP="00CA525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815C0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E174ED" w:rsidRPr="00815C0E" w:rsidTr="004805C3">
        <w:trPr>
          <w:trHeight w:val="624"/>
          <w:jc w:val="center"/>
        </w:trPr>
        <w:tc>
          <w:tcPr>
            <w:tcW w:w="1131" w:type="dxa"/>
            <w:shd w:val="clear" w:color="auto" w:fill="auto"/>
            <w:noWrap/>
            <w:vAlign w:val="center"/>
          </w:tcPr>
          <w:p w:rsidR="00E174ED" w:rsidRPr="00A40C19" w:rsidRDefault="002B595E" w:rsidP="00CA525E">
            <w:pPr>
              <w:pStyle w:val="a6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A40C19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222174101</w:t>
            </w:r>
          </w:p>
        </w:tc>
        <w:tc>
          <w:tcPr>
            <w:tcW w:w="1892" w:type="dxa"/>
            <w:shd w:val="clear" w:color="auto" w:fill="auto"/>
            <w:noWrap/>
            <w:vAlign w:val="center"/>
          </w:tcPr>
          <w:p w:rsidR="004805C3" w:rsidRPr="00A40C19" w:rsidRDefault="004805C3" w:rsidP="00A40C19">
            <w:pPr>
              <w:pStyle w:val="a6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A40C19"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新闻传播类</w:t>
            </w:r>
          </w:p>
        </w:tc>
        <w:tc>
          <w:tcPr>
            <w:tcW w:w="1202" w:type="dxa"/>
            <w:shd w:val="clear" w:color="auto" w:fill="auto"/>
            <w:noWrap/>
            <w:vAlign w:val="center"/>
          </w:tcPr>
          <w:p w:rsidR="00E174ED" w:rsidRPr="00A40C19" w:rsidRDefault="00E174ED" w:rsidP="00CA525E">
            <w:pPr>
              <w:pStyle w:val="a6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174ED" w:rsidRPr="00A40C19" w:rsidRDefault="00E174ED" w:rsidP="00CA525E">
            <w:pPr>
              <w:pStyle w:val="a6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A40C19"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174ED" w:rsidRPr="00A40C19" w:rsidRDefault="00E174ED" w:rsidP="00CA525E">
            <w:pPr>
              <w:pStyle w:val="a6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A40C19"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202</w:t>
            </w:r>
            <w:r w:rsidRPr="00A40C19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174ED" w:rsidRPr="00A40C19" w:rsidRDefault="00E174ED" w:rsidP="00CA525E">
            <w:pPr>
              <w:pStyle w:val="a6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A40C19"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是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:rsidR="00E174ED" w:rsidRPr="00A40C19" w:rsidRDefault="00E174ED" w:rsidP="00CA525E">
            <w:pPr>
              <w:pStyle w:val="a6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A40C19"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2</w:t>
            </w:r>
            <w:r w:rsidRPr="00A40C19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0</w:t>
            </w:r>
          </w:p>
        </w:tc>
      </w:tr>
    </w:tbl>
    <w:p w:rsidR="00152514" w:rsidRPr="00815C0E" w:rsidRDefault="007C6400" w:rsidP="00460728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15C0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:rsidR="00D44002" w:rsidRPr="00815C0E" w:rsidRDefault="00D44002" w:rsidP="00D44002">
      <w:pPr>
        <w:pStyle w:val="a6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815C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815C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815C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815C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D44002" w:rsidRPr="00815C0E" w:rsidRDefault="00D44002" w:rsidP="007B545F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B54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7B54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7B54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大学第一学期主要收获；对新闻传播类专业（广播电视学、网络与新媒体）的认识；拟转入专业学业规划</w:t>
      </w:r>
      <w:r w:rsidR="001B07C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D44002" w:rsidRPr="00815C0E" w:rsidRDefault="00D44002" w:rsidP="007B545F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B54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7B54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7B54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  <w:r w:rsidR="007766A3">
        <w:rPr>
          <w:rFonts w:ascii="Times New Roman" w:eastAsia="方正仿宋_GBK" w:hAnsi="Times New Roman" w:cs="Times New Roman"/>
          <w:sz w:val="32"/>
          <w:szCs w:val="32"/>
        </w:rPr>
        <w:t>拟于</w:t>
      </w:r>
      <w:r w:rsidR="007766A3">
        <w:rPr>
          <w:rFonts w:ascii="Times New Roman" w:eastAsia="方正仿宋_GBK" w:hAnsi="Times New Roman" w:cs="Times New Roman"/>
          <w:sz w:val="32"/>
          <w:szCs w:val="32"/>
        </w:rPr>
        <w:t>2023</w:t>
      </w:r>
      <w:r w:rsidR="007766A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7766A3">
        <w:rPr>
          <w:rFonts w:ascii="Times New Roman" w:eastAsia="方正仿宋_GBK" w:hAnsi="Times New Roman" w:cs="Times New Roman" w:hint="eastAsia"/>
          <w:sz w:val="32"/>
          <w:szCs w:val="32"/>
        </w:rPr>
        <w:t>春期开学初学生考试成绩登录后</w:t>
      </w:r>
      <w:r w:rsidR="007766A3">
        <w:rPr>
          <w:rFonts w:ascii="Times New Roman" w:eastAsia="方正仿宋_GBK" w:hAnsi="Times New Roman" w:cs="Times New Roman"/>
          <w:sz w:val="32"/>
          <w:szCs w:val="32"/>
        </w:rPr>
        <w:t>在</w:t>
      </w:r>
      <w:r w:rsidR="007766A3" w:rsidRPr="00815C0E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格致楼</w:t>
      </w:r>
      <w:r w:rsidR="007766A3" w:rsidRPr="00815C0E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2308</w:t>
      </w:r>
      <w:r w:rsidR="007766A3" w:rsidRPr="00815C0E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传媒学院会议室</w:t>
      </w:r>
      <w:r w:rsidR="007766A3">
        <w:rPr>
          <w:rFonts w:ascii="Times New Roman" w:eastAsia="方正仿宋_GBK" w:hAnsi="Times New Roman" w:cs="Times New Roman"/>
          <w:sz w:val="32"/>
          <w:szCs w:val="32"/>
        </w:rPr>
        <w:t>组织</w:t>
      </w:r>
      <w:bookmarkStart w:id="1" w:name="_GoBack"/>
      <w:bookmarkEnd w:id="1"/>
      <w:r w:rsidR="007766A3">
        <w:rPr>
          <w:rFonts w:ascii="Times New Roman" w:eastAsia="方正仿宋_GBK" w:hAnsi="Times New Roman" w:cs="Times New Roman"/>
          <w:sz w:val="32"/>
          <w:szCs w:val="32"/>
        </w:rPr>
        <w:t>面试考核（以实际通知为准）</w:t>
      </w:r>
      <w:r w:rsidR="001B07C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:rsidR="00D44002" w:rsidRPr="00815C0E" w:rsidRDefault="00D44002" w:rsidP="007B545F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B54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7B54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7B54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分，录取最低分数线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分。评委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人综合打分，去掉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个最高分，去掉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个最低分，平均分为考生最后得分。</w:t>
      </w:r>
    </w:p>
    <w:p w:rsidR="00D44002" w:rsidRPr="00815C0E" w:rsidRDefault="00D44002" w:rsidP="00D44002">
      <w:pPr>
        <w:pStyle w:val="a6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815C0E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815C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815C0E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815C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815C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815C0E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815C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:rsidR="00B017BB" w:rsidRPr="00815C0E" w:rsidRDefault="00B017BB" w:rsidP="00460728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15C0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:rsidR="00B017BB" w:rsidRPr="00815C0E" w:rsidRDefault="00222519" w:rsidP="0022251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B017BB"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B017BB"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B017BB" w:rsidRPr="00815C0E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:rsidR="00152514" w:rsidRPr="00815C0E" w:rsidRDefault="00222519" w:rsidP="0022251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7C6400"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</w:t>
      </w:r>
      <w:r w:rsidR="007C6400"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 w:rsidR="007C6400"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分以上</w:t>
      </w:r>
      <w:r w:rsidR="00FA13C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152514" w:rsidRPr="00815C0E" w:rsidRDefault="00222519" w:rsidP="0022251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 w:rsidR="007C6400" w:rsidRPr="00815C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身心健康，无影响广播电视学、网络与新媒体专业学习和就业身心疾患。</w:t>
      </w:r>
    </w:p>
    <w:p w:rsidR="004C30CB" w:rsidRPr="00242E82" w:rsidRDefault="004C30CB" w:rsidP="004C30CB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4C30CB" w:rsidRPr="00242E82" w:rsidRDefault="004C30CB" w:rsidP="004C30C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:rsidR="00152514" w:rsidRPr="00815C0E" w:rsidRDefault="007C6400" w:rsidP="0027469B">
      <w:pPr>
        <w:spacing w:line="560" w:lineRule="exact"/>
        <w:rPr>
          <w:rFonts w:ascii="Times New Roman" w:eastAsia="仿宋" w:hAnsi="Times New Roman" w:cs="仿宋"/>
          <w:b/>
          <w:bCs/>
          <w:color w:val="333333"/>
          <w:spacing w:val="11"/>
          <w:sz w:val="30"/>
          <w:szCs w:val="30"/>
          <w:shd w:val="clear" w:color="auto" w:fill="FFFFFF"/>
        </w:rPr>
      </w:pPr>
      <w:r w:rsidRPr="00815C0E">
        <w:rPr>
          <w:rFonts w:ascii="Times New Roman" w:eastAsia="仿宋" w:hAnsi="Times New Roman" w:cs="仿宋" w:hint="eastAsia"/>
          <w:b/>
          <w:bCs/>
          <w:color w:val="333333"/>
          <w:spacing w:val="11"/>
          <w:sz w:val="30"/>
          <w:szCs w:val="30"/>
          <w:shd w:val="clear" w:color="auto" w:fill="FFFFFF"/>
        </w:rPr>
        <w:t xml:space="preserve">                          </w:t>
      </w:r>
    </w:p>
    <w:p w:rsidR="00152514" w:rsidRPr="00815C0E" w:rsidRDefault="00152514" w:rsidP="0027469B">
      <w:pPr>
        <w:spacing w:line="560" w:lineRule="exact"/>
        <w:rPr>
          <w:rFonts w:ascii="Times New Roman" w:eastAsia="仿宋" w:hAnsi="Times New Roman" w:cs="仿宋"/>
          <w:b/>
          <w:bCs/>
          <w:color w:val="333333"/>
          <w:spacing w:val="11"/>
          <w:sz w:val="30"/>
          <w:szCs w:val="30"/>
          <w:shd w:val="clear" w:color="auto" w:fill="FFFFFF"/>
        </w:rPr>
      </w:pPr>
    </w:p>
    <w:p w:rsidR="00152514" w:rsidRPr="00815C0E" w:rsidRDefault="00152514" w:rsidP="0027469B">
      <w:pPr>
        <w:spacing w:line="560" w:lineRule="exact"/>
        <w:rPr>
          <w:rFonts w:ascii="Times New Roman" w:eastAsia="仿宋" w:hAnsi="Times New Roman" w:cs="仿宋"/>
          <w:b/>
          <w:bCs/>
          <w:color w:val="333333"/>
          <w:spacing w:val="11"/>
          <w:sz w:val="30"/>
          <w:szCs w:val="30"/>
          <w:shd w:val="clear" w:color="auto" w:fill="FFFFFF"/>
        </w:rPr>
      </w:pPr>
    </w:p>
    <w:sectPr w:rsidR="00152514" w:rsidRPr="00815C0E">
      <w:pgSz w:w="11906" w:h="16838"/>
      <w:pgMar w:top="1440" w:right="1080" w:bottom="1440" w:left="1080" w:header="851" w:footer="992" w:gutter="0"/>
      <w:cols w:space="425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B07" w:rsidRDefault="00951B07" w:rsidP="0027469B">
      <w:r>
        <w:separator/>
      </w:r>
    </w:p>
  </w:endnote>
  <w:endnote w:type="continuationSeparator" w:id="0">
    <w:p w:rsidR="00951B07" w:rsidRDefault="00951B07" w:rsidP="0027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B07" w:rsidRDefault="00951B07" w:rsidP="0027469B">
      <w:r>
        <w:separator/>
      </w:r>
    </w:p>
  </w:footnote>
  <w:footnote w:type="continuationSeparator" w:id="0">
    <w:p w:rsidR="00951B07" w:rsidRDefault="00951B07" w:rsidP="00274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MmEzMWFmODdkM2Y2NjFkNDQyNTBjMjJhZTJiMWIifQ=="/>
  </w:docVars>
  <w:rsids>
    <w:rsidRoot w:val="00172A27"/>
    <w:rsid w:val="000C5E91"/>
    <w:rsid w:val="00152514"/>
    <w:rsid w:val="00172A27"/>
    <w:rsid w:val="001B07C3"/>
    <w:rsid w:val="001B4882"/>
    <w:rsid w:val="00222519"/>
    <w:rsid w:val="002231FF"/>
    <w:rsid w:val="00260FAE"/>
    <w:rsid w:val="0027469B"/>
    <w:rsid w:val="002B595E"/>
    <w:rsid w:val="003837EC"/>
    <w:rsid w:val="00387411"/>
    <w:rsid w:val="004312B0"/>
    <w:rsid w:val="00460728"/>
    <w:rsid w:val="004713BF"/>
    <w:rsid w:val="004805C3"/>
    <w:rsid w:val="004B3DFB"/>
    <w:rsid w:val="004C30CB"/>
    <w:rsid w:val="004E1743"/>
    <w:rsid w:val="0057377E"/>
    <w:rsid w:val="00596DBD"/>
    <w:rsid w:val="005A5C33"/>
    <w:rsid w:val="005F0EAB"/>
    <w:rsid w:val="00627972"/>
    <w:rsid w:val="00685FA5"/>
    <w:rsid w:val="007766A3"/>
    <w:rsid w:val="00787860"/>
    <w:rsid w:val="007B13CF"/>
    <w:rsid w:val="007B545F"/>
    <w:rsid w:val="007C6400"/>
    <w:rsid w:val="00815C0E"/>
    <w:rsid w:val="00817D08"/>
    <w:rsid w:val="0085673B"/>
    <w:rsid w:val="00933EC4"/>
    <w:rsid w:val="0093569A"/>
    <w:rsid w:val="00941E31"/>
    <w:rsid w:val="00951B07"/>
    <w:rsid w:val="00980EC3"/>
    <w:rsid w:val="00A40C19"/>
    <w:rsid w:val="00A50ABE"/>
    <w:rsid w:val="00A67BB0"/>
    <w:rsid w:val="00A71E5A"/>
    <w:rsid w:val="00AB6230"/>
    <w:rsid w:val="00B017BB"/>
    <w:rsid w:val="00B05E7B"/>
    <w:rsid w:val="00B62D47"/>
    <w:rsid w:val="00BE5E95"/>
    <w:rsid w:val="00C6644D"/>
    <w:rsid w:val="00C75DD0"/>
    <w:rsid w:val="00CD2BBD"/>
    <w:rsid w:val="00D14D98"/>
    <w:rsid w:val="00D33BE0"/>
    <w:rsid w:val="00D36F3F"/>
    <w:rsid w:val="00D44002"/>
    <w:rsid w:val="00DA7BBA"/>
    <w:rsid w:val="00DC39EF"/>
    <w:rsid w:val="00DF737B"/>
    <w:rsid w:val="00E174ED"/>
    <w:rsid w:val="00E24D10"/>
    <w:rsid w:val="00EA7B24"/>
    <w:rsid w:val="00F01A95"/>
    <w:rsid w:val="00F31462"/>
    <w:rsid w:val="00F86237"/>
    <w:rsid w:val="00FA13C3"/>
    <w:rsid w:val="00FB2774"/>
    <w:rsid w:val="07AE76C0"/>
    <w:rsid w:val="17CF598E"/>
    <w:rsid w:val="1DC24C40"/>
    <w:rsid w:val="270C0CDE"/>
    <w:rsid w:val="28092B7A"/>
    <w:rsid w:val="2FED7F6D"/>
    <w:rsid w:val="3AF37AD6"/>
    <w:rsid w:val="43036368"/>
    <w:rsid w:val="43FE2FD4"/>
    <w:rsid w:val="48F30BB8"/>
    <w:rsid w:val="4A005CEB"/>
    <w:rsid w:val="4AA93C99"/>
    <w:rsid w:val="4B442574"/>
    <w:rsid w:val="4C08002E"/>
    <w:rsid w:val="5BC326E1"/>
    <w:rsid w:val="7F2B2851"/>
    <w:rsid w:val="7FBB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header"/>
    <w:basedOn w:val="a"/>
    <w:link w:val="Char"/>
    <w:rsid w:val="00274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27469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274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2746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header"/>
    <w:basedOn w:val="a"/>
    <w:link w:val="Char"/>
    <w:rsid w:val="00274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27469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274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2746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F4559-802A-48E0-80D6-C6912DC27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125</Words>
  <Characters>715</Characters>
  <Application>Microsoft Office Word</Application>
  <DocSecurity>0</DocSecurity>
  <Lines>5</Lines>
  <Paragraphs>1</Paragraphs>
  <ScaleCrop>false</ScaleCrop>
  <Company>微软中国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cyhfs</dc:creator>
  <cp:lastModifiedBy>卢凯</cp:lastModifiedBy>
  <cp:revision>41</cp:revision>
  <dcterms:created xsi:type="dcterms:W3CDTF">2020-09-23T13:17:00Z</dcterms:created>
  <dcterms:modified xsi:type="dcterms:W3CDTF">2022-12-15T08:27:00Z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B70E7524FC094825A5E4ED5C29CE781D</vt:lpwstr>
  </property>
</Properties>
</file>