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28ACC2" w14:textId="77777777" w:rsidR="002826C9" w:rsidRPr="002826C9" w:rsidRDefault="00B766D1" w:rsidP="002826C9">
      <w:pPr>
        <w:tabs>
          <w:tab w:val="center" w:pos="4415"/>
        </w:tabs>
        <w:snapToGrid w:val="0"/>
        <w:jc w:val="center"/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</w:pPr>
      <w:r w:rsidRPr="002826C9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现代农业与生物工程</w:t>
      </w:r>
      <w:r w:rsidR="009D38E2" w:rsidRPr="002826C9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学院</w:t>
      </w:r>
    </w:p>
    <w:p w14:paraId="70CCB467" w14:textId="4D6F524E" w:rsidR="006F18CC" w:rsidRPr="002826C9" w:rsidRDefault="00091BB6" w:rsidP="002826C9">
      <w:pPr>
        <w:tabs>
          <w:tab w:val="center" w:pos="4415"/>
        </w:tabs>
        <w:snapToGrid w:val="0"/>
        <w:jc w:val="center"/>
        <w:rPr>
          <w:rFonts w:ascii="Times New Roman" w:eastAsia="方正小标宋简体" w:hAnsi="Times New Roman"/>
          <w:bCs/>
          <w:color w:val="000000" w:themeColor="text1"/>
          <w:sz w:val="44"/>
          <w:szCs w:val="32"/>
        </w:rPr>
      </w:pPr>
      <w:r w:rsidRPr="002826C9">
        <w:rPr>
          <w:rFonts w:ascii="方正小标宋简体" w:eastAsia="方正小标宋简体" w:hAnsi="Times New Roman" w:hint="eastAsia"/>
          <w:bCs/>
          <w:color w:val="000000" w:themeColor="text1"/>
          <w:sz w:val="44"/>
          <w:szCs w:val="32"/>
        </w:rPr>
        <w:t>2022</w:t>
      </w:r>
      <w:r w:rsidRPr="002826C9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年</w:t>
      </w:r>
      <w:r w:rsidR="00D92315" w:rsidRPr="002826C9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秋</w:t>
      </w:r>
      <w:proofErr w:type="gramStart"/>
      <w:r w:rsidRPr="002826C9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期</w:t>
      </w:r>
      <w:r w:rsidR="009D38E2" w:rsidRPr="002826C9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转专业</w:t>
      </w:r>
      <w:proofErr w:type="gramEnd"/>
      <w:r w:rsidR="009D38E2" w:rsidRPr="002826C9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工作</w:t>
      </w:r>
      <w:r w:rsidR="00DD1271" w:rsidRPr="002826C9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实施</w:t>
      </w:r>
      <w:r w:rsidR="009D38E2" w:rsidRPr="002826C9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方案</w:t>
      </w:r>
    </w:p>
    <w:p w14:paraId="7CB4B15C" w14:textId="77777777" w:rsidR="00F73DE7" w:rsidRPr="004107BD" w:rsidRDefault="00F73DE7" w:rsidP="00F73DE7">
      <w:pPr>
        <w:jc w:val="center"/>
        <w:rPr>
          <w:rFonts w:ascii="方正仿宋_GBK" w:eastAsia="方正仿宋_GBK" w:hAnsi="方正仿宋_GBK"/>
          <w:color w:val="000000" w:themeColor="text1"/>
          <w:sz w:val="36"/>
          <w:szCs w:val="36"/>
        </w:rPr>
      </w:pPr>
    </w:p>
    <w:p w14:paraId="4CBFEB23" w14:textId="3822A3C3" w:rsidR="002826C9" w:rsidRPr="006A39EB" w:rsidRDefault="002826C9" w:rsidP="00B9435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0"/>
        </w:rPr>
      </w:pPr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为做好</w:t>
      </w:r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现代农业与生物工程</w:t>
      </w:r>
      <w:r w:rsidRPr="006A39EB">
        <w:rPr>
          <w:rFonts w:ascii="Times New Roman" w:eastAsia="方正仿宋_GBK" w:hAnsi="Times New Roman" w:hint="eastAsia"/>
          <w:sz w:val="32"/>
          <w:szCs w:val="30"/>
        </w:rPr>
        <w:t>学</w:t>
      </w:r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院</w:t>
      </w:r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2022</w:t>
      </w:r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年秋期</w:t>
      </w:r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本科大</w:t>
      </w:r>
      <w:proofErr w:type="gramStart"/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一</w:t>
      </w:r>
      <w:proofErr w:type="gramEnd"/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学生转专业工作</w:t>
      </w:r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，根据《长江师范学院学生转专业管理办法（修订）》（长师院发</w:t>
      </w:r>
      <w:r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）相关规定，结合学院实际，特制定本方案，确保我院转专业工作规范有序开展。</w:t>
      </w:r>
    </w:p>
    <w:p w14:paraId="79AC79CC" w14:textId="77777777" w:rsidR="002826C9" w:rsidRPr="006A39EB" w:rsidRDefault="002826C9" w:rsidP="00B94357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6A39EB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一、组织机构及职责</w:t>
      </w:r>
    </w:p>
    <w:p w14:paraId="68C99060" w14:textId="77777777" w:rsidR="002826C9" w:rsidRPr="006A39EB" w:rsidRDefault="002826C9" w:rsidP="00D5596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学院成立转专业工作小组，负责处理我院</w:t>
      </w:r>
      <w:r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t>2022</w:t>
      </w:r>
      <w:r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t>年秋</w:t>
      </w:r>
      <w:proofErr w:type="gramStart"/>
      <w:r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t>期</w:t>
      </w:r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</w:t>
      </w:r>
      <w:proofErr w:type="gramEnd"/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相关工作。</w:t>
      </w:r>
    </w:p>
    <w:p w14:paraId="34F2A3B7" w14:textId="06F731F0" w:rsidR="008130BA" w:rsidRPr="00D55964" w:rsidRDefault="008130BA" w:rsidP="00D55964">
      <w:pPr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D5596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组</w:t>
      </w:r>
      <w:r w:rsidR="008F4374" w:rsidRPr="00D5596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 w:rsidRPr="00D5596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长：汪建华</w:t>
      </w:r>
    </w:p>
    <w:p w14:paraId="5B7F621F" w14:textId="77777777" w:rsidR="008130BA" w:rsidRPr="00D55964" w:rsidRDefault="008130BA" w:rsidP="00D55964">
      <w:pPr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D5596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副组长：李昌满</w:t>
      </w:r>
    </w:p>
    <w:p w14:paraId="40E41368" w14:textId="4D17D8E9" w:rsidR="008130BA" w:rsidRPr="006A39EB" w:rsidRDefault="008130BA" w:rsidP="00D55964">
      <w:pPr>
        <w:pStyle w:val="a5"/>
        <w:spacing w:line="560" w:lineRule="exact"/>
        <w:ind w:firstLine="640"/>
        <w:jc w:val="left"/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</w:pPr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</w:t>
      </w:r>
      <w:r w:rsidR="008F4374"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员：王殿东、郑俏然、</w:t>
      </w:r>
      <w:r w:rsidR="002E5B04"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张燕、</w:t>
      </w:r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宋晓宏、梁姗、裴伶俐、</w:t>
      </w:r>
      <w:proofErr w:type="gramStart"/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谭</w:t>
      </w:r>
      <w:proofErr w:type="gramEnd"/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飔</w:t>
      </w:r>
    </w:p>
    <w:p w14:paraId="26E95343" w14:textId="5FAE0679" w:rsidR="00423506" w:rsidRPr="00D55964" w:rsidRDefault="00423506" w:rsidP="00D55964">
      <w:pPr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proofErr w:type="gramStart"/>
      <w:r w:rsidRPr="00D5596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秘</w:t>
      </w:r>
      <w:proofErr w:type="gramEnd"/>
      <w:r w:rsidRPr="00D5596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 w:rsidRPr="00D5596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书：</w:t>
      </w:r>
      <w:r w:rsidRPr="00D5596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何秀利</w:t>
      </w:r>
    </w:p>
    <w:p w14:paraId="3C0439B3" w14:textId="2BCB2919" w:rsidR="008130BA" w:rsidRPr="006A39EB" w:rsidRDefault="008130BA" w:rsidP="00D55964">
      <w:pPr>
        <w:pStyle w:val="a5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主要职责：负责拟订本学院转专业工作方案、接收学生转专业咨询、审核转出学生申请资格、组织</w:t>
      </w:r>
      <w:r w:rsidR="00413C4E"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</w:t>
      </w:r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考核以及提出拟转入学生名单、受理转专业异议等工作。</w:t>
      </w:r>
    </w:p>
    <w:p w14:paraId="24DEAA88" w14:textId="2EF30499" w:rsidR="002147AF" w:rsidRPr="006A39EB" w:rsidRDefault="00DD1271" w:rsidP="00B94357">
      <w:pPr>
        <w:pStyle w:val="a5"/>
        <w:spacing w:line="56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6A39E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二、</w:t>
      </w:r>
      <w:r w:rsidR="00CD3D6A" w:rsidRPr="006A39E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转专业条件</w:t>
      </w:r>
    </w:p>
    <w:p w14:paraId="07F6BB41" w14:textId="77777777" w:rsidR="00A145E4" w:rsidRPr="00242E82" w:rsidRDefault="00A145E4" w:rsidP="00A145E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.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符合《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长江师范学院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学生转专业管理办法（修订）》（</w:t>
      </w:r>
      <w:bookmarkStart w:id="0" w:name="公文文号"/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0"/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）的转专业条件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12FFC7A9" w14:textId="1EA5DC94" w:rsidR="00C406FF" w:rsidRPr="006A39EB" w:rsidRDefault="00543586" w:rsidP="00B94357">
      <w:pPr>
        <w:pStyle w:val="a5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="00B9435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.</w:t>
      </w:r>
      <w:r w:rsidR="008130BA"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我院仅接收我校理工科专业学生转入，并且要求</w:t>
      </w:r>
      <w:r w:rsidR="008130BA"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t>2022</w:t>
      </w:r>
      <w:r w:rsidR="008130BA"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t>年秋</w:t>
      </w:r>
      <w:proofErr w:type="gramStart"/>
      <w:r w:rsidR="008130BA"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t>期学习</w:t>
      </w:r>
      <w:proofErr w:type="gramEnd"/>
      <w:r w:rsidR="008130BA"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t>了《高等数学》课程，</w:t>
      </w:r>
      <w:r w:rsidR="008130BA"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t>2022</w:t>
      </w:r>
      <w:r w:rsidR="008130BA"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t>年秋期《高等数学》课程成绩不低于</w:t>
      </w:r>
      <w:r w:rsidR="008130BA"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t>65</w:t>
      </w:r>
      <w:r w:rsidR="008130BA"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t>分；如果学习了《大学物理》或《</w:t>
      </w:r>
      <w:r w:rsidR="008130BA"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无机</w:t>
      </w:r>
      <w:r w:rsidR="008130BA"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t>及分析化学》课</w:t>
      </w:r>
      <w:r w:rsidR="008130BA"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lastRenderedPageBreak/>
        <w:t>程，课程成绩不低于</w:t>
      </w:r>
      <w:r w:rsidR="008130BA"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t>60</w:t>
      </w:r>
      <w:r w:rsidR="008130BA"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t>分。</w:t>
      </w:r>
    </w:p>
    <w:p w14:paraId="0F43374F" w14:textId="62A7BB78" w:rsidR="00957774" w:rsidRPr="006A39EB" w:rsidRDefault="00DD1271" w:rsidP="00EB6B99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6A39E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三、</w:t>
      </w:r>
      <w:r w:rsidR="00464490" w:rsidRPr="006A39E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接收</w:t>
      </w:r>
      <w:r w:rsidR="00F038EE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专业及计划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0"/>
        <w:gridCol w:w="1843"/>
        <w:gridCol w:w="1260"/>
        <w:gridCol w:w="1575"/>
        <w:gridCol w:w="977"/>
        <w:gridCol w:w="866"/>
        <w:gridCol w:w="956"/>
      </w:tblGrid>
      <w:tr w:rsidR="006740D9" w:rsidRPr="006A39EB" w14:paraId="5E9238AF" w14:textId="77777777" w:rsidTr="00CB2C08">
        <w:trPr>
          <w:trHeight w:val="832"/>
          <w:jc w:val="right"/>
        </w:trPr>
        <w:tc>
          <w:tcPr>
            <w:tcW w:w="1510" w:type="dxa"/>
            <w:shd w:val="clear" w:color="auto" w:fill="auto"/>
            <w:noWrap/>
            <w:vAlign w:val="center"/>
          </w:tcPr>
          <w:p w14:paraId="1D5BF886" w14:textId="77777777" w:rsidR="006740D9" w:rsidRPr="006A39EB" w:rsidRDefault="006740D9" w:rsidP="00CB2C08">
            <w:pPr>
              <w:widowControl/>
              <w:ind w:firstLine="200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6A39EB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14:paraId="6C59FD73" w14:textId="77777777" w:rsidR="006740D9" w:rsidRPr="006A39EB" w:rsidRDefault="006740D9" w:rsidP="00CB2C08">
            <w:pPr>
              <w:widowControl/>
              <w:ind w:firstLine="200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6A39EB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35D1DA3" w14:textId="77777777" w:rsidR="006740D9" w:rsidRPr="006A39EB" w:rsidRDefault="006740D9" w:rsidP="00CB2C08">
            <w:pPr>
              <w:widowControl/>
              <w:ind w:firstLine="200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6A39EB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646CF9B" w14:textId="77777777" w:rsidR="006740D9" w:rsidRPr="006A39EB" w:rsidRDefault="006740D9" w:rsidP="00CB2C08">
            <w:pPr>
              <w:widowControl/>
              <w:ind w:firstLine="200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6A39EB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575" w:type="dxa"/>
            <w:shd w:val="clear" w:color="auto" w:fill="auto"/>
            <w:noWrap/>
            <w:vAlign w:val="center"/>
          </w:tcPr>
          <w:p w14:paraId="55973B88" w14:textId="77777777" w:rsidR="006740D9" w:rsidRPr="006A39EB" w:rsidRDefault="006740D9" w:rsidP="00CB2C08">
            <w:pPr>
              <w:widowControl/>
              <w:ind w:firstLine="200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6A39EB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977" w:type="dxa"/>
            <w:shd w:val="clear" w:color="auto" w:fill="auto"/>
            <w:noWrap/>
            <w:vAlign w:val="center"/>
          </w:tcPr>
          <w:p w14:paraId="25D3C286" w14:textId="77777777" w:rsidR="006740D9" w:rsidRPr="006A39EB" w:rsidRDefault="006740D9" w:rsidP="00CB2C08">
            <w:pPr>
              <w:widowControl/>
              <w:ind w:firstLine="200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6A39EB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14:paraId="1DC4F790" w14:textId="77777777" w:rsidR="00CB2C08" w:rsidRDefault="006740D9" w:rsidP="00CB2C08">
            <w:pPr>
              <w:widowControl/>
              <w:jc w:val="center"/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</w:pPr>
            <w:r w:rsidRPr="006A39EB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</w:t>
            </w:r>
          </w:p>
          <w:p w14:paraId="47DA5AA8" w14:textId="285A0676" w:rsidR="006740D9" w:rsidRPr="006A39EB" w:rsidRDefault="006740D9" w:rsidP="00CB2C08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6A39EB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大类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71167AEE" w14:textId="77777777" w:rsidR="00CB2C08" w:rsidRDefault="006740D9" w:rsidP="00CB2C08">
            <w:pPr>
              <w:widowControl/>
              <w:jc w:val="center"/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</w:pPr>
            <w:r w:rsidRPr="006A39EB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62D34886" w14:textId="0676FC98" w:rsidR="006740D9" w:rsidRPr="006A39EB" w:rsidRDefault="006740D9" w:rsidP="00CB2C08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proofErr w:type="gramStart"/>
            <w:r w:rsidRPr="006A39EB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  <w:proofErr w:type="gramEnd"/>
          </w:p>
        </w:tc>
      </w:tr>
      <w:tr w:rsidR="006740D9" w:rsidRPr="006A39EB" w14:paraId="713433F8" w14:textId="77777777" w:rsidTr="00CB2C08">
        <w:trPr>
          <w:trHeight w:val="624"/>
          <w:jc w:val="right"/>
        </w:trPr>
        <w:tc>
          <w:tcPr>
            <w:tcW w:w="1510" w:type="dxa"/>
            <w:shd w:val="clear" w:color="auto" w:fill="auto"/>
            <w:noWrap/>
            <w:vAlign w:val="center"/>
          </w:tcPr>
          <w:p w14:paraId="2A958304" w14:textId="06C98AC8" w:rsidR="006740D9" w:rsidRPr="006A39EB" w:rsidRDefault="004E1A63" w:rsidP="00CB2C08">
            <w:pPr>
              <w:widowControl/>
              <w:ind w:firstLine="200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  <w:r w:rsidRPr="006A39EB">
              <w:rPr>
                <w:rFonts w:ascii="Times New Roman" w:eastAsia="方正仿宋_GBK" w:hAnsi="Times New Roman" w:cs="宋体"/>
                <w:kern w:val="0"/>
                <w:szCs w:val="21"/>
              </w:rPr>
              <w:t>220240101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4D00A71" w14:textId="77777777" w:rsidR="006740D9" w:rsidRPr="006A39EB" w:rsidRDefault="006740D9" w:rsidP="00CB2C08">
            <w:pPr>
              <w:widowControl/>
              <w:ind w:firstLine="200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  <w:r w:rsidRPr="006A39EB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生物科学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7C2D70A8" w14:textId="77777777" w:rsidR="006740D9" w:rsidRPr="006A39EB" w:rsidRDefault="006740D9" w:rsidP="00CB2C08">
            <w:pPr>
              <w:widowControl/>
              <w:ind w:firstLine="200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575" w:type="dxa"/>
            <w:shd w:val="clear" w:color="auto" w:fill="auto"/>
            <w:noWrap/>
            <w:vAlign w:val="center"/>
          </w:tcPr>
          <w:p w14:paraId="7647D48A" w14:textId="77777777" w:rsidR="006740D9" w:rsidRPr="006A39EB" w:rsidRDefault="006740D9" w:rsidP="00CB2C08">
            <w:pPr>
              <w:widowControl/>
              <w:ind w:firstLine="200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  <w:r w:rsidRPr="006A39EB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师范本科</w:t>
            </w:r>
          </w:p>
        </w:tc>
        <w:tc>
          <w:tcPr>
            <w:tcW w:w="977" w:type="dxa"/>
            <w:shd w:val="clear" w:color="auto" w:fill="auto"/>
            <w:noWrap/>
            <w:vAlign w:val="center"/>
          </w:tcPr>
          <w:p w14:paraId="3CB1A78C" w14:textId="77777777" w:rsidR="006740D9" w:rsidRPr="006A39EB" w:rsidRDefault="006740D9" w:rsidP="00EE06E3">
            <w:pPr>
              <w:widowControl/>
              <w:ind w:firstLine="200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  <w:r w:rsidRPr="006A39EB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202</w:t>
            </w:r>
            <w:r w:rsidRPr="006A39EB">
              <w:rPr>
                <w:rFonts w:ascii="Times New Roman" w:eastAsia="方正仿宋_GBK" w:hAnsi="Times New Roman" w:cs="宋体"/>
                <w:kern w:val="0"/>
                <w:szCs w:val="21"/>
              </w:rPr>
              <w:t>2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14:paraId="0675719E" w14:textId="77777777" w:rsidR="006740D9" w:rsidRPr="006A39EB" w:rsidRDefault="006740D9" w:rsidP="00EE06E3">
            <w:pPr>
              <w:widowControl/>
              <w:ind w:firstLine="200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  <w:r w:rsidRPr="006A39EB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否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62946003" w14:textId="77777777" w:rsidR="006740D9" w:rsidRPr="006A39EB" w:rsidRDefault="006740D9" w:rsidP="00123D42">
            <w:pPr>
              <w:widowControl/>
              <w:jc w:val="center"/>
              <w:rPr>
                <w:rFonts w:ascii="Times New Roman" w:eastAsia="宋体" w:hAnsi="Times New Roman" w:cs="宋体"/>
                <w:color w:val="000000" w:themeColor="text1"/>
                <w:kern w:val="0"/>
                <w:szCs w:val="21"/>
              </w:rPr>
            </w:pPr>
            <w:r w:rsidRPr="006A39EB">
              <w:rPr>
                <w:rFonts w:ascii="Times New Roman" w:eastAsia="宋体" w:hAnsi="Times New Roman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</w:tr>
      <w:tr w:rsidR="006740D9" w:rsidRPr="006A39EB" w14:paraId="51047A01" w14:textId="77777777" w:rsidTr="00CB2C08">
        <w:trPr>
          <w:trHeight w:val="624"/>
          <w:jc w:val="right"/>
        </w:trPr>
        <w:tc>
          <w:tcPr>
            <w:tcW w:w="1510" w:type="dxa"/>
            <w:shd w:val="clear" w:color="auto" w:fill="auto"/>
            <w:noWrap/>
            <w:vAlign w:val="center"/>
          </w:tcPr>
          <w:p w14:paraId="7ABAABF9" w14:textId="7BA8F161" w:rsidR="006740D9" w:rsidRPr="006A39EB" w:rsidRDefault="004E1A63" w:rsidP="00CB2C08">
            <w:pPr>
              <w:widowControl/>
              <w:ind w:firstLine="200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  <w:r w:rsidRPr="006A39EB">
              <w:rPr>
                <w:rFonts w:ascii="Times New Roman" w:eastAsia="方正仿宋_GBK" w:hAnsi="Times New Roman" w:cs="宋体"/>
                <w:kern w:val="0"/>
                <w:szCs w:val="21"/>
              </w:rPr>
              <w:t>220433101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6646B76" w14:textId="77777777" w:rsidR="006740D9" w:rsidRPr="006A39EB" w:rsidRDefault="006740D9" w:rsidP="00CB2C08">
            <w:pPr>
              <w:widowControl/>
              <w:ind w:firstLine="200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  <w:r w:rsidRPr="006A39EB">
              <w:rPr>
                <w:rFonts w:ascii="Times New Roman" w:eastAsia="方正仿宋_GBK" w:hAnsi="Times New Roman" w:cs="宋体"/>
                <w:kern w:val="0"/>
                <w:szCs w:val="21"/>
              </w:rPr>
              <w:t>生物工程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57B7F62" w14:textId="77777777" w:rsidR="006740D9" w:rsidRPr="006A39EB" w:rsidRDefault="006740D9" w:rsidP="00CB2C08">
            <w:pPr>
              <w:widowControl/>
              <w:ind w:firstLine="200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575" w:type="dxa"/>
            <w:shd w:val="clear" w:color="auto" w:fill="auto"/>
            <w:noWrap/>
            <w:vAlign w:val="center"/>
          </w:tcPr>
          <w:p w14:paraId="5DD2B38F" w14:textId="77777777" w:rsidR="006740D9" w:rsidRPr="006A39EB" w:rsidRDefault="006740D9" w:rsidP="00CB2C08">
            <w:pPr>
              <w:widowControl/>
              <w:ind w:firstLine="200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  <w:r w:rsidRPr="006A39EB">
              <w:rPr>
                <w:rFonts w:ascii="Times New Roman" w:eastAsia="方正仿宋_GBK" w:hAnsi="Times New Roman" w:cs="宋体"/>
                <w:kern w:val="0"/>
                <w:szCs w:val="21"/>
              </w:rPr>
              <w:t>非</w:t>
            </w:r>
            <w:r w:rsidRPr="006A39EB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师范本科</w:t>
            </w:r>
          </w:p>
        </w:tc>
        <w:tc>
          <w:tcPr>
            <w:tcW w:w="977" w:type="dxa"/>
            <w:shd w:val="clear" w:color="auto" w:fill="auto"/>
            <w:noWrap/>
            <w:vAlign w:val="center"/>
          </w:tcPr>
          <w:p w14:paraId="773F506F" w14:textId="77777777" w:rsidR="006740D9" w:rsidRPr="006A39EB" w:rsidRDefault="006740D9" w:rsidP="00EE06E3">
            <w:pPr>
              <w:widowControl/>
              <w:ind w:firstLine="200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  <w:r w:rsidRPr="006A39EB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202</w:t>
            </w:r>
            <w:r w:rsidRPr="006A39EB">
              <w:rPr>
                <w:rFonts w:ascii="Times New Roman" w:eastAsia="方正仿宋_GBK" w:hAnsi="Times New Roman" w:cs="宋体"/>
                <w:kern w:val="0"/>
                <w:szCs w:val="21"/>
              </w:rPr>
              <w:t>2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14:paraId="52FDAA35" w14:textId="77777777" w:rsidR="006740D9" w:rsidRPr="006A39EB" w:rsidRDefault="006740D9" w:rsidP="00EE06E3">
            <w:pPr>
              <w:widowControl/>
              <w:ind w:firstLine="200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  <w:r w:rsidRPr="006A39EB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否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6877A511" w14:textId="77777777" w:rsidR="006740D9" w:rsidRPr="006A39EB" w:rsidRDefault="006740D9" w:rsidP="00123D42">
            <w:pPr>
              <w:widowControl/>
              <w:jc w:val="center"/>
              <w:rPr>
                <w:rFonts w:ascii="Times New Roman" w:eastAsia="宋体" w:hAnsi="Times New Roman" w:cs="宋体"/>
                <w:color w:val="000000" w:themeColor="text1"/>
                <w:kern w:val="0"/>
                <w:szCs w:val="21"/>
              </w:rPr>
            </w:pPr>
            <w:r w:rsidRPr="006A39EB">
              <w:rPr>
                <w:rFonts w:ascii="Times New Roman" w:eastAsia="宋体" w:hAnsi="Times New Roman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</w:tr>
      <w:tr w:rsidR="006740D9" w:rsidRPr="006A39EB" w14:paraId="390C1187" w14:textId="77777777" w:rsidTr="00CB2C08">
        <w:trPr>
          <w:trHeight w:val="624"/>
          <w:jc w:val="right"/>
        </w:trPr>
        <w:tc>
          <w:tcPr>
            <w:tcW w:w="1510" w:type="dxa"/>
            <w:shd w:val="clear" w:color="auto" w:fill="auto"/>
            <w:noWrap/>
            <w:vAlign w:val="center"/>
          </w:tcPr>
          <w:p w14:paraId="33C969BB" w14:textId="2757FBDA" w:rsidR="006740D9" w:rsidRPr="006A39EB" w:rsidRDefault="004E1A63" w:rsidP="00CB2C08">
            <w:pPr>
              <w:widowControl/>
              <w:ind w:firstLine="200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  <w:r w:rsidRPr="006A39EB">
              <w:rPr>
                <w:rFonts w:ascii="Times New Roman" w:eastAsia="方正仿宋_GBK" w:hAnsi="Times New Roman" w:cs="宋体"/>
                <w:kern w:val="0"/>
                <w:szCs w:val="21"/>
              </w:rPr>
              <w:t>220653101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0E9FDF4" w14:textId="77777777" w:rsidR="006740D9" w:rsidRPr="006A39EB" w:rsidRDefault="006740D9" w:rsidP="00CB2C08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  <w:r w:rsidRPr="006A39EB">
              <w:rPr>
                <w:rFonts w:ascii="Times New Roman" w:eastAsia="方正仿宋_GBK" w:hAnsi="Times New Roman" w:cs="宋体"/>
                <w:kern w:val="0"/>
                <w:szCs w:val="21"/>
              </w:rPr>
              <w:t>食品科学与工程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BC05D5F" w14:textId="77777777" w:rsidR="006740D9" w:rsidRPr="006A39EB" w:rsidRDefault="006740D9" w:rsidP="00CB2C08">
            <w:pPr>
              <w:widowControl/>
              <w:ind w:firstLine="200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575" w:type="dxa"/>
            <w:shd w:val="clear" w:color="auto" w:fill="auto"/>
            <w:noWrap/>
            <w:vAlign w:val="center"/>
          </w:tcPr>
          <w:p w14:paraId="5DCAD648" w14:textId="77777777" w:rsidR="006740D9" w:rsidRPr="006A39EB" w:rsidRDefault="006740D9" w:rsidP="00CB2C08">
            <w:pPr>
              <w:widowControl/>
              <w:ind w:firstLine="200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  <w:r w:rsidRPr="006A39EB">
              <w:rPr>
                <w:rFonts w:ascii="Times New Roman" w:eastAsia="方正仿宋_GBK" w:hAnsi="Times New Roman" w:cs="宋体"/>
                <w:kern w:val="0"/>
                <w:szCs w:val="21"/>
              </w:rPr>
              <w:t>非</w:t>
            </w:r>
            <w:r w:rsidRPr="006A39EB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师范本科</w:t>
            </w:r>
          </w:p>
        </w:tc>
        <w:tc>
          <w:tcPr>
            <w:tcW w:w="977" w:type="dxa"/>
            <w:shd w:val="clear" w:color="auto" w:fill="auto"/>
            <w:noWrap/>
            <w:vAlign w:val="center"/>
          </w:tcPr>
          <w:p w14:paraId="498B8104" w14:textId="77777777" w:rsidR="006740D9" w:rsidRPr="006A39EB" w:rsidRDefault="006740D9" w:rsidP="00EE06E3">
            <w:pPr>
              <w:widowControl/>
              <w:ind w:firstLine="200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  <w:r w:rsidRPr="006A39EB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202</w:t>
            </w:r>
            <w:r w:rsidRPr="006A39EB">
              <w:rPr>
                <w:rFonts w:ascii="Times New Roman" w:eastAsia="方正仿宋_GBK" w:hAnsi="Times New Roman" w:cs="宋体"/>
                <w:kern w:val="0"/>
                <w:szCs w:val="21"/>
              </w:rPr>
              <w:t>2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14:paraId="07E14FC5" w14:textId="77777777" w:rsidR="006740D9" w:rsidRPr="006A39EB" w:rsidRDefault="006740D9" w:rsidP="00EE06E3">
            <w:pPr>
              <w:widowControl/>
              <w:ind w:firstLine="200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  <w:r w:rsidRPr="006A39EB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否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69BDFFD2" w14:textId="77777777" w:rsidR="006740D9" w:rsidRPr="006A39EB" w:rsidRDefault="006740D9" w:rsidP="00123D42">
            <w:pPr>
              <w:widowControl/>
              <w:jc w:val="center"/>
              <w:rPr>
                <w:rFonts w:ascii="Times New Roman" w:eastAsia="宋体" w:hAnsi="Times New Roman" w:cs="宋体"/>
                <w:color w:val="000000" w:themeColor="text1"/>
                <w:kern w:val="0"/>
                <w:szCs w:val="21"/>
              </w:rPr>
            </w:pPr>
            <w:r w:rsidRPr="006A39EB">
              <w:rPr>
                <w:rFonts w:ascii="Times New Roman" w:eastAsia="宋体" w:hAnsi="Times New Roman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</w:tr>
      <w:tr w:rsidR="006740D9" w:rsidRPr="006A39EB" w14:paraId="2E64FB8F" w14:textId="77777777" w:rsidTr="00CB2C08">
        <w:trPr>
          <w:trHeight w:val="624"/>
          <w:jc w:val="right"/>
        </w:trPr>
        <w:tc>
          <w:tcPr>
            <w:tcW w:w="1510" w:type="dxa"/>
            <w:shd w:val="clear" w:color="auto" w:fill="auto"/>
            <w:noWrap/>
            <w:vAlign w:val="center"/>
          </w:tcPr>
          <w:p w14:paraId="1F0933A6" w14:textId="699F37E7" w:rsidR="006740D9" w:rsidRPr="006A39EB" w:rsidRDefault="004E1A63" w:rsidP="00CB2C08">
            <w:pPr>
              <w:widowControl/>
              <w:ind w:firstLine="200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  <w:r w:rsidRPr="006A39EB">
              <w:rPr>
                <w:rFonts w:ascii="Times New Roman" w:eastAsia="方正仿宋_GBK" w:hAnsi="Times New Roman" w:cs="宋体"/>
                <w:kern w:val="0"/>
                <w:szCs w:val="21"/>
              </w:rPr>
              <w:t>221013101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F0F2558" w14:textId="77777777" w:rsidR="006740D9" w:rsidRPr="006A39EB" w:rsidRDefault="006740D9" w:rsidP="00CB2C08">
            <w:pPr>
              <w:widowControl/>
              <w:ind w:firstLine="200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  <w:r w:rsidRPr="006A39EB">
              <w:rPr>
                <w:rFonts w:ascii="Times New Roman" w:eastAsia="方正仿宋_GBK" w:hAnsi="Times New Roman" w:cs="宋体"/>
                <w:kern w:val="0"/>
                <w:szCs w:val="21"/>
              </w:rPr>
              <w:t>园艺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43188A18" w14:textId="77777777" w:rsidR="006740D9" w:rsidRPr="006A39EB" w:rsidRDefault="006740D9" w:rsidP="00CB2C08">
            <w:pPr>
              <w:widowControl/>
              <w:ind w:firstLine="200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575" w:type="dxa"/>
            <w:shd w:val="clear" w:color="auto" w:fill="auto"/>
            <w:noWrap/>
            <w:vAlign w:val="center"/>
          </w:tcPr>
          <w:p w14:paraId="1F768E7E" w14:textId="77777777" w:rsidR="006740D9" w:rsidRPr="006A39EB" w:rsidRDefault="006740D9" w:rsidP="00CB2C08">
            <w:pPr>
              <w:widowControl/>
              <w:ind w:firstLine="200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  <w:r w:rsidRPr="006A39EB">
              <w:rPr>
                <w:rFonts w:ascii="Times New Roman" w:eastAsia="方正仿宋_GBK" w:hAnsi="Times New Roman" w:cs="宋体"/>
                <w:kern w:val="0"/>
                <w:szCs w:val="21"/>
              </w:rPr>
              <w:t>非</w:t>
            </w:r>
            <w:r w:rsidRPr="006A39EB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师范本科</w:t>
            </w:r>
          </w:p>
        </w:tc>
        <w:tc>
          <w:tcPr>
            <w:tcW w:w="977" w:type="dxa"/>
            <w:shd w:val="clear" w:color="auto" w:fill="auto"/>
            <w:noWrap/>
            <w:vAlign w:val="center"/>
          </w:tcPr>
          <w:p w14:paraId="22452E19" w14:textId="77777777" w:rsidR="006740D9" w:rsidRPr="006A39EB" w:rsidRDefault="006740D9" w:rsidP="00EE06E3">
            <w:pPr>
              <w:widowControl/>
              <w:ind w:firstLine="200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  <w:r w:rsidRPr="006A39EB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202</w:t>
            </w:r>
            <w:r w:rsidRPr="006A39EB">
              <w:rPr>
                <w:rFonts w:ascii="Times New Roman" w:eastAsia="方正仿宋_GBK" w:hAnsi="Times New Roman" w:cs="宋体"/>
                <w:kern w:val="0"/>
                <w:szCs w:val="21"/>
              </w:rPr>
              <w:t>2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14:paraId="53064302" w14:textId="77777777" w:rsidR="006740D9" w:rsidRPr="006A39EB" w:rsidRDefault="006740D9" w:rsidP="00EE06E3">
            <w:pPr>
              <w:widowControl/>
              <w:ind w:firstLine="200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  <w:r w:rsidRPr="006A39EB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否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324579F8" w14:textId="1222CF09" w:rsidR="006740D9" w:rsidRPr="006A39EB" w:rsidRDefault="00141B04" w:rsidP="00123D42">
            <w:pPr>
              <w:widowControl/>
              <w:jc w:val="center"/>
              <w:rPr>
                <w:rFonts w:ascii="Times New Roman" w:eastAsia="宋体" w:hAnsi="Times New Roman" w:cs="宋体"/>
                <w:color w:val="000000" w:themeColor="text1"/>
                <w:kern w:val="0"/>
                <w:szCs w:val="21"/>
              </w:rPr>
            </w:pPr>
            <w:r w:rsidRPr="006A39EB">
              <w:rPr>
                <w:rFonts w:ascii="Times New Roman" w:eastAsia="宋体" w:hAnsi="Times New Roman" w:cs="宋体"/>
                <w:color w:val="000000" w:themeColor="text1"/>
                <w:kern w:val="0"/>
                <w:szCs w:val="21"/>
              </w:rPr>
              <w:t>1</w:t>
            </w:r>
            <w:r w:rsidR="006740D9" w:rsidRPr="006A39EB">
              <w:rPr>
                <w:rFonts w:ascii="Times New Roman" w:eastAsia="宋体" w:hAnsi="Times New Roman" w:cs="宋体" w:hint="eastAsia"/>
                <w:color w:val="000000" w:themeColor="text1"/>
                <w:kern w:val="0"/>
                <w:szCs w:val="21"/>
              </w:rPr>
              <w:t>0</w:t>
            </w:r>
          </w:p>
        </w:tc>
      </w:tr>
      <w:tr w:rsidR="006740D9" w:rsidRPr="006A39EB" w14:paraId="24F80610" w14:textId="77777777" w:rsidTr="00CB2C08">
        <w:trPr>
          <w:trHeight w:val="624"/>
          <w:jc w:val="right"/>
        </w:trPr>
        <w:tc>
          <w:tcPr>
            <w:tcW w:w="1510" w:type="dxa"/>
            <w:shd w:val="clear" w:color="auto" w:fill="auto"/>
            <w:noWrap/>
            <w:vAlign w:val="center"/>
          </w:tcPr>
          <w:p w14:paraId="731355F8" w14:textId="3F3EE67C" w:rsidR="006740D9" w:rsidRPr="006A39EB" w:rsidRDefault="004E1A63" w:rsidP="00CB2C08">
            <w:pPr>
              <w:widowControl/>
              <w:ind w:firstLine="200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  <w:r w:rsidRPr="006A39EB">
              <w:rPr>
                <w:rFonts w:ascii="Times New Roman" w:eastAsia="方正仿宋_GBK" w:hAnsi="Times New Roman" w:cs="宋体"/>
                <w:kern w:val="0"/>
                <w:szCs w:val="21"/>
              </w:rPr>
              <w:t>221433101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7D5EDB3" w14:textId="77777777" w:rsidR="006740D9" w:rsidRPr="006A39EB" w:rsidRDefault="006740D9" w:rsidP="00CB2C08">
            <w:pPr>
              <w:widowControl/>
              <w:ind w:firstLine="200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  <w:r w:rsidRPr="006A39EB">
              <w:rPr>
                <w:rFonts w:ascii="Times New Roman" w:eastAsia="方正仿宋_GBK" w:hAnsi="Times New Roman" w:cs="宋体"/>
                <w:kern w:val="0"/>
                <w:szCs w:val="21"/>
              </w:rPr>
              <w:t>园林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750CC75D" w14:textId="77777777" w:rsidR="006740D9" w:rsidRPr="006A39EB" w:rsidRDefault="006740D9" w:rsidP="00CB2C08">
            <w:pPr>
              <w:widowControl/>
              <w:ind w:firstLine="200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575" w:type="dxa"/>
            <w:shd w:val="clear" w:color="auto" w:fill="auto"/>
            <w:noWrap/>
            <w:vAlign w:val="center"/>
          </w:tcPr>
          <w:p w14:paraId="064924BD" w14:textId="77777777" w:rsidR="006740D9" w:rsidRPr="006A39EB" w:rsidRDefault="006740D9" w:rsidP="00CB2C08">
            <w:pPr>
              <w:widowControl/>
              <w:ind w:firstLine="200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  <w:r w:rsidRPr="006A39EB">
              <w:rPr>
                <w:rFonts w:ascii="Times New Roman" w:eastAsia="方正仿宋_GBK" w:hAnsi="Times New Roman" w:cs="宋体"/>
                <w:kern w:val="0"/>
                <w:szCs w:val="21"/>
              </w:rPr>
              <w:t>非</w:t>
            </w:r>
            <w:r w:rsidRPr="006A39EB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师范本科</w:t>
            </w:r>
          </w:p>
        </w:tc>
        <w:tc>
          <w:tcPr>
            <w:tcW w:w="977" w:type="dxa"/>
            <w:shd w:val="clear" w:color="auto" w:fill="auto"/>
            <w:noWrap/>
            <w:vAlign w:val="center"/>
          </w:tcPr>
          <w:p w14:paraId="3F131424" w14:textId="77777777" w:rsidR="006740D9" w:rsidRPr="006A39EB" w:rsidRDefault="006740D9" w:rsidP="00EE06E3">
            <w:pPr>
              <w:widowControl/>
              <w:ind w:firstLine="200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  <w:r w:rsidRPr="006A39EB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202</w:t>
            </w:r>
            <w:r w:rsidRPr="006A39EB">
              <w:rPr>
                <w:rFonts w:ascii="Times New Roman" w:eastAsia="方正仿宋_GBK" w:hAnsi="Times New Roman" w:cs="宋体"/>
                <w:kern w:val="0"/>
                <w:szCs w:val="21"/>
              </w:rPr>
              <w:t>2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14:paraId="59F88CBB" w14:textId="77777777" w:rsidR="006740D9" w:rsidRPr="006A39EB" w:rsidRDefault="006740D9" w:rsidP="00EE06E3">
            <w:pPr>
              <w:widowControl/>
              <w:ind w:firstLine="200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  <w:r w:rsidRPr="006A39EB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否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2F3BD21A" w14:textId="77777777" w:rsidR="006740D9" w:rsidRPr="006A39EB" w:rsidRDefault="006740D9" w:rsidP="00123D42">
            <w:pPr>
              <w:widowControl/>
              <w:jc w:val="center"/>
              <w:rPr>
                <w:rFonts w:ascii="Times New Roman" w:eastAsia="宋体" w:hAnsi="Times New Roman" w:cs="宋体"/>
                <w:color w:val="000000" w:themeColor="text1"/>
                <w:kern w:val="0"/>
                <w:szCs w:val="21"/>
              </w:rPr>
            </w:pPr>
            <w:r w:rsidRPr="006A39EB">
              <w:rPr>
                <w:rFonts w:ascii="Times New Roman" w:eastAsia="宋体" w:hAnsi="Times New Roman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</w:tr>
    </w:tbl>
    <w:p w14:paraId="30691F64" w14:textId="59BD3027" w:rsidR="00372DCE" w:rsidRPr="006A39EB" w:rsidRDefault="00DD1271" w:rsidP="00EB6B99">
      <w:pPr>
        <w:spacing w:line="560" w:lineRule="exact"/>
        <w:ind w:firstLineChars="200"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6A39E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四、</w:t>
      </w:r>
      <w:r w:rsidR="003C5C46" w:rsidRPr="006A39E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转入</w:t>
      </w:r>
      <w:r w:rsidR="00C04BCA" w:rsidRPr="006A39E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考核</w:t>
      </w:r>
    </w:p>
    <w:p w14:paraId="206B8874" w14:textId="77777777" w:rsidR="00872E3D" w:rsidRPr="00242E82" w:rsidRDefault="00872E3D" w:rsidP="00872E3D">
      <w:pPr>
        <w:pStyle w:val="a5"/>
        <w:spacing w:line="560" w:lineRule="exact"/>
        <w:ind w:firstLineChars="252" w:firstLine="810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面试（■是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□否）</w:t>
      </w:r>
    </w:p>
    <w:p w14:paraId="60F552E5" w14:textId="1A67C607" w:rsidR="006740D9" w:rsidRPr="006A39EB" w:rsidRDefault="006740D9" w:rsidP="00872E3D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）面试内容及要求</w:t>
      </w:r>
    </w:p>
    <w:p w14:paraId="00DA097F" w14:textId="77777777" w:rsidR="006740D9" w:rsidRPr="006A39EB" w:rsidRDefault="006740D9" w:rsidP="00872E3D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fldChar w:fldCharType="begin"/>
      </w:r>
      <w:r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instrText xml:space="preserve"> </w:instrText>
      </w:r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instrText>= 1 \* GB3</w:instrText>
      </w:r>
      <w:r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instrText xml:space="preserve"> </w:instrText>
      </w:r>
      <w:r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fldChar w:fldCharType="separate"/>
      </w:r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①</w:t>
      </w:r>
      <w:r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fldChar w:fldCharType="end"/>
      </w:r>
      <w:r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学生自我介绍</w:t>
      </w:r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1-2</w:t>
      </w:r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分钟。</w:t>
      </w:r>
    </w:p>
    <w:p w14:paraId="47AB05A2" w14:textId="1A24C1CD" w:rsidR="006740D9" w:rsidRPr="006A39EB" w:rsidRDefault="006740D9" w:rsidP="00872E3D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自我介绍内容：对转入专业的了解，高考生物、物理、化学成绩。身心是否适合在转入专业学习（身体和心理健康，是否有色盲、色弱等）。未来大学四年的学习和职业规划。</w:t>
      </w:r>
    </w:p>
    <w:p w14:paraId="0703F00C" w14:textId="77777777" w:rsidR="006740D9" w:rsidRPr="006A39EB" w:rsidRDefault="006740D9" w:rsidP="00872E3D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fldChar w:fldCharType="begin"/>
      </w:r>
      <w:r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instrText xml:space="preserve"> </w:instrText>
      </w:r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instrText>= 2 \* GB3</w:instrText>
      </w:r>
      <w:r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instrText xml:space="preserve"> </w:instrText>
      </w:r>
      <w:r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fldChar w:fldCharType="separate"/>
      </w:r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②</w:t>
      </w:r>
      <w:r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fldChar w:fldCharType="end"/>
      </w:r>
      <w:r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面试小组提问与交流</w:t>
      </w:r>
    </w:p>
    <w:p w14:paraId="3D1CB348" w14:textId="77777777" w:rsidR="006740D9" w:rsidRPr="006A39EB" w:rsidRDefault="006740D9" w:rsidP="00872E3D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sz w:val="30"/>
          <w:szCs w:val="30"/>
        </w:rPr>
      </w:pPr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面试小组成员与学生沟通交流。面试小组成员提问，学生立即回答。</w:t>
      </w:r>
      <w:r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t>转入园林专业的学生应具备一定的美学基础和绘画能力</w:t>
      </w:r>
      <w:r w:rsidRPr="006A39EB">
        <w:rPr>
          <w:rFonts w:ascii="Times New Roman" w:eastAsia="方正仿宋_GBK" w:hAnsi="Times New Roman"/>
          <w:sz w:val="30"/>
          <w:szCs w:val="30"/>
        </w:rPr>
        <w:t>。</w:t>
      </w:r>
    </w:p>
    <w:p w14:paraId="1116B078" w14:textId="77777777" w:rsidR="006740D9" w:rsidRPr="006A39EB" w:rsidRDefault="006740D9" w:rsidP="00872E3D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fldChar w:fldCharType="begin"/>
      </w:r>
      <w:r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instrText xml:space="preserve"> </w:instrText>
      </w:r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instrText>= 3 \* GB3</w:instrText>
      </w:r>
      <w:r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instrText xml:space="preserve"> </w:instrText>
      </w:r>
      <w:r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fldChar w:fldCharType="separate"/>
      </w:r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③</w:t>
      </w:r>
      <w:r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fldChar w:fldCharType="end"/>
      </w:r>
      <w:r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面试评分</w:t>
      </w:r>
    </w:p>
    <w:p w14:paraId="2E7CA0DF" w14:textId="77777777" w:rsidR="006740D9" w:rsidRPr="006A39EB" w:rsidRDefault="006740D9" w:rsidP="00872E3D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面试小组成员根据学生对转入专业的了解程度、身心是否适合在转入专业学习、未来大学四年的学习和职业规划，以及语言表达能力和沟通能力</w:t>
      </w:r>
      <w:r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t>予以综合评分</w:t>
      </w:r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</w:p>
    <w:p w14:paraId="7E34441B" w14:textId="550DF5B8" w:rsidR="006740D9" w:rsidRPr="006A39EB" w:rsidRDefault="006740D9" w:rsidP="00872E3D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）面试时间及方式</w:t>
      </w:r>
    </w:p>
    <w:p w14:paraId="3625A962" w14:textId="43D2F257" w:rsidR="006740D9" w:rsidRPr="006A39EB" w:rsidRDefault="006740D9" w:rsidP="00872E3D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t>时间：</w:t>
      </w:r>
      <w:r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t>2023</w:t>
      </w:r>
      <w:r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t>年</w:t>
      </w:r>
      <w:r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t>1</w:t>
      </w:r>
      <w:r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t>月</w:t>
      </w:r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t>5</w:t>
      </w:r>
      <w:r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t>日之前</w:t>
      </w:r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（以实际通知为准）</w:t>
      </w:r>
    </w:p>
    <w:p w14:paraId="5DDFEBE4" w14:textId="10EFEC56" w:rsidR="006740D9" w:rsidRPr="006A39EB" w:rsidRDefault="006740D9" w:rsidP="00872E3D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lastRenderedPageBreak/>
        <w:t>方式</w:t>
      </w:r>
      <w:r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t>：</w:t>
      </w:r>
      <w:proofErr w:type="gramStart"/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腾讯会议</w:t>
      </w:r>
      <w:proofErr w:type="gramEnd"/>
      <w:r w:rsidR="00B766D1"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</w:p>
    <w:p w14:paraId="53A52050" w14:textId="77777777" w:rsidR="006740D9" w:rsidRPr="006A39EB" w:rsidRDefault="006740D9" w:rsidP="00872E3D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）面试成绩使用办法</w:t>
      </w:r>
    </w:p>
    <w:p w14:paraId="00D584FE" w14:textId="77777777" w:rsidR="006740D9" w:rsidRPr="006A39EB" w:rsidRDefault="006740D9" w:rsidP="00872E3D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凡转入我院各专业的学生均需通过面试小组面试合格（不低于</w:t>
      </w:r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60</w:t>
      </w:r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分），面试成绩总分</w:t>
      </w:r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100</w:t>
      </w:r>
      <w:r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分，</w:t>
      </w:r>
      <w:r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t>面试成绩按</w:t>
      </w:r>
      <w:r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t>40%</w:t>
      </w:r>
      <w:r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t>计入录取排名成绩。</w:t>
      </w:r>
    </w:p>
    <w:p w14:paraId="63B73CFA" w14:textId="77777777" w:rsidR="00787C90" w:rsidRPr="00242E82" w:rsidRDefault="00787C90" w:rsidP="00787C90">
      <w:pPr>
        <w:pStyle w:val="a5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 w:rsidRPr="00242E82">
        <w:rPr>
          <w:rFonts w:ascii="Times New Roman" w:eastAsia="方正楷体_GBK" w:hAnsi="Times New Roman" w:hint="eastAsia"/>
          <w:b/>
          <w:sz w:val="32"/>
          <w:szCs w:val="32"/>
        </w:rPr>
        <w:t>2.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笔试（</w:t>
      </w:r>
      <w:r w:rsidRPr="00242E82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Pr="00242E82">
        <w:rPr>
          <w:rFonts w:ascii="Times New Roman" w:eastAsia="宋体" w:hAnsi="Times New Roman" w:hint="eastAsia"/>
          <w:b/>
          <w:color w:val="000000" w:themeColor="text1"/>
          <w:sz w:val="32"/>
          <w:szCs w:val="32"/>
        </w:rPr>
        <w:t>■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p w14:paraId="651E1774" w14:textId="7920B23F" w:rsidR="00651A7A" w:rsidRPr="006A39EB" w:rsidRDefault="00C04BCA" w:rsidP="00D64415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6A39E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五、</w:t>
      </w:r>
      <w:r w:rsidR="00651A7A" w:rsidRPr="006A39E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录取标准</w:t>
      </w:r>
    </w:p>
    <w:p w14:paraId="1CBD4D2F" w14:textId="77777777" w:rsidR="00F832F0" w:rsidRPr="00242E82" w:rsidRDefault="00F832F0" w:rsidP="00F832F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1.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符合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转专业条件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；</w:t>
      </w:r>
    </w:p>
    <w:p w14:paraId="03A289DB" w14:textId="0AB07174" w:rsidR="006740D9" w:rsidRPr="006A39EB" w:rsidRDefault="00D64415" w:rsidP="00B9435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2.</w:t>
      </w:r>
      <w:r w:rsidR="00233A9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2022</w:t>
      </w:r>
      <w:r w:rsidR="00233A9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年秋</w:t>
      </w:r>
      <w:r w:rsidR="0049747D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期</w:t>
      </w:r>
      <w:r w:rsidR="006740D9"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t>课程考核无</w:t>
      </w:r>
      <w:r w:rsidR="0058755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挂科</w:t>
      </w:r>
      <w:r w:rsidR="00F832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09B5775D" w14:textId="2D637644" w:rsidR="00BF13BE" w:rsidRPr="006A39EB" w:rsidRDefault="00D64415" w:rsidP="00B9435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3.</w:t>
      </w:r>
      <w:r w:rsidR="006740D9" w:rsidRPr="006A39E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面试合格的学生中，按面试成绩占</w:t>
      </w:r>
      <w:r w:rsidR="006740D9"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t>40%</w:t>
      </w:r>
      <w:r w:rsidR="006740D9"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t>，</w:t>
      </w:r>
      <w:r w:rsidR="006740D9"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233A9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="006740D9"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t>年秋期高等数学成绩占</w:t>
      </w:r>
      <w:r w:rsidR="006740D9"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t>30%</w:t>
      </w:r>
      <w:r w:rsidR="006740D9"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t>，</w:t>
      </w:r>
      <w:r w:rsidR="006740D9"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t>2022</w:t>
      </w:r>
      <w:r w:rsidR="006740D9"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t>年秋期无机及分析化学（或者大学物理）成绩占</w:t>
      </w:r>
      <w:r w:rsidR="006740D9"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t>30%</w:t>
      </w:r>
      <w:r w:rsidR="006740D9" w:rsidRPr="006A39EB">
        <w:rPr>
          <w:rFonts w:ascii="Times New Roman" w:eastAsia="方正仿宋_GBK" w:hAnsi="Times New Roman"/>
          <w:color w:val="000000" w:themeColor="text1"/>
          <w:sz w:val="32"/>
          <w:szCs w:val="32"/>
        </w:rPr>
        <w:t>（若无机化学和大学物理课程都学习了，则计算成绩高的一门课程），从高分至低分排序并择优选录。</w:t>
      </w:r>
    </w:p>
    <w:p w14:paraId="3896A38A" w14:textId="77777777" w:rsidR="000E2F5B" w:rsidRPr="00242E82" w:rsidRDefault="000E2F5B" w:rsidP="000E2F5B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六、其他</w:t>
      </w:r>
      <w:r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说明</w:t>
      </w:r>
    </w:p>
    <w:p w14:paraId="060CB922" w14:textId="77777777" w:rsidR="000E2F5B" w:rsidRPr="00242E82" w:rsidRDefault="000E2F5B" w:rsidP="000E2F5B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7729FF65" w14:textId="77777777" w:rsidR="00E672FC" w:rsidRPr="000E2F5B" w:rsidRDefault="00E672FC" w:rsidP="003C5C46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bookmarkStart w:id="1" w:name="_GoBack"/>
      <w:bookmarkEnd w:id="1"/>
    </w:p>
    <w:p w14:paraId="2137C6F2" w14:textId="77777777" w:rsidR="00E672FC" w:rsidRPr="004107BD" w:rsidRDefault="00E672FC" w:rsidP="003C5C46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</w:p>
    <w:p w14:paraId="1C837BE1" w14:textId="77777777" w:rsidR="00651A7A" w:rsidRPr="004107BD" w:rsidRDefault="00651A7A" w:rsidP="00651A7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</w:p>
    <w:p w14:paraId="3992923A" w14:textId="423E1C78" w:rsidR="009F465F" w:rsidRDefault="009F465F" w:rsidP="00651A7A">
      <w:pPr>
        <w:tabs>
          <w:tab w:val="center" w:pos="4415"/>
        </w:tabs>
        <w:snapToGrid w:val="0"/>
        <w:spacing w:line="560" w:lineRule="exact"/>
        <w:ind w:firstLineChars="2000" w:firstLine="640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</w:p>
    <w:sectPr w:rsidR="009F465F" w:rsidSect="009D38E2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43D1BF" w14:textId="77777777" w:rsidR="007C4148" w:rsidRDefault="007C4148" w:rsidP="009D38E2">
      <w:r>
        <w:separator/>
      </w:r>
    </w:p>
  </w:endnote>
  <w:endnote w:type="continuationSeparator" w:id="0">
    <w:p w14:paraId="2B3B2A26" w14:textId="77777777" w:rsidR="007C4148" w:rsidRDefault="007C4148" w:rsidP="009D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EA68B9" w14:textId="77777777" w:rsidR="007C4148" w:rsidRDefault="007C4148" w:rsidP="009D38E2">
      <w:r>
        <w:separator/>
      </w:r>
    </w:p>
  </w:footnote>
  <w:footnote w:type="continuationSeparator" w:id="0">
    <w:p w14:paraId="2DD6F68C" w14:textId="77777777" w:rsidR="007C4148" w:rsidRDefault="007C4148" w:rsidP="009D3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377E7"/>
    <w:multiLevelType w:val="hybridMultilevel"/>
    <w:tmpl w:val="1348F75A"/>
    <w:lvl w:ilvl="0" w:tplc="50149FC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1">
    <w:nsid w:val="41701816"/>
    <w:multiLevelType w:val="hybridMultilevel"/>
    <w:tmpl w:val="0FC0B828"/>
    <w:lvl w:ilvl="0" w:tplc="4492096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2">
    <w:nsid w:val="568874EF"/>
    <w:multiLevelType w:val="hybridMultilevel"/>
    <w:tmpl w:val="F2344080"/>
    <w:lvl w:ilvl="0" w:tplc="2B62A406">
      <w:start w:val="1"/>
      <w:numFmt w:val="japaneseCounting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7C7"/>
    <w:rsid w:val="00031BF2"/>
    <w:rsid w:val="00032CF1"/>
    <w:rsid w:val="00051D79"/>
    <w:rsid w:val="000557B6"/>
    <w:rsid w:val="00091BB6"/>
    <w:rsid w:val="000B132A"/>
    <w:rsid w:val="000D7765"/>
    <w:rsid w:val="000E2F5B"/>
    <w:rsid w:val="00123D42"/>
    <w:rsid w:val="00141B04"/>
    <w:rsid w:val="0016317A"/>
    <w:rsid w:val="00175BFB"/>
    <w:rsid w:val="00182F33"/>
    <w:rsid w:val="00190C07"/>
    <w:rsid w:val="001B6918"/>
    <w:rsid w:val="001C1960"/>
    <w:rsid w:val="001D2C33"/>
    <w:rsid w:val="002147AF"/>
    <w:rsid w:val="00233A95"/>
    <w:rsid w:val="00250648"/>
    <w:rsid w:val="002826C9"/>
    <w:rsid w:val="002B283F"/>
    <w:rsid w:val="002B6239"/>
    <w:rsid w:val="002D672A"/>
    <w:rsid w:val="002D7A83"/>
    <w:rsid w:val="002E5B04"/>
    <w:rsid w:val="003027C7"/>
    <w:rsid w:val="00334BB6"/>
    <w:rsid w:val="003374E3"/>
    <w:rsid w:val="0034019A"/>
    <w:rsid w:val="00365064"/>
    <w:rsid w:val="00372DCE"/>
    <w:rsid w:val="00375F3E"/>
    <w:rsid w:val="003956A7"/>
    <w:rsid w:val="003B06CB"/>
    <w:rsid w:val="003B370A"/>
    <w:rsid w:val="003C27BC"/>
    <w:rsid w:val="003C5C46"/>
    <w:rsid w:val="004107BD"/>
    <w:rsid w:val="00412704"/>
    <w:rsid w:val="00413C4E"/>
    <w:rsid w:val="00414D55"/>
    <w:rsid w:val="00422431"/>
    <w:rsid w:val="00423506"/>
    <w:rsid w:val="004333FE"/>
    <w:rsid w:val="004411A5"/>
    <w:rsid w:val="004422CE"/>
    <w:rsid w:val="00445C7B"/>
    <w:rsid w:val="00454343"/>
    <w:rsid w:val="00464490"/>
    <w:rsid w:val="0049747D"/>
    <w:rsid w:val="004D55B5"/>
    <w:rsid w:val="004E0CDC"/>
    <w:rsid w:val="004E1A63"/>
    <w:rsid w:val="0050187E"/>
    <w:rsid w:val="0051551B"/>
    <w:rsid w:val="00543586"/>
    <w:rsid w:val="0056266F"/>
    <w:rsid w:val="005826A0"/>
    <w:rsid w:val="00587556"/>
    <w:rsid w:val="00590BF9"/>
    <w:rsid w:val="005B2C44"/>
    <w:rsid w:val="005C445B"/>
    <w:rsid w:val="005F49D9"/>
    <w:rsid w:val="0060525F"/>
    <w:rsid w:val="00651A7A"/>
    <w:rsid w:val="00657825"/>
    <w:rsid w:val="006740D9"/>
    <w:rsid w:val="006A39EB"/>
    <w:rsid w:val="006E4D9B"/>
    <w:rsid w:val="00707DE8"/>
    <w:rsid w:val="00715DE5"/>
    <w:rsid w:val="00782A8D"/>
    <w:rsid w:val="00787C90"/>
    <w:rsid w:val="00796EF3"/>
    <w:rsid w:val="007C3A0D"/>
    <w:rsid w:val="007C4148"/>
    <w:rsid w:val="007E0406"/>
    <w:rsid w:val="007F3AEF"/>
    <w:rsid w:val="007F4191"/>
    <w:rsid w:val="008130BA"/>
    <w:rsid w:val="00872E3D"/>
    <w:rsid w:val="008773B2"/>
    <w:rsid w:val="008F4374"/>
    <w:rsid w:val="00901248"/>
    <w:rsid w:val="009200E2"/>
    <w:rsid w:val="00923C05"/>
    <w:rsid w:val="00957774"/>
    <w:rsid w:val="0096422C"/>
    <w:rsid w:val="00965DF4"/>
    <w:rsid w:val="00966E29"/>
    <w:rsid w:val="009962B9"/>
    <w:rsid w:val="009B7826"/>
    <w:rsid w:val="009C1805"/>
    <w:rsid w:val="009D38E2"/>
    <w:rsid w:val="009F465F"/>
    <w:rsid w:val="009F7DEA"/>
    <w:rsid w:val="00A036EC"/>
    <w:rsid w:val="00A07A69"/>
    <w:rsid w:val="00A10261"/>
    <w:rsid w:val="00A145E4"/>
    <w:rsid w:val="00A432E5"/>
    <w:rsid w:val="00A557FC"/>
    <w:rsid w:val="00A821AB"/>
    <w:rsid w:val="00A86707"/>
    <w:rsid w:val="00AA2584"/>
    <w:rsid w:val="00AB3A8D"/>
    <w:rsid w:val="00AB533B"/>
    <w:rsid w:val="00AE3D69"/>
    <w:rsid w:val="00AF4989"/>
    <w:rsid w:val="00B14DF2"/>
    <w:rsid w:val="00B42C8D"/>
    <w:rsid w:val="00B62642"/>
    <w:rsid w:val="00B676DC"/>
    <w:rsid w:val="00B750A1"/>
    <w:rsid w:val="00B766D1"/>
    <w:rsid w:val="00B93284"/>
    <w:rsid w:val="00B94357"/>
    <w:rsid w:val="00B970CE"/>
    <w:rsid w:val="00BB204F"/>
    <w:rsid w:val="00BF13BE"/>
    <w:rsid w:val="00BF7D2A"/>
    <w:rsid w:val="00C04BCA"/>
    <w:rsid w:val="00C406FF"/>
    <w:rsid w:val="00C56783"/>
    <w:rsid w:val="00C613B1"/>
    <w:rsid w:val="00C613D0"/>
    <w:rsid w:val="00C7124C"/>
    <w:rsid w:val="00C77A04"/>
    <w:rsid w:val="00C90C92"/>
    <w:rsid w:val="00CB2C08"/>
    <w:rsid w:val="00CD3D6A"/>
    <w:rsid w:val="00CF1190"/>
    <w:rsid w:val="00CF2E79"/>
    <w:rsid w:val="00CF752B"/>
    <w:rsid w:val="00D22B05"/>
    <w:rsid w:val="00D3549D"/>
    <w:rsid w:val="00D5250E"/>
    <w:rsid w:val="00D55964"/>
    <w:rsid w:val="00D64415"/>
    <w:rsid w:val="00D92315"/>
    <w:rsid w:val="00DA42D1"/>
    <w:rsid w:val="00DD1271"/>
    <w:rsid w:val="00DE609E"/>
    <w:rsid w:val="00E63BA1"/>
    <w:rsid w:val="00E672FC"/>
    <w:rsid w:val="00EA2227"/>
    <w:rsid w:val="00EB6B99"/>
    <w:rsid w:val="00EC4C8F"/>
    <w:rsid w:val="00EE06E3"/>
    <w:rsid w:val="00EE2FD4"/>
    <w:rsid w:val="00EF4F11"/>
    <w:rsid w:val="00EF5386"/>
    <w:rsid w:val="00F038EE"/>
    <w:rsid w:val="00F3419D"/>
    <w:rsid w:val="00F529B7"/>
    <w:rsid w:val="00F73DE7"/>
    <w:rsid w:val="00F832F0"/>
    <w:rsid w:val="00FA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79C8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38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38E2"/>
    <w:rPr>
      <w:sz w:val="18"/>
      <w:szCs w:val="18"/>
    </w:rPr>
  </w:style>
  <w:style w:type="paragraph" w:styleId="a5">
    <w:name w:val="List Paragraph"/>
    <w:basedOn w:val="a"/>
    <w:uiPriority w:val="34"/>
    <w:qFormat/>
    <w:rsid w:val="007F419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38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38E2"/>
    <w:rPr>
      <w:sz w:val="18"/>
      <w:szCs w:val="18"/>
    </w:rPr>
  </w:style>
  <w:style w:type="paragraph" w:styleId="a5">
    <w:name w:val="List Paragraph"/>
    <w:basedOn w:val="a"/>
    <w:uiPriority w:val="34"/>
    <w:qFormat/>
    <w:rsid w:val="007F419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3</Pages>
  <Words>195</Words>
  <Characters>1113</Characters>
  <Application>Microsoft Office Word</Application>
  <DocSecurity>0</DocSecurity>
  <Lines>9</Lines>
  <Paragraphs>2</Paragraphs>
  <ScaleCrop>false</ScaleCrop>
  <Company>YZNU</Company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83</cp:revision>
  <cp:lastPrinted>2022-06-15T06:55:00Z</cp:lastPrinted>
  <dcterms:created xsi:type="dcterms:W3CDTF">2022-06-15T08:32:00Z</dcterms:created>
  <dcterms:modified xsi:type="dcterms:W3CDTF">2022-12-15T02:46:00Z</dcterms:modified>
</cp:coreProperties>
</file>