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33487" w14:textId="77777777" w:rsidR="001A6EAA" w:rsidRDefault="00CC665E" w:rsidP="0016352C">
      <w:pPr>
        <w:snapToGrid w:val="0"/>
        <w:spacing w:line="560" w:lineRule="exact"/>
        <w:jc w:val="center"/>
        <w:rPr>
          <w:rFonts w:ascii="方正小标宋简体" w:eastAsia="方正小标宋简体" w:hAnsi="方正仿宋_GBK" w:cs="Times New Roman"/>
          <w:bCs/>
          <w:color w:val="000000"/>
          <w:sz w:val="44"/>
          <w:szCs w:val="32"/>
        </w:rPr>
      </w:pPr>
      <w:r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外国语</w:t>
      </w:r>
      <w:r w:rsidR="009D38E2"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学院</w:t>
      </w:r>
    </w:p>
    <w:p w14:paraId="70CCB467" w14:textId="0F410552" w:rsidR="006F18CC" w:rsidRPr="00C85295" w:rsidRDefault="00FB5159" w:rsidP="0016352C">
      <w:pPr>
        <w:snapToGrid w:val="0"/>
        <w:spacing w:line="560" w:lineRule="exact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2022</w:t>
      </w:r>
      <w:r w:rsidR="005C445B"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级</w:t>
      </w:r>
      <w:proofErr w:type="gramStart"/>
      <w:r w:rsid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秋期</w:t>
      </w:r>
      <w:r w:rsidR="009D38E2"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转专业</w:t>
      </w:r>
      <w:proofErr w:type="gramEnd"/>
      <w:r w:rsidR="009D38E2"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工作</w:t>
      </w:r>
      <w:r w:rsidR="00DD1271"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实施</w:t>
      </w:r>
      <w:r w:rsidR="009D38E2" w:rsidRPr="001A6EAA">
        <w:rPr>
          <w:rFonts w:ascii="方正小标宋简体" w:eastAsia="方正小标宋简体" w:hAnsi="方正仿宋_GBK" w:cs="Times New Roman" w:hint="eastAsia"/>
          <w:bCs/>
          <w:color w:val="000000"/>
          <w:sz w:val="44"/>
          <w:szCs w:val="32"/>
        </w:rPr>
        <w:t>方案</w:t>
      </w:r>
    </w:p>
    <w:p w14:paraId="651AAB74" w14:textId="77777777" w:rsidR="00C85295" w:rsidRPr="001A6EAA" w:rsidRDefault="00C85295" w:rsidP="00A0256E">
      <w:pPr>
        <w:snapToGrid w:val="0"/>
        <w:spacing w:line="560" w:lineRule="exact"/>
        <w:rPr>
          <w:rFonts w:ascii="宋体" w:eastAsia="宋体" w:hAnsi="宋体"/>
          <w:color w:val="000000" w:themeColor="text1"/>
          <w:sz w:val="28"/>
          <w:szCs w:val="28"/>
        </w:rPr>
      </w:pPr>
    </w:p>
    <w:p w14:paraId="39B8D527" w14:textId="443FE7B5" w:rsidR="00520C20" w:rsidRPr="003767C5" w:rsidRDefault="00520C20" w:rsidP="00520C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外国语</w:t>
      </w:r>
      <w:r w:rsidRPr="003767C5">
        <w:rPr>
          <w:rFonts w:ascii="Times New Roman" w:eastAsia="方正仿宋_GBK" w:hAnsi="Times New Roman" w:hint="eastAsia"/>
          <w:sz w:val="32"/>
          <w:szCs w:val="30"/>
        </w:rPr>
        <w:t>学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02D60F57" w14:textId="77777777" w:rsidR="00520C20" w:rsidRPr="003767C5" w:rsidRDefault="00520C20" w:rsidP="00520C20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767C5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69172BBC" w14:textId="77777777" w:rsidR="00520C20" w:rsidRPr="003767C5" w:rsidRDefault="00520C20" w:rsidP="00520C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3767C5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54C22293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长：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何远秀</w:t>
      </w:r>
      <w:r w:rsidR="001A6EAA" w:rsidRPr="003767C5">
        <w:rPr>
          <w:rFonts w:ascii="Times New Roman" w:eastAsia="宋体" w:hAnsi="Times New Roman" w:hint="eastAsia"/>
          <w:color w:val="000000" w:themeColor="text1"/>
          <w:sz w:val="28"/>
          <w:szCs w:val="28"/>
        </w:rPr>
        <w:t xml:space="preserve"> </w:t>
      </w:r>
    </w:p>
    <w:p w14:paraId="28BF5937" w14:textId="358D13CB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副组长：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陈柏材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张玉波</w:t>
      </w:r>
    </w:p>
    <w:p w14:paraId="2624A80F" w14:textId="5A9EE238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成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员：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李雷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唐玉凤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王艳玲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杨波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黄磊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向俊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刘久令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崔春福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冉娟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高庭勇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夏凡</w:t>
      </w:r>
      <w:proofErr w:type="gramStart"/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婷</w:t>
      </w:r>
      <w:proofErr w:type="gramEnd"/>
    </w:p>
    <w:p w14:paraId="3952F7C9" w14:textId="092CF045" w:rsidR="00344881" w:rsidRPr="003767C5" w:rsidRDefault="0034488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秘书：李焕超</w:t>
      </w:r>
    </w:p>
    <w:p w14:paraId="7A7F7486" w14:textId="77777777" w:rsidR="00083A6E" w:rsidRPr="003767C5" w:rsidRDefault="00083A6E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774BE64B" w:rsidR="002147AF" w:rsidRPr="003767C5" w:rsidRDefault="00DD1271" w:rsidP="00A0256E">
      <w:pPr>
        <w:pStyle w:val="a5"/>
        <w:snapToGrid w:val="0"/>
        <w:spacing w:line="560" w:lineRule="exact"/>
        <w:ind w:firstLine="640"/>
        <w:jc w:val="left"/>
        <w:rPr>
          <w:rFonts w:ascii="Times New Roman" w:eastAsia="宋体" w:hAnsi="Times New Roman"/>
          <w:b/>
          <w:color w:val="000000" w:themeColor="text1"/>
          <w:sz w:val="28"/>
          <w:szCs w:val="28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二、</w:t>
      </w:r>
      <w:r w:rsidR="00CD3D6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转专业条件</w:t>
      </w:r>
      <w:r w:rsidR="001A6EA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 xml:space="preserve"> </w:t>
      </w:r>
      <w:r w:rsidR="001A6EAA" w:rsidRPr="003767C5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 xml:space="preserve">  </w:t>
      </w:r>
    </w:p>
    <w:p w14:paraId="7F635A12" w14:textId="12E410A8" w:rsidR="00957774" w:rsidRPr="003767C5" w:rsidRDefault="00543586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．</w:t>
      </w:r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符合《</w:t>
      </w:r>
      <w:r w:rsidR="008A5A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长江师范学院</w:t>
      </w:r>
      <w:bookmarkStart w:id="1" w:name="_GoBack"/>
      <w:bookmarkEnd w:id="1"/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学生转专业管理办法（修订）</w:t>
      </w:r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》（</w:t>
      </w:r>
      <w:bookmarkStart w:id="2" w:name="公文文号"/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长师院发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〔</w:t>
      </w:r>
      <w:r w:rsidR="00FB5159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〕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124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号</w:t>
      </w:r>
      <w:bookmarkEnd w:id="2"/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）的</w:t>
      </w:r>
      <w:r w:rsidR="003B06CB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转专业条件</w:t>
      </w:r>
      <w:r w:rsidR="00C47DA0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5120FE66" w14:textId="283A1FE7" w:rsidR="00CC665E" w:rsidRPr="003767C5" w:rsidRDefault="00CC665E" w:rsidP="00A0256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2.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高考英语科目成绩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BA7E0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分（总分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150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分）或者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8</w:t>
      </w:r>
      <w:r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分者（总分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100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分）以上者，方可向我院提交转专业申请。</w:t>
      </w:r>
      <w:r w:rsidR="001A6EA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</w:p>
    <w:p w14:paraId="0F43374F" w14:textId="5946BC49" w:rsidR="00957774" w:rsidRPr="003767C5" w:rsidRDefault="00F03696" w:rsidP="00A0256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三、</w:t>
      </w:r>
      <w:r w:rsidR="00DE5690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969"/>
        <w:gridCol w:w="1701"/>
        <w:gridCol w:w="1291"/>
        <w:gridCol w:w="851"/>
        <w:gridCol w:w="992"/>
        <w:gridCol w:w="956"/>
      </w:tblGrid>
      <w:tr w:rsidR="004107BD" w:rsidRPr="003767C5" w14:paraId="14E89769" w14:textId="77777777" w:rsidTr="001A6EAA">
        <w:trPr>
          <w:trHeight w:val="832"/>
          <w:jc w:val="right"/>
        </w:trPr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lastRenderedPageBreak/>
              <w:t>校内专</w:t>
            </w:r>
          </w:p>
          <w:p w14:paraId="765EEB86" w14:textId="00D57EB7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业代码</w:t>
            </w:r>
          </w:p>
        </w:tc>
        <w:tc>
          <w:tcPr>
            <w:tcW w:w="1969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3767C5" w:rsidRDefault="003B06CB" w:rsidP="00DE5690">
            <w:pPr>
              <w:widowControl/>
              <w:snapToGrid w:val="0"/>
              <w:spacing w:line="400" w:lineRule="exact"/>
              <w:ind w:firstLineChars="200" w:firstLine="422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3767C5" w:rsidRDefault="003B06CB" w:rsidP="00DE5690">
            <w:pPr>
              <w:widowControl/>
              <w:snapToGrid w:val="0"/>
              <w:spacing w:line="400" w:lineRule="exact"/>
              <w:ind w:firstLineChars="100" w:firstLine="211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专业方向</w:t>
            </w:r>
          </w:p>
        </w:tc>
        <w:tc>
          <w:tcPr>
            <w:tcW w:w="1291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B22D97" w14:textId="77777777" w:rsidR="00DE5690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是否</w:t>
            </w:r>
          </w:p>
          <w:p w14:paraId="3F8C3E02" w14:textId="138BB101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14:paraId="5214BB9C" w14:textId="77777777" w:rsidR="003B06CB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接收转</w:t>
            </w:r>
          </w:p>
          <w:p w14:paraId="0233B663" w14:textId="2D19AA06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proofErr w:type="gramStart"/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入人数</w:t>
            </w:r>
            <w:proofErr w:type="gramEnd"/>
          </w:p>
        </w:tc>
      </w:tr>
      <w:tr w:rsidR="004107BD" w:rsidRPr="003767C5" w14:paraId="759C2249" w14:textId="77777777" w:rsidTr="001A6EAA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2528ACA5" w14:textId="1F78EF4A" w:rsidR="003B06CB" w:rsidRPr="003767C5" w:rsidRDefault="00D754A8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220250101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2473EEAA" w14:textId="0230DAE7" w:rsidR="003B06CB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英语师范类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97B67E" w14:textId="461F00EC" w:rsidR="003B06CB" w:rsidRPr="003767C5" w:rsidRDefault="003B06CB" w:rsidP="003767C5">
            <w:pPr>
              <w:widowControl/>
              <w:snapToGrid w:val="0"/>
              <w:spacing w:line="560" w:lineRule="exact"/>
              <w:ind w:firstLineChars="200" w:firstLine="420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291" w:type="dxa"/>
            <w:shd w:val="clear" w:color="auto" w:fill="auto"/>
            <w:noWrap/>
            <w:vAlign w:val="center"/>
          </w:tcPr>
          <w:p w14:paraId="6D40C53B" w14:textId="2DDB2624" w:rsidR="003B06CB" w:rsidRPr="003767C5" w:rsidRDefault="0004683E" w:rsidP="003767C5">
            <w:pPr>
              <w:widowControl/>
              <w:snapToGrid w:val="0"/>
              <w:spacing w:line="560" w:lineRule="exact"/>
              <w:ind w:firstLineChars="100" w:firstLine="210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8DB50E2" w14:textId="7BCC2210" w:rsidR="003B06CB" w:rsidRPr="003767C5" w:rsidRDefault="00FB5159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BAD008" w14:textId="28DE82B4" w:rsidR="003B06CB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9CBAC41" w14:textId="7B48F39A" w:rsidR="003B06CB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5</w:t>
            </w:r>
          </w:p>
        </w:tc>
      </w:tr>
      <w:tr w:rsidR="0004683E" w:rsidRPr="003767C5" w14:paraId="28BBDB52" w14:textId="77777777" w:rsidTr="001A6EAA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88763CF" w14:textId="5C01327B" w:rsidR="0004683E" w:rsidRPr="003767C5" w:rsidRDefault="00D754A8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220253101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7D0D0564" w14:textId="74F6A5BA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英语（非师范）类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94BDA4" w14:textId="2E733FF7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291" w:type="dxa"/>
            <w:shd w:val="clear" w:color="auto" w:fill="auto"/>
            <w:noWrap/>
            <w:vAlign w:val="center"/>
          </w:tcPr>
          <w:p w14:paraId="203C4793" w14:textId="0D57BE0D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39283C8" w14:textId="010475CA" w:rsidR="0004683E" w:rsidRPr="003767C5" w:rsidRDefault="00FB5159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6D65E07" w14:textId="1DDF63CC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8E23298" w14:textId="38B64E56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5</w:t>
            </w:r>
          </w:p>
        </w:tc>
      </w:tr>
      <w:tr w:rsidR="0004683E" w:rsidRPr="003767C5" w14:paraId="2BFEA74A" w14:textId="77777777" w:rsidTr="001A6EAA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0F6FEAFE" w14:textId="004B856D" w:rsidR="0004683E" w:rsidRPr="003767C5" w:rsidRDefault="00D754A8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220640101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5396CD2B" w14:textId="48206E87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日语师范类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B49BB9E" w14:textId="1669C598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291" w:type="dxa"/>
            <w:shd w:val="clear" w:color="auto" w:fill="auto"/>
            <w:noWrap/>
            <w:vAlign w:val="center"/>
          </w:tcPr>
          <w:p w14:paraId="36AF83CD" w14:textId="407DA19E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师范</w:t>
            </w:r>
            <w:r w:rsid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6601C6E" w14:textId="3DFECD23" w:rsidR="0004683E" w:rsidRPr="003767C5" w:rsidRDefault="00FB5159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02F49FB" w14:textId="0BC26F68" w:rsidR="0004683E" w:rsidRPr="003767C5" w:rsidRDefault="0004683E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135E77F" w14:textId="42495235" w:rsidR="0004683E" w:rsidRPr="003767C5" w:rsidRDefault="00F95BB8" w:rsidP="003767C5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15</w:t>
            </w:r>
          </w:p>
        </w:tc>
      </w:tr>
    </w:tbl>
    <w:p w14:paraId="5819E797" w14:textId="77777777" w:rsidR="00A0256E" w:rsidRPr="003767C5" w:rsidRDefault="00095405" w:rsidP="00A0256E">
      <w:pPr>
        <w:pStyle w:val="a5"/>
        <w:snapToGrid w:val="0"/>
        <w:spacing w:line="560" w:lineRule="exact"/>
        <w:ind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四</w:t>
      </w:r>
      <w:r w:rsidR="00DD1271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、</w:t>
      </w:r>
      <w:r w:rsidR="003C5C46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转入</w:t>
      </w:r>
      <w:r w:rsidR="00C04BC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考核</w:t>
      </w:r>
    </w:p>
    <w:p w14:paraId="641BA064" w14:textId="2EADF6E7" w:rsidR="00A0256E" w:rsidRPr="003767C5" w:rsidRDefault="00A0256E" w:rsidP="005404E4">
      <w:pPr>
        <w:snapToGrid w:val="0"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1.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面试（■是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□否）</w:t>
      </w:r>
    </w:p>
    <w:p w14:paraId="4A9864D6" w14:textId="7D0E320F" w:rsidR="00DD1271" w:rsidRPr="00DB3237" w:rsidRDefault="00A0256E" w:rsidP="00DB3237">
      <w:pPr>
        <w:pStyle w:val="a5"/>
        <w:snapToGrid w:val="0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）面试内容及要求：</w:t>
      </w:r>
      <w:r w:rsidR="0004683E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自我介绍，阅读短文一篇，然后根据短文内容回答教师提问。</w:t>
      </w:r>
    </w:p>
    <w:p w14:paraId="33BB97CB" w14:textId="77777777" w:rsidR="00A0256E" w:rsidRPr="00DB3237" w:rsidRDefault="00A0256E" w:rsidP="00DB3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）面试时间及地点：</w:t>
      </w:r>
    </w:p>
    <w:p w14:paraId="54FB69EE" w14:textId="3EBB13B3" w:rsidR="00C5512C" w:rsidRPr="00DB3237" w:rsidRDefault="00C5512C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时间：</w:t>
      </w:r>
      <w:r w:rsidR="00F03696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2022</w:t>
      </w:r>
      <w:r w:rsidR="00F03696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="00F03696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12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 w:rsidR="00F03696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30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日下午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点。</w:t>
      </w:r>
    </w:p>
    <w:p w14:paraId="73C676C6" w14:textId="4C91633D" w:rsidR="00C5512C" w:rsidRPr="00DB3237" w:rsidRDefault="00C5512C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地点：英语（师范）专业在</w:t>
      </w:r>
      <w:proofErr w:type="gramStart"/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钩深楼</w:t>
      </w:r>
      <w:proofErr w:type="gramEnd"/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508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；英语（非师范）在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="001A481E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18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；日语专业在</w:t>
      </w:r>
      <w:proofErr w:type="gramStart"/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钩深楼</w:t>
      </w:r>
      <w:proofErr w:type="gramEnd"/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515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2907EFAB" w14:textId="40EA0867" w:rsidR="00F03696" w:rsidRPr="00DB3237" w:rsidRDefault="00F03696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方式：线上考核</w:t>
      </w:r>
    </w:p>
    <w:p w14:paraId="3501F759" w14:textId="748065E8" w:rsidR="00A0256E" w:rsidRPr="003767C5" w:rsidRDefault="00A0256E" w:rsidP="005404E4">
      <w:pPr>
        <w:snapToGrid w:val="0"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767C5">
        <w:rPr>
          <w:rFonts w:ascii="Times New Roman" w:eastAsia="方正楷体_GBK" w:hAnsi="Times New Roman" w:cs="Times New Roman" w:hint="eastAsia"/>
          <w:b/>
          <w:sz w:val="32"/>
          <w:szCs w:val="32"/>
        </w:rPr>
        <w:t>2.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笔试（</w:t>
      </w:r>
      <w:r w:rsidRPr="003767C5">
        <w:rPr>
          <w:rFonts w:ascii="Times New Roman" w:eastAsia="方正仿宋_GBK" w:hAnsi="Times New Roman" w:cs="Times New Roman" w:hint="eastAsia"/>
          <w:b/>
          <w:color w:val="000000"/>
          <w:sz w:val="32"/>
          <w:szCs w:val="32"/>
        </w:rPr>
        <w:t>□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是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3767C5">
        <w:rPr>
          <w:rFonts w:ascii="Times New Roman" w:eastAsia="宋体" w:hAnsi="Times New Roman" w:cs="Times New Roman" w:hint="eastAsia"/>
          <w:b/>
          <w:color w:val="000000"/>
          <w:sz w:val="32"/>
          <w:szCs w:val="32"/>
        </w:rPr>
        <w:t>■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否）</w:t>
      </w:r>
    </w:p>
    <w:p w14:paraId="651E1774" w14:textId="64882318" w:rsidR="00651A7A" w:rsidRPr="003767C5" w:rsidRDefault="00095405" w:rsidP="00A0256E">
      <w:pPr>
        <w:pStyle w:val="a5"/>
        <w:snapToGrid w:val="0"/>
        <w:spacing w:line="560" w:lineRule="exact"/>
        <w:ind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五</w:t>
      </w:r>
      <w:r w:rsidR="00C04BC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、</w:t>
      </w:r>
      <w:r w:rsidR="00651A7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录取标准</w:t>
      </w:r>
    </w:p>
    <w:p w14:paraId="6B3C1F71" w14:textId="6680E6EC" w:rsidR="00B3622D" w:rsidRPr="00DA78EA" w:rsidRDefault="00B3622D" w:rsidP="00DA78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DA78EA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Pr="00DA78EA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DA78E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DA78EA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F82DDD7" w14:textId="748DBBF7" w:rsidR="00C85295" w:rsidRPr="003767C5" w:rsidRDefault="00B3622D" w:rsidP="00DA78EA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C5512C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申请转入英语（非师范）专业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按照高考英语科目成绩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*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30%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面试表现（学院组织的综合素质考察及外语口语测试）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0%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计算出申请转专业学生的成绩，由高分到低分择优录取，但最低</w:t>
      </w:r>
      <w:proofErr w:type="gramStart"/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分不能</w:t>
      </w:r>
      <w:proofErr w:type="gramEnd"/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低于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分；</w:t>
      </w:r>
    </w:p>
    <w:p w14:paraId="2E1DD06C" w14:textId="11DFE6B3" w:rsidR="00C5512C" w:rsidRPr="003767C5" w:rsidRDefault="00B3622D" w:rsidP="00DA78EA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C5512C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申请转入英语（师范）专业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将按照高考英语科目成绩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*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30%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面试表现（学院组织的综合素质考察及外语口语测试）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0%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计算出申请转专业学生的成绩，由高分到低分（不能低于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</w:t>
      </w:r>
      <w:r w:rsidR="00A03CD5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排序，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根据第一学期学生就读专业的期末成绩和排名决定录取名单；</w:t>
      </w:r>
    </w:p>
    <w:p w14:paraId="6F1D847F" w14:textId="5E55538D" w:rsidR="00344881" w:rsidRPr="003767C5" w:rsidRDefault="00B3622D" w:rsidP="00DA78EA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lastRenderedPageBreak/>
        <w:t>4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C5512C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申请转入日语（师范）专业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高考外语语种为日语，高考日语成绩需达到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11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分及以上；或者高考语种为英语且在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BA7E0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</w:t>
      </w:r>
      <w:r w:rsidR="001A481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以上，并参加外国语学院组织的日语语言能力口语测试，由高分到低分</w:t>
      </w:r>
      <w:r w:rsidR="004D23C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排序</w:t>
      </w:r>
      <w:r w:rsidR="00A03CD5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根据第一学期学生就读专业的期末成绩和排名决定录取名单。</w:t>
      </w:r>
    </w:p>
    <w:p w14:paraId="0A47A13A" w14:textId="77777777" w:rsidR="00B3622D" w:rsidRPr="00242E82" w:rsidRDefault="00B3622D" w:rsidP="00B3622D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7900E3CA" w14:textId="77777777" w:rsidR="00B3622D" w:rsidRPr="00242E82" w:rsidRDefault="00B3622D" w:rsidP="00B3622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D48D66E" w14:textId="77777777" w:rsidR="008734FB" w:rsidRPr="00B3622D" w:rsidRDefault="008734FB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14:paraId="1C837BE1" w14:textId="77777777" w:rsidR="00651A7A" w:rsidRPr="00C85295" w:rsidRDefault="00651A7A" w:rsidP="00A0256E">
      <w:pPr>
        <w:tabs>
          <w:tab w:val="center" w:pos="4415"/>
        </w:tabs>
        <w:snapToGrid w:val="0"/>
        <w:spacing w:line="560" w:lineRule="exact"/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</w:p>
    <w:p w14:paraId="3992923A" w14:textId="043617C4" w:rsidR="009F465F" w:rsidRPr="00A0256E" w:rsidRDefault="009F465F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方正仿宋_GBK" w:eastAsia="方正仿宋_GBK" w:hAnsi="方正仿宋_GBK" w:cs="Times New Roman"/>
          <w:color w:val="000000"/>
          <w:sz w:val="32"/>
          <w:szCs w:val="32"/>
        </w:rPr>
      </w:pPr>
    </w:p>
    <w:sectPr w:rsidR="009F465F" w:rsidRPr="00A0256E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86AE0" w14:textId="77777777" w:rsidR="005B4258" w:rsidRDefault="005B4258" w:rsidP="009D38E2">
      <w:r>
        <w:separator/>
      </w:r>
    </w:p>
  </w:endnote>
  <w:endnote w:type="continuationSeparator" w:id="0">
    <w:p w14:paraId="01D581EA" w14:textId="77777777" w:rsidR="005B4258" w:rsidRDefault="005B4258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D5FB0" w14:textId="77777777" w:rsidR="005B4258" w:rsidRDefault="005B4258" w:rsidP="009D38E2">
      <w:r>
        <w:separator/>
      </w:r>
    </w:p>
  </w:footnote>
  <w:footnote w:type="continuationSeparator" w:id="0">
    <w:p w14:paraId="5A29D839" w14:textId="77777777" w:rsidR="005B4258" w:rsidRDefault="005B4258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40CD7"/>
    <w:rsid w:val="0004683E"/>
    <w:rsid w:val="00051D79"/>
    <w:rsid w:val="000557B6"/>
    <w:rsid w:val="00083A6E"/>
    <w:rsid w:val="00095405"/>
    <w:rsid w:val="000D7765"/>
    <w:rsid w:val="0016352C"/>
    <w:rsid w:val="00182F33"/>
    <w:rsid w:val="00190C07"/>
    <w:rsid w:val="001A481E"/>
    <w:rsid w:val="001A6EAA"/>
    <w:rsid w:val="001B0CE3"/>
    <w:rsid w:val="002147AF"/>
    <w:rsid w:val="002B283F"/>
    <w:rsid w:val="002D7A83"/>
    <w:rsid w:val="003027C7"/>
    <w:rsid w:val="0033093B"/>
    <w:rsid w:val="003374E3"/>
    <w:rsid w:val="00344881"/>
    <w:rsid w:val="00372DCE"/>
    <w:rsid w:val="003767C5"/>
    <w:rsid w:val="003B06CB"/>
    <w:rsid w:val="003C27BC"/>
    <w:rsid w:val="003C5C46"/>
    <w:rsid w:val="004107BD"/>
    <w:rsid w:val="00412704"/>
    <w:rsid w:val="00422431"/>
    <w:rsid w:val="00445C7B"/>
    <w:rsid w:val="00464490"/>
    <w:rsid w:val="004C3F72"/>
    <w:rsid w:val="004D23C4"/>
    <w:rsid w:val="004D55B5"/>
    <w:rsid w:val="004E0CDC"/>
    <w:rsid w:val="0050187E"/>
    <w:rsid w:val="00520C20"/>
    <w:rsid w:val="005404E4"/>
    <w:rsid w:val="00543586"/>
    <w:rsid w:val="005826A0"/>
    <w:rsid w:val="00590BF9"/>
    <w:rsid w:val="005B4258"/>
    <w:rsid w:val="005C445B"/>
    <w:rsid w:val="0060525F"/>
    <w:rsid w:val="00651A7A"/>
    <w:rsid w:val="00657825"/>
    <w:rsid w:val="006941D5"/>
    <w:rsid w:val="006E4D9B"/>
    <w:rsid w:val="006F7A14"/>
    <w:rsid w:val="00715DE5"/>
    <w:rsid w:val="00782A8D"/>
    <w:rsid w:val="00796EF3"/>
    <w:rsid w:val="007C478B"/>
    <w:rsid w:val="007F4191"/>
    <w:rsid w:val="0081129A"/>
    <w:rsid w:val="00814081"/>
    <w:rsid w:val="00865846"/>
    <w:rsid w:val="008734FB"/>
    <w:rsid w:val="008A5AEF"/>
    <w:rsid w:val="00901248"/>
    <w:rsid w:val="00923C05"/>
    <w:rsid w:val="00957774"/>
    <w:rsid w:val="0096422C"/>
    <w:rsid w:val="009962B9"/>
    <w:rsid w:val="009B7826"/>
    <w:rsid w:val="009C1805"/>
    <w:rsid w:val="009D38E2"/>
    <w:rsid w:val="009F465F"/>
    <w:rsid w:val="009F7DEA"/>
    <w:rsid w:val="00A0256E"/>
    <w:rsid w:val="00A036EC"/>
    <w:rsid w:val="00A03CD5"/>
    <w:rsid w:val="00A34CA2"/>
    <w:rsid w:val="00A415CC"/>
    <w:rsid w:val="00A432E5"/>
    <w:rsid w:val="00A821AB"/>
    <w:rsid w:val="00AA2584"/>
    <w:rsid w:val="00AB533B"/>
    <w:rsid w:val="00B3622D"/>
    <w:rsid w:val="00B5167D"/>
    <w:rsid w:val="00B62642"/>
    <w:rsid w:val="00B646A3"/>
    <w:rsid w:val="00B93284"/>
    <w:rsid w:val="00B970CE"/>
    <w:rsid w:val="00BA7E0C"/>
    <w:rsid w:val="00BC751D"/>
    <w:rsid w:val="00BF13BE"/>
    <w:rsid w:val="00C0314C"/>
    <w:rsid w:val="00C04BCA"/>
    <w:rsid w:val="00C144CA"/>
    <w:rsid w:val="00C33441"/>
    <w:rsid w:val="00C406FF"/>
    <w:rsid w:val="00C47DA0"/>
    <w:rsid w:val="00C5512C"/>
    <w:rsid w:val="00C77A04"/>
    <w:rsid w:val="00C85295"/>
    <w:rsid w:val="00C90C92"/>
    <w:rsid w:val="00CC665E"/>
    <w:rsid w:val="00CD3D6A"/>
    <w:rsid w:val="00CF1190"/>
    <w:rsid w:val="00CF2E79"/>
    <w:rsid w:val="00D22B05"/>
    <w:rsid w:val="00D3549D"/>
    <w:rsid w:val="00D754A8"/>
    <w:rsid w:val="00DA78EA"/>
    <w:rsid w:val="00DB3237"/>
    <w:rsid w:val="00DB3A11"/>
    <w:rsid w:val="00DD1271"/>
    <w:rsid w:val="00DE5690"/>
    <w:rsid w:val="00DE609E"/>
    <w:rsid w:val="00EA2227"/>
    <w:rsid w:val="00EE2FD4"/>
    <w:rsid w:val="00F03696"/>
    <w:rsid w:val="00F3419D"/>
    <w:rsid w:val="00F73DE7"/>
    <w:rsid w:val="00F95BB8"/>
    <w:rsid w:val="00FB4C5F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48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4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48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4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18</cp:revision>
  <cp:lastPrinted>2022-12-08T02:08:00Z</cp:lastPrinted>
  <dcterms:created xsi:type="dcterms:W3CDTF">2022-12-13T07:11:00Z</dcterms:created>
  <dcterms:modified xsi:type="dcterms:W3CDTF">2022-12-15T01:22:00Z</dcterms:modified>
</cp:coreProperties>
</file>