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4416D" w14:textId="77777777" w:rsidR="00FD7389" w:rsidRPr="00101A79" w:rsidRDefault="00471740" w:rsidP="00101A79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101A7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绿色智慧环境</w:t>
      </w:r>
      <w:r w:rsidR="009D38E2" w:rsidRPr="00101A7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学院</w:t>
      </w:r>
    </w:p>
    <w:p w14:paraId="70CCB467" w14:textId="2B7EE610" w:rsidR="006F18CC" w:rsidRPr="00101A79" w:rsidRDefault="00091BB6" w:rsidP="00101A79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101A79">
        <w:rPr>
          <w:rFonts w:ascii="方正小标宋简体" w:eastAsia="方正小标宋简体" w:hAnsi="Times New Roman" w:hint="eastAsia"/>
          <w:bCs/>
          <w:color w:val="000000" w:themeColor="text1"/>
          <w:sz w:val="44"/>
          <w:szCs w:val="32"/>
        </w:rPr>
        <w:t>2022</w:t>
      </w:r>
      <w:r w:rsidRPr="00101A7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年</w:t>
      </w:r>
      <w:r w:rsidR="00D92315" w:rsidRPr="00101A7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秋</w:t>
      </w:r>
      <w:proofErr w:type="gramStart"/>
      <w:r w:rsidRPr="00101A7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期</w:t>
      </w:r>
      <w:r w:rsidR="009D38E2" w:rsidRPr="00101A7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转专业</w:t>
      </w:r>
      <w:proofErr w:type="gramEnd"/>
      <w:r w:rsidR="009D38E2" w:rsidRPr="00101A7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工作</w:t>
      </w:r>
      <w:r w:rsidR="00DD1271" w:rsidRPr="00101A7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实施</w:t>
      </w:r>
      <w:r w:rsidR="009D38E2" w:rsidRPr="00101A7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方案</w:t>
      </w:r>
    </w:p>
    <w:p w14:paraId="7CB4B15C" w14:textId="77777777" w:rsidR="00F73DE7" w:rsidRPr="00FD7389" w:rsidRDefault="00F73DE7" w:rsidP="00F73DE7">
      <w:pPr>
        <w:jc w:val="center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7375D8B0" w14:textId="3AD3695B" w:rsidR="000273E9" w:rsidRPr="00242E82" w:rsidRDefault="000273E9" w:rsidP="000273E9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Pr="000273E9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绿色智慧环境学院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本科大</w:t>
      </w:r>
      <w:proofErr w:type="gramStart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一</w:t>
      </w:r>
      <w:proofErr w:type="gramEnd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学生转专业工作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7ACBCE4" w14:textId="049BBE64" w:rsidR="007F4191" w:rsidRPr="00FD7389" w:rsidRDefault="00DD1271" w:rsidP="00FD7389">
      <w:pPr>
        <w:pStyle w:val="a5"/>
        <w:spacing w:line="560" w:lineRule="exact"/>
        <w:ind w:firstLine="640"/>
        <w:jc w:val="left"/>
        <w:rPr>
          <w:rFonts w:ascii="方正黑体_GBK" w:eastAsia="方正黑体_GBK" w:hAnsi="方正黑体_GBK"/>
          <w:bCs/>
          <w:color w:val="000000" w:themeColor="text1"/>
          <w:sz w:val="32"/>
          <w:szCs w:val="32"/>
        </w:rPr>
      </w:pPr>
      <w:r w:rsidRPr="00FD7389">
        <w:rPr>
          <w:rFonts w:ascii="方正黑体_GBK" w:eastAsia="方正黑体_GBK" w:hAnsi="方正黑体_GBK" w:hint="eastAsia"/>
          <w:bCs/>
          <w:color w:val="000000" w:themeColor="text1"/>
          <w:sz w:val="32"/>
          <w:szCs w:val="32"/>
        </w:rPr>
        <w:t>一、</w:t>
      </w:r>
      <w:r w:rsidR="007F4191" w:rsidRPr="00FD7389">
        <w:rPr>
          <w:rFonts w:ascii="方正黑体_GBK" w:eastAsia="方正黑体_GBK" w:hAnsi="方正黑体_GBK" w:hint="eastAsia"/>
          <w:bCs/>
          <w:color w:val="000000" w:themeColor="text1"/>
          <w:sz w:val="32"/>
          <w:szCs w:val="32"/>
        </w:rPr>
        <w:t>组织</w:t>
      </w:r>
      <w:r w:rsidR="00657825" w:rsidRPr="00FD7389">
        <w:rPr>
          <w:rFonts w:ascii="方正黑体_GBK" w:eastAsia="方正黑体_GBK" w:hAnsi="方正黑体_GBK" w:hint="eastAsia"/>
          <w:bCs/>
          <w:color w:val="000000" w:themeColor="text1"/>
          <w:sz w:val="32"/>
          <w:szCs w:val="32"/>
        </w:rPr>
        <w:t>机构及职责</w:t>
      </w:r>
    </w:p>
    <w:p w14:paraId="426E2841" w14:textId="77777777" w:rsidR="00F912BF" w:rsidRPr="008B5D8B" w:rsidRDefault="00F912BF" w:rsidP="00F912B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学院成立转专业工作小组，负责处理我院</w:t>
      </w:r>
      <w:r w:rsidRPr="008B5D8B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Pr="008B5D8B">
        <w:rPr>
          <w:rFonts w:ascii="Times New Roman" w:eastAsia="方正仿宋_GBK" w:hAnsi="Times New Roman"/>
          <w:color w:val="000000" w:themeColor="text1"/>
          <w:sz w:val="32"/>
          <w:szCs w:val="32"/>
        </w:rPr>
        <w:t>年秋</w:t>
      </w:r>
      <w:proofErr w:type="gramStart"/>
      <w:r w:rsidRPr="008B5D8B">
        <w:rPr>
          <w:rFonts w:ascii="Times New Roman" w:eastAsia="方正仿宋_GBK" w:hAnsi="Times New Roman"/>
          <w:color w:val="000000" w:themeColor="text1"/>
          <w:sz w:val="32"/>
          <w:szCs w:val="32"/>
        </w:rPr>
        <w:t>期</w:t>
      </w: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proofErr w:type="gramEnd"/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14:paraId="0AC279D2" w14:textId="6B194BD0" w:rsidR="007F4191" w:rsidRPr="008B5D8B" w:rsidRDefault="007F4191" w:rsidP="00DF43B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BC05E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8B1775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丁</w:t>
      </w:r>
      <w:proofErr w:type="gramStart"/>
      <w:r w:rsidR="008B1775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世</w:t>
      </w:r>
      <w:proofErr w:type="gramEnd"/>
      <w:r w:rsidR="008B1775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敏</w:t>
      </w:r>
    </w:p>
    <w:p w14:paraId="28BF5937" w14:textId="66C2C91F" w:rsidR="007F4191" w:rsidRPr="008B5D8B" w:rsidRDefault="007F4191" w:rsidP="00DF43B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8B1775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解晓华</w:t>
      </w:r>
      <w:r w:rsidR="00FD7389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、王宝珍</w:t>
      </w:r>
    </w:p>
    <w:p w14:paraId="6EFEE083" w14:textId="77777777" w:rsidR="00BC05E9" w:rsidRDefault="007F4191" w:rsidP="00DF43B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</w:pP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BC05E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0206AB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proofErr w:type="gramStart"/>
      <w:r w:rsidR="008B1775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余友清</w:t>
      </w:r>
      <w:proofErr w:type="gramEnd"/>
      <w:r w:rsidR="008B1775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、刘红芳、孙启耀</w:t>
      </w:r>
      <w:r w:rsidR="000206AB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8B1775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王捷</w:t>
      </w:r>
      <w:r w:rsidR="000206AB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8B1775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朱金山</w:t>
      </w:r>
      <w:r w:rsidR="000206AB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8B1775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万邦江</w:t>
      </w:r>
      <w:r w:rsidR="000206AB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8B1775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杨用艳</w:t>
      </w:r>
    </w:p>
    <w:p w14:paraId="2624A80F" w14:textId="672398FF" w:rsidR="007F4191" w:rsidRPr="008B5D8B" w:rsidRDefault="00BC05E9" w:rsidP="00DF43B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proofErr w:type="gramStart"/>
      <w:r w:rsidR="008B1775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黎海珠</w:t>
      </w:r>
      <w:proofErr w:type="gramEnd"/>
    </w:p>
    <w:p w14:paraId="2B96D474" w14:textId="4444DB2A" w:rsidR="003374E3" w:rsidRPr="008B5D8B" w:rsidRDefault="003374E3" w:rsidP="00DF43B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r w:rsidR="008B1775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工作小组负责拟定学院转专业工作方案、接收学生转专业咨询、审核转出学生申请资格、组织</w:t>
      </w:r>
      <w:r w:rsidR="00DF43BF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8B1775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考核、提出转入学生名单、受理转专业异议等工作。</w:t>
      </w:r>
    </w:p>
    <w:p w14:paraId="24DEAA88" w14:textId="04096FF7" w:rsidR="002147AF" w:rsidRPr="008B5D8B" w:rsidRDefault="00DD1271" w:rsidP="00FD7389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8B5D8B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二、</w:t>
      </w:r>
      <w:r w:rsidR="00CD3D6A" w:rsidRPr="008B5D8B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转专业条件</w:t>
      </w:r>
    </w:p>
    <w:p w14:paraId="003D1A5B" w14:textId="7BD74848" w:rsidR="000206AB" w:rsidRPr="008B5D8B" w:rsidRDefault="00454DE4" w:rsidP="002D4AF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 w:rsidR="00957774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AA2BF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="009B7826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0" w:name="公文文号"/>
      <w:r w:rsidR="009B7826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长师院发〔</w:t>
      </w:r>
      <w:r w:rsidR="009B7826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 w:rsidR="00957774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3457D3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68F7C124" w14:textId="4843F147" w:rsidR="00C13CA1" w:rsidRPr="008B5D8B" w:rsidRDefault="00C13CA1" w:rsidP="00C13CA1">
      <w:pPr>
        <w:pStyle w:val="a5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2216F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转入学生需身心健康，能够确保顺利完成转入专业相关学业任务</w:t>
      </w:r>
      <w:r w:rsidR="003457D3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5BC18A5B" w14:textId="70AFB5F9" w:rsidR="00454DE4" w:rsidRPr="008B5D8B" w:rsidRDefault="00C13CA1" w:rsidP="002D4AF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="00454DE4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B22464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参加</w:t>
      </w:r>
      <w:r w:rsidR="00B22464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="00B22464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高考</w:t>
      </w:r>
      <w:r w:rsidR="00454DE4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时</w:t>
      </w:r>
      <w:r w:rsidR="00B22464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，考生</w:t>
      </w:r>
      <w:r w:rsidR="00454DE4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类别是</w:t>
      </w:r>
      <w:bookmarkStart w:id="1" w:name="_Hlk121316890"/>
      <w:r w:rsidR="00454DE4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物理类或理科类考生</w:t>
      </w:r>
      <w:bookmarkEnd w:id="1"/>
      <w:r w:rsidR="00454DE4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；非</w:t>
      </w:r>
      <w:r w:rsidR="00454DE4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lastRenderedPageBreak/>
        <w:t>物理类或理科类考生必须在化学和生物两个科目中选考了其一。</w:t>
      </w:r>
    </w:p>
    <w:p w14:paraId="0F43374F" w14:textId="6D31CAD0" w:rsidR="00957774" w:rsidRPr="008B5D8B" w:rsidRDefault="00DD1271" w:rsidP="00FD7389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8B5D8B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三、</w:t>
      </w:r>
      <w:r w:rsidR="003A2783" w:rsidRPr="008B5D8B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接收专业及计划</w:t>
      </w:r>
    </w:p>
    <w:tbl>
      <w:tblPr>
        <w:tblW w:w="900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4"/>
        <w:gridCol w:w="1998"/>
        <w:gridCol w:w="1134"/>
        <w:gridCol w:w="1276"/>
        <w:gridCol w:w="850"/>
        <w:gridCol w:w="1134"/>
        <w:gridCol w:w="1098"/>
      </w:tblGrid>
      <w:tr w:rsidR="004107BD" w:rsidRPr="008B5D8B" w14:paraId="14E89769" w14:textId="77777777" w:rsidTr="00FD7389">
        <w:trPr>
          <w:trHeight w:val="832"/>
          <w:jc w:val="right"/>
        </w:trPr>
        <w:tc>
          <w:tcPr>
            <w:tcW w:w="1514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8B5D8B" w:rsidRDefault="003B06CB" w:rsidP="00C90C9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B5D8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00D57EB7" w:rsidR="0060525F" w:rsidRPr="008B5D8B" w:rsidRDefault="003B06CB" w:rsidP="00C90C9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B5D8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8B5D8B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B5D8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8B5D8B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B5D8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8B5D8B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B5D8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8B5D8B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B5D8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8B5D8B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B5D8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1098" w:type="dxa"/>
            <w:shd w:val="clear" w:color="000000" w:fill="FFFFFF"/>
            <w:vAlign w:val="center"/>
            <w:hideMark/>
          </w:tcPr>
          <w:p w14:paraId="5214BB9C" w14:textId="77777777" w:rsidR="003B06CB" w:rsidRPr="008B5D8B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B5D8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8B5D8B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8B5D8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4107BD" w:rsidRPr="008B5D8B" w14:paraId="759C2249" w14:textId="77777777" w:rsidTr="00FD7389">
        <w:trPr>
          <w:trHeight w:val="624"/>
          <w:jc w:val="right"/>
        </w:trPr>
        <w:tc>
          <w:tcPr>
            <w:tcW w:w="1514" w:type="dxa"/>
            <w:shd w:val="clear" w:color="auto" w:fill="auto"/>
            <w:noWrap/>
            <w:vAlign w:val="center"/>
          </w:tcPr>
          <w:p w14:paraId="2528ACA5" w14:textId="733ABB18" w:rsidR="003B06CB" w:rsidRPr="008B5D8B" w:rsidRDefault="00E747FB" w:rsidP="003B06C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8B5D8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222134101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14:paraId="2473EEAA" w14:textId="647E85B5" w:rsidR="003B06CB" w:rsidRPr="008B5D8B" w:rsidRDefault="00E747FB" w:rsidP="003B06CB">
            <w:pPr>
              <w:widowControl/>
              <w:jc w:val="left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8B5D8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环境科学与工程类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E97B67E" w14:textId="5C9D6C33" w:rsidR="003B06CB" w:rsidRPr="008B5D8B" w:rsidRDefault="003B06CB" w:rsidP="00C13CA1">
            <w:pPr>
              <w:widowControl/>
              <w:ind w:firstLineChars="100" w:firstLine="210"/>
              <w:jc w:val="left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D40C53B" w14:textId="2E3EC391" w:rsidR="003B06CB" w:rsidRPr="008B5D8B" w:rsidRDefault="003B06CB" w:rsidP="003B06CB">
            <w:pPr>
              <w:widowControl/>
              <w:jc w:val="left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8B5D8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 w14:textId="68370A98" w:rsidR="003B06CB" w:rsidRPr="008B5D8B" w:rsidRDefault="003B06CB" w:rsidP="00D9231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8B5D8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 w:rsidR="00D92315" w:rsidRPr="008B5D8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BAD008" w14:textId="38377789" w:rsidR="003B06CB" w:rsidRPr="008B5D8B" w:rsidRDefault="003B06CB" w:rsidP="003B06C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8B5D8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1098" w:type="dxa"/>
            <w:shd w:val="clear" w:color="000000" w:fill="FFFFFF"/>
            <w:vAlign w:val="center"/>
          </w:tcPr>
          <w:p w14:paraId="59CBAC41" w14:textId="451A36C5" w:rsidR="003B06CB" w:rsidRPr="008B5D8B" w:rsidRDefault="00E747FB" w:rsidP="00FD7389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8B5D8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30</w:t>
            </w:r>
          </w:p>
        </w:tc>
      </w:tr>
    </w:tbl>
    <w:p w14:paraId="30691F64" w14:textId="59BD3027" w:rsidR="00372DCE" w:rsidRPr="008B5D8B" w:rsidRDefault="00DD1271" w:rsidP="008A0862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8B5D8B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四、</w:t>
      </w:r>
      <w:r w:rsidR="003C5C46" w:rsidRPr="008B5D8B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转入</w:t>
      </w:r>
      <w:r w:rsidR="00C04BCA" w:rsidRPr="008B5D8B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考核</w:t>
      </w:r>
    </w:p>
    <w:p w14:paraId="2FBC6F38" w14:textId="1E4CC48F" w:rsidR="00ED029F" w:rsidRPr="008B5D8B" w:rsidRDefault="00ED029F" w:rsidP="00ED029F">
      <w:pPr>
        <w:pStyle w:val="a5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8B5D8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8B5D8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8B5D8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8B5D8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6002A6AF" w14:textId="31653E0C" w:rsidR="00ED029F" w:rsidRPr="008B5D8B" w:rsidRDefault="00ED029F" w:rsidP="00E82B3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）面试内容及要求：自我陈述</w:t>
      </w: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分钟，包括自我简介及对环境科学与工程类专业的认知和转专业的事由。专家提问</w:t>
      </w: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3-5</w:t>
      </w: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个问题。主要考察转入学生思想品德、专业认知、基本素质和身心健康情况</w:t>
      </w:r>
      <w:r w:rsidR="009A6DDA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60C179C3" w14:textId="614680A0" w:rsidR="00ED029F" w:rsidRPr="008B5D8B" w:rsidRDefault="00ED029F" w:rsidP="00E82B3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）面试时间及地点：</w:t>
      </w:r>
      <w:r w:rsidRPr="008B5D8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2022</w:t>
      </w:r>
      <w:r w:rsidRPr="008B5D8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年</w:t>
      </w:r>
      <w:r w:rsidRPr="008B5D8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12</w:t>
      </w:r>
      <w:r w:rsidRPr="008B5D8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月</w:t>
      </w:r>
      <w:r w:rsidRPr="008B5D8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30</w:t>
      </w:r>
      <w:r w:rsidRPr="008B5D8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日，</w:t>
      </w:r>
      <w:proofErr w:type="gramStart"/>
      <w:r w:rsidRPr="008B5D8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通过腾讯会议</w:t>
      </w:r>
      <w:proofErr w:type="gramEnd"/>
      <w:r w:rsidRPr="008B5D8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进行线上面试（时间以后期通知为准，会议号提前一天通知）</w:t>
      </w:r>
      <w:r w:rsidR="009A6DDA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79692725" w14:textId="660AF234" w:rsidR="00ED029F" w:rsidRPr="008B5D8B" w:rsidRDefault="00ED029F" w:rsidP="00E82B3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）面试成绩使用办法：面试成绩总分</w:t>
      </w: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分，专家根据面试情况评分，所有成绩中去掉一个最高和最低得分，剩余评分取平均值作为考核总成绩。</w:t>
      </w:r>
    </w:p>
    <w:p w14:paraId="520FB991" w14:textId="77777777" w:rsidR="00ED029F" w:rsidRPr="008B5D8B" w:rsidRDefault="00ED029F" w:rsidP="00ED029F">
      <w:pPr>
        <w:pStyle w:val="a5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8B5D8B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8B5D8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8B5D8B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8B5D8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8B5D8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8B5D8B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8B5D8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651E1774" w14:textId="7920B23F" w:rsidR="00651A7A" w:rsidRPr="008B5D8B" w:rsidRDefault="00C04BCA" w:rsidP="008A0862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8B5D8B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五、</w:t>
      </w:r>
      <w:r w:rsidR="00651A7A" w:rsidRPr="008B5D8B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录取标准</w:t>
      </w:r>
    </w:p>
    <w:p w14:paraId="7A167E39" w14:textId="77777777" w:rsidR="00E83139" w:rsidRPr="00242E82" w:rsidRDefault="00E83139" w:rsidP="00E83139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68D8174C" w14:textId="3BE1E4C7" w:rsidR="00651A7A" w:rsidRPr="008B5D8B" w:rsidRDefault="00D91A37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="00ED029F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按面试成绩进行排名，若成绩相同，依次比较</w:t>
      </w:r>
      <w:r w:rsidR="00ED029F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="00ED029F" w:rsidRPr="008B5D8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年秋期高等数学、大学英语的学期成绩择优录取。</w:t>
      </w:r>
    </w:p>
    <w:p w14:paraId="2520EA50" w14:textId="77777777" w:rsidR="00913BCC" w:rsidRPr="00242E82" w:rsidRDefault="00913BCC" w:rsidP="00913BCC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14:paraId="7AC9CD5C" w14:textId="77777777" w:rsidR="00913BCC" w:rsidRPr="00242E82" w:rsidRDefault="00913BCC" w:rsidP="00913BC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45C09491" w14:textId="7E65DECA" w:rsidR="00ED029F" w:rsidRPr="00913BCC" w:rsidRDefault="00ED029F" w:rsidP="00ED029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C837BE1" w14:textId="77777777" w:rsidR="00651A7A" w:rsidRPr="00FD7389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宋体"/>
          <w:color w:val="000000" w:themeColor="text1"/>
          <w:sz w:val="32"/>
          <w:szCs w:val="32"/>
        </w:rPr>
      </w:pPr>
      <w:bookmarkStart w:id="2" w:name="_GoBack"/>
      <w:bookmarkEnd w:id="2"/>
    </w:p>
    <w:sectPr w:rsidR="00651A7A" w:rsidRPr="00FD7389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6411E" w14:textId="77777777" w:rsidR="00336642" w:rsidRDefault="00336642" w:rsidP="009D38E2">
      <w:r>
        <w:separator/>
      </w:r>
    </w:p>
  </w:endnote>
  <w:endnote w:type="continuationSeparator" w:id="0">
    <w:p w14:paraId="1A1EA4D8" w14:textId="77777777" w:rsidR="00336642" w:rsidRDefault="00336642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03733C" w14:textId="77777777" w:rsidR="00336642" w:rsidRDefault="00336642" w:rsidP="009D38E2">
      <w:r>
        <w:separator/>
      </w:r>
    </w:p>
  </w:footnote>
  <w:footnote w:type="continuationSeparator" w:id="0">
    <w:p w14:paraId="5F63594D" w14:textId="77777777" w:rsidR="00336642" w:rsidRDefault="00336642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B2743"/>
    <w:multiLevelType w:val="hybridMultilevel"/>
    <w:tmpl w:val="E660A700"/>
    <w:lvl w:ilvl="0" w:tplc="749AB06E">
      <w:start w:val="1"/>
      <w:numFmt w:val="japaneseCounting"/>
      <w:lvlText w:val="%1、"/>
      <w:lvlJc w:val="left"/>
      <w:pPr>
        <w:ind w:left="250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27" w:hanging="420"/>
      </w:pPr>
    </w:lvl>
    <w:lvl w:ilvl="2" w:tplc="0409001B" w:tentative="1">
      <w:start w:val="1"/>
      <w:numFmt w:val="lowerRoman"/>
      <w:lvlText w:val="%3."/>
      <w:lvlJc w:val="right"/>
      <w:pPr>
        <w:ind w:left="3047" w:hanging="420"/>
      </w:pPr>
    </w:lvl>
    <w:lvl w:ilvl="3" w:tplc="0409000F" w:tentative="1">
      <w:start w:val="1"/>
      <w:numFmt w:val="decimal"/>
      <w:lvlText w:val="%4."/>
      <w:lvlJc w:val="left"/>
      <w:pPr>
        <w:ind w:left="3467" w:hanging="420"/>
      </w:pPr>
    </w:lvl>
    <w:lvl w:ilvl="4" w:tplc="04090019" w:tentative="1">
      <w:start w:val="1"/>
      <w:numFmt w:val="lowerLetter"/>
      <w:lvlText w:val="%5)"/>
      <w:lvlJc w:val="left"/>
      <w:pPr>
        <w:ind w:left="3887" w:hanging="420"/>
      </w:pPr>
    </w:lvl>
    <w:lvl w:ilvl="5" w:tplc="0409001B" w:tentative="1">
      <w:start w:val="1"/>
      <w:numFmt w:val="lowerRoman"/>
      <w:lvlText w:val="%6."/>
      <w:lvlJc w:val="right"/>
      <w:pPr>
        <w:ind w:left="4307" w:hanging="420"/>
      </w:pPr>
    </w:lvl>
    <w:lvl w:ilvl="6" w:tplc="0409000F" w:tentative="1">
      <w:start w:val="1"/>
      <w:numFmt w:val="decimal"/>
      <w:lvlText w:val="%7."/>
      <w:lvlJc w:val="left"/>
      <w:pPr>
        <w:ind w:left="4727" w:hanging="420"/>
      </w:pPr>
    </w:lvl>
    <w:lvl w:ilvl="7" w:tplc="04090019" w:tentative="1">
      <w:start w:val="1"/>
      <w:numFmt w:val="lowerLetter"/>
      <w:lvlText w:val="%8)"/>
      <w:lvlJc w:val="left"/>
      <w:pPr>
        <w:ind w:left="5147" w:hanging="420"/>
      </w:pPr>
    </w:lvl>
    <w:lvl w:ilvl="8" w:tplc="0409001B" w:tentative="1">
      <w:start w:val="1"/>
      <w:numFmt w:val="lowerRoman"/>
      <w:lvlText w:val="%9."/>
      <w:lvlJc w:val="right"/>
      <w:pPr>
        <w:ind w:left="5567" w:hanging="420"/>
      </w:pPr>
    </w:lvl>
  </w:abstractNum>
  <w:abstractNum w:abstractNumId="1">
    <w:nsid w:val="10A25BDC"/>
    <w:multiLevelType w:val="hybridMultilevel"/>
    <w:tmpl w:val="3694309A"/>
    <w:lvl w:ilvl="0" w:tplc="A2FE7D38">
      <w:start w:val="1"/>
      <w:numFmt w:val="decimal"/>
      <w:lvlText w:val="（%1）"/>
      <w:lvlJc w:val="left"/>
      <w:pPr>
        <w:ind w:left="178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7" w:hanging="420"/>
      </w:pPr>
    </w:lvl>
    <w:lvl w:ilvl="2" w:tplc="0409001B" w:tentative="1">
      <w:start w:val="1"/>
      <w:numFmt w:val="lowerRoman"/>
      <w:lvlText w:val="%3."/>
      <w:lvlJc w:val="right"/>
      <w:pPr>
        <w:ind w:left="1967" w:hanging="420"/>
      </w:pPr>
    </w:lvl>
    <w:lvl w:ilvl="3" w:tplc="0409000F" w:tentative="1">
      <w:start w:val="1"/>
      <w:numFmt w:val="decimal"/>
      <w:lvlText w:val="%4."/>
      <w:lvlJc w:val="left"/>
      <w:pPr>
        <w:ind w:left="2387" w:hanging="420"/>
      </w:pPr>
    </w:lvl>
    <w:lvl w:ilvl="4" w:tplc="04090019" w:tentative="1">
      <w:start w:val="1"/>
      <w:numFmt w:val="lowerLetter"/>
      <w:lvlText w:val="%5)"/>
      <w:lvlJc w:val="left"/>
      <w:pPr>
        <w:ind w:left="2807" w:hanging="420"/>
      </w:pPr>
    </w:lvl>
    <w:lvl w:ilvl="5" w:tplc="0409001B" w:tentative="1">
      <w:start w:val="1"/>
      <w:numFmt w:val="lowerRoman"/>
      <w:lvlText w:val="%6."/>
      <w:lvlJc w:val="right"/>
      <w:pPr>
        <w:ind w:left="3227" w:hanging="420"/>
      </w:pPr>
    </w:lvl>
    <w:lvl w:ilvl="6" w:tplc="0409000F" w:tentative="1">
      <w:start w:val="1"/>
      <w:numFmt w:val="decimal"/>
      <w:lvlText w:val="%7."/>
      <w:lvlJc w:val="left"/>
      <w:pPr>
        <w:ind w:left="3647" w:hanging="420"/>
      </w:pPr>
    </w:lvl>
    <w:lvl w:ilvl="7" w:tplc="04090019" w:tentative="1">
      <w:start w:val="1"/>
      <w:numFmt w:val="lowerLetter"/>
      <w:lvlText w:val="%8)"/>
      <w:lvlJc w:val="left"/>
      <w:pPr>
        <w:ind w:left="4067" w:hanging="420"/>
      </w:pPr>
    </w:lvl>
    <w:lvl w:ilvl="8" w:tplc="0409001B" w:tentative="1">
      <w:start w:val="1"/>
      <w:numFmt w:val="lowerRoman"/>
      <w:lvlText w:val="%9."/>
      <w:lvlJc w:val="right"/>
      <w:pPr>
        <w:ind w:left="4487" w:hanging="420"/>
      </w:pPr>
    </w:lvl>
  </w:abstractNum>
  <w:abstractNum w:abstractNumId="2">
    <w:nsid w:val="3C1540CF"/>
    <w:multiLevelType w:val="hybridMultilevel"/>
    <w:tmpl w:val="F6D8849E"/>
    <w:lvl w:ilvl="0" w:tplc="C39E1030">
      <w:start w:val="1"/>
      <w:numFmt w:val="japaneseCounting"/>
      <w:lvlText w:val="（%1）"/>
      <w:lvlJc w:val="left"/>
      <w:pPr>
        <w:ind w:left="169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4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5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206AB"/>
    <w:rsid w:val="000273E9"/>
    <w:rsid w:val="00031BF2"/>
    <w:rsid w:val="00032CF1"/>
    <w:rsid w:val="00051D79"/>
    <w:rsid w:val="000557B6"/>
    <w:rsid w:val="00091BB6"/>
    <w:rsid w:val="00092AEC"/>
    <w:rsid w:val="000B132A"/>
    <w:rsid w:val="000D7765"/>
    <w:rsid w:val="00101A79"/>
    <w:rsid w:val="0016317A"/>
    <w:rsid w:val="00172034"/>
    <w:rsid w:val="00175BFB"/>
    <w:rsid w:val="00182F33"/>
    <w:rsid w:val="00190C07"/>
    <w:rsid w:val="001B6918"/>
    <w:rsid w:val="001C1960"/>
    <w:rsid w:val="001D1002"/>
    <w:rsid w:val="001D2C33"/>
    <w:rsid w:val="001E594D"/>
    <w:rsid w:val="002147AF"/>
    <w:rsid w:val="002216F2"/>
    <w:rsid w:val="00250648"/>
    <w:rsid w:val="002B283F"/>
    <w:rsid w:val="002B6239"/>
    <w:rsid w:val="002D4AFD"/>
    <w:rsid w:val="002D672A"/>
    <w:rsid w:val="002D7A83"/>
    <w:rsid w:val="003027C7"/>
    <w:rsid w:val="00327BF5"/>
    <w:rsid w:val="00332E60"/>
    <w:rsid w:val="00334BB6"/>
    <w:rsid w:val="00336642"/>
    <w:rsid w:val="003374E3"/>
    <w:rsid w:val="0034019A"/>
    <w:rsid w:val="003457D3"/>
    <w:rsid w:val="00372DCE"/>
    <w:rsid w:val="00375F3E"/>
    <w:rsid w:val="003956A7"/>
    <w:rsid w:val="003A2783"/>
    <w:rsid w:val="003B06CB"/>
    <w:rsid w:val="003B370A"/>
    <w:rsid w:val="003C27BC"/>
    <w:rsid w:val="003C5C46"/>
    <w:rsid w:val="003D462F"/>
    <w:rsid w:val="004107BD"/>
    <w:rsid w:val="00412704"/>
    <w:rsid w:val="00414D55"/>
    <w:rsid w:val="00422431"/>
    <w:rsid w:val="004333FE"/>
    <w:rsid w:val="004411A5"/>
    <w:rsid w:val="00445C7B"/>
    <w:rsid w:val="00454343"/>
    <w:rsid w:val="00454DE4"/>
    <w:rsid w:val="00464490"/>
    <w:rsid w:val="00471740"/>
    <w:rsid w:val="004D55B5"/>
    <w:rsid w:val="004E0CDC"/>
    <w:rsid w:val="0050187E"/>
    <w:rsid w:val="0051551B"/>
    <w:rsid w:val="005318F9"/>
    <w:rsid w:val="00543586"/>
    <w:rsid w:val="0056266F"/>
    <w:rsid w:val="005663A3"/>
    <w:rsid w:val="005826A0"/>
    <w:rsid w:val="00590BF9"/>
    <w:rsid w:val="005B2C44"/>
    <w:rsid w:val="005C445B"/>
    <w:rsid w:val="005F49D9"/>
    <w:rsid w:val="0060525F"/>
    <w:rsid w:val="0063453D"/>
    <w:rsid w:val="00651A7A"/>
    <w:rsid w:val="00657825"/>
    <w:rsid w:val="00657E2B"/>
    <w:rsid w:val="006E4D9B"/>
    <w:rsid w:val="00707DE8"/>
    <w:rsid w:val="00715DE5"/>
    <w:rsid w:val="00782A8D"/>
    <w:rsid w:val="00796EF3"/>
    <w:rsid w:val="007C3A0D"/>
    <w:rsid w:val="007E0406"/>
    <w:rsid w:val="007F3AEF"/>
    <w:rsid w:val="007F4191"/>
    <w:rsid w:val="008773B2"/>
    <w:rsid w:val="008A0862"/>
    <w:rsid w:val="008B1775"/>
    <w:rsid w:val="008B5D8B"/>
    <w:rsid w:val="00901248"/>
    <w:rsid w:val="00912A37"/>
    <w:rsid w:val="00913BCC"/>
    <w:rsid w:val="009200E2"/>
    <w:rsid w:val="00923C05"/>
    <w:rsid w:val="009375E5"/>
    <w:rsid w:val="00957774"/>
    <w:rsid w:val="0096307A"/>
    <w:rsid w:val="0096422C"/>
    <w:rsid w:val="00965DF4"/>
    <w:rsid w:val="00966E29"/>
    <w:rsid w:val="009962B9"/>
    <w:rsid w:val="009A6DDA"/>
    <w:rsid w:val="009B7826"/>
    <w:rsid w:val="009C1805"/>
    <w:rsid w:val="009D38E2"/>
    <w:rsid w:val="009F465F"/>
    <w:rsid w:val="009F7DEA"/>
    <w:rsid w:val="00A036EC"/>
    <w:rsid w:val="00A07A69"/>
    <w:rsid w:val="00A10261"/>
    <w:rsid w:val="00A432E5"/>
    <w:rsid w:val="00A557FC"/>
    <w:rsid w:val="00A60E6A"/>
    <w:rsid w:val="00A821AB"/>
    <w:rsid w:val="00A86707"/>
    <w:rsid w:val="00AA2584"/>
    <w:rsid w:val="00AA2BFE"/>
    <w:rsid w:val="00AB3A8D"/>
    <w:rsid w:val="00AB533B"/>
    <w:rsid w:val="00AE3D69"/>
    <w:rsid w:val="00AF4989"/>
    <w:rsid w:val="00B14DF2"/>
    <w:rsid w:val="00B22464"/>
    <w:rsid w:val="00B42C8D"/>
    <w:rsid w:val="00B62642"/>
    <w:rsid w:val="00B67666"/>
    <w:rsid w:val="00B676DC"/>
    <w:rsid w:val="00B750A1"/>
    <w:rsid w:val="00B93284"/>
    <w:rsid w:val="00B970CE"/>
    <w:rsid w:val="00BB204F"/>
    <w:rsid w:val="00BC05E9"/>
    <w:rsid w:val="00BF13BE"/>
    <w:rsid w:val="00BF7D2A"/>
    <w:rsid w:val="00C04BCA"/>
    <w:rsid w:val="00C13CA1"/>
    <w:rsid w:val="00C406FF"/>
    <w:rsid w:val="00C56783"/>
    <w:rsid w:val="00C613B1"/>
    <w:rsid w:val="00C613D0"/>
    <w:rsid w:val="00C7124C"/>
    <w:rsid w:val="00C77A04"/>
    <w:rsid w:val="00C90C92"/>
    <w:rsid w:val="00CD3D6A"/>
    <w:rsid w:val="00CF1190"/>
    <w:rsid w:val="00CF2E79"/>
    <w:rsid w:val="00D22B05"/>
    <w:rsid w:val="00D3549D"/>
    <w:rsid w:val="00D5250E"/>
    <w:rsid w:val="00D857DC"/>
    <w:rsid w:val="00D91A37"/>
    <w:rsid w:val="00D92315"/>
    <w:rsid w:val="00DA42D1"/>
    <w:rsid w:val="00DC59A0"/>
    <w:rsid w:val="00DD1271"/>
    <w:rsid w:val="00DE609E"/>
    <w:rsid w:val="00DF43BF"/>
    <w:rsid w:val="00E672FC"/>
    <w:rsid w:val="00E747FB"/>
    <w:rsid w:val="00E82B31"/>
    <w:rsid w:val="00E83139"/>
    <w:rsid w:val="00E96FCA"/>
    <w:rsid w:val="00EA2227"/>
    <w:rsid w:val="00ED029F"/>
    <w:rsid w:val="00EE2FD4"/>
    <w:rsid w:val="00EF4F11"/>
    <w:rsid w:val="00F3419D"/>
    <w:rsid w:val="00F529B7"/>
    <w:rsid w:val="00F73DE7"/>
    <w:rsid w:val="00F912BF"/>
    <w:rsid w:val="00FA44B4"/>
    <w:rsid w:val="00FD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63453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6345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63453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634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132</Words>
  <Characters>757</Characters>
  <Application>Microsoft Office Word</Application>
  <DocSecurity>0</DocSecurity>
  <Lines>6</Lines>
  <Paragraphs>1</Paragraphs>
  <ScaleCrop>false</ScaleCrop>
  <Company>YZNU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86</cp:revision>
  <cp:lastPrinted>2022-06-15T06:55:00Z</cp:lastPrinted>
  <dcterms:created xsi:type="dcterms:W3CDTF">2022-06-15T08:32:00Z</dcterms:created>
  <dcterms:modified xsi:type="dcterms:W3CDTF">2022-12-14T13:32:00Z</dcterms:modified>
</cp:coreProperties>
</file>