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99E" w:rsidRPr="00242E82" w:rsidRDefault="005A3D14" w:rsidP="009C113E">
      <w:pPr>
        <w:tabs>
          <w:tab w:val="center" w:pos="4415"/>
        </w:tabs>
        <w:snapToGrid w:val="0"/>
        <w:jc w:val="center"/>
        <w:rPr>
          <w:rFonts w:ascii="Times New Roman" w:eastAsia="方正小标宋简体" w:hAnsi="Times New Roman"/>
          <w:bCs/>
          <w:color w:val="000000" w:themeColor="text1"/>
          <w:sz w:val="44"/>
          <w:szCs w:val="32"/>
        </w:rPr>
      </w:pPr>
      <w:r w:rsidRPr="00242E82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材料</w:t>
      </w:r>
      <w:bookmarkStart w:id="0" w:name="_Hlk90589082"/>
      <w:r w:rsidR="00690356" w:rsidRPr="00242E82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科学与工程</w:t>
      </w:r>
      <w:bookmarkEnd w:id="0"/>
      <w:r w:rsidR="009D38E2" w:rsidRPr="00242E82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学院</w:t>
      </w:r>
    </w:p>
    <w:p w:rsidR="000701AA" w:rsidRPr="00242E82" w:rsidRDefault="006C0229" w:rsidP="009C113E">
      <w:pPr>
        <w:tabs>
          <w:tab w:val="center" w:pos="4415"/>
        </w:tabs>
        <w:snapToGrid w:val="0"/>
        <w:jc w:val="center"/>
        <w:rPr>
          <w:rFonts w:ascii="Times New Roman" w:eastAsia="方正小标宋简体" w:hAnsi="Times New Roman"/>
          <w:bCs/>
          <w:color w:val="000000" w:themeColor="text1"/>
          <w:sz w:val="44"/>
          <w:szCs w:val="32"/>
        </w:rPr>
      </w:pPr>
      <w:r w:rsidRPr="00502CF2">
        <w:rPr>
          <w:rFonts w:ascii="方正小标宋简体" w:eastAsia="方正小标宋简体" w:hAnsi="Times New Roman" w:hint="eastAsia"/>
          <w:bCs/>
          <w:color w:val="000000" w:themeColor="text1"/>
          <w:sz w:val="44"/>
          <w:szCs w:val="32"/>
        </w:rPr>
        <w:t>2022</w:t>
      </w:r>
      <w:r w:rsidRPr="00242E82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年秋</w:t>
      </w:r>
      <w:proofErr w:type="gramStart"/>
      <w:r w:rsidRPr="00242E82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期</w:t>
      </w:r>
      <w:r w:rsidR="009D38E2" w:rsidRPr="00242E82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转专业</w:t>
      </w:r>
      <w:proofErr w:type="gramEnd"/>
      <w:r w:rsidR="009D38E2" w:rsidRPr="00242E82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工作</w:t>
      </w:r>
      <w:r w:rsidR="00DD1271" w:rsidRPr="00242E82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实施</w:t>
      </w:r>
      <w:r w:rsidR="009D38E2" w:rsidRPr="00242E82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方案</w:t>
      </w:r>
    </w:p>
    <w:p w:rsidR="00DC4C2B" w:rsidRPr="00242E82" w:rsidRDefault="00DC4C2B" w:rsidP="00F73DE7">
      <w:pPr>
        <w:jc w:val="center"/>
        <w:rPr>
          <w:rFonts w:ascii="Times New Roman" w:eastAsia="方正仿宋_GBK" w:hAnsi="Times New Roman"/>
          <w:color w:val="000000" w:themeColor="text1"/>
          <w:sz w:val="36"/>
          <w:szCs w:val="36"/>
        </w:rPr>
      </w:pPr>
    </w:p>
    <w:p w:rsidR="007C20BD" w:rsidRPr="00242E82" w:rsidRDefault="007C20BD" w:rsidP="007C20B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材料</w:t>
      </w:r>
      <w:r w:rsidRPr="00242E82">
        <w:rPr>
          <w:rFonts w:ascii="Times New Roman" w:eastAsia="方正仿宋_GBK" w:hAnsi="Times New Roman" w:hint="eastAsia"/>
          <w:sz w:val="32"/>
          <w:szCs w:val="30"/>
        </w:rPr>
        <w:t>科学与工程学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院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2022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年秋期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本科大</w:t>
      </w:r>
      <w:proofErr w:type="gramStart"/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一</w:t>
      </w:r>
      <w:proofErr w:type="gramEnd"/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学生转专业工作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:rsidR="007F4191" w:rsidRPr="00242E82" w:rsidRDefault="00DD1271" w:rsidP="0096262E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一、</w:t>
      </w:r>
      <w:r w:rsidR="007F4191"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组织</w:t>
      </w:r>
      <w:r w:rsidR="00657825"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机构及职责</w:t>
      </w:r>
    </w:p>
    <w:p w:rsidR="00657825" w:rsidRPr="00242E82" w:rsidRDefault="00657825" w:rsidP="00947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</w:t>
      </w:r>
      <w:r w:rsidR="003374E3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处理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我院</w:t>
      </w:r>
      <w:r w:rsidR="008A02FB"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2022</w:t>
      </w:r>
      <w:r w:rsidR="008A02FB"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年秋</w:t>
      </w:r>
      <w:proofErr w:type="gramStart"/>
      <w:r w:rsidR="008A02FB"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期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</w:t>
      </w:r>
      <w:r w:rsidR="003374E3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专业</w:t>
      </w:r>
      <w:proofErr w:type="gramEnd"/>
      <w:r w:rsidR="003374E3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相关工作。</w:t>
      </w:r>
    </w:p>
    <w:p w:rsidR="007F4191" w:rsidRPr="00242E82" w:rsidRDefault="007F4191" w:rsidP="00E87A5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 w:rsidR="0032264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</w:t>
      </w:r>
      <w:r w:rsidR="00CE063C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刘松利</w:t>
      </w:r>
    </w:p>
    <w:p w:rsidR="007F4191" w:rsidRPr="00242E82" w:rsidRDefault="007F4191" w:rsidP="00E87A5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</w:t>
      </w:r>
      <w:r w:rsidR="00CE063C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李武斌、姚闯</w:t>
      </w:r>
    </w:p>
    <w:p w:rsidR="007F4191" w:rsidRPr="00242E82" w:rsidRDefault="007F4191" w:rsidP="00E87A5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 w:rsidR="0032264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</w:t>
      </w:r>
      <w:proofErr w:type="gramStart"/>
      <w:r w:rsidR="00A74268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戴甲洪</w:t>
      </w:r>
      <w:proofErr w:type="gramEnd"/>
      <w:r w:rsidR="00A020B2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CE063C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王建康、杨登辉</w:t>
      </w:r>
      <w:r w:rsidR="00A020B2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001A04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吴青、</w:t>
      </w:r>
      <w:r w:rsidR="00606F91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陈磊</w:t>
      </w:r>
      <w:r w:rsidR="00A020B2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4A6D78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罗继辉、黄忠凯</w:t>
      </w:r>
    </w:p>
    <w:p w:rsidR="00DF53BF" w:rsidRPr="00242E82" w:rsidRDefault="00DF53BF" w:rsidP="00E87A5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proofErr w:type="gramStart"/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proofErr w:type="gramEnd"/>
      <w:r w:rsidR="0032264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书：刘永鑫</w:t>
      </w:r>
    </w:p>
    <w:p w:rsidR="003374E3" w:rsidRPr="00242E82" w:rsidRDefault="003374E3" w:rsidP="00E87A5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1" w:name="_Hlk90595861"/>
      <w:r w:rsidR="00606F91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</w:t>
      </w:r>
      <w:r w:rsidR="00472476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</w:t>
      </w:r>
      <w:r w:rsidR="00606F91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考核以及提出拟转入学生名单、受理转专业异议等工作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  <w:bookmarkEnd w:id="1"/>
    </w:p>
    <w:p w:rsidR="002147AF" w:rsidRPr="00242E82" w:rsidRDefault="00DD1271" w:rsidP="00947E45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二、</w:t>
      </w:r>
      <w:r w:rsidR="00CD3D6A"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转专业条件</w:t>
      </w:r>
    </w:p>
    <w:p w:rsidR="00957774" w:rsidRPr="00242E82" w:rsidRDefault="00543586" w:rsidP="00947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="00181C93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.</w:t>
      </w:r>
      <w:r w:rsidR="00957774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</w:t>
      </w:r>
      <w:r w:rsidR="00C71E3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长江师范学院</w:t>
      </w:r>
      <w:r w:rsidR="009B7826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学生转专业管理办法（修订）</w:t>
      </w:r>
      <w:r w:rsidR="00957774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》（</w:t>
      </w:r>
      <w:bookmarkStart w:id="2" w:name="公文文号"/>
      <w:r w:rsidR="009B7826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 w:rsidR="009B7826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9B7826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 w:rsidR="009B7826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 w:rsidR="009B7826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 w:rsidR="009B7826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 w:rsidR="009B7826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2"/>
      <w:r w:rsidR="00957774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</w:t>
      </w:r>
      <w:r w:rsidR="003B06CB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 w:rsidR="003D4008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:rsidR="009962B9" w:rsidRPr="00242E82" w:rsidRDefault="00543586" w:rsidP="00947E45">
      <w:pPr>
        <w:pStyle w:val="a5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="00181C9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="003B06CB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转入</w:t>
      </w:r>
      <w:r w:rsidR="00C77A04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</w:t>
      </w:r>
      <w:r w:rsidR="006C78A5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需身心健康，能够</w:t>
      </w:r>
      <w:r w:rsidR="00A43439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确保顺利</w:t>
      </w:r>
      <w:r w:rsidR="006C78A5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完成转入专业相关学业任务</w:t>
      </w:r>
      <w:r w:rsidR="003D4008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:rsidR="006C78A5" w:rsidRPr="00242E82" w:rsidRDefault="006C78A5" w:rsidP="00947E45">
      <w:pPr>
        <w:pStyle w:val="a5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 w:rsidR="00181C9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转入学生高考选科时至少选考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门物理或化学。</w:t>
      </w:r>
    </w:p>
    <w:p w:rsidR="00957774" w:rsidRPr="00242E82" w:rsidRDefault="00DD1271" w:rsidP="00947E45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lastRenderedPageBreak/>
        <w:t>三、</w:t>
      </w:r>
      <w:r w:rsidR="00464490"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接收</w:t>
      </w:r>
      <w:r w:rsidR="00930C77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专业及计划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1"/>
        <w:gridCol w:w="1797"/>
        <w:gridCol w:w="1297"/>
        <w:gridCol w:w="1680"/>
        <w:gridCol w:w="850"/>
        <w:gridCol w:w="1276"/>
        <w:gridCol w:w="956"/>
      </w:tblGrid>
      <w:tr w:rsidR="00FE53D0" w:rsidRPr="00242E82" w:rsidTr="0055768D">
        <w:trPr>
          <w:trHeight w:val="832"/>
          <w:jc w:val="right"/>
        </w:trPr>
        <w:tc>
          <w:tcPr>
            <w:tcW w:w="1131" w:type="dxa"/>
            <w:shd w:val="clear" w:color="auto" w:fill="auto"/>
            <w:noWrap/>
            <w:vAlign w:val="center"/>
            <w:hideMark/>
          </w:tcPr>
          <w:p w:rsidR="00C90C92" w:rsidRPr="00242E82" w:rsidRDefault="003B06CB" w:rsidP="00C90C92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242E82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:rsidR="0060525F" w:rsidRPr="00242E82" w:rsidRDefault="003B06CB" w:rsidP="00C90C92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242E82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:rsidR="0060525F" w:rsidRPr="00242E82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242E82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297" w:type="dxa"/>
            <w:shd w:val="clear" w:color="auto" w:fill="auto"/>
            <w:noWrap/>
            <w:vAlign w:val="center"/>
            <w:hideMark/>
          </w:tcPr>
          <w:p w:rsidR="0060525F" w:rsidRPr="00242E82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242E82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680" w:type="dxa"/>
            <w:shd w:val="clear" w:color="auto" w:fill="auto"/>
            <w:noWrap/>
            <w:vAlign w:val="center"/>
            <w:hideMark/>
          </w:tcPr>
          <w:p w:rsidR="0060525F" w:rsidRPr="00242E82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242E82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0525F" w:rsidRPr="00242E82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242E82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0525F" w:rsidRPr="00242E82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242E82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56" w:type="dxa"/>
            <w:shd w:val="clear" w:color="000000" w:fill="FFFFFF"/>
            <w:vAlign w:val="center"/>
            <w:hideMark/>
          </w:tcPr>
          <w:p w:rsidR="003B06CB" w:rsidRPr="00242E82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242E82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:rsidR="0060525F" w:rsidRPr="00242E82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 w:rsidRPr="00242E82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FE53D0" w:rsidRPr="00242E82" w:rsidTr="0055768D">
        <w:trPr>
          <w:trHeight w:val="624"/>
          <w:jc w:val="right"/>
        </w:trPr>
        <w:tc>
          <w:tcPr>
            <w:tcW w:w="1131" w:type="dxa"/>
            <w:shd w:val="clear" w:color="auto" w:fill="auto"/>
            <w:noWrap/>
            <w:vAlign w:val="center"/>
          </w:tcPr>
          <w:p w:rsidR="003B06CB" w:rsidRPr="00C77A1B" w:rsidRDefault="0026559A" w:rsidP="009443BF">
            <w:pPr>
              <w:pStyle w:val="a5"/>
              <w:ind w:firstLineChars="0" w:firstLine="0"/>
              <w:jc w:val="center"/>
              <w:rPr>
                <w:rFonts w:ascii="Times New Roman" w:eastAsia="方正仿宋_GBK" w:hAnsi="Times New Roman"/>
                <w:color w:val="000000" w:themeColor="text1"/>
                <w:sz w:val="20"/>
                <w:szCs w:val="18"/>
              </w:rPr>
            </w:pPr>
            <w:r w:rsidRPr="00C77A1B">
              <w:rPr>
                <w:rFonts w:ascii="Times New Roman" w:eastAsia="方正仿宋_GBK" w:hAnsi="Times New Roman" w:hint="eastAsia"/>
                <w:color w:val="000000" w:themeColor="text1"/>
                <w:sz w:val="20"/>
                <w:szCs w:val="18"/>
              </w:rPr>
              <w:t>222114101</w:t>
            </w:r>
          </w:p>
        </w:tc>
        <w:tc>
          <w:tcPr>
            <w:tcW w:w="1797" w:type="dxa"/>
            <w:shd w:val="clear" w:color="auto" w:fill="auto"/>
            <w:noWrap/>
            <w:vAlign w:val="center"/>
          </w:tcPr>
          <w:p w:rsidR="003B06CB" w:rsidRPr="0004655B" w:rsidRDefault="003B06CB" w:rsidP="009443BF">
            <w:pPr>
              <w:pStyle w:val="a5"/>
              <w:ind w:firstLineChars="0" w:firstLine="0"/>
              <w:jc w:val="center"/>
              <w:rPr>
                <w:rFonts w:ascii="Times New Roman" w:eastAsia="方正仿宋_GBK" w:hAnsi="Times New Roman"/>
                <w:color w:val="000000" w:themeColor="text1"/>
                <w:szCs w:val="18"/>
              </w:rPr>
            </w:pPr>
            <w:r w:rsidRPr="0004655B"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材料类</w:t>
            </w:r>
          </w:p>
        </w:tc>
        <w:tc>
          <w:tcPr>
            <w:tcW w:w="1297" w:type="dxa"/>
            <w:shd w:val="clear" w:color="auto" w:fill="auto"/>
            <w:noWrap/>
            <w:vAlign w:val="center"/>
          </w:tcPr>
          <w:p w:rsidR="003B06CB" w:rsidRPr="0004655B" w:rsidRDefault="003B06CB" w:rsidP="009443BF">
            <w:pPr>
              <w:pStyle w:val="a5"/>
              <w:ind w:firstLineChars="0" w:firstLine="0"/>
              <w:jc w:val="center"/>
              <w:rPr>
                <w:rFonts w:ascii="Times New Roman" w:eastAsia="方正仿宋_GBK" w:hAnsi="Times New Roman"/>
                <w:color w:val="000000" w:themeColor="text1"/>
                <w:szCs w:val="18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3B06CB" w:rsidRPr="0004655B" w:rsidRDefault="003B06CB" w:rsidP="009443BF">
            <w:pPr>
              <w:pStyle w:val="a5"/>
              <w:ind w:firstLineChars="0" w:firstLine="0"/>
              <w:jc w:val="center"/>
              <w:rPr>
                <w:rFonts w:ascii="Times New Roman" w:eastAsia="方正仿宋_GBK" w:hAnsi="Times New Roman"/>
                <w:color w:val="000000" w:themeColor="text1"/>
                <w:szCs w:val="18"/>
              </w:rPr>
            </w:pPr>
            <w:r w:rsidRPr="0004655B"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B06CB" w:rsidRPr="0004655B" w:rsidRDefault="003B06CB" w:rsidP="009443BF">
            <w:pPr>
              <w:pStyle w:val="a5"/>
              <w:ind w:firstLineChars="0" w:firstLine="0"/>
              <w:jc w:val="center"/>
              <w:rPr>
                <w:rFonts w:ascii="Times New Roman" w:eastAsia="方正仿宋_GBK" w:hAnsi="Times New Roman"/>
                <w:color w:val="000000" w:themeColor="text1"/>
                <w:szCs w:val="18"/>
              </w:rPr>
            </w:pPr>
            <w:r w:rsidRPr="0004655B"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202</w:t>
            </w:r>
            <w:r w:rsidR="00CE063C" w:rsidRPr="0004655B">
              <w:rPr>
                <w:rFonts w:ascii="Times New Roman" w:eastAsia="方正仿宋_GBK" w:hAnsi="Times New Roman"/>
                <w:color w:val="000000" w:themeColor="text1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06CB" w:rsidRPr="0004655B" w:rsidRDefault="003B06CB" w:rsidP="009443BF">
            <w:pPr>
              <w:pStyle w:val="a5"/>
              <w:ind w:firstLineChars="0" w:firstLine="0"/>
              <w:jc w:val="center"/>
              <w:rPr>
                <w:rFonts w:ascii="Times New Roman" w:eastAsia="方正仿宋_GBK" w:hAnsi="Times New Roman"/>
                <w:color w:val="000000" w:themeColor="text1"/>
                <w:szCs w:val="18"/>
              </w:rPr>
            </w:pPr>
            <w:r w:rsidRPr="0004655B"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是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:rsidR="003B06CB" w:rsidRPr="0004655B" w:rsidRDefault="00F26DF6" w:rsidP="009443BF">
            <w:pPr>
              <w:pStyle w:val="a5"/>
              <w:ind w:firstLineChars="0" w:firstLine="0"/>
              <w:jc w:val="center"/>
              <w:rPr>
                <w:rFonts w:ascii="Times New Roman" w:eastAsia="方正仿宋_GBK" w:hAnsi="Times New Roman"/>
                <w:color w:val="000000" w:themeColor="text1"/>
                <w:szCs w:val="18"/>
              </w:rPr>
            </w:pPr>
            <w:r w:rsidRPr="0004655B"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2</w:t>
            </w:r>
            <w:r w:rsidRPr="0004655B">
              <w:rPr>
                <w:rFonts w:ascii="Times New Roman" w:eastAsia="方正仿宋_GBK" w:hAnsi="Times New Roman"/>
                <w:color w:val="000000" w:themeColor="text1"/>
                <w:szCs w:val="18"/>
              </w:rPr>
              <w:t>0</w:t>
            </w:r>
          </w:p>
        </w:tc>
      </w:tr>
    </w:tbl>
    <w:p w:rsidR="00372DCE" w:rsidRPr="00242E82" w:rsidRDefault="00DD1271" w:rsidP="00947E45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四、</w:t>
      </w:r>
      <w:r w:rsidR="00CE063C"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转入考核</w:t>
      </w:r>
    </w:p>
    <w:p w:rsidR="00DD1271" w:rsidRPr="00242E82" w:rsidRDefault="006422FE" w:rsidP="00947E45">
      <w:pPr>
        <w:pStyle w:val="a5"/>
        <w:spacing w:line="560" w:lineRule="exact"/>
        <w:ind w:firstLineChars="252" w:firstLine="810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 w:rsidR="00DD1271"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</w:t>
      </w:r>
      <w:r w:rsidR="001F4392"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■</w:t>
      </w:r>
      <w:r w:rsidR="00DD1271"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="00DD1271"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="00DD1271"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:rsidR="00DD1271" w:rsidRPr="00242E82" w:rsidRDefault="00651A7A" w:rsidP="007D238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50A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850A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850A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DD1271" w:rsidRPr="00850A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面试内容</w:t>
      </w:r>
      <w:r w:rsidR="00A9378D" w:rsidRPr="00850A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及要求</w:t>
      </w:r>
      <w:r w:rsidR="000E547F" w:rsidRPr="00850A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：</w:t>
      </w:r>
      <w:r w:rsidR="000E547F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自我陈述</w:t>
      </w:r>
      <w:r w:rsidR="000E547F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 w:rsidR="000E547F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分钟，包括</w:t>
      </w:r>
      <w:r w:rsidR="002728C2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自我简介及对材料类专业的认识和理解，</w:t>
      </w:r>
      <w:r w:rsidR="003B7DFF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及</w:t>
      </w:r>
      <w:r w:rsidR="006C78A5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专家</w:t>
      </w:r>
      <w:r w:rsidR="002728C2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提问</w:t>
      </w:r>
      <w:r w:rsidR="002728C2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3-</w:t>
      </w:r>
      <w:r w:rsidR="002728C2"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 w:rsidR="002728C2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个。</w:t>
      </w:r>
      <w:r w:rsidR="003B7DFF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主要考察转入学生思想品德、专业认知</w:t>
      </w:r>
      <w:r w:rsidR="006622DD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、基本素质</w:t>
      </w:r>
      <w:r w:rsidR="003B7DFF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和</w:t>
      </w:r>
      <w:r w:rsidR="006622DD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身心健康情况</w:t>
      </w:r>
      <w:r w:rsidR="003D4008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:rsidR="00DD1271" w:rsidRPr="00242E82" w:rsidRDefault="00651A7A" w:rsidP="007D238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50A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850A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850A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DD1271" w:rsidRPr="00850A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面试时间</w:t>
      </w:r>
      <w:r w:rsidR="00A9378D" w:rsidRPr="00850A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及地点</w:t>
      </w:r>
      <w:r w:rsidR="000E547F" w:rsidRPr="00850A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：</w:t>
      </w:r>
      <w:r w:rsidR="008575E1" w:rsidRPr="00242E82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2022</w:t>
      </w:r>
      <w:r w:rsidR="008575E1" w:rsidRPr="00242E82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年</w:t>
      </w:r>
      <w:r w:rsidR="008575E1" w:rsidRPr="00242E82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12</w:t>
      </w:r>
      <w:r w:rsidR="008575E1" w:rsidRPr="00242E82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月</w:t>
      </w:r>
      <w:r w:rsidR="008575E1" w:rsidRPr="00242E82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30</w:t>
      </w:r>
      <w:r w:rsidR="008575E1" w:rsidRPr="00242E82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日</w:t>
      </w:r>
      <w:r w:rsidR="00C3227F" w:rsidRPr="00242E82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，</w:t>
      </w:r>
      <w:proofErr w:type="gramStart"/>
      <w:r w:rsidR="00C3227F" w:rsidRPr="00242E82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通过</w:t>
      </w:r>
      <w:r w:rsidR="008575E1" w:rsidRPr="00242E82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腾讯会议</w:t>
      </w:r>
      <w:proofErr w:type="gramEnd"/>
      <w:r w:rsidR="008575E1" w:rsidRPr="00242E82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进行（面试时间以后期通知为准，会议号提前一天通知）</w:t>
      </w:r>
      <w:r w:rsidR="003D4008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:rsidR="00DD1271" w:rsidRPr="00242E82" w:rsidRDefault="00651A7A" w:rsidP="007D238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50A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850A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 w:rsidRPr="00850A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DD1271" w:rsidRPr="00850A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面试成绩使用办法</w:t>
      </w:r>
      <w:r w:rsidR="002728C2" w:rsidRPr="00850A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：</w:t>
      </w:r>
      <w:r w:rsidR="00241236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面试成绩总分</w:t>
      </w:r>
      <w:r w:rsidR="00241236"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100</w:t>
      </w:r>
      <w:r w:rsidR="00241236"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分，</w:t>
      </w:r>
      <w:r w:rsidR="003B7DFF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专家根据面试情况评分，所有成绩中</w:t>
      </w:r>
      <w:r w:rsidR="002728C2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去掉一个最高和最低得分，剩余评分取平均值。</w:t>
      </w:r>
    </w:p>
    <w:p w:rsidR="006422FE" w:rsidRPr="00242E82" w:rsidRDefault="006422FE" w:rsidP="00D76C60">
      <w:pPr>
        <w:pStyle w:val="a5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242E82">
        <w:rPr>
          <w:rFonts w:ascii="Times New Roman" w:eastAsia="方正楷体_GBK" w:hAnsi="Times New Roman" w:hint="eastAsia"/>
          <w:b/>
          <w:sz w:val="32"/>
          <w:szCs w:val="32"/>
        </w:rPr>
        <w:t>2.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 w:rsidRPr="00242E82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242E82"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■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:rsidR="00651A7A" w:rsidRPr="00242E82" w:rsidRDefault="00C04BCA" w:rsidP="00947E45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五、</w:t>
      </w:r>
      <w:r w:rsidR="00651A7A"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录取</w:t>
      </w:r>
      <w:r w:rsidR="00583C73"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标准</w:t>
      </w:r>
    </w:p>
    <w:p w:rsidR="00651A7A" w:rsidRPr="00242E82" w:rsidRDefault="000D4DBF" w:rsidP="00947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1.</w:t>
      </w:r>
      <w:r w:rsidR="00651A7A"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符合</w:t>
      </w:r>
      <w:r w:rsidR="00E215D0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 w:rsidR="0075050D"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:rsidR="00651A7A" w:rsidRPr="00242E82" w:rsidRDefault="000D4DBF" w:rsidP="00947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2.</w:t>
      </w:r>
      <w:r w:rsidR="00651A7A"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按面试成绩</w:t>
      </w:r>
      <w:r w:rsidR="00241236"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进行排名，若</w:t>
      </w:r>
      <w:r w:rsidR="00651A7A"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成绩相同，依次比较</w:t>
      </w:r>
      <w:r w:rsidR="00E2573A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高考数学、物理、化学、英语</w:t>
      </w:r>
      <w:r w:rsidR="00651A7A"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成绩，择优录取。</w:t>
      </w:r>
    </w:p>
    <w:p w:rsidR="008575E1" w:rsidRPr="00242E82" w:rsidRDefault="00287862" w:rsidP="008575E1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bookmarkStart w:id="3" w:name="_GoBack"/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六</w:t>
      </w:r>
      <w:r w:rsidR="00651A7A"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、</w:t>
      </w:r>
      <w:r w:rsidR="004E0857"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其他</w:t>
      </w:r>
      <w:r w:rsidR="00791157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说明</w:t>
      </w:r>
    </w:p>
    <w:p w:rsidR="000224C1" w:rsidRPr="00242E82" w:rsidRDefault="009F574D" w:rsidP="009F574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bookmarkEnd w:id="3"/>
    <w:p w:rsidR="009F574D" w:rsidRPr="00242E82" w:rsidRDefault="009F574D" w:rsidP="009F574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:rsidR="00287862" w:rsidRPr="00242E82" w:rsidRDefault="00287862" w:rsidP="00947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sectPr w:rsidR="00287862" w:rsidRPr="00242E82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396" w:rsidRDefault="009E4396" w:rsidP="009D38E2">
      <w:r>
        <w:separator/>
      </w:r>
    </w:p>
  </w:endnote>
  <w:endnote w:type="continuationSeparator" w:id="0">
    <w:p w:rsidR="009E4396" w:rsidRDefault="009E4396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396" w:rsidRDefault="009E4396" w:rsidP="009D38E2">
      <w:r>
        <w:separator/>
      </w:r>
    </w:p>
  </w:footnote>
  <w:footnote w:type="continuationSeparator" w:id="0">
    <w:p w:rsidR="009E4396" w:rsidRDefault="009E4396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27C7"/>
    <w:rsid w:val="00001A04"/>
    <w:rsid w:val="000025A3"/>
    <w:rsid w:val="0000799E"/>
    <w:rsid w:val="000224C1"/>
    <w:rsid w:val="00043692"/>
    <w:rsid w:val="00044D28"/>
    <w:rsid w:val="0004655B"/>
    <w:rsid w:val="00051D79"/>
    <w:rsid w:val="000548CD"/>
    <w:rsid w:val="000557B6"/>
    <w:rsid w:val="00067B30"/>
    <w:rsid w:val="000701AA"/>
    <w:rsid w:val="000A6DCF"/>
    <w:rsid w:val="000B1005"/>
    <w:rsid w:val="000C2DA4"/>
    <w:rsid w:val="000D4DBF"/>
    <w:rsid w:val="000D7765"/>
    <w:rsid w:val="000E36BD"/>
    <w:rsid w:val="000E547F"/>
    <w:rsid w:val="000F5125"/>
    <w:rsid w:val="001075D3"/>
    <w:rsid w:val="00112A28"/>
    <w:rsid w:val="00115074"/>
    <w:rsid w:val="00161EA8"/>
    <w:rsid w:val="00181C93"/>
    <w:rsid w:val="00182F33"/>
    <w:rsid w:val="00190C07"/>
    <w:rsid w:val="001A12C0"/>
    <w:rsid w:val="001C268D"/>
    <w:rsid w:val="001C3118"/>
    <w:rsid w:val="001E2923"/>
    <w:rsid w:val="001E7754"/>
    <w:rsid w:val="001F4392"/>
    <w:rsid w:val="001F4D35"/>
    <w:rsid w:val="002147AF"/>
    <w:rsid w:val="00216257"/>
    <w:rsid w:val="00241236"/>
    <w:rsid w:val="00242E82"/>
    <w:rsid w:val="00256648"/>
    <w:rsid w:val="0026559A"/>
    <w:rsid w:val="002728C2"/>
    <w:rsid w:val="00287862"/>
    <w:rsid w:val="002B283F"/>
    <w:rsid w:val="002B2A20"/>
    <w:rsid w:val="002B4A9A"/>
    <w:rsid w:val="002C1775"/>
    <w:rsid w:val="002C429D"/>
    <w:rsid w:val="002C4476"/>
    <w:rsid w:val="002C61E0"/>
    <w:rsid w:val="002D71F8"/>
    <w:rsid w:val="002D7A83"/>
    <w:rsid w:val="003027C7"/>
    <w:rsid w:val="00317C6F"/>
    <w:rsid w:val="0032264A"/>
    <w:rsid w:val="00334668"/>
    <w:rsid w:val="003374E3"/>
    <w:rsid w:val="00364922"/>
    <w:rsid w:val="00372DCE"/>
    <w:rsid w:val="003B06CB"/>
    <w:rsid w:val="003B2076"/>
    <w:rsid w:val="003B2374"/>
    <w:rsid w:val="003B7DFF"/>
    <w:rsid w:val="003C27BC"/>
    <w:rsid w:val="003C5C46"/>
    <w:rsid w:val="003D4008"/>
    <w:rsid w:val="003F1F78"/>
    <w:rsid w:val="0040010F"/>
    <w:rsid w:val="004107BD"/>
    <w:rsid w:val="00412704"/>
    <w:rsid w:val="00422431"/>
    <w:rsid w:val="00422EA2"/>
    <w:rsid w:val="0043424A"/>
    <w:rsid w:val="00440278"/>
    <w:rsid w:val="00445C7B"/>
    <w:rsid w:val="00450AEF"/>
    <w:rsid w:val="00464490"/>
    <w:rsid w:val="00466F48"/>
    <w:rsid w:val="00472476"/>
    <w:rsid w:val="004954A1"/>
    <w:rsid w:val="004A6D78"/>
    <w:rsid w:val="004D55B5"/>
    <w:rsid w:val="004E0857"/>
    <w:rsid w:val="004E0CDC"/>
    <w:rsid w:val="004E5487"/>
    <w:rsid w:val="0050187E"/>
    <w:rsid w:val="00502CF2"/>
    <w:rsid w:val="00504E7A"/>
    <w:rsid w:val="00515825"/>
    <w:rsid w:val="00521C0F"/>
    <w:rsid w:val="00543586"/>
    <w:rsid w:val="0055768D"/>
    <w:rsid w:val="005826A0"/>
    <w:rsid w:val="00583C73"/>
    <w:rsid w:val="00590BF9"/>
    <w:rsid w:val="00593049"/>
    <w:rsid w:val="0059666A"/>
    <w:rsid w:val="005A3D14"/>
    <w:rsid w:val="005A79A6"/>
    <w:rsid w:val="005B696E"/>
    <w:rsid w:val="005C30EF"/>
    <w:rsid w:val="005C445B"/>
    <w:rsid w:val="005D3C06"/>
    <w:rsid w:val="005E7EC6"/>
    <w:rsid w:val="005F0A59"/>
    <w:rsid w:val="0060525F"/>
    <w:rsid w:val="00606F91"/>
    <w:rsid w:val="006071F0"/>
    <w:rsid w:val="006422FE"/>
    <w:rsid w:val="00647A13"/>
    <w:rsid w:val="00651A7A"/>
    <w:rsid w:val="00657825"/>
    <w:rsid w:val="00660C7C"/>
    <w:rsid w:val="006622DD"/>
    <w:rsid w:val="0066326A"/>
    <w:rsid w:val="00690356"/>
    <w:rsid w:val="006C0229"/>
    <w:rsid w:val="006C7534"/>
    <w:rsid w:val="006C78A5"/>
    <w:rsid w:val="006E4D9B"/>
    <w:rsid w:val="007014D7"/>
    <w:rsid w:val="0071008A"/>
    <w:rsid w:val="00714B5E"/>
    <w:rsid w:val="00715DE5"/>
    <w:rsid w:val="0071626B"/>
    <w:rsid w:val="00720BD5"/>
    <w:rsid w:val="00734ED8"/>
    <w:rsid w:val="0075050D"/>
    <w:rsid w:val="00760B0A"/>
    <w:rsid w:val="00771947"/>
    <w:rsid w:val="00782A8D"/>
    <w:rsid w:val="007868FE"/>
    <w:rsid w:val="00791157"/>
    <w:rsid w:val="00795140"/>
    <w:rsid w:val="00796EF3"/>
    <w:rsid w:val="007B09BC"/>
    <w:rsid w:val="007C20BD"/>
    <w:rsid w:val="007D2383"/>
    <w:rsid w:val="007D7297"/>
    <w:rsid w:val="007E5BB2"/>
    <w:rsid w:val="007F4191"/>
    <w:rsid w:val="00823713"/>
    <w:rsid w:val="00850A53"/>
    <w:rsid w:val="00855FB0"/>
    <w:rsid w:val="008575E1"/>
    <w:rsid w:val="0087204B"/>
    <w:rsid w:val="008947B5"/>
    <w:rsid w:val="008A02FB"/>
    <w:rsid w:val="008D4D24"/>
    <w:rsid w:val="008E737C"/>
    <w:rsid w:val="00901248"/>
    <w:rsid w:val="0090218F"/>
    <w:rsid w:val="00923C05"/>
    <w:rsid w:val="00930C77"/>
    <w:rsid w:val="009443BF"/>
    <w:rsid w:val="00944D1D"/>
    <w:rsid w:val="00945EBE"/>
    <w:rsid w:val="00947E45"/>
    <w:rsid w:val="00957774"/>
    <w:rsid w:val="0096262E"/>
    <w:rsid w:val="0096422C"/>
    <w:rsid w:val="009668D3"/>
    <w:rsid w:val="0097041F"/>
    <w:rsid w:val="0099273A"/>
    <w:rsid w:val="009962B9"/>
    <w:rsid w:val="009B0A93"/>
    <w:rsid w:val="009B1344"/>
    <w:rsid w:val="009B7826"/>
    <w:rsid w:val="009C113E"/>
    <w:rsid w:val="009C1805"/>
    <w:rsid w:val="009D38E2"/>
    <w:rsid w:val="009D6135"/>
    <w:rsid w:val="009D7EC1"/>
    <w:rsid w:val="009E4396"/>
    <w:rsid w:val="009F465F"/>
    <w:rsid w:val="009F4BEC"/>
    <w:rsid w:val="009F574D"/>
    <w:rsid w:val="009F7DEA"/>
    <w:rsid w:val="00A020B2"/>
    <w:rsid w:val="00A036EC"/>
    <w:rsid w:val="00A121EA"/>
    <w:rsid w:val="00A320DE"/>
    <w:rsid w:val="00A432E5"/>
    <w:rsid w:val="00A43439"/>
    <w:rsid w:val="00A638E2"/>
    <w:rsid w:val="00A74268"/>
    <w:rsid w:val="00A821AB"/>
    <w:rsid w:val="00A9378D"/>
    <w:rsid w:val="00AA016E"/>
    <w:rsid w:val="00AA1B8B"/>
    <w:rsid w:val="00AA2584"/>
    <w:rsid w:val="00AB2453"/>
    <w:rsid w:val="00AB533B"/>
    <w:rsid w:val="00AC4812"/>
    <w:rsid w:val="00AE284D"/>
    <w:rsid w:val="00B14073"/>
    <w:rsid w:val="00B245B7"/>
    <w:rsid w:val="00B62642"/>
    <w:rsid w:val="00B62DEE"/>
    <w:rsid w:val="00B72CA3"/>
    <w:rsid w:val="00B77EB1"/>
    <w:rsid w:val="00B87538"/>
    <w:rsid w:val="00B91845"/>
    <w:rsid w:val="00B93284"/>
    <w:rsid w:val="00B970CE"/>
    <w:rsid w:val="00BB23E7"/>
    <w:rsid w:val="00BD0B92"/>
    <w:rsid w:val="00BD3EDA"/>
    <w:rsid w:val="00BD4F6B"/>
    <w:rsid w:val="00BD54E6"/>
    <w:rsid w:val="00BF13BE"/>
    <w:rsid w:val="00C04BCA"/>
    <w:rsid w:val="00C27005"/>
    <w:rsid w:val="00C3227F"/>
    <w:rsid w:val="00C406FF"/>
    <w:rsid w:val="00C50F74"/>
    <w:rsid w:val="00C5433D"/>
    <w:rsid w:val="00C71E35"/>
    <w:rsid w:val="00C77A04"/>
    <w:rsid w:val="00C77A1B"/>
    <w:rsid w:val="00C90C92"/>
    <w:rsid w:val="00C924EA"/>
    <w:rsid w:val="00CB474E"/>
    <w:rsid w:val="00CC7FAA"/>
    <w:rsid w:val="00CD3D6A"/>
    <w:rsid w:val="00CE063C"/>
    <w:rsid w:val="00CE6B0F"/>
    <w:rsid w:val="00CF1190"/>
    <w:rsid w:val="00CF2E79"/>
    <w:rsid w:val="00D22B05"/>
    <w:rsid w:val="00D3549D"/>
    <w:rsid w:val="00D378D0"/>
    <w:rsid w:val="00D5069F"/>
    <w:rsid w:val="00D714B9"/>
    <w:rsid w:val="00D76C60"/>
    <w:rsid w:val="00D84DEE"/>
    <w:rsid w:val="00D90E68"/>
    <w:rsid w:val="00DB76D6"/>
    <w:rsid w:val="00DC4C2B"/>
    <w:rsid w:val="00DD1271"/>
    <w:rsid w:val="00DE3C95"/>
    <w:rsid w:val="00DE609E"/>
    <w:rsid w:val="00DF53BF"/>
    <w:rsid w:val="00E126E3"/>
    <w:rsid w:val="00E215D0"/>
    <w:rsid w:val="00E2573A"/>
    <w:rsid w:val="00E33789"/>
    <w:rsid w:val="00E55B93"/>
    <w:rsid w:val="00E853E2"/>
    <w:rsid w:val="00E87A50"/>
    <w:rsid w:val="00EA2227"/>
    <w:rsid w:val="00EE2FD4"/>
    <w:rsid w:val="00EF0B61"/>
    <w:rsid w:val="00EF6304"/>
    <w:rsid w:val="00F2568B"/>
    <w:rsid w:val="00F26DF6"/>
    <w:rsid w:val="00F3419D"/>
    <w:rsid w:val="00F46B67"/>
    <w:rsid w:val="00F46DB9"/>
    <w:rsid w:val="00F5170C"/>
    <w:rsid w:val="00F564EE"/>
    <w:rsid w:val="00F73D5C"/>
    <w:rsid w:val="00F73DE7"/>
    <w:rsid w:val="00F741CD"/>
    <w:rsid w:val="00F92F61"/>
    <w:rsid w:val="00F958D5"/>
    <w:rsid w:val="00FA3348"/>
    <w:rsid w:val="00FB17EC"/>
    <w:rsid w:val="00FB6A7A"/>
    <w:rsid w:val="00FE53D0"/>
    <w:rsid w:val="00FE7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1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8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  <w:style w:type="paragraph" w:styleId="a6">
    <w:name w:val="Normal (Web)"/>
    <w:basedOn w:val="a"/>
    <w:qFormat/>
    <w:rsid w:val="00D90E68"/>
    <w:pPr>
      <w:spacing w:beforeAutospacing="1" w:afterAutospacing="1"/>
      <w:jc w:val="left"/>
    </w:pPr>
    <w:rPr>
      <w:rFonts w:cs="Times New Roman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1637</TotalTime>
  <Pages>2</Pages>
  <Words>123</Words>
  <Characters>703</Characters>
  <Application>Microsoft Office Word</Application>
  <DocSecurity>0</DocSecurity>
  <Lines>5</Lines>
  <Paragraphs>1</Paragraphs>
  <ScaleCrop>false</ScaleCrop>
  <Company>微软中国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62</cp:revision>
  <cp:lastPrinted>2021-11-30T01:24:00Z</cp:lastPrinted>
  <dcterms:created xsi:type="dcterms:W3CDTF">2022-12-08T09:21:00Z</dcterms:created>
  <dcterms:modified xsi:type="dcterms:W3CDTF">2022-12-15T05:09:00Z</dcterms:modified>
</cp:coreProperties>
</file>