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44F" w14:textId="688E4806" w:rsidR="000B6387" w:rsidRPr="00FD0FB1" w:rsidRDefault="00F74BE7" w:rsidP="00197DA3">
      <w:pPr>
        <w:jc w:val="center"/>
        <w:rPr>
          <w:rFonts w:ascii="方正小标宋简体" w:eastAsia="方正小标宋简体" w:hAnsi="Times New Roman" w:cs="Times New Roman"/>
          <w:b/>
          <w:sz w:val="36"/>
          <w:szCs w:val="28"/>
        </w:rPr>
      </w:pPr>
      <w:r w:rsidRPr="00FD0FB1">
        <w:rPr>
          <w:rFonts w:ascii="方正小标宋简体" w:eastAsia="方正小标宋简体" w:hAnsi="Times New Roman" w:cs="Times New Roman" w:hint="eastAsia"/>
          <w:b/>
          <w:sz w:val="36"/>
          <w:szCs w:val="28"/>
        </w:rPr>
        <w:t>关于</w:t>
      </w:r>
      <w:r w:rsidR="001710EA" w:rsidRPr="00FD0FB1">
        <w:rPr>
          <w:rFonts w:ascii="方正小标宋简体" w:eastAsia="方正小标宋简体" w:hAnsi="Times New Roman" w:cs="Times New Roman" w:hint="eastAsia"/>
          <w:b/>
          <w:sz w:val="36"/>
          <w:szCs w:val="28"/>
        </w:rPr>
        <w:t>做好</w:t>
      </w:r>
      <w:r w:rsidR="00206F1B">
        <w:rPr>
          <w:rFonts w:ascii="方正小标宋简体" w:eastAsia="方正小标宋简体" w:hAnsi="Times New Roman" w:cs="Times New Roman" w:hint="eastAsia"/>
          <w:b/>
          <w:sz w:val="36"/>
          <w:szCs w:val="28"/>
        </w:rPr>
        <w:t>2025</w:t>
      </w:r>
      <w:r w:rsidRPr="00FD0FB1">
        <w:rPr>
          <w:rFonts w:ascii="方正小标宋简体" w:eastAsia="方正小标宋简体" w:hAnsi="Times New Roman" w:cs="Times New Roman" w:hint="eastAsia"/>
          <w:b/>
          <w:sz w:val="36"/>
          <w:szCs w:val="28"/>
        </w:rPr>
        <w:t>级</w:t>
      </w:r>
      <w:r w:rsidR="00A573AE" w:rsidRPr="00FD0FB1">
        <w:rPr>
          <w:rFonts w:ascii="方正小标宋简体" w:eastAsia="方正小标宋简体" w:hAnsi="Times New Roman" w:cs="Times New Roman" w:hint="eastAsia"/>
          <w:b/>
          <w:sz w:val="36"/>
          <w:szCs w:val="28"/>
        </w:rPr>
        <w:t>新生</w:t>
      </w:r>
      <w:r w:rsidR="00ED00AF" w:rsidRPr="00FD0FB1">
        <w:rPr>
          <w:rFonts w:ascii="方正小标宋简体" w:eastAsia="方正小标宋简体" w:hAnsi="Times New Roman" w:cs="Times New Roman" w:hint="eastAsia"/>
          <w:b/>
          <w:sz w:val="36"/>
          <w:szCs w:val="28"/>
        </w:rPr>
        <w:t>入学</w:t>
      </w:r>
      <w:r w:rsidRPr="00FD0FB1">
        <w:rPr>
          <w:rFonts w:ascii="方正小标宋简体" w:eastAsia="方正小标宋简体" w:hAnsi="Times New Roman" w:cs="Times New Roman" w:hint="eastAsia"/>
          <w:b/>
          <w:sz w:val="36"/>
          <w:szCs w:val="28"/>
        </w:rPr>
        <w:t>英语考试的通知</w:t>
      </w:r>
    </w:p>
    <w:p w14:paraId="24569ED7" w14:textId="77777777" w:rsidR="00F74BE7" w:rsidRPr="00B300EF" w:rsidRDefault="00F74BE7" w:rsidP="00A85BBC">
      <w:pPr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各二级学院：</w:t>
      </w:r>
    </w:p>
    <w:p w14:paraId="0DF024C3" w14:textId="75149456" w:rsidR="008928D6" w:rsidRPr="00B300EF" w:rsidRDefault="008928D6" w:rsidP="008928D6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为保证</w:t>
      </w:r>
      <w:r w:rsidR="00206F1B">
        <w:rPr>
          <w:rFonts w:ascii="Times New Roman" w:eastAsia="仿宋_GB2312" w:hAnsi="Times New Roman" w:cs="Times New Roman"/>
          <w:sz w:val="24"/>
          <w:szCs w:val="24"/>
        </w:rPr>
        <w:t>2025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年秋期大学一年级学生入学英语考试顺利进行，培养学生良好的考风考纪，现将本次考试的相关事宜通知如下：</w:t>
      </w:r>
    </w:p>
    <w:p w14:paraId="04FE1046" w14:textId="77777777" w:rsidR="00643F2A" w:rsidRPr="00B300EF" w:rsidRDefault="00643F2A" w:rsidP="00A85BBC">
      <w:pPr>
        <w:spacing w:line="360" w:lineRule="auto"/>
        <w:ind w:firstLineChars="200" w:firstLine="482"/>
        <w:rPr>
          <w:rFonts w:ascii="Times New Roman" w:eastAsia="仿宋_GB2312" w:hAnsi="Times New Roman" w:cs="Times New Roman"/>
          <w:b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一、</w:t>
      </w:r>
      <w:r w:rsidR="00F712FB" w:rsidRPr="00B300EF">
        <w:rPr>
          <w:rFonts w:ascii="Times New Roman" w:eastAsia="仿宋_GB2312" w:hAnsi="Times New Roman" w:cs="Times New Roman"/>
          <w:b/>
          <w:sz w:val="24"/>
          <w:szCs w:val="24"/>
        </w:rPr>
        <w:t>考试时间及地点</w:t>
      </w:r>
    </w:p>
    <w:p w14:paraId="21C30CAC" w14:textId="54C38BC7" w:rsidR="0029791C" w:rsidRPr="00B300EF" w:rsidRDefault="0029791C" w:rsidP="0029791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（一）考生入场时间：</w:t>
      </w:r>
      <w:r w:rsidR="00206F1B">
        <w:rPr>
          <w:rFonts w:ascii="Times New Roman" w:eastAsia="仿宋_GB2312" w:hAnsi="Times New Roman" w:cs="Times New Roman"/>
          <w:sz w:val="24"/>
          <w:szCs w:val="24"/>
        </w:rPr>
        <w:t>2025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年</w:t>
      </w:r>
      <w:r w:rsidR="00951A26">
        <w:rPr>
          <w:rFonts w:ascii="Times New Roman" w:eastAsia="仿宋_GB2312" w:hAnsi="Times New Roman" w:cs="Times New Roman"/>
          <w:sz w:val="24"/>
          <w:szCs w:val="24"/>
        </w:rPr>
        <w:t>9</w:t>
      </w:r>
      <w:r w:rsidR="00951A26">
        <w:rPr>
          <w:rFonts w:ascii="Times New Roman" w:eastAsia="仿宋_GB2312" w:hAnsi="Times New Roman" w:cs="Times New Roman"/>
          <w:sz w:val="24"/>
          <w:szCs w:val="24"/>
        </w:rPr>
        <w:t>月</w:t>
      </w:r>
      <w:r w:rsidR="00317F4A">
        <w:rPr>
          <w:rFonts w:ascii="Times New Roman" w:eastAsia="仿宋_GB2312" w:hAnsi="Times New Roman" w:cs="Times New Roman"/>
          <w:sz w:val="24"/>
          <w:szCs w:val="24"/>
        </w:rPr>
        <w:t>15</w:t>
      </w:r>
      <w:r w:rsidR="00951A26">
        <w:rPr>
          <w:rFonts w:ascii="Times New Roman" w:eastAsia="仿宋_GB2312" w:hAnsi="Times New Roman" w:cs="Times New Roman"/>
          <w:sz w:val="24"/>
          <w:szCs w:val="24"/>
        </w:rPr>
        <w:t>日</w:t>
      </w:r>
      <w:r w:rsidR="005132FB" w:rsidRPr="00B300EF">
        <w:rPr>
          <w:rFonts w:ascii="Times New Roman" w:eastAsia="仿宋_GB2312" w:hAnsi="Times New Roman" w:cs="Times New Roman"/>
          <w:sz w:val="24"/>
          <w:szCs w:val="24"/>
        </w:rPr>
        <w:t>晚上</w:t>
      </w:r>
      <w:r w:rsidR="00E02649"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="005132FB" w:rsidRPr="00B300EF">
        <w:rPr>
          <w:rFonts w:ascii="Times New Roman" w:eastAsia="仿宋_GB2312" w:hAnsi="Times New Roman" w:cs="Times New Roman"/>
          <w:sz w:val="24"/>
          <w:szCs w:val="24"/>
        </w:rPr>
        <w:t>8</w:t>
      </w:r>
      <w:r w:rsidR="00E02649"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DB2A91">
        <w:rPr>
          <w:rFonts w:ascii="Times New Roman" w:eastAsia="仿宋_GB2312" w:hAnsi="Times New Roman" w:cs="Times New Roman"/>
          <w:sz w:val="24"/>
          <w:szCs w:val="24"/>
        </w:rPr>
        <w:t>10</w:t>
      </w:r>
      <w:r w:rsidR="00E02649" w:rsidRPr="00B300EF">
        <w:rPr>
          <w:rFonts w:ascii="Times New Roman" w:eastAsia="仿宋_GB2312" w:hAnsi="Times New Roman" w:cs="Times New Roman"/>
          <w:sz w:val="24"/>
          <w:szCs w:val="24"/>
        </w:rPr>
        <w:t>-1</w:t>
      </w:r>
      <w:r w:rsidR="005132FB" w:rsidRPr="00B300EF">
        <w:rPr>
          <w:rFonts w:ascii="Times New Roman" w:eastAsia="仿宋_GB2312" w:hAnsi="Times New Roman" w:cs="Times New Roman"/>
          <w:sz w:val="24"/>
          <w:szCs w:val="24"/>
        </w:rPr>
        <w:t>8</w:t>
      </w:r>
      <w:r w:rsidR="00E02649"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317F4A">
        <w:rPr>
          <w:rFonts w:ascii="Times New Roman" w:eastAsia="仿宋_GB2312" w:hAnsi="Times New Roman" w:cs="Times New Roman"/>
          <w:sz w:val="24"/>
          <w:szCs w:val="24"/>
        </w:rPr>
        <w:t>25</w:t>
      </w:r>
    </w:p>
    <w:p w14:paraId="52C9E1A6" w14:textId="444FE6CD" w:rsidR="00F712FB" w:rsidRPr="00B300EF" w:rsidRDefault="00A573AE" w:rsidP="00370B4B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（</w:t>
      </w:r>
      <w:r w:rsidR="0029791C" w:rsidRPr="00B300EF">
        <w:rPr>
          <w:rFonts w:ascii="Times New Roman" w:eastAsia="仿宋_GB2312" w:hAnsi="Times New Roman" w:cs="Times New Roman"/>
          <w:sz w:val="24"/>
          <w:szCs w:val="24"/>
        </w:rPr>
        <w:t>二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）考试时间：</w:t>
      </w:r>
      <w:r w:rsidR="00206F1B">
        <w:rPr>
          <w:rFonts w:ascii="Times New Roman" w:eastAsia="仿宋_GB2312" w:hAnsi="Times New Roman" w:cs="Times New Roman"/>
          <w:sz w:val="24"/>
          <w:szCs w:val="24"/>
        </w:rPr>
        <w:t>2025</w:t>
      </w:r>
      <w:r w:rsidR="006918FB" w:rsidRPr="00B300EF">
        <w:rPr>
          <w:rFonts w:ascii="Times New Roman" w:eastAsia="仿宋_GB2312" w:hAnsi="Times New Roman" w:cs="Times New Roman"/>
          <w:sz w:val="24"/>
          <w:szCs w:val="24"/>
        </w:rPr>
        <w:t>年</w:t>
      </w:r>
      <w:r w:rsidR="00951A26">
        <w:rPr>
          <w:rFonts w:ascii="Times New Roman" w:eastAsia="仿宋_GB2312" w:hAnsi="Times New Roman" w:cs="Times New Roman"/>
          <w:sz w:val="24"/>
          <w:szCs w:val="24"/>
        </w:rPr>
        <w:t>9</w:t>
      </w:r>
      <w:r w:rsidR="00951A26">
        <w:rPr>
          <w:rFonts w:ascii="Times New Roman" w:eastAsia="仿宋_GB2312" w:hAnsi="Times New Roman" w:cs="Times New Roman"/>
          <w:sz w:val="24"/>
          <w:szCs w:val="24"/>
        </w:rPr>
        <w:t>月</w:t>
      </w:r>
      <w:r w:rsidR="00951A26">
        <w:rPr>
          <w:rFonts w:ascii="Times New Roman" w:eastAsia="仿宋_GB2312" w:hAnsi="Times New Roman" w:cs="Times New Roman"/>
          <w:sz w:val="24"/>
          <w:szCs w:val="24"/>
        </w:rPr>
        <w:t>1</w:t>
      </w:r>
      <w:r w:rsidR="00777B6E">
        <w:rPr>
          <w:rFonts w:ascii="Times New Roman" w:eastAsia="仿宋_GB2312" w:hAnsi="Times New Roman" w:cs="Times New Roman"/>
          <w:sz w:val="24"/>
          <w:szCs w:val="24"/>
        </w:rPr>
        <w:t>5</w:t>
      </w:r>
      <w:r w:rsidR="00951A26">
        <w:rPr>
          <w:rFonts w:ascii="Times New Roman" w:eastAsia="仿宋_GB2312" w:hAnsi="Times New Roman" w:cs="Times New Roman"/>
          <w:sz w:val="24"/>
          <w:szCs w:val="24"/>
        </w:rPr>
        <w:t>日</w:t>
      </w:r>
      <w:r w:rsidR="005132FB" w:rsidRPr="00B300EF">
        <w:rPr>
          <w:rFonts w:ascii="Times New Roman" w:eastAsia="仿宋_GB2312" w:hAnsi="Times New Roman" w:cs="Times New Roman"/>
          <w:sz w:val="24"/>
          <w:szCs w:val="24"/>
        </w:rPr>
        <w:t>晚上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="00777B6E">
        <w:rPr>
          <w:rFonts w:ascii="Times New Roman" w:eastAsia="仿宋_GB2312" w:hAnsi="Times New Roman" w:cs="Times New Roman"/>
          <w:sz w:val="24"/>
          <w:szCs w:val="24"/>
        </w:rPr>
        <w:t>8</w:t>
      </w:r>
      <w:r w:rsidR="006918FB"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777B6E">
        <w:rPr>
          <w:rFonts w:ascii="Times New Roman" w:eastAsia="仿宋_GB2312" w:hAnsi="Times New Roman" w:cs="Times New Roman"/>
          <w:sz w:val="24"/>
          <w:szCs w:val="24"/>
        </w:rPr>
        <w:t>4</w:t>
      </w:r>
      <w:r w:rsidR="006918FB" w:rsidRPr="00B300EF">
        <w:rPr>
          <w:rFonts w:ascii="Times New Roman" w:eastAsia="仿宋_GB2312" w:hAnsi="Times New Roman" w:cs="Times New Roman"/>
          <w:sz w:val="24"/>
          <w:szCs w:val="24"/>
        </w:rPr>
        <w:t>0-</w:t>
      </w:r>
      <w:r w:rsidR="00777B6E">
        <w:rPr>
          <w:rFonts w:ascii="Times New Roman" w:eastAsia="仿宋_GB2312" w:hAnsi="Times New Roman" w:cs="Times New Roman"/>
          <w:sz w:val="24"/>
          <w:szCs w:val="24"/>
        </w:rPr>
        <w:t>20</w:t>
      </w:r>
      <w:r w:rsidR="006918FB"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777B6E">
        <w:rPr>
          <w:rFonts w:ascii="Times New Roman" w:eastAsia="仿宋_GB2312" w:hAnsi="Times New Roman" w:cs="Times New Roman"/>
          <w:sz w:val="24"/>
          <w:szCs w:val="24"/>
        </w:rPr>
        <w:t>4</w:t>
      </w:r>
      <w:r w:rsidR="006918FB" w:rsidRPr="00B300EF">
        <w:rPr>
          <w:rFonts w:ascii="Times New Roman" w:eastAsia="仿宋_GB2312" w:hAnsi="Times New Roman" w:cs="Times New Roman"/>
          <w:sz w:val="24"/>
          <w:szCs w:val="24"/>
        </w:rPr>
        <w:t>0</w:t>
      </w:r>
    </w:p>
    <w:p w14:paraId="25E27BDE" w14:textId="2C961A4C" w:rsidR="00D76F18" w:rsidRPr="00B300EF" w:rsidRDefault="00A573AE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（</w:t>
      </w:r>
      <w:r w:rsidR="0029791C" w:rsidRPr="00B300EF">
        <w:rPr>
          <w:rFonts w:ascii="Times New Roman" w:eastAsia="仿宋_GB2312" w:hAnsi="Times New Roman" w:cs="Times New Roman"/>
          <w:sz w:val="24"/>
          <w:szCs w:val="24"/>
        </w:rPr>
        <w:t>三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）考试地点</w:t>
      </w:r>
      <w:r w:rsidR="009B5767" w:rsidRPr="00B300EF">
        <w:rPr>
          <w:rFonts w:ascii="Times New Roman" w:eastAsia="仿宋_GB2312" w:hAnsi="Times New Roman" w:cs="Times New Roman"/>
          <w:sz w:val="24"/>
          <w:szCs w:val="24"/>
        </w:rPr>
        <w:t>：</w:t>
      </w:r>
      <w:r w:rsidR="006918FB" w:rsidRPr="00B300EF">
        <w:rPr>
          <w:rFonts w:ascii="Times New Roman" w:eastAsia="仿宋_GB2312" w:hAnsi="Times New Roman" w:cs="Times New Roman"/>
          <w:sz w:val="24"/>
          <w:szCs w:val="24"/>
        </w:rPr>
        <w:t>李渡校区</w:t>
      </w:r>
      <w:r w:rsidR="00D76F18" w:rsidRPr="00B300EF">
        <w:rPr>
          <w:rFonts w:ascii="Times New Roman" w:eastAsia="仿宋_GB2312" w:hAnsi="Times New Roman" w:cs="Times New Roman"/>
          <w:sz w:val="24"/>
          <w:szCs w:val="24"/>
        </w:rPr>
        <w:t>正心楼、</w:t>
      </w:r>
      <w:r w:rsidR="005609DC" w:rsidRPr="00B300EF">
        <w:rPr>
          <w:rFonts w:ascii="Times New Roman" w:eastAsia="仿宋_GB2312" w:hAnsi="Times New Roman" w:cs="Times New Roman"/>
          <w:sz w:val="24"/>
          <w:szCs w:val="24"/>
        </w:rPr>
        <w:t>诚意楼、</w:t>
      </w:r>
      <w:r w:rsidR="00D76F18" w:rsidRPr="00B300EF">
        <w:rPr>
          <w:rFonts w:ascii="Times New Roman" w:eastAsia="仿宋_GB2312" w:hAnsi="Times New Roman" w:cs="Times New Roman"/>
          <w:sz w:val="24"/>
          <w:szCs w:val="24"/>
        </w:rPr>
        <w:t>崇礼楼</w:t>
      </w:r>
    </w:p>
    <w:p w14:paraId="0789790A" w14:textId="77777777" w:rsidR="006918FB" w:rsidRPr="00B300EF" w:rsidRDefault="006918FB" w:rsidP="00A85BBC">
      <w:pPr>
        <w:spacing w:line="360" w:lineRule="auto"/>
        <w:ind w:firstLineChars="200" w:firstLine="482"/>
        <w:rPr>
          <w:rFonts w:ascii="Times New Roman" w:eastAsia="仿宋_GB2312" w:hAnsi="Times New Roman" w:cs="Times New Roman"/>
          <w:b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二、</w:t>
      </w:r>
      <w:r w:rsidR="00BC7B1E" w:rsidRPr="00B300EF">
        <w:rPr>
          <w:rFonts w:ascii="Times New Roman" w:eastAsia="仿宋_GB2312" w:hAnsi="Times New Roman" w:cs="Times New Roman"/>
          <w:b/>
          <w:sz w:val="24"/>
          <w:szCs w:val="24"/>
        </w:rPr>
        <w:t>参考对象</w:t>
      </w:r>
    </w:p>
    <w:p w14:paraId="3FF53419" w14:textId="4DE44E8D" w:rsidR="00BC7B1E" w:rsidRPr="00B300EF" w:rsidRDefault="00F725CF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除外国语学院</w:t>
      </w:r>
      <w:r w:rsidR="00757167" w:rsidRPr="00B300EF">
        <w:rPr>
          <w:rFonts w:ascii="Times New Roman" w:eastAsia="仿宋_GB2312" w:hAnsi="Times New Roman" w:cs="Times New Roman"/>
          <w:sz w:val="24"/>
          <w:szCs w:val="24"/>
        </w:rPr>
        <w:t>、预科、二学位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以外的所有</w:t>
      </w:r>
      <w:r w:rsidR="00206F1B">
        <w:rPr>
          <w:rFonts w:ascii="Times New Roman" w:eastAsia="仿宋_GB2312" w:hAnsi="Times New Roman" w:cs="Times New Roman"/>
          <w:sz w:val="24"/>
          <w:szCs w:val="24"/>
        </w:rPr>
        <w:t>2025</w:t>
      </w:r>
      <w:r w:rsidR="00C13657" w:rsidRPr="00B300EF">
        <w:rPr>
          <w:rFonts w:ascii="Times New Roman" w:eastAsia="仿宋_GB2312" w:hAnsi="Times New Roman" w:cs="Times New Roman"/>
          <w:sz w:val="24"/>
          <w:szCs w:val="24"/>
        </w:rPr>
        <w:t>级本科学生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。</w:t>
      </w:r>
    </w:p>
    <w:p w14:paraId="3CDC7727" w14:textId="1ACF8D67" w:rsidR="00643F2A" w:rsidRPr="00B300EF" w:rsidRDefault="008806A0" w:rsidP="00A85BBC">
      <w:pPr>
        <w:spacing w:line="360" w:lineRule="auto"/>
        <w:ind w:firstLineChars="200" w:firstLine="482"/>
        <w:rPr>
          <w:rFonts w:ascii="Times New Roman" w:eastAsia="仿宋_GB2312" w:hAnsi="Times New Roman" w:cs="Times New Roman"/>
          <w:b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三、</w:t>
      </w:r>
      <w:r w:rsidR="00A67F34" w:rsidRPr="00B300EF">
        <w:rPr>
          <w:rFonts w:ascii="Times New Roman" w:eastAsia="仿宋_GB2312" w:hAnsi="Times New Roman" w:cs="Times New Roman"/>
          <w:b/>
          <w:sz w:val="24"/>
          <w:szCs w:val="24"/>
        </w:rPr>
        <w:t>考试要求</w:t>
      </w:r>
    </w:p>
    <w:p w14:paraId="70D3E55D" w14:textId="0C74548D" w:rsidR="00C83F12" w:rsidRPr="00B300EF" w:rsidRDefault="00C83F12" w:rsidP="00A85BBC">
      <w:pPr>
        <w:spacing w:line="360" w:lineRule="auto"/>
        <w:ind w:firstLineChars="200" w:firstLine="482"/>
        <w:rPr>
          <w:rFonts w:ascii="Times New Roman" w:eastAsia="仿宋_GB2312" w:hAnsi="Times New Roman" w:cs="Times New Roman"/>
          <w:b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（一）</w:t>
      </w:r>
      <w:r w:rsidR="00A67F34" w:rsidRPr="00B300EF">
        <w:rPr>
          <w:rFonts w:ascii="Times New Roman" w:eastAsia="仿宋_GB2312" w:hAnsi="Times New Roman" w:cs="Times New Roman"/>
          <w:b/>
          <w:sz w:val="24"/>
          <w:szCs w:val="24"/>
        </w:rPr>
        <w:t>各教学院（部）</w:t>
      </w:r>
      <w:r w:rsidR="00666DF3">
        <w:rPr>
          <w:rFonts w:ascii="Times New Roman" w:eastAsia="仿宋_GB2312" w:hAnsi="Times New Roman" w:cs="Times New Roman" w:hint="eastAsia"/>
          <w:b/>
          <w:sz w:val="24"/>
          <w:szCs w:val="24"/>
        </w:rPr>
        <w:t>需</w:t>
      </w:r>
      <w:r w:rsidR="00A67F34" w:rsidRPr="00B300EF">
        <w:rPr>
          <w:rFonts w:ascii="Times New Roman" w:eastAsia="仿宋_GB2312" w:hAnsi="Times New Roman" w:cs="Times New Roman"/>
          <w:b/>
          <w:sz w:val="24"/>
          <w:szCs w:val="24"/>
        </w:rPr>
        <w:t>高度重视本次考试</w:t>
      </w:r>
    </w:p>
    <w:p w14:paraId="365E1BDB" w14:textId="77777777" w:rsidR="008E0F18" w:rsidRPr="00B300EF" w:rsidRDefault="00A67F34" w:rsidP="00C15EC3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1.</w:t>
      </w:r>
      <w:r w:rsidR="00DF5E97" w:rsidRPr="00B300EF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="00DF5E97" w:rsidRPr="00B300EF">
        <w:rPr>
          <w:rFonts w:ascii="Times New Roman" w:eastAsia="仿宋_GB2312" w:hAnsi="Times New Roman" w:cs="Times New Roman"/>
          <w:sz w:val="24"/>
          <w:szCs w:val="24"/>
        </w:rPr>
        <w:t>在新生入学教育中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，</w:t>
      </w:r>
      <w:r w:rsidR="00C15EC3" w:rsidRPr="00B300EF">
        <w:rPr>
          <w:rFonts w:ascii="Times New Roman" w:eastAsia="仿宋_GB2312" w:hAnsi="Times New Roman" w:cs="Times New Roman"/>
          <w:sz w:val="24"/>
          <w:szCs w:val="24"/>
        </w:rPr>
        <w:t>提前做好考风考纪教育工作，</w:t>
      </w:r>
      <w:r w:rsidR="0096789C" w:rsidRPr="00B300EF">
        <w:rPr>
          <w:rFonts w:ascii="Times New Roman" w:eastAsia="仿宋_GB2312" w:hAnsi="Times New Roman" w:cs="Times New Roman"/>
          <w:sz w:val="24"/>
          <w:szCs w:val="24"/>
        </w:rPr>
        <w:t>组织学生学习《长江师范学院学生考场纪律》和《长江师范学院学生考试违规处理办法》</w:t>
      </w:r>
      <w:r w:rsidR="00E76A9D" w:rsidRPr="00B300EF">
        <w:rPr>
          <w:rFonts w:ascii="Times New Roman" w:eastAsia="仿宋_GB2312" w:hAnsi="Times New Roman" w:cs="Times New Roman"/>
          <w:sz w:val="24"/>
          <w:szCs w:val="24"/>
        </w:rPr>
        <w:t>。</w:t>
      </w:r>
    </w:p>
    <w:p w14:paraId="0C130498" w14:textId="31A3E4EC" w:rsidR="00CD50CA" w:rsidRPr="00B300EF" w:rsidRDefault="00C15EC3" w:rsidP="00C15EC3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特别</w:t>
      </w:r>
      <w:r w:rsidR="001E21BF" w:rsidRPr="00B300EF">
        <w:rPr>
          <w:rFonts w:ascii="Times New Roman" w:eastAsia="仿宋_GB2312" w:hAnsi="Times New Roman" w:cs="Times New Roman"/>
          <w:sz w:val="24"/>
          <w:szCs w:val="24"/>
        </w:rPr>
        <w:t>提醒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每位参考学生</w:t>
      </w: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“</w:t>
      </w: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进入考场</w:t>
      </w:r>
      <w:r w:rsidR="00CD50CA" w:rsidRPr="00B300EF">
        <w:rPr>
          <w:rFonts w:ascii="Times New Roman" w:eastAsia="仿宋_GB2312" w:hAnsi="Times New Roman" w:cs="Times New Roman"/>
          <w:b/>
          <w:sz w:val="24"/>
          <w:szCs w:val="24"/>
        </w:rPr>
        <w:t>只允许携带</w:t>
      </w:r>
      <w:r w:rsidR="00CD50CA" w:rsidRPr="00B300EF">
        <w:rPr>
          <w:rFonts w:ascii="Times New Roman" w:eastAsia="仿宋_GB2312" w:hAnsi="Times New Roman" w:cs="Times New Roman"/>
          <w:b/>
          <w:sz w:val="24"/>
          <w:szCs w:val="24"/>
        </w:rPr>
        <w:t>2B</w:t>
      </w:r>
      <w:r w:rsidR="00CD50CA" w:rsidRPr="00B300EF">
        <w:rPr>
          <w:rFonts w:ascii="Times New Roman" w:eastAsia="仿宋_GB2312" w:hAnsi="Times New Roman" w:cs="Times New Roman"/>
          <w:b/>
          <w:sz w:val="24"/>
          <w:szCs w:val="24"/>
        </w:rPr>
        <w:t>铅笔、橡皮擦、签字笔</w:t>
      </w: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等</w:t>
      </w:r>
      <w:r w:rsidR="00CD50CA" w:rsidRPr="00B300EF">
        <w:rPr>
          <w:rFonts w:ascii="Times New Roman" w:eastAsia="仿宋_GB2312" w:hAnsi="Times New Roman" w:cs="Times New Roman"/>
          <w:b/>
          <w:sz w:val="24"/>
          <w:szCs w:val="24"/>
        </w:rPr>
        <w:t>必备文具以及个人有效</w:t>
      </w: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身份</w:t>
      </w:r>
      <w:r w:rsidR="00CD50CA" w:rsidRPr="00B300EF">
        <w:rPr>
          <w:rFonts w:ascii="Times New Roman" w:eastAsia="仿宋_GB2312" w:hAnsi="Times New Roman" w:cs="Times New Roman"/>
          <w:b/>
          <w:sz w:val="24"/>
          <w:szCs w:val="24"/>
        </w:rPr>
        <w:t>证件进入考场，严禁携带手机等通讯设备及与考试无关的其它任何物品进入考场</w:t>
      </w: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。</w:t>
      </w: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”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。</w:t>
      </w:r>
    </w:p>
    <w:p w14:paraId="50A3EC99" w14:textId="0B2760C3" w:rsidR="00C15EC3" w:rsidRPr="00B300EF" w:rsidRDefault="00C15EC3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2.</w:t>
      </w:r>
      <w:r w:rsidR="00DF0C4E" w:rsidRPr="00B300EF">
        <w:rPr>
          <w:rFonts w:ascii="Times New Roman" w:eastAsia="仿宋_GB2312" w:hAnsi="Times New Roman" w:cs="Times New Roman"/>
          <w:sz w:val="24"/>
          <w:szCs w:val="24"/>
        </w:rPr>
        <w:t>提前</w:t>
      </w:r>
      <w:r w:rsidR="0029791C" w:rsidRPr="00B300EF">
        <w:rPr>
          <w:rFonts w:ascii="Times New Roman" w:eastAsia="仿宋_GB2312" w:hAnsi="Times New Roman" w:cs="Times New Roman"/>
          <w:sz w:val="24"/>
          <w:szCs w:val="24"/>
        </w:rPr>
        <w:t>告知</w:t>
      </w:r>
      <w:r w:rsidR="00206F1B">
        <w:rPr>
          <w:rFonts w:ascii="Times New Roman" w:eastAsia="仿宋_GB2312" w:hAnsi="Times New Roman" w:cs="Times New Roman"/>
          <w:sz w:val="24"/>
          <w:szCs w:val="24"/>
        </w:rPr>
        <w:t>2025</w:t>
      </w:r>
      <w:r w:rsidR="0029791C" w:rsidRPr="00B300EF">
        <w:rPr>
          <w:rFonts w:ascii="Times New Roman" w:eastAsia="仿宋_GB2312" w:hAnsi="Times New Roman" w:cs="Times New Roman"/>
          <w:sz w:val="24"/>
          <w:szCs w:val="24"/>
        </w:rPr>
        <w:t>级</w:t>
      </w:r>
      <w:r w:rsidR="000D45CE">
        <w:rPr>
          <w:rFonts w:ascii="Times New Roman" w:eastAsia="仿宋_GB2312" w:hAnsi="Times New Roman" w:cs="Times New Roman" w:hint="eastAsia"/>
          <w:sz w:val="24"/>
          <w:szCs w:val="24"/>
        </w:rPr>
        <w:t>学</w:t>
      </w:r>
      <w:r w:rsidR="0029791C" w:rsidRPr="00B300EF">
        <w:rPr>
          <w:rFonts w:ascii="Times New Roman" w:eastAsia="仿宋_GB2312" w:hAnsi="Times New Roman" w:cs="Times New Roman"/>
          <w:sz w:val="24"/>
          <w:szCs w:val="24"/>
        </w:rPr>
        <w:t>生</w:t>
      </w:r>
      <w:r w:rsidR="00171D41" w:rsidRPr="00B300EF">
        <w:rPr>
          <w:rFonts w:ascii="Times New Roman" w:eastAsia="仿宋_GB2312" w:hAnsi="Times New Roman" w:cs="Times New Roman"/>
          <w:sz w:val="24"/>
          <w:szCs w:val="24"/>
        </w:rPr>
        <w:t>在教务处系统中查询参加考试的具体位置，并认真组织学生按时按要求进入考场。</w:t>
      </w:r>
      <w:r w:rsidR="00171D41" w:rsidRPr="00B300EF">
        <w:rPr>
          <w:rFonts w:ascii="Times New Roman" w:eastAsia="仿宋_GB2312" w:hAnsi="Times New Roman" w:cs="Times New Roman"/>
          <w:b/>
          <w:sz w:val="24"/>
          <w:szCs w:val="24"/>
        </w:rPr>
        <w:t>（考生登录教务系统，点击主页右上角</w:t>
      </w:r>
      <w:r w:rsidR="00171D41" w:rsidRPr="00B300EF">
        <w:rPr>
          <w:rFonts w:ascii="Times New Roman" w:eastAsia="仿宋_GB2312" w:hAnsi="Times New Roman" w:cs="Times New Roman"/>
          <w:b/>
          <w:sz w:val="24"/>
          <w:szCs w:val="24"/>
        </w:rPr>
        <w:t>“</w:t>
      </w:r>
      <w:r w:rsidR="00171D41" w:rsidRPr="00B300EF">
        <w:rPr>
          <w:rFonts w:ascii="Times New Roman" w:eastAsia="仿宋_GB2312" w:hAnsi="Times New Roman" w:cs="Times New Roman"/>
          <w:b/>
          <w:sz w:val="24"/>
          <w:szCs w:val="24"/>
        </w:rPr>
        <w:t>考试安排查询</w:t>
      </w:r>
      <w:r w:rsidR="00171D41" w:rsidRPr="00B300EF">
        <w:rPr>
          <w:rFonts w:ascii="Times New Roman" w:eastAsia="仿宋_GB2312" w:hAnsi="Times New Roman" w:cs="Times New Roman"/>
          <w:b/>
          <w:sz w:val="24"/>
          <w:szCs w:val="24"/>
        </w:rPr>
        <w:t>”</w:t>
      </w:r>
      <w:r w:rsidR="00171D41" w:rsidRPr="00B300EF">
        <w:rPr>
          <w:rFonts w:ascii="Times New Roman" w:eastAsia="仿宋_GB2312" w:hAnsi="Times New Roman" w:cs="Times New Roman"/>
          <w:b/>
          <w:sz w:val="24"/>
          <w:szCs w:val="24"/>
        </w:rPr>
        <w:t>，学年学期选择</w:t>
      </w:r>
      <w:r w:rsidR="00171D41" w:rsidRPr="00B300EF">
        <w:rPr>
          <w:rFonts w:ascii="Times New Roman" w:eastAsia="仿宋_GB2312" w:hAnsi="Times New Roman" w:cs="Times New Roman"/>
          <w:b/>
          <w:sz w:val="24"/>
          <w:szCs w:val="24"/>
        </w:rPr>
        <w:t>“</w:t>
      </w:r>
      <w:r w:rsidR="00206F1B">
        <w:rPr>
          <w:rFonts w:ascii="Times New Roman" w:eastAsia="仿宋_GB2312" w:hAnsi="Times New Roman" w:cs="Times New Roman"/>
          <w:b/>
          <w:sz w:val="24"/>
          <w:szCs w:val="24"/>
        </w:rPr>
        <w:t>2025</w:t>
      </w:r>
      <w:r w:rsidR="00171D41" w:rsidRPr="00B300EF">
        <w:rPr>
          <w:rFonts w:ascii="Times New Roman" w:eastAsia="仿宋_GB2312" w:hAnsi="Times New Roman" w:cs="Times New Roman"/>
          <w:b/>
          <w:sz w:val="24"/>
          <w:szCs w:val="24"/>
        </w:rPr>
        <w:t>-202</w:t>
      </w:r>
      <w:r w:rsidR="009F137B">
        <w:rPr>
          <w:rFonts w:ascii="Times New Roman" w:eastAsia="仿宋_GB2312" w:hAnsi="Times New Roman" w:cs="Times New Roman"/>
          <w:b/>
          <w:sz w:val="24"/>
          <w:szCs w:val="24"/>
        </w:rPr>
        <w:t>6</w:t>
      </w:r>
      <w:r w:rsidR="00171D41" w:rsidRPr="00B300EF">
        <w:rPr>
          <w:rFonts w:ascii="Times New Roman" w:eastAsia="仿宋_GB2312" w:hAnsi="Times New Roman" w:cs="Times New Roman"/>
          <w:b/>
          <w:sz w:val="24"/>
          <w:szCs w:val="24"/>
        </w:rPr>
        <w:t>-1”</w:t>
      </w:r>
      <w:r w:rsidR="00171D41" w:rsidRPr="00B300EF">
        <w:rPr>
          <w:rFonts w:ascii="Times New Roman" w:eastAsia="仿宋_GB2312" w:hAnsi="Times New Roman" w:cs="Times New Roman"/>
          <w:b/>
          <w:sz w:val="24"/>
          <w:szCs w:val="24"/>
        </w:rPr>
        <w:t>，点击查询按钮，即可查询本人参考时间及参考地点。）</w:t>
      </w:r>
    </w:p>
    <w:p w14:paraId="3BB877F5" w14:textId="423AD0E9" w:rsidR="006C6DAC" w:rsidRPr="00B300EF" w:rsidRDefault="00C15EC3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3.</w:t>
      </w:r>
      <w:r w:rsidR="00CD50CA" w:rsidRPr="00B300EF">
        <w:rPr>
          <w:rFonts w:ascii="Times New Roman" w:eastAsia="仿宋_GB2312" w:hAnsi="Times New Roman" w:cs="Times New Roman"/>
          <w:sz w:val="24"/>
          <w:szCs w:val="24"/>
        </w:rPr>
        <w:t>通知本学院监考教师按时到指定位置参加监考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（</w:t>
      </w:r>
      <w:r w:rsidR="009D1A5D" w:rsidRPr="00B300EF">
        <w:rPr>
          <w:rFonts w:ascii="Times New Roman" w:eastAsia="仿宋_GB2312" w:hAnsi="Times New Roman" w:cs="Times New Roman"/>
          <w:sz w:val="24"/>
          <w:szCs w:val="24"/>
        </w:rPr>
        <w:t>具体监考安排可在教务处系统中查询或详见附件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）</w:t>
      </w:r>
      <w:r w:rsidR="00CD50CA" w:rsidRPr="00B300EF">
        <w:rPr>
          <w:rFonts w:ascii="Times New Roman" w:eastAsia="仿宋_GB2312" w:hAnsi="Times New Roman" w:cs="Times New Roman"/>
          <w:sz w:val="24"/>
          <w:szCs w:val="24"/>
        </w:rPr>
        <w:t>，</w:t>
      </w:r>
      <w:r w:rsidR="00DF0C4E" w:rsidRPr="00B300EF">
        <w:rPr>
          <w:rFonts w:ascii="Times New Roman" w:eastAsia="仿宋_GB2312" w:hAnsi="Times New Roman" w:cs="Times New Roman"/>
          <w:sz w:val="24"/>
          <w:szCs w:val="24"/>
        </w:rPr>
        <w:t>负责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对</w:t>
      </w:r>
      <w:r w:rsidR="00DF0C4E" w:rsidRPr="00B300EF">
        <w:rPr>
          <w:rFonts w:ascii="Times New Roman" w:eastAsia="仿宋_GB2312" w:hAnsi="Times New Roman" w:cs="Times New Roman"/>
          <w:sz w:val="24"/>
          <w:szCs w:val="24"/>
        </w:rPr>
        <w:t>本学院</w:t>
      </w:r>
      <w:r w:rsidR="006C6DAC" w:rsidRPr="00B300EF">
        <w:rPr>
          <w:rFonts w:ascii="Times New Roman" w:eastAsia="仿宋_GB2312" w:hAnsi="Times New Roman" w:cs="Times New Roman"/>
          <w:sz w:val="24"/>
          <w:szCs w:val="24"/>
        </w:rPr>
        <w:t>监考教师</w:t>
      </w:r>
      <w:r w:rsidR="00DF0C4E" w:rsidRPr="00B300EF">
        <w:rPr>
          <w:rFonts w:ascii="Times New Roman" w:eastAsia="仿宋_GB2312" w:hAnsi="Times New Roman" w:cs="Times New Roman"/>
          <w:sz w:val="24"/>
          <w:szCs w:val="24"/>
        </w:rPr>
        <w:t>进行培训，以便</w:t>
      </w:r>
      <w:r w:rsidR="006C6DAC" w:rsidRPr="00B300EF">
        <w:rPr>
          <w:rFonts w:ascii="Times New Roman" w:eastAsia="仿宋_GB2312" w:hAnsi="Times New Roman" w:cs="Times New Roman"/>
          <w:sz w:val="24"/>
          <w:szCs w:val="24"/>
        </w:rPr>
        <w:t>提前熟知具体监考要求和注意事项</w:t>
      </w:r>
      <w:r w:rsidR="00354F25" w:rsidRPr="00B300EF">
        <w:rPr>
          <w:rFonts w:ascii="Times New Roman" w:eastAsia="仿宋_GB2312" w:hAnsi="Times New Roman" w:cs="Times New Roman"/>
          <w:sz w:val="24"/>
          <w:szCs w:val="24"/>
        </w:rPr>
        <w:t>。</w:t>
      </w:r>
    </w:p>
    <w:p w14:paraId="1044111B" w14:textId="3ABCAA9C" w:rsidR="00B260AC" w:rsidRPr="00B300EF" w:rsidRDefault="00AF1F97" w:rsidP="00DF5E97">
      <w:pPr>
        <w:spacing w:line="360" w:lineRule="auto"/>
        <w:ind w:firstLineChars="200" w:firstLine="482"/>
        <w:rPr>
          <w:rFonts w:ascii="Times New Roman" w:eastAsia="仿宋_GB2312" w:hAnsi="Times New Roman" w:cs="Times New Roman"/>
          <w:b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（二）监考教师</w:t>
      </w:r>
      <w:r w:rsidR="00DF0C4E" w:rsidRPr="00B300EF">
        <w:rPr>
          <w:rFonts w:ascii="Times New Roman" w:eastAsia="仿宋_GB2312" w:hAnsi="Times New Roman" w:cs="Times New Roman"/>
          <w:b/>
          <w:sz w:val="24"/>
          <w:szCs w:val="24"/>
        </w:rPr>
        <w:t>认真履行监考职责</w:t>
      </w:r>
    </w:p>
    <w:p w14:paraId="34392F66" w14:textId="5E8E32EA" w:rsidR="00396061" w:rsidRPr="00B300EF" w:rsidRDefault="0029791C" w:rsidP="0029791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1.</w:t>
      </w:r>
      <w:r w:rsidR="007D56C6" w:rsidRPr="00B300EF">
        <w:rPr>
          <w:rFonts w:ascii="Times New Roman" w:eastAsia="仿宋_GB2312" w:hAnsi="Times New Roman" w:cs="Times New Roman"/>
          <w:sz w:val="24"/>
          <w:szCs w:val="24"/>
        </w:rPr>
        <w:t>监考教师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要</w:t>
      </w:r>
      <w:r w:rsidR="007D56C6" w:rsidRPr="00B300EF">
        <w:rPr>
          <w:rFonts w:ascii="Times New Roman" w:eastAsia="仿宋_GB2312" w:hAnsi="Times New Roman" w:cs="Times New Roman"/>
          <w:sz w:val="24"/>
          <w:szCs w:val="24"/>
        </w:rPr>
        <w:t>认真监考，严格按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《长江师范学院教学考试监考工作规范》的要求</w:t>
      </w:r>
      <w:r w:rsidR="007D56C6" w:rsidRPr="00B300EF">
        <w:rPr>
          <w:rFonts w:ascii="Times New Roman" w:eastAsia="仿宋_GB2312" w:hAnsi="Times New Roman" w:cs="Times New Roman"/>
          <w:sz w:val="24"/>
          <w:szCs w:val="24"/>
        </w:rPr>
        <w:t>执行，不得做与监考无关的任何事情。</w:t>
      </w:r>
    </w:p>
    <w:p w14:paraId="10DC3DB1" w14:textId="77777777" w:rsidR="00143F12" w:rsidRPr="00B300EF" w:rsidRDefault="0029791C" w:rsidP="0029791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2.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熟悉以下监考</w:t>
      </w:r>
      <w:r w:rsidR="001530FC" w:rsidRPr="00B300EF">
        <w:rPr>
          <w:rFonts w:ascii="Times New Roman" w:eastAsia="仿宋_GB2312" w:hAnsi="Times New Roman" w:cs="Times New Roman"/>
          <w:sz w:val="24"/>
          <w:szCs w:val="24"/>
        </w:rPr>
        <w:t>流程：</w:t>
      </w:r>
    </w:p>
    <w:p w14:paraId="02EB0392" w14:textId="1835BBB1" w:rsidR="002832E9" w:rsidRPr="00B300EF" w:rsidRDefault="002832E9" w:rsidP="002832E9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="002231FF" w:rsidRPr="00B300EF">
        <w:rPr>
          <w:rFonts w:ascii="Times New Roman" w:eastAsia="仿宋_GB2312" w:hAnsi="Times New Roman" w:cs="Times New Roman"/>
          <w:sz w:val="24"/>
          <w:szCs w:val="24"/>
        </w:rPr>
        <w:t>8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9F137B">
        <w:rPr>
          <w:rFonts w:ascii="Times New Roman" w:eastAsia="仿宋_GB2312" w:hAnsi="Times New Roman" w:cs="Times New Roman"/>
          <w:sz w:val="24"/>
          <w:szCs w:val="24"/>
        </w:rPr>
        <w:t>1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 xml:space="preserve">0 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之前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 xml:space="preserve">   ——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监考教师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到指定地点领取试卷并到达考场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 xml:space="preserve">, 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监考教师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2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lastRenderedPageBreak/>
        <w:t>直达监考考场；</w:t>
      </w:r>
    </w:p>
    <w:p w14:paraId="0CF4B543" w14:textId="55357DD5" w:rsidR="002832E9" w:rsidRPr="00B300EF" w:rsidRDefault="002832E9" w:rsidP="002832E9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="002231FF" w:rsidRPr="00B300EF">
        <w:rPr>
          <w:rFonts w:ascii="Times New Roman" w:eastAsia="仿宋_GB2312" w:hAnsi="Times New Roman" w:cs="Times New Roman"/>
          <w:sz w:val="24"/>
          <w:szCs w:val="24"/>
        </w:rPr>
        <w:t>8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DB2A91">
        <w:rPr>
          <w:rFonts w:ascii="Times New Roman" w:eastAsia="仿宋_GB2312" w:hAnsi="Times New Roman" w:cs="Times New Roman"/>
          <w:sz w:val="24"/>
          <w:szCs w:val="24"/>
        </w:rPr>
        <w:t>1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0-1</w:t>
      </w:r>
      <w:r w:rsidR="002231FF" w:rsidRPr="00B300EF">
        <w:rPr>
          <w:rFonts w:ascii="Times New Roman" w:eastAsia="仿宋_GB2312" w:hAnsi="Times New Roman" w:cs="Times New Roman"/>
          <w:sz w:val="24"/>
          <w:szCs w:val="24"/>
        </w:rPr>
        <w:t>8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DB2A91">
        <w:rPr>
          <w:rFonts w:ascii="Times New Roman" w:eastAsia="仿宋_GB2312" w:hAnsi="Times New Roman" w:cs="Times New Roman"/>
          <w:sz w:val="24"/>
          <w:szCs w:val="24"/>
        </w:rPr>
        <w:t>2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5   ——</w:t>
      </w:r>
      <w:r w:rsidR="002960C7" w:rsidRPr="00B300EF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组织考生入座并清场；</w:t>
      </w:r>
    </w:p>
    <w:p w14:paraId="22DA7630" w14:textId="442D3874" w:rsidR="002832E9" w:rsidRPr="00B300EF" w:rsidRDefault="002832E9" w:rsidP="002832E9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="002231FF" w:rsidRPr="00B300EF">
        <w:rPr>
          <w:rFonts w:ascii="Times New Roman" w:eastAsia="仿宋_GB2312" w:hAnsi="Times New Roman" w:cs="Times New Roman"/>
          <w:sz w:val="24"/>
          <w:szCs w:val="24"/>
        </w:rPr>
        <w:t>8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DB2A91">
        <w:rPr>
          <w:rFonts w:ascii="Times New Roman" w:eastAsia="仿宋_GB2312" w:hAnsi="Times New Roman" w:cs="Times New Roman"/>
          <w:sz w:val="24"/>
          <w:szCs w:val="24"/>
        </w:rPr>
        <w:t>2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5-1</w:t>
      </w:r>
      <w:r w:rsidR="002231FF" w:rsidRPr="00B300EF">
        <w:rPr>
          <w:rFonts w:ascii="Times New Roman" w:eastAsia="仿宋_GB2312" w:hAnsi="Times New Roman" w:cs="Times New Roman"/>
          <w:sz w:val="24"/>
          <w:szCs w:val="24"/>
        </w:rPr>
        <w:t>8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DB2A91">
        <w:rPr>
          <w:rFonts w:ascii="Times New Roman" w:eastAsia="仿宋_GB2312" w:hAnsi="Times New Roman" w:cs="Times New Roman"/>
          <w:sz w:val="24"/>
          <w:szCs w:val="24"/>
        </w:rPr>
        <w:t>3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5   ——</w:t>
      </w:r>
      <w:r w:rsidR="002960C7" w:rsidRPr="00B300EF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监考教师组织学生学习</w:t>
      </w:r>
      <w:r w:rsidR="004D6F59" w:rsidRPr="00B300EF">
        <w:rPr>
          <w:rFonts w:ascii="Times New Roman" w:eastAsia="仿宋_GB2312" w:hAnsi="Times New Roman" w:cs="Times New Roman"/>
          <w:sz w:val="24"/>
          <w:szCs w:val="24"/>
        </w:rPr>
        <w:t>“</w:t>
      </w:r>
      <w:r w:rsidR="004D6F59" w:rsidRPr="00B300EF">
        <w:rPr>
          <w:rFonts w:ascii="Times New Roman" w:eastAsia="仿宋_GB2312" w:hAnsi="Times New Roman" w:cs="Times New Roman"/>
          <w:sz w:val="24"/>
          <w:szCs w:val="24"/>
        </w:rPr>
        <w:t>长江师范学院</w:t>
      </w:r>
      <w:r w:rsidR="00EC6BF7" w:rsidRPr="00B300EF">
        <w:rPr>
          <w:rFonts w:ascii="Times New Roman" w:eastAsia="仿宋_GB2312" w:hAnsi="Times New Roman" w:cs="Times New Roman"/>
          <w:sz w:val="24"/>
          <w:szCs w:val="24"/>
        </w:rPr>
        <w:t>—</w:t>
      </w:r>
      <w:r w:rsidR="004D6F59" w:rsidRPr="00B300EF">
        <w:rPr>
          <w:rFonts w:ascii="Times New Roman" w:eastAsia="仿宋_GB2312" w:hAnsi="Times New Roman" w:cs="Times New Roman"/>
          <w:sz w:val="24"/>
          <w:szCs w:val="24"/>
        </w:rPr>
        <w:t>《学生考场纪律》</w:t>
      </w:r>
      <w:r w:rsidR="004D6F59" w:rsidRPr="00B300EF">
        <w:rPr>
          <w:rFonts w:ascii="Times New Roman" w:eastAsia="仿宋_GB2312" w:hAnsi="Times New Roman" w:cs="Times New Roman"/>
          <w:sz w:val="24"/>
          <w:szCs w:val="24"/>
        </w:rPr>
        <w:t>”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 xml:space="preserve"> (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后附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)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；</w:t>
      </w:r>
    </w:p>
    <w:p w14:paraId="31F4E57E" w14:textId="32B6CCF1" w:rsidR="002832E9" w:rsidRPr="00B300EF" w:rsidRDefault="002832E9" w:rsidP="002832E9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="002231FF" w:rsidRPr="00B300EF">
        <w:rPr>
          <w:rFonts w:ascii="Times New Roman" w:eastAsia="仿宋_GB2312" w:hAnsi="Times New Roman" w:cs="Times New Roman"/>
          <w:sz w:val="24"/>
          <w:szCs w:val="24"/>
        </w:rPr>
        <w:t>8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72485F">
        <w:rPr>
          <w:rFonts w:ascii="Times New Roman" w:eastAsia="仿宋_GB2312" w:hAnsi="Times New Roman" w:cs="Times New Roman"/>
          <w:sz w:val="24"/>
          <w:szCs w:val="24"/>
        </w:rPr>
        <w:t>3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5-</w:t>
      </w:r>
      <w:r w:rsidR="002231FF"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="0072485F">
        <w:rPr>
          <w:rFonts w:ascii="Times New Roman" w:eastAsia="仿宋_GB2312" w:hAnsi="Times New Roman" w:cs="Times New Roman"/>
          <w:sz w:val="24"/>
          <w:szCs w:val="24"/>
        </w:rPr>
        <w:t>8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72485F">
        <w:rPr>
          <w:rFonts w:ascii="Times New Roman" w:eastAsia="仿宋_GB2312" w:hAnsi="Times New Roman" w:cs="Times New Roman"/>
          <w:sz w:val="24"/>
          <w:szCs w:val="24"/>
        </w:rPr>
        <w:t>4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 xml:space="preserve">0  —— 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分发试卷（禁止提前发卷）；</w:t>
      </w:r>
    </w:p>
    <w:p w14:paraId="4B42E4D0" w14:textId="142EC536" w:rsidR="009B7924" w:rsidRPr="00B300EF" w:rsidRDefault="002832E9" w:rsidP="002832E9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="0072485F">
        <w:rPr>
          <w:rFonts w:ascii="Times New Roman" w:eastAsia="仿宋_GB2312" w:hAnsi="Times New Roman" w:cs="Times New Roman"/>
          <w:sz w:val="24"/>
          <w:szCs w:val="24"/>
        </w:rPr>
        <w:t>8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72485F">
        <w:rPr>
          <w:rFonts w:ascii="Times New Roman" w:eastAsia="仿宋_GB2312" w:hAnsi="Times New Roman" w:cs="Times New Roman"/>
          <w:sz w:val="24"/>
          <w:szCs w:val="24"/>
        </w:rPr>
        <w:t>4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0-</w:t>
      </w:r>
      <w:r w:rsidR="002231FF" w:rsidRPr="00B300EF">
        <w:rPr>
          <w:rFonts w:ascii="Times New Roman" w:eastAsia="仿宋_GB2312" w:hAnsi="Times New Roman" w:cs="Times New Roman"/>
          <w:sz w:val="24"/>
          <w:szCs w:val="24"/>
        </w:rPr>
        <w:t>2</w:t>
      </w:r>
      <w:r w:rsidR="0072485F">
        <w:rPr>
          <w:rFonts w:ascii="Times New Roman" w:eastAsia="仿宋_GB2312" w:hAnsi="Times New Roman" w:cs="Times New Roman"/>
          <w:sz w:val="24"/>
          <w:szCs w:val="24"/>
        </w:rPr>
        <w:t>0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:</w:t>
      </w:r>
      <w:r w:rsidR="0072485F">
        <w:rPr>
          <w:rFonts w:ascii="Times New Roman" w:eastAsia="仿宋_GB2312" w:hAnsi="Times New Roman" w:cs="Times New Roman"/>
          <w:sz w:val="24"/>
          <w:szCs w:val="24"/>
        </w:rPr>
        <w:t>4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 xml:space="preserve">0  —— 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学生答题时间（</w:t>
      </w:r>
      <w:r w:rsidR="0057229A" w:rsidRPr="0057229A">
        <w:rPr>
          <w:rFonts w:ascii="Times New Roman" w:eastAsia="仿宋_GB2312" w:hAnsi="Times New Roman" w:cs="Times New Roman" w:hint="eastAsia"/>
          <w:sz w:val="24"/>
          <w:szCs w:val="24"/>
        </w:rPr>
        <w:t>开考</w:t>
      </w:r>
      <w:r w:rsidR="0057229A" w:rsidRPr="0057229A">
        <w:rPr>
          <w:rFonts w:ascii="Times New Roman" w:eastAsia="仿宋_GB2312" w:hAnsi="Times New Roman" w:cs="Times New Roman" w:hint="eastAsia"/>
          <w:sz w:val="24"/>
          <w:szCs w:val="24"/>
        </w:rPr>
        <w:t>30</w:t>
      </w:r>
      <w:r w:rsidR="0057229A" w:rsidRPr="0057229A">
        <w:rPr>
          <w:rFonts w:ascii="Times New Roman" w:eastAsia="仿宋_GB2312" w:hAnsi="Times New Roman" w:cs="Times New Roman" w:hint="eastAsia"/>
          <w:sz w:val="24"/>
          <w:szCs w:val="24"/>
        </w:rPr>
        <w:t>分钟后，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学生可以交卷）。</w:t>
      </w:r>
    </w:p>
    <w:p w14:paraId="3CD1BBE0" w14:textId="35E2722C" w:rsidR="00217B9C" w:rsidRPr="00B300EF" w:rsidRDefault="0054272C" w:rsidP="002832E9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3.</w:t>
      </w:r>
      <w:r w:rsidR="00D6025C" w:rsidRPr="00B300EF">
        <w:rPr>
          <w:rFonts w:ascii="Times New Roman" w:eastAsia="仿宋_GB2312" w:hAnsi="Times New Roman" w:cs="Times New Roman"/>
          <w:sz w:val="24"/>
          <w:szCs w:val="24"/>
        </w:rPr>
        <w:t>监考教师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要认真</w:t>
      </w:r>
      <w:r w:rsidR="00A25FCB" w:rsidRPr="00B300EF">
        <w:rPr>
          <w:rFonts w:ascii="Times New Roman" w:eastAsia="仿宋_GB2312" w:hAnsi="Times New Roman" w:cs="Times New Roman"/>
          <w:sz w:val="24"/>
          <w:szCs w:val="24"/>
        </w:rPr>
        <w:t>填写考场记录表，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考试结束后，</w:t>
      </w:r>
      <w:r w:rsidR="00510645" w:rsidRPr="00B300EF">
        <w:rPr>
          <w:rFonts w:ascii="Times New Roman" w:eastAsia="仿宋_GB2312" w:hAnsi="Times New Roman" w:cs="Times New Roman"/>
          <w:sz w:val="24"/>
          <w:szCs w:val="24"/>
        </w:rPr>
        <w:t>清</w:t>
      </w:r>
      <w:r w:rsidR="00B459F2" w:rsidRPr="00B300EF">
        <w:rPr>
          <w:rFonts w:ascii="Times New Roman" w:eastAsia="仿宋_GB2312" w:hAnsi="Times New Roman" w:cs="Times New Roman"/>
          <w:sz w:val="24"/>
          <w:szCs w:val="24"/>
        </w:rPr>
        <w:t>点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好</w:t>
      </w:r>
      <w:r w:rsidR="00510645" w:rsidRPr="00B300EF">
        <w:rPr>
          <w:rFonts w:ascii="Times New Roman" w:eastAsia="仿宋_GB2312" w:hAnsi="Times New Roman" w:cs="Times New Roman"/>
          <w:sz w:val="24"/>
          <w:szCs w:val="24"/>
        </w:rPr>
        <w:t>试卷及答题卡</w:t>
      </w:r>
      <w:r w:rsidR="002D7C48" w:rsidRPr="00B300EF">
        <w:rPr>
          <w:rFonts w:ascii="Times New Roman" w:eastAsia="仿宋_GB2312" w:hAnsi="Times New Roman" w:cs="Times New Roman"/>
          <w:sz w:val="24"/>
          <w:szCs w:val="24"/>
        </w:rPr>
        <w:t>，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并将试卷和答题卡交回</w:t>
      </w:r>
      <w:r w:rsidR="00F63E3E" w:rsidRPr="00B300EF">
        <w:rPr>
          <w:rFonts w:ascii="Times New Roman" w:eastAsia="仿宋_GB2312" w:hAnsi="Times New Roman" w:cs="Times New Roman"/>
          <w:sz w:val="24"/>
          <w:szCs w:val="24"/>
        </w:rPr>
        <w:t>考试管理中心</w:t>
      </w:r>
      <w:r w:rsidR="000D0619" w:rsidRPr="00B300EF">
        <w:rPr>
          <w:rFonts w:ascii="Times New Roman" w:eastAsia="仿宋_GB2312" w:hAnsi="Times New Roman" w:cs="Times New Roman"/>
          <w:sz w:val="24"/>
          <w:szCs w:val="24"/>
        </w:rPr>
        <w:t>（致远楼</w:t>
      </w:r>
      <w:r w:rsidR="000D0619" w:rsidRPr="00B300EF">
        <w:rPr>
          <w:rFonts w:ascii="Times New Roman" w:eastAsia="仿宋_GB2312" w:hAnsi="Times New Roman" w:cs="Times New Roman"/>
          <w:sz w:val="24"/>
          <w:szCs w:val="24"/>
        </w:rPr>
        <w:t>225</w:t>
      </w:r>
      <w:r w:rsidR="000D0619" w:rsidRPr="00B300EF">
        <w:rPr>
          <w:rFonts w:ascii="Times New Roman" w:eastAsia="仿宋_GB2312" w:hAnsi="Times New Roman" w:cs="Times New Roman"/>
          <w:sz w:val="24"/>
          <w:szCs w:val="24"/>
        </w:rPr>
        <w:t>）</w:t>
      </w:r>
      <w:r w:rsidR="00F63E3E" w:rsidRPr="00B300EF">
        <w:rPr>
          <w:rFonts w:ascii="Times New Roman" w:eastAsia="仿宋_GB2312" w:hAnsi="Times New Roman" w:cs="Times New Roman"/>
          <w:sz w:val="24"/>
          <w:szCs w:val="24"/>
        </w:rPr>
        <w:t>。</w:t>
      </w:r>
    </w:p>
    <w:p w14:paraId="32DD4B67" w14:textId="2B5D6E57" w:rsidR="00AA478A" w:rsidRDefault="008118C1" w:rsidP="00A85BBC">
      <w:pPr>
        <w:widowControl/>
        <w:spacing w:line="360" w:lineRule="auto"/>
        <w:ind w:firstLine="480"/>
        <w:jc w:val="left"/>
        <w:rPr>
          <w:rFonts w:ascii="Times New Roman" w:eastAsia="仿宋_GB2312" w:hAnsi="Times New Roman" w:cs="Times New Roman" w:hint="eastAsia"/>
          <w:b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b/>
          <w:sz w:val="24"/>
          <w:szCs w:val="24"/>
        </w:rPr>
        <w:t>（三）</w:t>
      </w:r>
      <w:r w:rsidR="001D1589">
        <w:rPr>
          <w:rFonts w:ascii="Times New Roman" w:eastAsia="仿宋_GB2312" w:hAnsi="Times New Roman" w:cs="Times New Roman" w:hint="eastAsia"/>
          <w:b/>
          <w:sz w:val="24"/>
          <w:szCs w:val="24"/>
        </w:rPr>
        <w:t>考试成绩</w:t>
      </w:r>
    </w:p>
    <w:p w14:paraId="739DACB0" w14:textId="4F2F5348" w:rsidR="00B44C6C" w:rsidRDefault="00AB22D3" w:rsidP="00A85BBC">
      <w:pPr>
        <w:widowControl/>
        <w:spacing w:line="360" w:lineRule="auto"/>
        <w:ind w:firstLine="480"/>
        <w:jc w:val="left"/>
        <w:rPr>
          <w:rFonts w:ascii="Times New Roman" w:eastAsia="仿宋_GB2312" w:hAnsi="Times New Roman" w:cs="Times New Roman"/>
          <w:b/>
          <w:sz w:val="24"/>
          <w:szCs w:val="24"/>
        </w:rPr>
      </w:pPr>
      <w:r w:rsidRPr="00AB22D3">
        <w:rPr>
          <w:rFonts w:ascii="Times New Roman" w:eastAsia="仿宋_GB2312" w:hAnsi="Times New Roman" w:cs="Times New Roman" w:hint="eastAsia"/>
          <w:sz w:val="24"/>
          <w:szCs w:val="24"/>
        </w:rPr>
        <w:t>本次考试为大规模综合性考试，</w:t>
      </w:r>
      <w:r w:rsidR="00E95BF7">
        <w:rPr>
          <w:rFonts w:ascii="Times New Roman" w:eastAsia="仿宋_GB2312" w:hAnsi="Times New Roman" w:cs="Times New Roman" w:hint="eastAsia"/>
          <w:sz w:val="24"/>
          <w:szCs w:val="24"/>
        </w:rPr>
        <w:t>主要</w:t>
      </w:r>
      <w:r w:rsidRPr="00AB22D3">
        <w:rPr>
          <w:rFonts w:ascii="Times New Roman" w:eastAsia="仿宋_GB2312" w:hAnsi="Times New Roman" w:cs="Times New Roman" w:hint="eastAsia"/>
          <w:sz w:val="24"/>
          <w:szCs w:val="24"/>
        </w:rPr>
        <w:t>考察学生英语综合水平，</w:t>
      </w:r>
      <w:r w:rsidR="000156D6">
        <w:rPr>
          <w:rFonts w:ascii="Times New Roman" w:eastAsia="仿宋_GB2312" w:hAnsi="Times New Roman" w:cs="Times New Roman" w:hint="eastAsia"/>
          <w:sz w:val="24"/>
          <w:szCs w:val="24"/>
        </w:rPr>
        <w:t>考试成绩将</w:t>
      </w:r>
      <w:r w:rsidR="00777E6C">
        <w:rPr>
          <w:rFonts w:ascii="Times New Roman" w:eastAsia="仿宋_GB2312" w:hAnsi="Times New Roman" w:cs="Times New Roman" w:hint="eastAsia"/>
          <w:sz w:val="24"/>
          <w:szCs w:val="24"/>
        </w:rPr>
        <w:t>作</w:t>
      </w:r>
      <w:r w:rsidR="000156D6">
        <w:rPr>
          <w:rFonts w:ascii="Times New Roman" w:eastAsia="仿宋_GB2312" w:hAnsi="Times New Roman" w:cs="Times New Roman" w:hint="eastAsia"/>
          <w:sz w:val="24"/>
          <w:szCs w:val="24"/>
        </w:rPr>
        <w:t>为</w:t>
      </w:r>
      <w:r w:rsidRPr="00AB22D3">
        <w:rPr>
          <w:rFonts w:ascii="Times New Roman" w:eastAsia="仿宋_GB2312" w:hAnsi="Times New Roman" w:cs="Times New Roman" w:hint="eastAsia"/>
          <w:sz w:val="24"/>
          <w:szCs w:val="24"/>
        </w:rPr>
        <w:t>本期大学英语课程分级教学</w:t>
      </w:r>
      <w:r w:rsidR="00777E6C">
        <w:rPr>
          <w:rFonts w:ascii="Times New Roman" w:eastAsia="仿宋_GB2312" w:hAnsi="Times New Roman" w:cs="Times New Roman" w:hint="eastAsia"/>
          <w:sz w:val="24"/>
          <w:szCs w:val="24"/>
        </w:rPr>
        <w:t>的重要</w:t>
      </w:r>
      <w:r w:rsidRPr="00AB22D3">
        <w:rPr>
          <w:rFonts w:ascii="Times New Roman" w:eastAsia="仿宋_GB2312" w:hAnsi="Times New Roman" w:cs="Times New Roman" w:hint="eastAsia"/>
          <w:sz w:val="24"/>
          <w:szCs w:val="24"/>
        </w:rPr>
        <w:t>依据。</w:t>
      </w:r>
      <w:r w:rsidR="00A434B0">
        <w:rPr>
          <w:rFonts w:ascii="Times New Roman" w:eastAsia="仿宋_GB2312" w:hAnsi="Times New Roman" w:cs="Times New Roman" w:hint="eastAsia"/>
          <w:sz w:val="24"/>
          <w:szCs w:val="24"/>
        </w:rPr>
        <w:t>由于</w:t>
      </w:r>
      <w:r w:rsidRPr="00AB22D3">
        <w:rPr>
          <w:rFonts w:ascii="Times New Roman" w:eastAsia="仿宋_GB2312" w:hAnsi="Times New Roman" w:cs="Times New Roman" w:hint="eastAsia"/>
          <w:sz w:val="24"/>
          <w:szCs w:val="24"/>
        </w:rPr>
        <w:t>通过</w:t>
      </w:r>
      <w:r w:rsidR="00FF0FC2">
        <w:rPr>
          <w:rFonts w:ascii="Times New Roman" w:eastAsia="仿宋_GB2312" w:hAnsi="Times New Roman" w:cs="Times New Roman" w:hint="eastAsia"/>
          <w:sz w:val="24"/>
          <w:szCs w:val="24"/>
        </w:rPr>
        <w:t>本</w:t>
      </w:r>
      <w:r w:rsidRPr="00AB22D3">
        <w:rPr>
          <w:rFonts w:ascii="Times New Roman" w:eastAsia="仿宋_GB2312" w:hAnsi="Times New Roman" w:cs="Times New Roman" w:hint="eastAsia"/>
          <w:sz w:val="24"/>
          <w:szCs w:val="24"/>
        </w:rPr>
        <w:t>考试选拔进入</w:t>
      </w:r>
      <w:r w:rsidRPr="00AB22D3">
        <w:rPr>
          <w:rFonts w:ascii="Times New Roman" w:eastAsia="仿宋_GB2312" w:hAnsi="Times New Roman" w:cs="Times New Roman"/>
          <w:sz w:val="24"/>
          <w:szCs w:val="24"/>
        </w:rPr>
        <w:t>A</w:t>
      </w:r>
      <w:r w:rsidRPr="00AB22D3">
        <w:rPr>
          <w:rFonts w:ascii="Times New Roman" w:eastAsia="仿宋_GB2312" w:hAnsi="Times New Roman" w:cs="Times New Roman"/>
          <w:sz w:val="24"/>
          <w:szCs w:val="24"/>
        </w:rPr>
        <w:t>级班学习的人数有限，且可能影响考生在大学英语课程学习上的后续权益，如等级考试报名资格、大学英语拓展课程选修等</w:t>
      </w:r>
      <w:r w:rsidR="000A30C5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="00592EF6">
        <w:rPr>
          <w:rFonts w:ascii="Times New Roman" w:eastAsia="仿宋_GB2312" w:hAnsi="Times New Roman" w:cs="Times New Roman" w:hint="eastAsia"/>
          <w:sz w:val="24"/>
          <w:szCs w:val="24"/>
        </w:rPr>
        <w:t>因此</w:t>
      </w:r>
      <w:r w:rsidRPr="00AB22D3">
        <w:rPr>
          <w:rFonts w:ascii="Times New Roman" w:eastAsia="仿宋_GB2312" w:hAnsi="Times New Roman" w:cs="Times New Roman"/>
          <w:sz w:val="24"/>
          <w:szCs w:val="24"/>
        </w:rPr>
        <w:t>请考生认真、</w:t>
      </w:r>
      <w:r w:rsidR="009511A3">
        <w:rPr>
          <w:rFonts w:ascii="Times New Roman" w:eastAsia="仿宋_GB2312" w:hAnsi="Times New Roman" w:cs="Times New Roman" w:hint="eastAsia"/>
          <w:sz w:val="24"/>
          <w:szCs w:val="24"/>
        </w:rPr>
        <w:t>诚信</w:t>
      </w:r>
      <w:r w:rsidRPr="00AB22D3">
        <w:rPr>
          <w:rFonts w:ascii="Times New Roman" w:eastAsia="仿宋_GB2312" w:hAnsi="Times New Roman" w:cs="Times New Roman"/>
          <w:sz w:val="24"/>
          <w:szCs w:val="24"/>
        </w:rPr>
        <w:t>作答。</w:t>
      </w:r>
    </w:p>
    <w:p w14:paraId="55215B90" w14:textId="4F3A9619" w:rsidR="00E11E2B" w:rsidRPr="00B300EF" w:rsidRDefault="00B44C6C" w:rsidP="00A85BBC">
      <w:pPr>
        <w:widowControl/>
        <w:spacing w:line="360" w:lineRule="auto"/>
        <w:ind w:firstLine="480"/>
        <w:jc w:val="left"/>
        <w:rPr>
          <w:rFonts w:ascii="Times New Roman" w:eastAsia="仿宋_GB2312" w:hAnsi="Times New Roman" w:cs="Times New Roman"/>
          <w:b/>
          <w:sz w:val="24"/>
          <w:szCs w:val="24"/>
        </w:rPr>
      </w:pPr>
      <w:r>
        <w:rPr>
          <w:rFonts w:ascii="Times New Roman" w:eastAsia="仿宋_GB2312" w:hAnsi="Times New Roman" w:cs="Times New Roman" w:hint="eastAsia"/>
          <w:b/>
          <w:sz w:val="24"/>
          <w:szCs w:val="24"/>
        </w:rPr>
        <w:t>（四）</w:t>
      </w:r>
      <w:r w:rsidR="00DF0C4E" w:rsidRPr="00B300EF">
        <w:rPr>
          <w:rFonts w:ascii="Times New Roman" w:eastAsia="仿宋_GB2312" w:hAnsi="Times New Roman" w:cs="Times New Roman"/>
          <w:b/>
          <w:sz w:val="24"/>
          <w:szCs w:val="24"/>
        </w:rPr>
        <w:t>考场纪律</w:t>
      </w:r>
    </w:p>
    <w:p w14:paraId="7BC27F52" w14:textId="77777777" w:rsidR="0024586E" w:rsidRPr="00B300EF" w:rsidRDefault="00DF0C4E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1.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参加考试的学生</w:t>
      </w:r>
      <w:r w:rsidR="0024586E" w:rsidRPr="00B300EF">
        <w:rPr>
          <w:rFonts w:ascii="Times New Roman" w:eastAsia="仿宋_GB2312" w:hAnsi="Times New Roman" w:cs="Times New Roman"/>
          <w:sz w:val="24"/>
          <w:szCs w:val="24"/>
        </w:rPr>
        <w:t>提前熟悉</w:t>
      </w:r>
      <w:r w:rsidR="0054272C" w:rsidRPr="00B300EF">
        <w:rPr>
          <w:rFonts w:ascii="Times New Roman" w:eastAsia="仿宋_GB2312" w:hAnsi="Times New Roman" w:cs="Times New Roman"/>
          <w:sz w:val="24"/>
          <w:szCs w:val="24"/>
        </w:rPr>
        <w:t>考场位置</w:t>
      </w:r>
      <w:r w:rsidR="0024586E" w:rsidRPr="00B300EF">
        <w:rPr>
          <w:rFonts w:ascii="Times New Roman" w:eastAsia="仿宋_GB2312" w:hAnsi="Times New Roman" w:cs="Times New Roman"/>
          <w:sz w:val="24"/>
          <w:szCs w:val="24"/>
        </w:rPr>
        <w:t>，</w:t>
      </w:r>
      <w:r w:rsidR="0054272C" w:rsidRPr="00B300EF">
        <w:rPr>
          <w:rFonts w:ascii="Times New Roman" w:eastAsia="仿宋_GB2312" w:hAnsi="Times New Roman" w:cs="Times New Roman"/>
          <w:sz w:val="24"/>
          <w:szCs w:val="24"/>
        </w:rPr>
        <w:t>提前到达考试地点，按时入场。</w:t>
      </w:r>
    </w:p>
    <w:p w14:paraId="477D5CFD" w14:textId="4667D64F" w:rsidR="005F6E5B" w:rsidRPr="00B300EF" w:rsidRDefault="0054272C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2.</w:t>
      </w:r>
      <w:r w:rsidRPr="00B300EF">
        <w:rPr>
          <w:rFonts w:ascii="Times New Roman" w:eastAsia="仿宋_GB2312" w:hAnsi="Times New Roman" w:cs="Times New Roman"/>
        </w:rPr>
        <w:t>参加考试的学生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只允许携带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2B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铅笔、橡皮擦、签字笔等必备文具以及个人有效身份证件进入考场。</w:t>
      </w:r>
      <w:r w:rsidR="005F6E5B" w:rsidRPr="00B300EF">
        <w:rPr>
          <w:rFonts w:ascii="Times New Roman" w:eastAsia="仿宋_GB2312" w:hAnsi="Times New Roman" w:cs="Times New Roman"/>
          <w:sz w:val="24"/>
          <w:szCs w:val="24"/>
        </w:rPr>
        <w:t>严禁携带手机等通讯设备及与考试无关的其它任何物品进入考场。</w:t>
      </w:r>
    </w:p>
    <w:p w14:paraId="139639B2" w14:textId="20CB05D8" w:rsidR="007C4DB0" w:rsidRPr="00B300EF" w:rsidRDefault="008A088C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注：如</w:t>
      </w:r>
      <w:r w:rsidR="00A40AA1" w:rsidRPr="00B300EF">
        <w:rPr>
          <w:rFonts w:ascii="Times New Roman" w:eastAsia="仿宋_GB2312" w:hAnsi="Times New Roman" w:cs="Times New Roman"/>
          <w:sz w:val="24"/>
          <w:szCs w:val="24"/>
        </w:rPr>
        <w:t>开考时未领取到学生证，可携带校园一卡通参加考试。</w:t>
      </w:r>
    </w:p>
    <w:p w14:paraId="6BF0A360" w14:textId="775AD59F" w:rsidR="00253184" w:rsidRPr="00B300EF" w:rsidRDefault="005F6E5B" w:rsidP="00253184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b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3.</w:t>
      </w:r>
      <w:r w:rsidR="00B93BC5" w:rsidRPr="00B300EF">
        <w:rPr>
          <w:rFonts w:ascii="Times New Roman" w:eastAsia="仿宋_GB2312" w:hAnsi="Times New Roman" w:cs="Times New Roman"/>
          <w:b/>
          <w:sz w:val="24"/>
          <w:szCs w:val="24"/>
        </w:rPr>
        <w:t>学生必须</w:t>
      </w:r>
      <w:r w:rsidR="00E43098">
        <w:rPr>
          <w:rFonts w:ascii="Times New Roman" w:eastAsia="仿宋_GB2312" w:hAnsi="Times New Roman" w:cs="Times New Roman" w:hint="eastAsia"/>
          <w:b/>
          <w:sz w:val="24"/>
          <w:szCs w:val="24"/>
        </w:rPr>
        <w:t>牢记</w:t>
      </w:r>
      <w:r w:rsidR="00B93BC5" w:rsidRPr="00B300EF">
        <w:rPr>
          <w:rFonts w:ascii="Times New Roman" w:eastAsia="仿宋_GB2312" w:hAnsi="Times New Roman" w:cs="Times New Roman"/>
          <w:b/>
          <w:sz w:val="24"/>
          <w:szCs w:val="24"/>
        </w:rPr>
        <w:t>自己的</w:t>
      </w:r>
      <w:r w:rsidR="00C70C38" w:rsidRPr="00B300EF">
        <w:rPr>
          <w:rFonts w:ascii="Times New Roman" w:eastAsia="仿宋_GB2312" w:hAnsi="Times New Roman" w:cs="Times New Roman"/>
          <w:b/>
          <w:sz w:val="24"/>
          <w:szCs w:val="24"/>
        </w:rPr>
        <w:t>12</w:t>
      </w:r>
      <w:r w:rsidR="00C70C38" w:rsidRPr="00B300EF">
        <w:rPr>
          <w:rFonts w:ascii="Times New Roman" w:eastAsia="仿宋_GB2312" w:hAnsi="Times New Roman" w:cs="Times New Roman"/>
          <w:b/>
          <w:sz w:val="24"/>
          <w:szCs w:val="24"/>
        </w:rPr>
        <w:t>位</w:t>
      </w:r>
      <w:r w:rsidR="00B93BC5" w:rsidRPr="00B300EF">
        <w:rPr>
          <w:rFonts w:ascii="Times New Roman" w:eastAsia="仿宋_GB2312" w:hAnsi="Times New Roman" w:cs="Times New Roman"/>
          <w:b/>
          <w:sz w:val="24"/>
          <w:szCs w:val="24"/>
        </w:rPr>
        <w:t>学号，机读卡需要填涂</w:t>
      </w:r>
      <w:r w:rsidR="00253184" w:rsidRPr="00B300EF">
        <w:rPr>
          <w:rFonts w:ascii="Times New Roman" w:eastAsia="仿宋_GB2312" w:hAnsi="Times New Roman" w:cs="Times New Roman"/>
          <w:b/>
          <w:sz w:val="24"/>
          <w:szCs w:val="24"/>
        </w:rPr>
        <w:t>。</w:t>
      </w:r>
    </w:p>
    <w:p w14:paraId="0D8D1B31" w14:textId="77777777" w:rsidR="0024586E" w:rsidRPr="00B300EF" w:rsidRDefault="0054272C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4.</w:t>
      </w:r>
      <w:r w:rsidR="0024586E" w:rsidRPr="00B300EF">
        <w:rPr>
          <w:rFonts w:ascii="Times New Roman" w:eastAsia="仿宋_GB2312" w:hAnsi="Times New Roman" w:cs="Times New Roman"/>
          <w:sz w:val="24"/>
          <w:szCs w:val="24"/>
        </w:rPr>
        <w:t>进入考场后保持安静，听从监考教师安排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。</w:t>
      </w:r>
    </w:p>
    <w:p w14:paraId="7958DBFF" w14:textId="77777777" w:rsidR="0024586E" w:rsidRPr="00B300EF" w:rsidRDefault="0054272C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5.</w:t>
      </w:r>
      <w:r w:rsidR="0024586E" w:rsidRPr="00B300EF">
        <w:rPr>
          <w:rFonts w:ascii="Times New Roman" w:eastAsia="仿宋_GB2312" w:hAnsi="Times New Roman" w:cs="Times New Roman"/>
          <w:sz w:val="24"/>
          <w:szCs w:val="24"/>
        </w:rPr>
        <w:t>交卷后，立即离开考场，不得在过道、考场周围逗留和大声喧哗。</w:t>
      </w:r>
    </w:p>
    <w:p w14:paraId="07EEE774" w14:textId="77777777" w:rsidR="0093182F" w:rsidRPr="00B300EF" w:rsidRDefault="0093182F" w:rsidP="00A85BBC">
      <w:pPr>
        <w:widowControl/>
        <w:spacing w:line="360" w:lineRule="auto"/>
        <w:ind w:firstLine="480"/>
        <w:jc w:val="left"/>
        <w:rPr>
          <w:rFonts w:ascii="Times New Roman" w:eastAsia="仿宋_GB2312" w:hAnsi="Times New Roman" w:cs="Times New Roman"/>
          <w:sz w:val="24"/>
          <w:szCs w:val="24"/>
        </w:rPr>
      </w:pPr>
    </w:p>
    <w:p w14:paraId="5C0ADD2E" w14:textId="4BA1B541" w:rsidR="00F64380" w:rsidRPr="00B300EF" w:rsidRDefault="005D57A5" w:rsidP="00A85BBC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附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1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：</w:t>
      </w:r>
      <w:r w:rsidR="00067138" w:rsidRPr="00B300EF">
        <w:rPr>
          <w:rFonts w:ascii="Times New Roman" w:eastAsia="仿宋_GB2312" w:hAnsi="Times New Roman" w:cs="Times New Roman"/>
          <w:sz w:val="24"/>
          <w:szCs w:val="24"/>
        </w:rPr>
        <w:t>长江师范学院</w:t>
      </w:r>
      <w:r w:rsidR="00067138" w:rsidRPr="00B300EF">
        <w:rPr>
          <w:rFonts w:ascii="Times New Roman" w:eastAsia="仿宋_GB2312" w:hAnsi="Times New Roman" w:cs="Times New Roman"/>
          <w:sz w:val="24"/>
          <w:szCs w:val="24"/>
        </w:rPr>
        <w:t>-</w:t>
      </w:r>
      <w:r w:rsidR="00067138" w:rsidRPr="00B300EF">
        <w:rPr>
          <w:rFonts w:ascii="Times New Roman" w:eastAsia="仿宋_GB2312" w:hAnsi="Times New Roman" w:cs="Times New Roman"/>
          <w:sz w:val="24"/>
          <w:szCs w:val="24"/>
        </w:rPr>
        <w:t>《学生考场纪律》修订</w:t>
      </w:r>
    </w:p>
    <w:p w14:paraId="09BE9C22" w14:textId="381F7E36" w:rsidR="000A1CE7" w:rsidRPr="00B300EF" w:rsidRDefault="000A1CE7" w:rsidP="00067138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附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2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：新生入学英语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-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考试须知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&amp;</w:t>
      </w:r>
      <w:r w:rsidRPr="00B300EF">
        <w:rPr>
          <w:rFonts w:ascii="Times New Roman" w:eastAsia="仿宋_GB2312" w:hAnsi="Times New Roman" w:cs="Times New Roman"/>
          <w:sz w:val="24"/>
          <w:szCs w:val="24"/>
        </w:rPr>
        <w:t>监考流程</w:t>
      </w:r>
    </w:p>
    <w:p w14:paraId="0EA6CBAC" w14:textId="48B3DE8A" w:rsidR="0006180F" w:rsidRDefault="0006180F" w:rsidP="00A85BBC">
      <w:pPr>
        <w:spacing w:line="360" w:lineRule="auto"/>
        <w:ind w:firstLineChars="2200" w:firstLine="5280"/>
        <w:rPr>
          <w:rFonts w:ascii="Times New Roman" w:eastAsia="仿宋_GB2312" w:hAnsi="Times New Roman" w:cs="Times New Roman"/>
          <w:sz w:val="24"/>
          <w:szCs w:val="24"/>
        </w:rPr>
      </w:pPr>
    </w:p>
    <w:p w14:paraId="376D340B" w14:textId="77777777" w:rsidR="00E02359" w:rsidRDefault="00E02359" w:rsidP="00A85BBC">
      <w:pPr>
        <w:spacing w:line="360" w:lineRule="auto"/>
        <w:ind w:firstLineChars="2200" w:firstLine="5280"/>
        <w:rPr>
          <w:rFonts w:ascii="Times New Roman" w:eastAsia="仿宋_GB2312" w:hAnsi="Times New Roman" w:cs="Times New Roman" w:hint="eastAsia"/>
          <w:sz w:val="24"/>
          <w:szCs w:val="24"/>
        </w:rPr>
      </w:pPr>
    </w:p>
    <w:p w14:paraId="0CCAD70B" w14:textId="64363547" w:rsidR="00F64380" w:rsidRPr="00B300EF" w:rsidRDefault="00F64380" w:rsidP="00A85BBC">
      <w:pPr>
        <w:spacing w:line="360" w:lineRule="auto"/>
        <w:ind w:firstLineChars="2200" w:firstLine="5280"/>
        <w:rPr>
          <w:rFonts w:ascii="Times New Roman" w:eastAsia="仿宋_GB2312" w:hAnsi="Times New Roman" w:cs="Times New Roman"/>
          <w:sz w:val="24"/>
          <w:szCs w:val="24"/>
        </w:rPr>
      </w:pPr>
      <w:r w:rsidRPr="00B300EF">
        <w:rPr>
          <w:rFonts w:ascii="Times New Roman" w:eastAsia="仿宋_GB2312" w:hAnsi="Times New Roman" w:cs="Times New Roman"/>
          <w:sz w:val="24"/>
          <w:szCs w:val="24"/>
        </w:rPr>
        <w:t>教务处</w:t>
      </w:r>
    </w:p>
    <w:p w14:paraId="5CA87FC9" w14:textId="306D7A7D" w:rsidR="00F64380" w:rsidRPr="00B300EF" w:rsidRDefault="00206F1B" w:rsidP="00A85BBC">
      <w:pPr>
        <w:spacing w:line="360" w:lineRule="auto"/>
        <w:ind w:firstLineChars="2000" w:firstLine="4800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2025</w:t>
      </w:r>
      <w:r w:rsidR="00F64380" w:rsidRPr="00B300EF">
        <w:rPr>
          <w:rFonts w:ascii="Times New Roman" w:eastAsia="仿宋_GB2312" w:hAnsi="Times New Roman" w:cs="Times New Roman"/>
          <w:sz w:val="24"/>
          <w:szCs w:val="24"/>
        </w:rPr>
        <w:t>年</w:t>
      </w:r>
      <w:r w:rsidR="00F64380" w:rsidRPr="00B300EF">
        <w:rPr>
          <w:rFonts w:ascii="Times New Roman" w:eastAsia="仿宋_GB2312" w:hAnsi="Times New Roman" w:cs="Times New Roman"/>
          <w:sz w:val="24"/>
          <w:szCs w:val="24"/>
        </w:rPr>
        <w:t>9</w:t>
      </w:r>
      <w:r w:rsidR="00F64380" w:rsidRPr="00B300EF">
        <w:rPr>
          <w:rFonts w:ascii="Times New Roman" w:eastAsia="仿宋_GB2312" w:hAnsi="Times New Roman" w:cs="Times New Roman"/>
          <w:sz w:val="24"/>
          <w:szCs w:val="24"/>
        </w:rPr>
        <w:t>月</w:t>
      </w:r>
      <w:r w:rsidR="0056321B">
        <w:rPr>
          <w:rFonts w:ascii="Times New Roman" w:eastAsia="仿宋_GB2312" w:hAnsi="Times New Roman" w:cs="Times New Roman"/>
          <w:sz w:val="24"/>
          <w:szCs w:val="24"/>
        </w:rPr>
        <w:t>9</w:t>
      </w:r>
      <w:r w:rsidR="00F64380" w:rsidRPr="00B300EF">
        <w:rPr>
          <w:rFonts w:ascii="Times New Roman" w:eastAsia="仿宋_GB2312" w:hAnsi="Times New Roman" w:cs="Times New Roman"/>
          <w:sz w:val="24"/>
          <w:szCs w:val="24"/>
        </w:rPr>
        <w:t>日</w:t>
      </w:r>
    </w:p>
    <w:sectPr w:rsidR="00F64380" w:rsidRPr="00B300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56FC5" w14:textId="77777777" w:rsidR="00C04FF0" w:rsidRDefault="00C04FF0" w:rsidP="001710EA">
      <w:r>
        <w:separator/>
      </w:r>
    </w:p>
  </w:endnote>
  <w:endnote w:type="continuationSeparator" w:id="0">
    <w:p w14:paraId="61ACA6D5" w14:textId="77777777" w:rsidR="00C04FF0" w:rsidRDefault="00C04FF0" w:rsidP="0017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5F647" w14:textId="77777777" w:rsidR="00C04FF0" w:rsidRDefault="00C04FF0" w:rsidP="001710EA">
      <w:r>
        <w:separator/>
      </w:r>
    </w:p>
  </w:footnote>
  <w:footnote w:type="continuationSeparator" w:id="0">
    <w:p w14:paraId="4E90D852" w14:textId="77777777" w:rsidR="00C04FF0" w:rsidRDefault="00C04FF0" w:rsidP="00171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431D08"/>
    <w:multiLevelType w:val="hybridMultilevel"/>
    <w:tmpl w:val="DF72DE16"/>
    <w:lvl w:ilvl="0" w:tplc="33A834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46A1D99"/>
    <w:multiLevelType w:val="hybridMultilevel"/>
    <w:tmpl w:val="CD1C6538"/>
    <w:lvl w:ilvl="0" w:tplc="133C3EB4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E7"/>
    <w:rsid w:val="00000130"/>
    <w:rsid w:val="00001A19"/>
    <w:rsid w:val="00003FAE"/>
    <w:rsid w:val="00005222"/>
    <w:rsid w:val="00011875"/>
    <w:rsid w:val="00011DEB"/>
    <w:rsid w:val="000156D6"/>
    <w:rsid w:val="00017236"/>
    <w:rsid w:val="00032727"/>
    <w:rsid w:val="00035562"/>
    <w:rsid w:val="000441F2"/>
    <w:rsid w:val="00047C6B"/>
    <w:rsid w:val="000501D2"/>
    <w:rsid w:val="0005235B"/>
    <w:rsid w:val="000602B2"/>
    <w:rsid w:val="0006180F"/>
    <w:rsid w:val="00063D65"/>
    <w:rsid w:val="00066C8E"/>
    <w:rsid w:val="00067138"/>
    <w:rsid w:val="00067740"/>
    <w:rsid w:val="000A1CE7"/>
    <w:rsid w:val="000A30C5"/>
    <w:rsid w:val="000A56E3"/>
    <w:rsid w:val="000B0445"/>
    <w:rsid w:val="000B6B87"/>
    <w:rsid w:val="000C0F31"/>
    <w:rsid w:val="000C1016"/>
    <w:rsid w:val="000C2D4B"/>
    <w:rsid w:val="000C547F"/>
    <w:rsid w:val="000C61BE"/>
    <w:rsid w:val="000C62F8"/>
    <w:rsid w:val="000D0619"/>
    <w:rsid w:val="000D45CE"/>
    <w:rsid w:val="000D671B"/>
    <w:rsid w:val="000D6755"/>
    <w:rsid w:val="000E29BB"/>
    <w:rsid w:val="0010054C"/>
    <w:rsid w:val="00102FA0"/>
    <w:rsid w:val="00116DDF"/>
    <w:rsid w:val="0012602E"/>
    <w:rsid w:val="001304EE"/>
    <w:rsid w:val="00132E5D"/>
    <w:rsid w:val="001340E0"/>
    <w:rsid w:val="00143F12"/>
    <w:rsid w:val="00147860"/>
    <w:rsid w:val="00150982"/>
    <w:rsid w:val="001530FC"/>
    <w:rsid w:val="001560EE"/>
    <w:rsid w:val="00167544"/>
    <w:rsid w:val="001710EA"/>
    <w:rsid w:val="00171D41"/>
    <w:rsid w:val="00173271"/>
    <w:rsid w:val="001832D7"/>
    <w:rsid w:val="00190B3E"/>
    <w:rsid w:val="001960B5"/>
    <w:rsid w:val="00196414"/>
    <w:rsid w:val="00197813"/>
    <w:rsid w:val="00197DA3"/>
    <w:rsid w:val="001D1589"/>
    <w:rsid w:val="001D5B8A"/>
    <w:rsid w:val="001E21BF"/>
    <w:rsid w:val="001E2BB4"/>
    <w:rsid w:val="001F4140"/>
    <w:rsid w:val="001F505D"/>
    <w:rsid w:val="001F67E2"/>
    <w:rsid w:val="00205192"/>
    <w:rsid w:val="00206F1B"/>
    <w:rsid w:val="00211485"/>
    <w:rsid w:val="00217B9C"/>
    <w:rsid w:val="002231FF"/>
    <w:rsid w:val="002364F8"/>
    <w:rsid w:val="0024586E"/>
    <w:rsid w:val="00253184"/>
    <w:rsid w:val="00254087"/>
    <w:rsid w:val="0025451A"/>
    <w:rsid w:val="002571CF"/>
    <w:rsid w:val="00257384"/>
    <w:rsid w:val="002832E9"/>
    <w:rsid w:val="00291C7E"/>
    <w:rsid w:val="002960C7"/>
    <w:rsid w:val="0029791C"/>
    <w:rsid w:val="002A0A33"/>
    <w:rsid w:val="002A194B"/>
    <w:rsid w:val="002B7388"/>
    <w:rsid w:val="002C7996"/>
    <w:rsid w:val="002D26E2"/>
    <w:rsid w:val="002D406A"/>
    <w:rsid w:val="002D7C48"/>
    <w:rsid w:val="00303901"/>
    <w:rsid w:val="00317F4A"/>
    <w:rsid w:val="0033230C"/>
    <w:rsid w:val="0033472B"/>
    <w:rsid w:val="0034186C"/>
    <w:rsid w:val="00342C43"/>
    <w:rsid w:val="00354F25"/>
    <w:rsid w:val="00357F9D"/>
    <w:rsid w:val="00361A12"/>
    <w:rsid w:val="00362F69"/>
    <w:rsid w:val="00367C0A"/>
    <w:rsid w:val="00370B4B"/>
    <w:rsid w:val="00370EA8"/>
    <w:rsid w:val="00375CF2"/>
    <w:rsid w:val="00375D46"/>
    <w:rsid w:val="003855BE"/>
    <w:rsid w:val="003929CF"/>
    <w:rsid w:val="00393DE8"/>
    <w:rsid w:val="00396061"/>
    <w:rsid w:val="003960EA"/>
    <w:rsid w:val="003A0CC1"/>
    <w:rsid w:val="003A7582"/>
    <w:rsid w:val="003B063D"/>
    <w:rsid w:val="003B3895"/>
    <w:rsid w:val="003B55CA"/>
    <w:rsid w:val="003B5B97"/>
    <w:rsid w:val="003B6D2C"/>
    <w:rsid w:val="003B78E2"/>
    <w:rsid w:val="003C37EF"/>
    <w:rsid w:val="003C7E3A"/>
    <w:rsid w:val="003D09B0"/>
    <w:rsid w:val="003E1048"/>
    <w:rsid w:val="003E52B7"/>
    <w:rsid w:val="003F2C16"/>
    <w:rsid w:val="0040294A"/>
    <w:rsid w:val="00402BA3"/>
    <w:rsid w:val="0042333B"/>
    <w:rsid w:val="00426B08"/>
    <w:rsid w:val="0043205C"/>
    <w:rsid w:val="00433050"/>
    <w:rsid w:val="00441B5C"/>
    <w:rsid w:val="00445A28"/>
    <w:rsid w:val="00446168"/>
    <w:rsid w:val="00447C51"/>
    <w:rsid w:val="00452752"/>
    <w:rsid w:val="004530DD"/>
    <w:rsid w:val="004623A9"/>
    <w:rsid w:val="004758E9"/>
    <w:rsid w:val="00490AAF"/>
    <w:rsid w:val="00490CF4"/>
    <w:rsid w:val="004A272D"/>
    <w:rsid w:val="004C5AD2"/>
    <w:rsid w:val="004D0988"/>
    <w:rsid w:val="004D3CB6"/>
    <w:rsid w:val="004D476F"/>
    <w:rsid w:val="004D6F59"/>
    <w:rsid w:val="004F58D8"/>
    <w:rsid w:val="004F6C52"/>
    <w:rsid w:val="005028AE"/>
    <w:rsid w:val="00505732"/>
    <w:rsid w:val="0050596C"/>
    <w:rsid w:val="00506BC8"/>
    <w:rsid w:val="00510645"/>
    <w:rsid w:val="005132FB"/>
    <w:rsid w:val="00524039"/>
    <w:rsid w:val="0054272C"/>
    <w:rsid w:val="005441CC"/>
    <w:rsid w:val="00546855"/>
    <w:rsid w:val="005476BE"/>
    <w:rsid w:val="00555D8A"/>
    <w:rsid w:val="00555E47"/>
    <w:rsid w:val="0056016C"/>
    <w:rsid w:val="005609DC"/>
    <w:rsid w:val="0056321B"/>
    <w:rsid w:val="0057229A"/>
    <w:rsid w:val="00592EF6"/>
    <w:rsid w:val="00597D11"/>
    <w:rsid w:val="005A012D"/>
    <w:rsid w:val="005A038E"/>
    <w:rsid w:val="005A6C64"/>
    <w:rsid w:val="005C7190"/>
    <w:rsid w:val="005D57A5"/>
    <w:rsid w:val="005E56F8"/>
    <w:rsid w:val="005F0663"/>
    <w:rsid w:val="005F34A9"/>
    <w:rsid w:val="005F5948"/>
    <w:rsid w:val="005F6E5B"/>
    <w:rsid w:val="006041F7"/>
    <w:rsid w:val="00604551"/>
    <w:rsid w:val="006059B6"/>
    <w:rsid w:val="00620E27"/>
    <w:rsid w:val="0062538E"/>
    <w:rsid w:val="00627F87"/>
    <w:rsid w:val="00637214"/>
    <w:rsid w:val="00640792"/>
    <w:rsid w:val="00643F2A"/>
    <w:rsid w:val="006527CA"/>
    <w:rsid w:val="00661233"/>
    <w:rsid w:val="00666DF3"/>
    <w:rsid w:val="006918FB"/>
    <w:rsid w:val="006A61CF"/>
    <w:rsid w:val="006B1B3C"/>
    <w:rsid w:val="006B3C03"/>
    <w:rsid w:val="006B6102"/>
    <w:rsid w:val="006B73F3"/>
    <w:rsid w:val="006C45C6"/>
    <w:rsid w:val="006C6DAC"/>
    <w:rsid w:val="006C7DFF"/>
    <w:rsid w:val="006E4876"/>
    <w:rsid w:val="006E7681"/>
    <w:rsid w:val="006F1CFC"/>
    <w:rsid w:val="007106A9"/>
    <w:rsid w:val="007138B0"/>
    <w:rsid w:val="0071409F"/>
    <w:rsid w:val="0072485F"/>
    <w:rsid w:val="00724CFC"/>
    <w:rsid w:val="00735DD1"/>
    <w:rsid w:val="0074308A"/>
    <w:rsid w:val="00751150"/>
    <w:rsid w:val="00757167"/>
    <w:rsid w:val="007621A6"/>
    <w:rsid w:val="007629EF"/>
    <w:rsid w:val="00777B6E"/>
    <w:rsid w:val="00777E6C"/>
    <w:rsid w:val="00790DD5"/>
    <w:rsid w:val="00794FB4"/>
    <w:rsid w:val="00797C24"/>
    <w:rsid w:val="007A127E"/>
    <w:rsid w:val="007A3935"/>
    <w:rsid w:val="007A7C7C"/>
    <w:rsid w:val="007B10CD"/>
    <w:rsid w:val="007B5BDF"/>
    <w:rsid w:val="007C4DB0"/>
    <w:rsid w:val="007C778F"/>
    <w:rsid w:val="007D4EE2"/>
    <w:rsid w:val="007D56C6"/>
    <w:rsid w:val="007F1BCA"/>
    <w:rsid w:val="008118C1"/>
    <w:rsid w:val="00817EBE"/>
    <w:rsid w:val="0082296E"/>
    <w:rsid w:val="00853D19"/>
    <w:rsid w:val="00854499"/>
    <w:rsid w:val="00855014"/>
    <w:rsid w:val="00855B47"/>
    <w:rsid w:val="00856268"/>
    <w:rsid w:val="00862EFF"/>
    <w:rsid w:val="008740DF"/>
    <w:rsid w:val="00877691"/>
    <w:rsid w:val="008803F4"/>
    <w:rsid w:val="008806A0"/>
    <w:rsid w:val="00887FCD"/>
    <w:rsid w:val="008928D6"/>
    <w:rsid w:val="00894791"/>
    <w:rsid w:val="00896273"/>
    <w:rsid w:val="00897C78"/>
    <w:rsid w:val="008A088C"/>
    <w:rsid w:val="008A224E"/>
    <w:rsid w:val="008A3009"/>
    <w:rsid w:val="008A5C66"/>
    <w:rsid w:val="008E0F18"/>
    <w:rsid w:val="008E7C29"/>
    <w:rsid w:val="008F07E3"/>
    <w:rsid w:val="008F3152"/>
    <w:rsid w:val="008F3728"/>
    <w:rsid w:val="008F3FEA"/>
    <w:rsid w:val="008F78D7"/>
    <w:rsid w:val="0090003F"/>
    <w:rsid w:val="00902A4F"/>
    <w:rsid w:val="00903E26"/>
    <w:rsid w:val="009049C4"/>
    <w:rsid w:val="009100E4"/>
    <w:rsid w:val="0093182F"/>
    <w:rsid w:val="009370A5"/>
    <w:rsid w:val="009414E0"/>
    <w:rsid w:val="009457BD"/>
    <w:rsid w:val="009462F3"/>
    <w:rsid w:val="009511A3"/>
    <w:rsid w:val="00951A26"/>
    <w:rsid w:val="0095272F"/>
    <w:rsid w:val="00956470"/>
    <w:rsid w:val="00960818"/>
    <w:rsid w:val="0096789C"/>
    <w:rsid w:val="0097729D"/>
    <w:rsid w:val="009B4862"/>
    <w:rsid w:val="009B5767"/>
    <w:rsid w:val="009B7924"/>
    <w:rsid w:val="009B7C95"/>
    <w:rsid w:val="009C2123"/>
    <w:rsid w:val="009C2DFA"/>
    <w:rsid w:val="009C31DC"/>
    <w:rsid w:val="009D1A5D"/>
    <w:rsid w:val="009D70F4"/>
    <w:rsid w:val="009F137B"/>
    <w:rsid w:val="009F26DC"/>
    <w:rsid w:val="009F6FE5"/>
    <w:rsid w:val="00A01777"/>
    <w:rsid w:val="00A0263B"/>
    <w:rsid w:val="00A03D06"/>
    <w:rsid w:val="00A0495F"/>
    <w:rsid w:val="00A0497B"/>
    <w:rsid w:val="00A25FCB"/>
    <w:rsid w:val="00A27ECD"/>
    <w:rsid w:val="00A40AA1"/>
    <w:rsid w:val="00A434B0"/>
    <w:rsid w:val="00A5325E"/>
    <w:rsid w:val="00A55080"/>
    <w:rsid w:val="00A573AE"/>
    <w:rsid w:val="00A60F61"/>
    <w:rsid w:val="00A67F34"/>
    <w:rsid w:val="00A7564D"/>
    <w:rsid w:val="00A76CF8"/>
    <w:rsid w:val="00A841A0"/>
    <w:rsid w:val="00A85BBC"/>
    <w:rsid w:val="00AA201D"/>
    <w:rsid w:val="00AA478A"/>
    <w:rsid w:val="00AA7FDF"/>
    <w:rsid w:val="00AB22D3"/>
    <w:rsid w:val="00AB54B4"/>
    <w:rsid w:val="00AC2548"/>
    <w:rsid w:val="00AD2878"/>
    <w:rsid w:val="00AD4B86"/>
    <w:rsid w:val="00AF1F97"/>
    <w:rsid w:val="00B0786D"/>
    <w:rsid w:val="00B20F49"/>
    <w:rsid w:val="00B260AC"/>
    <w:rsid w:val="00B300EF"/>
    <w:rsid w:val="00B44C6C"/>
    <w:rsid w:val="00B459F2"/>
    <w:rsid w:val="00B607B0"/>
    <w:rsid w:val="00B60DA7"/>
    <w:rsid w:val="00B63813"/>
    <w:rsid w:val="00B65920"/>
    <w:rsid w:val="00B67D7D"/>
    <w:rsid w:val="00B72AB1"/>
    <w:rsid w:val="00B74B96"/>
    <w:rsid w:val="00B93BC5"/>
    <w:rsid w:val="00B977BB"/>
    <w:rsid w:val="00B97EAE"/>
    <w:rsid w:val="00BB701E"/>
    <w:rsid w:val="00BC0BC1"/>
    <w:rsid w:val="00BC102D"/>
    <w:rsid w:val="00BC7B1E"/>
    <w:rsid w:val="00BD0F02"/>
    <w:rsid w:val="00BD7DF3"/>
    <w:rsid w:val="00BE3C30"/>
    <w:rsid w:val="00BE4EF7"/>
    <w:rsid w:val="00BF21AA"/>
    <w:rsid w:val="00C04FF0"/>
    <w:rsid w:val="00C10B27"/>
    <w:rsid w:val="00C13657"/>
    <w:rsid w:val="00C15EC3"/>
    <w:rsid w:val="00C2658A"/>
    <w:rsid w:val="00C301DB"/>
    <w:rsid w:val="00C3123A"/>
    <w:rsid w:val="00C350B7"/>
    <w:rsid w:val="00C369E6"/>
    <w:rsid w:val="00C37FCE"/>
    <w:rsid w:val="00C44B81"/>
    <w:rsid w:val="00C572BE"/>
    <w:rsid w:val="00C57BF0"/>
    <w:rsid w:val="00C609C7"/>
    <w:rsid w:val="00C636BD"/>
    <w:rsid w:val="00C63A7C"/>
    <w:rsid w:val="00C70C38"/>
    <w:rsid w:val="00C7161B"/>
    <w:rsid w:val="00C83F12"/>
    <w:rsid w:val="00C8533B"/>
    <w:rsid w:val="00CA7A39"/>
    <w:rsid w:val="00CB5275"/>
    <w:rsid w:val="00CC1B6F"/>
    <w:rsid w:val="00CC21A7"/>
    <w:rsid w:val="00CC26DA"/>
    <w:rsid w:val="00CC45E5"/>
    <w:rsid w:val="00CC5B1E"/>
    <w:rsid w:val="00CD50CA"/>
    <w:rsid w:val="00CD56E0"/>
    <w:rsid w:val="00CE4794"/>
    <w:rsid w:val="00CE4AC5"/>
    <w:rsid w:val="00CE7B6B"/>
    <w:rsid w:val="00CF1EEA"/>
    <w:rsid w:val="00D1006E"/>
    <w:rsid w:val="00D119B5"/>
    <w:rsid w:val="00D22D7B"/>
    <w:rsid w:val="00D31E22"/>
    <w:rsid w:val="00D35DF1"/>
    <w:rsid w:val="00D52954"/>
    <w:rsid w:val="00D6025C"/>
    <w:rsid w:val="00D675E5"/>
    <w:rsid w:val="00D70ED0"/>
    <w:rsid w:val="00D719DF"/>
    <w:rsid w:val="00D75D17"/>
    <w:rsid w:val="00D76F18"/>
    <w:rsid w:val="00D91113"/>
    <w:rsid w:val="00DA30E5"/>
    <w:rsid w:val="00DB2A91"/>
    <w:rsid w:val="00DC49D7"/>
    <w:rsid w:val="00DD4E7C"/>
    <w:rsid w:val="00DF0C4E"/>
    <w:rsid w:val="00DF5E97"/>
    <w:rsid w:val="00E021EF"/>
    <w:rsid w:val="00E02359"/>
    <w:rsid w:val="00E02649"/>
    <w:rsid w:val="00E057E9"/>
    <w:rsid w:val="00E07E85"/>
    <w:rsid w:val="00E11E2B"/>
    <w:rsid w:val="00E43098"/>
    <w:rsid w:val="00E45594"/>
    <w:rsid w:val="00E47D0D"/>
    <w:rsid w:val="00E567C9"/>
    <w:rsid w:val="00E57C64"/>
    <w:rsid w:val="00E76A9D"/>
    <w:rsid w:val="00E84445"/>
    <w:rsid w:val="00E8492D"/>
    <w:rsid w:val="00E93E7E"/>
    <w:rsid w:val="00E95BF7"/>
    <w:rsid w:val="00EA2DC9"/>
    <w:rsid w:val="00EB051C"/>
    <w:rsid w:val="00EB0AEA"/>
    <w:rsid w:val="00EC39F1"/>
    <w:rsid w:val="00EC46F4"/>
    <w:rsid w:val="00EC6BF7"/>
    <w:rsid w:val="00ED00AF"/>
    <w:rsid w:val="00EE3F9F"/>
    <w:rsid w:val="00EE68D1"/>
    <w:rsid w:val="00F1669D"/>
    <w:rsid w:val="00F24CB0"/>
    <w:rsid w:val="00F30285"/>
    <w:rsid w:val="00F45E83"/>
    <w:rsid w:val="00F579BA"/>
    <w:rsid w:val="00F63E3E"/>
    <w:rsid w:val="00F63F06"/>
    <w:rsid w:val="00F64380"/>
    <w:rsid w:val="00F712FB"/>
    <w:rsid w:val="00F725CF"/>
    <w:rsid w:val="00F738F0"/>
    <w:rsid w:val="00F74BE7"/>
    <w:rsid w:val="00FA1FCC"/>
    <w:rsid w:val="00FA59F6"/>
    <w:rsid w:val="00FA7E1C"/>
    <w:rsid w:val="00FB7D40"/>
    <w:rsid w:val="00FC047A"/>
    <w:rsid w:val="00FD0FB1"/>
    <w:rsid w:val="00FE0B1F"/>
    <w:rsid w:val="00FE13F5"/>
    <w:rsid w:val="00FE4BED"/>
    <w:rsid w:val="00FF0FC2"/>
    <w:rsid w:val="00FF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3CABF"/>
  <w15:chartTrackingRefBased/>
  <w15:docId w15:val="{2515B777-822E-4F8E-82F7-0A665F53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E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71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710E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71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710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jgm</dc:creator>
  <cp:keywords/>
  <dc:description/>
  <cp:lastModifiedBy>岳荣</cp:lastModifiedBy>
  <cp:revision>458</cp:revision>
  <dcterms:created xsi:type="dcterms:W3CDTF">2016-09-08T07:32:00Z</dcterms:created>
  <dcterms:modified xsi:type="dcterms:W3CDTF">2025-09-09T05:18:00Z</dcterms:modified>
</cp:coreProperties>
</file>