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5B0536">
      <w:pPr>
        <w:widowControl/>
        <w:ind w:left="-42" w:leftChars="-472" w:right="-907" w:rightChars="-432" w:hanging="949" w:hangingChars="123"/>
        <w:jc w:val="center"/>
        <w:rPr>
          <w:rFonts w:ascii="方正小标宋_GBK" w:hAnsi="华文中宋" w:eastAsia="方正小标宋_GBK" w:cs="宋体"/>
          <w:b/>
          <w:color w:val="FF0000"/>
          <w:w w:val="80"/>
          <w:kern w:val="0"/>
          <w:sz w:val="96"/>
          <w:szCs w:val="80"/>
        </w:rPr>
      </w:pPr>
      <w:r>
        <w:rPr>
          <w:rFonts w:hint="eastAsia" w:ascii="方正小标宋_GBK" w:hAnsi="华文中宋" w:eastAsia="方正小标宋_GBK" w:cs="宋体"/>
          <w:b/>
          <w:color w:val="FF0000"/>
          <w:w w:val="80"/>
          <w:kern w:val="0"/>
          <w:sz w:val="96"/>
          <w:szCs w:val="80"/>
        </w:rPr>
        <w:t>长江师范学院教务处文件</w:t>
      </w:r>
    </w:p>
    <w:p w14:paraId="7BB21977">
      <w:pPr>
        <w:spacing w:before="156" w:beforeLines="50" w:after="156" w:afterLines="50"/>
        <w:jc w:val="center"/>
        <w:rPr>
          <w:rFonts w:ascii="仿宋_GB2312" w:hAnsi="宋体" w:eastAsia="仿宋_GB2312"/>
          <w:sz w:val="32"/>
        </w:rPr>
      </w:pPr>
    </w:p>
    <w:p w14:paraId="4793D1BE">
      <w:pPr>
        <w:spacing w:before="156" w:beforeLines="50" w:after="156" w:afterLines="50"/>
        <w:jc w:val="center"/>
        <w:rPr>
          <w:rFonts w:ascii="仿宋_GB2312" w:hAnsi="宋体" w:eastAsia="仿宋_GB2312"/>
          <w:sz w:val="32"/>
        </w:rPr>
      </w:pPr>
      <w:r>
        <w:rPr>
          <w:rFonts w:hint="eastAsia" w:ascii="方正仿宋_GBK" w:hAnsi="宋体" w:eastAsia="方正仿宋_GBK"/>
          <w:sz w:val="32"/>
          <w:szCs w:val="32"/>
        </w:rPr>
        <w:t>长师院教〔2026〕3号</w:t>
      </w:r>
    </w:p>
    <w:p w14:paraId="5B380885">
      <w:pPr>
        <w:jc w:val="center"/>
        <w:rPr>
          <w:rFonts w:ascii="华文中宋" w:hAnsi="华文中宋" w:eastAsia="华文中宋"/>
          <w:b/>
          <w:sz w:val="36"/>
        </w:rPr>
      </w:pPr>
      <w:r>
        <w:rPr>
          <w:b/>
          <w:sz w:val="36"/>
        </w:rPr>
        <w:pict>
          <v:shape id="AutoShape 2" o:spid="_x0000_s1026" o:spt="34" type="#_x0000_t34" style="position:absolute;left:0pt;margin-left:12.4pt;margin-top:14.7pt;height:0.05pt;width:472.25pt;z-index:251659264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" adj="10799,-101606400,-2902">
            <v:path arrowok="t"/>
            <v:fill on="f" focussize="0,0"/>
            <v:stroke weight="1.25pt" color="#FF0000" joinstyle="miter"/>
            <v:imagedata o:title=""/>
            <o:lock v:ext="edit"/>
          </v:shape>
        </w:pict>
      </w:r>
    </w:p>
    <w:p w14:paraId="35CCF5AB">
      <w:pPr>
        <w:adjustRightInd w:val="0"/>
        <w:snapToGrid w:val="0"/>
        <w:spacing w:line="560" w:lineRule="exact"/>
        <w:jc w:val="center"/>
        <w:rPr>
          <w:rFonts w:ascii="方正小标宋_GBK" w:hAnsi="Verdana" w:eastAsia="方正小标宋_GBK" w:cs="宋体"/>
          <w:b/>
          <w:bCs/>
          <w:kern w:val="0"/>
          <w:sz w:val="44"/>
          <w:szCs w:val="44"/>
        </w:rPr>
      </w:pPr>
      <w:r>
        <w:rPr>
          <w:rFonts w:hint="eastAsia" w:ascii="方正小标宋_GBK" w:hAnsi="Verdana" w:eastAsia="方正小标宋_GBK" w:cs="宋体"/>
          <w:b/>
          <w:bCs/>
          <w:kern w:val="0"/>
          <w:sz w:val="44"/>
          <w:szCs w:val="44"/>
        </w:rPr>
        <w:t>长江师范学院</w:t>
      </w:r>
    </w:p>
    <w:p w14:paraId="14DD184F">
      <w:pPr>
        <w:spacing w:line="560" w:lineRule="exact"/>
        <w:jc w:val="center"/>
        <w:rPr>
          <w:rFonts w:ascii="方正小标宋_GBK" w:hAnsi="Verdana" w:eastAsia="方正小标宋_GBK" w:cs="宋体"/>
          <w:b/>
          <w:bCs/>
          <w:kern w:val="0"/>
          <w:sz w:val="44"/>
          <w:szCs w:val="44"/>
        </w:rPr>
      </w:pPr>
      <w:r>
        <w:rPr>
          <w:rFonts w:hint="eastAsia" w:ascii="方正小标宋_GBK" w:hAnsi="Verdana" w:eastAsia="方正小标宋_GBK" w:cs="宋体"/>
          <w:b/>
          <w:bCs/>
          <w:kern w:val="0"/>
          <w:sz w:val="44"/>
          <w:szCs w:val="44"/>
        </w:rPr>
        <w:t>关于开展2026届本科生毕业论文（设计）学术不端检测工作的通知</w:t>
      </w:r>
    </w:p>
    <w:p w14:paraId="1B8D5BDD">
      <w:pPr>
        <w:widowControl/>
        <w:spacing w:line="560" w:lineRule="exact"/>
        <w:jc w:val="left"/>
        <w:rPr>
          <w:rFonts w:ascii="方正仿宋_GBK" w:hAnsi="宋体" w:eastAsia="方正仿宋_GBK" w:cs="宋体"/>
          <w:color w:val="000000"/>
          <w:kern w:val="0"/>
          <w:sz w:val="32"/>
          <w:szCs w:val="32"/>
        </w:rPr>
      </w:pPr>
      <w:r>
        <w:rPr>
          <w:rFonts w:hint="eastAsia" w:ascii="方正仿宋_GBK" w:hAnsi="宋体" w:eastAsia="方正仿宋_GBK" w:cs="宋体"/>
          <w:color w:val="000000"/>
          <w:kern w:val="0"/>
          <w:sz w:val="32"/>
          <w:szCs w:val="32"/>
        </w:rPr>
        <w:t>各二级学院：</w:t>
      </w:r>
    </w:p>
    <w:p w14:paraId="17567B41">
      <w:pPr>
        <w:widowControl/>
        <w:spacing w:line="560" w:lineRule="exact"/>
        <w:ind w:firstLine="640" w:firstLineChars="200"/>
        <w:jc w:val="left"/>
        <w:rPr>
          <w:rFonts w:ascii="方正仿宋_GBK" w:hAnsi="Calibri" w:eastAsia="方正仿宋_GBK" w:cs="Calibri"/>
          <w:color w:val="000000"/>
          <w:kern w:val="0"/>
          <w:sz w:val="32"/>
          <w:szCs w:val="32"/>
        </w:rPr>
      </w:pPr>
      <w:r>
        <w:rPr>
          <w:rFonts w:hint="eastAsia" w:ascii="方正仿宋_GBK" w:hAnsi="Calibri" w:eastAsia="方正仿宋_GBK" w:cs="Calibri"/>
          <w:color w:val="000000"/>
          <w:kern w:val="0"/>
          <w:sz w:val="32"/>
          <w:szCs w:val="32"/>
        </w:rPr>
        <w:t>为加强我校本科生毕业论文（设计） 质量管理，有效预防和严肃查处学术不端行为，维护学术诚信，促进学术道德和学术规范建设，根据教育部办公厅</w:t>
      </w:r>
      <w:r>
        <w:rPr>
          <w:rFonts w:hint="eastAsia" w:ascii="方正仿宋_GBK" w:eastAsia="方正仿宋_GBK"/>
          <w:sz w:val="32"/>
          <w:szCs w:val="32"/>
        </w:rPr>
        <w:t>《关于严厉查处高等学校学位论文买卖、代写行为的通知》（教督厅函〔2018〕6号）（附件1）、</w:t>
      </w:r>
      <w:r>
        <w:rPr>
          <w:rFonts w:hint="eastAsia" w:ascii="方正仿宋_GBK" w:hAnsi="Calibri" w:eastAsia="方正仿宋_GBK" w:cs="Calibri"/>
          <w:color w:val="000000"/>
          <w:kern w:val="0"/>
          <w:sz w:val="32"/>
          <w:szCs w:val="32"/>
        </w:rPr>
        <w:t>关于印发《长江师范学院本科生学术不端行为处理暂行办法》（长师院办发〔2024〕21号）（附件2）等文件精神，决定开展2026届本科生毕业论文（设计）学术不端检测工作，现将相关事项通知如下：</w:t>
      </w:r>
    </w:p>
    <w:p w14:paraId="2F33272E">
      <w:pPr>
        <w:widowControl/>
        <w:spacing w:line="560" w:lineRule="exact"/>
        <w:ind w:firstLine="643" w:firstLineChars="200"/>
        <w:jc w:val="left"/>
        <w:rPr>
          <w:rFonts w:ascii="方正黑体_GBK" w:hAnsi="黑体" w:eastAsia="方正黑体_GBK" w:cs="宋体"/>
          <w:b/>
          <w:color w:val="000000"/>
          <w:kern w:val="0"/>
          <w:sz w:val="32"/>
          <w:szCs w:val="32"/>
        </w:rPr>
      </w:pPr>
      <w:r>
        <w:rPr>
          <w:rFonts w:hint="eastAsia" w:ascii="方正黑体_GBK" w:hAnsi="黑体" w:eastAsia="方正黑体_GBK" w:cs="Calibri"/>
          <w:b/>
          <w:color w:val="000000"/>
          <w:kern w:val="0"/>
          <w:sz w:val="32"/>
          <w:szCs w:val="32"/>
        </w:rPr>
        <w:t>一、检测对象</w:t>
      </w:r>
    </w:p>
    <w:p w14:paraId="0D919DEE">
      <w:pPr>
        <w:widowControl/>
        <w:spacing w:line="560" w:lineRule="exact"/>
        <w:ind w:left="640"/>
        <w:jc w:val="left"/>
        <w:rPr>
          <w:rFonts w:ascii="方正仿宋_GBK" w:hAnsi="宋体" w:eastAsia="方正仿宋_GBK" w:cs="宋体"/>
          <w:color w:val="000000"/>
          <w:kern w:val="0"/>
          <w:sz w:val="32"/>
          <w:szCs w:val="32"/>
        </w:rPr>
      </w:pPr>
      <w:r>
        <w:rPr>
          <w:rFonts w:hint="eastAsia" w:ascii="方正仿宋_GBK" w:hAnsi="Calibri" w:eastAsia="方正仿宋_GBK" w:cs="Calibri"/>
          <w:color w:val="000000"/>
          <w:kern w:val="0"/>
          <w:sz w:val="32"/>
          <w:szCs w:val="32"/>
        </w:rPr>
        <w:t>2026届本科生毕业论文（设计）。</w:t>
      </w:r>
    </w:p>
    <w:p w14:paraId="30AA3937">
      <w:pPr>
        <w:widowControl/>
        <w:spacing w:line="560" w:lineRule="exact"/>
        <w:ind w:firstLine="643" w:firstLineChars="200"/>
        <w:jc w:val="left"/>
        <w:rPr>
          <w:rFonts w:ascii="方正黑体_GBK" w:hAnsi="黑体" w:eastAsia="方正黑体_GBK" w:cs="Calibri"/>
          <w:b/>
          <w:color w:val="000000"/>
          <w:kern w:val="0"/>
          <w:sz w:val="32"/>
          <w:szCs w:val="32"/>
        </w:rPr>
      </w:pPr>
      <w:r>
        <w:rPr>
          <w:rFonts w:hint="eastAsia" w:ascii="方正黑体_GBK" w:hAnsi="黑体" w:eastAsia="方正黑体_GBK" w:cs="Calibri"/>
          <w:b/>
          <w:color w:val="000000"/>
          <w:kern w:val="0"/>
          <w:sz w:val="32"/>
          <w:szCs w:val="32"/>
        </w:rPr>
        <w:t>二、工作安排</w:t>
      </w:r>
    </w:p>
    <w:p w14:paraId="6DD9052B">
      <w:pPr>
        <w:widowControl/>
        <w:spacing w:line="560" w:lineRule="exact"/>
        <w:ind w:firstLine="640" w:firstLineChars="200"/>
        <w:jc w:val="left"/>
        <w:rPr>
          <w:rFonts w:ascii="方正仿宋_GBK" w:hAnsi="Calibri" w:eastAsia="方正仿宋_GBK" w:cs="Calibri"/>
          <w:color w:val="000000"/>
          <w:kern w:val="0"/>
          <w:sz w:val="32"/>
          <w:szCs w:val="32"/>
        </w:rPr>
      </w:pPr>
      <w:r>
        <w:rPr>
          <w:rFonts w:hint="eastAsia" w:ascii="方正仿宋_GBK" w:hAnsi="Calibri" w:eastAsia="方正仿宋_GBK" w:cs="Calibri"/>
          <w:color w:val="000000"/>
          <w:kern w:val="0"/>
          <w:sz w:val="32"/>
          <w:szCs w:val="32"/>
        </w:rPr>
        <w:t>各二级学院根据本学院毕业论文（设计）</w:t>
      </w:r>
      <w:r>
        <w:rPr>
          <w:rFonts w:hint="eastAsia" w:ascii="方正仿宋_GBK" w:hAnsi="黑体" w:eastAsia="方正仿宋_GBK" w:cs="Times New Roman"/>
          <w:sz w:val="32"/>
          <w:szCs w:val="32"/>
        </w:rPr>
        <w:t>工作方案做出</w:t>
      </w:r>
      <w:r>
        <w:rPr>
          <w:rFonts w:hint="eastAsia" w:ascii="方正仿宋_GBK" w:hAnsi="Calibri" w:eastAsia="方正仿宋_GBK" w:cs="Calibri"/>
          <w:color w:val="000000"/>
          <w:kern w:val="0"/>
          <w:sz w:val="32"/>
          <w:szCs w:val="32"/>
        </w:rPr>
        <w:t>具体检测安排，系统管理员提前做好检测设</w:t>
      </w:r>
      <w:r>
        <w:rPr>
          <w:rFonts w:hint="eastAsia" w:ascii="方正仿宋_GBK" w:hAnsi="Calibri" w:eastAsia="方正仿宋_GBK" w:cs="Calibri"/>
          <w:kern w:val="0"/>
          <w:sz w:val="32"/>
          <w:szCs w:val="32"/>
        </w:rPr>
        <w:t>置（</w:t>
      </w:r>
      <w:r>
        <w:rPr>
          <w:rFonts w:hint="eastAsia" w:ascii="黑体" w:hAnsi="黑体" w:eastAsia="黑体" w:cs="Calibri"/>
          <w:b/>
          <w:kern w:val="0"/>
          <w:sz w:val="32"/>
          <w:szCs w:val="32"/>
        </w:rPr>
        <w:t>注：主要设置本学院单独进行检测的起止时间</w:t>
      </w:r>
      <w:r>
        <w:rPr>
          <w:rFonts w:hint="eastAsia" w:ascii="方正仿宋_GBK" w:hAnsi="Calibri" w:eastAsia="方正仿宋_GBK" w:cs="Calibri"/>
          <w:kern w:val="0"/>
          <w:sz w:val="32"/>
          <w:szCs w:val="32"/>
        </w:rPr>
        <w:t>），将时间节点及注意事项通知到每位毕业生及指导教师。</w:t>
      </w:r>
    </w:p>
    <w:p w14:paraId="30F192B8">
      <w:pPr>
        <w:widowControl/>
        <w:spacing w:line="560" w:lineRule="exact"/>
        <w:ind w:firstLine="640" w:firstLineChars="200"/>
        <w:jc w:val="left"/>
        <w:rPr>
          <w:rFonts w:ascii="方正仿宋_GBK" w:hAnsi="Calibri" w:eastAsia="方正仿宋_GBK" w:cs="Calibri"/>
          <w:color w:val="000000"/>
          <w:kern w:val="0"/>
          <w:sz w:val="32"/>
          <w:szCs w:val="32"/>
        </w:rPr>
      </w:pPr>
      <w:r>
        <w:rPr>
          <w:rFonts w:hint="eastAsia" w:ascii="方正仿宋_GBK" w:hAnsi="Calibri" w:eastAsia="方正仿宋_GBK" w:cs="Calibri"/>
          <w:color w:val="000000"/>
          <w:kern w:val="0"/>
          <w:sz w:val="32"/>
          <w:szCs w:val="32"/>
        </w:rPr>
        <w:t>（一）</w:t>
      </w:r>
      <w:r>
        <w:rPr>
          <w:rFonts w:hint="eastAsia" w:ascii="方正仿宋_GBK" w:hAnsi="Calibri" w:eastAsia="方正仿宋_GBK" w:cs="Calibri"/>
          <w:kern w:val="0"/>
          <w:sz w:val="32"/>
          <w:szCs w:val="32"/>
        </w:rPr>
        <w:t>学生在毕设系统中上传论文</w:t>
      </w:r>
      <w:r>
        <w:rPr>
          <w:rFonts w:hint="eastAsia" w:ascii="黑体" w:hAnsi="黑体" w:eastAsia="黑体" w:cs="Calibri"/>
          <w:b/>
          <w:kern w:val="0"/>
          <w:sz w:val="32"/>
          <w:szCs w:val="32"/>
        </w:rPr>
        <w:t>全文</w:t>
      </w:r>
      <w:r>
        <w:rPr>
          <w:rFonts w:hint="eastAsia" w:ascii="方正仿宋_GBK" w:hAnsi="Calibri" w:eastAsia="方正仿宋_GBK" w:cs="Calibri"/>
          <w:kern w:val="0"/>
          <w:sz w:val="32"/>
          <w:szCs w:val="32"/>
        </w:rPr>
        <w:t>【包括：封面、独创性声明和版权授权书、中文摘要和关键词、英文摘要和关键词、目录、正文、注释（可选项）、参考文献、致谢、附录等】，经指导</w:t>
      </w:r>
      <w:r>
        <w:rPr>
          <w:rFonts w:hint="eastAsia" w:ascii="方正仿宋_GBK" w:hAnsi="Calibri" w:eastAsia="方正仿宋_GBK" w:cs="Calibri"/>
          <w:color w:val="000000"/>
          <w:kern w:val="0"/>
          <w:sz w:val="32"/>
          <w:szCs w:val="32"/>
        </w:rPr>
        <w:t>教师审核通过后，由系统自发进行检测并显示检测结果。原则上每个学生有两次检测机会</w:t>
      </w:r>
      <w:r>
        <w:rPr>
          <w:rFonts w:hint="eastAsia" w:ascii="黑体" w:hAnsi="黑体" w:eastAsia="黑体" w:cs="Calibri"/>
          <w:b/>
          <w:kern w:val="0"/>
          <w:sz w:val="32"/>
          <w:szCs w:val="32"/>
        </w:rPr>
        <w:t>（注意:第一次检测通过了不要再次检测，否则，可能过不了。）</w:t>
      </w:r>
      <w:r>
        <w:rPr>
          <w:rFonts w:hint="eastAsia" w:ascii="方正仿宋_GBK" w:hAnsi="Calibri" w:eastAsia="方正仿宋_GBK" w:cs="Calibri"/>
          <w:color w:val="000000"/>
          <w:kern w:val="0"/>
          <w:sz w:val="32"/>
          <w:szCs w:val="32"/>
        </w:rPr>
        <w:t>，学校先分配一次，如需再次检测，须提交申请，经指导教师、二级学院同意，报教务处审核后，方可再次免费检测。</w:t>
      </w:r>
    </w:p>
    <w:p w14:paraId="603B6205">
      <w:pPr>
        <w:widowControl/>
        <w:spacing w:line="560" w:lineRule="exact"/>
        <w:ind w:firstLine="640"/>
        <w:jc w:val="left"/>
        <w:rPr>
          <w:rFonts w:ascii="方正仿宋_GBK" w:hAnsi="Calibri" w:eastAsia="方正仿宋_GBK" w:cs="Calibri"/>
          <w:color w:val="000000"/>
          <w:kern w:val="0"/>
          <w:sz w:val="32"/>
          <w:szCs w:val="32"/>
        </w:rPr>
      </w:pPr>
      <w:r>
        <w:rPr>
          <w:rFonts w:hint="eastAsia" w:ascii="方正仿宋_GBK" w:hAnsi="Calibri" w:eastAsia="方正仿宋_GBK" w:cs="Calibri"/>
          <w:color w:val="000000"/>
          <w:kern w:val="0"/>
          <w:sz w:val="32"/>
          <w:szCs w:val="32"/>
        </w:rPr>
        <w:t>（二）指导教师可登录毕设系统查看所指导学生论文的总复制比（即重复率）检测情况，并根据查重结果给出修改意见（①通过；②不通过，建议修改；③不通过）及审阅意见（可在系统中给出审阅意见反馈给学生）。查重结果作为参加</w:t>
      </w:r>
      <w:r>
        <w:rPr>
          <w:rFonts w:hint="eastAsia" w:ascii="方正仿宋_GBK" w:hAnsi="Calibri" w:eastAsia="方正仿宋_GBK" w:cs="Calibri"/>
          <w:kern w:val="0"/>
          <w:sz w:val="32"/>
          <w:szCs w:val="32"/>
        </w:rPr>
        <w:t>毕业答</w:t>
      </w:r>
      <w:r>
        <w:rPr>
          <w:rFonts w:hint="eastAsia" w:ascii="方正仿宋_GBK" w:hAnsi="Calibri" w:eastAsia="方正仿宋_GBK" w:cs="Calibri"/>
          <w:color w:val="000000"/>
          <w:kern w:val="0"/>
          <w:sz w:val="32"/>
          <w:szCs w:val="32"/>
        </w:rPr>
        <w:t>辩的必备条件，未通过检测者不得参与答辩。</w:t>
      </w:r>
    </w:p>
    <w:p w14:paraId="2E12E25C">
      <w:pPr>
        <w:widowControl/>
        <w:spacing w:line="560" w:lineRule="exact"/>
        <w:ind w:firstLine="640" w:firstLineChars="200"/>
        <w:jc w:val="left"/>
        <w:rPr>
          <w:rFonts w:ascii="方正仿宋_GBK" w:hAnsi="Calibri" w:eastAsia="方正仿宋_GBK" w:cs="Calibri"/>
          <w:color w:val="000000"/>
          <w:kern w:val="0"/>
          <w:sz w:val="32"/>
          <w:szCs w:val="32"/>
        </w:rPr>
      </w:pPr>
      <w:r>
        <w:rPr>
          <w:rFonts w:hint="eastAsia" w:ascii="方正仿宋_GBK" w:hAnsi="Calibri" w:eastAsia="方正仿宋_GBK" w:cs="Calibri"/>
          <w:color w:val="000000"/>
          <w:kern w:val="0"/>
          <w:sz w:val="32"/>
          <w:szCs w:val="32"/>
        </w:rPr>
        <w:t>（三）各二级学院做好2026届毕业论文（设计</w:t>
      </w:r>
      <w:bookmarkStart w:id="0" w:name="_GoBack"/>
      <w:bookmarkEnd w:id="0"/>
      <w:r>
        <w:rPr>
          <w:rFonts w:hint="eastAsia" w:ascii="方正仿宋_GBK" w:hAnsi="Calibri" w:eastAsia="方正仿宋_GBK" w:cs="Calibri"/>
          <w:color w:val="000000"/>
          <w:kern w:val="0"/>
          <w:sz w:val="32"/>
          <w:szCs w:val="32"/>
        </w:rPr>
        <w:t>）选题备案及信息统计，完整填写《2026届毕业论文（设计）选题备案及信息统计表》（附件3），在期末材料归档时将电子档上报教务处实践科。</w:t>
      </w:r>
    </w:p>
    <w:p w14:paraId="28C77821">
      <w:pPr>
        <w:widowControl/>
        <w:spacing w:line="560" w:lineRule="exact"/>
        <w:ind w:firstLine="643" w:firstLineChars="200"/>
        <w:jc w:val="left"/>
        <w:rPr>
          <w:rFonts w:ascii="方正黑体_GBK" w:hAnsi="黑体" w:eastAsia="方正黑体_GBK" w:cs="Calibri"/>
          <w:b/>
          <w:color w:val="000000"/>
          <w:kern w:val="0"/>
          <w:sz w:val="32"/>
          <w:szCs w:val="32"/>
        </w:rPr>
      </w:pPr>
      <w:r>
        <w:rPr>
          <w:rFonts w:hint="eastAsia" w:ascii="方正黑体_GBK" w:hAnsi="黑体" w:eastAsia="方正黑体_GBK" w:cs="Calibri"/>
          <w:b/>
          <w:color w:val="000000"/>
          <w:kern w:val="0"/>
          <w:sz w:val="32"/>
          <w:szCs w:val="32"/>
          <w:lang w:val="en-US" w:eastAsia="zh-CN"/>
        </w:rPr>
        <w:t>三</w:t>
      </w:r>
      <w:r>
        <w:rPr>
          <w:rFonts w:hint="eastAsia" w:ascii="方正黑体_GBK" w:hAnsi="黑体" w:eastAsia="方正黑体_GBK" w:cs="Calibri"/>
          <w:b/>
          <w:color w:val="000000"/>
          <w:kern w:val="0"/>
          <w:sz w:val="32"/>
          <w:szCs w:val="32"/>
        </w:rPr>
        <w:t>、工作要求</w:t>
      </w:r>
    </w:p>
    <w:p w14:paraId="1451C230">
      <w:pPr>
        <w:widowControl/>
        <w:spacing w:line="560" w:lineRule="exact"/>
        <w:ind w:firstLine="640"/>
        <w:jc w:val="left"/>
        <w:rPr>
          <w:rFonts w:ascii="方正仿宋_GBK" w:hAnsi="Calibri" w:eastAsia="方正仿宋_GBK" w:cs="Calibri"/>
          <w:color w:val="000000"/>
          <w:kern w:val="0"/>
          <w:sz w:val="32"/>
          <w:szCs w:val="32"/>
        </w:rPr>
      </w:pPr>
      <w:r>
        <w:rPr>
          <w:rFonts w:hint="eastAsia" w:ascii="方正仿宋_GBK" w:hAnsi="Calibri" w:eastAsia="方正仿宋_GBK" w:cs="Calibri"/>
          <w:color w:val="000000"/>
          <w:kern w:val="0"/>
          <w:sz w:val="32"/>
          <w:szCs w:val="32"/>
        </w:rPr>
        <w:t>（一）各二级学院加强宣传教育，要求毕业论文（设计）指导教师加强指导和监督，</w:t>
      </w:r>
      <w:r>
        <w:rPr>
          <w:rFonts w:hint="eastAsia" w:ascii="方正仿宋_GBK" w:eastAsia="方正仿宋_GBK"/>
          <w:sz w:val="32"/>
          <w:szCs w:val="32"/>
        </w:rPr>
        <w:t>坚决杜绝</w:t>
      </w:r>
      <w:r>
        <w:rPr>
          <w:rFonts w:hint="eastAsia" w:ascii="方正仿宋_GBK" w:hAnsi="Calibri" w:eastAsia="方正仿宋_GBK" w:cs="Calibri"/>
          <w:color w:val="000000"/>
          <w:kern w:val="0"/>
          <w:sz w:val="32"/>
          <w:szCs w:val="32"/>
        </w:rPr>
        <w:t>抄袭、剽窃等学术不端行为。</w:t>
      </w:r>
    </w:p>
    <w:p w14:paraId="7ACDEA49">
      <w:pPr>
        <w:widowControl/>
        <w:spacing w:line="560" w:lineRule="exact"/>
        <w:ind w:firstLine="640"/>
        <w:jc w:val="left"/>
        <w:rPr>
          <w:rFonts w:ascii="方正仿宋_GBK" w:hAnsi="宋体" w:eastAsia="方正仿宋_GBK" w:cs="宋体"/>
          <w:color w:val="000000"/>
          <w:kern w:val="0"/>
          <w:sz w:val="32"/>
          <w:szCs w:val="32"/>
        </w:rPr>
      </w:pPr>
      <w:r>
        <w:rPr>
          <w:rFonts w:hint="eastAsia" w:ascii="方正仿宋_GBK" w:hAnsi="Calibri" w:eastAsia="方正仿宋_GBK" w:cs="Calibri"/>
          <w:color w:val="000000"/>
          <w:kern w:val="0"/>
          <w:sz w:val="32"/>
          <w:szCs w:val="32"/>
        </w:rPr>
        <w:t>（二）在检测查重过程中，要严格控制总复制比。毕业论文（设计）引用他人成果或表述必须注明参考文献，总复制比不能超过30%。</w:t>
      </w:r>
    </w:p>
    <w:p w14:paraId="4CE6E2B9">
      <w:pPr>
        <w:widowControl/>
        <w:spacing w:line="560" w:lineRule="exact"/>
        <w:ind w:firstLine="640"/>
        <w:jc w:val="left"/>
        <w:rPr>
          <w:rFonts w:ascii="方正仿宋_GBK" w:hAnsi="宋体" w:eastAsia="方正仿宋_GBK" w:cs="宋体"/>
          <w:color w:val="000000"/>
          <w:kern w:val="0"/>
          <w:sz w:val="32"/>
          <w:szCs w:val="32"/>
        </w:rPr>
      </w:pPr>
      <w:r>
        <w:rPr>
          <w:rFonts w:hint="eastAsia" w:ascii="方正仿宋_GBK" w:hAnsi="Calibri" w:eastAsia="方正仿宋_GBK" w:cs="Calibri"/>
          <w:color w:val="000000"/>
          <w:kern w:val="0"/>
          <w:sz w:val="32"/>
          <w:szCs w:val="32"/>
        </w:rPr>
        <w:t>（三）指导教师要通过查重，检查学生毕业论文（设计）的结构是否完整，表达是否准确、清楚，是否符合学术规范。</w:t>
      </w:r>
    </w:p>
    <w:p w14:paraId="1412BB3F">
      <w:pPr>
        <w:widowControl/>
        <w:spacing w:line="560" w:lineRule="exact"/>
        <w:ind w:firstLine="640"/>
        <w:jc w:val="left"/>
        <w:rPr>
          <w:rFonts w:ascii="方正仿宋_GBK" w:hAnsi="Calibri" w:eastAsia="方正仿宋_GBK" w:cs="Calibri"/>
          <w:color w:val="000000"/>
          <w:kern w:val="0"/>
          <w:sz w:val="32"/>
          <w:szCs w:val="32"/>
        </w:rPr>
      </w:pPr>
      <w:r>
        <w:rPr>
          <w:rFonts w:hint="eastAsia" w:ascii="方正仿宋_GBK" w:hAnsi="Calibri" w:eastAsia="方正仿宋_GBK" w:cs="Calibri"/>
          <w:color w:val="000000"/>
          <w:kern w:val="0"/>
          <w:sz w:val="32"/>
          <w:szCs w:val="32"/>
        </w:rPr>
        <w:t>联系人：戴甲洪 廖进</w:t>
      </w:r>
    </w:p>
    <w:p w14:paraId="4298EB61">
      <w:pPr>
        <w:widowControl/>
        <w:spacing w:line="560" w:lineRule="exact"/>
        <w:ind w:firstLine="640"/>
        <w:jc w:val="left"/>
        <w:rPr>
          <w:rFonts w:ascii="方正仿宋_GBK" w:hAnsi="Calibri" w:eastAsia="方正仿宋_GBK" w:cs="Calibri"/>
          <w:color w:val="000000"/>
          <w:kern w:val="0"/>
          <w:sz w:val="32"/>
          <w:szCs w:val="32"/>
        </w:rPr>
      </w:pPr>
      <w:r>
        <w:rPr>
          <w:rFonts w:hint="eastAsia" w:ascii="方正仿宋_GBK" w:hAnsi="Calibri" w:eastAsia="方正仿宋_GBK" w:cs="Calibri"/>
          <w:color w:val="000000"/>
          <w:kern w:val="0"/>
          <w:sz w:val="32"/>
          <w:szCs w:val="32"/>
        </w:rPr>
        <w:t>电  话：023-72792282</w:t>
      </w:r>
    </w:p>
    <w:p w14:paraId="16DDCBD9">
      <w:pPr>
        <w:widowControl/>
        <w:spacing w:line="560" w:lineRule="exact"/>
        <w:jc w:val="left"/>
        <w:rPr>
          <w:rFonts w:ascii="方正仿宋_GBK" w:hAnsi="Calibri" w:eastAsia="方正仿宋_GBK" w:cs="Calibri"/>
          <w:color w:val="000000"/>
          <w:kern w:val="0"/>
          <w:sz w:val="32"/>
          <w:szCs w:val="32"/>
        </w:rPr>
      </w:pPr>
    </w:p>
    <w:p w14:paraId="56865674">
      <w:pPr>
        <w:widowControl/>
        <w:spacing w:line="560" w:lineRule="exact"/>
        <w:ind w:firstLine="643" w:firstLineChars="200"/>
        <w:jc w:val="left"/>
        <w:rPr>
          <w:rFonts w:ascii="方正仿宋_GBK" w:hAnsi="Calibri" w:eastAsia="方正仿宋_GBK" w:cs="Calibri"/>
          <w:color w:val="000000"/>
          <w:kern w:val="0"/>
          <w:sz w:val="32"/>
          <w:szCs w:val="32"/>
        </w:rPr>
      </w:pPr>
      <w:r>
        <w:rPr>
          <w:rFonts w:hint="eastAsia" w:ascii="方正黑体_GBK" w:hAnsi="Calibri" w:eastAsia="方正黑体_GBK" w:cs="Calibri"/>
          <w:b/>
          <w:color w:val="000000"/>
          <w:kern w:val="0"/>
          <w:sz w:val="32"/>
          <w:szCs w:val="32"/>
        </w:rPr>
        <w:t>附件：</w:t>
      </w:r>
      <w:r>
        <w:rPr>
          <w:rFonts w:hint="eastAsia" w:ascii="方正仿宋_GBK" w:hAnsi="Calibri" w:eastAsia="方正仿宋_GBK" w:cs="Calibri"/>
          <w:color w:val="000000"/>
          <w:kern w:val="0"/>
          <w:sz w:val="32"/>
          <w:szCs w:val="32"/>
        </w:rPr>
        <w:t>1.教育部办公厅《关于严厉查处高等学校学位论文买卖、代写行为的通知》</w:t>
      </w:r>
    </w:p>
    <w:p w14:paraId="43E3597B">
      <w:pPr>
        <w:widowControl/>
        <w:spacing w:line="560" w:lineRule="exact"/>
        <w:ind w:firstLine="640"/>
        <w:jc w:val="left"/>
        <w:rPr>
          <w:rFonts w:ascii="方正仿宋_GBK" w:hAnsi="Calibri" w:eastAsia="方正仿宋_GBK" w:cs="Calibri"/>
          <w:color w:val="000000"/>
          <w:kern w:val="0"/>
          <w:sz w:val="32"/>
          <w:szCs w:val="32"/>
        </w:rPr>
      </w:pPr>
      <w:r>
        <w:rPr>
          <w:rFonts w:hint="eastAsia" w:ascii="方正仿宋_GBK" w:hAnsi="Calibri" w:eastAsia="方正仿宋_GBK" w:cs="Calibri"/>
          <w:color w:val="000000"/>
          <w:kern w:val="0"/>
          <w:sz w:val="32"/>
          <w:szCs w:val="32"/>
        </w:rPr>
        <w:t xml:space="preserve">      2.关于印发《长江师范学院本科生学术不端行为处理暂行办法》</w:t>
      </w:r>
    </w:p>
    <w:p w14:paraId="2C3FCACE">
      <w:pPr>
        <w:widowControl/>
        <w:spacing w:line="560" w:lineRule="exact"/>
        <w:ind w:firstLine="1600" w:firstLineChars="500"/>
        <w:jc w:val="left"/>
        <w:rPr>
          <w:rFonts w:ascii="方正仿宋_GBK" w:hAnsi="宋体" w:eastAsia="方正仿宋_GBK" w:cs="宋体"/>
          <w:color w:val="000000"/>
          <w:kern w:val="0"/>
          <w:sz w:val="32"/>
          <w:szCs w:val="32"/>
        </w:rPr>
      </w:pPr>
      <w:r>
        <w:rPr>
          <w:rFonts w:hint="eastAsia" w:ascii="方正仿宋_GBK" w:hAnsi="Calibri" w:eastAsia="方正仿宋_GBK" w:cs="Calibri"/>
          <w:color w:val="000000"/>
          <w:kern w:val="0"/>
          <w:sz w:val="32"/>
          <w:szCs w:val="32"/>
        </w:rPr>
        <w:t>3.2026届毕业论文（设计）选题备案及信息统计表</w:t>
      </w:r>
    </w:p>
    <w:p w14:paraId="7C24CC58">
      <w:pPr>
        <w:widowControl/>
        <w:spacing w:line="560" w:lineRule="exact"/>
        <w:jc w:val="left"/>
        <w:rPr>
          <w:rFonts w:ascii="方正仿宋_GBK" w:hAnsi="宋体" w:eastAsia="方正仿宋_GBK" w:cs="宋体"/>
          <w:color w:val="000000"/>
          <w:kern w:val="0"/>
          <w:sz w:val="32"/>
          <w:szCs w:val="32"/>
        </w:rPr>
      </w:pPr>
    </w:p>
    <w:p w14:paraId="55A31111">
      <w:pPr>
        <w:widowControl/>
        <w:spacing w:line="560" w:lineRule="exact"/>
        <w:jc w:val="left"/>
        <w:rPr>
          <w:rFonts w:ascii="方正仿宋_GBK" w:hAnsi="宋体" w:eastAsia="方正仿宋_GBK" w:cs="宋体"/>
          <w:color w:val="000000"/>
          <w:kern w:val="0"/>
          <w:sz w:val="32"/>
          <w:szCs w:val="32"/>
        </w:rPr>
      </w:pPr>
      <w:r>
        <w:rPr>
          <w:rFonts w:hint="eastAsia" w:ascii="方正仿宋_GBK" w:hAnsi="宋体" w:eastAsia="方正仿宋_GBK" w:cs="宋体"/>
          <w:color w:val="000000"/>
          <w:kern w:val="0"/>
          <w:sz w:val="32"/>
          <w:szCs w:val="32"/>
        </w:rPr>
        <w:t xml:space="preserve">                                           </w:t>
      </w:r>
    </w:p>
    <w:p w14:paraId="4AC7FAE4">
      <w:pPr>
        <w:widowControl/>
        <w:spacing w:line="560" w:lineRule="exact"/>
        <w:ind w:firstLine="7040" w:firstLineChars="2200"/>
        <w:jc w:val="left"/>
        <w:rPr>
          <w:rFonts w:ascii="方正仿宋_GBK" w:hAnsi="宋体" w:eastAsia="方正仿宋_GBK" w:cs="宋体"/>
          <w:color w:val="000000"/>
          <w:kern w:val="0"/>
          <w:sz w:val="32"/>
          <w:szCs w:val="32"/>
        </w:rPr>
      </w:pPr>
      <w:r>
        <w:rPr>
          <w:rFonts w:hint="eastAsia" w:ascii="方正仿宋_GBK" w:hAnsi="宋体" w:eastAsia="方正仿宋_GBK" w:cs="宋体"/>
          <w:color w:val="000000"/>
          <w:kern w:val="0"/>
          <w:sz w:val="32"/>
          <w:szCs w:val="32"/>
        </w:rPr>
        <w:t>教务处</w:t>
      </w:r>
    </w:p>
    <w:p w14:paraId="319AA282">
      <w:pPr>
        <w:widowControl/>
        <w:spacing w:line="560" w:lineRule="exact"/>
        <w:jc w:val="left"/>
        <w:rPr>
          <w:rFonts w:ascii="方正仿宋_GBK" w:hAnsi="宋体" w:eastAsia="方正仿宋_GBK" w:cs="宋体"/>
          <w:color w:val="000000"/>
          <w:kern w:val="0"/>
          <w:sz w:val="32"/>
          <w:szCs w:val="32"/>
        </w:rPr>
      </w:pPr>
      <w:r>
        <w:rPr>
          <w:rFonts w:hint="eastAsia" w:ascii="方正仿宋_GBK" w:hAnsi="宋体" w:eastAsia="方正仿宋_GBK" w:cs="宋体"/>
          <w:color w:val="000000"/>
          <w:kern w:val="0"/>
          <w:sz w:val="32"/>
          <w:szCs w:val="32"/>
        </w:rPr>
        <w:t xml:space="preserve">                                       2026年4月7日</w:t>
      </w:r>
    </w:p>
    <w:sectPr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C0059"/>
    <w:rsid w:val="000003FB"/>
    <w:rsid w:val="000023F4"/>
    <w:rsid w:val="00002421"/>
    <w:rsid w:val="00002677"/>
    <w:rsid w:val="000027DE"/>
    <w:rsid w:val="00002DE2"/>
    <w:rsid w:val="000030F6"/>
    <w:rsid w:val="000032A8"/>
    <w:rsid w:val="0000336F"/>
    <w:rsid w:val="00003381"/>
    <w:rsid w:val="00003466"/>
    <w:rsid w:val="000037B4"/>
    <w:rsid w:val="00003921"/>
    <w:rsid w:val="00003943"/>
    <w:rsid w:val="00003F33"/>
    <w:rsid w:val="000042CA"/>
    <w:rsid w:val="00004A84"/>
    <w:rsid w:val="00004C49"/>
    <w:rsid w:val="000052BA"/>
    <w:rsid w:val="00005A00"/>
    <w:rsid w:val="00005D74"/>
    <w:rsid w:val="0000726A"/>
    <w:rsid w:val="000104DB"/>
    <w:rsid w:val="00010F49"/>
    <w:rsid w:val="00011A48"/>
    <w:rsid w:val="0001246E"/>
    <w:rsid w:val="00012B0F"/>
    <w:rsid w:val="00012F61"/>
    <w:rsid w:val="0001360F"/>
    <w:rsid w:val="00013830"/>
    <w:rsid w:val="00013ECF"/>
    <w:rsid w:val="0001406B"/>
    <w:rsid w:val="0001493A"/>
    <w:rsid w:val="00014B7F"/>
    <w:rsid w:val="00014D5A"/>
    <w:rsid w:val="00014F22"/>
    <w:rsid w:val="000160B6"/>
    <w:rsid w:val="000170F8"/>
    <w:rsid w:val="00017979"/>
    <w:rsid w:val="0001797A"/>
    <w:rsid w:val="000179F5"/>
    <w:rsid w:val="00017D8F"/>
    <w:rsid w:val="00017DD6"/>
    <w:rsid w:val="00017F46"/>
    <w:rsid w:val="00017F4D"/>
    <w:rsid w:val="00020800"/>
    <w:rsid w:val="000212B3"/>
    <w:rsid w:val="000213E4"/>
    <w:rsid w:val="00021437"/>
    <w:rsid w:val="00022386"/>
    <w:rsid w:val="00022F60"/>
    <w:rsid w:val="000235BB"/>
    <w:rsid w:val="00024268"/>
    <w:rsid w:val="0002499D"/>
    <w:rsid w:val="00024B4A"/>
    <w:rsid w:val="00024DA3"/>
    <w:rsid w:val="00025172"/>
    <w:rsid w:val="000251B0"/>
    <w:rsid w:val="000253F2"/>
    <w:rsid w:val="000254E7"/>
    <w:rsid w:val="00025870"/>
    <w:rsid w:val="00025B08"/>
    <w:rsid w:val="000260CA"/>
    <w:rsid w:val="00026BE1"/>
    <w:rsid w:val="00026F31"/>
    <w:rsid w:val="000270BF"/>
    <w:rsid w:val="00027885"/>
    <w:rsid w:val="000279DA"/>
    <w:rsid w:val="00027B4E"/>
    <w:rsid w:val="0003006F"/>
    <w:rsid w:val="000304D5"/>
    <w:rsid w:val="00030D07"/>
    <w:rsid w:val="0003113E"/>
    <w:rsid w:val="00031428"/>
    <w:rsid w:val="000321CB"/>
    <w:rsid w:val="0003232C"/>
    <w:rsid w:val="00032B94"/>
    <w:rsid w:val="0003355F"/>
    <w:rsid w:val="00033B08"/>
    <w:rsid w:val="00033ED7"/>
    <w:rsid w:val="00034101"/>
    <w:rsid w:val="00034458"/>
    <w:rsid w:val="000344A2"/>
    <w:rsid w:val="000349B4"/>
    <w:rsid w:val="00034D81"/>
    <w:rsid w:val="00035CE7"/>
    <w:rsid w:val="00036138"/>
    <w:rsid w:val="000363C3"/>
    <w:rsid w:val="00036693"/>
    <w:rsid w:val="00040748"/>
    <w:rsid w:val="00040E68"/>
    <w:rsid w:val="00040E95"/>
    <w:rsid w:val="00041849"/>
    <w:rsid w:val="00041E76"/>
    <w:rsid w:val="00042A0A"/>
    <w:rsid w:val="000430AC"/>
    <w:rsid w:val="00043833"/>
    <w:rsid w:val="00044162"/>
    <w:rsid w:val="00044722"/>
    <w:rsid w:val="00044919"/>
    <w:rsid w:val="00044A72"/>
    <w:rsid w:val="00044DAB"/>
    <w:rsid w:val="00045D47"/>
    <w:rsid w:val="000465F9"/>
    <w:rsid w:val="00046788"/>
    <w:rsid w:val="00047126"/>
    <w:rsid w:val="000474FA"/>
    <w:rsid w:val="000476CA"/>
    <w:rsid w:val="00047DA0"/>
    <w:rsid w:val="00050035"/>
    <w:rsid w:val="00051196"/>
    <w:rsid w:val="000517F2"/>
    <w:rsid w:val="00051D26"/>
    <w:rsid w:val="00051E65"/>
    <w:rsid w:val="00051EC6"/>
    <w:rsid w:val="00052664"/>
    <w:rsid w:val="00052825"/>
    <w:rsid w:val="000535DB"/>
    <w:rsid w:val="00053697"/>
    <w:rsid w:val="0005422F"/>
    <w:rsid w:val="00054386"/>
    <w:rsid w:val="0005461D"/>
    <w:rsid w:val="00054809"/>
    <w:rsid w:val="0005497F"/>
    <w:rsid w:val="00054AAC"/>
    <w:rsid w:val="00054D15"/>
    <w:rsid w:val="00055381"/>
    <w:rsid w:val="000557E8"/>
    <w:rsid w:val="000569CA"/>
    <w:rsid w:val="00056CF6"/>
    <w:rsid w:val="000572DF"/>
    <w:rsid w:val="000578A5"/>
    <w:rsid w:val="000606E5"/>
    <w:rsid w:val="00060DA8"/>
    <w:rsid w:val="00060E53"/>
    <w:rsid w:val="0006130E"/>
    <w:rsid w:val="0006151C"/>
    <w:rsid w:val="0006243F"/>
    <w:rsid w:val="00063118"/>
    <w:rsid w:val="000633D9"/>
    <w:rsid w:val="00063945"/>
    <w:rsid w:val="00063BF3"/>
    <w:rsid w:val="000643DC"/>
    <w:rsid w:val="00064651"/>
    <w:rsid w:val="000647AA"/>
    <w:rsid w:val="000647CD"/>
    <w:rsid w:val="0006491A"/>
    <w:rsid w:val="00064D6A"/>
    <w:rsid w:val="00065808"/>
    <w:rsid w:val="00065C60"/>
    <w:rsid w:val="0006604C"/>
    <w:rsid w:val="0006754E"/>
    <w:rsid w:val="00070DF1"/>
    <w:rsid w:val="00070ED1"/>
    <w:rsid w:val="00071DF8"/>
    <w:rsid w:val="0007218D"/>
    <w:rsid w:val="000722B4"/>
    <w:rsid w:val="000731C7"/>
    <w:rsid w:val="00073659"/>
    <w:rsid w:val="000747AB"/>
    <w:rsid w:val="0007482C"/>
    <w:rsid w:val="00074A81"/>
    <w:rsid w:val="0007597F"/>
    <w:rsid w:val="0007617D"/>
    <w:rsid w:val="000765E6"/>
    <w:rsid w:val="000766F1"/>
    <w:rsid w:val="00076766"/>
    <w:rsid w:val="00076B2E"/>
    <w:rsid w:val="0008050A"/>
    <w:rsid w:val="000807B3"/>
    <w:rsid w:val="00080AE4"/>
    <w:rsid w:val="00080F57"/>
    <w:rsid w:val="0008117B"/>
    <w:rsid w:val="00081567"/>
    <w:rsid w:val="00081F2A"/>
    <w:rsid w:val="00082710"/>
    <w:rsid w:val="00082BC9"/>
    <w:rsid w:val="00083718"/>
    <w:rsid w:val="000840B6"/>
    <w:rsid w:val="00084C8B"/>
    <w:rsid w:val="000850E0"/>
    <w:rsid w:val="0008542B"/>
    <w:rsid w:val="00085F3E"/>
    <w:rsid w:val="000863FC"/>
    <w:rsid w:val="00086C92"/>
    <w:rsid w:val="00086E5A"/>
    <w:rsid w:val="00087127"/>
    <w:rsid w:val="0008762A"/>
    <w:rsid w:val="00087C31"/>
    <w:rsid w:val="00087C8F"/>
    <w:rsid w:val="00087CA6"/>
    <w:rsid w:val="00090942"/>
    <w:rsid w:val="00090B7D"/>
    <w:rsid w:val="00091276"/>
    <w:rsid w:val="000916FF"/>
    <w:rsid w:val="00091790"/>
    <w:rsid w:val="00091BD0"/>
    <w:rsid w:val="00092235"/>
    <w:rsid w:val="00092F57"/>
    <w:rsid w:val="00093524"/>
    <w:rsid w:val="000939EE"/>
    <w:rsid w:val="00093A76"/>
    <w:rsid w:val="000947BF"/>
    <w:rsid w:val="00095505"/>
    <w:rsid w:val="0009563F"/>
    <w:rsid w:val="00095AAA"/>
    <w:rsid w:val="00095F47"/>
    <w:rsid w:val="000964F4"/>
    <w:rsid w:val="000965D1"/>
    <w:rsid w:val="00096AC5"/>
    <w:rsid w:val="00096E04"/>
    <w:rsid w:val="00096EF3"/>
    <w:rsid w:val="00096F8C"/>
    <w:rsid w:val="000972D7"/>
    <w:rsid w:val="000A134E"/>
    <w:rsid w:val="000A13C4"/>
    <w:rsid w:val="000A15F7"/>
    <w:rsid w:val="000A20EB"/>
    <w:rsid w:val="000A25C1"/>
    <w:rsid w:val="000A3495"/>
    <w:rsid w:val="000A34F6"/>
    <w:rsid w:val="000A3F49"/>
    <w:rsid w:val="000A421C"/>
    <w:rsid w:val="000A4EB6"/>
    <w:rsid w:val="000A5C81"/>
    <w:rsid w:val="000A60E3"/>
    <w:rsid w:val="000A6C3E"/>
    <w:rsid w:val="000A6C80"/>
    <w:rsid w:val="000A6CD1"/>
    <w:rsid w:val="000A6F6C"/>
    <w:rsid w:val="000A7092"/>
    <w:rsid w:val="000A7506"/>
    <w:rsid w:val="000A773F"/>
    <w:rsid w:val="000B0472"/>
    <w:rsid w:val="000B0A17"/>
    <w:rsid w:val="000B0A63"/>
    <w:rsid w:val="000B0ADB"/>
    <w:rsid w:val="000B16BE"/>
    <w:rsid w:val="000B1B24"/>
    <w:rsid w:val="000B1E02"/>
    <w:rsid w:val="000B213A"/>
    <w:rsid w:val="000B2808"/>
    <w:rsid w:val="000B29F0"/>
    <w:rsid w:val="000B2AF7"/>
    <w:rsid w:val="000B3593"/>
    <w:rsid w:val="000B39E4"/>
    <w:rsid w:val="000B3E20"/>
    <w:rsid w:val="000B4324"/>
    <w:rsid w:val="000B47E3"/>
    <w:rsid w:val="000B4DC8"/>
    <w:rsid w:val="000B517A"/>
    <w:rsid w:val="000B5C94"/>
    <w:rsid w:val="000B638B"/>
    <w:rsid w:val="000B638D"/>
    <w:rsid w:val="000B6489"/>
    <w:rsid w:val="000B671F"/>
    <w:rsid w:val="000B69C4"/>
    <w:rsid w:val="000B7A3F"/>
    <w:rsid w:val="000B7ADF"/>
    <w:rsid w:val="000B7BA1"/>
    <w:rsid w:val="000C0A41"/>
    <w:rsid w:val="000C1A43"/>
    <w:rsid w:val="000C1AE6"/>
    <w:rsid w:val="000C1CE1"/>
    <w:rsid w:val="000C2E73"/>
    <w:rsid w:val="000C2F55"/>
    <w:rsid w:val="000C3623"/>
    <w:rsid w:val="000C3A36"/>
    <w:rsid w:val="000C3E0F"/>
    <w:rsid w:val="000C4133"/>
    <w:rsid w:val="000C4950"/>
    <w:rsid w:val="000C5249"/>
    <w:rsid w:val="000C61EA"/>
    <w:rsid w:val="000C697F"/>
    <w:rsid w:val="000C7393"/>
    <w:rsid w:val="000C78AC"/>
    <w:rsid w:val="000C7D7F"/>
    <w:rsid w:val="000D025B"/>
    <w:rsid w:val="000D0338"/>
    <w:rsid w:val="000D1433"/>
    <w:rsid w:val="000D161E"/>
    <w:rsid w:val="000D1CA7"/>
    <w:rsid w:val="000D22B6"/>
    <w:rsid w:val="000D243B"/>
    <w:rsid w:val="000D2498"/>
    <w:rsid w:val="000D2E89"/>
    <w:rsid w:val="000D303B"/>
    <w:rsid w:val="000D3E04"/>
    <w:rsid w:val="000D4007"/>
    <w:rsid w:val="000D42CD"/>
    <w:rsid w:val="000D4364"/>
    <w:rsid w:val="000D5237"/>
    <w:rsid w:val="000D55E3"/>
    <w:rsid w:val="000D5882"/>
    <w:rsid w:val="000D62D2"/>
    <w:rsid w:val="000D62DD"/>
    <w:rsid w:val="000D6433"/>
    <w:rsid w:val="000D70A6"/>
    <w:rsid w:val="000D711B"/>
    <w:rsid w:val="000D789D"/>
    <w:rsid w:val="000E0162"/>
    <w:rsid w:val="000E0427"/>
    <w:rsid w:val="000E0F88"/>
    <w:rsid w:val="000E13F4"/>
    <w:rsid w:val="000E23E1"/>
    <w:rsid w:val="000E24C3"/>
    <w:rsid w:val="000E2954"/>
    <w:rsid w:val="000E38CB"/>
    <w:rsid w:val="000E3E3B"/>
    <w:rsid w:val="000E4D8F"/>
    <w:rsid w:val="000E5995"/>
    <w:rsid w:val="000E6A5D"/>
    <w:rsid w:val="000E6F99"/>
    <w:rsid w:val="000E719E"/>
    <w:rsid w:val="000E786D"/>
    <w:rsid w:val="000E7E79"/>
    <w:rsid w:val="000F0448"/>
    <w:rsid w:val="000F0D01"/>
    <w:rsid w:val="000F0DA4"/>
    <w:rsid w:val="000F1605"/>
    <w:rsid w:val="000F1E0D"/>
    <w:rsid w:val="000F1E65"/>
    <w:rsid w:val="000F21F9"/>
    <w:rsid w:val="000F2818"/>
    <w:rsid w:val="000F2C5F"/>
    <w:rsid w:val="000F32D3"/>
    <w:rsid w:val="000F3D86"/>
    <w:rsid w:val="000F423F"/>
    <w:rsid w:val="000F4508"/>
    <w:rsid w:val="000F4ACF"/>
    <w:rsid w:val="000F5888"/>
    <w:rsid w:val="000F5F92"/>
    <w:rsid w:val="000F6753"/>
    <w:rsid w:val="000F686E"/>
    <w:rsid w:val="000F6D3B"/>
    <w:rsid w:val="000F7169"/>
    <w:rsid w:val="000F775E"/>
    <w:rsid w:val="000F79A5"/>
    <w:rsid w:val="000F7D63"/>
    <w:rsid w:val="00100742"/>
    <w:rsid w:val="00101284"/>
    <w:rsid w:val="00101646"/>
    <w:rsid w:val="00101675"/>
    <w:rsid w:val="00101B33"/>
    <w:rsid w:val="00103519"/>
    <w:rsid w:val="00103CF2"/>
    <w:rsid w:val="0010465F"/>
    <w:rsid w:val="001046BB"/>
    <w:rsid w:val="00105A47"/>
    <w:rsid w:val="00105E58"/>
    <w:rsid w:val="0010675B"/>
    <w:rsid w:val="00107668"/>
    <w:rsid w:val="00107D74"/>
    <w:rsid w:val="001109AF"/>
    <w:rsid w:val="0011169D"/>
    <w:rsid w:val="00111847"/>
    <w:rsid w:val="00112213"/>
    <w:rsid w:val="001125A1"/>
    <w:rsid w:val="00113896"/>
    <w:rsid w:val="00113EE1"/>
    <w:rsid w:val="00114B2A"/>
    <w:rsid w:val="0011573C"/>
    <w:rsid w:val="0011587A"/>
    <w:rsid w:val="00115FFD"/>
    <w:rsid w:val="0011671E"/>
    <w:rsid w:val="00116E45"/>
    <w:rsid w:val="001173C7"/>
    <w:rsid w:val="0011758C"/>
    <w:rsid w:val="00120285"/>
    <w:rsid w:val="0012043F"/>
    <w:rsid w:val="00120513"/>
    <w:rsid w:val="00121423"/>
    <w:rsid w:val="001224B9"/>
    <w:rsid w:val="00123272"/>
    <w:rsid w:val="00123D4D"/>
    <w:rsid w:val="00125250"/>
    <w:rsid w:val="001255EE"/>
    <w:rsid w:val="001256A5"/>
    <w:rsid w:val="00125BA0"/>
    <w:rsid w:val="00126253"/>
    <w:rsid w:val="00126256"/>
    <w:rsid w:val="00126471"/>
    <w:rsid w:val="001269DB"/>
    <w:rsid w:val="00127BE2"/>
    <w:rsid w:val="00130060"/>
    <w:rsid w:val="00130AF6"/>
    <w:rsid w:val="00130CB9"/>
    <w:rsid w:val="00131447"/>
    <w:rsid w:val="00131743"/>
    <w:rsid w:val="00131867"/>
    <w:rsid w:val="001320A3"/>
    <w:rsid w:val="0013270A"/>
    <w:rsid w:val="001328A1"/>
    <w:rsid w:val="00132B02"/>
    <w:rsid w:val="0013326B"/>
    <w:rsid w:val="00133774"/>
    <w:rsid w:val="00133CFA"/>
    <w:rsid w:val="00133E16"/>
    <w:rsid w:val="00133FF6"/>
    <w:rsid w:val="001341D5"/>
    <w:rsid w:val="001344AF"/>
    <w:rsid w:val="00134699"/>
    <w:rsid w:val="00134B61"/>
    <w:rsid w:val="0013511E"/>
    <w:rsid w:val="00135235"/>
    <w:rsid w:val="0013749E"/>
    <w:rsid w:val="00137559"/>
    <w:rsid w:val="00137DEF"/>
    <w:rsid w:val="001408A9"/>
    <w:rsid w:val="00141948"/>
    <w:rsid w:val="001427BC"/>
    <w:rsid w:val="001428AB"/>
    <w:rsid w:val="00143CAB"/>
    <w:rsid w:val="00144282"/>
    <w:rsid w:val="001444A9"/>
    <w:rsid w:val="0014527B"/>
    <w:rsid w:val="00146221"/>
    <w:rsid w:val="001472DD"/>
    <w:rsid w:val="001500FD"/>
    <w:rsid w:val="0015054A"/>
    <w:rsid w:val="00150997"/>
    <w:rsid w:val="00150FF3"/>
    <w:rsid w:val="0015176D"/>
    <w:rsid w:val="00151C07"/>
    <w:rsid w:val="00151D42"/>
    <w:rsid w:val="00152A8C"/>
    <w:rsid w:val="00152B04"/>
    <w:rsid w:val="001533CE"/>
    <w:rsid w:val="001541AE"/>
    <w:rsid w:val="00154284"/>
    <w:rsid w:val="00155052"/>
    <w:rsid w:val="001557C3"/>
    <w:rsid w:val="00155BF2"/>
    <w:rsid w:val="00155D5E"/>
    <w:rsid w:val="00156BCB"/>
    <w:rsid w:val="00157067"/>
    <w:rsid w:val="0015734A"/>
    <w:rsid w:val="001577D4"/>
    <w:rsid w:val="00157AFD"/>
    <w:rsid w:val="00157BA6"/>
    <w:rsid w:val="00160E33"/>
    <w:rsid w:val="00161406"/>
    <w:rsid w:val="0016177C"/>
    <w:rsid w:val="00161839"/>
    <w:rsid w:val="001619C2"/>
    <w:rsid w:val="00161C40"/>
    <w:rsid w:val="00162831"/>
    <w:rsid w:val="00162A8F"/>
    <w:rsid w:val="00162E50"/>
    <w:rsid w:val="00163244"/>
    <w:rsid w:val="001635E9"/>
    <w:rsid w:val="00164277"/>
    <w:rsid w:val="00164C05"/>
    <w:rsid w:val="001652D3"/>
    <w:rsid w:val="00165C43"/>
    <w:rsid w:val="00165E91"/>
    <w:rsid w:val="00166625"/>
    <w:rsid w:val="001668B5"/>
    <w:rsid w:val="00166996"/>
    <w:rsid w:val="00167036"/>
    <w:rsid w:val="00167ED9"/>
    <w:rsid w:val="00170B50"/>
    <w:rsid w:val="00171400"/>
    <w:rsid w:val="0017180C"/>
    <w:rsid w:val="001724E5"/>
    <w:rsid w:val="00172811"/>
    <w:rsid w:val="00172879"/>
    <w:rsid w:val="0017299C"/>
    <w:rsid w:val="001733A8"/>
    <w:rsid w:val="0017499F"/>
    <w:rsid w:val="00174B0D"/>
    <w:rsid w:val="0017500F"/>
    <w:rsid w:val="00175126"/>
    <w:rsid w:val="001752B4"/>
    <w:rsid w:val="00175A8C"/>
    <w:rsid w:val="001772BB"/>
    <w:rsid w:val="001775F1"/>
    <w:rsid w:val="001779CD"/>
    <w:rsid w:val="00177C8F"/>
    <w:rsid w:val="00180C4D"/>
    <w:rsid w:val="00180DE0"/>
    <w:rsid w:val="00181B4C"/>
    <w:rsid w:val="00182A5B"/>
    <w:rsid w:val="00182C42"/>
    <w:rsid w:val="001843A9"/>
    <w:rsid w:val="00184992"/>
    <w:rsid w:val="001849ED"/>
    <w:rsid w:val="00185054"/>
    <w:rsid w:val="0018548E"/>
    <w:rsid w:val="00185FC7"/>
    <w:rsid w:val="00186276"/>
    <w:rsid w:val="0018664B"/>
    <w:rsid w:val="0018666A"/>
    <w:rsid w:val="00186931"/>
    <w:rsid w:val="00186CD7"/>
    <w:rsid w:val="00187353"/>
    <w:rsid w:val="00187BB7"/>
    <w:rsid w:val="00187C90"/>
    <w:rsid w:val="00190486"/>
    <w:rsid w:val="00190B19"/>
    <w:rsid w:val="00190C0C"/>
    <w:rsid w:val="00190E4C"/>
    <w:rsid w:val="0019145F"/>
    <w:rsid w:val="0019188F"/>
    <w:rsid w:val="0019228A"/>
    <w:rsid w:val="00192552"/>
    <w:rsid w:val="00192748"/>
    <w:rsid w:val="0019339A"/>
    <w:rsid w:val="00194500"/>
    <w:rsid w:val="00194900"/>
    <w:rsid w:val="001949F1"/>
    <w:rsid w:val="00194C76"/>
    <w:rsid w:val="00195390"/>
    <w:rsid w:val="001959C9"/>
    <w:rsid w:val="00195CB6"/>
    <w:rsid w:val="001A0097"/>
    <w:rsid w:val="001A042A"/>
    <w:rsid w:val="001A04DD"/>
    <w:rsid w:val="001A0F03"/>
    <w:rsid w:val="001A1103"/>
    <w:rsid w:val="001A1B3E"/>
    <w:rsid w:val="001A1DF5"/>
    <w:rsid w:val="001A22D9"/>
    <w:rsid w:val="001A2936"/>
    <w:rsid w:val="001A2A51"/>
    <w:rsid w:val="001A2C32"/>
    <w:rsid w:val="001A3A35"/>
    <w:rsid w:val="001A3D37"/>
    <w:rsid w:val="001A4900"/>
    <w:rsid w:val="001A4CF9"/>
    <w:rsid w:val="001A5496"/>
    <w:rsid w:val="001A64F0"/>
    <w:rsid w:val="001A69C2"/>
    <w:rsid w:val="001A7C03"/>
    <w:rsid w:val="001B134D"/>
    <w:rsid w:val="001B1627"/>
    <w:rsid w:val="001B1A31"/>
    <w:rsid w:val="001B1A77"/>
    <w:rsid w:val="001B1AA3"/>
    <w:rsid w:val="001B2575"/>
    <w:rsid w:val="001B278F"/>
    <w:rsid w:val="001B2B55"/>
    <w:rsid w:val="001B2CF5"/>
    <w:rsid w:val="001B2DB1"/>
    <w:rsid w:val="001B3133"/>
    <w:rsid w:val="001B324C"/>
    <w:rsid w:val="001B33C7"/>
    <w:rsid w:val="001B3951"/>
    <w:rsid w:val="001B3E37"/>
    <w:rsid w:val="001B40E4"/>
    <w:rsid w:val="001B4E24"/>
    <w:rsid w:val="001B5A56"/>
    <w:rsid w:val="001B5CB1"/>
    <w:rsid w:val="001B6009"/>
    <w:rsid w:val="001B606C"/>
    <w:rsid w:val="001B642E"/>
    <w:rsid w:val="001B6485"/>
    <w:rsid w:val="001B6692"/>
    <w:rsid w:val="001B67B9"/>
    <w:rsid w:val="001B6973"/>
    <w:rsid w:val="001B73C2"/>
    <w:rsid w:val="001C009B"/>
    <w:rsid w:val="001C0B33"/>
    <w:rsid w:val="001C0D16"/>
    <w:rsid w:val="001C103A"/>
    <w:rsid w:val="001C15A6"/>
    <w:rsid w:val="001C1785"/>
    <w:rsid w:val="001C2E72"/>
    <w:rsid w:val="001C37D5"/>
    <w:rsid w:val="001C3828"/>
    <w:rsid w:val="001C556B"/>
    <w:rsid w:val="001C5BDB"/>
    <w:rsid w:val="001C5E79"/>
    <w:rsid w:val="001C60A7"/>
    <w:rsid w:val="001C6104"/>
    <w:rsid w:val="001C7B4F"/>
    <w:rsid w:val="001D0997"/>
    <w:rsid w:val="001D0B86"/>
    <w:rsid w:val="001D0E55"/>
    <w:rsid w:val="001D1639"/>
    <w:rsid w:val="001D17BB"/>
    <w:rsid w:val="001D17F2"/>
    <w:rsid w:val="001D1A46"/>
    <w:rsid w:val="001D1E79"/>
    <w:rsid w:val="001D3782"/>
    <w:rsid w:val="001D3BDD"/>
    <w:rsid w:val="001D3C6A"/>
    <w:rsid w:val="001D3D19"/>
    <w:rsid w:val="001D3E36"/>
    <w:rsid w:val="001D3EF5"/>
    <w:rsid w:val="001D4805"/>
    <w:rsid w:val="001D484C"/>
    <w:rsid w:val="001D5A3B"/>
    <w:rsid w:val="001D5C16"/>
    <w:rsid w:val="001D5F4A"/>
    <w:rsid w:val="001D6BBC"/>
    <w:rsid w:val="001D6D74"/>
    <w:rsid w:val="001D732F"/>
    <w:rsid w:val="001E062E"/>
    <w:rsid w:val="001E1058"/>
    <w:rsid w:val="001E11C4"/>
    <w:rsid w:val="001E1937"/>
    <w:rsid w:val="001E1D76"/>
    <w:rsid w:val="001E266A"/>
    <w:rsid w:val="001E2761"/>
    <w:rsid w:val="001E2DA7"/>
    <w:rsid w:val="001E354A"/>
    <w:rsid w:val="001E358E"/>
    <w:rsid w:val="001E38E2"/>
    <w:rsid w:val="001E3CCF"/>
    <w:rsid w:val="001E3FAA"/>
    <w:rsid w:val="001E5388"/>
    <w:rsid w:val="001E6258"/>
    <w:rsid w:val="001E70B4"/>
    <w:rsid w:val="001E78A1"/>
    <w:rsid w:val="001F0009"/>
    <w:rsid w:val="001F0062"/>
    <w:rsid w:val="001F007B"/>
    <w:rsid w:val="001F0358"/>
    <w:rsid w:val="001F03E0"/>
    <w:rsid w:val="001F06A4"/>
    <w:rsid w:val="001F0A28"/>
    <w:rsid w:val="001F0CBC"/>
    <w:rsid w:val="001F1312"/>
    <w:rsid w:val="001F14AE"/>
    <w:rsid w:val="001F1BA6"/>
    <w:rsid w:val="001F23B6"/>
    <w:rsid w:val="001F3126"/>
    <w:rsid w:val="001F3436"/>
    <w:rsid w:val="001F36BA"/>
    <w:rsid w:val="001F38DC"/>
    <w:rsid w:val="001F38F5"/>
    <w:rsid w:val="001F47B8"/>
    <w:rsid w:val="001F51BE"/>
    <w:rsid w:val="001F5AC6"/>
    <w:rsid w:val="001F5DE0"/>
    <w:rsid w:val="001F5E3B"/>
    <w:rsid w:val="001F65C2"/>
    <w:rsid w:val="001F6C4F"/>
    <w:rsid w:val="001F6D47"/>
    <w:rsid w:val="001F6F77"/>
    <w:rsid w:val="001F75B2"/>
    <w:rsid w:val="001F7C96"/>
    <w:rsid w:val="002004E5"/>
    <w:rsid w:val="00200862"/>
    <w:rsid w:val="00200A43"/>
    <w:rsid w:val="00200B80"/>
    <w:rsid w:val="00201647"/>
    <w:rsid w:val="002027B6"/>
    <w:rsid w:val="00202DFE"/>
    <w:rsid w:val="002030C6"/>
    <w:rsid w:val="00203C23"/>
    <w:rsid w:val="00203DD6"/>
    <w:rsid w:val="00203ED6"/>
    <w:rsid w:val="00205418"/>
    <w:rsid w:val="00205F21"/>
    <w:rsid w:val="00206693"/>
    <w:rsid w:val="002068C1"/>
    <w:rsid w:val="00206C61"/>
    <w:rsid w:val="0020744C"/>
    <w:rsid w:val="00207A63"/>
    <w:rsid w:val="00210188"/>
    <w:rsid w:val="002113B8"/>
    <w:rsid w:val="0021231D"/>
    <w:rsid w:val="002123EA"/>
    <w:rsid w:val="002124F4"/>
    <w:rsid w:val="00212AD6"/>
    <w:rsid w:val="00213554"/>
    <w:rsid w:val="00213A7B"/>
    <w:rsid w:val="002147C5"/>
    <w:rsid w:val="002149F6"/>
    <w:rsid w:val="00214DBC"/>
    <w:rsid w:val="00214FB5"/>
    <w:rsid w:val="00215281"/>
    <w:rsid w:val="00215C86"/>
    <w:rsid w:val="00215FC8"/>
    <w:rsid w:val="002162D3"/>
    <w:rsid w:val="002163A3"/>
    <w:rsid w:val="00216522"/>
    <w:rsid w:val="00217120"/>
    <w:rsid w:val="00217533"/>
    <w:rsid w:val="00217537"/>
    <w:rsid w:val="00217C0D"/>
    <w:rsid w:val="00220203"/>
    <w:rsid w:val="0022072F"/>
    <w:rsid w:val="002209DD"/>
    <w:rsid w:val="00220BFC"/>
    <w:rsid w:val="00221CA7"/>
    <w:rsid w:val="00221D57"/>
    <w:rsid w:val="00221DEF"/>
    <w:rsid w:val="00222A6E"/>
    <w:rsid w:val="00222D28"/>
    <w:rsid w:val="002238EA"/>
    <w:rsid w:val="00223DED"/>
    <w:rsid w:val="00224233"/>
    <w:rsid w:val="00224837"/>
    <w:rsid w:val="00224D9B"/>
    <w:rsid w:val="002258CF"/>
    <w:rsid w:val="00227299"/>
    <w:rsid w:val="002279CF"/>
    <w:rsid w:val="00230371"/>
    <w:rsid w:val="00230566"/>
    <w:rsid w:val="002309BD"/>
    <w:rsid w:val="002310C8"/>
    <w:rsid w:val="00231869"/>
    <w:rsid w:val="00231EA5"/>
    <w:rsid w:val="00231EB2"/>
    <w:rsid w:val="002326CD"/>
    <w:rsid w:val="00233655"/>
    <w:rsid w:val="002339DC"/>
    <w:rsid w:val="00233DD2"/>
    <w:rsid w:val="00233E6C"/>
    <w:rsid w:val="00234F10"/>
    <w:rsid w:val="00235223"/>
    <w:rsid w:val="00235C07"/>
    <w:rsid w:val="0023624E"/>
    <w:rsid w:val="00236CB8"/>
    <w:rsid w:val="0024082E"/>
    <w:rsid w:val="00240D1B"/>
    <w:rsid w:val="0024108C"/>
    <w:rsid w:val="0024157A"/>
    <w:rsid w:val="00241F14"/>
    <w:rsid w:val="00242750"/>
    <w:rsid w:val="00242E25"/>
    <w:rsid w:val="00243C96"/>
    <w:rsid w:val="00244238"/>
    <w:rsid w:val="002446C0"/>
    <w:rsid w:val="00244D6F"/>
    <w:rsid w:val="00245768"/>
    <w:rsid w:val="00245CA6"/>
    <w:rsid w:val="002460EA"/>
    <w:rsid w:val="0024712D"/>
    <w:rsid w:val="00247FED"/>
    <w:rsid w:val="0025097E"/>
    <w:rsid w:val="00251353"/>
    <w:rsid w:val="0025171F"/>
    <w:rsid w:val="00251A71"/>
    <w:rsid w:val="00251D1B"/>
    <w:rsid w:val="00251D58"/>
    <w:rsid w:val="00251EEA"/>
    <w:rsid w:val="00252325"/>
    <w:rsid w:val="00252535"/>
    <w:rsid w:val="002526A2"/>
    <w:rsid w:val="00252C7A"/>
    <w:rsid w:val="00252DA2"/>
    <w:rsid w:val="00253664"/>
    <w:rsid w:val="0025422B"/>
    <w:rsid w:val="002543FB"/>
    <w:rsid w:val="00254BD2"/>
    <w:rsid w:val="002552A1"/>
    <w:rsid w:val="00255507"/>
    <w:rsid w:val="00255AAD"/>
    <w:rsid w:val="00255ABA"/>
    <w:rsid w:val="00255B60"/>
    <w:rsid w:val="00255E33"/>
    <w:rsid w:val="002562E5"/>
    <w:rsid w:val="00256580"/>
    <w:rsid w:val="0025672E"/>
    <w:rsid w:val="00256EE9"/>
    <w:rsid w:val="00256F5A"/>
    <w:rsid w:val="00257C61"/>
    <w:rsid w:val="00257CDB"/>
    <w:rsid w:val="00260223"/>
    <w:rsid w:val="00260F06"/>
    <w:rsid w:val="0026197D"/>
    <w:rsid w:val="00262425"/>
    <w:rsid w:val="00262A32"/>
    <w:rsid w:val="00263EFB"/>
    <w:rsid w:val="00264545"/>
    <w:rsid w:val="002647AF"/>
    <w:rsid w:val="00264B3B"/>
    <w:rsid w:val="00264E85"/>
    <w:rsid w:val="0026550B"/>
    <w:rsid w:val="00265599"/>
    <w:rsid w:val="002658EC"/>
    <w:rsid w:val="002659CC"/>
    <w:rsid w:val="0026646C"/>
    <w:rsid w:val="0026669C"/>
    <w:rsid w:val="002667D8"/>
    <w:rsid w:val="0026680C"/>
    <w:rsid w:val="00266EB7"/>
    <w:rsid w:val="002670ED"/>
    <w:rsid w:val="00267314"/>
    <w:rsid w:val="00267481"/>
    <w:rsid w:val="0026771D"/>
    <w:rsid w:val="00267993"/>
    <w:rsid w:val="00267DB9"/>
    <w:rsid w:val="00267E5D"/>
    <w:rsid w:val="002706EB"/>
    <w:rsid w:val="00270A0D"/>
    <w:rsid w:val="00270D82"/>
    <w:rsid w:val="002733C1"/>
    <w:rsid w:val="00273754"/>
    <w:rsid w:val="00273A93"/>
    <w:rsid w:val="002742F3"/>
    <w:rsid w:val="002746E7"/>
    <w:rsid w:val="002756E5"/>
    <w:rsid w:val="00275E63"/>
    <w:rsid w:val="002763BE"/>
    <w:rsid w:val="0027757C"/>
    <w:rsid w:val="00277DE6"/>
    <w:rsid w:val="00277FBC"/>
    <w:rsid w:val="00280257"/>
    <w:rsid w:val="0028045C"/>
    <w:rsid w:val="002805C1"/>
    <w:rsid w:val="0028073D"/>
    <w:rsid w:val="00281643"/>
    <w:rsid w:val="00281E50"/>
    <w:rsid w:val="00281F9D"/>
    <w:rsid w:val="0028385C"/>
    <w:rsid w:val="00283AB8"/>
    <w:rsid w:val="00283B0F"/>
    <w:rsid w:val="00283DA3"/>
    <w:rsid w:val="002849D2"/>
    <w:rsid w:val="00284BA2"/>
    <w:rsid w:val="00286221"/>
    <w:rsid w:val="00286D03"/>
    <w:rsid w:val="00286ECE"/>
    <w:rsid w:val="0028701D"/>
    <w:rsid w:val="00287021"/>
    <w:rsid w:val="00287294"/>
    <w:rsid w:val="00287345"/>
    <w:rsid w:val="00287774"/>
    <w:rsid w:val="002879AB"/>
    <w:rsid w:val="00287A02"/>
    <w:rsid w:val="00287FA3"/>
    <w:rsid w:val="00290474"/>
    <w:rsid w:val="00290B1D"/>
    <w:rsid w:val="00290F00"/>
    <w:rsid w:val="0029111B"/>
    <w:rsid w:val="002913FA"/>
    <w:rsid w:val="00291CA0"/>
    <w:rsid w:val="00291F14"/>
    <w:rsid w:val="002926B9"/>
    <w:rsid w:val="0029295F"/>
    <w:rsid w:val="002937B4"/>
    <w:rsid w:val="002939C7"/>
    <w:rsid w:val="0029458F"/>
    <w:rsid w:val="002945F4"/>
    <w:rsid w:val="00295D00"/>
    <w:rsid w:val="002967B0"/>
    <w:rsid w:val="002967B7"/>
    <w:rsid w:val="00296942"/>
    <w:rsid w:val="00296B78"/>
    <w:rsid w:val="002974D4"/>
    <w:rsid w:val="00297A2D"/>
    <w:rsid w:val="002A034B"/>
    <w:rsid w:val="002A0BA1"/>
    <w:rsid w:val="002A1824"/>
    <w:rsid w:val="002A232B"/>
    <w:rsid w:val="002A27BE"/>
    <w:rsid w:val="002A2931"/>
    <w:rsid w:val="002A2CB9"/>
    <w:rsid w:val="002A3175"/>
    <w:rsid w:val="002A34B2"/>
    <w:rsid w:val="002A3B80"/>
    <w:rsid w:val="002A3BBC"/>
    <w:rsid w:val="002A3E6A"/>
    <w:rsid w:val="002A4E9C"/>
    <w:rsid w:val="002A54BC"/>
    <w:rsid w:val="002A5A64"/>
    <w:rsid w:val="002A5E7D"/>
    <w:rsid w:val="002A603D"/>
    <w:rsid w:val="002A67A7"/>
    <w:rsid w:val="002A68E1"/>
    <w:rsid w:val="002A6BCF"/>
    <w:rsid w:val="002A78DF"/>
    <w:rsid w:val="002B0027"/>
    <w:rsid w:val="002B109A"/>
    <w:rsid w:val="002B1B27"/>
    <w:rsid w:val="002B1C61"/>
    <w:rsid w:val="002B1F42"/>
    <w:rsid w:val="002B2411"/>
    <w:rsid w:val="002B2477"/>
    <w:rsid w:val="002B4164"/>
    <w:rsid w:val="002B455C"/>
    <w:rsid w:val="002B52E7"/>
    <w:rsid w:val="002B55E7"/>
    <w:rsid w:val="002B760C"/>
    <w:rsid w:val="002B7D56"/>
    <w:rsid w:val="002B7E1E"/>
    <w:rsid w:val="002C015F"/>
    <w:rsid w:val="002C0372"/>
    <w:rsid w:val="002C0C0B"/>
    <w:rsid w:val="002C1624"/>
    <w:rsid w:val="002C1E12"/>
    <w:rsid w:val="002C23E6"/>
    <w:rsid w:val="002C4273"/>
    <w:rsid w:val="002C5994"/>
    <w:rsid w:val="002C7D7E"/>
    <w:rsid w:val="002C7F08"/>
    <w:rsid w:val="002D01B6"/>
    <w:rsid w:val="002D04E4"/>
    <w:rsid w:val="002D1641"/>
    <w:rsid w:val="002D1961"/>
    <w:rsid w:val="002D20DF"/>
    <w:rsid w:val="002D261E"/>
    <w:rsid w:val="002D2AE5"/>
    <w:rsid w:val="002D2D94"/>
    <w:rsid w:val="002D2ED1"/>
    <w:rsid w:val="002D33F7"/>
    <w:rsid w:val="002D3437"/>
    <w:rsid w:val="002D4674"/>
    <w:rsid w:val="002D4A7B"/>
    <w:rsid w:val="002D4A88"/>
    <w:rsid w:val="002D4B91"/>
    <w:rsid w:val="002D52FC"/>
    <w:rsid w:val="002D566C"/>
    <w:rsid w:val="002D5E8D"/>
    <w:rsid w:val="002D6074"/>
    <w:rsid w:val="002D62FB"/>
    <w:rsid w:val="002D710D"/>
    <w:rsid w:val="002D7684"/>
    <w:rsid w:val="002D7BD5"/>
    <w:rsid w:val="002E16E7"/>
    <w:rsid w:val="002E18E5"/>
    <w:rsid w:val="002E1969"/>
    <w:rsid w:val="002E1A32"/>
    <w:rsid w:val="002E20FF"/>
    <w:rsid w:val="002E2310"/>
    <w:rsid w:val="002E28CE"/>
    <w:rsid w:val="002E2FD1"/>
    <w:rsid w:val="002E3794"/>
    <w:rsid w:val="002E3ACE"/>
    <w:rsid w:val="002E40AA"/>
    <w:rsid w:val="002E4781"/>
    <w:rsid w:val="002E4894"/>
    <w:rsid w:val="002E4D47"/>
    <w:rsid w:val="002E5753"/>
    <w:rsid w:val="002E74F7"/>
    <w:rsid w:val="002E7B3A"/>
    <w:rsid w:val="002F00E3"/>
    <w:rsid w:val="002F031E"/>
    <w:rsid w:val="002F072A"/>
    <w:rsid w:val="002F07AC"/>
    <w:rsid w:val="002F0FC6"/>
    <w:rsid w:val="002F19D9"/>
    <w:rsid w:val="002F2A85"/>
    <w:rsid w:val="002F3878"/>
    <w:rsid w:val="002F4218"/>
    <w:rsid w:val="002F4D52"/>
    <w:rsid w:val="002F5C67"/>
    <w:rsid w:val="002F69CD"/>
    <w:rsid w:val="002F6EDA"/>
    <w:rsid w:val="002F7D42"/>
    <w:rsid w:val="00300875"/>
    <w:rsid w:val="00300B94"/>
    <w:rsid w:val="003011C5"/>
    <w:rsid w:val="00301C6F"/>
    <w:rsid w:val="003021B0"/>
    <w:rsid w:val="00302E13"/>
    <w:rsid w:val="00303016"/>
    <w:rsid w:val="00303528"/>
    <w:rsid w:val="00303ADC"/>
    <w:rsid w:val="00305090"/>
    <w:rsid w:val="003051AE"/>
    <w:rsid w:val="00305EA2"/>
    <w:rsid w:val="0030638D"/>
    <w:rsid w:val="00306C8D"/>
    <w:rsid w:val="003071C5"/>
    <w:rsid w:val="003072F2"/>
    <w:rsid w:val="003117B6"/>
    <w:rsid w:val="00311D0B"/>
    <w:rsid w:val="00311F99"/>
    <w:rsid w:val="00312120"/>
    <w:rsid w:val="0031228C"/>
    <w:rsid w:val="003126B8"/>
    <w:rsid w:val="00312C77"/>
    <w:rsid w:val="003130BA"/>
    <w:rsid w:val="00313431"/>
    <w:rsid w:val="00313D16"/>
    <w:rsid w:val="00314155"/>
    <w:rsid w:val="0031428B"/>
    <w:rsid w:val="003144EB"/>
    <w:rsid w:val="00314D90"/>
    <w:rsid w:val="00315564"/>
    <w:rsid w:val="00315E3A"/>
    <w:rsid w:val="00316841"/>
    <w:rsid w:val="00316D6D"/>
    <w:rsid w:val="00316EFC"/>
    <w:rsid w:val="0031763C"/>
    <w:rsid w:val="00317840"/>
    <w:rsid w:val="00317AA3"/>
    <w:rsid w:val="00317EDC"/>
    <w:rsid w:val="00320145"/>
    <w:rsid w:val="003209AE"/>
    <w:rsid w:val="00321BC7"/>
    <w:rsid w:val="00321BCB"/>
    <w:rsid w:val="003221D4"/>
    <w:rsid w:val="003228A3"/>
    <w:rsid w:val="00322BB8"/>
    <w:rsid w:val="003241BE"/>
    <w:rsid w:val="0032469F"/>
    <w:rsid w:val="0032545C"/>
    <w:rsid w:val="00325C0D"/>
    <w:rsid w:val="00326841"/>
    <w:rsid w:val="003275FD"/>
    <w:rsid w:val="00327CFE"/>
    <w:rsid w:val="00327E63"/>
    <w:rsid w:val="00327EA4"/>
    <w:rsid w:val="00331161"/>
    <w:rsid w:val="0033129C"/>
    <w:rsid w:val="00331F86"/>
    <w:rsid w:val="00332757"/>
    <w:rsid w:val="00332C76"/>
    <w:rsid w:val="00332EF0"/>
    <w:rsid w:val="00333354"/>
    <w:rsid w:val="0033354D"/>
    <w:rsid w:val="00333554"/>
    <w:rsid w:val="003341F0"/>
    <w:rsid w:val="003348B7"/>
    <w:rsid w:val="003349B0"/>
    <w:rsid w:val="003357CE"/>
    <w:rsid w:val="00336985"/>
    <w:rsid w:val="003400B5"/>
    <w:rsid w:val="00340658"/>
    <w:rsid w:val="00341850"/>
    <w:rsid w:val="00341C16"/>
    <w:rsid w:val="00342453"/>
    <w:rsid w:val="0034292D"/>
    <w:rsid w:val="00342DCE"/>
    <w:rsid w:val="00343003"/>
    <w:rsid w:val="00343F3F"/>
    <w:rsid w:val="00344849"/>
    <w:rsid w:val="00344BD6"/>
    <w:rsid w:val="00345105"/>
    <w:rsid w:val="00345F85"/>
    <w:rsid w:val="00350651"/>
    <w:rsid w:val="003511C5"/>
    <w:rsid w:val="00351CD0"/>
    <w:rsid w:val="00352161"/>
    <w:rsid w:val="003525A9"/>
    <w:rsid w:val="0035278E"/>
    <w:rsid w:val="003528B6"/>
    <w:rsid w:val="00352D93"/>
    <w:rsid w:val="0035415B"/>
    <w:rsid w:val="00354A60"/>
    <w:rsid w:val="00354DA0"/>
    <w:rsid w:val="00354E73"/>
    <w:rsid w:val="00354ED6"/>
    <w:rsid w:val="0035507A"/>
    <w:rsid w:val="00355D9B"/>
    <w:rsid w:val="003568F5"/>
    <w:rsid w:val="00356DDB"/>
    <w:rsid w:val="00357597"/>
    <w:rsid w:val="003578CE"/>
    <w:rsid w:val="00357E27"/>
    <w:rsid w:val="00357F80"/>
    <w:rsid w:val="003601A7"/>
    <w:rsid w:val="0036023F"/>
    <w:rsid w:val="00360402"/>
    <w:rsid w:val="0036200D"/>
    <w:rsid w:val="0036249B"/>
    <w:rsid w:val="003631D1"/>
    <w:rsid w:val="003637D0"/>
    <w:rsid w:val="003638FC"/>
    <w:rsid w:val="00363918"/>
    <w:rsid w:val="00363B6B"/>
    <w:rsid w:val="003640D8"/>
    <w:rsid w:val="00364696"/>
    <w:rsid w:val="00364859"/>
    <w:rsid w:val="00365278"/>
    <w:rsid w:val="0036659D"/>
    <w:rsid w:val="00366791"/>
    <w:rsid w:val="00366EFA"/>
    <w:rsid w:val="003670E9"/>
    <w:rsid w:val="0036744C"/>
    <w:rsid w:val="003677F8"/>
    <w:rsid w:val="00367CC4"/>
    <w:rsid w:val="0037072D"/>
    <w:rsid w:val="00370FD4"/>
    <w:rsid w:val="003715F1"/>
    <w:rsid w:val="00371B3E"/>
    <w:rsid w:val="0037229E"/>
    <w:rsid w:val="00372A69"/>
    <w:rsid w:val="00372B08"/>
    <w:rsid w:val="00373457"/>
    <w:rsid w:val="0037483A"/>
    <w:rsid w:val="00374EAA"/>
    <w:rsid w:val="003751B4"/>
    <w:rsid w:val="00375237"/>
    <w:rsid w:val="003756BA"/>
    <w:rsid w:val="00375A2C"/>
    <w:rsid w:val="00375BFB"/>
    <w:rsid w:val="00375C31"/>
    <w:rsid w:val="0037637A"/>
    <w:rsid w:val="00376DF4"/>
    <w:rsid w:val="00376F94"/>
    <w:rsid w:val="0037770E"/>
    <w:rsid w:val="00377ABA"/>
    <w:rsid w:val="00377AD6"/>
    <w:rsid w:val="00377E39"/>
    <w:rsid w:val="003800DE"/>
    <w:rsid w:val="00380381"/>
    <w:rsid w:val="00381131"/>
    <w:rsid w:val="00381334"/>
    <w:rsid w:val="00382384"/>
    <w:rsid w:val="00382A8D"/>
    <w:rsid w:val="003835DE"/>
    <w:rsid w:val="00383BF1"/>
    <w:rsid w:val="00383D98"/>
    <w:rsid w:val="003845A4"/>
    <w:rsid w:val="00384681"/>
    <w:rsid w:val="003848BB"/>
    <w:rsid w:val="00384E32"/>
    <w:rsid w:val="003855B3"/>
    <w:rsid w:val="0038565A"/>
    <w:rsid w:val="0038577C"/>
    <w:rsid w:val="003857E0"/>
    <w:rsid w:val="00386040"/>
    <w:rsid w:val="00386678"/>
    <w:rsid w:val="003873CE"/>
    <w:rsid w:val="00387BBF"/>
    <w:rsid w:val="00390060"/>
    <w:rsid w:val="003901A0"/>
    <w:rsid w:val="00390AB8"/>
    <w:rsid w:val="00391098"/>
    <w:rsid w:val="003913B0"/>
    <w:rsid w:val="00391699"/>
    <w:rsid w:val="00391A66"/>
    <w:rsid w:val="00391F98"/>
    <w:rsid w:val="00392C0A"/>
    <w:rsid w:val="00393D34"/>
    <w:rsid w:val="0039433D"/>
    <w:rsid w:val="0039500D"/>
    <w:rsid w:val="00395472"/>
    <w:rsid w:val="00395C8C"/>
    <w:rsid w:val="00395E4F"/>
    <w:rsid w:val="003961F1"/>
    <w:rsid w:val="00396D73"/>
    <w:rsid w:val="00396FEE"/>
    <w:rsid w:val="0039749C"/>
    <w:rsid w:val="003974C1"/>
    <w:rsid w:val="003976AC"/>
    <w:rsid w:val="003977C4"/>
    <w:rsid w:val="00397D05"/>
    <w:rsid w:val="00397DAC"/>
    <w:rsid w:val="003A013E"/>
    <w:rsid w:val="003A0256"/>
    <w:rsid w:val="003A041B"/>
    <w:rsid w:val="003A0A7D"/>
    <w:rsid w:val="003A0DE3"/>
    <w:rsid w:val="003A12A0"/>
    <w:rsid w:val="003A1474"/>
    <w:rsid w:val="003A277B"/>
    <w:rsid w:val="003A3330"/>
    <w:rsid w:val="003A3432"/>
    <w:rsid w:val="003A368F"/>
    <w:rsid w:val="003A39C5"/>
    <w:rsid w:val="003A3A1A"/>
    <w:rsid w:val="003A3A5E"/>
    <w:rsid w:val="003A4AF2"/>
    <w:rsid w:val="003A5451"/>
    <w:rsid w:val="003A59BE"/>
    <w:rsid w:val="003A5D24"/>
    <w:rsid w:val="003A6A20"/>
    <w:rsid w:val="003A6CB7"/>
    <w:rsid w:val="003A704C"/>
    <w:rsid w:val="003A7547"/>
    <w:rsid w:val="003A79F2"/>
    <w:rsid w:val="003B0890"/>
    <w:rsid w:val="003B09F3"/>
    <w:rsid w:val="003B0E43"/>
    <w:rsid w:val="003B1FDC"/>
    <w:rsid w:val="003B3087"/>
    <w:rsid w:val="003B32A2"/>
    <w:rsid w:val="003B35A2"/>
    <w:rsid w:val="003B37D4"/>
    <w:rsid w:val="003B40BE"/>
    <w:rsid w:val="003B4900"/>
    <w:rsid w:val="003B4E4A"/>
    <w:rsid w:val="003B56BC"/>
    <w:rsid w:val="003B5E63"/>
    <w:rsid w:val="003B6FF8"/>
    <w:rsid w:val="003C06FF"/>
    <w:rsid w:val="003C0B46"/>
    <w:rsid w:val="003C11FB"/>
    <w:rsid w:val="003C254B"/>
    <w:rsid w:val="003C27E5"/>
    <w:rsid w:val="003C2DFD"/>
    <w:rsid w:val="003C2F2F"/>
    <w:rsid w:val="003C39A2"/>
    <w:rsid w:val="003C3BB8"/>
    <w:rsid w:val="003C4934"/>
    <w:rsid w:val="003C4A65"/>
    <w:rsid w:val="003C538D"/>
    <w:rsid w:val="003C5F31"/>
    <w:rsid w:val="003C6BAA"/>
    <w:rsid w:val="003C6DB4"/>
    <w:rsid w:val="003C7001"/>
    <w:rsid w:val="003C7263"/>
    <w:rsid w:val="003D0234"/>
    <w:rsid w:val="003D0371"/>
    <w:rsid w:val="003D04FA"/>
    <w:rsid w:val="003D05D4"/>
    <w:rsid w:val="003D0A6E"/>
    <w:rsid w:val="003D0CC6"/>
    <w:rsid w:val="003D1326"/>
    <w:rsid w:val="003D167E"/>
    <w:rsid w:val="003D18BD"/>
    <w:rsid w:val="003D1E11"/>
    <w:rsid w:val="003D1E81"/>
    <w:rsid w:val="003D202C"/>
    <w:rsid w:val="003D222C"/>
    <w:rsid w:val="003D376A"/>
    <w:rsid w:val="003D414B"/>
    <w:rsid w:val="003D4288"/>
    <w:rsid w:val="003D5AC9"/>
    <w:rsid w:val="003D5DB1"/>
    <w:rsid w:val="003D5F42"/>
    <w:rsid w:val="003D629C"/>
    <w:rsid w:val="003D6E78"/>
    <w:rsid w:val="003D7B5A"/>
    <w:rsid w:val="003D7C2D"/>
    <w:rsid w:val="003E0110"/>
    <w:rsid w:val="003E0C26"/>
    <w:rsid w:val="003E0D70"/>
    <w:rsid w:val="003E1072"/>
    <w:rsid w:val="003E1373"/>
    <w:rsid w:val="003E1F6C"/>
    <w:rsid w:val="003E1FBB"/>
    <w:rsid w:val="003E2548"/>
    <w:rsid w:val="003E27B8"/>
    <w:rsid w:val="003E2A48"/>
    <w:rsid w:val="003E32C5"/>
    <w:rsid w:val="003E3577"/>
    <w:rsid w:val="003E37B8"/>
    <w:rsid w:val="003E3B40"/>
    <w:rsid w:val="003E4346"/>
    <w:rsid w:val="003E59F1"/>
    <w:rsid w:val="003E60BC"/>
    <w:rsid w:val="003E6388"/>
    <w:rsid w:val="003E6EE1"/>
    <w:rsid w:val="003E7241"/>
    <w:rsid w:val="003E72F8"/>
    <w:rsid w:val="003E77A1"/>
    <w:rsid w:val="003F01AF"/>
    <w:rsid w:val="003F035E"/>
    <w:rsid w:val="003F0E21"/>
    <w:rsid w:val="003F103E"/>
    <w:rsid w:val="003F1772"/>
    <w:rsid w:val="003F1AA0"/>
    <w:rsid w:val="003F1E54"/>
    <w:rsid w:val="003F2C52"/>
    <w:rsid w:val="003F3329"/>
    <w:rsid w:val="003F342B"/>
    <w:rsid w:val="003F3EE7"/>
    <w:rsid w:val="003F3F54"/>
    <w:rsid w:val="003F49D7"/>
    <w:rsid w:val="003F5CF7"/>
    <w:rsid w:val="003F633B"/>
    <w:rsid w:val="003F6945"/>
    <w:rsid w:val="003F7DB3"/>
    <w:rsid w:val="003F7F6A"/>
    <w:rsid w:val="00400586"/>
    <w:rsid w:val="0040108D"/>
    <w:rsid w:val="004012CA"/>
    <w:rsid w:val="0040211F"/>
    <w:rsid w:val="0040229F"/>
    <w:rsid w:val="00402AD5"/>
    <w:rsid w:val="00403ADA"/>
    <w:rsid w:val="00403C3B"/>
    <w:rsid w:val="00404131"/>
    <w:rsid w:val="00404137"/>
    <w:rsid w:val="0040445D"/>
    <w:rsid w:val="0040505C"/>
    <w:rsid w:val="00405588"/>
    <w:rsid w:val="00405AD9"/>
    <w:rsid w:val="00405D10"/>
    <w:rsid w:val="004061E0"/>
    <w:rsid w:val="0040621C"/>
    <w:rsid w:val="00406FD9"/>
    <w:rsid w:val="00406FFD"/>
    <w:rsid w:val="0041006A"/>
    <w:rsid w:val="00410CE8"/>
    <w:rsid w:val="00411785"/>
    <w:rsid w:val="00412387"/>
    <w:rsid w:val="004124FD"/>
    <w:rsid w:val="0041277F"/>
    <w:rsid w:val="00412A6B"/>
    <w:rsid w:val="00412D6C"/>
    <w:rsid w:val="00412DB2"/>
    <w:rsid w:val="00413BD6"/>
    <w:rsid w:val="00413C27"/>
    <w:rsid w:val="00413D15"/>
    <w:rsid w:val="0041522E"/>
    <w:rsid w:val="004159C1"/>
    <w:rsid w:val="00416C10"/>
    <w:rsid w:val="004171CF"/>
    <w:rsid w:val="004174E9"/>
    <w:rsid w:val="004174F2"/>
    <w:rsid w:val="004200F9"/>
    <w:rsid w:val="004201B7"/>
    <w:rsid w:val="00420581"/>
    <w:rsid w:val="004209E1"/>
    <w:rsid w:val="00420A79"/>
    <w:rsid w:val="00420B38"/>
    <w:rsid w:val="00420C55"/>
    <w:rsid w:val="00420EEC"/>
    <w:rsid w:val="00421BFD"/>
    <w:rsid w:val="004220EB"/>
    <w:rsid w:val="0042226E"/>
    <w:rsid w:val="00422B63"/>
    <w:rsid w:val="00423310"/>
    <w:rsid w:val="00423AC9"/>
    <w:rsid w:val="00423C3A"/>
    <w:rsid w:val="00423E44"/>
    <w:rsid w:val="00423E4E"/>
    <w:rsid w:val="00423F88"/>
    <w:rsid w:val="00424603"/>
    <w:rsid w:val="00426565"/>
    <w:rsid w:val="004265B8"/>
    <w:rsid w:val="00426A71"/>
    <w:rsid w:val="0043006C"/>
    <w:rsid w:val="00430575"/>
    <w:rsid w:val="004310C1"/>
    <w:rsid w:val="004311FC"/>
    <w:rsid w:val="0043139A"/>
    <w:rsid w:val="00431EE7"/>
    <w:rsid w:val="00432063"/>
    <w:rsid w:val="00432CDE"/>
    <w:rsid w:val="00432DDF"/>
    <w:rsid w:val="00432FD7"/>
    <w:rsid w:val="004337C8"/>
    <w:rsid w:val="004339B7"/>
    <w:rsid w:val="00434601"/>
    <w:rsid w:val="00435427"/>
    <w:rsid w:val="004367ED"/>
    <w:rsid w:val="00436A4F"/>
    <w:rsid w:val="00436B1D"/>
    <w:rsid w:val="00436CBA"/>
    <w:rsid w:val="00437ED9"/>
    <w:rsid w:val="00440B53"/>
    <w:rsid w:val="00440E35"/>
    <w:rsid w:val="00441114"/>
    <w:rsid w:val="00441211"/>
    <w:rsid w:val="00441FB4"/>
    <w:rsid w:val="0044277A"/>
    <w:rsid w:val="004428AA"/>
    <w:rsid w:val="00443065"/>
    <w:rsid w:val="004442C9"/>
    <w:rsid w:val="00444F39"/>
    <w:rsid w:val="00445420"/>
    <w:rsid w:val="00445544"/>
    <w:rsid w:val="00445559"/>
    <w:rsid w:val="00445632"/>
    <w:rsid w:val="004456C6"/>
    <w:rsid w:val="0044584B"/>
    <w:rsid w:val="00445D83"/>
    <w:rsid w:val="00445FA8"/>
    <w:rsid w:val="004461A8"/>
    <w:rsid w:val="004467D8"/>
    <w:rsid w:val="004468E5"/>
    <w:rsid w:val="00446C23"/>
    <w:rsid w:val="00446E87"/>
    <w:rsid w:val="00447774"/>
    <w:rsid w:val="00450068"/>
    <w:rsid w:val="004509E9"/>
    <w:rsid w:val="00451093"/>
    <w:rsid w:val="004517B1"/>
    <w:rsid w:val="00451977"/>
    <w:rsid w:val="00451F0B"/>
    <w:rsid w:val="004527A1"/>
    <w:rsid w:val="00454526"/>
    <w:rsid w:val="004545E2"/>
    <w:rsid w:val="00454C11"/>
    <w:rsid w:val="00455217"/>
    <w:rsid w:val="00455C17"/>
    <w:rsid w:val="00455D9E"/>
    <w:rsid w:val="00455EB7"/>
    <w:rsid w:val="00455F54"/>
    <w:rsid w:val="0045667D"/>
    <w:rsid w:val="004566BB"/>
    <w:rsid w:val="0046046B"/>
    <w:rsid w:val="004604E9"/>
    <w:rsid w:val="00460750"/>
    <w:rsid w:val="00460ACE"/>
    <w:rsid w:val="0046120D"/>
    <w:rsid w:val="00461DF1"/>
    <w:rsid w:val="00462019"/>
    <w:rsid w:val="0046319B"/>
    <w:rsid w:val="004636F8"/>
    <w:rsid w:val="00464CC7"/>
    <w:rsid w:val="00464EF2"/>
    <w:rsid w:val="00464FAB"/>
    <w:rsid w:val="00465304"/>
    <w:rsid w:val="00465309"/>
    <w:rsid w:val="00465A52"/>
    <w:rsid w:val="00466325"/>
    <w:rsid w:val="00466590"/>
    <w:rsid w:val="0046672C"/>
    <w:rsid w:val="00466736"/>
    <w:rsid w:val="004672D5"/>
    <w:rsid w:val="004672F4"/>
    <w:rsid w:val="004700A4"/>
    <w:rsid w:val="0047015C"/>
    <w:rsid w:val="0047035F"/>
    <w:rsid w:val="00470D78"/>
    <w:rsid w:val="004713DC"/>
    <w:rsid w:val="0047183C"/>
    <w:rsid w:val="00471881"/>
    <w:rsid w:val="00471B18"/>
    <w:rsid w:val="00471E7B"/>
    <w:rsid w:val="0047304D"/>
    <w:rsid w:val="004738D7"/>
    <w:rsid w:val="00473980"/>
    <w:rsid w:val="0047409C"/>
    <w:rsid w:val="00474263"/>
    <w:rsid w:val="00474504"/>
    <w:rsid w:val="004756F2"/>
    <w:rsid w:val="0047594E"/>
    <w:rsid w:val="004760CD"/>
    <w:rsid w:val="004762FD"/>
    <w:rsid w:val="0047687D"/>
    <w:rsid w:val="00476EC5"/>
    <w:rsid w:val="004802AD"/>
    <w:rsid w:val="0048145B"/>
    <w:rsid w:val="0048179F"/>
    <w:rsid w:val="00481A34"/>
    <w:rsid w:val="004828E3"/>
    <w:rsid w:val="00483032"/>
    <w:rsid w:val="00483F31"/>
    <w:rsid w:val="0048489B"/>
    <w:rsid w:val="00484B7A"/>
    <w:rsid w:val="00484CB1"/>
    <w:rsid w:val="00485122"/>
    <w:rsid w:val="004851E9"/>
    <w:rsid w:val="00485615"/>
    <w:rsid w:val="004857A7"/>
    <w:rsid w:val="00485811"/>
    <w:rsid w:val="0048581F"/>
    <w:rsid w:val="00485B61"/>
    <w:rsid w:val="00485B9D"/>
    <w:rsid w:val="00485E8C"/>
    <w:rsid w:val="004870E6"/>
    <w:rsid w:val="00487186"/>
    <w:rsid w:val="00487B45"/>
    <w:rsid w:val="004926C6"/>
    <w:rsid w:val="00493964"/>
    <w:rsid w:val="00493DFD"/>
    <w:rsid w:val="004940C1"/>
    <w:rsid w:val="0049416C"/>
    <w:rsid w:val="00494792"/>
    <w:rsid w:val="004947CB"/>
    <w:rsid w:val="004957FE"/>
    <w:rsid w:val="004958F8"/>
    <w:rsid w:val="00495BF4"/>
    <w:rsid w:val="00497792"/>
    <w:rsid w:val="00497D11"/>
    <w:rsid w:val="00497E7F"/>
    <w:rsid w:val="004A0528"/>
    <w:rsid w:val="004A0878"/>
    <w:rsid w:val="004A0C9C"/>
    <w:rsid w:val="004A14CE"/>
    <w:rsid w:val="004A18C1"/>
    <w:rsid w:val="004A1FAC"/>
    <w:rsid w:val="004A1FD4"/>
    <w:rsid w:val="004A2A60"/>
    <w:rsid w:val="004A2CBE"/>
    <w:rsid w:val="004A3D7D"/>
    <w:rsid w:val="004A4B55"/>
    <w:rsid w:val="004A4DA1"/>
    <w:rsid w:val="004A55E1"/>
    <w:rsid w:val="004A57E2"/>
    <w:rsid w:val="004A6FFB"/>
    <w:rsid w:val="004A7BB2"/>
    <w:rsid w:val="004A7D50"/>
    <w:rsid w:val="004B0073"/>
    <w:rsid w:val="004B00A8"/>
    <w:rsid w:val="004B0D50"/>
    <w:rsid w:val="004B0EAF"/>
    <w:rsid w:val="004B24D3"/>
    <w:rsid w:val="004B2C3D"/>
    <w:rsid w:val="004B33F6"/>
    <w:rsid w:val="004B3FDA"/>
    <w:rsid w:val="004B40D2"/>
    <w:rsid w:val="004B4403"/>
    <w:rsid w:val="004B49B7"/>
    <w:rsid w:val="004B4A79"/>
    <w:rsid w:val="004B4A8C"/>
    <w:rsid w:val="004B5E79"/>
    <w:rsid w:val="004B627D"/>
    <w:rsid w:val="004B6A2B"/>
    <w:rsid w:val="004B6B31"/>
    <w:rsid w:val="004B6BB6"/>
    <w:rsid w:val="004B6E97"/>
    <w:rsid w:val="004B73E3"/>
    <w:rsid w:val="004B741B"/>
    <w:rsid w:val="004B75FA"/>
    <w:rsid w:val="004B7C7D"/>
    <w:rsid w:val="004B7DB5"/>
    <w:rsid w:val="004C0A41"/>
    <w:rsid w:val="004C0B01"/>
    <w:rsid w:val="004C0D10"/>
    <w:rsid w:val="004C1FBB"/>
    <w:rsid w:val="004C25EB"/>
    <w:rsid w:val="004C29DA"/>
    <w:rsid w:val="004C46B2"/>
    <w:rsid w:val="004C5085"/>
    <w:rsid w:val="004C5975"/>
    <w:rsid w:val="004C66F8"/>
    <w:rsid w:val="004C780D"/>
    <w:rsid w:val="004C7CAA"/>
    <w:rsid w:val="004D12F9"/>
    <w:rsid w:val="004D202D"/>
    <w:rsid w:val="004D37E4"/>
    <w:rsid w:val="004D3A36"/>
    <w:rsid w:val="004D446A"/>
    <w:rsid w:val="004D4D6A"/>
    <w:rsid w:val="004D530E"/>
    <w:rsid w:val="004D6254"/>
    <w:rsid w:val="004D6F0C"/>
    <w:rsid w:val="004D7255"/>
    <w:rsid w:val="004D7D38"/>
    <w:rsid w:val="004E0053"/>
    <w:rsid w:val="004E007D"/>
    <w:rsid w:val="004E040E"/>
    <w:rsid w:val="004E158D"/>
    <w:rsid w:val="004E189E"/>
    <w:rsid w:val="004E18CB"/>
    <w:rsid w:val="004E2127"/>
    <w:rsid w:val="004E24F6"/>
    <w:rsid w:val="004E3523"/>
    <w:rsid w:val="004E3544"/>
    <w:rsid w:val="004E41E3"/>
    <w:rsid w:val="004E46E7"/>
    <w:rsid w:val="004E5440"/>
    <w:rsid w:val="004E545F"/>
    <w:rsid w:val="004E54B6"/>
    <w:rsid w:val="004E5AA3"/>
    <w:rsid w:val="004E5B38"/>
    <w:rsid w:val="004E5C80"/>
    <w:rsid w:val="004E5EC6"/>
    <w:rsid w:val="004E71A6"/>
    <w:rsid w:val="004E74FD"/>
    <w:rsid w:val="004E79C7"/>
    <w:rsid w:val="004E7B02"/>
    <w:rsid w:val="004E7D57"/>
    <w:rsid w:val="004F02E2"/>
    <w:rsid w:val="004F09FF"/>
    <w:rsid w:val="004F0A0C"/>
    <w:rsid w:val="004F1158"/>
    <w:rsid w:val="004F115D"/>
    <w:rsid w:val="004F148D"/>
    <w:rsid w:val="004F2067"/>
    <w:rsid w:val="004F3B36"/>
    <w:rsid w:val="004F4C95"/>
    <w:rsid w:val="004F5047"/>
    <w:rsid w:val="004F5E01"/>
    <w:rsid w:val="004F65A5"/>
    <w:rsid w:val="004F6879"/>
    <w:rsid w:val="004F6D3E"/>
    <w:rsid w:val="004F6EB7"/>
    <w:rsid w:val="004F7808"/>
    <w:rsid w:val="004F7970"/>
    <w:rsid w:val="004F7DBB"/>
    <w:rsid w:val="004F7F1A"/>
    <w:rsid w:val="00500706"/>
    <w:rsid w:val="005012D3"/>
    <w:rsid w:val="00501409"/>
    <w:rsid w:val="005016AD"/>
    <w:rsid w:val="0050295E"/>
    <w:rsid w:val="00503059"/>
    <w:rsid w:val="00503367"/>
    <w:rsid w:val="00503639"/>
    <w:rsid w:val="00504D19"/>
    <w:rsid w:val="00505A0F"/>
    <w:rsid w:val="00506173"/>
    <w:rsid w:val="0050631F"/>
    <w:rsid w:val="00506AE1"/>
    <w:rsid w:val="005074BE"/>
    <w:rsid w:val="005076AD"/>
    <w:rsid w:val="005078C5"/>
    <w:rsid w:val="0051093B"/>
    <w:rsid w:val="00510964"/>
    <w:rsid w:val="005113D6"/>
    <w:rsid w:val="00511688"/>
    <w:rsid w:val="005123D1"/>
    <w:rsid w:val="005132CD"/>
    <w:rsid w:val="00513DD8"/>
    <w:rsid w:val="0051473F"/>
    <w:rsid w:val="00514C4D"/>
    <w:rsid w:val="00514D15"/>
    <w:rsid w:val="0051519D"/>
    <w:rsid w:val="00515AFB"/>
    <w:rsid w:val="00515C6F"/>
    <w:rsid w:val="00515EFC"/>
    <w:rsid w:val="005163E6"/>
    <w:rsid w:val="005173AE"/>
    <w:rsid w:val="005176BE"/>
    <w:rsid w:val="00520995"/>
    <w:rsid w:val="00522127"/>
    <w:rsid w:val="0052214A"/>
    <w:rsid w:val="00522176"/>
    <w:rsid w:val="0052262F"/>
    <w:rsid w:val="00522BC9"/>
    <w:rsid w:val="00522EA4"/>
    <w:rsid w:val="00524FBD"/>
    <w:rsid w:val="00525523"/>
    <w:rsid w:val="0052594A"/>
    <w:rsid w:val="00525ED3"/>
    <w:rsid w:val="00527486"/>
    <w:rsid w:val="005276F9"/>
    <w:rsid w:val="005302DB"/>
    <w:rsid w:val="00530865"/>
    <w:rsid w:val="005312C7"/>
    <w:rsid w:val="0053178C"/>
    <w:rsid w:val="0053180D"/>
    <w:rsid w:val="00531873"/>
    <w:rsid w:val="00531E3C"/>
    <w:rsid w:val="005326A1"/>
    <w:rsid w:val="005329FD"/>
    <w:rsid w:val="00533A05"/>
    <w:rsid w:val="00533C45"/>
    <w:rsid w:val="00533DE3"/>
    <w:rsid w:val="00536828"/>
    <w:rsid w:val="00536F10"/>
    <w:rsid w:val="005376E9"/>
    <w:rsid w:val="00537C1B"/>
    <w:rsid w:val="00537CD7"/>
    <w:rsid w:val="00540000"/>
    <w:rsid w:val="005403B1"/>
    <w:rsid w:val="0054068C"/>
    <w:rsid w:val="005408A6"/>
    <w:rsid w:val="00540CDE"/>
    <w:rsid w:val="005419D9"/>
    <w:rsid w:val="00541F54"/>
    <w:rsid w:val="00542046"/>
    <w:rsid w:val="005427E7"/>
    <w:rsid w:val="00542F55"/>
    <w:rsid w:val="005431F2"/>
    <w:rsid w:val="00543576"/>
    <w:rsid w:val="005439C4"/>
    <w:rsid w:val="00543CCC"/>
    <w:rsid w:val="00544201"/>
    <w:rsid w:val="005443C3"/>
    <w:rsid w:val="00544A25"/>
    <w:rsid w:val="00544E0C"/>
    <w:rsid w:val="00545681"/>
    <w:rsid w:val="00545A53"/>
    <w:rsid w:val="00547D7B"/>
    <w:rsid w:val="00547E59"/>
    <w:rsid w:val="00550B0B"/>
    <w:rsid w:val="00550C5F"/>
    <w:rsid w:val="005514FF"/>
    <w:rsid w:val="005517F9"/>
    <w:rsid w:val="00551BBC"/>
    <w:rsid w:val="00551F08"/>
    <w:rsid w:val="00551F53"/>
    <w:rsid w:val="00553225"/>
    <w:rsid w:val="0055342D"/>
    <w:rsid w:val="00553E99"/>
    <w:rsid w:val="0055500D"/>
    <w:rsid w:val="005551DC"/>
    <w:rsid w:val="00555908"/>
    <w:rsid w:val="00555CDF"/>
    <w:rsid w:val="005565D5"/>
    <w:rsid w:val="00556C94"/>
    <w:rsid w:val="00557172"/>
    <w:rsid w:val="005572DA"/>
    <w:rsid w:val="00557791"/>
    <w:rsid w:val="005605A9"/>
    <w:rsid w:val="00560860"/>
    <w:rsid w:val="00560F3F"/>
    <w:rsid w:val="005611D5"/>
    <w:rsid w:val="0056133E"/>
    <w:rsid w:val="005614D4"/>
    <w:rsid w:val="00561D4C"/>
    <w:rsid w:val="0056237C"/>
    <w:rsid w:val="00562BA2"/>
    <w:rsid w:val="00562C64"/>
    <w:rsid w:val="00562F0E"/>
    <w:rsid w:val="0056310C"/>
    <w:rsid w:val="00563439"/>
    <w:rsid w:val="00563452"/>
    <w:rsid w:val="00563486"/>
    <w:rsid w:val="00563DB4"/>
    <w:rsid w:val="00563EB1"/>
    <w:rsid w:val="0056434F"/>
    <w:rsid w:val="0056551F"/>
    <w:rsid w:val="005656E3"/>
    <w:rsid w:val="00566783"/>
    <w:rsid w:val="005667CA"/>
    <w:rsid w:val="00566E66"/>
    <w:rsid w:val="00567199"/>
    <w:rsid w:val="00567564"/>
    <w:rsid w:val="005679A9"/>
    <w:rsid w:val="00567B57"/>
    <w:rsid w:val="005705C6"/>
    <w:rsid w:val="00570D47"/>
    <w:rsid w:val="00571B39"/>
    <w:rsid w:val="00571D05"/>
    <w:rsid w:val="00571F26"/>
    <w:rsid w:val="00572016"/>
    <w:rsid w:val="00572399"/>
    <w:rsid w:val="00572481"/>
    <w:rsid w:val="005725A0"/>
    <w:rsid w:val="005726DD"/>
    <w:rsid w:val="0057291A"/>
    <w:rsid w:val="005735BA"/>
    <w:rsid w:val="00573833"/>
    <w:rsid w:val="00573890"/>
    <w:rsid w:val="00573C2C"/>
    <w:rsid w:val="00574E14"/>
    <w:rsid w:val="00575278"/>
    <w:rsid w:val="0057583F"/>
    <w:rsid w:val="00576787"/>
    <w:rsid w:val="0057737F"/>
    <w:rsid w:val="00577417"/>
    <w:rsid w:val="0057751C"/>
    <w:rsid w:val="0057762C"/>
    <w:rsid w:val="005777A9"/>
    <w:rsid w:val="00577866"/>
    <w:rsid w:val="00580446"/>
    <w:rsid w:val="00580749"/>
    <w:rsid w:val="00580992"/>
    <w:rsid w:val="00580E9C"/>
    <w:rsid w:val="00581044"/>
    <w:rsid w:val="0058181A"/>
    <w:rsid w:val="005819F5"/>
    <w:rsid w:val="00581B71"/>
    <w:rsid w:val="00581D11"/>
    <w:rsid w:val="00581D6D"/>
    <w:rsid w:val="005827C9"/>
    <w:rsid w:val="0058283A"/>
    <w:rsid w:val="0058296D"/>
    <w:rsid w:val="00582C40"/>
    <w:rsid w:val="00583899"/>
    <w:rsid w:val="0058392F"/>
    <w:rsid w:val="00583D9A"/>
    <w:rsid w:val="00583EA0"/>
    <w:rsid w:val="00584956"/>
    <w:rsid w:val="00584FA0"/>
    <w:rsid w:val="005850D4"/>
    <w:rsid w:val="00585578"/>
    <w:rsid w:val="0058572E"/>
    <w:rsid w:val="00585759"/>
    <w:rsid w:val="005857FC"/>
    <w:rsid w:val="005859F5"/>
    <w:rsid w:val="00585B1D"/>
    <w:rsid w:val="00585C9A"/>
    <w:rsid w:val="00586543"/>
    <w:rsid w:val="0058676F"/>
    <w:rsid w:val="00586E42"/>
    <w:rsid w:val="00587048"/>
    <w:rsid w:val="00587997"/>
    <w:rsid w:val="0059055E"/>
    <w:rsid w:val="00590617"/>
    <w:rsid w:val="00590A79"/>
    <w:rsid w:val="0059174E"/>
    <w:rsid w:val="005917C9"/>
    <w:rsid w:val="00591836"/>
    <w:rsid w:val="00591E4A"/>
    <w:rsid w:val="00592322"/>
    <w:rsid w:val="005926F0"/>
    <w:rsid w:val="00592B7D"/>
    <w:rsid w:val="0059324A"/>
    <w:rsid w:val="005934B1"/>
    <w:rsid w:val="005955E4"/>
    <w:rsid w:val="00595A05"/>
    <w:rsid w:val="00595C43"/>
    <w:rsid w:val="00596A75"/>
    <w:rsid w:val="00597156"/>
    <w:rsid w:val="0059779C"/>
    <w:rsid w:val="005A0173"/>
    <w:rsid w:val="005A0245"/>
    <w:rsid w:val="005A10BF"/>
    <w:rsid w:val="005A26F8"/>
    <w:rsid w:val="005A27DA"/>
    <w:rsid w:val="005A2D83"/>
    <w:rsid w:val="005A30FA"/>
    <w:rsid w:val="005A3143"/>
    <w:rsid w:val="005A4A8A"/>
    <w:rsid w:val="005A51CA"/>
    <w:rsid w:val="005A66FC"/>
    <w:rsid w:val="005A6A8B"/>
    <w:rsid w:val="005A72B1"/>
    <w:rsid w:val="005A7714"/>
    <w:rsid w:val="005A77C7"/>
    <w:rsid w:val="005B0C4C"/>
    <w:rsid w:val="005B1389"/>
    <w:rsid w:val="005B1619"/>
    <w:rsid w:val="005B16E1"/>
    <w:rsid w:val="005B19F0"/>
    <w:rsid w:val="005B2225"/>
    <w:rsid w:val="005B2458"/>
    <w:rsid w:val="005B4102"/>
    <w:rsid w:val="005B4A1A"/>
    <w:rsid w:val="005B4CFC"/>
    <w:rsid w:val="005B4EFD"/>
    <w:rsid w:val="005B5141"/>
    <w:rsid w:val="005B5457"/>
    <w:rsid w:val="005B649E"/>
    <w:rsid w:val="005B6E9B"/>
    <w:rsid w:val="005B73F8"/>
    <w:rsid w:val="005B743D"/>
    <w:rsid w:val="005B7F15"/>
    <w:rsid w:val="005C0085"/>
    <w:rsid w:val="005C03D5"/>
    <w:rsid w:val="005C1239"/>
    <w:rsid w:val="005C14FE"/>
    <w:rsid w:val="005C189E"/>
    <w:rsid w:val="005C23CF"/>
    <w:rsid w:val="005C2971"/>
    <w:rsid w:val="005C2B5D"/>
    <w:rsid w:val="005C30E6"/>
    <w:rsid w:val="005C3B20"/>
    <w:rsid w:val="005C41A5"/>
    <w:rsid w:val="005C43A3"/>
    <w:rsid w:val="005C5BB8"/>
    <w:rsid w:val="005C6310"/>
    <w:rsid w:val="005C71B5"/>
    <w:rsid w:val="005C72BC"/>
    <w:rsid w:val="005C74EC"/>
    <w:rsid w:val="005C7AC4"/>
    <w:rsid w:val="005D14B0"/>
    <w:rsid w:val="005D1672"/>
    <w:rsid w:val="005D463E"/>
    <w:rsid w:val="005D4FDD"/>
    <w:rsid w:val="005D50E7"/>
    <w:rsid w:val="005D525B"/>
    <w:rsid w:val="005D55C4"/>
    <w:rsid w:val="005D683D"/>
    <w:rsid w:val="005D6AB9"/>
    <w:rsid w:val="005D745D"/>
    <w:rsid w:val="005D75B5"/>
    <w:rsid w:val="005D7E38"/>
    <w:rsid w:val="005E05C9"/>
    <w:rsid w:val="005E1629"/>
    <w:rsid w:val="005E1970"/>
    <w:rsid w:val="005E19EA"/>
    <w:rsid w:val="005E1AE5"/>
    <w:rsid w:val="005E1CF1"/>
    <w:rsid w:val="005E2AA7"/>
    <w:rsid w:val="005E3AE7"/>
    <w:rsid w:val="005E412F"/>
    <w:rsid w:val="005E487C"/>
    <w:rsid w:val="005E4B93"/>
    <w:rsid w:val="005E4FC9"/>
    <w:rsid w:val="005E50EC"/>
    <w:rsid w:val="005E543C"/>
    <w:rsid w:val="005E59FD"/>
    <w:rsid w:val="005E64FD"/>
    <w:rsid w:val="005E66C2"/>
    <w:rsid w:val="005E6737"/>
    <w:rsid w:val="005E69EE"/>
    <w:rsid w:val="005E6B78"/>
    <w:rsid w:val="005E7A3C"/>
    <w:rsid w:val="005E7BD9"/>
    <w:rsid w:val="005E7C1A"/>
    <w:rsid w:val="005E7FE3"/>
    <w:rsid w:val="005F060A"/>
    <w:rsid w:val="005F06E7"/>
    <w:rsid w:val="005F0FC6"/>
    <w:rsid w:val="005F11D2"/>
    <w:rsid w:val="005F1461"/>
    <w:rsid w:val="005F1595"/>
    <w:rsid w:val="005F15ED"/>
    <w:rsid w:val="005F235C"/>
    <w:rsid w:val="005F2C7B"/>
    <w:rsid w:val="005F2DB9"/>
    <w:rsid w:val="005F3216"/>
    <w:rsid w:val="005F3354"/>
    <w:rsid w:val="005F360F"/>
    <w:rsid w:val="005F3F4E"/>
    <w:rsid w:val="005F464F"/>
    <w:rsid w:val="005F4B15"/>
    <w:rsid w:val="005F4DC9"/>
    <w:rsid w:val="005F69F8"/>
    <w:rsid w:val="005F6CDF"/>
    <w:rsid w:val="005F6EA9"/>
    <w:rsid w:val="0060104B"/>
    <w:rsid w:val="00601250"/>
    <w:rsid w:val="00601611"/>
    <w:rsid w:val="00601686"/>
    <w:rsid w:val="0060182A"/>
    <w:rsid w:val="00601894"/>
    <w:rsid w:val="00601B36"/>
    <w:rsid w:val="0060260F"/>
    <w:rsid w:val="00602B76"/>
    <w:rsid w:val="00602F49"/>
    <w:rsid w:val="0060346D"/>
    <w:rsid w:val="00603593"/>
    <w:rsid w:val="00604355"/>
    <w:rsid w:val="006043F4"/>
    <w:rsid w:val="0060442B"/>
    <w:rsid w:val="00604B30"/>
    <w:rsid w:val="0060511C"/>
    <w:rsid w:val="00605673"/>
    <w:rsid w:val="00605690"/>
    <w:rsid w:val="0060579C"/>
    <w:rsid w:val="0060606D"/>
    <w:rsid w:val="00606235"/>
    <w:rsid w:val="006062D7"/>
    <w:rsid w:val="00607710"/>
    <w:rsid w:val="00607B95"/>
    <w:rsid w:val="00607BB0"/>
    <w:rsid w:val="00611509"/>
    <w:rsid w:val="00611F30"/>
    <w:rsid w:val="00612345"/>
    <w:rsid w:val="006124A9"/>
    <w:rsid w:val="0061303A"/>
    <w:rsid w:val="00613BAA"/>
    <w:rsid w:val="006142F1"/>
    <w:rsid w:val="006144D7"/>
    <w:rsid w:val="00614B60"/>
    <w:rsid w:val="00614D03"/>
    <w:rsid w:val="00614E34"/>
    <w:rsid w:val="006158A4"/>
    <w:rsid w:val="00615F3C"/>
    <w:rsid w:val="006166EB"/>
    <w:rsid w:val="0061742A"/>
    <w:rsid w:val="006209DC"/>
    <w:rsid w:val="00621C49"/>
    <w:rsid w:val="00621C8B"/>
    <w:rsid w:val="0062219B"/>
    <w:rsid w:val="00622430"/>
    <w:rsid w:val="00622B36"/>
    <w:rsid w:val="00622CE1"/>
    <w:rsid w:val="006238F7"/>
    <w:rsid w:val="00624580"/>
    <w:rsid w:val="00624646"/>
    <w:rsid w:val="006265BF"/>
    <w:rsid w:val="00627156"/>
    <w:rsid w:val="00627290"/>
    <w:rsid w:val="00627C5D"/>
    <w:rsid w:val="006303E2"/>
    <w:rsid w:val="006308B0"/>
    <w:rsid w:val="00630995"/>
    <w:rsid w:val="006309A1"/>
    <w:rsid w:val="00630B81"/>
    <w:rsid w:val="00630E6D"/>
    <w:rsid w:val="00631491"/>
    <w:rsid w:val="0063178C"/>
    <w:rsid w:val="00633038"/>
    <w:rsid w:val="00633076"/>
    <w:rsid w:val="006334AB"/>
    <w:rsid w:val="00633A5B"/>
    <w:rsid w:val="006346F0"/>
    <w:rsid w:val="00634770"/>
    <w:rsid w:val="006348E3"/>
    <w:rsid w:val="00634C5A"/>
    <w:rsid w:val="006351FA"/>
    <w:rsid w:val="006357C3"/>
    <w:rsid w:val="00635E34"/>
    <w:rsid w:val="0063637B"/>
    <w:rsid w:val="00636810"/>
    <w:rsid w:val="006368D0"/>
    <w:rsid w:val="006372A7"/>
    <w:rsid w:val="006372D0"/>
    <w:rsid w:val="0063735A"/>
    <w:rsid w:val="00640481"/>
    <w:rsid w:val="006411B8"/>
    <w:rsid w:val="0064124D"/>
    <w:rsid w:val="006412B0"/>
    <w:rsid w:val="006417E7"/>
    <w:rsid w:val="006427F9"/>
    <w:rsid w:val="00642B12"/>
    <w:rsid w:val="00642B31"/>
    <w:rsid w:val="00643067"/>
    <w:rsid w:val="00643706"/>
    <w:rsid w:val="00643C84"/>
    <w:rsid w:val="006444BA"/>
    <w:rsid w:val="00644A59"/>
    <w:rsid w:val="00644ADF"/>
    <w:rsid w:val="00647050"/>
    <w:rsid w:val="00647170"/>
    <w:rsid w:val="006471D1"/>
    <w:rsid w:val="006503CC"/>
    <w:rsid w:val="00650C75"/>
    <w:rsid w:val="006513F1"/>
    <w:rsid w:val="0065160C"/>
    <w:rsid w:val="00652068"/>
    <w:rsid w:val="00652B78"/>
    <w:rsid w:val="00652EA9"/>
    <w:rsid w:val="0065425E"/>
    <w:rsid w:val="00654C45"/>
    <w:rsid w:val="00654E55"/>
    <w:rsid w:val="00654ECF"/>
    <w:rsid w:val="00654F6B"/>
    <w:rsid w:val="0065557A"/>
    <w:rsid w:val="006560CF"/>
    <w:rsid w:val="00656682"/>
    <w:rsid w:val="006566C7"/>
    <w:rsid w:val="00656897"/>
    <w:rsid w:val="00656F99"/>
    <w:rsid w:val="0065700D"/>
    <w:rsid w:val="0065709D"/>
    <w:rsid w:val="00657A48"/>
    <w:rsid w:val="006603AF"/>
    <w:rsid w:val="00660A59"/>
    <w:rsid w:val="00661010"/>
    <w:rsid w:val="00663355"/>
    <w:rsid w:val="006634B6"/>
    <w:rsid w:val="00663E75"/>
    <w:rsid w:val="00664AB2"/>
    <w:rsid w:val="00664EB6"/>
    <w:rsid w:val="00665449"/>
    <w:rsid w:val="00665742"/>
    <w:rsid w:val="0066728C"/>
    <w:rsid w:val="00667895"/>
    <w:rsid w:val="00667C49"/>
    <w:rsid w:val="00670430"/>
    <w:rsid w:val="00670B3D"/>
    <w:rsid w:val="0067108F"/>
    <w:rsid w:val="00671BDF"/>
    <w:rsid w:val="00671D24"/>
    <w:rsid w:val="00671F0B"/>
    <w:rsid w:val="0067320E"/>
    <w:rsid w:val="0067350E"/>
    <w:rsid w:val="006743DF"/>
    <w:rsid w:val="006745E2"/>
    <w:rsid w:val="00674982"/>
    <w:rsid w:val="00674A38"/>
    <w:rsid w:val="00675DB5"/>
    <w:rsid w:val="006760CB"/>
    <w:rsid w:val="00676C40"/>
    <w:rsid w:val="0067725A"/>
    <w:rsid w:val="00677BFF"/>
    <w:rsid w:val="006809DF"/>
    <w:rsid w:val="00680AB7"/>
    <w:rsid w:val="00680C47"/>
    <w:rsid w:val="00680F58"/>
    <w:rsid w:val="006811EA"/>
    <w:rsid w:val="00681490"/>
    <w:rsid w:val="00681C7E"/>
    <w:rsid w:val="006823A2"/>
    <w:rsid w:val="00683077"/>
    <w:rsid w:val="006834A8"/>
    <w:rsid w:val="0068351D"/>
    <w:rsid w:val="00683785"/>
    <w:rsid w:val="00684187"/>
    <w:rsid w:val="0068432F"/>
    <w:rsid w:val="0068541C"/>
    <w:rsid w:val="00685D89"/>
    <w:rsid w:val="00686097"/>
    <w:rsid w:val="006860EF"/>
    <w:rsid w:val="006865B3"/>
    <w:rsid w:val="00686DB2"/>
    <w:rsid w:val="0068744F"/>
    <w:rsid w:val="00690AF9"/>
    <w:rsid w:val="00691CB0"/>
    <w:rsid w:val="00691D4E"/>
    <w:rsid w:val="0069200A"/>
    <w:rsid w:val="00692F6F"/>
    <w:rsid w:val="00692F87"/>
    <w:rsid w:val="00694AD6"/>
    <w:rsid w:val="00694E73"/>
    <w:rsid w:val="00695272"/>
    <w:rsid w:val="00695C59"/>
    <w:rsid w:val="006960DD"/>
    <w:rsid w:val="00696559"/>
    <w:rsid w:val="00696584"/>
    <w:rsid w:val="00696E26"/>
    <w:rsid w:val="00697540"/>
    <w:rsid w:val="00697737"/>
    <w:rsid w:val="00697CAF"/>
    <w:rsid w:val="00697EBF"/>
    <w:rsid w:val="006A08BB"/>
    <w:rsid w:val="006A1400"/>
    <w:rsid w:val="006A1705"/>
    <w:rsid w:val="006A1721"/>
    <w:rsid w:val="006A2018"/>
    <w:rsid w:val="006A2050"/>
    <w:rsid w:val="006A273E"/>
    <w:rsid w:val="006A45E3"/>
    <w:rsid w:val="006A4FDA"/>
    <w:rsid w:val="006A4FEF"/>
    <w:rsid w:val="006A58DA"/>
    <w:rsid w:val="006A597A"/>
    <w:rsid w:val="006A5B2C"/>
    <w:rsid w:val="006A6300"/>
    <w:rsid w:val="006A64AA"/>
    <w:rsid w:val="006A66A6"/>
    <w:rsid w:val="006A68E4"/>
    <w:rsid w:val="006A69FB"/>
    <w:rsid w:val="006A712A"/>
    <w:rsid w:val="006A716F"/>
    <w:rsid w:val="006A774E"/>
    <w:rsid w:val="006A7D31"/>
    <w:rsid w:val="006A7E7C"/>
    <w:rsid w:val="006A7EAB"/>
    <w:rsid w:val="006B028C"/>
    <w:rsid w:val="006B06C4"/>
    <w:rsid w:val="006B0FA3"/>
    <w:rsid w:val="006B1D2B"/>
    <w:rsid w:val="006B2555"/>
    <w:rsid w:val="006B264E"/>
    <w:rsid w:val="006B31C8"/>
    <w:rsid w:val="006B47D7"/>
    <w:rsid w:val="006B4D54"/>
    <w:rsid w:val="006B527C"/>
    <w:rsid w:val="006B5FB7"/>
    <w:rsid w:val="006B6157"/>
    <w:rsid w:val="006B653C"/>
    <w:rsid w:val="006B6BEF"/>
    <w:rsid w:val="006B6CA8"/>
    <w:rsid w:val="006B73B8"/>
    <w:rsid w:val="006B7602"/>
    <w:rsid w:val="006C1E98"/>
    <w:rsid w:val="006C2C02"/>
    <w:rsid w:val="006C31FF"/>
    <w:rsid w:val="006C37B0"/>
    <w:rsid w:val="006C3888"/>
    <w:rsid w:val="006C3D08"/>
    <w:rsid w:val="006C3E38"/>
    <w:rsid w:val="006C4C37"/>
    <w:rsid w:val="006C4C43"/>
    <w:rsid w:val="006C4F0D"/>
    <w:rsid w:val="006C559E"/>
    <w:rsid w:val="006C5EDB"/>
    <w:rsid w:val="006C6459"/>
    <w:rsid w:val="006C6BA3"/>
    <w:rsid w:val="006C6E59"/>
    <w:rsid w:val="006C6E84"/>
    <w:rsid w:val="006C7A30"/>
    <w:rsid w:val="006C7FAC"/>
    <w:rsid w:val="006D0362"/>
    <w:rsid w:val="006D1392"/>
    <w:rsid w:val="006D2626"/>
    <w:rsid w:val="006D2A59"/>
    <w:rsid w:val="006D310D"/>
    <w:rsid w:val="006D35B6"/>
    <w:rsid w:val="006D39FC"/>
    <w:rsid w:val="006D3B7B"/>
    <w:rsid w:val="006D3CC7"/>
    <w:rsid w:val="006D3FA5"/>
    <w:rsid w:val="006D5884"/>
    <w:rsid w:val="006D5E9C"/>
    <w:rsid w:val="006D5FC8"/>
    <w:rsid w:val="006D6508"/>
    <w:rsid w:val="006D670B"/>
    <w:rsid w:val="006D6A5D"/>
    <w:rsid w:val="006D7112"/>
    <w:rsid w:val="006D72C6"/>
    <w:rsid w:val="006D7F10"/>
    <w:rsid w:val="006E0034"/>
    <w:rsid w:val="006E0DD3"/>
    <w:rsid w:val="006E221C"/>
    <w:rsid w:val="006E237D"/>
    <w:rsid w:val="006E2D88"/>
    <w:rsid w:val="006E33DC"/>
    <w:rsid w:val="006E344E"/>
    <w:rsid w:val="006E46FC"/>
    <w:rsid w:val="006E50D4"/>
    <w:rsid w:val="006E5375"/>
    <w:rsid w:val="006E5BE0"/>
    <w:rsid w:val="006E6BD7"/>
    <w:rsid w:val="006E6BF3"/>
    <w:rsid w:val="006E79F6"/>
    <w:rsid w:val="006E7BF4"/>
    <w:rsid w:val="006E7C02"/>
    <w:rsid w:val="006F00C5"/>
    <w:rsid w:val="006F069C"/>
    <w:rsid w:val="006F09E9"/>
    <w:rsid w:val="006F0B03"/>
    <w:rsid w:val="006F0EC7"/>
    <w:rsid w:val="006F111C"/>
    <w:rsid w:val="006F131F"/>
    <w:rsid w:val="006F138B"/>
    <w:rsid w:val="006F170B"/>
    <w:rsid w:val="006F1817"/>
    <w:rsid w:val="006F1906"/>
    <w:rsid w:val="006F2B90"/>
    <w:rsid w:val="006F3663"/>
    <w:rsid w:val="006F47AE"/>
    <w:rsid w:val="006F4A9F"/>
    <w:rsid w:val="006F4B4B"/>
    <w:rsid w:val="006F4B55"/>
    <w:rsid w:val="006F4C0D"/>
    <w:rsid w:val="006F4C95"/>
    <w:rsid w:val="006F52BF"/>
    <w:rsid w:val="006F5409"/>
    <w:rsid w:val="006F556D"/>
    <w:rsid w:val="006F6CDA"/>
    <w:rsid w:val="00701B05"/>
    <w:rsid w:val="00702452"/>
    <w:rsid w:val="00703A30"/>
    <w:rsid w:val="00703AC7"/>
    <w:rsid w:val="007043E5"/>
    <w:rsid w:val="00704411"/>
    <w:rsid w:val="007052E1"/>
    <w:rsid w:val="00706098"/>
    <w:rsid w:val="00706C94"/>
    <w:rsid w:val="00706CD5"/>
    <w:rsid w:val="00706DE2"/>
    <w:rsid w:val="00706EF0"/>
    <w:rsid w:val="00706FA0"/>
    <w:rsid w:val="00707196"/>
    <w:rsid w:val="00707824"/>
    <w:rsid w:val="00707E37"/>
    <w:rsid w:val="00710087"/>
    <w:rsid w:val="0071021D"/>
    <w:rsid w:val="00710660"/>
    <w:rsid w:val="00711D70"/>
    <w:rsid w:val="00711F0C"/>
    <w:rsid w:val="00711F2D"/>
    <w:rsid w:val="00712032"/>
    <w:rsid w:val="00713BBC"/>
    <w:rsid w:val="00714079"/>
    <w:rsid w:val="00714476"/>
    <w:rsid w:val="00714552"/>
    <w:rsid w:val="00714A72"/>
    <w:rsid w:val="00714C53"/>
    <w:rsid w:val="007153AB"/>
    <w:rsid w:val="007153F8"/>
    <w:rsid w:val="00715FE1"/>
    <w:rsid w:val="007160FE"/>
    <w:rsid w:val="00717721"/>
    <w:rsid w:val="007177CF"/>
    <w:rsid w:val="00717C18"/>
    <w:rsid w:val="0072053C"/>
    <w:rsid w:val="0072058E"/>
    <w:rsid w:val="00720DF2"/>
    <w:rsid w:val="0072115D"/>
    <w:rsid w:val="00721F03"/>
    <w:rsid w:val="0072237B"/>
    <w:rsid w:val="007242B4"/>
    <w:rsid w:val="00724524"/>
    <w:rsid w:val="007249B6"/>
    <w:rsid w:val="007257DF"/>
    <w:rsid w:val="00725ADB"/>
    <w:rsid w:val="00725DDF"/>
    <w:rsid w:val="00725FE0"/>
    <w:rsid w:val="0072626F"/>
    <w:rsid w:val="00726DF4"/>
    <w:rsid w:val="00726ED6"/>
    <w:rsid w:val="00726F3A"/>
    <w:rsid w:val="007270B6"/>
    <w:rsid w:val="00730A0D"/>
    <w:rsid w:val="00731466"/>
    <w:rsid w:val="00732579"/>
    <w:rsid w:val="007326DA"/>
    <w:rsid w:val="007326FD"/>
    <w:rsid w:val="007327A0"/>
    <w:rsid w:val="00732D2B"/>
    <w:rsid w:val="00732EB6"/>
    <w:rsid w:val="0073301B"/>
    <w:rsid w:val="0073323D"/>
    <w:rsid w:val="007335BD"/>
    <w:rsid w:val="00733CF1"/>
    <w:rsid w:val="0073420E"/>
    <w:rsid w:val="00734B4B"/>
    <w:rsid w:val="00734C28"/>
    <w:rsid w:val="0073552D"/>
    <w:rsid w:val="00735F00"/>
    <w:rsid w:val="00736098"/>
    <w:rsid w:val="007360C5"/>
    <w:rsid w:val="0073618F"/>
    <w:rsid w:val="00736BA6"/>
    <w:rsid w:val="00737015"/>
    <w:rsid w:val="00737B20"/>
    <w:rsid w:val="0074056F"/>
    <w:rsid w:val="007408A5"/>
    <w:rsid w:val="00741648"/>
    <w:rsid w:val="0074263A"/>
    <w:rsid w:val="00742B99"/>
    <w:rsid w:val="00742CAD"/>
    <w:rsid w:val="00743793"/>
    <w:rsid w:val="00743AC1"/>
    <w:rsid w:val="00744211"/>
    <w:rsid w:val="0074434B"/>
    <w:rsid w:val="00744C5E"/>
    <w:rsid w:val="0074540A"/>
    <w:rsid w:val="00745874"/>
    <w:rsid w:val="00745906"/>
    <w:rsid w:val="00745B4E"/>
    <w:rsid w:val="00746107"/>
    <w:rsid w:val="007464C1"/>
    <w:rsid w:val="007465D5"/>
    <w:rsid w:val="00746B2A"/>
    <w:rsid w:val="00746BDB"/>
    <w:rsid w:val="007470FD"/>
    <w:rsid w:val="007500E4"/>
    <w:rsid w:val="00751D05"/>
    <w:rsid w:val="00752759"/>
    <w:rsid w:val="00752BB4"/>
    <w:rsid w:val="0075329D"/>
    <w:rsid w:val="007535D1"/>
    <w:rsid w:val="0075441B"/>
    <w:rsid w:val="007544F8"/>
    <w:rsid w:val="00756171"/>
    <w:rsid w:val="00756E3C"/>
    <w:rsid w:val="007570A6"/>
    <w:rsid w:val="007572C5"/>
    <w:rsid w:val="0076012E"/>
    <w:rsid w:val="0076048F"/>
    <w:rsid w:val="00760547"/>
    <w:rsid w:val="00760C6F"/>
    <w:rsid w:val="00760CDB"/>
    <w:rsid w:val="00761AF2"/>
    <w:rsid w:val="0076265B"/>
    <w:rsid w:val="007626F7"/>
    <w:rsid w:val="007627A8"/>
    <w:rsid w:val="00762851"/>
    <w:rsid w:val="0076285E"/>
    <w:rsid w:val="00762B4C"/>
    <w:rsid w:val="00762B6F"/>
    <w:rsid w:val="00763898"/>
    <w:rsid w:val="00763B75"/>
    <w:rsid w:val="00764A1B"/>
    <w:rsid w:val="00765B4F"/>
    <w:rsid w:val="00766190"/>
    <w:rsid w:val="007671B4"/>
    <w:rsid w:val="00767858"/>
    <w:rsid w:val="00767F90"/>
    <w:rsid w:val="007700FB"/>
    <w:rsid w:val="007703C5"/>
    <w:rsid w:val="00770DF9"/>
    <w:rsid w:val="00770E19"/>
    <w:rsid w:val="00771DA9"/>
    <w:rsid w:val="0077219C"/>
    <w:rsid w:val="00772624"/>
    <w:rsid w:val="00772903"/>
    <w:rsid w:val="00772971"/>
    <w:rsid w:val="00772D84"/>
    <w:rsid w:val="0077355F"/>
    <w:rsid w:val="00773E8B"/>
    <w:rsid w:val="007748FE"/>
    <w:rsid w:val="00774A88"/>
    <w:rsid w:val="00774BD5"/>
    <w:rsid w:val="0077644E"/>
    <w:rsid w:val="0077677B"/>
    <w:rsid w:val="00776A03"/>
    <w:rsid w:val="0077719C"/>
    <w:rsid w:val="00777F0A"/>
    <w:rsid w:val="00777F4C"/>
    <w:rsid w:val="007809ED"/>
    <w:rsid w:val="00780A9A"/>
    <w:rsid w:val="00780B17"/>
    <w:rsid w:val="00782268"/>
    <w:rsid w:val="007839B8"/>
    <w:rsid w:val="007839E0"/>
    <w:rsid w:val="00784A7F"/>
    <w:rsid w:val="00784CA6"/>
    <w:rsid w:val="00785A8F"/>
    <w:rsid w:val="00785DD8"/>
    <w:rsid w:val="007860C9"/>
    <w:rsid w:val="007868D4"/>
    <w:rsid w:val="00786D32"/>
    <w:rsid w:val="00790CAA"/>
    <w:rsid w:val="00790D03"/>
    <w:rsid w:val="007919DA"/>
    <w:rsid w:val="007934DE"/>
    <w:rsid w:val="0079370C"/>
    <w:rsid w:val="007937EA"/>
    <w:rsid w:val="00793CE5"/>
    <w:rsid w:val="00794A6F"/>
    <w:rsid w:val="00794C9B"/>
    <w:rsid w:val="00794D60"/>
    <w:rsid w:val="00794F94"/>
    <w:rsid w:val="0079551A"/>
    <w:rsid w:val="0079611D"/>
    <w:rsid w:val="007962AD"/>
    <w:rsid w:val="007965F0"/>
    <w:rsid w:val="007966F8"/>
    <w:rsid w:val="00796DC8"/>
    <w:rsid w:val="00796E45"/>
    <w:rsid w:val="00797B01"/>
    <w:rsid w:val="007A043E"/>
    <w:rsid w:val="007A047D"/>
    <w:rsid w:val="007A09C0"/>
    <w:rsid w:val="007A10AB"/>
    <w:rsid w:val="007A1FD7"/>
    <w:rsid w:val="007A2136"/>
    <w:rsid w:val="007A2A9D"/>
    <w:rsid w:val="007A301A"/>
    <w:rsid w:val="007A36E6"/>
    <w:rsid w:val="007A3E03"/>
    <w:rsid w:val="007A3EB3"/>
    <w:rsid w:val="007A4572"/>
    <w:rsid w:val="007A51E0"/>
    <w:rsid w:val="007A56EE"/>
    <w:rsid w:val="007A5AE4"/>
    <w:rsid w:val="007A5E47"/>
    <w:rsid w:val="007A61AB"/>
    <w:rsid w:val="007A70EB"/>
    <w:rsid w:val="007A7CC3"/>
    <w:rsid w:val="007B066D"/>
    <w:rsid w:val="007B0B12"/>
    <w:rsid w:val="007B1076"/>
    <w:rsid w:val="007B2FA7"/>
    <w:rsid w:val="007B36AF"/>
    <w:rsid w:val="007B370E"/>
    <w:rsid w:val="007B3FBA"/>
    <w:rsid w:val="007B4033"/>
    <w:rsid w:val="007B47AD"/>
    <w:rsid w:val="007B540A"/>
    <w:rsid w:val="007B5AC1"/>
    <w:rsid w:val="007B64D6"/>
    <w:rsid w:val="007B6DA1"/>
    <w:rsid w:val="007B6FED"/>
    <w:rsid w:val="007B768B"/>
    <w:rsid w:val="007B7CC5"/>
    <w:rsid w:val="007B7E46"/>
    <w:rsid w:val="007B7F3F"/>
    <w:rsid w:val="007C082D"/>
    <w:rsid w:val="007C0A35"/>
    <w:rsid w:val="007C1482"/>
    <w:rsid w:val="007C1AD6"/>
    <w:rsid w:val="007C1DED"/>
    <w:rsid w:val="007C1F64"/>
    <w:rsid w:val="007C2DC2"/>
    <w:rsid w:val="007C2E69"/>
    <w:rsid w:val="007C3246"/>
    <w:rsid w:val="007C4835"/>
    <w:rsid w:val="007C4860"/>
    <w:rsid w:val="007C4AFE"/>
    <w:rsid w:val="007C4E47"/>
    <w:rsid w:val="007C507A"/>
    <w:rsid w:val="007C5114"/>
    <w:rsid w:val="007C51A0"/>
    <w:rsid w:val="007C51C4"/>
    <w:rsid w:val="007C5660"/>
    <w:rsid w:val="007C59E9"/>
    <w:rsid w:val="007C65E5"/>
    <w:rsid w:val="007C6755"/>
    <w:rsid w:val="007C72B1"/>
    <w:rsid w:val="007C7BB9"/>
    <w:rsid w:val="007C7CA1"/>
    <w:rsid w:val="007D052F"/>
    <w:rsid w:val="007D0659"/>
    <w:rsid w:val="007D0B27"/>
    <w:rsid w:val="007D0CEC"/>
    <w:rsid w:val="007D182F"/>
    <w:rsid w:val="007D1A21"/>
    <w:rsid w:val="007D1EA9"/>
    <w:rsid w:val="007D2B32"/>
    <w:rsid w:val="007D2C2B"/>
    <w:rsid w:val="007D2CF6"/>
    <w:rsid w:val="007D2F7E"/>
    <w:rsid w:val="007D2FD2"/>
    <w:rsid w:val="007D35A6"/>
    <w:rsid w:val="007D3956"/>
    <w:rsid w:val="007D3D5A"/>
    <w:rsid w:val="007D475D"/>
    <w:rsid w:val="007D4D91"/>
    <w:rsid w:val="007D5002"/>
    <w:rsid w:val="007D5E3D"/>
    <w:rsid w:val="007D5F66"/>
    <w:rsid w:val="007D615F"/>
    <w:rsid w:val="007D62C9"/>
    <w:rsid w:val="007D6BF4"/>
    <w:rsid w:val="007D6DA1"/>
    <w:rsid w:val="007D6F8A"/>
    <w:rsid w:val="007E006F"/>
    <w:rsid w:val="007E0BE5"/>
    <w:rsid w:val="007E1101"/>
    <w:rsid w:val="007E12ED"/>
    <w:rsid w:val="007E1B8D"/>
    <w:rsid w:val="007E1D17"/>
    <w:rsid w:val="007E206C"/>
    <w:rsid w:val="007E2371"/>
    <w:rsid w:val="007E271D"/>
    <w:rsid w:val="007E275B"/>
    <w:rsid w:val="007E35BE"/>
    <w:rsid w:val="007E38C8"/>
    <w:rsid w:val="007E3A2E"/>
    <w:rsid w:val="007E3C20"/>
    <w:rsid w:val="007E4498"/>
    <w:rsid w:val="007E49B5"/>
    <w:rsid w:val="007E5270"/>
    <w:rsid w:val="007E5FE9"/>
    <w:rsid w:val="007E6429"/>
    <w:rsid w:val="007E6C14"/>
    <w:rsid w:val="007E7446"/>
    <w:rsid w:val="007E76BE"/>
    <w:rsid w:val="007E774A"/>
    <w:rsid w:val="007F0558"/>
    <w:rsid w:val="007F113C"/>
    <w:rsid w:val="007F166E"/>
    <w:rsid w:val="007F1EC7"/>
    <w:rsid w:val="007F21FA"/>
    <w:rsid w:val="007F2713"/>
    <w:rsid w:val="007F2D52"/>
    <w:rsid w:val="007F4410"/>
    <w:rsid w:val="007F44F7"/>
    <w:rsid w:val="007F4CD5"/>
    <w:rsid w:val="007F4DBC"/>
    <w:rsid w:val="007F4FB9"/>
    <w:rsid w:val="007F5577"/>
    <w:rsid w:val="007F591E"/>
    <w:rsid w:val="007F614C"/>
    <w:rsid w:val="007F6AEA"/>
    <w:rsid w:val="007F7352"/>
    <w:rsid w:val="007F7FBD"/>
    <w:rsid w:val="0080079B"/>
    <w:rsid w:val="00800B75"/>
    <w:rsid w:val="00801244"/>
    <w:rsid w:val="00801650"/>
    <w:rsid w:val="00801C47"/>
    <w:rsid w:val="00801C69"/>
    <w:rsid w:val="0080261E"/>
    <w:rsid w:val="00802A4B"/>
    <w:rsid w:val="008032DE"/>
    <w:rsid w:val="008035CB"/>
    <w:rsid w:val="00803FDA"/>
    <w:rsid w:val="00804442"/>
    <w:rsid w:val="00804AE7"/>
    <w:rsid w:val="00804D11"/>
    <w:rsid w:val="00804ED3"/>
    <w:rsid w:val="0080573F"/>
    <w:rsid w:val="00805A2A"/>
    <w:rsid w:val="00805A43"/>
    <w:rsid w:val="00805DCC"/>
    <w:rsid w:val="00805EFD"/>
    <w:rsid w:val="00806212"/>
    <w:rsid w:val="00806386"/>
    <w:rsid w:val="008065A2"/>
    <w:rsid w:val="00806DFE"/>
    <w:rsid w:val="00807244"/>
    <w:rsid w:val="00807285"/>
    <w:rsid w:val="00807348"/>
    <w:rsid w:val="008076E7"/>
    <w:rsid w:val="00807D97"/>
    <w:rsid w:val="00810A0B"/>
    <w:rsid w:val="0081104C"/>
    <w:rsid w:val="00811544"/>
    <w:rsid w:val="00811C5D"/>
    <w:rsid w:val="00811DB3"/>
    <w:rsid w:val="00812446"/>
    <w:rsid w:val="00812C6C"/>
    <w:rsid w:val="0081343E"/>
    <w:rsid w:val="00813A6C"/>
    <w:rsid w:val="0081419B"/>
    <w:rsid w:val="00814221"/>
    <w:rsid w:val="00815092"/>
    <w:rsid w:val="00815F58"/>
    <w:rsid w:val="00816362"/>
    <w:rsid w:val="00816C9E"/>
    <w:rsid w:val="008172A6"/>
    <w:rsid w:val="008172D7"/>
    <w:rsid w:val="008175C6"/>
    <w:rsid w:val="0081799B"/>
    <w:rsid w:val="00817A7E"/>
    <w:rsid w:val="00817BEE"/>
    <w:rsid w:val="00820163"/>
    <w:rsid w:val="00820757"/>
    <w:rsid w:val="00820901"/>
    <w:rsid w:val="008209D2"/>
    <w:rsid w:val="008209D9"/>
    <w:rsid w:val="008215ED"/>
    <w:rsid w:val="008223FE"/>
    <w:rsid w:val="00822491"/>
    <w:rsid w:val="0082250B"/>
    <w:rsid w:val="008227B2"/>
    <w:rsid w:val="008228CA"/>
    <w:rsid w:val="00823272"/>
    <w:rsid w:val="00823698"/>
    <w:rsid w:val="0082378F"/>
    <w:rsid w:val="00823A69"/>
    <w:rsid w:val="0082407E"/>
    <w:rsid w:val="00824082"/>
    <w:rsid w:val="0082455D"/>
    <w:rsid w:val="00825734"/>
    <w:rsid w:val="0082601B"/>
    <w:rsid w:val="00826460"/>
    <w:rsid w:val="00826BEB"/>
    <w:rsid w:val="008274D6"/>
    <w:rsid w:val="008277BC"/>
    <w:rsid w:val="00827B90"/>
    <w:rsid w:val="0083026E"/>
    <w:rsid w:val="008308EF"/>
    <w:rsid w:val="008321C3"/>
    <w:rsid w:val="00832353"/>
    <w:rsid w:val="008329A4"/>
    <w:rsid w:val="00832FBE"/>
    <w:rsid w:val="00833381"/>
    <w:rsid w:val="00833857"/>
    <w:rsid w:val="008341F6"/>
    <w:rsid w:val="008342EC"/>
    <w:rsid w:val="008343CA"/>
    <w:rsid w:val="008349B3"/>
    <w:rsid w:val="00834F70"/>
    <w:rsid w:val="00835351"/>
    <w:rsid w:val="0083575E"/>
    <w:rsid w:val="00835A60"/>
    <w:rsid w:val="00835C66"/>
    <w:rsid w:val="00835ECE"/>
    <w:rsid w:val="00836043"/>
    <w:rsid w:val="008360DC"/>
    <w:rsid w:val="008365AB"/>
    <w:rsid w:val="00836F45"/>
    <w:rsid w:val="00836F93"/>
    <w:rsid w:val="008374B6"/>
    <w:rsid w:val="0084051E"/>
    <w:rsid w:val="008408EF"/>
    <w:rsid w:val="00841192"/>
    <w:rsid w:val="008414CA"/>
    <w:rsid w:val="008419CD"/>
    <w:rsid w:val="0084266F"/>
    <w:rsid w:val="00842CF0"/>
    <w:rsid w:val="00842D84"/>
    <w:rsid w:val="00842E77"/>
    <w:rsid w:val="0084326A"/>
    <w:rsid w:val="00843590"/>
    <w:rsid w:val="008436CC"/>
    <w:rsid w:val="00843FB1"/>
    <w:rsid w:val="008441A2"/>
    <w:rsid w:val="00844B51"/>
    <w:rsid w:val="00844F4C"/>
    <w:rsid w:val="00844F87"/>
    <w:rsid w:val="00844FF2"/>
    <w:rsid w:val="00845A3C"/>
    <w:rsid w:val="008462B5"/>
    <w:rsid w:val="00846891"/>
    <w:rsid w:val="00847050"/>
    <w:rsid w:val="008473C0"/>
    <w:rsid w:val="008500D4"/>
    <w:rsid w:val="0085083B"/>
    <w:rsid w:val="00850A56"/>
    <w:rsid w:val="008510DA"/>
    <w:rsid w:val="00851907"/>
    <w:rsid w:val="00851C12"/>
    <w:rsid w:val="008520BE"/>
    <w:rsid w:val="008528E7"/>
    <w:rsid w:val="00853BB8"/>
    <w:rsid w:val="008546A0"/>
    <w:rsid w:val="00855293"/>
    <w:rsid w:val="0085604E"/>
    <w:rsid w:val="0085623F"/>
    <w:rsid w:val="008563F9"/>
    <w:rsid w:val="00856488"/>
    <w:rsid w:val="0085704B"/>
    <w:rsid w:val="0086031F"/>
    <w:rsid w:val="00860FF2"/>
    <w:rsid w:val="008610D5"/>
    <w:rsid w:val="00861538"/>
    <w:rsid w:val="0086176C"/>
    <w:rsid w:val="00862596"/>
    <w:rsid w:val="00862FE1"/>
    <w:rsid w:val="00864120"/>
    <w:rsid w:val="008647DD"/>
    <w:rsid w:val="00865114"/>
    <w:rsid w:val="0086516C"/>
    <w:rsid w:val="008651E9"/>
    <w:rsid w:val="0086578C"/>
    <w:rsid w:val="00865F5B"/>
    <w:rsid w:val="00865F9A"/>
    <w:rsid w:val="00870289"/>
    <w:rsid w:val="0087032E"/>
    <w:rsid w:val="008715A4"/>
    <w:rsid w:val="00871706"/>
    <w:rsid w:val="00872361"/>
    <w:rsid w:val="0087298D"/>
    <w:rsid w:val="00872A46"/>
    <w:rsid w:val="00872F19"/>
    <w:rsid w:val="00873B26"/>
    <w:rsid w:val="00873B75"/>
    <w:rsid w:val="00873C9D"/>
    <w:rsid w:val="00873CEA"/>
    <w:rsid w:val="00874B32"/>
    <w:rsid w:val="008750F5"/>
    <w:rsid w:val="00875620"/>
    <w:rsid w:val="0087738E"/>
    <w:rsid w:val="008776EF"/>
    <w:rsid w:val="0087770D"/>
    <w:rsid w:val="00877F82"/>
    <w:rsid w:val="00880D1F"/>
    <w:rsid w:val="00880D4C"/>
    <w:rsid w:val="00881353"/>
    <w:rsid w:val="00881C43"/>
    <w:rsid w:val="00881C99"/>
    <w:rsid w:val="00881E63"/>
    <w:rsid w:val="008822B8"/>
    <w:rsid w:val="00882D66"/>
    <w:rsid w:val="00882E8E"/>
    <w:rsid w:val="00883190"/>
    <w:rsid w:val="008834E3"/>
    <w:rsid w:val="008836AD"/>
    <w:rsid w:val="00883A11"/>
    <w:rsid w:val="0088462B"/>
    <w:rsid w:val="00884999"/>
    <w:rsid w:val="00884C1C"/>
    <w:rsid w:val="00885532"/>
    <w:rsid w:val="0088557E"/>
    <w:rsid w:val="00885D6C"/>
    <w:rsid w:val="00885F8E"/>
    <w:rsid w:val="00885FCB"/>
    <w:rsid w:val="00886D33"/>
    <w:rsid w:val="00886DD4"/>
    <w:rsid w:val="00886FC5"/>
    <w:rsid w:val="00887384"/>
    <w:rsid w:val="0088763F"/>
    <w:rsid w:val="0089028B"/>
    <w:rsid w:val="008904EE"/>
    <w:rsid w:val="00890F56"/>
    <w:rsid w:val="00891549"/>
    <w:rsid w:val="008916FC"/>
    <w:rsid w:val="0089203A"/>
    <w:rsid w:val="008928EC"/>
    <w:rsid w:val="00892AC1"/>
    <w:rsid w:val="00892ED6"/>
    <w:rsid w:val="00893267"/>
    <w:rsid w:val="00894C7E"/>
    <w:rsid w:val="00894FB3"/>
    <w:rsid w:val="00895E22"/>
    <w:rsid w:val="00896B49"/>
    <w:rsid w:val="0089745C"/>
    <w:rsid w:val="008975F9"/>
    <w:rsid w:val="00897706"/>
    <w:rsid w:val="00897786"/>
    <w:rsid w:val="008A0168"/>
    <w:rsid w:val="008A07A8"/>
    <w:rsid w:val="008A0992"/>
    <w:rsid w:val="008A09A9"/>
    <w:rsid w:val="008A0D7C"/>
    <w:rsid w:val="008A12C6"/>
    <w:rsid w:val="008A231C"/>
    <w:rsid w:val="008A2367"/>
    <w:rsid w:val="008A27CB"/>
    <w:rsid w:val="008A342E"/>
    <w:rsid w:val="008A3C93"/>
    <w:rsid w:val="008A4D76"/>
    <w:rsid w:val="008A4FD0"/>
    <w:rsid w:val="008A66B2"/>
    <w:rsid w:val="008A6EE7"/>
    <w:rsid w:val="008A7980"/>
    <w:rsid w:val="008B072D"/>
    <w:rsid w:val="008B0825"/>
    <w:rsid w:val="008B1296"/>
    <w:rsid w:val="008B13A7"/>
    <w:rsid w:val="008B16D2"/>
    <w:rsid w:val="008B3660"/>
    <w:rsid w:val="008B3851"/>
    <w:rsid w:val="008B4B4D"/>
    <w:rsid w:val="008B59A4"/>
    <w:rsid w:val="008B5A22"/>
    <w:rsid w:val="008B61B8"/>
    <w:rsid w:val="008B659F"/>
    <w:rsid w:val="008B6ADC"/>
    <w:rsid w:val="008B6F6B"/>
    <w:rsid w:val="008B7035"/>
    <w:rsid w:val="008B7082"/>
    <w:rsid w:val="008B7753"/>
    <w:rsid w:val="008B7C02"/>
    <w:rsid w:val="008C0059"/>
    <w:rsid w:val="008C029D"/>
    <w:rsid w:val="008C092F"/>
    <w:rsid w:val="008C0A2E"/>
    <w:rsid w:val="008C0C83"/>
    <w:rsid w:val="008C1C62"/>
    <w:rsid w:val="008C1E5A"/>
    <w:rsid w:val="008C2124"/>
    <w:rsid w:val="008C225C"/>
    <w:rsid w:val="008C2644"/>
    <w:rsid w:val="008C3081"/>
    <w:rsid w:val="008C5ACA"/>
    <w:rsid w:val="008C632C"/>
    <w:rsid w:val="008C63D7"/>
    <w:rsid w:val="008C6512"/>
    <w:rsid w:val="008C69DE"/>
    <w:rsid w:val="008C6A49"/>
    <w:rsid w:val="008C7543"/>
    <w:rsid w:val="008C7983"/>
    <w:rsid w:val="008D00D3"/>
    <w:rsid w:val="008D0214"/>
    <w:rsid w:val="008D032A"/>
    <w:rsid w:val="008D0F5A"/>
    <w:rsid w:val="008D136D"/>
    <w:rsid w:val="008D1579"/>
    <w:rsid w:val="008D19CB"/>
    <w:rsid w:val="008D226F"/>
    <w:rsid w:val="008D2409"/>
    <w:rsid w:val="008D3C2C"/>
    <w:rsid w:val="008D4A1A"/>
    <w:rsid w:val="008D515B"/>
    <w:rsid w:val="008D5F9A"/>
    <w:rsid w:val="008D66D9"/>
    <w:rsid w:val="008D6F7F"/>
    <w:rsid w:val="008D6FE4"/>
    <w:rsid w:val="008D727B"/>
    <w:rsid w:val="008D78E9"/>
    <w:rsid w:val="008E0740"/>
    <w:rsid w:val="008E1142"/>
    <w:rsid w:val="008E1AFE"/>
    <w:rsid w:val="008E2012"/>
    <w:rsid w:val="008E20AE"/>
    <w:rsid w:val="008E2764"/>
    <w:rsid w:val="008E2850"/>
    <w:rsid w:val="008E2D74"/>
    <w:rsid w:val="008E2E75"/>
    <w:rsid w:val="008E2E93"/>
    <w:rsid w:val="008E3C51"/>
    <w:rsid w:val="008E4E33"/>
    <w:rsid w:val="008E522A"/>
    <w:rsid w:val="008E57B7"/>
    <w:rsid w:val="008E6B17"/>
    <w:rsid w:val="008E786E"/>
    <w:rsid w:val="008F0054"/>
    <w:rsid w:val="008F016A"/>
    <w:rsid w:val="008F0BDD"/>
    <w:rsid w:val="008F1208"/>
    <w:rsid w:val="008F1588"/>
    <w:rsid w:val="008F1D52"/>
    <w:rsid w:val="008F20CA"/>
    <w:rsid w:val="008F36F2"/>
    <w:rsid w:val="008F3A9D"/>
    <w:rsid w:val="008F4020"/>
    <w:rsid w:val="008F40F9"/>
    <w:rsid w:val="008F4381"/>
    <w:rsid w:val="008F48F3"/>
    <w:rsid w:val="008F4D59"/>
    <w:rsid w:val="008F4DFC"/>
    <w:rsid w:val="008F594C"/>
    <w:rsid w:val="008F6CF1"/>
    <w:rsid w:val="008F72E8"/>
    <w:rsid w:val="008F7824"/>
    <w:rsid w:val="008F7B84"/>
    <w:rsid w:val="008F7C9B"/>
    <w:rsid w:val="008F7D77"/>
    <w:rsid w:val="008F7DD9"/>
    <w:rsid w:val="008F7F8C"/>
    <w:rsid w:val="00900723"/>
    <w:rsid w:val="00900DB4"/>
    <w:rsid w:val="00900E5F"/>
    <w:rsid w:val="00901149"/>
    <w:rsid w:val="0090136B"/>
    <w:rsid w:val="00901484"/>
    <w:rsid w:val="00901EEE"/>
    <w:rsid w:val="00901FBD"/>
    <w:rsid w:val="009024E8"/>
    <w:rsid w:val="00902EC5"/>
    <w:rsid w:val="00903742"/>
    <w:rsid w:val="009037D6"/>
    <w:rsid w:val="00903E4C"/>
    <w:rsid w:val="0090478D"/>
    <w:rsid w:val="00905BEC"/>
    <w:rsid w:val="009060A3"/>
    <w:rsid w:val="0090710D"/>
    <w:rsid w:val="009075DD"/>
    <w:rsid w:val="00907FB6"/>
    <w:rsid w:val="00910492"/>
    <w:rsid w:val="00910B95"/>
    <w:rsid w:val="0091237D"/>
    <w:rsid w:val="00912713"/>
    <w:rsid w:val="00912F40"/>
    <w:rsid w:val="00913491"/>
    <w:rsid w:val="009136C2"/>
    <w:rsid w:val="009138DD"/>
    <w:rsid w:val="00914111"/>
    <w:rsid w:val="00914314"/>
    <w:rsid w:val="00914615"/>
    <w:rsid w:val="009155A9"/>
    <w:rsid w:val="00915D8C"/>
    <w:rsid w:val="00915F6E"/>
    <w:rsid w:val="00916AF9"/>
    <w:rsid w:val="00916C5B"/>
    <w:rsid w:val="00916F4C"/>
    <w:rsid w:val="009174D4"/>
    <w:rsid w:val="009177EB"/>
    <w:rsid w:val="00917DCF"/>
    <w:rsid w:val="009212AA"/>
    <w:rsid w:val="00921583"/>
    <w:rsid w:val="00921759"/>
    <w:rsid w:val="009217E1"/>
    <w:rsid w:val="00921F6E"/>
    <w:rsid w:val="0092229A"/>
    <w:rsid w:val="009228AF"/>
    <w:rsid w:val="009229F4"/>
    <w:rsid w:val="00922E5C"/>
    <w:rsid w:val="0092312B"/>
    <w:rsid w:val="00923487"/>
    <w:rsid w:val="0092360F"/>
    <w:rsid w:val="009237B9"/>
    <w:rsid w:val="00923A98"/>
    <w:rsid w:val="00923DEB"/>
    <w:rsid w:val="0092420B"/>
    <w:rsid w:val="009244B7"/>
    <w:rsid w:val="009244EC"/>
    <w:rsid w:val="00924615"/>
    <w:rsid w:val="0092478E"/>
    <w:rsid w:val="009247F7"/>
    <w:rsid w:val="009250A9"/>
    <w:rsid w:val="009262C4"/>
    <w:rsid w:val="00926421"/>
    <w:rsid w:val="00926648"/>
    <w:rsid w:val="00927A93"/>
    <w:rsid w:val="00927C8B"/>
    <w:rsid w:val="00931084"/>
    <w:rsid w:val="00931241"/>
    <w:rsid w:val="009320F2"/>
    <w:rsid w:val="009321CD"/>
    <w:rsid w:val="00932B03"/>
    <w:rsid w:val="0093433C"/>
    <w:rsid w:val="009344F3"/>
    <w:rsid w:val="00934AC9"/>
    <w:rsid w:val="009353E8"/>
    <w:rsid w:val="00935D50"/>
    <w:rsid w:val="009370C4"/>
    <w:rsid w:val="00937BBB"/>
    <w:rsid w:val="00937F6F"/>
    <w:rsid w:val="00937FF7"/>
    <w:rsid w:val="009401A5"/>
    <w:rsid w:val="00940BE7"/>
    <w:rsid w:val="00940CA0"/>
    <w:rsid w:val="00940F2B"/>
    <w:rsid w:val="0094296D"/>
    <w:rsid w:val="00943264"/>
    <w:rsid w:val="009436E7"/>
    <w:rsid w:val="00944A50"/>
    <w:rsid w:val="00944D4C"/>
    <w:rsid w:val="00946AB8"/>
    <w:rsid w:val="00947491"/>
    <w:rsid w:val="0094756F"/>
    <w:rsid w:val="00947782"/>
    <w:rsid w:val="00947A9A"/>
    <w:rsid w:val="00947FA2"/>
    <w:rsid w:val="0095045A"/>
    <w:rsid w:val="00950C93"/>
    <w:rsid w:val="00952CBE"/>
    <w:rsid w:val="009532C5"/>
    <w:rsid w:val="00953369"/>
    <w:rsid w:val="0095404E"/>
    <w:rsid w:val="009542A2"/>
    <w:rsid w:val="00954689"/>
    <w:rsid w:val="0095525F"/>
    <w:rsid w:val="0095635A"/>
    <w:rsid w:val="00956469"/>
    <w:rsid w:val="00956F35"/>
    <w:rsid w:val="00956F94"/>
    <w:rsid w:val="009579B4"/>
    <w:rsid w:val="009579F4"/>
    <w:rsid w:val="00960C74"/>
    <w:rsid w:val="00961412"/>
    <w:rsid w:val="00961AC3"/>
    <w:rsid w:val="00961C24"/>
    <w:rsid w:val="00961CFA"/>
    <w:rsid w:val="00961EB5"/>
    <w:rsid w:val="009623D4"/>
    <w:rsid w:val="00962449"/>
    <w:rsid w:val="00962583"/>
    <w:rsid w:val="0096349F"/>
    <w:rsid w:val="009638DC"/>
    <w:rsid w:val="00963C3E"/>
    <w:rsid w:val="00964B64"/>
    <w:rsid w:val="00965186"/>
    <w:rsid w:val="00966858"/>
    <w:rsid w:val="00966A32"/>
    <w:rsid w:val="00966A4B"/>
    <w:rsid w:val="00966BC4"/>
    <w:rsid w:val="00966C93"/>
    <w:rsid w:val="00967B16"/>
    <w:rsid w:val="009702D2"/>
    <w:rsid w:val="0097086B"/>
    <w:rsid w:val="00970CDA"/>
    <w:rsid w:val="00970F42"/>
    <w:rsid w:val="0097117A"/>
    <w:rsid w:val="0097134F"/>
    <w:rsid w:val="00971C48"/>
    <w:rsid w:val="00971F13"/>
    <w:rsid w:val="00973B0B"/>
    <w:rsid w:val="00973C92"/>
    <w:rsid w:val="00974218"/>
    <w:rsid w:val="009750C6"/>
    <w:rsid w:val="0097549E"/>
    <w:rsid w:val="009758C5"/>
    <w:rsid w:val="009758D8"/>
    <w:rsid w:val="009761F0"/>
    <w:rsid w:val="009772BE"/>
    <w:rsid w:val="009773E3"/>
    <w:rsid w:val="00977408"/>
    <w:rsid w:val="0097771C"/>
    <w:rsid w:val="0097775B"/>
    <w:rsid w:val="00977AFA"/>
    <w:rsid w:val="00977C4F"/>
    <w:rsid w:val="00980314"/>
    <w:rsid w:val="009807E3"/>
    <w:rsid w:val="00981003"/>
    <w:rsid w:val="009811A3"/>
    <w:rsid w:val="00981D89"/>
    <w:rsid w:val="009821D7"/>
    <w:rsid w:val="009828FB"/>
    <w:rsid w:val="00982932"/>
    <w:rsid w:val="00982AC6"/>
    <w:rsid w:val="00983C36"/>
    <w:rsid w:val="009848D2"/>
    <w:rsid w:val="00984A42"/>
    <w:rsid w:val="00985B08"/>
    <w:rsid w:val="00985C6B"/>
    <w:rsid w:val="00986120"/>
    <w:rsid w:val="00986491"/>
    <w:rsid w:val="009868AE"/>
    <w:rsid w:val="00986AF1"/>
    <w:rsid w:val="00986BFE"/>
    <w:rsid w:val="0098764F"/>
    <w:rsid w:val="0098777D"/>
    <w:rsid w:val="00990684"/>
    <w:rsid w:val="0099074E"/>
    <w:rsid w:val="00990F8C"/>
    <w:rsid w:val="00991381"/>
    <w:rsid w:val="009914F7"/>
    <w:rsid w:val="00991A8A"/>
    <w:rsid w:val="00992A39"/>
    <w:rsid w:val="00992A8A"/>
    <w:rsid w:val="00992DE4"/>
    <w:rsid w:val="00992E50"/>
    <w:rsid w:val="00993BFA"/>
    <w:rsid w:val="00994859"/>
    <w:rsid w:val="00994CE7"/>
    <w:rsid w:val="00995EF8"/>
    <w:rsid w:val="00995F45"/>
    <w:rsid w:val="00997A6A"/>
    <w:rsid w:val="00997CFC"/>
    <w:rsid w:val="00997F34"/>
    <w:rsid w:val="009A0410"/>
    <w:rsid w:val="009A1376"/>
    <w:rsid w:val="009A1942"/>
    <w:rsid w:val="009A1A18"/>
    <w:rsid w:val="009A1AF1"/>
    <w:rsid w:val="009A1C7D"/>
    <w:rsid w:val="009A1E7B"/>
    <w:rsid w:val="009A212E"/>
    <w:rsid w:val="009A24B9"/>
    <w:rsid w:val="009A3194"/>
    <w:rsid w:val="009A3484"/>
    <w:rsid w:val="009A364E"/>
    <w:rsid w:val="009A3A8B"/>
    <w:rsid w:val="009A3C89"/>
    <w:rsid w:val="009A4535"/>
    <w:rsid w:val="009A4540"/>
    <w:rsid w:val="009A490A"/>
    <w:rsid w:val="009A4EAD"/>
    <w:rsid w:val="009A7A91"/>
    <w:rsid w:val="009A7D72"/>
    <w:rsid w:val="009B039F"/>
    <w:rsid w:val="009B0419"/>
    <w:rsid w:val="009B0FE4"/>
    <w:rsid w:val="009B11FE"/>
    <w:rsid w:val="009B141A"/>
    <w:rsid w:val="009B1483"/>
    <w:rsid w:val="009B1A3C"/>
    <w:rsid w:val="009B1FE1"/>
    <w:rsid w:val="009B2A5F"/>
    <w:rsid w:val="009B30FA"/>
    <w:rsid w:val="009B3674"/>
    <w:rsid w:val="009B396A"/>
    <w:rsid w:val="009B45E9"/>
    <w:rsid w:val="009B4B27"/>
    <w:rsid w:val="009B4EFC"/>
    <w:rsid w:val="009B4F8D"/>
    <w:rsid w:val="009B5349"/>
    <w:rsid w:val="009B59A6"/>
    <w:rsid w:val="009B5A7A"/>
    <w:rsid w:val="009B5EDA"/>
    <w:rsid w:val="009B64D1"/>
    <w:rsid w:val="009B6594"/>
    <w:rsid w:val="009B661A"/>
    <w:rsid w:val="009B666F"/>
    <w:rsid w:val="009B6A87"/>
    <w:rsid w:val="009B6BF1"/>
    <w:rsid w:val="009B6BFB"/>
    <w:rsid w:val="009C06E9"/>
    <w:rsid w:val="009C1404"/>
    <w:rsid w:val="009C1C7A"/>
    <w:rsid w:val="009C1EC8"/>
    <w:rsid w:val="009C247B"/>
    <w:rsid w:val="009C2863"/>
    <w:rsid w:val="009C2EA5"/>
    <w:rsid w:val="009C2FE0"/>
    <w:rsid w:val="009C40AB"/>
    <w:rsid w:val="009C454C"/>
    <w:rsid w:val="009C537D"/>
    <w:rsid w:val="009C5FEB"/>
    <w:rsid w:val="009C60C6"/>
    <w:rsid w:val="009C6979"/>
    <w:rsid w:val="009C69F7"/>
    <w:rsid w:val="009C6C67"/>
    <w:rsid w:val="009C713F"/>
    <w:rsid w:val="009C7B56"/>
    <w:rsid w:val="009D024E"/>
    <w:rsid w:val="009D04E0"/>
    <w:rsid w:val="009D0BDE"/>
    <w:rsid w:val="009D3178"/>
    <w:rsid w:val="009D34D4"/>
    <w:rsid w:val="009D36A9"/>
    <w:rsid w:val="009D486E"/>
    <w:rsid w:val="009D4B90"/>
    <w:rsid w:val="009D50B1"/>
    <w:rsid w:val="009D5869"/>
    <w:rsid w:val="009D6A54"/>
    <w:rsid w:val="009D6AFD"/>
    <w:rsid w:val="009D7E64"/>
    <w:rsid w:val="009E00B5"/>
    <w:rsid w:val="009E00CF"/>
    <w:rsid w:val="009E0198"/>
    <w:rsid w:val="009E02BC"/>
    <w:rsid w:val="009E0EE6"/>
    <w:rsid w:val="009E1155"/>
    <w:rsid w:val="009E14ED"/>
    <w:rsid w:val="009E2261"/>
    <w:rsid w:val="009E2B10"/>
    <w:rsid w:val="009E2D5B"/>
    <w:rsid w:val="009E34FA"/>
    <w:rsid w:val="009E3D4D"/>
    <w:rsid w:val="009E418D"/>
    <w:rsid w:val="009E43DD"/>
    <w:rsid w:val="009E4B96"/>
    <w:rsid w:val="009E4DE6"/>
    <w:rsid w:val="009E4DF5"/>
    <w:rsid w:val="009E4F62"/>
    <w:rsid w:val="009E5602"/>
    <w:rsid w:val="009E560C"/>
    <w:rsid w:val="009E6ECF"/>
    <w:rsid w:val="009E6F6B"/>
    <w:rsid w:val="009E7572"/>
    <w:rsid w:val="009E7775"/>
    <w:rsid w:val="009E78E2"/>
    <w:rsid w:val="009E7BD6"/>
    <w:rsid w:val="009E7DDD"/>
    <w:rsid w:val="009F054D"/>
    <w:rsid w:val="009F0809"/>
    <w:rsid w:val="009F0A6E"/>
    <w:rsid w:val="009F11D4"/>
    <w:rsid w:val="009F14E1"/>
    <w:rsid w:val="009F19B0"/>
    <w:rsid w:val="009F1F28"/>
    <w:rsid w:val="009F1F54"/>
    <w:rsid w:val="009F285D"/>
    <w:rsid w:val="009F2F27"/>
    <w:rsid w:val="009F34DD"/>
    <w:rsid w:val="009F34DF"/>
    <w:rsid w:val="009F35BC"/>
    <w:rsid w:val="009F3953"/>
    <w:rsid w:val="009F3976"/>
    <w:rsid w:val="009F3B5C"/>
    <w:rsid w:val="009F40A3"/>
    <w:rsid w:val="009F424D"/>
    <w:rsid w:val="009F43D4"/>
    <w:rsid w:val="009F49E6"/>
    <w:rsid w:val="009F4FF6"/>
    <w:rsid w:val="009F6519"/>
    <w:rsid w:val="009F689B"/>
    <w:rsid w:val="009F6C23"/>
    <w:rsid w:val="009F6D94"/>
    <w:rsid w:val="009F6E69"/>
    <w:rsid w:val="009F7159"/>
    <w:rsid w:val="00A0002C"/>
    <w:rsid w:val="00A00A3D"/>
    <w:rsid w:val="00A00D7D"/>
    <w:rsid w:val="00A00F10"/>
    <w:rsid w:val="00A01B7D"/>
    <w:rsid w:val="00A02630"/>
    <w:rsid w:val="00A029D7"/>
    <w:rsid w:val="00A02A71"/>
    <w:rsid w:val="00A02DFB"/>
    <w:rsid w:val="00A03148"/>
    <w:rsid w:val="00A036AB"/>
    <w:rsid w:val="00A03DC8"/>
    <w:rsid w:val="00A044F7"/>
    <w:rsid w:val="00A04C78"/>
    <w:rsid w:val="00A04E30"/>
    <w:rsid w:val="00A04FA5"/>
    <w:rsid w:val="00A05587"/>
    <w:rsid w:val="00A06794"/>
    <w:rsid w:val="00A067F2"/>
    <w:rsid w:val="00A072BC"/>
    <w:rsid w:val="00A0734D"/>
    <w:rsid w:val="00A07590"/>
    <w:rsid w:val="00A078E1"/>
    <w:rsid w:val="00A108D3"/>
    <w:rsid w:val="00A11999"/>
    <w:rsid w:val="00A1274E"/>
    <w:rsid w:val="00A12B38"/>
    <w:rsid w:val="00A13931"/>
    <w:rsid w:val="00A14005"/>
    <w:rsid w:val="00A153EB"/>
    <w:rsid w:val="00A155CD"/>
    <w:rsid w:val="00A163D4"/>
    <w:rsid w:val="00A1692C"/>
    <w:rsid w:val="00A20030"/>
    <w:rsid w:val="00A21631"/>
    <w:rsid w:val="00A218E2"/>
    <w:rsid w:val="00A21E7B"/>
    <w:rsid w:val="00A22332"/>
    <w:rsid w:val="00A22C29"/>
    <w:rsid w:val="00A22D41"/>
    <w:rsid w:val="00A230D2"/>
    <w:rsid w:val="00A23643"/>
    <w:rsid w:val="00A23D6D"/>
    <w:rsid w:val="00A240E1"/>
    <w:rsid w:val="00A24A23"/>
    <w:rsid w:val="00A24AD1"/>
    <w:rsid w:val="00A24B92"/>
    <w:rsid w:val="00A25762"/>
    <w:rsid w:val="00A258D5"/>
    <w:rsid w:val="00A25F96"/>
    <w:rsid w:val="00A2630E"/>
    <w:rsid w:val="00A2669E"/>
    <w:rsid w:val="00A266DF"/>
    <w:rsid w:val="00A26865"/>
    <w:rsid w:val="00A26AAF"/>
    <w:rsid w:val="00A273A8"/>
    <w:rsid w:val="00A27601"/>
    <w:rsid w:val="00A30CF7"/>
    <w:rsid w:val="00A31238"/>
    <w:rsid w:val="00A31EAA"/>
    <w:rsid w:val="00A3322D"/>
    <w:rsid w:val="00A33507"/>
    <w:rsid w:val="00A3443E"/>
    <w:rsid w:val="00A34929"/>
    <w:rsid w:val="00A349EA"/>
    <w:rsid w:val="00A34A9B"/>
    <w:rsid w:val="00A34BC5"/>
    <w:rsid w:val="00A35536"/>
    <w:rsid w:val="00A361A0"/>
    <w:rsid w:val="00A3705C"/>
    <w:rsid w:val="00A374A4"/>
    <w:rsid w:val="00A3752F"/>
    <w:rsid w:val="00A40D64"/>
    <w:rsid w:val="00A40EA6"/>
    <w:rsid w:val="00A4115B"/>
    <w:rsid w:val="00A416EF"/>
    <w:rsid w:val="00A41F4F"/>
    <w:rsid w:val="00A4242D"/>
    <w:rsid w:val="00A42989"/>
    <w:rsid w:val="00A433D8"/>
    <w:rsid w:val="00A43474"/>
    <w:rsid w:val="00A435E5"/>
    <w:rsid w:val="00A4431D"/>
    <w:rsid w:val="00A44836"/>
    <w:rsid w:val="00A451C3"/>
    <w:rsid w:val="00A46129"/>
    <w:rsid w:val="00A46821"/>
    <w:rsid w:val="00A46EFC"/>
    <w:rsid w:val="00A470E9"/>
    <w:rsid w:val="00A50246"/>
    <w:rsid w:val="00A5038B"/>
    <w:rsid w:val="00A504A7"/>
    <w:rsid w:val="00A50649"/>
    <w:rsid w:val="00A50EC2"/>
    <w:rsid w:val="00A523E5"/>
    <w:rsid w:val="00A52516"/>
    <w:rsid w:val="00A52517"/>
    <w:rsid w:val="00A52C18"/>
    <w:rsid w:val="00A52E1F"/>
    <w:rsid w:val="00A531FE"/>
    <w:rsid w:val="00A53254"/>
    <w:rsid w:val="00A5398E"/>
    <w:rsid w:val="00A5442A"/>
    <w:rsid w:val="00A54541"/>
    <w:rsid w:val="00A54844"/>
    <w:rsid w:val="00A54A61"/>
    <w:rsid w:val="00A55829"/>
    <w:rsid w:val="00A56600"/>
    <w:rsid w:val="00A56627"/>
    <w:rsid w:val="00A5663C"/>
    <w:rsid w:val="00A57191"/>
    <w:rsid w:val="00A60BB3"/>
    <w:rsid w:val="00A60F3B"/>
    <w:rsid w:val="00A60F61"/>
    <w:rsid w:val="00A61211"/>
    <w:rsid w:val="00A61F44"/>
    <w:rsid w:val="00A61FE0"/>
    <w:rsid w:val="00A62C66"/>
    <w:rsid w:val="00A62DFE"/>
    <w:rsid w:val="00A6307B"/>
    <w:rsid w:val="00A63E08"/>
    <w:rsid w:val="00A64E7D"/>
    <w:rsid w:val="00A65149"/>
    <w:rsid w:val="00A6675C"/>
    <w:rsid w:val="00A66AF6"/>
    <w:rsid w:val="00A66D61"/>
    <w:rsid w:val="00A6709B"/>
    <w:rsid w:val="00A67309"/>
    <w:rsid w:val="00A6793E"/>
    <w:rsid w:val="00A67B4C"/>
    <w:rsid w:val="00A67F10"/>
    <w:rsid w:val="00A70200"/>
    <w:rsid w:val="00A70568"/>
    <w:rsid w:val="00A70D40"/>
    <w:rsid w:val="00A7121B"/>
    <w:rsid w:val="00A71352"/>
    <w:rsid w:val="00A7195B"/>
    <w:rsid w:val="00A722DB"/>
    <w:rsid w:val="00A7293B"/>
    <w:rsid w:val="00A730F4"/>
    <w:rsid w:val="00A73D32"/>
    <w:rsid w:val="00A743C2"/>
    <w:rsid w:val="00A74803"/>
    <w:rsid w:val="00A74E58"/>
    <w:rsid w:val="00A7653A"/>
    <w:rsid w:val="00A76596"/>
    <w:rsid w:val="00A7675C"/>
    <w:rsid w:val="00A76804"/>
    <w:rsid w:val="00A76A38"/>
    <w:rsid w:val="00A77383"/>
    <w:rsid w:val="00A77F09"/>
    <w:rsid w:val="00A809C3"/>
    <w:rsid w:val="00A80D37"/>
    <w:rsid w:val="00A81CAA"/>
    <w:rsid w:val="00A82182"/>
    <w:rsid w:val="00A83062"/>
    <w:rsid w:val="00A841CE"/>
    <w:rsid w:val="00A84289"/>
    <w:rsid w:val="00A84B5C"/>
    <w:rsid w:val="00A852D0"/>
    <w:rsid w:val="00A86FB4"/>
    <w:rsid w:val="00A87813"/>
    <w:rsid w:val="00A87DB2"/>
    <w:rsid w:val="00A906F0"/>
    <w:rsid w:val="00A90E2F"/>
    <w:rsid w:val="00A90EFC"/>
    <w:rsid w:val="00A917AC"/>
    <w:rsid w:val="00A92138"/>
    <w:rsid w:val="00A92490"/>
    <w:rsid w:val="00A92563"/>
    <w:rsid w:val="00A92F2E"/>
    <w:rsid w:val="00A93042"/>
    <w:rsid w:val="00A937B3"/>
    <w:rsid w:val="00A9396E"/>
    <w:rsid w:val="00A94F02"/>
    <w:rsid w:val="00A95120"/>
    <w:rsid w:val="00A953F9"/>
    <w:rsid w:val="00A954B5"/>
    <w:rsid w:val="00A955E5"/>
    <w:rsid w:val="00A956FF"/>
    <w:rsid w:val="00A958A0"/>
    <w:rsid w:val="00A97674"/>
    <w:rsid w:val="00A97A33"/>
    <w:rsid w:val="00A97C52"/>
    <w:rsid w:val="00A97D63"/>
    <w:rsid w:val="00AA04FF"/>
    <w:rsid w:val="00AA0ED2"/>
    <w:rsid w:val="00AA14DD"/>
    <w:rsid w:val="00AA173D"/>
    <w:rsid w:val="00AA1BB8"/>
    <w:rsid w:val="00AA219D"/>
    <w:rsid w:val="00AA2560"/>
    <w:rsid w:val="00AA32E8"/>
    <w:rsid w:val="00AA3742"/>
    <w:rsid w:val="00AA449F"/>
    <w:rsid w:val="00AA4F48"/>
    <w:rsid w:val="00AA52C2"/>
    <w:rsid w:val="00AA5A97"/>
    <w:rsid w:val="00AA5B59"/>
    <w:rsid w:val="00AA62BF"/>
    <w:rsid w:val="00AA6392"/>
    <w:rsid w:val="00AA7B5E"/>
    <w:rsid w:val="00AA7BD3"/>
    <w:rsid w:val="00AA7F8C"/>
    <w:rsid w:val="00AB0181"/>
    <w:rsid w:val="00AB08E1"/>
    <w:rsid w:val="00AB0B7E"/>
    <w:rsid w:val="00AB1C7C"/>
    <w:rsid w:val="00AB1D74"/>
    <w:rsid w:val="00AB2165"/>
    <w:rsid w:val="00AB2598"/>
    <w:rsid w:val="00AB29B0"/>
    <w:rsid w:val="00AB2FEB"/>
    <w:rsid w:val="00AB324F"/>
    <w:rsid w:val="00AB3FB5"/>
    <w:rsid w:val="00AB43D5"/>
    <w:rsid w:val="00AB4603"/>
    <w:rsid w:val="00AB4DFE"/>
    <w:rsid w:val="00AB4F58"/>
    <w:rsid w:val="00AB5407"/>
    <w:rsid w:val="00AB544C"/>
    <w:rsid w:val="00AB5CE8"/>
    <w:rsid w:val="00AB5CF5"/>
    <w:rsid w:val="00AB62F1"/>
    <w:rsid w:val="00AB6447"/>
    <w:rsid w:val="00AB6A9E"/>
    <w:rsid w:val="00AB77B8"/>
    <w:rsid w:val="00AC09D2"/>
    <w:rsid w:val="00AC194B"/>
    <w:rsid w:val="00AC19E9"/>
    <w:rsid w:val="00AC205D"/>
    <w:rsid w:val="00AC2259"/>
    <w:rsid w:val="00AC41CC"/>
    <w:rsid w:val="00AC4746"/>
    <w:rsid w:val="00AC496F"/>
    <w:rsid w:val="00AC69E9"/>
    <w:rsid w:val="00AC7239"/>
    <w:rsid w:val="00AC7612"/>
    <w:rsid w:val="00AC7629"/>
    <w:rsid w:val="00AC79F7"/>
    <w:rsid w:val="00AD09EE"/>
    <w:rsid w:val="00AD0E6F"/>
    <w:rsid w:val="00AD0FA4"/>
    <w:rsid w:val="00AD112A"/>
    <w:rsid w:val="00AD1297"/>
    <w:rsid w:val="00AD1AFF"/>
    <w:rsid w:val="00AD1D27"/>
    <w:rsid w:val="00AD27B1"/>
    <w:rsid w:val="00AD2DD1"/>
    <w:rsid w:val="00AD2DD2"/>
    <w:rsid w:val="00AD31DC"/>
    <w:rsid w:val="00AD3DA7"/>
    <w:rsid w:val="00AD3E13"/>
    <w:rsid w:val="00AD46A3"/>
    <w:rsid w:val="00AD4A8C"/>
    <w:rsid w:val="00AD505C"/>
    <w:rsid w:val="00AD58DF"/>
    <w:rsid w:val="00AD60BB"/>
    <w:rsid w:val="00AD6247"/>
    <w:rsid w:val="00AD68CB"/>
    <w:rsid w:val="00AD6B18"/>
    <w:rsid w:val="00AD78D9"/>
    <w:rsid w:val="00AD791C"/>
    <w:rsid w:val="00AD7E93"/>
    <w:rsid w:val="00AD7ECD"/>
    <w:rsid w:val="00AE0155"/>
    <w:rsid w:val="00AE0537"/>
    <w:rsid w:val="00AE161F"/>
    <w:rsid w:val="00AE2624"/>
    <w:rsid w:val="00AE3C6C"/>
    <w:rsid w:val="00AE4255"/>
    <w:rsid w:val="00AE5592"/>
    <w:rsid w:val="00AE56E3"/>
    <w:rsid w:val="00AE6252"/>
    <w:rsid w:val="00AE63DD"/>
    <w:rsid w:val="00AE7095"/>
    <w:rsid w:val="00AE7495"/>
    <w:rsid w:val="00AE76CF"/>
    <w:rsid w:val="00AF0C98"/>
    <w:rsid w:val="00AF27B9"/>
    <w:rsid w:val="00AF2C4D"/>
    <w:rsid w:val="00AF32DD"/>
    <w:rsid w:val="00AF3AE1"/>
    <w:rsid w:val="00AF411C"/>
    <w:rsid w:val="00AF42F2"/>
    <w:rsid w:val="00AF470D"/>
    <w:rsid w:val="00AF49FD"/>
    <w:rsid w:val="00AF4B16"/>
    <w:rsid w:val="00AF5B77"/>
    <w:rsid w:val="00AF5C1D"/>
    <w:rsid w:val="00AF6267"/>
    <w:rsid w:val="00AF6419"/>
    <w:rsid w:val="00AF64FF"/>
    <w:rsid w:val="00AF6E1F"/>
    <w:rsid w:val="00AF702F"/>
    <w:rsid w:val="00AF7B1C"/>
    <w:rsid w:val="00B000F6"/>
    <w:rsid w:val="00B00375"/>
    <w:rsid w:val="00B003F1"/>
    <w:rsid w:val="00B0040B"/>
    <w:rsid w:val="00B0075E"/>
    <w:rsid w:val="00B00A75"/>
    <w:rsid w:val="00B01005"/>
    <w:rsid w:val="00B019CF"/>
    <w:rsid w:val="00B01FA0"/>
    <w:rsid w:val="00B020C8"/>
    <w:rsid w:val="00B02619"/>
    <w:rsid w:val="00B02669"/>
    <w:rsid w:val="00B02BF9"/>
    <w:rsid w:val="00B02E3F"/>
    <w:rsid w:val="00B03C7C"/>
    <w:rsid w:val="00B04028"/>
    <w:rsid w:val="00B048F7"/>
    <w:rsid w:val="00B05649"/>
    <w:rsid w:val="00B05744"/>
    <w:rsid w:val="00B102CA"/>
    <w:rsid w:val="00B10529"/>
    <w:rsid w:val="00B10879"/>
    <w:rsid w:val="00B10991"/>
    <w:rsid w:val="00B10B0D"/>
    <w:rsid w:val="00B1164D"/>
    <w:rsid w:val="00B11C4D"/>
    <w:rsid w:val="00B12373"/>
    <w:rsid w:val="00B12859"/>
    <w:rsid w:val="00B1296E"/>
    <w:rsid w:val="00B13996"/>
    <w:rsid w:val="00B14BDB"/>
    <w:rsid w:val="00B15119"/>
    <w:rsid w:val="00B154AD"/>
    <w:rsid w:val="00B15BF5"/>
    <w:rsid w:val="00B15DE5"/>
    <w:rsid w:val="00B15EAD"/>
    <w:rsid w:val="00B1610E"/>
    <w:rsid w:val="00B16E16"/>
    <w:rsid w:val="00B16E25"/>
    <w:rsid w:val="00B17361"/>
    <w:rsid w:val="00B176D5"/>
    <w:rsid w:val="00B17873"/>
    <w:rsid w:val="00B2172C"/>
    <w:rsid w:val="00B223EF"/>
    <w:rsid w:val="00B22A06"/>
    <w:rsid w:val="00B22EE8"/>
    <w:rsid w:val="00B22FCA"/>
    <w:rsid w:val="00B23158"/>
    <w:rsid w:val="00B238EF"/>
    <w:rsid w:val="00B23D2E"/>
    <w:rsid w:val="00B2480D"/>
    <w:rsid w:val="00B25C85"/>
    <w:rsid w:val="00B26B37"/>
    <w:rsid w:val="00B27F62"/>
    <w:rsid w:val="00B30C40"/>
    <w:rsid w:val="00B313FD"/>
    <w:rsid w:val="00B316E1"/>
    <w:rsid w:val="00B322EB"/>
    <w:rsid w:val="00B32C83"/>
    <w:rsid w:val="00B34561"/>
    <w:rsid w:val="00B3458F"/>
    <w:rsid w:val="00B345B6"/>
    <w:rsid w:val="00B34681"/>
    <w:rsid w:val="00B35446"/>
    <w:rsid w:val="00B35A80"/>
    <w:rsid w:val="00B35D93"/>
    <w:rsid w:val="00B363AE"/>
    <w:rsid w:val="00B36D72"/>
    <w:rsid w:val="00B370C0"/>
    <w:rsid w:val="00B3765B"/>
    <w:rsid w:val="00B407BF"/>
    <w:rsid w:val="00B40A50"/>
    <w:rsid w:val="00B40C99"/>
    <w:rsid w:val="00B410A6"/>
    <w:rsid w:val="00B41A7A"/>
    <w:rsid w:val="00B41A9B"/>
    <w:rsid w:val="00B42222"/>
    <w:rsid w:val="00B42654"/>
    <w:rsid w:val="00B42DE4"/>
    <w:rsid w:val="00B43626"/>
    <w:rsid w:val="00B45608"/>
    <w:rsid w:val="00B45A67"/>
    <w:rsid w:val="00B45D57"/>
    <w:rsid w:val="00B466F6"/>
    <w:rsid w:val="00B468A5"/>
    <w:rsid w:val="00B4696C"/>
    <w:rsid w:val="00B46E09"/>
    <w:rsid w:val="00B472B5"/>
    <w:rsid w:val="00B47723"/>
    <w:rsid w:val="00B479DD"/>
    <w:rsid w:val="00B47C22"/>
    <w:rsid w:val="00B50403"/>
    <w:rsid w:val="00B507CA"/>
    <w:rsid w:val="00B51442"/>
    <w:rsid w:val="00B515B2"/>
    <w:rsid w:val="00B5180D"/>
    <w:rsid w:val="00B51BB5"/>
    <w:rsid w:val="00B52781"/>
    <w:rsid w:val="00B52DF5"/>
    <w:rsid w:val="00B53B97"/>
    <w:rsid w:val="00B547A2"/>
    <w:rsid w:val="00B54997"/>
    <w:rsid w:val="00B54AEE"/>
    <w:rsid w:val="00B54DE7"/>
    <w:rsid w:val="00B55475"/>
    <w:rsid w:val="00B55512"/>
    <w:rsid w:val="00B55542"/>
    <w:rsid w:val="00B556E7"/>
    <w:rsid w:val="00B55863"/>
    <w:rsid w:val="00B560B2"/>
    <w:rsid w:val="00B564AE"/>
    <w:rsid w:val="00B56744"/>
    <w:rsid w:val="00B5686F"/>
    <w:rsid w:val="00B575BB"/>
    <w:rsid w:val="00B57983"/>
    <w:rsid w:val="00B604EC"/>
    <w:rsid w:val="00B60784"/>
    <w:rsid w:val="00B60891"/>
    <w:rsid w:val="00B60C61"/>
    <w:rsid w:val="00B60C84"/>
    <w:rsid w:val="00B61B1F"/>
    <w:rsid w:val="00B6213C"/>
    <w:rsid w:val="00B62489"/>
    <w:rsid w:val="00B626D7"/>
    <w:rsid w:val="00B62DE7"/>
    <w:rsid w:val="00B63F89"/>
    <w:rsid w:val="00B6419E"/>
    <w:rsid w:val="00B647C3"/>
    <w:rsid w:val="00B64E88"/>
    <w:rsid w:val="00B65072"/>
    <w:rsid w:val="00B65115"/>
    <w:rsid w:val="00B6589E"/>
    <w:rsid w:val="00B658A5"/>
    <w:rsid w:val="00B65DD7"/>
    <w:rsid w:val="00B6654B"/>
    <w:rsid w:val="00B66AD8"/>
    <w:rsid w:val="00B67E9C"/>
    <w:rsid w:val="00B70697"/>
    <w:rsid w:val="00B709A0"/>
    <w:rsid w:val="00B722E0"/>
    <w:rsid w:val="00B723EB"/>
    <w:rsid w:val="00B72882"/>
    <w:rsid w:val="00B7298E"/>
    <w:rsid w:val="00B74392"/>
    <w:rsid w:val="00B75307"/>
    <w:rsid w:val="00B756BC"/>
    <w:rsid w:val="00B763AC"/>
    <w:rsid w:val="00B764FA"/>
    <w:rsid w:val="00B76773"/>
    <w:rsid w:val="00B76835"/>
    <w:rsid w:val="00B76C79"/>
    <w:rsid w:val="00B77C5F"/>
    <w:rsid w:val="00B77FB7"/>
    <w:rsid w:val="00B804C7"/>
    <w:rsid w:val="00B811DC"/>
    <w:rsid w:val="00B81385"/>
    <w:rsid w:val="00B81F7A"/>
    <w:rsid w:val="00B824BF"/>
    <w:rsid w:val="00B82562"/>
    <w:rsid w:val="00B829BA"/>
    <w:rsid w:val="00B82A4F"/>
    <w:rsid w:val="00B82B36"/>
    <w:rsid w:val="00B8369E"/>
    <w:rsid w:val="00B8373F"/>
    <w:rsid w:val="00B8382D"/>
    <w:rsid w:val="00B83A97"/>
    <w:rsid w:val="00B83FAB"/>
    <w:rsid w:val="00B842DE"/>
    <w:rsid w:val="00B84D75"/>
    <w:rsid w:val="00B84E48"/>
    <w:rsid w:val="00B8516F"/>
    <w:rsid w:val="00B853F7"/>
    <w:rsid w:val="00B85E6E"/>
    <w:rsid w:val="00B860AF"/>
    <w:rsid w:val="00B86AE9"/>
    <w:rsid w:val="00B87902"/>
    <w:rsid w:val="00B87C00"/>
    <w:rsid w:val="00B87EBD"/>
    <w:rsid w:val="00B9088B"/>
    <w:rsid w:val="00B90EFF"/>
    <w:rsid w:val="00B9218F"/>
    <w:rsid w:val="00B93046"/>
    <w:rsid w:val="00B93317"/>
    <w:rsid w:val="00B93745"/>
    <w:rsid w:val="00B93ABE"/>
    <w:rsid w:val="00B93B07"/>
    <w:rsid w:val="00B93D00"/>
    <w:rsid w:val="00B93E15"/>
    <w:rsid w:val="00B942EB"/>
    <w:rsid w:val="00B94420"/>
    <w:rsid w:val="00B94C92"/>
    <w:rsid w:val="00B94E13"/>
    <w:rsid w:val="00B95CA2"/>
    <w:rsid w:val="00B9648C"/>
    <w:rsid w:val="00B96B9C"/>
    <w:rsid w:val="00B96D9E"/>
    <w:rsid w:val="00B97622"/>
    <w:rsid w:val="00B97CE9"/>
    <w:rsid w:val="00B97EA5"/>
    <w:rsid w:val="00BA0290"/>
    <w:rsid w:val="00BA05BF"/>
    <w:rsid w:val="00BA07F0"/>
    <w:rsid w:val="00BA08BC"/>
    <w:rsid w:val="00BA13CF"/>
    <w:rsid w:val="00BA1A39"/>
    <w:rsid w:val="00BA1B68"/>
    <w:rsid w:val="00BA1EBE"/>
    <w:rsid w:val="00BA29D6"/>
    <w:rsid w:val="00BA2D37"/>
    <w:rsid w:val="00BA2EC4"/>
    <w:rsid w:val="00BA2EDE"/>
    <w:rsid w:val="00BA3694"/>
    <w:rsid w:val="00BA3697"/>
    <w:rsid w:val="00BA3CEE"/>
    <w:rsid w:val="00BA3D0B"/>
    <w:rsid w:val="00BA3E2F"/>
    <w:rsid w:val="00BA441B"/>
    <w:rsid w:val="00BA496A"/>
    <w:rsid w:val="00BA4980"/>
    <w:rsid w:val="00BA4B16"/>
    <w:rsid w:val="00BA4B1B"/>
    <w:rsid w:val="00BA4BA9"/>
    <w:rsid w:val="00BA5A5F"/>
    <w:rsid w:val="00BA6439"/>
    <w:rsid w:val="00BA67A8"/>
    <w:rsid w:val="00BA6DF7"/>
    <w:rsid w:val="00BA6F4C"/>
    <w:rsid w:val="00BA6FE7"/>
    <w:rsid w:val="00BA7E91"/>
    <w:rsid w:val="00BA7E9B"/>
    <w:rsid w:val="00BB0E45"/>
    <w:rsid w:val="00BB1825"/>
    <w:rsid w:val="00BB1A3D"/>
    <w:rsid w:val="00BB1BBE"/>
    <w:rsid w:val="00BB2257"/>
    <w:rsid w:val="00BB2806"/>
    <w:rsid w:val="00BB33BC"/>
    <w:rsid w:val="00BB3D3E"/>
    <w:rsid w:val="00BB44FF"/>
    <w:rsid w:val="00BB4627"/>
    <w:rsid w:val="00BB479F"/>
    <w:rsid w:val="00BB52B4"/>
    <w:rsid w:val="00BB5B35"/>
    <w:rsid w:val="00BB6724"/>
    <w:rsid w:val="00BB6AEC"/>
    <w:rsid w:val="00BB763D"/>
    <w:rsid w:val="00BC0063"/>
    <w:rsid w:val="00BC02F3"/>
    <w:rsid w:val="00BC07C4"/>
    <w:rsid w:val="00BC1339"/>
    <w:rsid w:val="00BC1340"/>
    <w:rsid w:val="00BC186A"/>
    <w:rsid w:val="00BC1BD9"/>
    <w:rsid w:val="00BC2169"/>
    <w:rsid w:val="00BC3082"/>
    <w:rsid w:val="00BC34DB"/>
    <w:rsid w:val="00BC37DC"/>
    <w:rsid w:val="00BC392D"/>
    <w:rsid w:val="00BC3E36"/>
    <w:rsid w:val="00BC3FE9"/>
    <w:rsid w:val="00BC444F"/>
    <w:rsid w:val="00BC4B7F"/>
    <w:rsid w:val="00BC4CCA"/>
    <w:rsid w:val="00BC4DBF"/>
    <w:rsid w:val="00BC5372"/>
    <w:rsid w:val="00BC5A6E"/>
    <w:rsid w:val="00BC5D54"/>
    <w:rsid w:val="00BC676B"/>
    <w:rsid w:val="00BC6ED5"/>
    <w:rsid w:val="00BC7189"/>
    <w:rsid w:val="00BC774A"/>
    <w:rsid w:val="00BC7911"/>
    <w:rsid w:val="00BC7922"/>
    <w:rsid w:val="00BD072D"/>
    <w:rsid w:val="00BD15CC"/>
    <w:rsid w:val="00BD17E9"/>
    <w:rsid w:val="00BD348C"/>
    <w:rsid w:val="00BD3F04"/>
    <w:rsid w:val="00BD4092"/>
    <w:rsid w:val="00BD41A0"/>
    <w:rsid w:val="00BD42BB"/>
    <w:rsid w:val="00BD43B9"/>
    <w:rsid w:val="00BD50C0"/>
    <w:rsid w:val="00BD520F"/>
    <w:rsid w:val="00BD5E69"/>
    <w:rsid w:val="00BD60A4"/>
    <w:rsid w:val="00BD663F"/>
    <w:rsid w:val="00BD6FA5"/>
    <w:rsid w:val="00BD7181"/>
    <w:rsid w:val="00BD732B"/>
    <w:rsid w:val="00BD75E1"/>
    <w:rsid w:val="00BD78B9"/>
    <w:rsid w:val="00BD7926"/>
    <w:rsid w:val="00BE0BA7"/>
    <w:rsid w:val="00BE1156"/>
    <w:rsid w:val="00BE1765"/>
    <w:rsid w:val="00BE19AD"/>
    <w:rsid w:val="00BE1A89"/>
    <w:rsid w:val="00BE1AA7"/>
    <w:rsid w:val="00BE1F34"/>
    <w:rsid w:val="00BE29D6"/>
    <w:rsid w:val="00BE2FEA"/>
    <w:rsid w:val="00BE31D6"/>
    <w:rsid w:val="00BE3FD1"/>
    <w:rsid w:val="00BE4790"/>
    <w:rsid w:val="00BE5163"/>
    <w:rsid w:val="00BE6AF3"/>
    <w:rsid w:val="00BE6B02"/>
    <w:rsid w:val="00BE6E0D"/>
    <w:rsid w:val="00BE72E5"/>
    <w:rsid w:val="00BE7438"/>
    <w:rsid w:val="00BF05B9"/>
    <w:rsid w:val="00BF0CD1"/>
    <w:rsid w:val="00BF1291"/>
    <w:rsid w:val="00BF151A"/>
    <w:rsid w:val="00BF167C"/>
    <w:rsid w:val="00BF1A29"/>
    <w:rsid w:val="00BF2352"/>
    <w:rsid w:val="00BF25CB"/>
    <w:rsid w:val="00BF2667"/>
    <w:rsid w:val="00BF370D"/>
    <w:rsid w:val="00BF38B6"/>
    <w:rsid w:val="00BF396C"/>
    <w:rsid w:val="00BF3A8A"/>
    <w:rsid w:val="00BF4072"/>
    <w:rsid w:val="00BF423E"/>
    <w:rsid w:val="00BF5404"/>
    <w:rsid w:val="00BF5DD4"/>
    <w:rsid w:val="00BF6448"/>
    <w:rsid w:val="00BF6993"/>
    <w:rsid w:val="00BF7763"/>
    <w:rsid w:val="00BF7AD9"/>
    <w:rsid w:val="00BF7C0B"/>
    <w:rsid w:val="00C009B2"/>
    <w:rsid w:val="00C00AE9"/>
    <w:rsid w:val="00C013F0"/>
    <w:rsid w:val="00C01792"/>
    <w:rsid w:val="00C0191D"/>
    <w:rsid w:val="00C01BD7"/>
    <w:rsid w:val="00C01BFA"/>
    <w:rsid w:val="00C026A1"/>
    <w:rsid w:val="00C02E1D"/>
    <w:rsid w:val="00C0304D"/>
    <w:rsid w:val="00C0342B"/>
    <w:rsid w:val="00C03F67"/>
    <w:rsid w:val="00C04813"/>
    <w:rsid w:val="00C048A0"/>
    <w:rsid w:val="00C04A7C"/>
    <w:rsid w:val="00C0583C"/>
    <w:rsid w:val="00C058B7"/>
    <w:rsid w:val="00C05A58"/>
    <w:rsid w:val="00C05ABF"/>
    <w:rsid w:val="00C05BDA"/>
    <w:rsid w:val="00C072ED"/>
    <w:rsid w:val="00C07825"/>
    <w:rsid w:val="00C07B17"/>
    <w:rsid w:val="00C102C0"/>
    <w:rsid w:val="00C1171E"/>
    <w:rsid w:val="00C11BEE"/>
    <w:rsid w:val="00C1265E"/>
    <w:rsid w:val="00C13579"/>
    <w:rsid w:val="00C13E27"/>
    <w:rsid w:val="00C14A05"/>
    <w:rsid w:val="00C14C31"/>
    <w:rsid w:val="00C15653"/>
    <w:rsid w:val="00C160E6"/>
    <w:rsid w:val="00C16E34"/>
    <w:rsid w:val="00C17405"/>
    <w:rsid w:val="00C1786C"/>
    <w:rsid w:val="00C17BC3"/>
    <w:rsid w:val="00C20464"/>
    <w:rsid w:val="00C20501"/>
    <w:rsid w:val="00C205DF"/>
    <w:rsid w:val="00C22055"/>
    <w:rsid w:val="00C242A7"/>
    <w:rsid w:val="00C24488"/>
    <w:rsid w:val="00C247D5"/>
    <w:rsid w:val="00C255A9"/>
    <w:rsid w:val="00C26BAD"/>
    <w:rsid w:val="00C26D90"/>
    <w:rsid w:val="00C276F4"/>
    <w:rsid w:val="00C27E48"/>
    <w:rsid w:val="00C27ECD"/>
    <w:rsid w:val="00C27F8A"/>
    <w:rsid w:val="00C301E8"/>
    <w:rsid w:val="00C3044B"/>
    <w:rsid w:val="00C30751"/>
    <w:rsid w:val="00C3091F"/>
    <w:rsid w:val="00C30967"/>
    <w:rsid w:val="00C30B8D"/>
    <w:rsid w:val="00C31B53"/>
    <w:rsid w:val="00C31D56"/>
    <w:rsid w:val="00C32A9B"/>
    <w:rsid w:val="00C32AF6"/>
    <w:rsid w:val="00C32FF2"/>
    <w:rsid w:val="00C33C98"/>
    <w:rsid w:val="00C3446B"/>
    <w:rsid w:val="00C3544B"/>
    <w:rsid w:val="00C35513"/>
    <w:rsid w:val="00C35DBC"/>
    <w:rsid w:val="00C364F4"/>
    <w:rsid w:val="00C36878"/>
    <w:rsid w:val="00C36881"/>
    <w:rsid w:val="00C377A8"/>
    <w:rsid w:val="00C40865"/>
    <w:rsid w:val="00C40CF6"/>
    <w:rsid w:val="00C41770"/>
    <w:rsid w:val="00C420FB"/>
    <w:rsid w:val="00C426C3"/>
    <w:rsid w:val="00C4275A"/>
    <w:rsid w:val="00C42DBD"/>
    <w:rsid w:val="00C432E8"/>
    <w:rsid w:val="00C43BC6"/>
    <w:rsid w:val="00C44035"/>
    <w:rsid w:val="00C44221"/>
    <w:rsid w:val="00C4445B"/>
    <w:rsid w:val="00C44C4D"/>
    <w:rsid w:val="00C44EDC"/>
    <w:rsid w:val="00C45409"/>
    <w:rsid w:val="00C45831"/>
    <w:rsid w:val="00C461B3"/>
    <w:rsid w:val="00C46FD4"/>
    <w:rsid w:val="00C4714A"/>
    <w:rsid w:val="00C47972"/>
    <w:rsid w:val="00C47F6E"/>
    <w:rsid w:val="00C505C0"/>
    <w:rsid w:val="00C508CB"/>
    <w:rsid w:val="00C50A56"/>
    <w:rsid w:val="00C50ECE"/>
    <w:rsid w:val="00C51288"/>
    <w:rsid w:val="00C513E3"/>
    <w:rsid w:val="00C51728"/>
    <w:rsid w:val="00C51F3B"/>
    <w:rsid w:val="00C5296D"/>
    <w:rsid w:val="00C52CD9"/>
    <w:rsid w:val="00C53009"/>
    <w:rsid w:val="00C5312E"/>
    <w:rsid w:val="00C53906"/>
    <w:rsid w:val="00C539BF"/>
    <w:rsid w:val="00C53E52"/>
    <w:rsid w:val="00C540DE"/>
    <w:rsid w:val="00C54135"/>
    <w:rsid w:val="00C542A3"/>
    <w:rsid w:val="00C55110"/>
    <w:rsid w:val="00C552D0"/>
    <w:rsid w:val="00C55AC9"/>
    <w:rsid w:val="00C55F0D"/>
    <w:rsid w:val="00C5660D"/>
    <w:rsid w:val="00C56E27"/>
    <w:rsid w:val="00C571CF"/>
    <w:rsid w:val="00C57609"/>
    <w:rsid w:val="00C5779F"/>
    <w:rsid w:val="00C57B62"/>
    <w:rsid w:val="00C57B8B"/>
    <w:rsid w:val="00C57F7C"/>
    <w:rsid w:val="00C6053C"/>
    <w:rsid w:val="00C60DC4"/>
    <w:rsid w:val="00C612F5"/>
    <w:rsid w:val="00C61CEF"/>
    <w:rsid w:val="00C62039"/>
    <w:rsid w:val="00C62559"/>
    <w:rsid w:val="00C62A26"/>
    <w:rsid w:val="00C62F89"/>
    <w:rsid w:val="00C630E4"/>
    <w:rsid w:val="00C6374F"/>
    <w:rsid w:val="00C64564"/>
    <w:rsid w:val="00C64C19"/>
    <w:rsid w:val="00C65648"/>
    <w:rsid w:val="00C6585C"/>
    <w:rsid w:val="00C661A1"/>
    <w:rsid w:val="00C662DC"/>
    <w:rsid w:val="00C66501"/>
    <w:rsid w:val="00C66747"/>
    <w:rsid w:val="00C66D8C"/>
    <w:rsid w:val="00C6779E"/>
    <w:rsid w:val="00C67F81"/>
    <w:rsid w:val="00C70268"/>
    <w:rsid w:val="00C70E5F"/>
    <w:rsid w:val="00C71D0B"/>
    <w:rsid w:val="00C72F2F"/>
    <w:rsid w:val="00C7409E"/>
    <w:rsid w:val="00C75288"/>
    <w:rsid w:val="00C7558C"/>
    <w:rsid w:val="00C75672"/>
    <w:rsid w:val="00C77354"/>
    <w:rsid w:val="00C77CAD"/>
    <w:rsid w:val="00C77E30"/>
    <w:rsid w:val="00C77F08"/>
    <w:rsid w:val="00C802F3"/>
    <w:rsid w:val="00C8030D"/>
    <w:rsid w:val="00C804B5"/>
    <w:rsid w:val="00C81143"/>
    <w:rsid w:val="00C81981"/>
    <w:rsid w:val="00C819F8"/>
    <w:rsid w:val="00C8201D"/>
    <w:rsid w:val="00C8223F"/>
    <w:rsid w:val="00C824E6"/>
    <w:rsid w:val="00C8313C"/>
    <w:rsid w:val="00C83FB0"/>
    <w:rsid w:val="00C844C3"/>
    <w:rsid w:val="00C84752"/>
    <w:rsid w:val="00C852D1"/>
    <w:rsid w:val="00C856BD"/>
    <w:rsid w:val="00C856BF"/>
    <w:rsid w:val="00C8690C"/>
    <w:rsid w:val="00C86951"/>
    <w:rsid w:val="00C86987"/>
    <w:rsid w:val="00C86F55"/>
    <w:rsid w:val="00C87C9B"/>
    <w:rsid w:val="00C87CD1"/>
    <w:rsid w:val="00C903C3"/>
    <w:rsid w:val="00C90585"/>
    <w:rsid w:val="00C90965"/>
    <w:rsid w:val="00C90D22"/>
    <w:rsid w:val="00C911A7"/>
    <w:rsid w:val="00C912A6"/>
    <w:rsid w:val="00C9193E"/>
    <w:rsid w:val="00C91DC3"/>
    <w:rsid w:val="00C92BC5"/>
    <w:rsid w:val="00C92ED3"/>
    <w:rsid w:val="00C93268"/>
    <w:rsid w:val="00C940AD"/>
    <w:rsid w:val="00C94501"/>
    <w:rsid w:val="00C94F80"/>
    <w:rsid w:val="00C95097"/>
    <w:rsid w:val="00C95528"/>
    <w:rsid w:val="00C95C5D"/>
    <w:rsid w:val="00C95E56"/>
    <w:rsid w:val="00C95F92"/>
    <w:rsid w:val="00C96294"/>
    <w:rsid w:val="00C9636B"/>
    <w:rsid w:val="00C969EE"/>
    <w:rsid w:val="00C96C5A"/>
    <w:rsid w:val="00C97127"/>
    <w:rsid w:val="00C9752F"/>
    <w:rsid w:val="00C97881"/>
    <w:rsid w:val="00C97D2C"/>
    <w:rsid w:val="00C97FF2"/>
    <w:rsid w:val="00CA0734"/>
    <w:rsid w:val="00CA0977"/>
    <w:rsid w:val="00CA0AA9"/>
    <w:rsid w:val="00CA0CDF"/>
    <w:rsid w:val="00CA110A"/>
    <w:rsid w:val="00CA19ED"/>
    <w:rsid w:val="00CA220E"/>
    <w:rsid w:val="00CA2513"/>
    <w:rsid w:val="00CA3125"/>
    <w:rsid w:val="00CA49D6"/>
    <w:rsid w:val="00CA4D5E"/>
    <w:rsid w:val="00CA539B"/>
    <w:rsid w:val="00CA53C1"/>
    <w:rsid w:val="00CA57F5"/>
    <w:rsid w:val="00CA6661"/>
    <w:rsid w:val="00CA6921"/>
    <w:rsid w:val="00CA6FCC"/>
    <w:rsid w:val="00CA6FFB"/>
    <w:rsid w:val="00CA70A5"/>
    <w:rsid w:val="00CA7748"/>
    <w:rsid w:val="00CA7935"/>
    <w:rsid w:val="00CA79AD"/>
    <w:rsid w:val="00CB057C"/>
    <w:rsid w:val="00CB0655"/>
    <w:rsid w:val="00CB0D10"/>
    <w:rsid w:val="00CB19C3"/>
    <w:rsid w:val="00CB2A6D"/>
    <w:rsid w:val="00CB3C3F"/>
    <w:rsid w:val="00CB3EB5"/>
    <w:rsid w:val="00CB3EEE"/>
    <w:rsid w:val="00CB464D"/>
    <w:rsid w:val="00CB4DC4"/>
    <w:rsid w:val="00CB5003"/>
    <w:rsid w:val="00CB5CF8"/>
    <w:rsid w:val="00CB72D6"/>
    <w:rsid w:val="00CC1188"/>
    <w:rsid w:val="00CC1C15"/>
    <w:rsid w:val="00CC2272"/>
    <w:rsid w:val="00CC2DEE"/>
    <w:rsid w:val="00CC3391"/>
    <w:rsid w:val="00CC34F0"/>
    <w:rsid w:val="00CC4125"/>
    <w:rsid w:val="00CC4138"/>
    <w:rsid w:val="00CC41D0"/>
    <w:rsid w:val="00CC4256"/>
    <w:rsid w:val="00CC55A7"/>
    <w:rsid w:val="00CC5A6F"/>
    <w:rsid w:val="00CC6503"/>
    <w:rsid w:val="00CC7074"/>
    <w:rsid w:val="00CC7C2C"/>
    <w:rsid w:val="00CC7CB0"/>
    <w:rsid w:val="00CD033C"/>
    <w:rsid w:val="00CD055D"/>
    <w:rsid w:val="00CD2A0F"/>
    <w:rsid w:val="00CD3DF6"/>
    <w:rsid w:val="00CD41A2"/>
    <w:rsid w:val="00CD4A82"/>
    <w:rsid w:val="00CD6034"/>
    <w:rsid w:val="00CD6080"/>
    <w:rsid w:val="00CD61C4"/>
    <w:rsid w:val="00CD6EC2"/>
    <w:rsid w:val="00CD6EEF"/>
    <w:rsid w:val="00CD721A"/>
    <w:rsid w:val="00CD7B26"/>
    <w:rsid w:val="00CD7CB5"/>
    <w:rsid w:val="00CD7CFC"/>
    <w:rsid w:val="00CD7F4E"/>
    <w:rsid w:val="00CE0643"/>
    <w:rsid w:val="00CE09F5"/>
    <w:rsid w:val="00CE1078"/>
    <w:rsid w:val="00CE1707"/>
    <w:rsid w:val="00CE1994"/>
    <w:rsid w:val="00CE19EF"/>
    <w:rsid w:val="00CE1F32"/>
    <w:rsid w:val="00CE214B"/>
    <w:rsid w:val="00CE21D3"/>
    <w:rsid w:val="00CE21EB"/>
    <w:rsid w:val="00CE25CA"/>
    <w:rsid w:val="00CE2A4C"/>
    <w:rsid w:val="00CE3AD4"/>
    <w:rsid w:val="00CE3DE3"/>
    <w:rsid w:val="00CE3F98"/>
    <w:rsid w:val="00CE4178"/>
    <w:rsid w:val="00CE5542"/>
    <w:rsid w:val="00CE5602"/>
    <w:rsid w:val="00CE57F7"/>
    <w:rsid w:val="00CE5A35"/>
    <w:rsid w:val="00CE5BDE"/>
    <w:rsid w:val="00CE60CA"/>
    <w:rsid w:val="00CE617B"/>
    <w:rsid w:val="00CE6EF8"/>
    <w:rsid w:val="00CE7057"/>
    <w:rsid w:val="00CE7181"/>
    <w:rsid w:val="00CE7351"/>
    <w:rsid w:val="00CE7479"/>
    <w:rsid w:val="00CE77EB"/>
    <w:rsid w:val="00CE7D4D"/>
    <w:rsid w:val="00CF0050"/>
    <w:rsid w:val="00CF0DDE"/>
    <w:rsid w:val="00CF25B1"/>
    <w:rsid w:val="00CF270E"/>
    <w:rsid w:val="00CF2996"/>
    <w:rsid w:val="00CF2C38"/>
    <w:rsid w:val="00CF3185"/>
    <w:rsid w:val="00CF3298"/>
    <w:rsid w:val="00CF3969"/>
    <w:rsid w:val="00CF3DEA"/>
    <w:rsid w:val="00CF4510"/>
    <w:rsid w:val="00CF45D3"/>
    <w:rsid w:val="00CF486E"/>
    <w:rsid w:val="00CF5F9D"/>
    <w:rsid w:val="00CF618C"/>
    <w:rsid w:val="00CF76C1"/>
    <w:rsid w:val="00CF785E"/>
    <w:rsid w:val="00CF79B3"/>
    <w:rsid w:val="00CF7C7C"/>
    <w:rsid w:val="00D0046B"/>
    <w:rsid w:val="00D018F3"/>
    <w:rsid w:val="00D034D6"/>
    <w:rsid w:val="00D034EE"/>
    <w:rsid w:val="00D04109"/>
    <w:rsid w:val="00D05601"/>
    <w:rsid w:val="00D062CE"/>
    <w:rsid w:val="00D07A56"/>
    <w:rsid w:val="00D1051C"/>
    <w:rsid w:val="00D10793"/>
    <w:rsid w:val="00D10C4E"/>
    <w:rsid w:val="00D11623"/>
    <w:rsid w:val="00D11C2B"/>
    <w:rsid w:val="00D1232C"/>
    <w:rsid w:val="00D1367A"/>
    <w:rsid w:val="00D13D30"/>
    <w:rsid w:val="00D14018"/>
    <w:rsid w:val="00D14B17"/>
    <w:rsid w:val="00D14BDD"/>
    <w:rsid w:val="00D15B29"/>
    <w:rsid w:val="00D15E39"/>
    <w:rsid w:val="00D16887"/>
    <w:rsid w:val="00D1690F"/>
    <w:rsid w:val="00D173DD"/>
    <w:rsid w:val="00D176AA"/>
    <w:rsid w:val="00D17828"/>
    <w:rsid w:val="00D17A31"/>
    <w:rsid w:val="00D17F73"/>
    <w:rsid w:val="00D20118"/>
    <w:rsid w:val="00D203DA"/>
    <w:rsid w:val="00D20993"/>
    <w:rsid w:val="00D21216"/>
    <w:rsid w:val="00D213D8"/>
    <w:rsid w:val="00D21A09"/>
    <w:rsid w:val="00D21B04"/>
    <w:rsid w:val="00D21C78"/>
    <w:rsid w:val="00D21F6A"/>
    <w:rsid w:val="00D23667"/>
    <w:rsid w:val="00D23B22"/>
    <w:rsid w:val="00D24161"/>
    <w:rsid w:val="00D244CC"/>
    <w:rsid w:val="00D24799"/>
    <w:rsid w:val="00D25224"/>
    <w:rsid w:val="00D264E1"/>
    <w:rsid w:val="00D26652"/>
    <w:rsid w:val="00D26B81"/>
    <w:rsid w:val="00D26CA5"/>
    <w:rsid w:val="00D27F7A"/>
    <w:rsid w:val="00D306FA"/>
    <w:rsid w:val="00D31CF2"/>
    <w:rsid w:val="00D322EE"/>
    <w:rsid w:val="00D3331F"/>
    <w:rsid w:val="00D34117"/>
    <w:rsid w:val="00D34553"/>
    <w:rsid w:val="00D34C63"/>
    <w:rsid w:val="00D34E02"/>
    <w:rsid w:val="00D34EDD"/>
    <w:rsid w:val="00D35549"/>
    <w:rsid w:val="00D35C21"/>
    <w:rsid w:val="00D360D4"/>
    <w:rsid w:val="00D3626A"/>
    <w:rsid w:val="00D37129"/>
    <w:rsid w:val="00D40923"/>
    <w:rsid w:val="00D41731"/>
    <w:rsid w:val="00D417AB"/>
    <w:rsid w:val="00D41F65"/>
    <w:rsid w:val="00D429F0"/>
    <w:rsid w:val="00D43364"/>
    <w:rsid w:val="00D43665"/>
    <w:rsid w:val="00D436DC"/>
    <w:rsid w:val="00D4377C"/>
    <w:rsid w:val="00D43782"/>
    <w:rsid w:val="00D442F9"/>
    <w:rsid w:val="00D44A9D"/>
    <w:rsid w:val="00D44E11"/>
    <w:rsid w:val="00D454D6"/>
    <w:rsid w:val="00D45514"/>
    <w:rsid w:val="00D4555C"/>
    <w:rsid w:val="00D45805"/>
    <w:rsid w:val="00D46AEA"/>
    <w:rsid w:val="00D4721C"/>
    <w:rsid w:val="00D47305"/>
    <w:rsid w:val="00D474DD"/>
    <w:rsid w:val="00D47A77"/>
    <w:rsid w:val="00D47CC5"/>
    <w:rsid w:val="00D50344"/>
    <w:rsid w:val="00D50396"/>
    <w:rsid w:val="00D503D2"/>
    <w:rsid w:val="00D50826"/>
    <w:rsid w:val="00D50BD7"/>
    <w:rsid w:val="00D50CFB"/>
    <w:rsid w:val="00D515A5"/>
    <w:rsid w:val="00D52438"/>
    <w:rsid w:val="00D52D96"/>
    <w:rsid w:val="00D540A2"/>
    <w:rsid w:val="00D54A6D"/>
    <w:rsid w:val="00D5541F"/>
    <w:rsid w:val="00D565E0"/>
    <w:rsid w:val="00D5689F"/>
    <w:rsid w:val="00D56FFA"/>
    <w:rsid w:val="00D5721E"/>
    <w:rsid w:val="00D57553"/>
    <w:rsid w:val="00D57673"/>
    <w:rsid w:val="00D578BD"/>
    <w:rsid w:val="00D5793D"/>
    <w:rsid w:val="00D6002D"/>
    <w:rsid w:val="00D600BF"/>
    <w:rsid w:val="00D601AC"/>
    <w:rsid w:val="00D60211"/>
    <w:rsid w:val="00D60491"/>
    <w:rsid w:val="00D604D8"/>
    <w:rsid w:val="00D607F0"/>
    <w:rsid w:val="00D60BCC"/>
    <w:rsid w:val="00D61D93"/>
    <w:rsid w:val="00D62638"/>
    <w:rsid w:val="00D62AD1"/>
    <w:rsid w:val="00D62B3D"/>
    <w:rsid w:val="00D62C9E"/>
    <w:rsid w:val="00D6314A"/>
    <w:rsid w:val="00D64849"/>
    <w:rsid w:val="00D64EE2"/>
    <w:rsid w:val="00D65EB0"/>
    <w:rsid w:val="00D65F22"/>
    <w:rsid w:val="00D666CD"/>
    <w:rsid w:val="00D667BD"/>
    <w:rsid w:val="00D66B4C"/>
    <w:rsid w:val="00D70A88"/>
    <w:rsid w:val="00D70EFD"/>
    <w:rsid w:val="00D71142"/>
    <w:rsid w:val="00D713BE"/>
    <w:rsid w:val="00D717E0"/>
    <w:rsid w:val="00D719F8"/>
    <w:rsid w:val="00D7224F"/>
    <w:rsid w:val="00D7266E"/>
    <w:rsid w:val="00D72C26"/>
    <w:rsid w:val="00D72CC0"/>
    <w:rsid w:val="00D72E99"/>
    <w:rsid w:val="00D735C8"/>
    <w:rsid w:val="00D737A6"/>
    <w:rsid w:val="00D73C1D"/>
    <w:rsid w:val="00D7403F"/>
    <w:rsid w:val="00D74D83"/>
    <w:rsid w:val="00D7526A"/>
    <w:rsid w:val="00D75A86"/>
    <w:rsid w:val="00D76064"/>
    <w:rsid w:val="00D76280"/>
    <w:rsid w:val="00D7646F"/>
    <w:rsid w:val="00D769D7"/>
    <w:rsid w:val="00D76C66"/>
    <w:rsid w:val="00D76DF1"/>
    <w:rsid w:val="00D778D0"/>
    <w:rsid w:val="00D81E5D"/>
    <w:rsid w:val="00D837B1"/>
    <w:rsid w:val="00D83C75"/>
    <w:rsid w:val="00D844EE"/>
    <w:rsid w:val="00D84630"/>
    <w:rsid w:val="00D8468A"/>
    <w:rsid w:val="00D846DC"/>
    <w:rsid w:val="00D84B82"/>
    <w:rsid w:val="00D85289"/>
    <w:rsid w:val="00D867CE"/>
    <w:rsid w:val="00D872D6"/>
    <w:rsid w:val="00D87705"/>
    <w:rsid w:val="00D879BA"/>
    <w:rsid w:val="00D87AD5"/>
    <w:rsid w:val="00D87F4B"/>
    <w:rsid w:val="00D90F3D"/>
    <w:rsid w:val="00D910C5"/>
    <w:rsid w:val="00D92B66"/>
    <w:rsid w:val="00D92C3C"/>
    <w:rsid w:val="00D92F2E"/>
    <w:rsid w:val="00D93AC0"/>
    <w:rsid w:val="00D94934"/>
    <w:rsid w:val="00D95B13"/>
    <w:rsid w:val="00D95D38"/>
    <w:rsid w:val="00D969AB"/>
    <w:rsid w:val="00D97452"/>
    <w:rsid w:val="00D97AE1"/>
    <w:rsid w:val="00D97EE9"/>
    <w:rsid w:val="00DA03B4"/>
    <w:rsid w:val="00DA1285"/>
    <w:rsid w:val="00DA17CF"/>
    <w:rsid w:val="00DA1D4F"/>
    <w:rsid w:val="00DA2407"/>
    <w:rsid w:val="00DA269C"/>
    <w:rsid w:val="00DA2AD9"/>
    <w:rsid w:val="00DA2B35"/>
    <w:rsid w:val="00DA2F0E"/>
    <w:rsid w:val="00DA352A"/>
    <w:rsid w:val="00DA3947"/>
    <w:rsid w:val="00DA3C16"/>
    <w:rsid w:val="00DA4372"/>
    <w:rsid w:val="00DA467B"/>
    <w:rsid w:val="00DA46EC"/>
    <w:rsid w:val="00DA4A80"/>
    <w:rsid w:val="00DA4C29"/>
    <w:rsid w:val="00DA4D68"/>
    <w:rsid w:val="00DA62F9"/>
    <w:rsid w:val="00DA6832"/>
    <w:rsid w:val="00DA687F"/>
    <w:rsid w:val="00DB0229"/>
    <w:rsid w:val="00DB08A1"/>
    <w:rsid w:val="00DB09B6"/>
    <w:rsid w:val="00DB0BA9"/>
    <w:rsid w:val="00DB0F86"/>
    <w:rsid w:val="00DB10A6"/>
    <w:rsid w:val="00DB25D8"/>
    <w:rsid w:val="00DB3AB1"/>
    <w:rsid w:val="00DB3CA5"/>
    <w:rsid w:val="00DB44B4"/>
    <w:rsid w:val="00DB45FB"/>
    <w:rsid w:val="00DB49EF"/>
    <w:rsid w:val="00DB4A45"/>
    <w:rsid w:val="00DB503B"/>
    <w:rsid w:val="00DB59F9"/>
    <w:rsid w:val="00DB6048"/>
    <w:rsid w:val="00DB6157"/>
    <w:rsid w:val="00DB674D"/>
    <w:rsid w:val="00DB696A"/>
    <w:rsid w:val="00DB747A"/>
    <w:rsid w:val="00DB7946"/>
    <w:rsid w:val="00DC0123"/>
    <w:rsid w:val="00DC067F"/>
    <w:rsid w:val="00DC0745"/>
    <w:rsid w:val="00DC0B39"/>
    <w:rsid w:val="00DC0FAC"/>
    <w:rsid w:val="00DC13D3"/>
    <w:rsid w:val="00DC1B8E"/>
    <w:rsid w:val="00DC2AEC"/>
    <w:rsid w:val="00DC2F18"/>
    <w:rsid w:val="00DC3768"/>
    <w:rsid w:val="00DC3A9C"/>
    <w:rsid w:val="00DC470D"/>
    <w:rsid w:val="00DC5625"/>
    <w:rsid w:val="00DC5A2E"/>
    <w:rsid w:val="00DC6573"/>
    <w:rsid w:val="00DC6B0C"/>
    <w:rsid w:val="00DC7B1B"/>
    <w:rsid w:val="00DD022E"/>
    <w:rsid w:val="00DD0243"/>
    <w:rsid w:val="00DD05E7"/>
    <w:rsid w:val="00DD061B"/>
    <w:rsid w:val="00DD0B0A"/>
    <w:rsid w:val="00DD0E83"/>
    <w:rsid w:val="00DD14F3"/>
    <w:rsid w:val="00DD25D6"/>
    <w:rsid w:val="00DD2C41"/>
    <w:rsid w:val="00DD2CAB"/>
    <w:rsid w:val="00DD3241"/>
    <w:rsid w:val="00DD38D0"/>
    <w:rsid w:val="00DD3DEE"/>
    <w:rsid w:val="00DD48DA"/>
    <w:rsid w:val="00DD4E2A"/>
    <w:rsid w:val="00DD4E5A"/>
    <w:rsid w:val="00DD5063"/>
    <w:rsid w:val="00DD50B6"/>
    <w:rsid w:val="00DD67CC"/>
    <w:rsid w:val="00DD6AC7"/>
    <w:rsid w:val="00DE03B2"/>
    <w:rsid w:val="00DE04BC"/>
    <w:rsid w:val="00DE06CA"/>
    <w:rsid w:val="00DE0D2E"/>
    <w:rsid w:val="00DE0FBB"/>
    <w:rsid w:val="00DE13C6"/>
    <w:rsid w:val="00DE13EF"/>
    <w:rsid w:val="00DE1E95"/>
    <w:rsid w:val="00DE1EDD"/>
    <w:rsid w:val="00DE2194"/>
    <w:rsid w:val="00DE2BDF"/>
    <w:rsid w:val="00DE2D2E"/>
    <w:rsid w:val="00DE2F61"/>
    <w:rsid w:val="00DE301E"/>
    <w:rsid w:val="00DE3152"/>
    <w:rsid w:val="00DE3435"/>
    <w:rsid w:val="00DE37FD"/>
    <w:rsid w:val="00DE3D94"/>
    <w:rsid w:val="00DE430D"/>
    <w:rsid w:val="00DE48C2"/>
    <w:rsid w:val="00DE4DB5"/>
    <w:rsid w:val="00DE509C"/>
    <w:rsid w:val="00DE5B6B"/>
    <w:rsid w:val="00DE5C5F"/>
    <w:rsid w:val="00DE60A3"/>
    <w:rsid w:val="00DE60D8"/>
    <w:rsid w:val="00DE6600"/>
    <w:rsid w:val="00DE6CCB"/>
    <w:rsid w:val="00DE6F19"/>
    <w:rsid w:val="00DE7212"/>
    <w:rsid w:val="00DE78E8"/>
    <w:rsid w:val="00DF02C1"/>
    <w:rsid w:val="00DF0628"/>
    <w:rsid w:val="00DF1210"/>
    <w:rsid w:val="00DF1AB8"/>
    <w:rsid w:val="00DF2AFB"/>
    <w:rsid w:val="00DF2D46"/>
    <w:rsid w:val="00DF321F"/>
    <w:rsid w:val="00DF41CE"/>
    <w:rsid w:val="00DF501C"/>
    <w:rsid w:val="00DF56F6"/>
    <w:rsid w:val="00DF6079"/>
    <w:rsid w:val="00DF7097"/>
    <w:rsid w:val="00DF768C"/>
    <w:rsid w:val="00DF7863"/>
    <w:rsid w:val="00E00EC0"/>
    <w:rsid w:val="00E012ED"/>
    <w:rsid w:val="00E01F1A"/>
    <w:rsid w:val="00E020C7"/>
    <w:rsid w:val="00E026B2"/>
    <w:rsid w:val="00E036D9"/>
    <w:rsid w:val="00E03723"/>
    <w:rsid w:val="00E03E03"/>
    <w:rsid w:val="00E04BF5"/>
    <w:rsid w:val="00E05483"/>
    <w:rsid w:val="00E05ED7"/>
    <w:rsid w:val="00E06415"/>
    <w:rsid w:val="00E0696F"/>
    <w:rsid w:val="00E06EDD"/>
    <w:rsid w:val="00E07936"/>
    <w:rsid w:val="00E07B9C"/>
    <w:rsid w:val="00E07C66"/>
    <w:rsid w:val="00E07D09"/>
    <w:rsid w:val="00E10D3A"/>
    <w:rsid w:val="00E10E91"/>
    <w:rsid w:val="00E11B98"/>
    <w:rsid w:val="00E1249E"/>
    <w:rsid w:val="00E124A5"/>
    <w:rsid w:val="00E1272D"/>
    <w:rsid w:val="00E13385"/>
    <w:rsid w:val="00E1476A"/>
    <w:rsid w:val="00E1499C"/>
    <w:rsid w:val="00E14B3E"/>
    <w:rsid w:val="00E1503B"/>
    <w:rsid w:val="00E150CB"/>
    <w:rsid w:val="00E15135"/>
    <w:rsid w:val="00E152CA"/>
    <w:rsid w:val="00E15344"/>
    <w:rsid w:val="00E15941"/>
    <w:rsid w:val="00E15B30"/>
    <w:rsid w:val="00E16071"/>
    <w:rsid w:val="00E163EA"/>
    <w:rsid w:val="00E16502"/>
    <w:rsid w:val="00E16AD2"/>
    <w:rsid w:val="00E16F99"/>
    <w:rsid w:val="00E202C8"/>
    <w:rsid w:val="00E206F7"/>
    <w:rsid w:val="00E207E4"/>
    <w:rsid w:val="00E212B0"/>
    <w:rsid w:val="00E212B8"/>
    <w:rsid w:val="00E214FE"/>
    <w:rsid w:val="00E21A34"/>
    <w:rsid w:val="00E224FC"/>
    <w:rsid w:val="00E22986"/>
    <w:rsid w:val="00E22A53"/>
    <w:rsid w:val="00E230D9"/>
    <w:rsid w:val="00E23204"/>
    <w:rsid w:val="00E23466"/>
    <w:rsid w:val="00E23682"/>
    <w:rsid w:val="00E23D94"/>
    <w:rsid w:val="00E24741"/>
    <w:rsid w:val="00E2557E"/>
    <w:rsid w:val="00E25C4E"/>
    <w:rsid w:val="00E2651C"/>
    <w:rsid w:val="00E2664F"/>
    <w:rsid w:val="00E26720"/>
    <w:rsid w:val="00E26A45"/>
    <w:rsid w:val="00E26B9F"/>
    <w:rsid w:val="00E26C13"/>
    <w:rsid w:val="00E277E3"/>
    <w:rsid w:val="00E279FD"/>
    <w:rsid w:val="00E27CA1"/>
    <w:rsid w:val="00E305FF"/>
    <w:rsid w:val="00E3076F"/>
    <w:rsid w:val="00E3090F"/>
    <w:rsid w:val="00E30A15"/>
    <w:rsid w:val="00E30ABB"/>
    <w:rsid w:val="00E30B41"/>
    <w:rsid w:val="00E30E2D"/>
    <w:rsid w:val="00E310B8"/>
    <w:rsid w:val="00E31556"/>
    <w:rsid w:val="00E31AED"/>
    <w:rsid w:val="00E32261"/>
    <w:rsid w:val="00E32565"/>
    <w:rsid w:val="00E3349B"/>
    <w:rsid w:val="00E33647"/>
    <w:rsid w:val="00E33ADE"/>
    <w:rsid w:val="00E33BB7"/>
    <w:rsid w:val="00E34323"/>
    <w:rsid w:val="00E345B9"/>
    <w:rsid w:val="00E354B4"/>
    <w:rsid w:val="00E35666"/>
    <w:rsid w:val="00E35AB4"/>
    <w:rsid w:val="00E36826"/>
    <w:rsid w:val="00E37140"/>
    <w:rsid w:val="00E3739A"/>
    <w:rsid w:val="00E37B8F"/>
    <w:rsid w:val="00E37DC0"/>
    <w:rsid w:val="00E405F9"/>
    <w:rsid w:val="00E41900"/>
    <w:rsid w:val="00E41D1A"/>
    <w:rsid w:val="00E42299"/>
    <w:rsid w:val="00E425C0"/>
    <w:rsid w:val="00E42693"/>
    <w:rsid w:val="00E43437"/>
    <w:rsid w:val="00E43F51"/>
    <w:rsid w:val="00E44B63"/>
    <w:rsid w:val="00E44F99"/>
    <w:rsid w:val="00E45582"/>
    <w:rsid w:val="00E45B1E"/>
    <w:rsid w:val="00E45C58"/>
    <w:rsid w:val="00E462CB"/>
    <w:rsid w:val="00E46357"/>
    <w:rsid w:val="00E46444"/>
    <w:rsid w:val="00E47191"/>
    <w:rsid w:val="00E474BC"/>
    <w:rsid w:val="00E47885"/>
    <w:rsid w:val="00E478C3"/>
    <w:rsid w:val="00E47A41"/>
    <w:rsid w:val="00E47E91"/>
    <w:rsid w:val="00E5047D"/>
    <w:rsid w:val="00E50940"/>
    <w:rsid w:val="00E51224"/>
    <w:rsid w:val="00E51B86"/>
    <w:rsid w:val="00E51CBE"/>
    <w:rsid w:val="00E51FB6"/>
    <w:rsid w:val="00E535AD"/>
    <w:rsid w:val="00E53754"/>
    <w:rsid w:val="00E53EF5"/>
    <w:rsid w:val="00E5417E"/>
    <w:rsid w:val="00E544E9"/>
    <w:rsid w:val="00E54DDB"/>
    <w:rsid w:val="00E54FC0"/>
    <w:rsid w:val="00E5597F"/>
    <w:rsid w:val="00E55C5A"/>
    <w:rsid w:val="00E56208"/>
    <w:rsid w:val="00E565E2"/>
    <w:rsid w:val="00E5693B"/>
    <w:rsid w:val="00E57910"/>
    <w:rsid w:val="00E57B20"/>
    <w:rsid w:val="00E60229"/>
    <w:rsid w:val="00E60320"/>
    <w:rsid w:val="00E6038C"/>
    <w:rsid w:val="00E605B1"/>
    <w:rsid w:val="00E60EF0"/>
    <w:rsid w:val="00E61084"/>
    <w:rsid w:val="00E616C9"/>
    <w:rsid w:val="00E61B88"/>
    <w:rsid w:val="00E625AF"/>
    <w:rsid w:val="00E626A5"/>
    <w:rsid w:val="00E62C70"/>
    <w:rsid w:val="00E63549"/>
    <w:rsid w:val="00E645C5"/>
    <w:rsid w:val="00E658DA"/>
    <w:rsid w:val="00E658EF"/>
    <w:rsid w:val="00E65C03"/>
    <w:rsid w:val="00E65D1A"/>
    <w:rsid w:val="00E663FF"/>
    <w:rsid w:val="00E66663"/>
    <w:rsid w:val="00E66DEC"/>
    <w:rsid w:val="00E672F6"/>
    <w:rsid w:val="00E67795"/>
    <w:rsid w:val="00E700DD"/>
    <w:rsid w:val="00E707DC"/>
    <w:rsid w:val="00E70854"/>
    <w:rsid w:val="00E70900"/>
    <w:rsid w:val="00E70BDE"/>
    <w:rsid w:val="00E71099"/>
    <w:rsid w:val="00E71457"/>
    <w:rsid w:val="00E72963"/>
    <w:rsid w:val="00E72BAF"/>
    <w:rsid w:val="00E72E05"/>
    <w:rsid w:val="00E731EA"/>
    <w:rsid w:val="00E736F9"/>
    <w:rsid w:val="00E73ACD"/>
    <w:rsid w:val="00E746CA"/>
    <w:rsid w:val="00E74BF0"/>
    <w:rsid w:val="00E7507E"/>
    <w:rsid w:val="00E75882"/>
    <w:rsid w:val="00E75A82"/>
    <w:rsid w:val="00E75DE4"/>
    <w:rsid w:val="00E77393"/>
    <w:rsid w:val="00E775C6"/>
    <w:rsid w:val="00E77C84"/>
    <w:rsid w:val="00E77D7C"/>
    <w:rsid w:val="00E807C9"/>
    <w:rsid w:val="00E81054"/>
    <w:rsid w:val="00E814B8"/>
    <w:rsid w:val="00E8250E"/>
    <w:rsid w:val="00E826C2"/>
    <w:rsid w:val="00E82AE5"/>
    <w:rsid w:val="00E82F0C"/>
    <w:rsid w:val="00E83525"/>
    <w:rsid w:val="00E8365D"/>
    <w:rsid w:val="00E83D06"/>
    <w:rsid w:val="00E84139"/>
    <w:rsid w:val="00E84C52"/>
    <w:rsid w:val="00E84DDB"/>
    <w:rsid w:val="00E852FE"/>
    <w:rsid w:val="00E855C5"/>
    <w:rsid w:val="00E85862"/>
    <w:rsid w:val="00E86A12"/>
    <w:rsid w:val="00E874CB"/>
    <w:rsid w:val="00E87858"/>
    <w:rsid w:val="00E90197"/>
    <w:rsid w:val="00E901BE"/>
    <w:rsid w:val="00E90200"/>
    <w:rsid w:val="00E90681"/>
    <w:rsid w:val="00E90756"/>
    <w:rsid w:val="00E90772"/>
    <w:rsid w:val="00E90DA5"/>
    <w:rsid w:val="00E9123D"/>
    <w:rsid w:val="00E92BD6"/>
    <w:rsid w:val="00E92F03"/>
    <w:rsid w:val="00E9346E"/>
    <w:rsid w:val="00E93669"/>
    <w:rsid w:val="00E938CD"/>
    <w:rsid w:val="00E9578B"/>
    <w:rsid w:val="00E95A70"/>
    <w:rsid w:val="00E9637F"/>
    <w:rsid w:val="00E96498"/>
    <w:rsid w:val="00E96BD6"/>
    <w:rsid w:val="00E9726C"/>
    <w:rsid w:val="00EA150A"/>
    <w:rsid w:val="00EA1AEC"/>
    <w:rsid w:val="00EA2B11"/>
    <w:rsid w:val="00EA2EE9"/>
    <w:rsid w:val="00EA34E7"/>
    <w:rsid w:val="00EA3A08"/>
    <w:rsid w:val="00EA3AE9"/>
    <w:rsid w:val="00EA3C98"/>
    <w:rsid w:val="00EA3F35"/>
    <w:rsid w:val="00EA44D4"/>
    <w:rsid w:val="00EA4890"/>
    <w:rsid w:val="00EA4A68"/>
    <w:rsid w:val="00EA4C2B"/>
    <w:rsid w:val="00EA4D1A"/>
    <w:rsid w:val="00EA527A"/>
    <w:rsid w:val="00EA5831"/>
    <w:rsid w:val="00EA5BB0"/>
    <w:rsid w:val="00EA60E9"/>
    <w:rsid w:val="00EA741A"/>
    <w:rsid w:val="00EA7DD9"/>
    <w:rsid w:val="00EB03A2"/>
    <w:rsid w:val="00EB07B3"/>
    <w:rsid w:val="00EB094B"/>
    <w:rsid w:val="00EB099C"/>
    <w:rsid w:val="00EB0A4B"/>
    <w:rsid w:val="00EB13AB"/>
    <w:rsid w:val="00EB14D3"/>
    <w:rsid w:val="00EB1D8E"/>
    <w:rsid w:val="00EB1E24"/>
    <w:rsid w:val="00EB2A5E"/>
    <w:rsid w:val="00EB4436"/>
    <w:rsid w:val="00EB4467"/>
    <w:rsid w:val="00EB4703"/>
    <w:rsid w:val="00EB5228"/>
    <w:rsid w:val="00EB588F"/>
    <w:rsid w:val="00EB5E68"/>
    <w:rsid w:val="00EB5FAB"/>
    <w:rsid w:val="00EB6121"/>
    <w:rsid w:val="00EB68C4"/>
    <w:rsid w:val="00EB77EC"/>
    <w:rsid w:val="00EC02D0"/>
    <w:rsid w:val="00EC03DA"/>
    <w:rsid w:val="00EC0D0A"/>
    <w:rsid w:val="00EC1ADF"/>
    <w:rsid w:val="00EC1F57"/>
    <w:rsid w:val="00EC434B"/>
    <w:rsid w:val="00EC48DB"/>
    <w:rsid w:val="00EC5B7F"/>
    <w:rsid w:val="00EC5E83"/>
    <w:rsid w:val="00EC649B"/>
    <w:rsid w:val="00EC65BD"/>
    <w:rsid w:val="00EC681C"/>
    <w:rsid w:val="00EC6E40"/>
    <w:rsid w:val="00EC73FB"/>
    <w:rsid w:val="00EC775A"/>
    <w:rsid w:val="00EC7933"/>
    <w:rsid w:val="00EC7B42"/>
    <w:rsid w:val="00EC7F91"/>
    <w:rsid w:val="00ED0C0C"/>
    <w:rsid w:val="00ED0FC2"/>
    <w:rsid w:val="00ED1CEF"/>
    <w:rsid w:val="00ED2BE7"/>
    <w:rsid w:val="00ED2D3B"/>
    <w:rsid w:val="00ED3E7B"/>
    <w:rsid w:val="00ED4D7C"/>
    <w:rsid w:val="00ED5175"/>
    <w:rsid w:val="00ED5E86"/>
    <w:rsid w:val="00ED65BD"/>
    <w:rsid w:val="00ED7395"/>
    <w:rsid w:val="00ED7925"/>
    <w:rsid w:val="00ED7E54"/>
    <w:rsid w:val="00ED7ECC"/>
    <w:rsid w:val="00EE0785"/>
    <w:rsid w:val="00EE09C4"/>
    <w:rsid w:val="00EE0BE8"/>
    <w:rsid w:val="00EE0CEC"/>
    <w:rsid w:val="00EE0E9A"/>
    <w:rsid w:val="00EE16BE"/>
    <w:rsid w:val="00EE1A94"/>
    <w:rsid w:val="00EE1E48"/>
    <w:rsid w:val="00EE2066"/>
    <w:rsid w:val="00EE24BB"/>
    <w:rsid w:val="00EE2C51"/>
    <w:rsid w:val="00EE3160"/>
    <w:rsid w:val="00EE3189"/>
    <w:rsid w:val="00EE32C0"/>
    <w:rsid w:val="00EE37DA"/>
    <w:rsid w:val="00EE46B6"/>
    <w:rsid w:val="00EE4F41"/>
    <w:rsid w:val="00EE5284"/>
    <w:rsid w:val="00EE52A6"/>
    <w:rsid w:val="00EE6512"/>
    <w:rsid w:val="00EE65F7"/>
    <w:rsid w:val="00EE73AF"/>
    <w:rsid w:val="00EE7910"/>
    <w:rsid w:val="00EE7F8C"/>
    <w:rsid w:val="00EF0F2B"/>
    <w:rsid w:val="00EF1B0E"/>
    <w:rsid w:val="00EF231A"/>
    <w:rsid w:val="00EF2BD4"/>
    <w:rsid w:val="00EF2C8B"/>
    <w:rsid w:val="00EF3D05"/>
    <w:rsid w:val="00EF4DA7"/>
    <w:rsid w:val="00EF5ADB"/>
    <w:rsid w:val="00EF5D4A"/>
    <w:rsid w:val="00EF6480"/>
    <w:rsid w:val="00EF699E"/>
    <w:rsid w:val="00EF6F5B"/>
    <w:rsid w:val="00EF7358"/>
    <w:rsid w:val="00EF7D09"/>
    <w:rsid w:val="00EF7E32"/>
    <w:rsid w:val="00EF7EE8"/>
    <w:rsid w:val="00F00145"/>
    <w:rsid w:val="00F0022B"/>
    <w:rsid w:val="00F014C1"/>
    <w:rsid w:val="00F01512"/>
    <w:rsid w:val="00F015B1"/>
    <w:rsid w:val="00F01B21"/>
    <w:rsid w:val="00F025B2"/>
    <w:rsid w:val="00F02C77"/>
    <w:rsid w:val="00F02D6A"/>
    <w:rsid w:val="00F0351F"/>
    <w:rsid w:val="00F03C20"/>
    <w:rsid w:val="00F03DEA"/>
    <w:rsid w:val="00F0425E"/>
    <w:rsid w:val="00F043A4"/>
    <w:rsid w:val="00F05074"/>
    <w:rsid w:val="00F05E51"/>
    <w:rsid w:val="00F06546"/>
    <w:rsid w:val="00F06557"/>
    <w:rsid w:val="00F066CE"/>
    <w:rsid w:val="00F06A0E"/>
    <w:rsid w:val="00F07427"/>
    <w:rsid w:val="00F075D7"/>
    <w:rsid w:val="00F07C49"/>
    <w:rsid w:val="00F1035B"/>
    <w:rsid w:val="00F1061E"/>
    <w:rsid w:val="00F10C3C"/>
    <w:rsid w:val="00F1149B"/>
    <w:rsid w:val="00F13A4D"/>
    <w:rsid w:val="00F14D40"/>
    <w:rsid w:val="00F15AC4"/>
    <w:rsid w:val="00F16548"/>
    <w:rsid w:val="00F168CB"/>
    <w:rsid w:val="00F17084"/>
    <w:rsid w:val="00F1773C"/>
    <w:rsid w:val="00F177DF"/>
    <w:rsid w:val="00F17E64"/>
    <w:rsid w:val="00F20285"/>
    <w:rsid w:val="00F20AFB"/>
    <w:rsid w:val="00F20C60"/>
    <w:rsid w:val="00F2112B"/>
    <w:rsid w:val="00F22057"/>
    <w:rsid w:val="00F2217B"/>
    <w:rsid w:val="00F22B41"/>
    <w:rsid w:val="00F23061"/>
    <w:rsid w:val="00F239CE"/>
    <w:rsid w:val="00F23AA7"/>
    <w:rsid w:val="00F2418B"/>
    <w:rsid w:val="00F24381"/>
    <w:rsid w:val="00F24D48"/>
    <w:rsid w:val="00F24F90"/>
    <w:rsid w:val="00F24FDF"/>
    <w:rsid w:val="00F2550F"/>
    <w:rsid w:val="00F25A14"/>
    <w:rsid w:val="00F25A71"/>
    <w:rsid w:val="00F26003"/>
    <w:rsid w:val="00F26310"/>
    <w:rsid w:val="00F26473"/>
    <w:rsid w:val="00F268B1"/>
    <w:rsid w:val="00F26CE5"/>
    <w:rsid w:val="00F26E53"/>
    <w:rsid w:val="00F2707D"/>
    <w:rsid w:val="00F30876"/>
    <w:rsid w:val="00F31952"/>
    <w:rsid w:val="00F31E08"/>
    <w:rsid w:val="00F324A2"/>
    <w:rsid w:val="00F3257A"/>
    <w:rsid w:val="00F32F4B"/>
    <w:rsid w:val="00F33316"/>
    <w:rsid w:val="00F335BB"/>
    <w:rsid w:val="00F339CE"/>
    <w:rsid w:val="00F33F95"/>
    <w:rsid w:val="00F34284"/>
    <w:rsid w:val="00F34658"/>
    <w:rsid w:val="00F349AE"/>
    <w:rsid w:val="00F34E00"/>
    <w:rsid w:val="00F34F31"/>
    <w:rsid w:val="00F35124"/>
    <w:rsid w:val="00F35A14"/>
    <w:rsid w:val="00F35B6C"/>
    <w:rsid w:val="00F35DA7"/>
    <w:rsid w:val="00F363B8"/>
    <w:rsid w:val="00F3666D"/>
    <w:rsid w:val="00F37F9B"/>
    <w:rsid w:val="00F410A2"/>
    <w:rsid w:val="00F411A3"/>
    <w:rsid w:val="00F4179E"/>
    <w:rsid w:val="00F418AC"/>
    <w:rsid w:val="00F418F9"/>
    <w:rsid w:val="00F424AF"/>
    <w:rsid w:val="00F42793"/>
    <w:rsid w:val="00F428EF"/>
    <w:rsid w:val="00F429BD"/>
    <w:rsid w:val="00F42DBF"/>
    <w:rsid w:val="00F42E10"/>
    <w:rsid w:val="00F4330E"/>
    <w:rsid w:val="00F434C2"/>
    <w:rsid w:val="00F4363D"/>
    <w:rsid w:val="00F44512"/>
    <w:rsid w:val="00F455BB"/>
    <w:rsid w:val="00F461F6"/>
    <w:rsid w:val="00F46297"/>
    <w:rsid w:val="00F4706D"/>
    <w:rsid w:val="00F47367"/>
    <w:rsid w:val="00F479E7"/>
    <w:rsid w:val="00F50C44"/>
    <w:rsid w:val="00F51918"/>
    <w:rsid w:val="00F51D30"/>
    <w:rsid w:val="00F522B6"/>
    <w:rsid w:val="00F52437"/>
    <w:rsid w:val="00F52BE7"/>
    <w:rsid w:val="00F53BD7"/>
    <w:rsid w:val="00F53BE3"/>
    <w:rsid w:val="00F53C81"/>
    <w:rsid w:val="00F53DB6"/>
    <w:rsid w:val="00F53ECE"/>
    <w:rsid w:val="00F54657"/>
    <w:rsid w:val="00F54B54"/>
    <w:rsid w:val="00F54D17"/>
    <w:rsid w:val="00F54ED7"/>
    <w:rsid w:val="00F54F2C"/>
    <w:rsid w:val="00F55095"/>
    <w:rsid w:val="00F55845"/>
    <w:rsid w:val="00F55ECC"/>
    <w:rsid w:val="00F5634A"/>
    <w:rsid w:val="00F566F1"/>
    <w:rsid w:val="00F567BC"/>
    <w:rsid w:val="00F569A2"/>
    <w:rsid w:val="00F56B2A"/>
    <w:rsid w:val="00F579E2"/>
    <w:rsid w:val="00F57DC2"/>
    <w:rsid w:val="00F57E79"/>
    <w:rsid w:val="00F603FD"/>
    <w:rsid w:val="00F6045C"/>
    <w:rsid w:val="00F60885"/>
    <w:rsid w:val="00F613A7"/>
    <w:rsid w:val="00F62080"/>
    <w:rsid w:val="00F62110"/>
    <w:rsid w:val="00F63712"/>
    <w:rsid w:val="00F63B17"/>
    <w:rsid w:val="00F6412B"/>
    <w:rsid w:val="00F64A9F"/>
    <w:rsid w:val="00F651BE"/>
    <w:rsid w:val="00F655F6"/>
    <w:rsid w:val="00F66579"/>
    <w:rsid w:val="00F666CE"/>
    <w:rsid w:val="00F66AEC"/>
    <w:rsid w:val="00F66FE7"/>
    <w:rsid w:val="00F6702F"/>
    <w:rsid w:val="00F67785"/>
    <w:rsid w:val="00F677CD"/>
    <w:rsid w:val="00F67892"/>
    <w:rsid w:val="00F67FF0"/>
    <w:rsid w:val="00F700A8"/>
    <w:rsid w:val="00F70A2D"/>
    <w:rsid w:val="00F70B75"/>
    <w:rsid w:val="00F70D4F"/>
    <w:rsid w:val="00F715DE"/>
    <w:rsid w:val="00F71866"/>
    <w:rsid w:val="00F718CC"/>
    <w:rsid w:val="00F721FE"/>
    <w:rsid w:val="00F72C0C"/>
    <w:rsid w:val="00F72F26"/>
    <w:rsid w:val="00F733A5"/>
    <w:rsid w:val="00F7382C"/>
    <w:rsid w:val="00F73A12"/>
    <w:rsid w:val="00F73A3D"/>
    <w:rsid w:val="00F74057"/>
    <w:rsid w:val="00F74404"/>
    <w:rsid w:val="00F746BE"/>
    <w:rsid w:val="00F74E62"/>
    <w:rsid w:val="00F756F2"/>
    <w:rsid w:val="00F75E96"/>
    <w:rsid w:val="00F76531"/>
    <w:rsid w:val="00F76568"/>
    <w:rsid w:val="00F7669B"/>
    <w:rsid w:val="00F76845"/>
    <w:rsid w:val="00F76FD9"/>
    <w:rsid w:val="00F77F03"/>
    <w:rsid w:val="00F77F8B"/>
    <w:rsid w:val="00F80061"/>
    <w:rsid w:val="00F8285E"/>
    <w:rsid w:val="00F83845"/>
    <w:rsid w:val="00F83AD0"/>
    <w:rsid w:val="00F83AEC"/>
    <w:rsid w:val="00F83C03"/>
    <w:rsid w:val="00F83C72"/>
    <w:rsid w:val="00F83EDC"/>
    <w:rsid w:val="00F84900"/>
    <w:rsid w:val="00F86376"/>
    <w:rsid w:val="00F86665"/>
    <w:rsid w:val="00F86ACF"/>
    <w:rsid w:val="00F8741C"/>
    <w:rsid w:val="00F87B44"/>
    <w:rsid w:val="00F87D27"/>
    <w:rsid w:val="00F9047A"/>
    <w:rsid w:val="00F90A18"/>
    <w:rsid w:val="00F90D72"/>
    <w:rsid w:val="00F91A0E"/>
    <w:rsid w:val="00F9378B"/>
    <w:rsid w:val="00F93C09"/>
    <w:rsid w:val="00F93E50"/>
    <w:rsid w:val="00F949F2"/>
    <w:rsid w:val="00F94DC5"/>
    <w:rsid w:val="00F959BB"/>
    <w:rsid w:val="00F95AFE"/>
    <w:rsid w:val="00F95EAC"/>
    <w:rsid w:val="00F961CC"/>
    <w:rsid w:val="00F9621F"/>
    <w:rsid w:val="00F96D99"/>
    <w:rsid w:val="00F96E0D"/>
    <w:rsid w:val="00FA01F5"/>
    <w:rsid w:val="00FA035C"/>
    <w:rsid w:val="00FA0A05"/>
    <w:rsid w:val="00FA0D20"/>
    <w:rsid w:val="00FA0EE3"/>
    <w:rsid w:val="00FA149A"/>
    <w:rsid w:val="00FA2021"/>
    <w:rsid w:val="00FA28A6"/>
    <w:rsid w:val="00FA28AB"/>
    <w:rsid w:val="00FA2A74"/>
    <w:rsid w:val="00FA3760"/>
    <w:rsid w:val="00FA4260"/>
    <w:rsid w:val="00FA43E8"/>
    <w:rsid w:val="00FA48AE"/>
    <w:rsid w:val="00FA50AA"/>
    <w:rsid w:val="00FA5B1B"/>
    <w:rsid w:val="00FA5D8C"/>
    <w:rsid w:val="00FA60DE"/>
    <w:rsid w:val="00FA63C1"/>
    <w:rsid w:val="00FA6896"/>
    <w:rsid w:val="00FA6936"/>
    <w:rsid w:val="00FA6B7C"/>
    <w:rsid w:val="00FA6BE5"/>
    <w:rsid w:val="00FA7132"/>
    <w:rsid w:val="00FA7625"/>
    <w:rsid w:val="00FB05B1"/>
    <w:rsid w:val="00FB092A"/>
    <w:rsid w:val="00FB093E"/>
    <w:rsid w:val="00FB186E"/>
    <w:rsid w:val="00FB2B42"/>
    <w:rsid w:val="00FB2FA2"/>
    <w:rsid w:val="00FB30A7"/>
    <w:rsid w:val="00FB32D1"/>
    <w:rsid w:val="00FB333B"/>
    <w:rsid w:val="00FB33CE"/>
    <w:rsid w:val="00FB3483"/>
    <w:rsid w:val="00FB48A1"/>
    <w:rsid w:val="00FB4BE5"/>
    <w:rsid w:val="00FB4F60"/>
    <w:rsid w:val="00FB5217"/>
    <w:rsid w:val="00FB54A4"/>
    <w:rsid w:val="00FB59AE"/>
    <w:rsid w:val="00FB5D4F"/>
    <w:rsid w:val="00FB64CE"/>
    <w:rsid w:val="00FB6907"/>
    <w:rsid w:val="00FB6D5C"/>
    <w:rsid w:val="00FB79FC"/>
    <w:rsid w:val="00FB7BEC"/>
    <w:rsid w:val="00FB7FA3"/>
    <w:rsid w:val="00FC040C"/>
    <w:rsid w:val="00FC1220"/>
    <w:rsid w:val="00FC17DB"/>
    <w:rsid w:val="00FC1D1B"/>
    <w:rsid w:val="00FC1E47"/>
    <w:rsid w:val="00FC23A4"/>
    <w:rsid w:val="00FC2598"/>
    <w:rsid w:val="00FC3663"/>
    <w:rsid w:val="00FC3812"/>
    <w:rsid w:val="00FC3EB2"/>
    <w:rsid w:val="00FC43FC"/>
    <w:rsid w:val="00FC4D25"/>
    <w:rsid w:val="00FC59C0"/>
    <w:rsid w:val="00FC5EC3"/>
    <w:rsid w:val="00FC5FAA"/>
    <w:rsid w:val="00FC659E"/>
    <w:rsid w:val="00FC65F4"/>
    <w:rsid w:val="00FC6833"/>
    <w:rsid w:val="00FC7343"/>
    <w:rsid w:val="00FC772E"/>
    <w:rsid w:val="00FD01D1"/>
    <w:rsid w:val="00FD0DE2"/>
    <w:rsid w:val="00FD1516"/>
    <w:rsid w:val="00FD1875"/>
    <w:rsid w:val="00FD2CFF"/>
    <w:rsid w:val="00FD2D61"/>
    <w:rsid w:val="00FD2F05"/>
    <w:rsid w:val="00FD3904"/>
    <w:rsid w:val="00FD4991"/>
    <w:rsid w:val="00FD5653"/>
    <w:rsid w:val="00FD6055"/>
    <w:rsid w:val="00FD64DE"/>
    <w:rsid w:val="00FD66BA"/>
    <w:rsid w:val="00FD7408"/>
    <w:rsid w:val="00FD7AC2"/>
    <w:rsid w:val="00FD7E52"/>
    <w:rsid w:val="00FE0433"/>
    <w:rsid w:val="00FE0500"/>
    <w:rsid w:val="00FE1425"/>
    <w:rsid w:val="00FE1B25"/>
    <w:rsid w:val="00FE1D7F"/>
    <w:rsid w:val="00FE2031"/>
    <w:rsid w:val="00FE25D2"/>
    <w:rsid w:val="00FE265A"/>
    <w:rsid w:val="00FE2F5F"/>
    <w:rsid w:val="00FE30ED"/>
    <w:rsid w:val="00FE3271"/>
    <w:rsid w:val="00FE3A5E"/>
    <w:rsid w:val="00FE492C"/>
    <w:rsid w:val="00FE510E"/>
    <w:rsid w:val="00FE52FD"/>
    <w:rsid w:val="00FE53E1"/>
    <w:rsid w:val="00FE636C"/>
    <w:rsid w:val="00FE6ADC"/>
    <w:rsid w:val="00FF05C5"/>
    <w:rsid w:val="00FF1166"/>
    <w:rsid w:val="00FF1C45"/>
    <w:rsid w:val="00FF2F33"/>
    <w:rsid w:val="00FF33F8"/>
    <w:rsid w:val="00FF3911"/>
    <w:rsid w:val="00FF3A0F"/>
    <w:rsid w:val="00FF4BD9"/>
    <w:rsid w:val="00FF4E41"/>
    <w:rsid w:val="00FF4F34"/>
    <w:rsid w:val="00FF52B7"/>
    <w:rsid w:val="00FF5C58"/>
    <w:rsid w:val="00FF636B"/>
    <w:rsid w:val="00FF6743"/>
    <w:rsid w:val="00FF7270"/>
    <w:rsid w:val="00FF7564"/>
    <w:rsid w:val="00FF75CC"/>
    <w:rsid w:val="415B3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AutoShape 2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Strong"/>
    <w:qFormat/>
    <w:uiPriority w:val="22"/>
    <w:rPr>
      <w:b/>
      <w:bCs/>
    </w:rPr>
  </w:style>
  <w:style w:type="character" w:customStyle="1" w:styleId="9">
    <w:name w:val="页眉 Char"/>
    <w:basedOn w:val="7"/>
    <w:link w:val="4"/>
    <w:qFormat/>
    <w:uiPriority w:val="99"/>
    <w:rPr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kern w:val="2"/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</Company>
  <Pages>3</Pages>
  <Words>1102</Words>
  <Characters>1153</Characters>
  <Lines>9</Lines>
  <Paragraphs>2</Paragraphs>
  <TotalTime>210</TotalTime>
  <ScaleCrop>false</ScaleCrop>
  <LinksUpToDate>false</LinksUpToDate>
  <CharactersWithSpaces>1245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2020-04-21T11:46:00Z</dcterms:created>
  <dc:creator>廖进</dc:creator>
  <cp:lastModifiedBy>戴甲洪-长江师范学院</cp:lastModifiedBy>
  <dcterms:modified xsi:type="dcterms:W3CDTF">2026-04-07T09:34:28Z</dcterms:modified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eyJoZGlkIjoiNTM2NWEyOTFlNDkwOTc3YmIxYTFmOGRmNmYzODZiNjIiLCJ1c2VySWQiOiI1NzcxODYwMjAifQ==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9E2FEA94E5494038AAA040141802916E_12</vt:lpwstr>
  </property>
</Properties>
</file>