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BC3" w:rsidRPr="00C04317" w:rsidRDefault="00F04BC3" w:rsidP="00C04317">
      <w:pPr>
        <w:adjustRightInd w:val="0"/>
        <w:snapToGrid w:val="0"/>
        <w:spacing w:line="300" w:lineRule="auto"/>
        <w:jc w:val="center"/>
        <w:rPr>
          <w:rFonts w:eastAsia="仿宋_GB2312"/>
          <w:b/>
          <w:sz w:val="44"/>
          <w:szCs w:val="44"/>
        </w:rPr>
      </w:pPr>
      <w:r w:rsidRPr="00C04317">
        <w:rPr>
          <w:rFonts w:eastAsia="仿宋_GB2312" w:hint="eastAsia"/>
          <w:b/>
          <w:sz w:val="44"/>
          <w:szCs w:val="44"/>
        </w:rPr>
        <w:t>关于</w:t>
      </w:r>
      <w:r w:rsidR="0082534F" w:rsidRPr="00C04317">
        <w:rPr>
          <w:rFonts w:eastAsia="仿宋_GB2312" w:hint="eastAsia"/>
          <w:b/>
          <w:sz w:val="44"/>
          <w:szCs w:val="44"/>
        </w:rPr>
        <w:t>2020-2021-1</w:t>
      </w:r>
      <w:r w:rsidR="0082534F" w:rsidRPr="00C04317">
        <w:rPr>
          <w:rFonts w:eastAsia="仿宋_GB2312" w:hint="eastAsia"/>
          <w:b/>
          <w:sz w:val="44"/>
          <w:szCs w:val="44"/>
        </w:rPr>
        <w:t>学期</w:t>
      </w:r>
      <w:r w:rsidR="0082534F" w:rsidRPr="00C04317">
        <w:rPr>
          <w:rFonts w:eastAsia="仿宋_GB2312" w:hint="eastAsia"/>
          <w:b/>
          <w:sz w:val="44"/>
          <w:szCs w:val="44"/>
        </w:rPr>
        <w:br/>
      </w:r>
      <w:r w:rsidR="0082534F" w:rsidRPr="00C04317">
        <w:rPr>
          <w:rFonts w:eastAsia="仿宋_GB2312" w:hint="eastAsia"/>
          <w:b/>
          <w:sz w:val="44"/>
          <w:szCs w:val="44"/>
        </w:rPr>
        <w:t>通识教育公共选修课</w:t>
      </w:r>
      <w:r w:rsidRPr="00C04317">
        <w:rPr>
          <w:rFonts w:eastAsia="仿宋_GB2312" w:hint="eastAsia"/>
          <w:b/>
          <w:sz w:val="44"/>
          <w:szCs w:val="44"/>
        </w:rPr>
        <w:t>开课的通知</w:t>
      </w:r>
    </w:p>
    <w:p w:rsidR="00F04BC3" w:rsidRPr="00C04317" w:rsidRDefault="00F04BC3" w:rsidP="0082534F">
      <w:pPr>
        <w:adjustRightInd w:val="0"/>
        <w:snapToGrid w:val="0"/>
        <w:spacing w:line="336" w:lineRule="auto"/>
        <w:ind w:firstLineChars="200" w:firstLine="640"/>
        <w:rPr>
          <w:rFonts w:eastAsia="仿宋_GB2312"/>
          <w:sz w:val="32"/>
          <w:szCs w:val="32"/>
        </w:rPr>
      </w:pPr>
    </w:p>
    <w:p w:rsidR="00F04BC3" w:rsidRPr="000D47F8" w:rsidRDefault="00F04BC3" w:rsidP="00AA5E3A">
      <w:pPr>
        <w:adjustRightInd w:val="0"/>
        <w:snapToGrid w:val="0"/>
        <w:spacing w:line="560" w:lineRule="exact"/>
        <w:rPr>
          <w:rFonts w:eastAsia="仿宋_GB2312"/>
          <w:sz w:val="32"/>
          <w:szCs w:val="32"/>
        </w:rPr>
      </w:pPr>
      <w:r w:rsidRPr="000D47F8">
        <w:rPr>
          <w:rFonts w:eastAsia="仿宋_GB2312" w:hint="eastAsia"/>
          <w:sz w:val="32"/>
          <w:szCs w:val="32"/>
        </w:rPr>
        <w:t>各位同学、各有关</w:t>
      </w:r>
      <w:r w:rsidR="0082534F" w:rsidRPr="000D47F8">
        <w:rPr>
          <w:rFonts w:eastAsia="仿宋_GB2312" w:hint="eastAsia"/>
          <w:sz w:val="32"/>
          <w:szCs w:val="32"/>
        </w:rPr>
        <w:t>教</w:t>
      </w:r>
      <w:r w:rsidRPr="000D47F8">
        <w:rPr>
          <w:rFonts w:eastAsia="仿宋_GB2312" w:hint="eastAsia"/>
          <w:sz w:val="32"/>
          <w:szCs w:val="32"/>
        </w:rPr>
        <w:t>学院</w:t>
      </w:r>
      <w:r w:rsidR="0082534F" w:rsidRPr="000D47F8">
        <w:rPr>
          <w:rFonts w:eastAsia="仿宋_GB2312" w:hint="eastAsia"/>
          <w:sz w:val="32"/>
          <w:szCs w:val="32"/>
        </w:rPr>
        <w:t>（部）</w:t>
      </w:r>
      <w:r w:rsidRPr="000D47F8">
        <w:rPr>
          <w:rFonts w:eastAsia="仿宋_GB2312" w:hint="eastAsia"/>
          <w:sz w:val="32"/>
          <w:szCs w:val="32"/>
        </w:rPr>
        <w:t>：</w:t>
      </w:r>
    </w:p>
    <w:p w:rsidR="00F04BC3" w:rsidRPr="000D47F8" w:rsidRDefault="00C04317" w:rsidP="00EC0260">
      <w:pPr>
        <w:adjustRightInd w:val="0"/>
        <w:snapToGrid w:val="0"/>
        <w:spacing w:line="560" w:lineRule="exact"/>
        <w:ind w:firstLineChars="200" w:firstLine="640"/>
        <w:rPr>
          <w:rFonts w:eastAsia="仿宋_GB2312"/>
          <w:sz w:val="32"/>
          <w:szCs w:val="32"/>
        </w:rPr>
      </w:pPr>
      <w:r w:rsidRPr="000D47F8">
        <w:rPr>
          <w:rFonts w:eastAsia="仿宋_GB2312" w:hint="eastAsia"/>
          <w:sz w:val="32"/>
          <w:szCs w:val="32"/>
        </w:rPr>
        <w:t>2020-2021-1</w:t>
      </w:r>
      <w:r w:rsidRPr="000D47F8">
        <w:rPr>
          <w:rFonts w:eastAsia="仿宋_GB2312" w:hint="eastAsia"/>
          <w:sz w:val="32"/>
          <w:szCs w:val="32"/>
        </w:rPr>
        <w:t>学期通识教育公共选修课</w:t>
      </w:r>
      <w:r w:rsidR="00F04BC3" w:rsidRPr="000D47F8">
        <w:rPr>
          <w:rFonts w:eastAsia="仿宋_GB2312" w:hint="eastAsia"/>
          <w:sz w:val="32"/>
          <w:szCs w:val="32"/>
        </w:rPr>
        <w:t>选课工作已经结束，全校实际参加选课学生为</w:t>
      </w:r>
      <w:r w:rsidR="00FE18E5" w:rsidRPr="000D47F8">
        <w:rPr>
          <w:rFonts w:eastAsia="仿宋_GB2312" w:hint="eastAsia"/>
          <w:sz w:val="32"/>
          <w:szCs w:val="32"/>
        </w:rPr>
        <w:t>2767</w:t>
      </w:r>
      <w:r w:rsidR="00F04BC3" w:rsidRPr="000D47F8">
        <w:rPr>
          <w:rFonts w:eastAsia="仿宋_GB2312" w:hint="eastAsia"/>
          <w:sz w:val="32"/>
          <w:szCs w:val="32"/>
        </w:rPr>
        <w:t>人，有</w:t>
      </w:r>
      <w:r w:rsidR="00B62104" w:rsidRPr="000D47F8">
        <w:rPr>
          <w:rFonts w:eastAsia="仿宋_GB2312" w:hint="eastAsia"/>
          <w:sz w:val="32"/>
          <w:szCs w:val="32"/>
        </w:rPr>
        <w:t>18</w:t>
      </w:r>
      <w:r w:rsidR="00F04BC3" w:rsidRPr="000D47F8">
        <w:rPr>
          <w:rFonts w:eastAsia="仿宋_GB2312" w:hint="eastAsia"/>
          <w:sz w:val="32"/>
          <w:szCs w:val="32"/>
        </w:rPr>
        <w:t>个班因选课人数不足停开，现共开设</w:t>
      </w:r>
      <w:r w:rsidR="003C00DA" w:rsidRPr="000D47F8">
        <w:rPr>
          <w:rFonts w:eastAsia="仿宋_GB2312" w:hint="eastAsia"/>
          <w:sz w:val="32"/>
          <w:szCs w:val="32"/>
        </w:rPr>
        <w:t>49</w:t>
      </w:r>
      <w:r w:rsidR="00F04BC3" w:rsidRPr="000D47F8">
        <w:rPr>
          <w:rFonts w:eastAsia="仿宋_GB2312" w:hint="eastAsia"/>
          <w:sz w:val="32"/>
          <w:szCs w:val="32"/>
        </w:rPr>
        <w:t>个教学班。请相关学院及时通知任课教师和学生进入教务管理系统查询选课结果和课程安排情况，并按照课表安排准时上课。</w:t>
      </w:r>
    </w:p>
    <w:p w:rsidR="00944EAB" w:rsidRPr="00C43B84" w:rsidRDefault="00944EAB" w:rsidP="00AA5E3A">
      <w:pPr>
        <w:adjustRightInd w:val="0"/>
        <w:snapToGrid w:val="0"/>
        <w:spacing w:line="560" w:lineRule="exact"/>
        <w:ind w:firstLineChars="200" w:firstLine="640"/>
        <w:rPr>
          <w:rFonts w:eastAsia="仿宋_GB2312"/>
          <w:sz w:val="32"/>
          <w:szCs w:val="32"/>
        </w:rPr>
      </w:pPr>
    </w:p>
    <w:p w:rsidR="00F04BC3" w:rsidRPr="00C43B84" w:rsidRDefault="00F04BC3" w:rsidP="00AA5E3A">
      <w:pPr>
        <w:adjustRightInd w:val="0"/>
        <w:snapToGrid w:val="0"/>
        <w:spacing w:line="560" w:lineRule="exact"/>
        <w:ind w:firstLineChars="200" w:firstLine="640"/>
        <w:rPr>
          <w:rFonts w:eastAsia="仿宋_GB2312"/>
          <w:sz w:val="32"/>
          <w:szCs w:val="32"/>
        </w:rPr>
      </w:pPr>
      <w:bookmarkStart w:id="0" w:name="_GoBack"/>
      <w:r w:rsidRPr="00C43B84">
        <w:rPr>
          <w:rFonts w:eastAsia="仿宋_GB2312" w:hint="eastAsia"/>
          <w:sz w:val="32"/>
          <w:szCs w:val="32"/>
        </w:rPr>
        <w:t>附件</w:t>
      </w:r>
      <w:r w:rsidRPr="00C43B84">
        <w:rPr>
          <w:rFonts w:eastAsia="仿宋_GB2312" w:hint="eastAsia"/>
          <w:sz w:val="32"/>
          <w:szCs w:val="32"/>
        </w:rPr>
        <w:t>1</w:t>
      </w:r>
      <w:r w:rsidR="001B34D3" w:rsidRPr="00C43B84">
        <w:rPr>
          <w:rFonts w:eastAsia="仿宋_GB2312" w:hint="eastAsia"/>
          <w:sz w:val="32"/>
          <w:szCs w:val="32"/>
        </w:rPr>
        <w:t>.</w:t>
      </w:r>
      <w:r w:rsidR="00EE2FB4" w:rsidRPr="00EE2FB4">
        <w:rPr>
          <w:rFonts w:eastAsia="仿宋_GB2312"/>
          <w:sz w:val="32"/>
          <w:szCs w:val="32"/>
        </w:rPr>
        <w:t>通识教育公共选修</w:t>
      </w:r>
      <w:r w:rsidR="00EE2FB4">
        <w:rPr>
          <w:rFonts w:eastAsia="仿宋_GB2312" w:hint="eastAsia"/>
          <w:sz w:val="32"/>
          <w:szCs w:val="32"/>
        </w:rPr>
        <w:t>课</w:t>
      </w:r>
      <w:r w:rsidR="000D47F8">
        <w:rPr>
          <w:rFonts w:eastAsia="仿宋_GB2312" w:hint="eastAsia"/>
          <w:sz w:val="32"/>
          <w:szCs w:val="32"/>
        </w:rPr>
        <w:t>开课</w:t>
      </w:r>
      <w:r w:rsidRPr="00C43B84">
        <w:rPr>
          <w:rFonts w:eastAsia="仿宋_GB2312" w:hint="eastAsia"/>
          <w:sz w:val="32"/>
          <w:szCs w:val="32"/>
        </w:rPr>
        <w:t>安排表</w:t>
      </w:r>
    </w:p>
    <w:bookmarkEnd w:id="0"/>
    <w:p w:rsidR="00F04BC3" w:rsidRPr="00C43B84" w:rsidRDefault="00F04BC3" w:rsidP="00AA5E3A">
      <w:pPr>
        <w:adjustRightInd w:val="0"/>
        <w:snapToGrid w:val="0"/>
        <w:spacing w:line="560" w:lineRule="exact"/>
        <w:ind w:leftChars="675" w:left="1418"/>
        <w:rPr>
          <w:rFonts w:eastAsia="仿宋_GB2312"/>
          <w:sz w:val="32"/>
          <w:szCs w:val="32"/>
        </w:rPr>
      </w:pPr>
      <w:r w:rsidRPr="00C43B84">
        <w:rPr>
          <w:rFonts w:eastAsia="仿宋_GB2312" w:hint="eastAsia"/>
          <w:sz w:val="32"/>
          <w:szCs w:val="32"/>
        </w:rPr>
        <w:t>2</w:t>
      </w:r>
      <w:r w:rsidR="001B34D3" w:rsidRPr="00C43B84">
        <w:rPr>
          <w:rFonts w:eastAsia="仿宋_GB2312" w:hint="eastAsia"/>
          <w:sz w:val="32"/>
          <w:szCs w:val="32"/>
        </w:rPr>
        <w:t>.</w:t>
      </w:r>
      <w:r w:rsidR="004441CA" w:rsidRPr="00C43B84">
        <w:rPr>
          <w:rFonts w:eastAsia="仿宋_GB2312" w:hint="eastAsia"/>
          <w:sz w:val="32"/>
          <w:szCs w:val="32"/>
        </w:rPr>
        <w:t>通识教育公共选修课</w:t>
      </w:r>
      <w:r w:rsidRPr="00C43B84">
        <w:rPr>
          <w:rFonts w:eastAsia="仿宋_GB2312" w:hint="eastAsia"/>
          <w:sz w:val="32"/>
          <w:szCs w:val="32"/>
        </w:rPr>
        <w:t>停开明细表</w:t>
      </w:r>
      <w:r w:rsidRPr="00C43B84">
        <w:rPr>
          <w:rFonts w:eastAsia="仿宋_GB2312" w:hint="eastAsia"/>
          <w:sz w:val="32"/>
          <w:szCs w:val="32"/>
        </w:rPr>
        <w:t xml:space="preserve"> </w:t>
      </w:r>
    </w:p>
    <w:p w:rsidR="00F04BC3" w:rsidRPr="00C43B84" w:rsidRDefault="00F04BC3" w:rsidP="00AA5E3A">
      <w:pPr>
        <w:adjustRightInd w:val="0"/>
        <w:snapToGrid w:val="0"/>
        <w:spacing w:line="560" w:lineRule="exact"/>
        <w:ind w:firstLineChars="200" w:firstLine="640"/>
        <w:rPr>
          <w:rFonts w:eastAsia="仿宋_GB2312"/>
          <w:sz w:val="32"/>
          <w:szCs w:val="32"/>
        </w:rPr>
      </w:pPr>
    </w:p>
    <w:p w:rsidR="006B4F19" w:rsidRPr="00C43B84" w:rsidRDefault="006B4F19" w:rsidP="00AA5E3A">
      <w:pPr>
        <w:adjustRightInd w:val="0"/>
        <w:snapToGrid w:val="0"/>
        <w:spacing w:line="560" w:lineRule="exact"/>
        <w:ind w:firstLineChars="200" w:firstLine="640"/>
        <w:rPr>
          <w:rFonts w:eastAsia="仿宋_GB2312"/>
          <w:sz w:val="32"/>
          <w:szCs w:val="32"/>
        </w:rPr>
      </w:pPr>
    </w:p>
    <w:p w:rsidR="00F04BC3" w:rsidRPr="00C43B84" w:rsidRDefault="00F04BC3" w:rsidP="00AA5E3A">
      <w:pPr>
        <w:adjustRightInd w:val="0"/>
        <w:snapToGrid w:val="0"/>
        <w:spacing w:line="560" w:lineRule="exact"/>
        <w:ind w:firstLineChars="1417" w:firstLine="4534"/>
        <w:jc w:val="center"/>
        <w:rPr>
          <w:rFonts w:eastAsia="仿宋_GB2312"/>
          <w:sz w:val="32"/>
          <w:szCs w:val="32"/>
        </w:rPr>
      </w:pPr>
      <w:r w:rsidRPr="00C43B84">
        <w:rPr>
          <w:rFonts w:eastAsia="仿宋_GB2312" w:hint="eastAsia"/>
          <w:sz w:val="32"/>
          <w:szCs w:val="32"/>
        </w:rPr>
        <w:t>教务处</w:t>
      </w:r>
    </w:p>
    <w:p w:rsidR="000E1577" w:rsidRPr="00C43B84" w:rsidRDefault="00944EAB" w:rsidP="00AA5E3A">
      <w:pPr>
        <w:adjustRightInd w:val="0"/>
        <w:snapToGrid w:val="0"/>
        <w:spacing w:line="560" w:lineRule="exact"/>
        <w:ind w:firstLineChars="1417" w:firstLine="4534"/>
        <w:jc w:val="center"/>
        <w:rPr>
          <w:rFonts w:eastAsia="仿宋_GB2312"/>
          <w:sz w:val="32"/>
          <w:szCs w:val="32"/>
        </w:rPr>
      </w:pPr>
      <w:r w:rsidRPr="00C43B84">
        <w:rPr>
          <w:rFonts w:eastAsia="仿宋_GB2312" w:hint="eastAsia"/>
          <w:sz w:val="32"/>
          <w:szCs w:val="32"/>
        </w:rPr>
        <w:t>2020</w:t>
      </w:r>
      <w:r w:rsidRPr="00C43B84">
        <w:rPr>
          <w:rFonts w:eastAsia="仿宋_GB2312" w:hint="eastAsia"/>
          <w:sz w:val="32"/>
          <w:szCs w:val="32"/>
        </w:rPr>
        <w:t>年</w:t>
      </w:r>
      <w:r w:rsidRPr="00C43B84">
        <w:rPr>
          <w:rFonts w:eastAsia="仿宋_GB2312" w:hint="eastAsia"/>
          <w:sz w:val="32"/>
          <w:szCs w:val="32"/>
        </w:rPr>
        <w:t>9</w:t>
      </w:r>
      <w:r w:rsidRPr="00C43B84">
        <w:rPr>
          <w:rFonts w:eastAsia="仿宋_GB2312" w:hint="eastAsia"/>
          <w:sz w:val="32"/>
          <w:szCs w:val="32"/>
        </w:rPr>
        <w:t>月</w:t>
      </w:r>
      <w:r w:rsidRPr="00C43B84">
        <w:rPr>
          <w:rFonts w:eastAsia="仿宋_GB2312" w:hint="eastAsia"/>
          <w:sz w:val="32"/>
          <w:szCs w:val="32"/>
        </w:rPr>
        <w:t>16</w:t>
      </w:r>
      <w:r w:rsidRPr="00C43B84">
        <w:rPr>
          <w:rFonts w:eastAsia="仿宋_GB2312" w:hint="eastAsia"/>
          <w:sz w:val="32"/>
          <w:szCs w:val="32"/>
        </w:rPr>
        <w:t>日</w:t>
      </w:r>
    </w:p>
    <w:sectPr w:rsidR="000E1577" w:rsidRPr="00C43B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722"/>
    <w:rsid w:val="000007C9"/>
    <w:rsid w:val="000014DB"/>
    <w:rsid w:val="00002336"/>
    <w:rsid w:val="0000336D"/>
    <w:rsid w:val="00004663"/>
    <w:rsid w:val="00004F59"/>
    <w:rsid w:val="00005884"/>
    <w:rsid w:val="0001041D"/>
    <w:rsid w:val="000130D7"/>
    <w:rsid w:val="00013A8D"/>
    <w:rsid w:val="00014BF0"/>
    <w:rsid w:val="00015E85"/>
    <w:rsid w:val="00017916"/>
    <w:rsid w:val="00017DDF"/>
    <w:rsid w:val="000234FA"/>
    <w:rsid w:val="0002365B"/>
    <w:rsid w:val="000270D2"/>
    <w:rsid w:val="0003006E"/>
    <w:rsid w:val="00030F4E"/>
    <w:rsid w:val="00030FB8"/>
    <w:rsid w:val="0003613F"/>
    <w:rsid w:val="000433CD"/>
    <w:rsid w:val="00044248"/>
    <w:rsid w:val="00051225"/>
    <w:rsid w:val="00053B6C"/>
    <w:rsid w:val="00053FC6"/>
    <w:rsid w:val="00055A15"/>
    <w:rsid w:val="00056313"/>
    <w:rsid w:val="0006089A"/>
    <w:rsid w:val="00061E6F"/>
    <w:rsid w:val="00062E82"/>
    <w:rsid w:val="00063635"/>
    <w:rsid w:val="00064881"/>
    <w:rsid w:val="0007174E"/>
    <w:rsid w:val="00071903"/>
    <w:rsid w:val="00072559"/>
    <w:rsid w:val="00072F3C"/>
    <w:rsid w:val="00076B22"/>
    <w:rsid w:val="00077920"/>
    <w:rsid w:val="00077AF1"/>
    <w:rsid w:val="00085DC5"/>
    <w:rsid w:val="00090C69"/>
    <w:rsid w:val="00092F8C"/>
    <w:rsid w:val="00097B2C"/>
    <w:rsid w:val="000A04F4"/>
    <w:rsid w:val="000A0A37"/>
    <w:rsid w:val="000A1C81"/>
    <w:rsid w:val="000A2497"/>
    <w:rsid w:val="000A2D2B"/>
    <w:rsid w:val="000A4BFE"/>
    <w:rsid w:val="000A4CCA"/>
    <w:rsid w:val="000A5107"/>
    <w:rsid w:val="000A528A"/>
    <w:rsid w:val="000A5834"/>
    <w:rsid w:val="000A6947"/>
    <w:rsid w:val="000B3DF2"/>
    <w:rsid w:val="000B4988"/>
    <w:rsid w:val="000C0EBD"/>
    <w:rsid w:val="000C188D"/>
    <w:rsid w:val="000C47CF"/>
    <w:rsid w:val="000C4DF7"/>
    <w:rsid w:val="000C5D6B"/>
    <w:rsid w:val="000C5F2E"/>
    <w:rsid w:val="000C6D27"/>
    <w:rsid w:val="000D2830"/>
    <w:rsid w:val="000D2BC1"/>
    <w:rsid w:val="000D4042"/>
    <w:rsid w:val="000D47F8"/>
    <w:rsid w:val="000D6EB9"/>
    <w:rsid w:val="000D7EFB"/>
    <w:rsid w:val="000E021D"/>
    <w:rsid w:val="000E1577"/>
    <w:rsid w:val="000E2857"/>
    <w:rsid w:val="000E381D"/>
    <w:rsid w:val="000E4AB3"/>
    <w:rsid w:val="000E5945"/>
    <w:rsid w:val="000E6685"/>
    <w:rsid w:val="000F0705"/>
    <w:rsid w:val="000F27AA"/>
    <w:rsid w:val="000F2CE4"/>
    <w:rsid w:val="000F4733"/>
    <w:rsid w:val="00100314"/>
    <w:rsid w:val="00101B11"/>
    <w:rsid w:val="0010560B"/>
    <w:rsid w:val="00106731"/>
    <w:rsid w:val="0010708C"/>
    <w:rsid w:val="00111E81"/>
    <w:rsid w:val="001120B0"/>
    <w:rsid w:val="00113AA7"/>
    <w:rsid w:val="001169B9"/>
    <w:rsid w:val="001211E4"/>
    <w:rsid w:val="00124A4C"/>
    <w:rsid w:val="00126A69"/>
    <w:rsid w:val="001271ED"/>
    <w:rsid w:val="00133630"/>
    <w:rsid w:val="00135FBF"/>
    <w:rsid w:val="0013680D"/>
    <w:rsid w:val="001371AB"/>
    <w:rsid w:val="0013750E"/>
    <w:rsid w:val="00137F4D"/>
    <w:rsid w:val="00146726"/>
    <w:rsid w:val="00146A5D"/>
    <w:rsid w:val="00147113"/>
    <w:rsid w:val="0015162E"/>
    <w:rsid w:val="00151639"/>
    <w:rsid w:val="00151C68"/>
    <w:rsid w:val="00154407"/>
    <w:rsid w:val="0015674E"/>
    <w:rsid w:val="001606AD"/>
    <w:rsid w:val="00161C04"/>
    <w:rsid w:val="00165F71"/>
    <w:rsid w:val="00171CCD"/>
    <w:rsid w:val="00175DB9"/>
    <w:rsid w:val="00177BF2"/>
    <w:rsid w:val="0018042C"/>
    <w:rsid w:val="001806E6"/>
    <w:rsid w:val="00181C02"/>
    <w:rsid w:val="0018445D"/>
    <w:rsid w:val="00185B0D"/>
    <w:rsid w:val="001860FB"/>
    <w:rsid w:val="00190FE6"/>
    <w:rsid w:val="00192136"/>
    <w:rsid w:val="00192346"/>
    <w:rsid w:val="00197EFF"/>
    <w:rsid w:val="001A15DE"/>
    <w:rsid w:val="001A1D79"/>
    <w:rsid w:val="001A2B36"/>
    <w:rsid w:val="001A37A9"/>
    <w:rsid w:val="001A50E5"/>
    <w:rsid w:val="001B1B32"/>
    <w:rsid w:val="001B349C"/>
    <w:rsid w:val="001B34D3"/>
    <w:rsid w:val="001B458A"/>
    <w:rsid w:val="001B4B06"/>
    <w:rsid w:val="001B594A"/>
    <w:rsid w:val="001B7168"/>
    <w:rsid w:val="001C05E9"/>
    <w:rsid w:val="001C3FA8"/>
    <w:rsid w:val="001C41A1"/>
    <w:rsid w:val="001C66DA"/>
    <w:rsid w:val="001C69F1"/>
    <w:rsid w:val="001D1416"/>
    <w:rsid w:val="001D724C"/>
    <w:rsid w:val="001D764A"/>
    <w:rsid w:val="001E5656"/>
    <w:rsid w:val="001E5A48"/>
    <w:rsid w:val="001E5A70"/>
    <w:rsid w:val="001F00FD"/>
    <w:rsid w:val="001F6EFE"/>
    <w:rsid w:val="00201A53"/>
    <w:rsid w:val="0020735D"/>
    <w:rsid w:val="002100D2"/>
    <w:rsid w:val="00210FDF"/>
    <w:rsid w:val="0021407E"/>
    <w:rsid w:val="00214289"/>
    <w:rsid w:val="002145F0"/>
    <w:rsid w:val="00215082"/>
    <w:rsid w:val="0021772B"/>
    <w:rsid w:val="00220A9C"/>
    <w:rsid w:val="0022392A"/>
    <w:rsid w:val="002252B6"/>
    <w:rsid w:val="00232430"/>
    <w:rsid w:val="0023490C"/>
    <w:rsid w:val="00234D60"/>
    <w:rsid w:val="00236585"/>
    <w:rsid w:val="002455AE"/>
    <w:rsid w:val="00252264"/>
    <w:rsid w:val="002524F8"/>
    <w:rsid w:val="00256D3C"/>
    <w:rsid w:val="00262FAB"/>
    <w:rsid w:val="00263A09"/>
    <w:rsid w:val="00265EA0"/>
    <w:rsid w:val="00266697"/>
    <w:rsid w:val="00270FCD"/>
    <w:rsid w:val="002715A4"/>
    <w:rsid w:val="002715D2"/>
    <w:rsid w:val="00272393"/>
    <w:rsid w:val="00273004"/>
    <w:rsid w:val="00273F37"/>
    <w:rsid w:val="00274220"/>
    <w:rsid w:val="002832E2"/>
    <w:rsid w:val="00284541"/>
    <w:rsid w:val="00287209"/>
    <w:rsid w:val="00290635"/>
    <w:rsid w:val="00294770"/>
    <w:rsid w:val="002953E5"/>
    <w:rsid w:val="002A2A67"/>
    <w:rsid w:val="002A3006"/>
    <w:rsid w:val="002A46CF"/>
    <w:rsid w:val="002B5EF4"/>
    <w:rsid w:val="002C4DA1"/>
    <w:rsid w:val="002C4F1D"/>
    <w:rsid w:val="002C6362"/>
    <w:rsid w:val="002C7187"/>
    <w:rsid w:val="002D1778"/>
    <w:rsid w:val="002D2FBF"/>
    <w:rsid w:val="002D3A49"/>
    <w:rsid w:val="002D62E5"/>
    <w:rsid w:val="002D6901"/>
    <w:rsid w:val="002E2635"/>
    <w:rsid w:val="002E5D7C"/>
    <w:rsid w:val="002E6B8C"/>
    <w:rsid w:val="002E7891"/>
    <w:rsid w:val="002E7F3E"/>
    <w:rsid w:val="002E7FEE"/>
    <w:rsid w:val="002F065A"/>
    <w:rsid w:val="002F07BB"/>
    <w:rsid w:val="002F2743"/>
    <w:rsid w:val="002F75C8"/>
    <w:rsid w:val="00304DDF"/>
    <w:rsid w:val="003111E3"/>
    <w:rsid w:val="00312011"/>
    <w:rsid w:val="0031282F"/>
    <w:rsid w:val="00312B55"/>
    <w:rsid w:val="00314DE3"/>
    <w:rsid w:val="003219C5"/>
    <w:rsid w:val="00321D0D"/>
    <w:rsid w:val="003229A2"/>
    <w:rsid w:val="00322E86"/>
    <w:rsid w:val="00326D0A"/>
    <w:rsid w:val="00327D90"/>
    <w:rsid w:val="00330E7C"/>
    <w:rsid w:val="00333159"/>
    <w:rsid w:val="00334384"/>
    <w:rsid w:val="003343F6"/>
    <w:rsid w:val="00334654"/>
    <w:rsid w:val="00334EB4"/>
    <w:rsid w:val="00336816"/>
    <w:rsid w:val="003415AD"/>
    <w:rsid w:val="00341CC6"/>
    <w:rsid w:val="00343AA6"/>
    <w:rsid w:val="00347E54"/>
    <w:rsid w:val="0035320F"/>
    <w:rsid w:val="00354533"/>
    <w:rsid w:val="00356251"/>
    <w:rsid w:val="00356802"/>
    <w:rsid w:val="00357EAD"/>
    <w:rsid w:val="003605DD"/>
    <w:rsid w:val="00361870"/>
    <w:rsid w:val="0036434E"/>
    <w:rsid w:val="003644B8"/>
    <w:rsid w:val="00366C16"/>
    <w:rsid w:val="00367DE8"/>
    <w:rsid w:val="00372041"/>
    <w:rsid w:val="00372128"/>
    <w:rsid w:val="003751FF"/>
    <w:rsid w:val="00375EFE"/>
    <w:rsid w:val="003775D6"/>
    <w:rsid w:val="00377F21"/>
    <w:rsid w:val="003850E7"/>
    <w:rsid w:val="00386674"/>
    <w:rsid w:val="0038758E"/>
    <w:rsid w:val="00387691"/>
    <w:rsid w:val="0038781C"/>
    <w:rsid w:val="00390537"/>
    <w:rsid w:val="0039175B"/>
    <w:rsid w:val="003928F6"/>
    <w:rsid w:val="00392B63"/>
    <w:rsid w:val="003950D2"/>
    <w:rsid w:val="00395E53"/>
    <w:rsid w:val="003A0AF9"/>
    <w:rsid w:val="003A15F4"/>
    <w:rsid w:val="003A360B"/>
    <w:rsid w:val="003B08A4"/>
    <w:rsid w:val="003B2818"/>
    <w:rsid w:val="003B37BD"/>
    <w:rsid w:val="003B534A"/>
    <w:rsid w:val="003B77BB"/>
    <w:rsid w:val="003B7E71"/>
    <w:rsid w:val="003C00DA"/>
    <w:rsid w:val="003C13EE"/>
    <w:rsid w:val="003C1E7C"/>
    <w:rsid w:val="003C54F5"/>
    <w:rsid w:val="003C5FAA"/>
    <w:rsid w:val="003D060F"/>
    <w:rsid w:val="003D1EAC"/>
    <w:rsid w:val="003D2FC3"/>
    <w:rsid w:val="003D427B"/>
    <w:rsid w:val="003D7851"/>
    <w:rsid w:val="003E3BE0"/>
    <w:rsid w:val="003E4DC9"/>
    <w:rsid w:val="003E585A"/>
    <w:rsid w:val="003E59F0"/>
    <w:rsid w:val="003E5C8A"/>
    <w:rsid w:val="003E66D2"/>
    <w:rsid w:val="003F1E0A"/>
    <w:rsid w:val="003F279E"/>
    <w:rsid w:val="003F7A8F"/>
    <w:rsid w:val="00401F81"/>
    <w:rsid w:val="0041154B"/>
    <w:rsid w:val="004125AD"/>
    <w:rsid w:val="004140FC"/>
    <w:rsid w:val="00414338"/>
    <w:rsid w:val="0041619E"/>
    <w:rsid w:val="00416870"/>
    <w:rsid w:val="0042003D"/>
    <w:rsid w:val="00421B2C"/>
    <w:rsid w:val="00422755"/>
    <w:rsid w:val="00427BFC"/>
    <w:rsid w:val="00430E65"/>
    <w:rsid w:val="00432D19"/>
    <w:rsid w:val="00433935"/>
    <w:rsid w:val="00434717"/>
    <w:rsid w:val="00435749"/>
    <w:rsid w:val="004368ED"/>
    <w:rsid w:val="0044030C"/>
    <w:rsid w:val="00440A6A"/>
    <w:rsid w:val="004439E8"/>
    <w:rsid w:val="004441CA"/>
    <w:rsid w:val="00444941"/>
    <w:rsid w:val="004468F6"/>
    <w:rsid w:val="00451245"/>
    <w:rsid w:val="0045541A"/>
    <w:rsid w:val="0045559B"/>
    <w:rsid w:val="00455645"/>
    <w:rsid w:val="00460CCC"/>
    <w:rsid w:val="00464776"/>
    <w:rsid w:val="00477792"/>
    <w:rsid w:val="00481968"/>
    <w:rsid w:val="00481C46"/>
    <w:rsid w:val="00481EB7"/>
    <w:rsid w:val="004833B9"/>
    <w:rsid w:val="00483AE7"/>
    <w:rsid w:val="004853A3"/>
    <w:rsid w:val="0049279E"/>
    <w:rsid w:val="00493C84"/>
    <w:rsid w:val="00494D89"/>
    <w:rsid w:val="00494DB8"/>
    <w:rsid w:val="004A11B5"/>
    <w:rsid w:val="004A2508"/>
    <w:rsid w:val="004A2AAC"/>
    <w:rsid w:val="004A3793"/>
    <w:rsid w:val="004A41E3"/>
    <w:rsid w:val="004A5199"/>
    <w:rsid w:val="004A5D4F"/>
    <w:rsid w:val="004A696C"/>
    <w:rsid w:val="004A7E23"/>
    <w:rsid w:val="004B60BB"/>
    <w:rsid w:val="004B693B"/>
    <w:rsid w:val="004B6CF5"/>
    <w:rsid w:val="004C17F1"/>
    <w:rsid w:val="004C2C13"/>
    <w:rsid w:val="004C3675"/>
    <w:rsid w:val="004C608B"/>
    <w:rsid w:val="004C6E4D"/>
    <w:rsid w:val="004C7526"/>
    <w:rsid w:val="004D1067"/>
    <w:rsid w:val="004D16DF"/>
    <w:rsid w:val="004D40C2"/>
    <w:rsid w:val="004D4DCC"/>
    <w:rsid w:val="004E0866"/>
    <w:rsid w:val="004E1534"/>
    <w:rsid w:val="004F2A78"/>
    <w:rsid w:val="004F3836"/>
    <w:rsid w:val="004F4C27"/>
    <w:rsid w:val="00500E1F"/>
    <w:rsid w:val="00514C7C"/>
    <w:rsid w:val="0051795A"/>
    <w:rsid w:val="005206FB"/>
    <w:rsid w:val="00520C08"/>
    <w:rsid w:val="00522182"/>
    <w:rsid w:val="00523D24"/>
    <w:rsid w:val="005251D3"/>
    <w:rsid w:val="0052576B"/>
    <w:rsid w:val="00525F84"/>
    <w:rsid w:val="00530BC3"/>
    <w:rsid w:val="00532025"/>
    <w:rsid w:val="0053322B"/>
    <w:rsid w:val="00535811"/>
    <w:rsid w:val="00536850"/>
    <w:rsid w:val="00537114"/>
    <w:rsid w:val="005433F7"/>
    <w:rsid w:val="00544CE7"/>
    <w:rsid w:val="00544E22"/>
    <w:rsid w:val="00546987"/>
    <w:rsid w:val="0055261F"/>
    <w:rsid w:val="00553991"/>
    <w:rsid w:val="00554DA9"/>
    <w:rsid w:val="00562438"/>
    <w:rsid w:val="00563D55"/>
    <w:rsid w:val="00563E0B"/>
    <w:rsid w:val="00564E2C"/>
    <w:rsid w:val="00564E9A"/>
    <w:rsid w:val="00570005"/>
    <w:rsid w:val="005715E3"/>
    <w:rsid w:val="00572E44"/>
    <w:rsid w:val="00573454"/>
    <w:rsid w:val="0057353B"/>
    <w:rsid w:val="00573AFD"/>
    <w:rsid w:val="00575180"/>
    <w:rsid w:val="005757C5"/>
    <w:rsid w:val="00576CE3"/>
    <w:rsid w:val="00582848"/>
    <w:rsid w:val="0058357F"/>
    <w:rsid w:val="0058718E"/>
    <w:rsid w:val="00590D8F"/>
    <w:rsid w:val="00591237"/>
    <w:rsid w:val="00593DC0"/>
    <w:rsid w:val="00594B61"/>
    <w:rsid w:val="00594D42"/>
    <w:rsid w:val="00595468"/>
    <w:rsid w:val="005974FD"/>
    <w:rsid w:val="005A0E13"/>
    <w:rsid w:val="005A7E10"/>
    <w:rsid w:val="005B011F"/>
    <w:rsid w:val="005B3011"/>
    <w:rsid w:val="005B35A8"/>
    <w:rsid w:val="005B54F7"/>
    <w:rsid w:val="005B5568"/>
    <w:rsid w:val="005B5895"/>
    <w:rsid w:val="005C117A"/>
    <w:rsid w:val="005C70BB"/>
    <w:rsid w:val="005D1B2C"/>
    <w:rsid w:val="005D2D3B"/>
    <w:rsid w:val="005D4ED4"/>
    <w:rsid w:val="005D557A"/>
    <w:rsid w:val="005D57DB"/>
    <w:rsid w:val="005D5A07"/>
    <w:rsid w:val="005D5B93"/>
    <w:rsid w:val="005D6C38"/>
    <w:rsid w:val="005E0ED9"/>
    <w:rsid w:val="005E1B0B"/>
    <w:rsid w:val="005E3FED"/>
    <w:rsid w:val="005E4722"/>
    <w:rsid w:val="005E4873"/>
    <w:rsid w:val="005E5009"/>
    <w:rsid w:val="005E6792"/>
    <w:rsid w:val="005F00AD"/>
    <w:rsid w:val="005F12EA"/>
    <w:rsid w:val="005F5E0A"/>
    <w:rsid w:val="005F705E"/>
    <w:rsid w:val="00602225"/>
    <w:rsid w:val="006032AF"/>
    <w:rsid w:val="00603E93"/>
    <w:rsid w:val="0061126E"/>
    <w:rsid w:val="00612F13"/>
    <w:rsid w:val="00612FC0"/>
    <w:rsid w:val="006162FB"/>
    <w:rsid w:val="0062187A"/>
    <w:rsid w:val="006250EA"/>
    <w:rsid w:val="006260E8"/>
    <w:rsid w:val="006263F2"/>
    <w:rsid w:val="00631B06"/>
    <w:rsid w:val="00632CD4"/>
    <w:rsid w:val="00632F23"/>
    <w:rsid w:val="00632F6B"/>
    <w:rsid w:val="00640FB3"/>
    <w:rsid w:val="0064221B"/>
    <w:rsid w:val="00642B92"/>
    <w:rsid w:val="00642C40"/>
    <w:rsid w:val="00646712"/>
    <w:rsid w:val="00646B85"/>
    <w:rsid w:val="00651AB0"/>
    <w:rsid w:val="006543B7"/>
    <w:rsid w:val="00654940"/>
    <w:rsid w:val="006604C4"/>
    <w:rsid w:val="0066057A"/>
    <w:rsid w:val="00660A63"/>
    <w:rsid w:val="006611A3"/>
    <w:rsid w:val="006613E9"/>
    <w:rsid w:val="00662B5C"/>
    <w:rsid w:val="0066586E"/>
    <w:rsid w:val="00666AA4"/>
    <w:rsid w:val="006671D2"/>
    <w:rsid w:val="00670B82"/>
    <w:rsid w:val="006711A5"/>
    <w:rsid w:val="00671A17"/>
    <w:rsid w:val="00672B76"/>
    <w:rsid w:val="00673051"/>
    <w:rsid w:val="006737A1"/>
    <w:rsid w:val="0067468A"/>
    <w:rsid w:val="00674C92"/>
    <w:rsid w:val="006767D0"/>
    <w:rsid w:val="0068034D"/>
    <w:rsid w:val="006860EE"/>
    <w:rsid w:val="00687555"/>
    <w:rsid w:val="006920A2"/>
    <w:rsid w:val="006929BE"/>
    <w:rsid w:val="00693607"/>
    <w:rsid w:val="00693843"/>
    <w:rsid w:val="006956EB"/>
    <w:rsid w:val="00696BA7"/>
    <w:rsid w:val="006A117A"/>
    <w:rsid w:val="006A6E72"/>
    <w:rsid w:val="006A72E6"/>
    <w:rsid w:val="006A7FF3"/>
    <w:rsid w:val="006B0E6D"/>
    <w:rsid w:val="006B1077"/>
    <w:rsid w:val="006B11E4"/>
    <w:rsid w:val="006B4F19"/>
    <w:rsid w:val="006B7977"/>
    <w:rsid w:val="006B7EA3"/>
    <w:rsid w:val="006C1AEB"/>
    <w:rsid w:val="006C2733"/>
    <w:rsid w:val="006C5CCE"/>
    <w:rsid w:val="006C604C"/>
    <w:rsid w:val="006D0054"/>
    <w:rsid w:val="006D0CA8"/>
    <w:rsid w:val="006D1A1C"/>
    <w:rsid w:val="006D1CE8"/>
    <w:rsid w:val="006D3370"/>
    <w:rsid w:val="006D5BF9"/>
    <w:rsid w:val="006D5E0C"/>
    <w:rsid w:val="006D5EA0"/>
    <w:rsid w:val="006D6577"/>
    <w:rsid w:val="006E24E5"/>
    <w:rsid w:val="006E514A"/>
    <w:rsid w:val="006F00A0"/>
    <w:rsid w:val="006F0684"/>
    <w:rsid w:val="006F2695"/>
    <w:rsid w:val="006F7517"/>
    <w:rsid w:val="007024E0"/>
    <w:rsid w:val="007026AC"/>
    <w:rsid w:val="00706EAB"/>
    <w:rsid w:val="00711C75"/>
    <w:rsid w:val="00711F7C"/>
    <w:rsid w:val="007139E0"/>
    <w:rsid w:val="007159A0"/>
    <w:rsid w:val="00716C3E"/>
    <w:rsid w:val="00716D32"/>
    <w:rsid w:val="00717C52"/>
    <w:rsid w:val="007258DE"/>
    <w:rsid w:val="007260D1"/>
    <w:rsid w:val="007261F4"/>
    <w:rsid w:val="00726B0A"/>
    <w:rsid w:val="00726B76"/>
    <w:rsid w:val="00730F23"/>
    <w:rsid w:val="00731C1A"/>
    <w:rsid w:val="00733CA3"/>
    <w:rsid w:val="007360DD"/>
    <w:rsid w:val="00737925"/>
    <w:rsid w:val="00742BC1"/>
    <w:rsid w:val="00745D4C"/>
    <w:rsid w:val="0074710E"/>
    <w:rsid w:val="00747393"/>
    <w:rsid w:val="0075191E"/>
    <w:rsid w:val="00761505"/>
    <w:rsid w:val="007627C0"/>
    <w:rsid w:val="007642E1"/>
    <w:rsid w:val="007670AB"/>
    <w:rsid w:val="00770817"/>
    <w:rsid w:val="0077241B"/>
    <w:rsid w:val="00774A99"/>
    <w:rsid w:val="007751EE"/>
    <w:rsid w:val="00781208"/>
    <w:rsid w:val="007815BE"/>
    <w:rsid w:val="00783430"/>
    <w:rsid w:val="00783C60"/>
    <w:rsid w:val="007874E1"/>
    <w:rsid w:val="007942A0"/>
    <w:rsid w:val="00794EE8"/>
    <w:rsid w:val="00795613"/>
    <w:rsid w:val="0079602D"/>
    <w:rsid w:val="007968EB"/>
    <w:rsid w:val="007A1268"/>
    <w:rsid w:val="007A7A16"/>
    <w:rsid w:val="007B131D"/>
    <w:rsid w:val="007B2769"/>
    <w:rsid w:val="007B4300"/>
    <w:rsid w:val="007B4708"/>
    <w:rsid w:val="007B5704"/>
    <w:rsid w:val="007B5B44"/>
    <w:rsid w:val="007B7E69"/>
    <w:rsid w:val="007C5401"/>
    <w:rsid w:val="007D0D1C"/>
    <w:rsid w:val="007D1C56"/>
    <w:rsid w:val="007D498D"/>
    <w:rsid w:val="007D569B"/>
    <w:rsid w:val="007E4106"/>
    <w:rsid w:val="007E5685"/>
    <w:rsid w:val="007E65FC"/>
    <w:rsid w:val="007F2E26"/>
    <w:rsid w:val="007F3562"/>
    <w:rsid w:val="007F4734"/>
    <w:rsid w:val="008028AD"/>
    <w:rsid w:val="0080387F"/>
    <w:rsid w:val="00810023"/>
    <w:rsid w:val="00811675"/>
    <w:rsid w:val="008139E8"/>
    <w:rsid w:val="0081517E"/>
    <w:rsid w:val="00815303"/>
    <w:rsid w:val="00815C11"/>
    <w:rsid w:val="0082534F"/>
    <w:rsid w:val="0082657A"/>
    <w:rsid w:val="00826811"/>
    <w:rsid w:val="00826B43"/>
    <w:rsid w:val="008315E3"/>
    <w:rsid w:val="00832AB3"/>
    <w:rsid w:val="008337DD"/>
    <w:rsid w:val="008368E4"/>
    <w:rsid w:val="00841E14"/>
    <w:rsid w:val="0084340B"/>
    <w:rsid w:val="0084435E"/>
    <w:rsid w:val="00846408"/>
    <w:rsid w:val="0084779F"/>
    <w:rsid w:val="00851D36"/>
    <w:rsid w:val="008539C5"/>
    <w:rsid w:val="00854C26"/>
    <w:rsid w:val="0085654D"/>
    <w:rsid w:val="00857BAA"/>
    <w:rsid w:val="0086373F"/>
    <w:rsid w:val="00865216"/>
    <w:rsid w:val="008675EE"/>
    <w:rsid w:val="00867737"/>
    <w:rsid w:val="008714CE"/>
    <w:rsid w:val="00873465"/>
    <w:rsid w:val="00876536"/>
    <w:rsid w:val="0087679E"/>
    <w:rsid w:val="00882320"/>
    <w:rsid w:val="00883E28"/>
    <w:rsid w:val="0088435C"/>
    <w:rsid w:val="00884FC5"/>
    <w:rsid w:val="00887D58"/>
    <w:rsid w:val="0089118A"/>
    <w:rsid w:val="008925A8"/>
    <w:rsid w:val="00896F5D"/>
    <w:rsid w:val="00897676"/>
    <w:rsid w:val="00897F55"/>
    <w:rsid w:val="008A4F00"/>
    <w:rsid w:val="008A55BD"/>
    <w:rsid w:val="008A7EAB"/>
    <w:rsid w:val="008B0B6C"/>
    <w:rsid w:val="008B0E36"/>
    <w:rsid w:val="008B34BD"/>
    <w:rsid w:val="008C626A"/>
    <w:rsid w:val="008C6310"/>
    <w:rsid w:val="008C754A"/>
    <w:rsid w:val="008C7567"/>
    <w:rsid w:val="008D0F29"/>
    <w:rsid w:val="008D2BF3"/>
    <w:rsid w:val="008D3665"/>
    <w:rsid w:val="008D5E9A"/>
    <w:rsid w:val="008E55C3"/>
    <w:rsid w:val="008E5814"/>
    <w:rsid w:val="008E67C5"/>
    <w:rsid w:val="008E6FEE"/>
    <w:rsid w:val="008F4DB6"/>
    <w:rsid w:val="008F5223"/>
    <w:rsid w:val="008F6963"/>
    <w:rsid w:val="008F73D0"/>
    <w:rsid w:val="008F7857"/>
    <w:rsid w:val="009004C2"/>
    <w:rsid w:val="00904424"/>
    <w:rsid w:val="00905124"/>
    <w:rsid w:val="0090575E"/>
    <w:rsid w:val="00906282"/>
    <w:rsid w:val="00906FA8"/>
    <w:rsid w:val="009102E7"/>
    <w:rsid w:val="00910C13"/>
    <w:rsid w:val="009128DE"/>
    <w:rsid w:val="00913617"/>
    <w:rsid w:val="00913A11"/>
    <w:rsid w:val="00914002"/>
    <w:rsid w:val="0091408C"/>
    <w:rsid w:val="00915D7D"/>
    <w:rsid w:val="0091700D"/>
    <w:rsid w:val="00917B30"/>
    <w:rsid w:val="009219E6"/>
    <w:rsid w:val="00922A1B"/>
    <w:rsid w:val="00923240"/>
    <w:rsid w:val="00925025"/>
    <w:rsid w:val="009251A1"/>
    <w:rsid w:val="00926168"/>
    <w:rsid w:val="00927BE4"/>
    <w:rsid w:val="00931F5E"/>
    <w:rsid w:val="00932456"/>
    <w:rsid w:val="0093460D"/>
    <w:rsid w:val="00934BAE"/>
    <w:rsid w:val="00936091"/>
    <w:rsid w:val="00936DE3"/>
    <w:rsid w:val="00940041"/>
    <w:rsid w:val="00941E2F"/>
    <w:rsid w:val="00942E20"/>
    <w:rsid w:val="00943455"/>
    <w:rsid w:val="00944EAB"/>
    <w:rsid w:val="00951335"/>
    <w:rsid w:val="00951584"/>
    <w:rsid w:val="0095279E"/>
    <w:rsid w:val="009529C2"/>
    <w:rsid w:val="009532CA"/>
    <w:rsid w:val="00954B67"/>
    <w:rsid w:val="00957164"/>
    <w:rsid w:val="0095729E"/>
    <w:rsid w:val="009609D7"/>
    <w:rsid w:val="0096154B"/>
    <w:rsid w:val="00962D39"/>
    <w:rsid w:val="00963CFF"/>
    <w:rsid w:val="00963D63"/>
    <w:rsid w:val="00966B3B"/>
    <w:rsid w:val="009711EB"/>
    <w:rsid w:val="009725D5"/>
    <w:rsid w:val="009750E6"/>
    <w:rsid w:val="0098166D"/>
    <w:rsid w:val="00982955"/>
    <w:rsid w:val="00983319"/>
    <w:rsid w:val="00985289"/>
    <w:rsid w:val="00985634"/>
    <w:rsid w:val="00985F4F"/>
    <w:rsid w:val="00995B98"/>
    <w:rsid w:val="00995C7C"/>
    <w:rsid w:val="009A3DC1"/>
    <w:rsid w:val="009A3EF8"/>
    <w:rsid w:val="009A743C"/>
    <w:rsid w:val="009B2E24"/>
    <w:rsid w:val="009B5331"/>
    <w:rsid w:val="009B5DDD"/>
    <w:rsid w:val="009B5EA5"/>
    <w:rsid w:val="009C0177"/>
    <w:rsid w:val="009C0A72"/>
    <w:rsid w:val="009C1844"/>
    <w:rsid w:val="009C2726"/>
    <w:rsid w:val="009C441F"/>
    <w:rsid w:val="009C5091"/>
    <w:rsid w:val="009C68A0"/>
    <w:rsid w:val="009C77CF"/>
    <w:rsid w:val="009C79A7"/>
    <w:rsid w:val="009D01F6"/>
    <w:rsid w:val="009D30DE"/>
    <w:rsid w:val="009D737D"/>
    <w:rsid w:val="009E0C48"/>
    <w:rsid w:val="009E0E46"/>
    <w:rsid w:val="009E36B8"/>
    <w:rsid w:val="009E5ED7"/>
    <w:rsid w:val="009E6C44"/>
    <w:rsid w:val="009E73C4"/>
    <w:rsid w:val="009E7F0A"/>
    <w:rsid w:val="009F12E5"/>
    <w:rsid w:val="009F1795"/>
    <w:rsid w:val="009F342A"/>
    <w:rsid w:val="009F446B"/>
    <w:rsid w:val="009F76A2"/>
    <w:rsid w:val="00A00173"/>
    <w:rsid w:val="00A01286"/>
    <w:rsid w:val="00A01C6D"/>
    <w:rsid w:val="00A0262C"/>
    <w:rsid w:val="00A05612"/>
    <w:rsid w:val="00A06BBD"/>
    <w:rsid w:val="00A134BB"/>
    <w:rsid w:val="00A16131"/>
    <w:rsid w:val="00A20463"/>
    <w:rsid w:val="00A212F7"/>
    <w:rsid w:val="00A221C2"/>
    <w:rsid w:val="00A22BED"/>
    <w:rsid w:val="00A22D1F"/>
    <w:rsid w:val="00A241B4"/>
    <w:rsid w:val="00A268BA"/>
    <w:rsid w:val="00A26EA9"/>
    <w:rsid w:val="00A3001D"/>
    <w:rsid w:val="00A32E39"/>
    <w:rsid w:val="00A3632C"/>
    <w:rsid w:val="00A405E9"/>
    <w:rsid w:val="00A419E8"/>
    <w:rsid w:val="00A431AC"/>
    <w:rsid w:val="00A4451C"/>
    <w:rsid w:val="00A44EAF"/>
    <w:rsid w:val="00A4628F"/>
    <w:rsid w:val="00A467D3"/>
    <w:rsid w:val="00A47D17"/>
    <w:rsid w:val="00A51320"/>
    <w:rsid w:val="00A537C8"/>
    <w:rsid w:val="00A55D79"/>
    <w:rsid w:val="00A6204C"/>
    <w:rsid w:val="00A629EF"/>
    <w:rsid w:val="00A63937"/>
    <w:rsid w:val="00A6455B"/>
    <w:rsid w:val="00A66CB3"/>
    <w:rsid w:val="00A73E74"/>
    <w:rsid w:val="00A74CD0"/>
    <w:rsid w:val="00A775C7"/>
    <w:rsid w:val="00A902B4"/>
    <w:rsid w:val="00A9223F"/>
    <w:rsid w:val="00A92B1D"/>
    <w:rsid w:val="00A936AB"/>
    <w:rsid w:val="00A9390D"/>
    <w:rsid w:val="00A942CB"/>
    <w:rsid w:val="00A94634"/>
    <w:rsid w:val="00A9476F"/>
    <w:rsid w:val="00A96B38"/>
    <w:rsid w:val="00A97570"/>
    <w:rsid w:val="00A976B2"/>
    <w:rsid w:val="00AA0517"/>
    <w:rsid w:val="00AA2AED"/>
    <w:rsid w:val="00AA46FB"/>
    <w:rsid w:val="00AA50A2"/>
    <w:rsid w:val="00AA5137"/>
    <w:rsid w:val="00AA5E3A"/>
    <w:rsid w:val="00AA775C"/>
    <w:rsid w:val="00AB0579"/>
    <w:rsid w:val="00AB56AF"/>
    <w:rsid w:val="00AB7DD9"/>
    <w:rsid w:val="00AC0958"/>
    <w:rsid w:val="00AC3732"/>
    <w:rsid w:val="00AC40AD"/>
    <w:rsid w:val="00AC6BFB"/>
    <w:rsid w:val="00AD0033"/>
    <w:rsid w:val="00AD08E6"/>
    <w:rsid w:val="00AE16CF"/>
    <w:rsid w:val="00AE319F"/>
    <w:rsid w:val="00AE38FA"/>
    <w:rsid w:val="00AF1DBE"/>
    <w:rsid w:val="00AF2C28"/>
    <w:rsid w:val="00AF514D"/>
    <w:rsid w:val="00AF57E7"/>
    <w:rsid w:val="00AF784C"/>
    <w:rsid w:val="00B0071A"/>
    <w:rsid w:val="00B00769"/>
    <w:rsid w:val="00B01EB1"/>
    <w:rsid w:val="00B04882"/>
    <w:rsid w:val="00B051A2"/>
    <w:rsid w:val="00B0706D"/>
    <w:rsid w:val="00B07AD0"/>
    <w:rsid w:val="00B07B49"/>
    <w:rsid w:val="00B1109F"/>
    <w:rsid w:val="00B131DB"/>
    <w:rsid w:val="00B138B3"/>
    <w:rsid w:val="00B14C33"/>
    <w:rsid w:val="00B15DE5"/>
    <w:rsid w:val="00B15F28"/>
    <w:rsid w:val="00B15FED"/>
    <w:rsid w:val="00B20A59"/>
    <w:rsid w:val="00B2163E"/>
    <w:rsid w:val="00B220B7"/>
    <w:rsid w:val="00B235EA"/>
    <w:rsid w:val="00B23A55"/>
    <w:rsid w:val="00B24969"/>
    <w:rsid w:val="00B26D0D"/>
    <w:rsid w:val="00B275F5"/>
    <w:rsid w:val="00B27835"/>
    <w:rsid w:val="00B31A21"/>
    <w:rsid w:val="00B338C1"/>
    <w:rsid w:val="00B3443D"/>
    <w:rsid w:val="00B36998"/>
    <w:rsid w:val="00B40BCE"/>
    <w:rsid w:val="00B4340F"/>
    <w:rsid w:val="00B46008"/>
    <w:rsid w:val="00B46A04"/>
    <w:rsid w:val="00B50B03"/>
    <w:rsid w:val="00B51758"/>
    <w:rsid w:val="00B51DFA"/>
    <w:rsid w:val="00B532D0"/>
    <w:rsid w:val="00B53930"/>
    <w:rsid w:val="00B5405E"/>
    <w:rsid w:val="00B578D4"/>
    <w:rsid w:val="00B578EF"/>
    <w:rsid w:val="00B57D3D"/>
    <w:rsid w:val="00B6021F"/>
    <w:rsid w:val="00B613E0"/>
    <w:rsid w:val="00B62104"/>
    <w:rsid w:val="00B62982"/>
    <w:rsid w:val="00B63250"/>
    <w:rsid w:val="00B66149"/>
    <w:rsid w:val="00B67483"/>
    <w:rsid w:val="00B70E32"/>
    <w:rsid w:val="00B71506"/>
    <w:rsid w:val="00B77DA9"/>
    <w:rsid w:val="00B80F5A"/>
    <w:rsid w:val="00B829F0"/>
    <w:rsid w:val="00B90944"/>
    <w:rsid w:val="00B91C49"/>
    <w:rsid w:val="00B97C96"/>
    <w:rsid w:val="00BA1B25"/>
    <w:rsid w:val="00BA2225"/>
    <w:rsid w:val="00BA522E"/>
    <w:rsid w:val="00BA62F7"/>
    <w:rsid w:val="00BA645B"/>
    <w:rsid w:val="00BB069E"/>
    <w:rsid w:val="00BB2CA5"/>
    <w:rsid w:val="00BB3200"/>
    <w:rsid w:val="00BB4548"/>
    <w:rsid w:val="00BC27BC"/>
    <w:rsid w:val="00BC57AA"/>
    <w:rsid w:val="00BC7C75"/>
    <w:rsid w:val="00BD0E5B"/>
    <w:rsid w:val="00BD1CA2"/>
    <w:rsid w:val="00BD7597"/>
    <w:rsid w:val="00BE570C"/>
    <w:rsid w:val="00BE72C5"/>
    <w:rsid w:val="00BF13D1"/>
    <w:rsid w:val="00BF1976"/>
    <w:rsid w:val="00BF3A6E"/>
    <w:rsid w:val="00BF47AD"/>
    <w:rsid w:val="00BF5C90"/>
    <w:rsid w:val="00BF7C1E"/>
    <w:rsid w:val="00C02358"/>
    <w:rsid w:val="00C02D27"/>
    <w:rsid w:val="00C02EF0"/>
    <w:rsid w:val="00C04317"/>
    <w:rsid w:val="00C06348"/>
    <w:rsid w:val="00C07187"/>
    <w:rsid w:val="00C14526"/>
    <w:rsid w:val="00C177DC"/>
    <w:rsid w:val="00C224A9"/>
    <w:rsid w:val="00C24BF8"/>
    <w:rsid w:val="00C318C8"/>
    <w:rsid w:val="00C34482"/>
    <w:rsid w:val="00C34A04"/>
    <w:rsid w:val="00C4371C"/>
    <w:rsid w:val="00C43B84"/>
    <w:rsid w:val="00C4532F"/>
    <w:rsid w:val="00C4566D"/>
    <w:rsid w:val="00C47898"/>
    <w:rsid w:val="00C50994"/>
    <w:rsid w:val="00C51436"/>
    <w:rsid w:val="00C5774F"/>
    <w:rsid w:val="00C63723"/>
    <w:rsid w:val="00C6483C"/>
    <w:rsid w:val="00C667C4"/>
    <w:rsid w:val="00C66B77"/>
    <w:rsid w:val="00C7200D"/>
    <w:rsid w:val="00C74A04"/>
    <w:rsid w:val="00C75087"/>
    <w:rsid w:val="00C7548D"/>
    <w:rsid w:val="00C75AB2"/>
    <w:rsid w:val="00C775BA"/>
    <w:rsid w:val="00C835D2"/>
    <w:rsid w:val="00C846F6"/>
    <w:rsid w:val="00C8739E"/>
    <w:rsid w:val="00C90D66"/>
    <w:rsid w:val="00C916F8"/>
    <w:rsid w:val="00C92484"/>
    <w:rsid w:val="00C9477D"/>
    <w:rsid w:val="00CA1154"/>
    <w:rsid w:val="00CA2923"/>
    <w:rsid w:val="00CA62B4"/>
    <w:rsid w:val="00CA6E98"/>
    <w:rsid w:val="00CB0865"/>
    <w:rsid w:val="00CB0BB8"/>
    <w:rsid w:val="00CB33A5"/>
    <w:rsid w:val="00CB5E92"/>
    <w:rsid w:val="00CC01EF"/>
    <w:rsid w:val="00CC126C"/>
    <w:rsid w:val="00CC278B"/>
    <w:rsid w:val="00CD25B5"/>
    <w:rsid w:val="00CD4D06"/>
    <w:rsid w:val="00CD4F30"/>
    <w:rsid w:val="00CD58F3"/>
    <w:rsid w:val="00CE0E7B"/>
    <w:rsid w:val="00CE1860"/>
    <w:rsid w:val="00CE3436"/>
    <w:rsid w:val="00CE3FB4"/>
    <w:rsid w:val="00CE4111"/>
    <w:rsid w:val="00CE4F85"/>
    <w:rsid w:val="00CF043F"/>
    <w:rsid w:val="00CF1821"/>
    <w:rsid w:val="00CF5D1A"/>
    <w:rsid w:val="00CF63ED"/>
    <w:rsid w:val="00D0008D"/>
    <w:rsid w:val="00D01E1F"/>
    <w:rsid w:val="00D03002"/>
    <w:rsid w:val="00D05478"/>
    <w:rsid w:val="00D11069"/>
    <w:rsid w:val="00D13148"/>
    <w:rsid w:val="00D13C3B"/>
    <w:rsid w:val="00D14017"/>
    <w:rsid w:val="00D15326"/>
    <w:rsid w:val="00D160A0"/>
    <w:rsid w:val="00D22E27"/>
    <w:rsid w:val="00D25165"/>
    <w:rsid w:val="00D254EA"/>
    <w:rsid w:val="00D27231"/>
    <w:rsid w:val="00D32598"/>
    <w:rsid w:val="00D33C01"/>
    <w:rsid w:val="00D33F5E"/>
    <w:rsid w:val="00D364AF"/>
    <w:rsid w:val="00D372F6"/>
    <w:rsid w:val="00D401CF"/>
    <w:rsid w:val="00D41B23"/>
    <w:rsid w:val="00D427F0"/>
    <w:rsid w:val="00D44471"/>
    <w:rsid w:val="00D44C04"/>
    <w:rsid w:val="00D44F7C"/>
    <w:rsid w:val="00D4605A"/>
    <w:rsid w:val="00D46A76"/>
    <w:rsid w:val="00D47C77"/>
    <w:rsid w:val="00D522EE"/>
    <w:rsid w:val="00D52AC7"/>
    <w:rsid w:val="00D54C47"/>
    <w:rsid w:val="00D600BB"/>
    <w:rsid w:val="00D63AF8"/>
    <w:rsid w:val="00D64536"/>
    <w:rsid w:val="00D6782A"/>
    <w:rsid w:val="00D71CED"/>
    <w:rsid w:val="00D72051"/>
    <w:rsid w:val="00D72C59"/>
    <w:rsid w:val="00D73FBA"/>
    <w:rsid w:val="00D749E1"/>
    <w:rsid w:val="00D80235"/>
    <w:rsid w:val="00D82201"/>
    <w:rsid w:val="00D84333"/>
    <w:rsid w:val="00D906D6"/>
    <w:rsid w:val="00D930D6"/>
    <w:rsid w:val="00D93450"/>
    <w:rsid w:val="00D9466D"/>
    <w:rsid w:val="00D95AA7"/>
    <w:rsid w:val="00D961DD"/>
    <w:rsid w:val="00DA296E"/>
    <w:rsid w:val="00DA4499"/>
    <w:rsid w:val="00DB3D37"/>
    <w:rsid w:val="00DB5814"/>
    <w:rsid w:val="00DB758D"/>
    <w:rsid w:val="00DC0366"/>
    <w:rsid w:val="00DC1CA6"/>
    <w:rsid w:val="00DC218D"/>
    <w:rsid w:val="00DC23B8"/>
    <w:rsid w:val="00DC2F14"/>
    <w:rsid w:val="00DC6CAE"/>
    <w:rsid w:val="00DC7BD2"/>
    <w:rsid w:val="00DD0C7C"/>
    <w:rsid w:val="00DD1619"/>
    <w:rsid w:val="00DD33FF"/>
    <w:rsid w:val="00DD6B0B"/>
    <w:rsid w:val="00DD7830"/>
    <w:rsid w:val="00DE04D0"/>
    <w:rsid w:val="00DE6F69"/>
    <w:rsid w:val="00DF44A8"/>
    <w:rsid w:val="00DF5492"/>
    <w:rsid w:val="00E012D2"/>
    <w:rsid w:val="00E0145C"/>
    <w:rsid w:val="00E01C2C"/>
    <w:rsid w:val="00E0247F"/>
    <w:rsid w:val="00E1049F"/>
    <w:rsid w:val="00E10CC3"/>
    <w:rsid w:val="00E11371"/>
    <w:rsid w:val="00E1265B"/>
    <w:rsid w:val="00E12664"/>
    <w:rsid w:val="00E12B36"/>
    <w:rsid w:val="00E13FDC"/>
    <w:rsid w:val="00E2072A"/>
    <w:rsid w:val="00E227AC"/>
    <w:rsid w:val="00E227B3"/>
    <w:rsid w:val="00E2297F"/>
    <w:rsid w:val="00E25333"/>
    <w:rsid w:val="00E25F86"/>
    <w:rsid w:val="00E308D6"/>
    <w:rsid w:val="00E31D5D"/>
    <w:rsid w:val="00E31DCC"/>
    <w:rsid w:val="00E339DF"/>
    <w:rsid w:val="00E35178"/>
    <w:rsid w:val="00E35C1F"/>
    <w:rsid w:val="00E36D9D"/>
    <w:rsid w:val="00E372EA"/>
    <w:rsid w:val="00E40857"/>
    <w:rsid w:val="00E42657"/>
    <w:rsid w:val="00E45F24"/>
    <w:rsid w:val="00E47B34"/>
    <w:rsid w:val="00E50707"/>
    <w:rsid w:val="00E551BD"/>
    <w:rsid w:val="00E558F1"/>
    <w:rsid w:val="00E55AF8"/>
    <w:rsid w:val="00E565EF"/>
    <w:rsid w:val="00E56D25"/>
    <w:rsid w:val="00E62168"/>
    <w:rsid w:val="00E63B60"/>
    <w:rsid w:val="00E65CFD"/>
    <w:rsid w:val="00E669B2"/>
    <w:rsid w:val="00E66DBF"/>
    <w:rsid w:val="00E67889"/>
    <w:rsid w:val="00E80707"/>
    <w:rsid w:val="00E80879"/>
    <w:rsid w:val="00E813DC"/>
    <w:rsid w:val="00E81796"/>
    <w:rsid w:val="00E823CA"/>
    <w:rsid w:val="00E82683"/>
    <w:rsid w:val="00E863B0"/>
    <w:rsid w:val="00E86D8D"/>
    <w:rsid w:val="00E870A4"/>
    <w:rsid w:val="00E87FEA"/>
    <w:rsid w:val="00E911BF"/>
    <w:rsid w:val="00E912CA"/>
    <w:rsid w:val="00E9533A"/>
    <w:rsid w:val="00E9704D"/>
    <w:rsid w:val="00EA127D"/>
    <w:rsid w:val="00EA1462"/>
    <w:rsid w:val="00EA1E43"/>
    <w:rsid w:val="00EA5A53"/>
    <w:rsid w:val="00EA71F5"/>
    <w:rsid w:val="00EB0CC1"/>
    <w:rsid w:val="00EB1BB6"/>
    <w:rsid w:val="00EB392E"/>
    <w:rsid w:val="00EB4E65"/>
    <w:rsid w:val="00EB5682"/>
    <w:rsid w:val="00EB5A47"/>
    <w:rsid w:val="00EB7104"/>
    <w:rsid w:val="00EB74F3"/>
    <w:rsid w:val="00EC0260"/>
    <w:rsid w:val="00EC0FC2"/>
    <w:rsid w:val="00EC1070"/>
    <w:rsid w:val="00EC1BEF"/>
    <w:rsid w:val="00EC1D9B"/>
    <w:rsid w:val="00EC5E91"/>
    <w:rsid w:val="00EC72D4"/>
    <w:rsid w:val="00ED0C35"/>
    <w:rsid w:val="00ED1824"/>
    <w:rsid w:val="00EE0A6A"/>
    <w:rsid w:val="00EE2C51"/>
    <w:rsid w:val="00EE2C73"/>
    <w:rsid w:val="00EE2FB4"/>
    <w:rsid w:val="00EE3607"/>
    <w:rsid w:val="00EE43D0"/>
    <w:rsid w:val="00EF2A2C"/>
    <w:rsid w:val="00EF4472"/>
    <w:rsid w:val="00EF485E"/>
    <w:rsid w:val="00EF667C"/>
    <w:rsid w:val="00F0105C"/>
    <w:rsid w:val="00F01649"/>
    <w:rsid w:val="00F0331F"/>
    <w:rsid w:val="00F04BC3"/>
    <w:rsid w:val="00F136F7"/>
    <w:rsid w:val="00F148A2"/>
    <w:rsid w:val="00F17DA1"/>
    <w:rsid w:val="00F209C2"/>
    <w:rsid w:val="00F22568"/>
    <w:rsid w:val="00F23054"/>
    <w:rsid w:val="00F2348E"/>
    <w:rsid w:val="00F23B78"/>
    <w:rsid w:val="00F24334"/>
    <w:rsid w:val="00F248A4"/>
    <w:rsid w:val="00F2569D"/>
    <w:rsid w:val="00F27369"/>
    <w:rsid w:val="00F33D22"/>
    <w:rsid w:val="00F345E7"/>
    <w:rsid w:val="00F34604"/>
    <w:rsid w:val="00F35246"/>
    <w:rsid w:val="00F3529A"/>
    <w:rsid w:val="00F43ADE"/>
    <w:rsid w:val="00F44244"/>
    <w:rsid w:val="00F47842"/>
    <w:rsid w:val="00F514F9"/>
    <w:rsid w:val="00F5256B"/>
    <w:rsid w:val="00F56EEA"/>
    <w:rsid w:val="00F625F1"/>
    <w:rsid w:val="00F6341D"/>
    <w:rsid w:val="00F641F7"/>
    <w:rsid w:val="00F649F7"/>
    <w:rsid w:val="00F65E31"/>
    <w:rsid w:val="00F702E6"/>
    <w:rsid w:val="00F73D2D"/>
    <w:rsid w:val="00F824A2"/>
    <w:rsid w:val="00F855E8"/>
    <w:rsid w:val="00F91936"/>
    <w:rsid w:val="00F91C9D"/>
    <w:rsid w:val="00F92B6F"/>
    <w:rsid w:val="00F93850"/>
    <w:rsid w:val="00F93A9F"/>
    <w:rsid w:val="00F97831"/>
    <w:rsid w:val="00F97C5E"/>
    <w:rsid w:val="00FA03EC"/>
    <w:rsid w:val="00FA29C6"/>
    <w:rsid w:val="00FA4FCD"/>
    <w:rsid w:val="00FA56A4"/>
    <w:rsid w:val="00FB0162"/>
    <w:rsid w:val="00FB59DC"/>
    <w:rsid w:val="00FB7A74"/>
    <w:rsid w:val="00FC11D8"/>
    <w:rsid w:val="00FC44A7"/>
    <w:rsid w:val="00FC7167"/>
    <w:rsid w:val="00FC763A"/>
    <w:rsid w:val="00FD212E"/>
    <w:rsid w:val="00FD6F40"/>
    <w:rsid w:val="00FE09B5"/>
    <w:rsid w:val="00FE18E5"/>
    <w:rsid w:val="00FE354E"/>
    <w:rsid w:val="00FE4C36"/>
    <w:rsid w:val="00FE4F2A"/>
    <w:rsid w:val="00FE4F3B"/>
    <w:rsid w:val="00FE511B"/>
    <w:rsid w:val="00FE75C0"/>
    <w:rsid w:val="00FE7DDD"/>
    <w:rsid w:val="00FF0B02"/>
    <w:rsid w:val="00FF49C1"/>
    <w:rsid w:val="00FF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4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8445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qFormat/>
    <w:rsid w:val="0018445D"/>
    <w:rPr>
      <w:sz w:val="18"/>
      <w:szCs w:val="18"/>
    </w:rPr>
  </w:style>
  <w:style w:type="paragraph" w:styleId="a4">
    <w:name w:val="footer"/>
    <w:basedOn w:val="a"/>
    <w:link w:val="Char0"/>
    <w:uiPriority w:val="99"/>
    <w:unhideWhenUsed/>
    <w:qFormat/>
    <w:rsid w:val="0018445D"/>
    <w:pPr>
      <w:tabs>
        <w:tab w:val="center" w:pos="4153"/>
        <w:tab w:val="right" w:pos="8306"/>
      </w:tabs>
      <w:snapToGrid w:val="0"/>
      <w:jc w:val="left"/>
    </w:pPr>
    <w:rPr>
      <w:kern w:val="0"/>
      <w:sz w:val="18"/>
      <w:szCs w:val="18"/>
    </w:rPr>
  </w:style>
  <w:style w:type="character" w:customStyle="1" w:styleId="Char0">
    <w:name w:val="页脚 Char"/>
    <w:basedOn w:val="a0"/>
    <w:link w:val="a4"/>
    <w:uiPriority w:val="99"/>
    <w:rsid w:val="0018445D"/>
    <w:rPr>
      <w:sz w:val="18"/>
      <w:szCs w:val="18"/>
    </w:rPr>
  </w:style>
  <w:style w:type="paragraph" w:styleId="a5">
    <w:name w:val="Balloon Text"/>
    <w:basedOn w:val="a"/>
    <w:link w:val="Char1"/>
    <w:uiPriority w:val="99"/>
    <w:semiHidden/>
    <w:unhideWhenUsed/>
    <w:qFormat/>
    <w:rsid w:val="0018445D"/>
    <w:rPr>
      <w:kern w:val="0"/>
      <w:sz w:val="18"/>
      <w:szCs w:val="18"/>
    </w:rPr>
  </w:style>
  <w:style w:type="character" w:customStyle="1" w:styleId="Char1">
    <w:name w:val="批注框文本 Char"/>
    <w:basedOn w:val="a0"/>
    <w:link w:val="a5"/>
    <w:uiPriority w:val="99"/>
    <w:semiHidden/>
    <w:qFormat/>
    <w:rsid w:val="0018445D"/>
    <w:rPr>
      <w:sz w:val="18"/>
      <w:szCs w:val="18"/>
    </w:rPr>
  </w:style>
  <w:style w:type="paragraph" w:styleId="a6">
    <w:name w:val="List Paragraph"/>
    <w:basedOn w:val="a"/>
    <w:uiPriority w:val="34"/>
    <w:qFormat/>
    <w:rsid w:val="0018445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4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8445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3"/>
    <w:uiPriority w:val="99"/>
    <w:qFormat/>
    <w:rsid w:val="0018445D"/>
    <w:rPr>
      <w:sz w:val="18"/>
      <w:szCs w:val="18"/>
    </w:rPr>
  </w:style>
  <w:style w:type="paragraph" w:styleId="a4">
    <w:name w:val="footer"/>
    <w:basedOn w:val="a"/>
    <w:link w:val="Char0"/>
    <w:uiPriority w:val="99"/>
    <w:unhideWhenUsed/>
    <w:qFormat/>
    <w:rsid w:val="0018445D"/>
    <w:pPr>
      <w:tabs>
        <w:tab w:val="center" w:pos="4153"/>
        <w:tab w:val="right" w:pos="8306"/>
      </w:tabs>
      <w:snapToGrid w:val="0"/>
      <w:jc w:val="left"/>
    </w:pPr>
    <w:rPr>
      <w:kern w:val="0"/>
      <w:sz w:val="18"/>
      <w:szCs w:val="18"/>
    </w:rPr>
  </w:style>
  <w:style w:type="character" w:customStyle="1" w:styleId="Char0">
    <w:name w:val="页脚 Char"/>
    <w:basedOn w:val="a0"/>
    <w:link w:val="a4"/>
    <w:uiPriority w:val="99"/>
    <w:rsid w:val="0018445D"/>
    <w:rPr>
      <w:sz w:val="18"/>
      <w:szCs w:val="18"/>
    </w:rPr>
  </w:style>
  <w:style w:type="paragraph" w:styleId="a5">
    <w:name w:val="Balloon Text"/>
    <w:basedOn w:val="a"/>
    <w:link w:val="Char1"/>
    <w:uiPriority w:val="99"/>
    <w:semiHidden/>
    <w:unhideWhenUsed/>
    <w:qFormat/>
    <w:rsid w:val="0018445D"/>
    <w:rPr>
      <w:kern w:val="0"/>
      <w:sz w:val="18"/>
      <w:szCs w:val="18"/>
    </w:rPr>
  </w:style>
  <w:style w:type="character" w:customStyle="1" w:styleId="Char1">
    <w:name w:val="批注框文本 Char"/>
    <w:basedOn w:val="a0"/>
    <w:link w:val="a5"/>
    <w:uiPriority w:val="99"/>
    <w:semiHidden/>
    <w:qFormat/>
    <w:rsid w:val="0018445D"/>
    <w:rPr>
      <w:sz w:val="18"/>
      <w:szCs w:val="18"/>
    </w:rPr>
  </w:style>
  <w:style w:type="paragraph" w:styleId="a6">
    <w:name w:val="List Paragraph"/>
    <w:basedOn w:val="a"/>
    <w:uiPriority w:val="34"/>
    <w:qFormat/>
    <w:rsid w:val="0018445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李火光</dc:creator>
  <cp:keywords/>
  <dc:description/>
  <cp:lastModifiedBy>李火光</cp:lastModifiedBy>
  <cp:revision>21</cp:revision>
  <dcterms:created xsi:type="dcterms:W3CDTF">2020-09-16T13:35:00Z</dcterms:created>
  <dcterms:modified xsi:type="dcterms:W3CDTF">2020-09-16T14:10:00Z</dcterms:modified>
</cp:coreProperties>
</file>