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0442" w:rsidRDefault="00250CC9">
      <w:pPr>
        <w:widowControl/>
        <w:spacing w:line="360" w:lineRule="atLeast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附件</w:t>
      </w:r>
      <w:r w:rsidR="00412411">
        <w:rPr>
          <w:rFonts w:asciiTheme="minorEastAsia" w:hAnsiTheme="minorEastAsia" w:hint="eastAsia"/>
          <w:sz w:val="28"/>
          <w:szCs w:val="28"/>
        </w:rPr>
        <w:t>1</w:t>
      </w:r>
      <w:bookmarkStart w:id="0" w:name="_GoBack"/>
      <w:bookmarkEnd w:id="0"/>
      <w:r>
        <w:rPr>
          <w:rFonts w:asciiTheme="minorEastAsia" w:hAnsiTheme="minorEastAsia"/>
          <w:sz w:val="28"/>
          <w:szCs w:val="28"/>
        </w:rPr>
        <w:t>：</w:t>
      </w:r>
    </w:p>
    <w:p w:rsidR="00250CC9" w:rsidRDefault="00250CC9" w:rsidP="00250CC9">
      <w:pPr>
        <w:pStyle w:val="a7"/>
        <w:widowControl/>
        <w:spacing w:after="60" w:line="240" w:lineRule="atLeast"/>
        <w:jc w:val="center"/>
        <w:rPr>
          <w:rFonts w:ascii="微软雅黑" w:eastAsia="微软雅黑" w:hAnsi="微软雅黑" w:cs="微软雅黑"/>
          <w:color w:val="000000"/>
          <w:sz w:val="27"/>
          <w:szCs w:val="27"/>
        </w:rPr>
      </w:pPr>
      <w:r>
        <w:rPr>
          <w:rFonts w:ascii="微软雅黑" w:eastAsia="微软雅黑" w:hAnsi="微软雅黑" w:cs="微软雅黑" w:hint="eastAsia"/>
          <w:color w:val="000000"/>
          <w:sz w:val="32"/>
          <w:szCs w:val="32"/>
        </w:rPr>
        <w:t>2022年度课程思政示范课程建设项目立项名单</w:t>
      </w:r>
    </w:p>
    <w:tbl>
      <w:tblPr>
        <w:tblW w:w="83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97"/>
        <w:gridCol w:w="1545"/>
        <w:gridCol w:w="745"/>
        <w:gridCol w:w="3732"/>
        <w:gridCol w:w="1778"/>
      </w:tblGrid>
      <w:tr w:rsidR="00250CC9" w:rsidTr="006B25C2">
        <w:trPr>
          <w:trHeight w:val="850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86" w:line="240" w:lineRule="atLeast"/>
              <w:jc w:val="center"/>
            </w:pPr>
            <w:r>
              <w:rPr>
                <w:rFonts w:ascii="Tahoma" w:eastAsia="Tahoma" w:hAnsi="Tahoma" w:cs="Tahoma"/>
                <w:b/>
                <w:bCs/>
                <w:color w:val="000000"/>
              </w:rPr>
              <w:t>序号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86" w:line="240" w:lineRule="atLeast"/>
              <w:jc w:val="center"/>
            </w:pPr>
            <w:r>
              <w:rPr>
                <w:rFonts w:ascii="Tahoma" w:eastAsia="Tahoma" w:hAnsi="Tahoma" w:cs="Tahoma"/>
                <w:b/>
                <w:bCs/>
                <w:color w:val="000000"/>
              </w:rPr>
              <w:t>课程名称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86" w:line="240" w:lineRule="atLeast"/>
              <w:jc w:val="center"/>
            </w:pPr>
            <w:r>
              <w:rPr>
                <w:rFonts w:ascii="Tahoma" w:eastAsia="Tahoma" w:hAnsi="Tahoma" w:cs="Tahoma"/>
                <w:b/>
                <w:bCs/>
                <w:color w:val="000000"/>
              </w:rPr>
              <w:t>课程</w:t>
            </w:r>
          </w:p>
          <w:p w:rsidR="00250CC9" w:rsidRDefault="00250CC9" w:rsidP="006B25C2">
            <w:pPr>
              <w:pStyle w:val="a7"/>
              <w:widowControl/>
              <w:spacing w:after="86" w:line="240" w:lineRule="atLeast"/>
              <w:jc w:val="center"/>
            </w:pPr>
            <w:r>
              <w:rPr>
                <w:rFonts w:ascii="Tahoma" w:eastAsia="Tahoma" w:hAnsi="Tahoma" w:cs="Tahoma"/>
                <w:b/>
                <w:bCs/>
                <w:color w:val="000000"/>
              </w:rPr>
              <w:t>负责人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86" w:line="240" w:lineRule="atLeast"/>
              <w:jc w:val="center"/>
            </w:pPr>
            <w:r>
              <w:rPr>
                <w:rFonts w:ascii="Tahoma" w:eastAsia="Tahoma" w:hAnsi="Tahoma" w:cs="Tahoma"/>
                <w:b/>
                <w:bCs/>
                <w:color w:val="000000"/>
              </w:rPr>
              <w:t>项目组成员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86" w:line="240" w:lineRule="atLeast"/>
              <w:jc w:val="center"/>
            </w:pPr>
            <w:r>
              <w:rPr>
                <w:rFonts w:ascii="Tahoma" w:eastAsia="Tahoma" w:hAnsi="Tahoma" w:cs="Tahoma"/>
                <w:b/>
                <w:bCs/>
                <w:color w:val="000000"/>
              </w:rPr>
              <w:t>申报学院</w:t>
            </w:r>
          </w:p>
        </w:tc>
      </w:tr>
      <w:tr w:rsidR="00250CC9" w:rsidTr="006B25C2">
        <w:trPr>
          <w:trHeight w:val="64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86" w:line="240" w:lineRule="atLeast"/>
              <w:jc w:val="center"/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化工原理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郭晓刚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徐建华，高枫，贾乾发，彭浩，腾晓旭，李嫚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化学化工学院</w:t>
            </w:r>
          </w:p>
        </w:tc>
      </w:tr>
      <w:tr w:rsidR="00250CC9" w:rsidTr="006B25C2">
        <w:trPr>
          <w:trHeight w:val="64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86" w:line="240" w:lineRule="atLeast"/>
              <w:jc w:val="center"/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数字信号</w:t>
            </w:r>
          </w:p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处理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黄仕建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谭勇、尹浩、邢应寿、蒋丽、刘艳、张加远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电子信息工程学院</w:t>
            </w:r>
          </w:p>
        </w:tc>
      </w:tr>
      <w:tr w:rsidR="00250CC9" w:rsidTr="006B25C2">
        <w:trPr>
          <w:trHeight w:val="64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86" w:line="240" w:lineRule="atLeast"/>
              <w:jc w:val="center"/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出镜记者</w:t>
            </w:r>
          </w:p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报道技巧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李晓辰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许芫颜、雷鸣、李嫚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传媒学院</w:t>
            </w:r>
          </w:p>
        </w:tc>
      </w:tr>
      <w:tr w:rsidR="00250CC9" w:rsidTr="006B25C2">
        <w:trPr>
          <w:trHeight w:val="64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86" w:line="240" w:lineRule="atLeast"/>
              <w:jc w:val="center"/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力学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葛泽玲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贺泽龙、隆小江、秦林、陶冶、张可言、李亚东、卢孟春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电子信息工程学院</w:t>
            </w:r>
          </w:p>
        </w:tc>
      </w:tr>
      <w:tr w:rsidR="00250CC9" w:rsidTr="006B25C2">
        <w:trPr>
          <w:trHeight w:val="64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86" w:line="240" w:lineRule="atLeast"/>
              <w:jc w:val="center"/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机械制造</w:t>
            </w:r>
          </w:p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技术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万浩川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易鹏、刘阁、张健、何仁琪、何芳、姜魏梁、张霖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机器人工程学院</w:t>
            </w:r>
          </w:p>
        </w:tc>
      </w:tr>
      <w:tr w:rsidR="00250CC9" w:rsidTr="006B25C2">
        <w:trPr>
          <w:trHeight w:val="64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86" w:line="240" w:lineRule="atLeast"/>
              <w:jc w:val="center"/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JSP程序</w:t>
            </w:r>
          </w:p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设计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盛明慧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范会联、顾和明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大数据与智能工程学院</w:t>
            </w:r>
          </w:p>
        </w:tc>
      </w:tr>
      <w:tr w:rsidR="00250CC9" w:rsidTr="006B25C2">
        <w:trPr>
          <w:trHeight w:val="64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86" w:line="240" w:lineRule="atLeast"/>
              <w:jc w:val="center"/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电子商务与网络营销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唐光海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曾慧、田光兴、陈晓琴、王素梅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管理学院</w:t>
            </w:r>
          </w:p>
        </w:tc>
      </w:tr>
      <w:tr w:rsidR="00250CC9" w:rsidTr="006B25C2">
        <w:trPr>
          <w:trHeight w:val="64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86" w:line="240" w:lineRule="atLeast"/>
              <w:jc w:val="center"/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管理运筹学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李芳芳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罗文宝、付启敏、宋思颖、杨锐、罗纯军、陈国鹏、夏薇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管理学院</w:t>
            </w:r>
          </w:p>
        </w:tc>
      </w:tr>
      <w:tr w:rsidR="00250CC9" w:rsidTr="006B25C2">
        <w:trPr>
          <w:trHeight w:val="64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86" w:line="240" w:lineRule="atLeast"/>
              <w:jc w:val="center"/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细胞生物学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张 燕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田华银、方平、程春红、梁姗、符勇耀、陈兵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现代农业与生物工程学院</w:t>
            </w:r>
          </w:p>
        </w:tc>
      </w:tr>
      <w:tr w:rsidR="00250CC9" w:rsidTr="006B25C2">
        <w:trPr>
          <w:trHeight w:val="648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86" w:line="240" w:lineRule="atLeast"/>
              <w:jc w:val="center"/>
            </w:pPr>
            <w:r>
              <w:rPr>
                <w:rFonts w:ascii="Tahoma" w:eastAsia="Tahoma" w:hAnsi="Tahoma" w:cs="Tahoma"/>
                <w:color w:val="000000"/>
                <w:sz w:val="18"/>
                <w:szCs w:val="1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计算机组成原理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王小平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谢秀军、邢昌元、洪刚、李悦芳、袁伟青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 w:rsidR="00250CC9" w:rsidRDefault="00250CC9" w:rsidP="006B25C2">
            <w:pPr>
              <w:pStyle w:val="a7"/>
              <w:widowControl/>
              <w:spacing w:after="60"/>
              <w:jc w:val="center"/>
              <w:textAlignment w:val="center"/>
            </w:pPr>
            <w:r>
              <w:rPr>
                <w:rFonts w:ascii="宋体" w:eastAsia="宋体" w:hAnsi="宋体" w:cs="宋体"/>
                <w:color w:val="000000"/>
                <w:sz w:val="22"/>
                <w:szCs w:val="22"/>
              </w:rPr>
              <w:t>大数据与智能工程学院</w:t>
            </w:r>
          </w:p>
        </w:tc>
      </w:tr>
    </w:tbl>
    <w:p w:rsidR="00ED0442" w:rsidRPr="00250CC9" w:rsidRDefault="00ED0442">
      <w:pPr>
        <w:widowControl/>
        <w:spacing w:line="360" w:lineRule="atLeast"/>
        <w:rPr>
          <w:rFonts w:ascii="黑体" w:eastAsia="黑体" w:hAnsi="黑体"/>
          <w:sz w:val="28"/>
          <w:szCs w:val="28"/>
        </w:rPr>
      </w:pPr>
    </w:p>
    <w:p w:rsidR="00ED0442" w:rsidRDefault="00ED0442"/>
    <w:sectPr w:rsidR="00ED044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A9F" w:rsidRDefault="00581A9F" w:rsidP="00412411">
      <w:r>
        <w:separator/>
      </w:r>
    </w:p>
  </w:endnote>
  <w:endnote w:type="continuationSeparator" w:id="0">
    <w:p w:rsidR="00581A9F" w:rsidRDefault="00581A9F" w:rsidP="004124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A9F" w:rsidRDefault="00581A9F" w:rsidP="00412411">
      <w:r>
        <w:separator/>
      </w:r>
    </w:p>
  </w:footnote>
  <w:footnote w:type="continuationSeparator" w:id="0">
    <w:p w:rsidR="00581A9F" w:rsidRDefault="00581A9F" w:rsidP="0041241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Dg0NzQyOGQ0ZWY3YTM5NTJiNjk5NmY2Y2NlODQwNDEifQ=="/>
  </w:docVars>
  <w:rsids>
    <w:rsidRoot w:val="00E30160"/>
    <w:rsid w:val="00250CC9"/>
    <w:rsid w:val="003833BD"/>
    <w:rsid w:val="00412411"/>
    <w:rsid w:val="00487CAD"/>
    <w:rsid w:val="00581A9F"/>
    <w:rsid w:val="00B448D9"/>
    <w:rsid w:val="00E30160"/>
    <w:rsid w:val="00ED0442"/>
    <w:rsid w:val="082F4AD6"/>
    <w:rsid w:val="0C82392C"/>
    <w:rsid w:val="2B886128"/>
    <w:rsid w:val="30D92D62"/>
    <w:rsid w:val="4C4C3062"/>
    <w:rsid w:val="5AD96DBF"/>
    <w:rsid w:val="6ADC731B"/>
    <w:rsid w:val="71D058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D22E92D"/>
  <w15:docId w15:val="{0A7010A3-3179-4281-B7FE-01B1765D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qFormat/>
    <w:rPr>
      <w:sz w:val="18"/>
      <w:szCs w:val="18"/>
    </w:rPr>
  </w:style>
  <w:style w:type="paragraph" w:styleId="a7">
    <w:name w:val="Normal (Web)"/>
    <w:basedOn w:val="a"/>
    <w:rsid w:val="00250CC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</Words>
  <Characters>402</Characters>
  <Application>Microsoft Office Word</Application>
  <DocSecurity>0</DocSecurity>
  <Lines>3</Lines>
  <Paragraphs>1</Paragraphs>
  <ScaleCrop>false</ScaleCrop>
  <Company>Microsoft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曹秀娟</dc:creator>
  <cp:lastModifiedBy>Windows 用户</cp:lastModifiedBy>
  <cp:revision>4</cp:revision>
  <dcterms:created xsi:type="dcterms:W3CDTF">2019-11-13T07:24:00Z</dcterms:created>
  <dcterms:modified xsi:type="dcterms:W3CDTF">2024-11-15T04:19:00Z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EFB6990100654CAA88F79946A154967B</vt:lpwstr>
  </property>
</Properties>
</file>