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FF" w:rsidRPr="00C616A9" w:rsidRDefault="00805487" w:rsidP="009B62FF">
      <w:pPr>
        <w:jc w:val="center"/>
        <w:rPr>
          <w:rFonts w:ascii="方正小标宋_GBK" w:eastAsia="方正小标宋_GBK" w:hAnsi="华文中宋"/>
          <w:b/>
          <w:sz w:val="36"/>
          <w:szCs w:val="36"/>
        </w:rPr>
      </w:pPr>
      <w:r w:rsidRPr="00C616A9">
        <w:rPr>
          <w:rFonts w:ascii="方正小标宋_GBK" w:eastAsia="方正小标宋_GBK" w:hAnsi="华文中宋" w:hint="eastAsia"/>
          <w:b/>
          <w:sz w:val="36"/>
          <w:szCs w:val="36"/>
        </w:rPr>
        <w:t>长江</w:t>
      </w:r>
      <w:r w:rsidR="009B62FF" w:rsidRPr="00C616A9">
        <w:rPr>
          <w:rFonts w:ascii="方正小标宋_GBK" w:eastAsia="方正小标宋_GBK" w:hAnsi="华文中宋" w:hint="eastAsia"/>
          <w:b/>
          <w:sz w:val="36"/>
          <w:szCs w:val="36"/>
        </w:rPr>
        <w:t>师范学院</w:t>
      </w:r>
    </w:p>
    <w:p w:rsidR="00075A7B" w:rsidRDefault="00CA01F6" w:rsidP="00EE2353">
      <w:pPr>
        <w:jc w:val="center"/>
        <w:rPr>
          <w:rFonts w:ascii="方正小标宋_GBK" w:eastAsia="方正小标宋_GBK" w:hAnsi="华文中宋"/>
          <w:b/>
          <w:sz w:val="36"/>
          <w:szCs w:val="36"/>
        </w:rPr>
      </w:pPr>
      <w:r w:rsidRPr="00C616A9">
        <w:rPr>
          <w:rFonts w:ascii="方正小标宋_GBK" w:eastAsia="方正小标宋_GBK" w:hAnsi="华文中宋" w:hint="eastAsia"/>
          <w:b/>
          <w:sz w:val="36"/>
          <w:szCs w:val="36"/>
        </w:rPr>
        <w:t>关于</w:t>
      </w:r>
      <w:r w:rsidR="00B24738">
        <w:rPr>
          <w:rFonts w:ascii="方正小标宋_GBK" w:eastAsia="方正小标宋_GBK" w:hAnsi="华文中宋" w:hint="eastAsia"/>
          <w:b/>
          <w:sz w:val="36"/>
          <w:szCs w:val="36"/>
        </w:rPr>
        <w:t>做好</w:t>
      </w:r>
      <w:r w:rsidRPr="00C616A9">
        <w:rPr>
          <w:rFonts w:ascii="方正小标宋_GBK" w:eastAsia="方正小标宋_GBK" w:hAnsi="华文中宋" w:hint="eastAsia"/>
          <w:b/>
          <w:sz w:val="36"/>
          <w:szCs w:val="36"/>
        </w:rPr>
        <w:t>20</w:t>
      </w:r>
      <w:r w:rsidR="005111C1">
        <w:rPr>
          <w:rFonts w:ascii="方正小标宋_GBK" w:eastAsia="方正小标宋_GBK" w:hAnsi="华文中宋" w:hint="eastAsia"/>
          <w:b/>
          <w:sz w:val="36"/>
          <w:szCs w:val="36"/>
        </w:rPr>
        <w:t>2</w:t>
      </w:r>
      <w:r w:rsidR="009B50B6">
        <w:rPr>
          <w:rFonts w:ascii="方正小标宋_GBK" w:eastAsia="方正小标宋_GBK" w:hAnsi="华文中宋" w:hint="eastAsia"/>
          <w:b/>
          <w:sz w:val="36"/>
          <w:szCs w:val="36"/>
        </w:rPr>
        <w:t>1</w:t>
      </w:r>
      <w:r w:rsidR="008B262D" w:rsidRPr="00C616A9">
        <w:rPr>
          <w:rFonts w:ascii="方正小标宋_GBK" w:eastAsia="方正小标宋_GBK" w:hAnsi="华文中宋" w:hint="eastAsia"/>
          <w:b/>
          <w:sz w:val="36"/>
          <w:szCs w:val="36"/>
        </w:rPr>
        <w:t>届</w:t>
      </w:r>
      <w:r w:rsidR="00075A7B" w:rsidRPr="00075A7B">
        <w:rPr>
          <w:rFonts w:ascii="方正小标宋_GBK" w:eastAsia="方正小标宋_GBK" w:hAnsi="华文中宋" w:hint="eastAsia"/>
          <w:b/>
          <w:sz w:val="36"/>
          <w:szCs w:val="36"/>
        </w:rPr>
        <w:t>本科生</w:t>
      </w:r>
      <w:r w:rsidRPr="00C616A9">
        <w:rPr>
          <w:rFonts w:ascii="方正小标宋_GBK" w:eastAsia="方正小标宋_GBK" w:hAnsi="华文中宋" w:hint="eastAsia"/>
          <w:b/>
          <w:sz w:val="36"/>
          <w:szCs w:val="36"/>
        </w:rPr>
        <w:t>优秀</w:t>
      </w:r>
      <w:r w:rsidR="00EE2353" w:rsidRPr="00C616A9">
        <w:rPr>
          <w:rFonts w:ascii="方正小标宋_GBK" w:eastAsia="方正小标宋_GBK" w:hAnsi="华文中宋" w:hint="eastAsia"/>
          <w:b/>
          <w:sz w:val="36"/>
          <w:szCs w:val="36"/>
        </w:rPr>
        <w:t>毕业设计（论文）</w:t>
      </w:r>
      <w:r w:rsidR="008B262D" w:rsidRPr="00C616A9">
        <w:rPr>
          <w:rFonts w:ascii="方正小标宋_GBK" w:eastAsia="方正小标宋_GBK" w:hAnsi="华文中宋" w:hint="eastAsia"/>
          <w:b/>
          <w:sz w:val="36"/>
          <w:szCs w:val="36"/>
        </w:rPr>
        <w:t>评选</w:t>
      </w:r>
      <w:r w:rsidR="00C616A9">
        <w:rPr>
          <w:rFonts w:ascii="方正小标宋_GBK" w:eastAsia="方正小标宋_GBK" w:hAnsi="华文中宋" w:hint="eastAsia"/>
          <w:b/>
          <w:sz w:val="36"/>
          <w:szCs w:val="36"/>
        </w:rPr>
        <w:t>工作</w:t>
      </w:r>
      <w:r w:rsidRPr="00C616A9">
        <w:rPr>
          <w:rFonts w:ascii="方正小标宋_GBK" w:eastAsia="方正小标宋_GBK" w:hAnsi="华文中宋" w:hint="eastAsia"/>
          <w:b/>
          <w:sz w:val="36"/>
          <w:szCs w:val="36"/>
        </w:rPr>
        <w:t>的</w:t>
      </w:r>
    </w:p>
    <w:p w:rsidR="002A009E" w:rsidRPr="00C616A9" w:rsidRDefault="00CA01F6" w:rsidP="00EE2353">
      <w:pPr>
        <w:jc w:val="center"/>
        <w:rPr>
          <w:rFonts w:ascii="方正小标宋_GBK" w:eastAsia="方正小标宋_GBK" w:hAnsi="华文中宋"/>
          <w:b/>
          <w:sz w:val="36"/>
          <w:szCs w:val="36"/>
        </w:rPr>
      </w:pPr>
      <w:r w:rsidRPr="00C616A9">
        <w:rPr>
          <w:rFonts w:ascii="方正小标宋_GBK" w:eastAsia="方正小标宋_GBK" w:hAnsi="华文中宋" w:hint="eastAsia"/>
          <w:b/>
          <w:sz w:val="36"/>
          <w:szCs w:val="36"/>
        </w:rPr>
        <w:t>通知</w:t>
      </w:r>
    </w:p>
    <w:p w:rsidR="004E602D" w:rsidRPr="00075A7B" w:rsidRDefault="004E602D" w:rsidP="004E602D">
      <w:pPr>
        <w:spacing w:line="540" w:lineRule="exact"/>
        <w:jc w:val="center"/>
        <w:rPr>
          <w:rFonts w:ascii="仿宋_GB2312" w:eastAsia="仿宋_GB2312"/>
          <w:sz w:val="28"/>
          <w:szCs w:val="28"/>
        </w:rPr>
      </w:pPr>
    </w:p>
    <w:p w:rsidR="005B13AD" w:rsidRPr="00F1739B" w:rsidRDefault="009B62FF" w:rsidP="005C63D0">
      <w:pPr>
        <w:spacing w:line="540" w:lineRule="exact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各</w:t>
      </w:r>
      <w:r w:rsidR="00A377AD">
        <w:rPr>
          <w:rFonts w:ascii="方正仿宋_GBK" w:eastAsia="方正仿宋_GBK" w:hint="eastAsia"/>
          <w:sz w:val="32"/>
          <w:szCs w:val="32"/>
        </w:rPr>
        <w:t>教</w:t>
      </w:r>
      <w:r w:rsidR="002D5BB8" w:rsidRPr="00F1739B">
        <w:rPr>
          <w:rFonts w:ascii="方正仿宋_GBK" w:eastAsia="方正仿宋_GBK" w:hint="eastAsia"/>
          <w:sz w:val="32"/>
          <w:szCs w:val="32"/>
        </w:rPr>
        <w:t>学院</w:t>
      </w:r>
      <w:r w:rsidRPr="00F1739B">
        <w:rPr>
          <w:rFonts w:ascii="方正仿宋_GBK" w:eastAsia="方正仿宋_GBK" w:hint="eastAsia"/>
          <w:sz w:val="32"/>
          <w:szCs w:val="32"/>
        </w:rPr>
        <w:t>：</w:t>
      </w:r>
    </w:p>
    <w:p w:rsidR="008B262D" w:rsidRPr="00F1739B" w:rsidRDefault="008B262D" w:rsidP="00F14CCE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color w:val="000000"/>
          <w:sz w:val="32"/>
          <w:szCs w:val="32"/>
        </w:rPr>
        <w:t>根据《</w:t>
      </w:r>
      <w:bookmarkStart w:id="0" w:name="_Toc494790181"/>
      <w:bookmarkStart w:id="1" w:name="_Toc501092402"/>
      <w:r w:rsidR="001815E1" w:rsidRPr="001815E1">
        <w:rPr>
          <w:rFonts w:ascii="方正仿宋_GBK" w:eastAsia="方正仿宋_GBK" w:hint="eastAsia"/>
          <w:color w:val="000000"/>
          <w:sz w:val="32"/>
          <w:szCs w:val="32"/>
        </w:rPr>
        <w:t>长江师范学院校级优秀毕业设计（论文）评选办法</w:t>
      </w:r>
      <w:bookmarkEnd w:id="0"/>
      <w:bookmarkEnd w:id="1"/>
      <w:r w:rsidRPr="00F1739B">
        <w:rPr>
          <w:rFonts w:ascii="方正仿宋_GBK" w:eastAsia="方正仿宋_GBK" w:hint="eastAsia"/>
          <w:color w:val="000000"/>
          <w:sz w:val="32"/>
          <w:szCs w:val="32"/>
        </w:rPr>
        <w:t>》（</w:t>
      </w:r>
      <w:r w:rsidR="001815E1" w:rsidRPr="001815E1">
        <w:rPr>
          <w:rFonts w:ascii="方正仿宋_GBK" w:eastAsia="方正仿宋_GBK" w:hint="eastAsia"/>
          <w:color w:val="000000"/>
          <w:sz w:val="32"/>
          <w:szCs w:val="32"/>
        </w:rPr>
        <w:t>长师院办〔2016〕13号</w:t>
      </w:r>
      <w:r w:rsidRPr="00F1739B">
        <w:rPr>
          <w:rFonts w:ascii="方正仿宋_GBK" w:eastAsia="方正仿宋_GBK" w:hint="eastAsia"/>
          <w:color w:val="000000"/>
          <w:sz w:val="32"/>
          <w:szCs w:val="32"/>
        </w:rPr>
        <w:t>）</w:t>
      </w:r>
      <w:r w:rsidRPr="00F1739B">
        <w:rPr>
          <w:rFonts w:ascii="方正仿宋_GBK" w:eastAsia="方正仿宋_GBK" w:hint="eastAsia"/>
          <w:sz w:val="32"/>
          <w:szCs w:val="32"/>
        </w:rPr>
        <w:t>要求，</w:t>
      </w:r>
      <w:r w:rsidR="009B50B6" w:rsidRPr="00F1739B">
        <w:rPr>
          <w:rFonts w:ascii="方正仿宋_GBK" w:eastAsia="方正仿宋_GBK" w:hint="eastAsia"/>
          <w:sz w:val="32"/>
          <w:szCs w:val="32"/>
        </w:rPr>
        <w:t>现将</w:t>
      </w:r>
      <w:r w:rsidRPr="00F1739B">
        <w:rPr>
          <w:rFonts w:ascii="方正仿宋_GBK" w:eastAsia="方正仿宋_GBK" w:hint="eastAsia"/>
          <w:sz w:val="32"/>
          <w:szCs w:val="32"/>
        </w:rPr>
        <w:t>20</w:t>
      </w:r>
      <w:r w:rsidR="005111C1">
        <w:rPr>
          <w:rFonts w:ascii="方正仿宋_GBK" w:eastAsia="方正仿宋_GBK" w:hint="eastAsia"/>
          <w:sz w:val="32"/>
          <w:szCs w:val="32"/>
        </w:rPr>
        <w:t>2</w:t>
      </w:r>
      <w:r w:rsidR="009B50B6">
        <w:rPr>
          <w:rFonts w:ascii="方正仿宋_GBK" w:eastAsia="方正仿宋_GBK" w:hint="eastAsia"/>
          <w:sz w:val="32"/>
          <w:szCs w:val="32"/>
        </w:rPr>
        <w:t>1</w:t>
      </w:r>
      <w:r w:rsidRPr="00F1739B">
        <w:rPr>
          <w:rFonts w:ascii="方正仿宋_GBK" w:eastAsia="方正仿宋_GBK" w:hint="eastAsia"/>
          <w:sz w:val="32"/>
          <w:szCs w:val="32"/>
        </w:rPr>
        <w:t>届</w:t>
      </w:r>
      <w:r w:rsidR="00BD164B" w:rsidRPr="00BD164B">
        <w:rPr>
          <w:rFonts w:ascii="方正仿宋_GBK" w:eastAsia="方正仿宋_GBK" w:hint="eastAsia"/>
          <w:sz w:val="32"/>
          <w:szCs w:val="32"/>
        </w:rPr>
        <w:t>本科生</w:t>
      </w:r>
      <w:r w:rsidR="009B50B6">
        <w:rPr>
          <w:rFonts w:ascii="方正仿宋_GBK" w:eastAsia="方正仿宋_GBK" w:hint="eastAsia"/>
          <w:sz w:val="32"/>
          <w:szCs w:val="32"/>
        </w:rPr>
        <w:t>校级优秀毕业设计（论文）</w:t>
      </w:r>
      <w:r w:rsidRPr="00F1739B">
        <w:rPr>
          <w:rFonts w:ascii="方正仿宋_GBK" w:eastAsia="方正仿宋_GBK" w:hint="eastAsia"/>
          <w:sz w:val="32"/>
          <w:szCs w:val="32"/>
        </w:rPr>
        <w:t>评选工作有关事项通知如下：</w:t>
      </w:r>
    </w:p>
    <w:p w:rsidR="008B262D" w:rsidRPr="001A6966" w:rsidRDefault="008B262D" w:rsidP="00900BED">
      <w:pPr>
        <w:spacing w:line="5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A6966">
        <w:rPr>
          <w:rFonts w:ascii="黑体" w:eastAsia="黑体" w:hAnsi="黑体" w:hint="eastAsia"/>
          <w:b/>
          <w:sz w:val="32"/>
          <w:szCs w:val="32"/>
        </w:rPr>
        <w:t>一、评选范围</w:t>
      </w:r>
    </w:p>
    <w:p w:rsidR="008B262D" w:rsidRPr="00F1739B" w:rsidRDefault="008B262D" w:rsidP="00F14CCE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20</w:t>
      </w:r>
      <w:r w:rsidR="005111C1">
        <w:rPr>
          <w:rFonts w:ascii="方正仿宋_GBK" w:eastAsia="方正仿宋_GBK" w:hint="eastAsia"/>
          <w:sz w:val="32"/>
          <w:szCs w:val="32"/>
        </w:rPr>
        <w:t>2</w:t>
      </w:r>
      <w:r w:rsidR="009B50B6">
        <w:rPr>
          <w:rFonts w:ascii="方正仿宋_GBK" w:eastAsia="方正仿宋_GBK" w:hint="eastAsia"/>
          <w:sz w:val="32"/>
          <w:szCs w:val="32"/>
        </w:rPr>
        <w:t>1</w:t>
      </w:r>
      <w:r w:rsidR="002E38B3">
        <w:rPr>
          <w:rFonts w:ascii="方正仿宋_GBK" w:eastAsia="方正仿宋_GBK" w:hint="eastAsia"/>
          <w:sz w:val="32"/>
          <w:szCs w:val="32"/>
        </w:rPr>
        <w:t>届本科</w:t>
      </w:r>
      <w:r w:rsidR="00712F66">
        <w:rPr>
          <w:rFonts w:ascii="方正仿宋_GBK" w:eastAsia="方正仿宋_GBK" w:hint="eastAsia"/>
          <w:sz w:val="32"/>
          <w:szCs w:val="32"/>
        </w:rPr>
        <w:t>生</w:t>
      </w:r>
      <w:r w:rsidR="002E38B3">
        <w:rPr>
          <w:rFonts w:ascii="方正仿宋_GBK" w:eastAsia="方正仿宋_GBK" w:hint="eastAsia"/>
          <w:sz w:val="32"/>
          <w:szCs w:val="32"/>
        </w:rPr>
        <w:t>毕业设计（论文）</w:t>
      </w:r>
    </w:p>
    <w:p w:rsidR="00807F11" w:rsidRPr="001A6966" w:rsidRDefault="00807F11" w:rsidP="00900BED">
      <w:pPr>
        <w:spacing w:line="5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A6966">
        <w:rPr>
          <w:rFonts w:ascii="黑体" w:eastAsia="黑体" w:hAnsi="黑体" w:hint="eastAsia"/>
          <w:b/>
          <w:sz w:val="32"/>
          <w:szCs w:val="32"/>
        </w:rPr>
        <w:t>二、时间安排</w:t>
      </w:r>
    </w:p>
    <w:p w:rsidR="00CB17F5" w:rsidRPr="00D925A0" w:rsidRDefault="009A4753" w:rsidP="00F14CCE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D925A0">
        <w:rPr>
          <w:rFonts w:ascii="方正仿宋_GBK" w:eastAsia="方正仿宋_GBK" w:hint="eastAsia"/>
          <w:sz w:val="32"/>
          <w:szCs w:val="32"/>
        </w:rPr>
        <w:t>（一）</w:t>
      </w:r>
      <w:r w:rsidR="009F144B" w:rsidRPr="00B403FC">
        <w:rPr>
          <w:rFonts w:ascii="方正仿宋_GBK" w:eastAsia="方正仿宋_GBK" w:hint="eastAsia"/>
          <w:sz w:val="32"/>
          <w:szCs w:val="32"/>
        </w:rPr>
        <w:t>5</w:t>
      </w:r>
      <w:r w:rsidR="00CB17F5" w:rsidRPr="00B403FC">
        <w:rPr>
          <w:rFonts w:ascii="方正仿宋_GBK" w:eastAsia="方正仿宋_GBK" w:hint="eastAsia"/>
          <w:sz w:val="32"/>
          <w:szCs w:val="32"/>
        </w:rPr>
        <w:t>月</w:t>
      </w:r>
      <w:r w:rsidR="009F144B" w:rsidRPr="00B403FC">
        <w:rPr>
          <w:rFonts w:ascii="方正仿宋_GBK" w:eastAsia="方正仿宋_GBK" w:hint="eastAsia"/>
          <w:sz w:val="32"/>
          <w:szCs w:val="32"/>
        </w:rPr>
        <w:t>2</w:t>
      </w:r>
      <w:r w:rsidR="00D2064C" w:rsidRPr="00B403FC">
        <w:rPr>
          <w:rFonts w:ascii="方正仿宋_GBK" w:eastAsia="方正仿宋_GBK" w:hint="eastAsia"/>
          <w:sz w:val="32"/>
          <w:szCs w:val="32"/>
        </w:rPr>
        <w:t>6</w:t>
      </w:r>
      <w:r w:rsidR="00CB17F5" w:rsidRPr="00B403FC">
        <w:rPr>
          <w:rFonts w:ascii="方正仿宋_GBK" w:eastAsia="方正仿宋_GBK" w:hint="eastAsia"/>
          <w:sz w:val="32"/>
          <w:szCs w:val="32"/>
        </w:rPr>
        <w:t>日</w:t>
      </w:r>
      <w:r w:rsidR="00CB17F5" w:rsidRPr="00D925A0">
        <w:rPr>
          <w:rFonts w:ascii="方正仿宋_GBK" w:eastAsia="方正仿宋_GBK" w:hint="eastAsia"/>
          <w:sz w:val="32"/>
          <w:szCs w:val="32"/>
        </w:rPr>
        <w:t>前</w:t>
      </w:r>
      <w:r w:rsidR="001A6966">
        <w:rPr>
          <w:rFonts w:ascii="方正仿宋_GBK" w:eastAsia="方正仿宋_GBK" w:hint="eastAsia"/>
          <w:sz w:val="32"/>
          <w:szCs w:val="32"/>
        </w:rPr>
        <w:t>教</w:t>
      </w:r>
      <w:r w:rsidR="009324FF" w:rsidRPr="00D925A0">
        <w:rPr>
          <w:rFonts w:ascii="方正仿宋_GBK" w:eastAsia="方正仿宋_GBK" w:hint="eastAsia"/>
          <w:sz w:val="32"/>
          <w:szCs w:val="32"/>
        </w:rPr>
        <w:t>学院组织</w:t>
      </w:r>
      <w:r w:rsidR="00911F67" w:rsidRPr="00D925A0">
        <w:rPr>
          <w:rFonts w:ascii="方正仿宋_GBK" w:eastAsia="方正仿宋_GBK" w:hint="eastAsia"/>
          <w:sz w:val="32"/>
          <w:szCs w:val="32"/>
        </w:rPr>
        <w:t>完成</w:t>
      </w:r>
      <w:r w:rsidR="005A1959" w:rsidRPr="00D925A0">
        <w:rPr>
          <w:rFonts w:ascii="方正仿宋_GBK" w:eastAsia="方正仿宋_GBK" w:hint="eastAsia"/>
          <w:sz w:val="32"/>
          <w:szCs w:val="32"/>
        </w:rPr>
        <w:t>校级优秀毕业设计（论文）公开</w:t>
      </w:r>
      <w:r w:rsidR="009324FF" w:rsidRPr="00D925A0">
        <w:rPr>
          <w:rFonts w:ascii="方正仿宋_GBK" w:eastAsia="方正仿宋_GBK" w:hint="eastAsia"/>
          <w:sz w:val="32"/>
          <w:szCs w:val="32"/>
        </w:rPr>
        <w:t>答辩</w:t>
      </w:r>
      <w:r w:rsidR="00911F67" w:rsidRPr="00D925A0">
        <w:rPr>
          <w:rFonts w:ascii="方正仿宋_GBK" w:eastAsia="方正仿宋_GBK" w:hint="eastAsia"/>
          <w:sz w:val="32"/>
          <w:szCs w:val="32"/>
        </w:rPr>
        <w:t>，做好优秀毕业设计（论文）的推荐工作。</w:t>
      </w:r>
    </w:p>
    <w:p w:rsidR="00911F67" w:rsidRPr="00F1739B" w:rsidRDefault="009A4753" w:rsidP="00F14CCE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D925A0">
        <w:rPr>
          <w:rFonts w:ascii="方正仿宋_GBK" w:eastAsia="方正仿宋_GBK" w:hint="eastAsia"/>
          <w:sz w:val="32"/>
          <w:szCs w:val="32"/>
        </w:rPr>
        <w:t>（二）</w:t>
      </w:r>
      <w:r w:rsidR="00911F67" w:rsidRPr="00B403FC">
        <w:rPr>
          <w:rFonts w:ascii="方正仿宋_GBK" w:eastAsia="方正仿宋_GBK" w:hint="eastAsia"/>
          <w:sz w:val="32"/>
          <w:szCs w:val="32"/>
        </w:rPr>
        <w:t>6月</w:t>
      </w:r>
      <w:r w:rsidR="00BB01B5" w:rsidRPr="00B403FC">
        <w:rPr>
          <w:rFonts w:ascii="方正仿宋_GBK" w:eastAsia="方正仿宋_GBK" w:hint="eastAsia"/>
          <w:sz w:val="32"/>
          <w:szCs w:val="32"/>
        </w:rPr>
        <w:t>1</w:t>
      </w:r>
      <w:r w:rsidR="00911F67" w:rsidRPr="00B403FC">
        <w:rPr>
          <w:rFonts w:ascii="方正仿宋_GBK" w:eastAsia="方正仿宋_GBK" w:hint="eastAsia"/>
          <w:sz w:val="32"/>
          <w:szCs w:val="32"/>
        </w:rPr>
        <w:t>日</w:t>
      </w:r>
      <w:r w:rsidR="00911F67" w:rsidRPr="00D925A0">
        <w:rPr>
          <w:rFonts w:ascii="方正仿宋_GBK" w:eastAsia="方正仿宋_GBK" w:hint="eastAsia"/>
          <w:sz w:val="32"/>
          <w:szCs w:val="32"/>
        </w:rPr>
        <w:t>前学校</w:t>
      </w:r>
      <w:r w:rsidR="00911F67" w:rsidRPr="00F1739B">
        <w:rPr>
          <w:rFonts w:ascii="方正仿宋_GBK" w:eastAsia="方正仿宋_GBK" w:hint="eastAsia"/>
          <w:sz w:val="32"/>
          <w:szCs w:val="32"/>
        </w:rPr>
        <w:t>完成</w:t>
      </w:r>
      <w:r w:rsidR="008B7D70" w:rsidRPr="00F1739B">
        <w:rPr>
          <w:rFonts w:ascii="方正仿宋_GBK" w:eastAsia="方正仿宋_GBK" w:hint="eastAsia"/>
          <w:sz w:val="32"/>
          <w:szCs w:val="32"/>
        </w:rPr>
        <w:t>优秀毕业设计（论文）的</w:t>
      </w:r>
      <w:r w:rsidR="006D3FB8">
        <w:rPr>
          <w:rFonts w:ascii="方正仿宋_GBK" w:eastAsia="方正仿宋_GBK" w:hint="eastAsia"/>
          <w:sz w:val="32"/>
          <w:szCs w:val="32"/>
        </w:rPr>
        <w:t>审核</w:t>
      </w:r>
      <w:r w:rsidR="00911F67" w:rsidRPr="00F1739B">
        <w:rPr>
          <w:rFonts w:ascii="方正仿宋_GBK" w:eastAsia="方正仿宋_GBK" w:hint="eastAsia"/>
          <w:sz w:val="32"/>
          <w:szCs w:val="32"/>
        </w:rPr>
        <w:t>并公布结果。</w:t>
      </w:r>
    </w:p>
    <w:p w:rsidR="005A1959" w:rsidRPr="001A6966" w:rsidRDefault="0008259A" w:rsidP="00E24E36">
      <w:pPr>
        <w:spacing w:line="5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</w:t>
      </w:r>
      <w:r w:rsidR="005A1959" w:rsidRPr="001A6966">
        <w:rPr>
          <w:rFonts w:ascii="黑体" w:eastAsia="黑体" w:hAnsi="黑体" w:hint="eastAsia"/>
          <w:b/>
          <w:sz w:val="32"/>
          <w:szCs w:val="32"/>
        </w:rPr>
        <w:t>、工作要求</w:t>
      </w:r>
    </w:p>
    <w:p w:rsidR="00C8507C" w:rsidRDefault="00E24E36" w:rsidP="005A1959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C8507C" w:rsidRPr="00F1739B">
        <w:rPr>
          <w:rFonts w:ascii="方正仿宋_GBK" w:eastAsia="方正仿宋_GBK" w:hint="eastAsia"/>
          <w:sz w:val="32"/>
          <w:szCs w:val="32"/>
        </w:rPr>
        <w:t>申请优秀毕业设计（论文）的学生，需参加</w:t>
      </w:r>
      <w:r w:rsidR="00C8507C">
        <w:rPr>
          <w:rFonts w:ascii="方正仿宋_GBK" w:eastAsia="方正仿宋_GBK" w:hint="eastAsia"/>
          <w:sz w:val="32"/>
          <w:szCs w:val="32"/>
        </w:rPr>
        <w:t>教</w:t>
      </w:r>
      <w:r w:rsidR="00C8507C" w:rsidRPr="00F1739B">
        <w:rPr>
          <w:rFonts w:ascii="方正仿宋_GBK" w:eastAsia="方正仿宋_GBK" w:hint="eastAsia"/>
          <w:sz w:val="32"/>
          <w:szCs w:val="32"/>
        </w:rPr>
        <w:t>学院组织的校级优秀毕业设计（论文）公开答辩，各</w:t>
      </w:r>
      <w:proofErr w:type="gramStart"/>
      <w:r w:rsidR="00C8507C">
        <w:rPr>
          <w:rFonts w:ascii="方正仿宋_GBK" w:eastAsia="方正仿宋_GBK" w:hint="eastAsia"/>
          <w:sz w:val="32"/>
          <w:szCs w:val="32"/>
        </w:rPr>
        <w:t>教</w:t>
      </w:r>
      <w:r w:rsidR="00C8507C" w:rsidRPr="00F1739B">
        <w:rPr>
          <w:rFonts w:ascii="方正仿宋_GBK" w:eastAsia="方正仿宋_GBK" w:hint="eastAsia"/>
          <w:sz w:val="32"/>
          <w:szCs w:val="32"/>
        </w:rPr>
        <w:t>学院需组织</w:t>
      </w:r>
      <w:proofErr w:type="gramEnd"/>
      <w:r w:rsidR="00C8507C" w:rsidRPr="00F1739B">
        <w:rPr>
          <w:rFonts w:ascii="方正仿宋_GBK" w:eastAsia="方正仿宋_GBK" w:hint="eastAsia"/>
          <w:sz w:val="32"/>
          <w:szCs w:val="32"/>
        </w:rPr>
        <w:t>低年级学生观摩公开答辩。答辩时间、地点须提前报教务处</w:t>
      </w:r>
      <w:r w:rsidR="00D2064C">
        <w:rPr>
          <w:rFonts w:ascii="方正仿宋_GBK" w:eastAsia="方正仿宋_GBK" w:hint="eastAsia"/>
          <w:sz w:val="32"/>
          <w:szCs w:val="32"/>
        </w:rPr>
        <w:t>实践科</w:t>
      </w:r>
      <w:r w:rsidR="00C8507C" w:rsidRPr="00F1739B">
        <w:rPr>
          <w:rFonts w:ascii="方正仿宋_GBK" w:eastAsia="方正仿宋_GBK" w:hint="eastAsia"/>
          <w:sz w:val="32"/>
          <w:szCs w:val="32"/>
        </w:rPr>
        <w:t>备查。</w:t>
      </w:r>
    </w:p>
    <w:p w:rsidR="005A1959" w:rsidRPr="00F1739B" w:rsidRDefault="00E24E36" w:rsidP="005A1959">
      <w:pPr>
        <w:spacing w:line="540" w:lineRule="exact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</w:t>
      </w:r>
      <w:r w:rsidR="001A6966">
        <w:rPr>
          <w:rFonts w:ascii="方正仿宋_GBK" w:eastAsia="方正仿宋_GBK" w:hint="eastAsia"/>
          <w:sz w:val="32"/>
          <w:szCs w:val="32"/>
        </w:rPr>
        <w:t>教</w:t>
      </w:r>
      <w:r w:rsidR="005A1959" w:rsidRPr="00F1739B">
        <w:rPr>
          <w:rFonts w:ascii="方正仿宋_GBK" w:eastAsia="方正仿宋_GBK" w:hint="eastAsia"/>
          <w:sz w:val="32"/>
          <w:szCs w:val="32"/>
        </w:rPr>
        <w:t>学院根据学生的毕业设计（论文）水平及答辩情况，采取公平、公正、公开的原则向学校推荐，推荐人数不超过</w:t>
      </w:r>
      <w:r w:rsidR="00B825BA" w:rsidRPr="00F1739B">
        <w:rPr>
          <w:rFonts w:ascii="方正仿宋_GBK" w:eastAsia="方正仿宋_GBK" w:hint="eastAsia"/>
          <w:sz w:val="32"/>
          <w:szCs w:val="32"/>
        </w:rPr>
        <w:t>参加毕业设计（论文）总人数</w:t>
      </w:r>
      <w:r w:rsidR="005A1959" w:rsidRPr="00F1739B">
        <w:rPr>
          <w:rFonts w:ascii="方正仿宋_GBK" w:eastAsia="方正仿宋_GBK" w:hint="eastAsia"/>
          <w:sz w:val="32"/>
          <w:szCs w:val="32"/>
        </w:rPr>
        <w:t>的3</w:t>
      </w:r>
      <w:r w:rsidR="005A1959" w:rsidRPr="00F1739B">
        <w:rPr>
          <w:rFonts w:ascii="方正仿宋_GBK" w:eastAsia="方正仿宋_GBK" w:hAnsi="宋体" w:cs="宋体" w:hint="eastAsia"/>
          <w:sz w:val="32"/>
          <w:szCs w:val="32"/>
        </w:rPr>
        <w:t>﹪。</w:t>
      </w:r>
    </w:p>
    <w:p w:rsidR="005A1959" w:rsidRPr="00F1739B" w:rsidRDefault="000E42C6" w:rsidP="005A1959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宋体" w:cs="宋体" w:hint="eastAsia"/>
          <w:sz w:val="32"/>
          <w:szCs w:val="32"/>
        </w:rPr>
        <w:t>（三）</w:t>
      </w:r>
      <w:r w:rsidR="001A6966">
        <w:rPr>
          <w:rFonts w:ascii="方正仿宋_GBK" w:eastAsia="方正仿宋_GBK" w:hAnsi="宋体" w:cs="宋体" w:hint="eastAsia"/>
          <w:sz w:val="32"/>
          <w:szCs w:val="32"/>
        </w:rPr>
        <w:t>教</w:t>
      </w:r>
      <w:r w:rsidR="005A1959" w:rsidRPr="00F1739B">
        <w:rPr>
          <w:rFonts w:ascii="方正仿宋_GBK" w:eastAsia="方正仿宋_GBK" w:hAnsi="宋体" w:cs="宋体" w:hint="eastAsia"/>
          <w:sz w:val="32"/>
          <w:szCs w:val="32"/>
        </w:rPr>
        <w:t>学院</w:t>
      </w:r>
      <w:r w:rsidR="00684CD0" w:rsidRPr="00F1739B">
        <w:rPr>
          <w:rFonts w:ascii="方正仿宋_GBK" w:eastAsia="方正仿宋_GBK" w:hint="eastAsia"/>
          <w:sz w:val="32"/>
          <w:szCs w:val="32"/>
        </w:rPr>
        <w:t>对推荐的优秀毕业设计（论文）需在本学院网站主页及其他合适方式</w:t>
      </w:r>
      <w:r w:rsidR="005A1959" w:rsidRPr="00F1739B">
        <w:rPr>
          <w:rFonts w:ascii="方正仿宋_GBK" w:eastAsia="方正仿宋_GBK" w:hint="eastAsia"/>
          <w:sz w:val="32"/>
          <w:szCs w:val="32"/>
        </w:rPr>
        <w:t>公示3天。</w:t>
      </w:r>
    </w:p>
    <w:p w:rsidR="005A1959" w:rsidRPr="00DD4698" w:rsidRDefault="000E42C6" w:rsidP="005A1959">
      <w:pPr>
        <w:spacing w:line="540" w:lineRule="exact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DD4698">
        <w:rPr>
          <w:rFonts w:ascii="方正仿宋_GBK" w:eastAsia="方正仿宋_GBK" w:hAnsi="宋体" w:cs="宋体" w:hint="eastAsia"/>
          <w:sz w:val="32"/>
          <w:szCs w:val="32"/>
        </w:rPr>
        <w:t>（四）</w:t>
      </w:r>
      <w:r w:rsidR="005A1959" w:rsidRPr="00DD4698">
        <w:rPr>
          <w:rFonts w:ascii="方正仿宋_GBK" w:eastAsia="方正仿宋_GBK" w:hAnsi="宋体" w:cs="宋体" w:hint="eastAsia"/>
          <w:sz w:val="32"/>
          <w:szCs w:val="32"/>
        </w:rPr>
        <w:t>优秀毕业设计（论文）</w:t>
      </w:r>
      <w:r w:rsidR="00DD4698">
        <w:rPr>
          <w:rFonts w:ascii="方正仿宋_GBK" w:eastAsia="方正仿宋_GBK" w:hAnsi="宋体" w:cs="宋体" w:hint="eastAsia"/>
          <w:sz w:val="32"/>
          <w:szCs w:val="32"/>
        </w:rPr>
        <w:t>“</w:t>
      </w:r>
      <w:r w:rsidR="00DD4698" w:rsidRPr="00DD4698">
        <w:rPr>
          <w:rFonts w:ascii="方正仿宋_GBK" w:eastAsia="方正仿宋_GBK" w:hAnsi="宋体" w:cs="宋体" w:hint="eastAsia"/>
          <w:sz w:val="32"/>
          <w:szCs w:val="32"/>
        </w:rPr>
        <w:t>缩写版</w:t>
      </w:r>
      <w:r w:rsidR="00DD4698">
        <w:rPr>
          <w:rFonts w:ascii="方正仿宋_GBK" w:eastAsia="方正仿宋_GBK" w:hAnsi="宋体" w:cs="宋体" w:hint="eastAsia"/>
          <w:sz w:val="32"/>
          <w:szCs w:val="32"/>
        </w:rPr>
        <w:t>”</w:t>
      </w:r>
      <w:r w:rsidR="00FA3573" w:rsidRPr="00DD4698">
        <w:rPr>
          <w:rFonts w:ascii="方正仿宋_GBK" w:eastAsia="方正仿宋_GBK" w:hAnsi="宋体" w:cs="宋体" w:hint="eastAsia"/>
          <w:sz w:val="32"/>
          <w:szCs w:val="32"/>
        </w:rPr>
        <w:t>将用于</w:t>
      </w:r>
      <w:r w:rsidR="00DD4698" w:rsidRPr="00DD4698">
        <w:rPr>
          <w:rFonts w:ascii="方正仿宋_GBK" w:eastAsia="方正仿宋_GBK" w:hAnsi="宋体" w:cs="宋体" w:hint="eastAsia"/>
          <w:sz w:val="32"/>
          <w:szCs w:val="32"/>
        </w:rPr>
        <w:t>学校质量管控及存档备查</w:t>
      </w:r>
      <w:r w:rsidR="00FA3573" w:rsidRPr="00DD4698">
        <w:rPr>
          <w:rFonts w:ascii="方正仿宋_GBK" w:eastAsia="方正仿宋_GBK" w:hAnsi="宋体" w:cs="宋体" w:hint="eastAsia"/>
          <w:sz w:val="32"/>
          <w:szCs w:val="32"/>
        </w:rPr>
        <w:t>。各</w:t>
      </w:r>
      <w:r w:rsidR="001A6966" w:rsidRPr="00DD4698">
        <w:rPr>
          <w:rFonts w:ascii="方正仿宋_GBK" w:eastAsia="方正仿宋_GBK" w:hAnsi="宋体" w:cs="宋体" w:hint="eastAsia"/>
          <w:sz w:val="32"/>
          <w:szCs w:val="32"/>
        </w:rPr>
        <w:t>教</w:t>
      </w:r>
      <w:r w:rsidR="005A1959" w:rsidRPr="00DD4698">
        <w:rPr>
          <w:rFonts w:ascii="方正仿宋_GBK" w:eastAsia="方正仿宋_GBK" w:hAnsi="宋体" w:cs="宋体" w:hint="eastAsia"/>
          <w:sz w:val="32"/>
          <w:szCs w:val="32"/>
        </w:rPr>
        <w:t>学院</w:t>
      </w:r>
      <w:r w:rsidR="00FA3573" w:rsidRPr="00DD4698">
        <w:rPr>
          <w:rFonts w:ascii="方正仿宋_GBK" w:eastAsia="方正仿宋_GBK" w:hAnsi="宋体" w:cs="宋体" w:hint="eastAsia"/>
          <w:sz w:val="32"/>
          <w:szCs w:val="32"/>
        </w:rPr>
        <w:t>须</w:t>
      </w:r>
      <w:r w:rsidR="005A1959" w:rsidRPr="00DD4698">
        <w:rPr>
          <w:rFonts w:ascii="方正仿宋_GBK" w:eastAsia="方正仿宋_GBK" w:hAnsi="宋体" w:cs="宋体" w:hint="eastAsia"/>
          <w:sz w:val="32"/>
          <w:szCs w:val="32"/>
        </w:rPr>
        <w:t>严格审核，确</w:t>
      </w:r>
      <w:r w:rsidR="00FA3573" w:rsidRPr="00DD4698">
        <w:rPr>
          <w:rFonts w:ascii="方正仿宋_GBK" w:eastAsia="方正仿宋_GBK" w:hAnsi="宋体" w:cs="宋体" w:hint="eastAsia"/>
          <w:sz w:val="32"/>
          <w:szCs w:val="32"/>
        </w:rPr>
        <w:t>保准确</w:t>
      </w:r>
      <w:r w:rsidR="005A1959" w:rsidRPr="00DD4698">
        <w:rPr>
          <w:rFonts w:ascii="方正仿宋_GBK" w:eastAsia="方正仿宋_GBK" w:hAnsi="宋体" w:cs="宋体" w:hint="eastAsia"/>
          <w:sz w:val="32"/>
          <w:szCs w:val="32"/>
        </w:rPr>
        <w:t>无误。</w:t>
      </w:r>
    </w:p>
    <w:p w:rsidR="004778F9" w:rsidRPr="001A6966" w:rsidRDefault="0008259A" w:rsidP="004778F9">
      <w:pPr>
        <w:spacing w:line="5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四</w:t>
      </w:r>
      <w:r w:rsidR="004778F9" w:rsidRPr="001A6966">
        <w:rPr>
          <w:rFonts w:ascii="黑体" w:eastAsia="黑体" w:hAnsi="黑体" w:hint="eastAsia"/>
          <w:b/>
          <w:sz w:val="32"/>
          <w:szCs w:val="32"/>
        </w:rPr>
        <w:t>、材料报送</w:t>
      </w:r>
    </w:p>
    <w:p w:rsidR="004778F9" w:rsidRPr="00D925A0" w:rsidRDefault="004778F9" w:rsidP="004778F9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1A6966">
        <w:rPr>
          <w:rFonts w:ascii="方正仿宋_GBK" w:eastAsia="方正仿宋_GBK" w:hint="eastAsia"/>
          <w:sz w:val="32"/>
          <w:szCs w:val="32"/>
        </w:rPr>
        <w:t>教</w:t>
      </w:r>
      <w:r w:rsidRPr="00F1739B">
        <w:rPr>
          <w:rFonts w:ascii="方正仿宋_GBK" w:eastAsia="方正仿宋_GBK" w:hint="eastAsia"/>
          <w:sz w:val="32"/>
          <w:szCs w:val="32"/>
        </w:rPr>
        <w:t>学院</w:t>
      </w:r>
      <w:r w:rsidRPr="00900BED">
        <w:rPr>
          <w:rFonts w:ascii="方正仿宋_GBK" w:eastAsia="方正仿宋_GBK" w:hint="eastAsia"/>
          <w:sz w:val="32"/>
          <w:szCs w:val="32"/>
        </w:rPr>
        <w:t>组织</w:t>
      </w:r>
      <w:r w:rsidRPr="00F1739B">
        <w:rPr>
          <w:rFonts w:ascii="方正仿宋_GBK" w:eastAsia="方正仿宋_GBK" w:hint="eastAsia"/>
          <w:sz w:val="32"/>
          <w:szCs w:val="32"/>
        </w:rPr>
        <w:t>推荐校级优秀毕业设计（论文）公开答辩前，将《20</w:t>
      </w:r>
      <w:r w:rsidR="003040B3">
        <w:rPr>
          <w:rFonts w:ascii="方正仿宋_GBK" w:eastAsia="方正仿宋_GBK" w:hint="eastAsia"/>
          <w:sz w:val="32"/>
          <w:szCs w:val="32"/>
        </w:rPr>
        <w:t>2</w:t>
      </w:r>
      <w:r w:rsidR="009B50B6">
        <w:rPr>
          <w:rFonts w:ascii="方正仿宋_GBK" w:eastAsia="方正仿宋_GBK" w:hint="eastAsia"/>
          <w:sz w:val="32"/>
          <w:szCs w:val="32"/>
        </w:rPr>
        <w:t>1</w:t>
      </w:r>
      <w:r w:rsidRPr="00F1739B">
        <w:rPr>
          <w:rFonts w:ascii="方正仿宋_GBK" w:eastAsia="方正仿宋_GBK" w:hint="eastAsia"/>
          <w:sz w:val="32"/>
          <w:szCs w:val="32"/>
        </w:rPr>
        <w:t>届</w:t>
      </w:r>
      <w:r w:rsidR="00230E29" w:rsidRPr="00230E29">
        <w:rPr>
          <w:rFonts w:ascii="方正仿宋_GBK" w:eastAsia="方正仿宋_GBK" w:hint="eastAsia"/>
          <w:sz w:val="32"/>
          <w:szCs w:val="32"/>
        </w:rPr>
        <w:t>本科生</w:t>
      </w:r>
      <w:r w:rsidRPr="00F1739B">
        <w:rPr>
          <w:rFonts w:ascii="方正仿宋_GBK" w:eastAsia="方正仿宋_GBK" w:hint="eastAsia"/>
          <w:sz w:val="32"/>
          <w:szCs w:val="32"/>
        </w:rPr>
        <w:t>毕业设计（论文）推优公开答辩安排表》（附件1）的</w:t>
      </w:r>
      <w:proofErr w:type="gramStart"/>
      <w:r w:rsidRPr="00F1739B">
        <w:rPr>
          <w:rFonts w:ascii="方正仿宋_GBK" w:eastAsia="方正仿宋_GBK" w:hint="eastAsia"/>
          <w:b/>
          <w:sz w:val="32"/>
          <w:szCs w:val="32"/>
        </w:rPr>
        <w:t>电子档</w:t>
      </w:r>
      <w:r w:rsidRPr="00D925A0">
        <w:rPr>
          <w:rFonts w:ascii="方正仿宋_GBK" w:eastAsia="方正仿宋_GBK" w:hint="eastAsia"/>
          <w:sz w:val="32"/>
          <w:szCs w:val="32"/>
        </w:rPr>
        <w:t>报教务处</w:t>
      </w:r>
      <w:proofErr w:type="gramEnd"/>
      <w:r w:rsidRPr="00D925A0">
        <w:rPr>
          <w:rFonts w:ascii="方正仿宋_GBK" w:eastAsia="方正仿宋_GBK" w:hint="eastAsia"/>
          <w:sz w:val="32"/>
          <w:szCs w:val="32"/>
        </w:rPr>
        <w:t>实践教学科。</w:t>
      </w:r>
    </w:p>
    <w:p w:rsidR="004778F9" w:rsidRPr="00D925A0" w:rsidRDefault="004778F9" w:rsidP="004778F9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D925A0">
        <w:rPr>
          <w:rFonts w:ascii="方正仿宋_GBK" w:eastAsia="方正仿宋_GBK" w:hint="eastAsia"/>
          <w:sz w:val="32"/>
          <w:szCs w:val="32"/>
        </w:rPr>
        <w:t>（二）答辩结束</w:t>
      </w:r>
      <w:r w:rsidR="00FF1307" w:rsidRPr="00D925A0">
        <w:rPr>
          <w:rFonts w:ascii="方正仿宋_GBK" w:eastAsia="方正仿宋_GBK" w:hint="eastAsia"/>
          <w:sz w:val="32"/>
          <w:szCs w:val="32"/>
        </w:rPr>
        <w:t>后</w:t>
      </w:r>
      <w:r w:rsidRPr="00D925A0">
        <w:rPr>
          <w:rFonts w:ascii="方正仿宋_GBK" w:eastAsia="方正仿宋_GBK" w:hint="eastAsia"/>
          <w:sz w:val="32"/>
          <w:szCs w:val="32"/>
        </w:rPr>
        <w:t>，</w:t>
      </w:r>
      <w:r w:rsidR="001A6966">
        <w:rPr>
          <w:rFonts w:ascii="方正仿宋_GBK" w:eastAsia="方正仿宋_GBK" w:hint="eastAsia"/>
          <w:sz w:val="32"/>
          <w:szCs w:val="32"/>
        </w:rPr>
        <w:t>教</w:t>
      </w:r>
      <w:r w:rsidRPr="00D925A0">
        <w:rPr>
          <w:rFonts w:ascii="方正仿宋_GBK" w:eastAsia="方正仿宋_GBK" w:hint="eastAsia"/>
          <w:sz w:val="32"/>
          <w:szCs w:val="32"/>
        </w:rPr>
        <w:t>学院将《优秀毕业设计（论文）评审表》（附件2）</w:t>
      </w:r>
      <w:r w:rsidR="00A5771D">
        <w:rPr>
          <w:rFonts w:ascii="方正仿宋_GBK" w:eastAsia="方正仿宋_GBK" w:hint="eastAsia"/>
          <w:sz w:val="32"/>
          <w:szCs w:val="32"/>
        </w:rPr>
        <w:t>扫描</w:t>
      </w:r>
      <w:r w:rsidR="003A5E0F">
        <w:rPr>
          <w:rFonts w:ascii="方正仿宋_GBK" w:eastAsia="方正仿宋_GBK" w:hint="eastAsia"/>
          <w:sz w:val="32"/>
          <w:szCs w:val="32"/>
        </w:rPr>
        <w:t>电子</w:t>
      </w:r>
      <w:proofErr w:type="gramStart"/>
      <w:r w:rsidR="003A5E0F">
        <w:rPr>
          <w:rFonts w:ascii="方正仿宋_GBK" w:eastAsia="方正仿宋_GBK" w:hint="eastAsia"/>
          <w:sz w:val="32"/>
          <w:szCs w:val="32"/>
        </w:rPr>
        <w:t>档</w:t>
      </w:r>
      <w:proofErr w:type="gramEnd"/>
      <w:r w:rsidR="003A5E0F">
        <w:rPr>
          <w:rFonts w:ascii="方正仿宋_GBK" w:eastAsia="方正仿宋_GBK" w:hint="eastAsia"/>
          <w:sz w:val="32"/>
          <w:szCs w:val="32"/>
        </w:rPr>
        <w:t>保存备查</w:t>
      </w:r>
      <w:r w:rsidRPr="00D925A0">
        <w:rPr>
          <w:rFonts w:ascii="方正仿宋_GBK" w:eastAsia="方正仿宋_GBK" w:hint="eastAsia"/>
          <w:sz w:val="32"/>
          <w:szCs w:val="32"/>
        </w:rPr>
        <w:t>。</w:t>
      </w:r>
    </w:p>
    <w:p w:rsidR="004778F9" w:rsidRPr="00F1739B" w:rsidRDefault="004778F9" w:rsidP="004778F9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D925A0">
        <w:rPr>
          <w:rFonts w:ascii="方正仿宋_GBK" w:eastAsia="方正仿宋_GBK" w:hint="eastAsia"/>
          <w:sz w:val="32"/>
          <w:szCs w:val="32"/>
        </w:rPr>
        <w:t>（三）</w:t>
      </w:r>
      <w:r w:rsidR="00387F6C">
        <w:rPr>
          <w:rFonts w:ascii="方正仿宋_GBK" w:eastAsia="方正仿宋_GBK" w:hint="eastAsia"/>
          <w:sz w:val="32"/>
          <w:szCs w:val="32"/>
        </w:rPr>
        <w:t>5</w:t>
      </w:r>
      <w:r w:rsidR="005136AA" w:rsidRPr="005136AA">
        <w:rPr>
          <w:rFonts w:ascii="方正仿宋_GBK" w:eastAsia="方正仿宋_GBK" w:hint="eastAsia"/>
          <w:sz w:val="32"/>
          <w:szCs w:val="32"/>
        </w:rPr>
        <w:t>月</w:t>
      </w:r>
      <w:r w:rsidR="00387F6C">
        <w:rPr>
          <w:rFonts w:ascii="方正仿宋_GBK" w:eastAsia="方正仿宋_GBK" w:hint="eastAsia"/>
          <w:sz w:val="32"/>
          <w:szCs w:val="32"/>
        </w:rPr>
        <w:t>2</w:t>
      </w:r>
      <w:r w:rsidR="005136AA" w:rsidRPr="005136AA">
        <w:rPr>
          <w:rFonts w:ascii="方正仿宋_GBK" w:eastAsia="方正仿宋_GBK" w:hint="eastAsia"/>
          <w:sz w:val="32"/>
          <w:szCs w:val="32"/>
        </w:rPr>
        <w:t>8</w:t>
      </w:r>
      <w:bookmarkStart w:id="2" w:name="_GoBack"/>
      <w:bookmarkEnd w:id="2"/>
      <w:r w:rsidR="005136AA" w:rsidRPr="005136AA">
        <w:rPr>
          <w:rFonts w:ascii="方正仿宋_GBK" w:eastAsia="方正仿宋_GBK" w:hint="eastAsia"/>
          <w:sz w:val="32"/>
          <w:szCs w:val="32"/>
        </w:rPr>
        <w:t>日前</w:t>
      </w:r>
      <w:r w:rsidR="00373D83" w:rsidRPr="00373D83">
        <w:rPr>
          <w:rFonts w:ascii="方正仿宋_GBK" w:eastAsia="方正仿宋_GBK" w:hint="eastAsia"/>
          <w:sz w:val="32"/>
          <w:szCs w:val="32"/>
        </w:rPr>
        <w:t>，</w:t>
      </w:r>
      <w:r w:rsidR="00F40058">
        <w:rPr>
          <w:rFonts w:ascii="方正仿宋_GBK" w:eastAsia="方正仿宋_GBK" w:hint="eastAsia"/>
          <w:sz w:val="32"/>
          <w:szCs w:val="32"/>
        </w:rPr>
        <w:t>各教学院将</w:t>
      </w:r>
      <w:r w:rsidRPr="00D925A0">
        <w:rPr>
          <w:rFonts w:ascii="方正仿宋_GBK" w:eastAsia="方正仿宋_GBK" w:hint="eastAsia"/>
          <w:sz w:val="32"/>
          <w:szCs w:val="32"/>
        </w:rPr>
        <w:t>《校级优秀毕业设计（论文）推荐</w:t>
      </w:r>
      <w:r w:rsidR="006D2A3A">
        <w:rPr>
          <w:rFonts w:ascii="方正仿宋_GBK" w:eastAsia="方正仿宋_GBK" w:hint="eastAsia"/>
          <w:sz w:val="32"/>
          <w:szCs w:val="32"/>
        </w:rPr>
        <w:t>信息</w:t>
      </w:r>
      <w:r w:rsidRPr="00D925A0">
        <w:rPr>
          <w:rFonts w:ascii="方正仿宋_GBK" w:eastAsia="方正仿宋_GBK" w:hint="eastAsia"/>
          <w:sz w:val="32"/>
          <w:szCs w:val="32"/>
        </w:rPr>
        <w:t>汇总</w:t>
      </w:r>
      <w:r w:rsidR="006D2A3A">
        <w:rPr>
          <w:rFonts w:ascii="方正仿宋_GBK" w:eastAsia="方正仿宋_GBK" w:hint="eastAsia"/>
          <w:sz w:val="32"/>
          <w:szCs w:val="32"/>
        </w:rPr>
        <w:t>及</w:t>
      </w:r>
      <w:r w:rsidRPr="00D925A0">
        <w:rPr>
          <w:rFonts w:ascii="方正仿宋_GBK" w:eastAsia="方正仿宋_GBK" w:hint="eastAsia"/>
          <w:sz w:val="32"/>
          <w:szCs w:val="32"/>
        </w:rPr>
        <w:t>排序表》（附件3）、《优秀毕业设计（论文）缩写版》（附件4）和《推荐理由汇总表》（附件5）的</w:t>
      </w:r>
      <w:proofErr w:type="gramStart"/>
      <w:r w:rsidRPr="00D925A0">
        <w:rPr>
          <w:rFonts w:ascii="方正仿宋_GBK" w:eastAsia="方正仿宋_GBK" w:hint="eastAsia"/>
          <w:b/>
          <w:sz w:val="32"/>
          <w:szCs w:val="32"/>
        </w:rPr>
        <w:t>电子档</w:t>
      </w:r>
      <w:r w:rsidRPr="00D925A0">
        <w:rPr>
          <w:rFonts w:ascii="方正仿宋_GBK" w:eastAsia="方正仿宋_GBK" w:hint="eastAsia"/>
          <w:sz w:val="32"/>
          <w:szCs w:val="32"/>
        </w:rPr>
        <w:t>报教务处</w:t>
      </w:r>
      <w:proofErr w:type="gramEnd"/>
      <w:r w:rsidRPr="00D925A0">
        <w:rPr>
          <w:rFonts w:ascii="方正仿宋_GBK" w:eastAsia="方正仿宋_GBK" w:hint="eastAsia"/>
          <w:sz w:val="32"/>
          <w:szCs w:val="32"/>
        </w:rPr>
        <w:t>实</w:t>
      </w:r>
      <w:r w:rsidRPr="00F1739B">
        <w:rPr>
          <w:rFonts w:ascii="方正仿宋_GBK" w:eastAsia="方正仿宋_GBK" w:hint="eastAsia"/>
          <w:sz w:val="32"/>
          <w:szCs w:val="32"/>
        </w:rPr>
        <w:t>践教学科。</w:t>
      </w:r>
    </w:p>
    <w:p w:rsidR="004778F9" w:rsidRPr="004778F9" w:rsidRDefault="004778F9" w:rsidP="004778F9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电子文档请以“优秀毕业设计（论文）---XXX学院”命名，并以压缩包的形式发送至</w:t>
      </w:r>
      <w:r w:rsidRPr="004130D1">
        <w:rPr>
          <w:rFonts w:ascii="方正仿宋_GBK" w:eastAsia="方正仿宋_GBK"/>
          <w:sz w:val="32"/>
          <w:szCs w:val="32"/>
        </w:rPr>
        <w:t>jwcsjk72792282@163.com</w:t>
      </w:r>
      <w:r w:rsidRPr="00F1739B">
        <w:rPr>
          <w:rFonts w:ascii="方正仿宋_GBK" w:eastAsia="方正仿宋_GBK" w:hint="eastAsia"/>
          <w:sz w:val="32"/>
          <w:szCs w:val="32"/>
        </w:rPr>
        <w:t>邮箱。</w:t>
      </w:r>
    </w:p>
    <w:p w:rsidR="00807F11" w:rsidRPr="001A6966" w:rsidRDefault="0008259A" w:rsidP="004778F9">
      <w:pPr>
        <w:spacing w:line="5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</w:t>
      </w:r>
      <w:r w:rsidR="0079187D">
        <w:rPr>
          <w:rFonts w:ascii="黑体" w:eastAsia="黑体" w:hAnsi="黑体" w:hint="eastAsia"/>
          <w:b/>
          <w:sz w:val="32"/>
          <w:szCs w:val="32"/>
        </w:rPr>
        <w:t>、未尽事宜，另行通知</w:t>
      </w:r>
    </w:p>
    <w:p w:rsidR="00F12DA1" w:rsidRDefault="00F12DA1" w:rsidP="0031616E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</w:p>
    <w:p w:rsidR="0031616E" w:rsidRPr="0055342D" w:rsidRDefault="0031616E" w:rsidP="0031616E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 xml:space="preserve">联系人：王涛 宋发群 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 xml:space="preserve">李文博 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廖进</w:t>
      </w:r>
    </w:p>
    <w:p w:rsidR="0031616E" w:rsidRPr="0055342D" w:rsidRDefault="0031616E" w:rsidP="0031616E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电  话：72792282</w:t>
      </w:r>
    </w:p>
    <w:p w:rsidR="008B262D" w:rsidRPr="00F1739B" w:rsidRDefault="008B262D" w:rsidP="00F14CCE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3D75F6" w:rsidRPr="00F1739B" w:rsidRDefault="003D75F6" w:rsidP="003D75F6">
      <w:pPr>
        <w:spacing w:line="540" w:lineRule="exact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附件：</w:t>
      </w:r>
      <w:r w:rsidR="0079187D" w:rsidRPr="00F1739B">
        <w:rPr>
          <w:rFonts w:ascii="方正仿宋_GBK" w:eastAsia="方正仿宋_GBK" w:hint="eastAsia"/>
          <w:sz w:val="32"/>
          <w:szCs w:val="32"/>
        </w:rPr>
        <w:t>1</w:t>
      </w:r>
      <w:r w:rsidR="003040B3">
        <w:rPr>
          <w:rFonts w:ascii="方正仿宋_GBK" w:eastAsia="方正仿宋_GBK" w:hint="eastAsia"/>
          <w:sz w:val="32"/>
          <w:szCs w:val="32"/>
        </w:rPr>
        <w:t>.</w:t>
      </w:r>
      <w:r w:rsidR="00684CD0" w:rsidRPr="00F1739B">
        <w:rPr>
          <w:rFonts w:ascii="方正仿宋_GBK" w:eastAsia="方正仿宋_GBK" w:hint="eastAsia"/>
          <w:sz w:val="32"/>
          <w:szCs w:val="32"/>
        </w:rPr>
        <w:t>20</w:t>
      </w:r>
      <w:r w:rsidR="003040B3">
        <w:rPr>
          <w:rFonts w:ascii="方正仿宋_GBK" w:eastAsia="方正仿宋_GBK" w:hint="eastAsia"/>
          <w:sz w:val="32"/>
          <w:szCs w:val="32"/>
        </w:rPr>
        <w:t>2</w:t>
      </w:r>
      <w:r w:rsidR="009B50B6">
        <w:rPr>
          <w:rFonts w:ascii="方正仿宋_GBK" w:eastAsia="方正仿宋_GBK" w:hint="eastAsia"/>
          <w:sz w:val="32"/>
          <w:szCs w:val="32"/>
        </w:rPr>
        <w:t>1</w:t>
      </w:r>
      <w:r w:rsidR="00684CD0" w:rsidRPr="00F1739B">
        <w:rPr>
          <w:rFonts w:ascii="方正仿宋_GBK" w:eastAsia="方正仿宋_GBK" w:hint="eastAsia"/>
          <w:sz w:val="32"/>
          <w:szCs w:val="32"/>
        </w:rPr>
        <w:t>届</w:t>
      </w:r>
      <w:r w:rsidR="00230E29" w:rsidRPr="00230E29">
        <w:rPr>
          <w:rFonts w:ascii="方正仿宋_GBK" w:eastAsia="方正仿宋_GBK" w:hint="eastAsia"/>
          <w:sz w:val="32"/>
          <w:szCs w:val="32"/>
        </w:rPr>
        <w:t>本科生</w:t>
      </w:r>
      <w:r w:rsidR="00684CD0" w:rsidRPr="00F1739B">
        <w:rPr>
          <w:rFonts w:ascii="方正仿宋_GBK" w:eastAsia="方正仿宋_GBK" w:hint="eastAsia"/>
          <w:sz w:val="32"/>
          <w:szCs w:val="32"/>
        </w:rPr>
        <w:t>毕业设计（论文）推优公开答辩安排表</w:t>
      </w:r>
    </w:p>
    <w:p w:rsidR="00C70FFE" w:rsidRDefault="003D75F6" w:rsidP="00C70FFE">
      <w:pPr>
        <w:spacing w:line="540" w:lineRule="exact"/>
        <w:ind w:right="600" w:firstLineChars="300" w:firstLine="96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2</w:t>
      </w:r>
      <w:r w:rsidR="003040B3">
        <w:rPr>
          <w:rFonts w:ascii="方正仿宋_GBK" w:eastAsia="方正仿宋_GBK" w:hint="eastAsia"/>
          <w:sz w:val="32"/>
          <w:szCs w:val="32"/>
        </w:rPr>
        <w:t>.</w:t>
      </w:r>
      <w:r w:rsidRPr="00F1739B">
        <w:rPr>
          <w:rFonts w:ascii="方正仿宋_GBK" w:eastAsia="方正仿宋_GBK" w:hint="eastAsia"/>
          <w:sz w:val="32"/>
          <w:szCs w:val="32"/>
        </w:rPr>
        <w:t>优秀毕业设计（论文）评审表</w:t>
      </w:r>
    </w:p>
    <w:p w:rsidR="003D75F6" w:rsidRPr="00F1739B" w:rsidRDefault="003D75F6" w:rsidP="00C70FFE">
      <w:pPr>
        <w:spacing w:line="540" w:lineRule="exact"/>
        <w:ind w:right="600" w:firstLineChars="300" w:firstLine="96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3</w:t>
      </w:r>
      <w:r w:rsidR="003040B3">
        <w:rPr>
          <w:rFonts w:ascii="方正仿宋_GBK" w:eastAsia="方正仿宋_GBK" w:hint="eastAsia"/>
          <w:sz w:val="32"/>
          <w:szCs w:val="32"/>
        </w:rPr>
        <w:t>.</w:t>
      </w:r>
      <w:r w:rsidR="00C70FFE" w:rsidRPr="00C70FFE">
        <w:rPr>
          <w:rFonts w:hint="eastAsia"/>
        </w:rPr>
        <w:t xml:space="preserve"> </w:t>
      </w:r>
      <w:r w:rsidR="00C70FFE" w:rsidRPr="00C70FFE">
        <w:rPr>
          <w:rFonts w:ascii="方正仿宋_GBK" w:eastAsia="方正仿宋_GBK" w:hint="eastAsia"/>
          <w:sz w:val="32"/>
          <w:szCs w:val="32"/>
        </w:rPr>
        <w:t>20</w:t>
      </w:r>
      <w:r w:rsidR="003040B3">
        <w:rPr>
          <w:rFonts w:ascii="方正仿宋_GBK" w:eastAsia="方正仿宋_GBK" w:hint="eastAsia"/>
          <w:sz w:val="32"/>
          <w:szCs w:val="32"/>
        </w:rPr>
        <w:t>2</w:t>
      </w:r>
      <w:r w:rsidR="009B50B6">
        <w:rPr>
          <w:rFonts w:ascii="方正仿宋_GBK" w:eastAsia="方正仿宋_GBK" w:hint="eastAsia"/>
          <w:sz w:val="32"/>
          <w:szCs w:val="32"/>
        </w:rPr>
        <w:t>1</w:t>
      </w:r>
      <w:r w:rsidR="00C70FFE" w:rsidRPr="00C70FFE">
        <w:rPr>
          <w:rFonts w:ascii="方正仿宋_GBK" w:eastAsia="方正仿宋_GBK" w:hint="eastAsia"/>
          <w:sz w:val="32"/>
          <w:szCs w:val="32"/>
        </w:rPr>
        <w:t>届本科生</w:t>
      </w:r>
      <w:r w:rsidR="00177C15" w:rsidRPr="00F1739B">
        <w:rPr>
          <w:rFonts w:ascii="方正仿宋_GBK" w:eastAsia="方正仿宋_GBK" w:hint="eastAsia"/>
          <w:sz w:val="32"/>
          <w:szCs w:val="32"/>
        </w:rPr>
        <w:t>校级</w:t>
      </w:r>
      <w:r w:rsidRPr="00F1739B">
        <w:rPr>
          <w:rFonts w:ascii="方正仿宋_GBK" w:eastAsia="方正仿宋_GBK" w:hint="eastAsia"/>
          <w:sz w:val="32"/>
          <w:szCs w:val="32"/>
        </w:rPr>
        <w:t>优秀毕业设计（论文）推荐</w:t>
      </w:r>
      <w:r w:rsidR="006D2A3A">
        <w:rPr>
          <w:rFonts w:ascii="方正仿宋_GBK" w:eastAsia="方正仿宋_GBK" w:hint="eastAsia"/>
          <w:sz w:val="32"/>
          <w:szCs w:val="32"/>
        </w:rPr>
        <w:t>信息</w:t>
      </w:r>
      <w:r w:rsidRPr="00F1739B">
        <w:rPr>
          <w:rFonts w:ascii="方正仿宋_GBK" w:eastAsia="方正仿宋_GBK" w:hint="eastAsia"/>
          <w:sz w:val="32"/>
          <w:szCs w:val="32"/>
        </w:rPr>
        <w:t>汇总</w:t>
      </w:r>
      <w:r w:rsidR="006D2A3A">
        <w:rPr>
          <w:rFonts w:ascii="方正仿宋_GBK" w:eastAsia="方正仿宋_GBK" w:hint="eastAsia"/>
          <w:sz w:val="32"/>
          <w:szCs w:val="32"/>
        </w:rPr>
        <w:t>及</w:t>
      </w:r>
      <w:r w:rsidRPr="00F1739B">
        <w:rPr>
          <w:rFonts w:ascii="方正仿宋_GBK" w:eastAsia="方正仿宋_GBK" w:hint="eastAsia"/>
          <w:sz w:val="32"/>
          <w:szCs w:val="32"/>
        </w:rPr>
        <w:t>排序表</w:t>
      </w:r>
    </w:p>
    <w:p w:rsidR="003D75F6" w:rsidRPr="00F1739B" w:rsidRDefault="003D75F6" w:rsidP="0079187D">
      <w:pPr>
        <w:spacing w:line="540" w:lineRule="exact"/>
        <w:ind w:right="600" w:firstLineChars="300" w:firstLine="96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4</w:t>
      </w:r>
      <w:r w:rsidR="003040B3">
        <w:rPr>
          <w:rFonts w:ascii="方正仿宋_GBK" w:eastAsia="方正仿宋_GBK" w:hint="eastAsia"/>
          <w:sz w:val="32"/>
          <w:szCs w:val="32"/>
        </w:rPr>
        <w:t>.</w:t>
      </w:r>
      <w:r w:rsidRPr="00F1739B">
        <w:rPr>
          <w:rFonts w:ascii="方正仿宋_GBK" w:eastAsia="方正仿宋_GBK" w:hint="eastAsia"/>
          <w:sz w:val="32"/>
          <w:szCs w:val="32"/>
        </w:rPr>
        <w:t>优秀设计（论文）缩写范例</w:t>
      </w:r>
    </w:p>
    <w:p w:rsidR="003D75F6" w:rsidRPr="00F1739B" w:rsidRDefault="003D75F6" w:rsidP="0079187D">
      <w:pPr>
        <w:spacing w:line="540" w:lineRule="exact"/>
        <w:ind w:right="600" w:firstLineChars="300" w:firstLine="960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5</w:t>
      </w:r>
      <w:r w:rsidR="003040B3">
        <w:rPr>
          <w:rFonts w:ascii="方正仿宋_GBK" w:eastAsia="方正仿宋_GBK" w:hint="eastAsia"/>
          <w:sz w:val="32"/>
          <w:szCs w:val="32"/>
        </w:rPr>
        <w:t>.</w:t>
      </w:r>
      <w:r w:rsidRPr="00F1739B">
        <w:rPr>
          <w:rFonts w:ascii="方正仿宋_GBK" w:eastAsia="方正仿宋_GBK" w:hint="eastAsia"/>
          <w:sz w:val="32"/>
          <w:szCs w:val="32"/>
        </w:rPr>
        <w:t>推荐理由汇总表</w:t>
      </w:r>
    </w:p>
    <w:p w:rsidR="00342300" w:rsidRPr="00F1739B" w:rsidRDefault="00342300" w:rsidP="0079187D">
      <w:pPr>
        <w:spacing w:line="540" w:lineRule="exact"/>
        <w:rPr>
          <w:rFonts w:ascii="方正仿宋_GBK" w:eastAsia="方正仿宋_GBK"/>
          <w:sz w:val="32"/>
          <w:szCs w:val="32"/>
        </w:rPr>
      </w:pPr>
    </w:p>
    <w:p w:rsidR="008B262D" w:rsidRPr="00F1739B" w:rsidRDefault="008B262D" w:rsidP="00EA2D5D">
      <w:pPr>
        <w:spacing w:line="540" w:lineRule="exact"/>
        <w:ind w:right="600" w:firstLineChars="2087" w:firstLine="6678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教务处</w:t>
      </w:r>
    </w:p>
    <w:p w:rsidR="003D75F6" w:rsidRPr="00F1739B" w:rsidRDefault="008B262D" w:rsidP="00684CD0">
      <w:pPr>
        <w:spacing w:line="540" w:lineRule="exact"/>
        <w:ind w:right="600" w:firstLineChars="1860" w:firstLine="5952"/>
        <w:rPr>
          <w:rFonts w:ascii="方正仿宋_GBK" w:eastAsia="方正仿宋_GBK"/>
          <w:sz w:val="32"/>
          <w:szCs w:val="32"/>
        </w:rPr>
      </w:pPr>
      <w:r w:rsidRPr="00F1739B">
        <w:rPr>
          <w:rFonts w:ascii="方正仿宋_GBK" w:eastAsia="方正仿宋_GBK" w:hint="eastAsia"/>
          <w:sz w:val="32"/>
          <w:szCs w:val="32"/>
        </w:rPr>
        <w:t>20</w:t>
      </w:r>
      <w:r w:rsidR="009B50B6">
        <w:rPr>
          <w:rFonts w:ascii="方正仿宋_GBK" w:eastAsia="方正仿宋_GBK" w:hint="eastAsia"/>
          <w:sz w:val="32"/>
          <w:szCs w:val="32"/>
        </w:rPr>
        <w:t>21</w:t>
      </w:r>
      <w:r w:rsidRPr="00F1739B">
        <w:rPr>
          <w:rFonts w:ascii="方正仿宋_GBK" w:eastAsia="方正仿宋_GBK" w:hint="eastAsia"/>
          <w:sz w:val="32"/>
          <w:szCs w:val="32"/>
        </w:rPr>
        <w:t>年5月</w:t>
      </w:r>
      <w:r w:rsidR="00217383">
        <w:rPr>
          <w:rFonts w:ascii="方正仿宋_GBK" w:eastAsia="方正仿宋_GBK" w:hint="eastAsia"/>
          <w:sz w:val="32"/>
          <w:szCs w:val="32"/>
        </w:rPr>
        <w:t>6</w:t>
      </w:r>
      <w:r w:rsidRPr="00F1739B">
        <w:rPr>
          <w:rFonts w:ascii="方正仿宋_GBK" w:eastAsia="方正仿宋_GBK" w:hint="eastAsia"/>
          <w:sz w:val="32"/>
          <w:szCs w:val="32"/>
        </w:rPr>
        <w:t>日</w:t>
      </w:r>
    </w:p>
    <w:sectPr w:rsidR="003D75F6" w:rsidRPr="00F1739B" w:rsidSect="00F14CCE">
      <w:footerReference w:type="even" r:id="rId6"/>
      <w:footerReference w:type="default" r:id="rId7"/>
      <w:pgSz w:w="11907" w:h="16840" w:code="9"/>
      <w:pgMar w:top="1134" w:right="1134" w:bottom="1134" w:left="1134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843" w:rsidRDefault="00B21843">
      <w:r>
        <w:separator/>
      </w:r>
    </w:p>
  </w:endnote>
  <w:endnote w:type="continuationSeparator" w:id="0">
    <w:p w:rsidR="00B21843" w:rsidRDefault="00B21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JhengHei 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Microsoft JhengHei 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EBC" w:rsidRDefault="00A65C6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A0E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0EBC" w:rsidRDefault="00EA0EB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EBC" w:rsidRDefault="00A65C6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A0E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03FC">
      <w:rPr>
        <w:rStyle w:val="a4"/>
        <w:noProof/>
      </w:rPr>
      <w:t>2</w:t>
    </w:r>
    <w:r>
      <w:rPr>
        <w:rStyle w:val="a4"/>
      </w:rPr>
      <w:fldChar w:fldCharType="end"/>
    </w:r>
  </w:p>
  <w:p w:rsidR="00EA0EBC" w:rsidRDefault="00EA0EB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843" w:rsidRDefault="00B21843">
      <w:r>
        <w:separator/>
      </w:r>
    </w:p>
  </w:footnote>
  <w:footnote w:type="continuationSeparator" w:id="0">
    <w:p w:rsidR="00B21843" w:rsidRDefault="00B218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530342"/>
    <w:rsid w:val="000114E8"/>
    <w:rsid w:val="00024448"/>
    <w:rsid w:val="00040EB3"/>
    <w:rsid w:val="00042BC5"/>
    <w:rsid w:val="00052587"/>
    <w:rsid w:val="000573D0"/>
    <w:rsid w:val="00067CF8"/>
    <w:rsid w:val="00075A7B"/>
    <w:rsid w:val="0008117A"/>
    <w:rsid w:val="0008259A"/>
    <w:rsid w:val="00092E22"/>
    <w:rsid w:val="00095A51"/>
    <w:rsid w:val="000A2CA9"/>
    <w:rsid w:val="000A54EF"/>
    <w:rsid w:val="000B2903"/>
    <w:rsid w:val="000B5E06"/>
    <w:rsid w:val="000D0EAA"/>
    <w:rsid w:val="000D15F2"/>
    <w:rsid w:val="000D2CED"/>
    <w:rsid w:val="000E42C6"/>
    <w:rsid w:val="000F15A0"/>
    <w:rsid w:val="000F64DD"/>
    <w:rsid w:val="00102D4A"/>
    <w:rsid w:val="00103500"/>
    <w:rsid w:val="00111895"/>
    <w:rsid w:val="001152DB"/>
    <w:rsid w:val="001158E4"/>
    <w:rsid w:val="001179D3"/>
    <w:rsid w:val="00122382"/>
    <w:rsid w:val="00124A02"/>
    <w:rsid w:val="001256EE"/>
    <w:rsid w:val="001425DB"/>
    <w:rsid w:val="00144675"/>
    <w:rsid w:val="0014583C"/>
    <w:rsid w:val="0014796A"/>
    <w:rsid w:val="001705E6"/>
    <w:rsid w:val="00171EE4"/>
    <w:rsid w:val="00175CF2"/>
    <w:rsid w:val="00177C15"/>
    <w:rsid w:val="00180011"/>
    <w:rsid w:val="001815E1"/>
    <w:rsid w:val="001847B3"/>
    <w:rsid w:val="00194E11"/>
    <w:rsid w:val="0019637F"/>
    <w:rsid w:val="001A1534"/>
    <w:rsid w:val="001A475A"/>
    <w:rsid w:val="001A6189"/>
    <w:rsid w:val="001A6966"/>
    <w:rsid w:val="001B47AA"/>
    <w:rsid w:val="001C3EEA"/>
    <w:rsid w:val="001D48B4"/>
    <w:rsid w:val="001E088F"/>
    <w:rsid w:val="001E5CAB"/>
    <w:rsid w:val="001F298C"/>
    <w:rsid w:val="001F54F3"/>
    <w:rsid w:val="0020021C"/>
    <w:rsid w:val="0020343D"/>
    <w:rsid w:val="00203509"/>
    <w:rsid w:val="0021041F"/>
    <w:rsid w:val="0021177C"/>
    <w:rsid w:val="00217383"/>
    <w:rsid w:val="002207CA"/>
    <w:rsid w:val="00230E29"/>
    <w:rsid w:val="0023795A"/>
    <w:rsid w:val="00254E39"/>
    <w:rsid w:val="00256582"/>
    <w:rsid w:val="002618A0"/>
    <w:rsid w:val="00280962"/>
    <w:rsid w:val="0028706B"/>
    <w:rsid w:val="00290ABD"/>
    <w:rsid w:val="00290CA5"/>
    <w:rsid w:val="00292087"/>
    <w:rsid w:val="002A009E"/>
    <w:rsid w:val="002A02DA"/>
    <w:rsid w:val="002A14A3"/>
    <w:rsid w:val="002A2112"/>
    <w:rsid w:val="002B0FD2"/>
    <w:rsid w:val="002B10E3"/>
    <w:rsid w:val="002D01CC"/>
    <w:rsid w:val="002D2CEF"/>
    <w:rsid w:val="002D5BB8"/>
    <w:rsid w:val="002E2560"/>
    <w:rsid w:val="002E38B3"/>
    <w:rsid w:val="003008CA"/>
    <w:rsid w:val="003040B3"/>
    <w:rsid w:val="003058CF"/>
    <w:rsid w:val="00306E6A"/>
    <w:rsid w:val="00310012"/>
    <w:rsid w:val="00315319"/>
    <w:rsid w:val="0031616E"/>
    <w:rsid w:val="003161E9"/>
    <w:rsid w:val="00320B52"/>
    <w:rsid w:val="00326713"/>
    <w:rsid w:val="003374CE"/>
    <w:rsid w:val="00342300"/>
    <w:rsid w:val="00343F36"/>
    <w:rsid w:val="00344352"/>
    <w:rsid w:val="0036042D"/>
    <w:rsid w:val="00360B85"/>
    <w:rsid w:val="00373D83"/>
    <w:rsid w:val="00377604"/>
    <w:rsid w:val="0038738E"/>
    <w:rsid w:val="0038799E"/>
    <w:rsid w:val="00387F6C"/>
    <w:rsid w:val="003931A9"/>
    <w:rsid w:val="00394C87"/>
    <w:rsid w:val="00395B78"/>
    <w:rsid w:val="003A5E0F"/>
    <w:rsid w:val="003B2568"/>
    <w:rsid w:val="003B291B"/>
    <w:rsid w:val="003C000C"/>
    <w:rsid w:val="003C4F20"/>
    <w:rsid w:val="003D2152"/>
    <w:rsid w:val="003D75F6"/>
    <w:rsid w:val="003E1800"/>
    <w:rsid w:val="003E5704"/>
    <w:rsid w:val="003E5B48"/>
    <w:rsid w:val="003E6E8C"/>
    <w:rsid w:val="003E77C1"/>
    <w:rsid w:val="003F02C3"/>
    <w:rsid w:val="003F3844"/>
    <w:rsid w:val="0040770F"/>
    <w:rsid w:val="00410850"/>
    <w:rsid w:val="004130D1"/>
    <w:rsid w:val="0042100A"/>
    <w:rsid w:val="00436646"/>
    <w:rsid w:val="0044101D"/>
    <w:rsid w:val="00466231"/>
    <w:rsid w:val="004725C0"/>
    <w:rsid w:val="004743A5"/>
    <w:rsid w:val="00475342"/>
    <w:rsid w:val="00477515"/>
    <w:rsid w:val="004778F9"/>
    <w:rsid w:val="0048084F"/>
    <w:rsid w:val="00484640"/>
    <w:rsid w:val="00497193"/>
    <w:rsid w:val="004A1858"/>
    <w:rsid w:val="004A70D0"/>
    <w:rsid w:val="004B1B61"/>
    <w:rsid w:val="004C16F3"/>
    <w:rsid w:val="004C19E0"/>
    <w:rsid w:val="004C1A5F"/>
    <w:rsid w:val="004D0542"/>
    <w:rsid w:val="004D1B4E"/>
    <w:rsid w:val="004D56BC"/>
    <w:rsid w:val="004E1FA1"/>
    <w:rsid w:val="004E602D"/>
    <w:rsid w:val="004F2320"/>
    <w:rsid w:val="00500C0F"/>
    <w:rsid w:val="005111C1"/>
    <w:rsid w:val="005127B4"/>
    <w:rsid w:val="005136AA"/>
    <w:rsid w:val="0051382A"/>
    <w:rsid w:val="005156DB"/>
    <w:rsid w:val="0051661C"/>
    <w:rsid w:val="005222FE"/>
    <w:rsid w:val="00530342"/>
    <w:rsid w:val="00531D94"/>
    <w:rsid w:val="00532DD2"/>
    <w:rsid w:val="00532DF2"/>
    <w:rsid w:val="0053335F"/>
    <w:rsid w:val="005426F0"/>
    <w:rsid w:val="00547A7E"/>
    <w:rsid w:val="00547DD3"/>
    <w:rsid w:val="00564C67"/>
    <w:rsid w:val="0058596F"/>
    <w:rsid w:val="00590E3C"/>
    <w:rsid w:val="005977EA"/>
    <w:rsid w:val="005A1959"/>
    <w:rsid w:val="005B13AD"/>
    <w:rsid w:val="005B3949"/>
    <w:rsid w:val="005B6E48"/>
    <w:rsid w:val="005B74EA"/>
    <w:rsid w:val="005C63D0"/>
    <w:rsid w:val="005D41E7"/>
    <w:rsid w:val="005F3003"/>
    <w:rsid w:val="005F360C"/>
    <w:rsid w:val="005F498E"/>
    <w:rsid w:val="00610647"/>
    <w:rsid w:val="00620165"/>
    <w:rsid w:val="0062150D"/>
    <w:rsid w:val="006273B0"/>
    <w:rsid w:val="00632931"/>
    <w:rsid w:val="00645DC9"/>
    <w:rsid w:val="0064602B"/>
    <w:rsid w:val="00653D6C"/>
    <w:rsid w:val="006673EE"/>
    <w:rsid w:val="00674176"/>
    <w:rsid w:val="00677FCE"/>
    <w:rsid w:val="0068437B"/>
    <w:rsid w:val="00684CD0"/>
    <w:rsid w:val="00685FC0"/>
    <w:rsid w:val="00694901"/>
    <w:rsid w:val="006B5CFA"/>
    <w:rsid w:val="006C1DB4"/>
    <w:rsid w:val="006C1FF9"/>
    <w:rsid w:val="006C5EE3"/>
    <w:rsid w:val="006C6AA1"/>
    <w:rsid w:val="006D2A3A"/>
    <w:rsid w:val="006D3FB8"/>
    <w:rsid w:val="006E62F7"/>
    <w:rsid w:val="006F256A"/>
    <w:rsid w:val="006F27D3"/>
    <w:rsid w:val="006F6076"/>
    <w:rsid w:val="00704874"/>
    <w:rsid w:val="0070776D"/>
    <w:rsid w:val="00711799"/>
    <w:rsid w:val="00712F66"/>
    <w:rsid w:val="00727EE6"/>
    <w:rsid w:val="0074151F"/>
    <w:rsid w:val="00756CED"/>
    <w:rsid w:val="00756EBC"/>
    <w:rsid w:val="0076224A"/>
    <w:rsid w:val="00763736"/>
    <w:rsid w:val="00766213"/>
    <w:rsid w:val="007740F6"/>
    <w:rsid w:val="00774254"/>
    <w:rsid w:val="007765EB"/>
    <w:rsid w:val="0079182B"/>
    <w:rsid w:val="0079187D"/>
    <w:rsid w:val="007A0483"/>
    <w:rsid w:val="007A6225"/>
    <w:rsid w:val="007B1BB7"/>
    <w:rsid w:val="007C5DA9"/>
    <w:rsid w:val="007C69F5"/>
    <w:rsid w:val="007C7C12"/>
    <w:rsid w:val="007D0AC9"/>
    <w:rsid w:val="007D334E"/>
    <w:rsid w:val="007E0000"/>
    <w:rsid w:val="007E2E6B"/>
    <w:rsid w:val="007F4540"/>
    <w:rsid w:val="007F4E5F"/>
    <w:rsid w:val="007F702F"/>
    <w:rsid w:val="00805487"/>
    <w:rsid w:val="00806F9E"/>
    <w:rsid w:val="00807CAA"/>
    <w:rsid w:val="00807F11"/>
    <w:rsid w:val="0081470B"/>
    <w:rsid w:val="00817D43"/>
    <w:rsid w:val="00817FAF"/>
    <w:rsid w:val="0082020D"/>
    <w:rsid w:val="00820A67"/>
    <w:rsid w:val="00823826"/>
    <w:rsid w:val="00832CEB"/>
    <w:rsid w:val="008350CC"/>
    <w:rsid w:val="00837069"/>
    <w:rsid w:val="0085464A"/>
    <w:rsid w:val="00854CDE"/>
    <w:rsid w:val="00861B16"/>
    <w:rsid w:val="0087116D"/>
    <w:rsid w:val="00873AD2"/>
    <w:rsid w:val="008747E2"/>
    <w:rsid w:val="008748D0"/>
    <w:rsid w:val="00877107"/>
    <w:rsid w:val="0088355C"/>
    <w:rsid w:val="008869FF"/>
    <w:rsid w:val="00892E7A"/>
    <w:rsid w:val="00895EE0"/>
    <w:rsid w:val="008A63C5"/>
    <w:rsid w:val="008A67CA"/>
    <w:rsid w:val="008B262D"/>
    <w:rsid w:val="008B3C93"/>
    <w:rsid w:val="008B5B4C"/>
    <w:rsid w:val="008B6603"/>
    <w:rsid w:val="008B66CE"/>
    <w:rsid w:val="008B7426"/>
    <w:rsid w:val="008B7D70"/>
    <w:rsid w:val="008C3156"/>
    <w:rsid w:val="008D5E41"/>
    <w:rsid w:val="008E3676"/>
    <w:rsid w:val="008F39A6"/>
    <w:rsid w:val="008F4483"/>
    <w:rsid w:val="00900BED"/>
    <w:rsid w:val="00902F1A"/>
    <w:rsid w:val="00911F67"/>
    <w:rsid w:val="00913CA6"/>
    <w:rsid w:val="0091780E"/>
    <w:rsid w:val="009324FF"/>
    <w:rsid w:val="00945089"/>
    <w:rsid w:val="0095551C"/>
    <w:rsid w:val="00956A7C"/>
    <w:rsid w:val="00961F2F"/>
    <w:rsid w:val="00973699"/>
    <w:rsid w:val="00974108"/>
    <w:rsid w:val="00975C37"/>
    <w:rsid w:val="009775F8"/>
    <w:rsid w:val="00983361"/>
    <w:rsid w:val="009846D9"/>
    <w:rsid w:val="0098492A"/>
    <w:rsid w:val="00990C07"/>
    <w:rsid w:val="00995CC6"/>
    <w:rsid w:val="009A4753"/>
    <w:rsid w:val="009B50B6"/>
    <w:rsid w:val="009B5ECD"/>
    <w:rsid w:val="009B62FF"/>
    <w:rsid w:val="009C2BC1"/>
    <w:rsid w:val="009C3173"/>
    <w:rsid w:val="009C45E0"/>
    <w:rsid w:val="009C73DA"/>
    <w:rsid w:val="009D18EC"/>
    <w:rsid w:val="009F144B"/>
    <w:rsid w:val="009F4E41"/>
    <w:rsid w:val="009F7057"/>
    <w:rsid w:val="00A03987"/>
    <w:rsid w:val="00A04D3B"/>
    <w:rsid w:val="00A11BBF"/>
    <w:rsid w:val="00A17840"/>
    <w:rsid w:val="00A31FE6"/>
    <w:rsid w:val="00A35A6C"/>
    <w:rsid w:val="00A377AD"/>
    <w:rsid w:val="00A42FE0"/>
    <w:rsid w:val="00A5219C"/>
    <w:rsid w:val="00A571F3"/>
    <w:rsid w:val="00A5771D"/>
    <w:rsid w:val="00A65C63"/>
    <w:rsid w:val="00A8218F"/>
    <w:rsid w:val="00A842B7"/>
    <w:rsid w:val="00A922C9"/>
    <w:rsid w:val="00A9288B"/>
    <w:rsid w:val="00A9418C"/>
    <w:rsid w:val="00A94C23"/>
    <w:rsid w:val="00A97CDB"/>
    <w:rsid w:val="00AC111A"/>
    <w:rsid w:val="00AD0BE6"/>
    <w:rsid w:val="00AD29C2"/>
    <w:rsid w:val="00AD2ABA"/>
    <w:rsid w:val="00AD6655"/>
    <w:rsid w:val="00AE65DB"/>
    <w:rsid w:val="00AF2062"/>
    <w:rsid w:val="00AF5B82"/>
    <w:rsid w:val="00B046A4"/>
    <w:rsid w:val="00B05996"/>
    <w:rsid w:val="00B110FA"/>
    <w:rsid w:val="00B176B0"/>
    <w:rsid w:val="00B21843"/>
    <w:rsid w:val="00B24738"/>
    <w:rsid w:val="00B25004"/>
    <w:rsid w:val="00B30F66"/>
    <w:rsid w:val="00B403FC"/>
    <w:rsid w:val="00B50C6E"/>
    <w:rsid w:val="00B65C8E"/>
    <w:rsid w:val="00B70FF7"/>
    <w:rsid w:val="00B7189B"/>
    <w:rsid w:val="00B825BA"/>
    <w:rsid w:val="00B83C50"/>
    <w:rsid w:val="00B974EB"/>
    <w:rsid w:val="00B97882"/>
    <w:rsid w:val="00BB01B5"/>
    <w:rsid w:val="00BB0B42"/>
    <w:rsid w:val="00BB0D16"/>
    <w:rsid w:val="00BC1956"/>
    <w:rsid w:val="00BC31A1"/>
    <w:rsid w:val="00BC3449"/>
    <w:rsid w:val="00BC37EB"/>
    <w:rsid w:val="00BD164B"/>
    <w:rsid w:val="00BE1FEC"/>
    <w:rsid w:val="00BE319D"/>
    <w:rsid w:val="00BE65F5"/>
    <w:rsid w:val="00BF0246"/>
    <w:rsid w:val="00BF6C94"/>
    <w:rsid w:val="00C04416"/>
    <w:rsid w:val="00C062D7"/>
    <w:rsid w:val="00C06D14"/>
    <w:rsid w:val="00C11D61"/>
    <w:rsid w:val="00C1502E"/>
    <w:rsid w:val="00C315C2"/>
    <w:rsid w:val="00C328E3"/>
    <w:rsid w:val="00C3670E"/>
    <w:rsid w:val="00C4074F"/>
    <w:rsid w:val="00C40CEF"/>
    <w:rsid w:val="00C41EC2"/>
    <w:rsid w:val="00C44148"/>
    <w:rsid w:val="00C616A9"/>
    <w:rsid w:val="00C64AB9"/>
    <w:rsid w:val="00C70FFE"/>
    <w:rsid w:val="00C80595"/>
    <w:rsid w:val="00C8507C"/>
    <w:rsid w:val="00C85EB5"/>
    <w:rsid w:val="00C94E57"/>
    <w:rsid w:val="00C952CD"/>
    <w:rsid w:val="00C95E28"/>
    <w:rsid w:val="00C97209"/>
    <w:rsid w:val="00CA01F6"/>
    <w:rsid w:val="00CA027E"/>
    <w:rsid w:val="00CB0019"/>
    <w:rsid w:val="00CB136A"/>
    <w:rsid w:val="00CB17F5"/>
    <w:rsid w:val="00CB1A5B"/>
    <w:rsid w:val="00CB7ACC"/>
    <w:rsid w:val="00CE13A4"/>
    <w:rsid w:val="00CE1539"/>
    <w:rsid w:val="00CF0D8F"/>
    <w:rsid w:val="00CF408F"/>
    <w:rsid w:val="00CF4752"/>
    <w:rsid w:val="00D13F1A"/>
    <w:rsid w:val="00D1786D"/>
    <w:rsid w:val="00D2064C"/>
    <w:rsid w:val="00D25F8F"/>
    <w:rsid w:val="00D50E15"/>
    <w:rsid w:val="00D5797C"/>
    <w:rsid w:val="00D62D4C"/>
    <w:rsid w:val="00D66D46"/>
    <w:rsid w:val="00D75AAD"/>
    <w:rsid w:val="00D84239"/>
    <w:rsid w:val="00D92208"/>
    <w:rsid w:val="00D925A0"/>
    <w:rsid w:val="00D97722"/>
    <w:rsid w:val="00DA46FB"/>
    <w:rsid w:val="00DA61E6"/>
    <w:rsid w:val="00DB3000"/>
    <w:rsid w:val="00DC5532"/>
    <w:rsid w:val="00DC6306"/>
    <w:rsid w:val="00DD4698"/>
    <w:rsid w:val="00DE1BEC"/>
    <w:rsid w:val="00DF610A"/>
    <w:rsid w:val="00DF6CEF"/>
    <w:rsid w:val="00DF7F8C"/>
    <w:rsid w:val="00E0051B"/>
    <w:rsid w:val="00E05F5F"/>
    <w:rsid w:val="00E1011F"/>
    <w:rsid w:val="00E11A27"/>
    <w:rsid w:val="00E150CE"/>
    <w:rsid w:val="00E17C32"/>
    <w:rsid w:val="00E23D61"/>
    <w:rsid w:val="00E24E36"/>
    <w:rsid w:val="00E25136"/>
    <w:rsid w:val="00E30DA6"/>
    <w:rsid w:val="00E3471F"/>
    <w:rsid w:val="00E4195D"/>
    <w:rsid w:val="00E87B2D"/>
    <w:rsid w:val="00E923B8"/>
    <w:rsid w:val="00E9277B"/>
    <w:rsid w:val="00E96626"/>
    <w:rsid w:val="00EA0EBC"/>
    <w:rsid w:val="00EA1FE4"/>
    <w:rsid w:val="00EA2D5D"/>
    <w:rsid w:val="00EA618D"/>
    <w:rsid w:val="00EB3113"/>
    <w:rsid w:val="00EB3D4E"/>
    <w:rsid w:val="00EC325D"/>
    <w:rsid w:val="00ED574C"/>
    <w:rsid w:val="00EE2353"/>
    <w:rsid w:val="00EE28B5"/>
    <w:rsid w:val="00EE2D61"/>
    <w:rsid w:val="00EE6E43"/>
    <w:rsid w:val="00EF56C4"/>
    <w:rsid w:val="00F003C6"/>
    <w:rsid w:val="00F07DEB"/>
    <w:rsid w:val="00F12DA1"/>
    <w:rsid w:val="00F14CCE"/>
    <w:rsid w:val="00F1739B"/>
    <w:rsid w:val="00F30727"/>
    <w:rsid w:val="00F31A4B"/>
    <w:rsid w:val="00F31E44"/>
    <w:rsid w:val="00F32617"/>
    <w:rsid w:val="00F339E7"/>
    <w:rsid w:val="00F40058"/>
    <w:rsid w:val="00F41B7B"/>
    <w:rsid w:val="00F423C7"/>
    <w:rsid w:val="00F52FB7"/>
    <w:rsid w:val="00F7705D"/>
    <w:rsid w:val="00F80F0E"/>
    <w:rsid w:val="00F8266D"/>
    <w:rsid w:val="00F83BC8"/>
    <w:rsid w:val="00F90585"/>
    <w:rsid w:val="00F92386"/>
    <w:rsid w:val="00F965EA"/>
    <w:rsid w:val="00FA3573"/>
    <w:rsid w:val="00FB0387"/>
    <w:rsid w:val="00FB2223"/>
    <w:rsid w:val="00FB3869"/>
    <w:rsid w:val="00FB3FB0"/>
    <w:rsid w:val="00FD14DB"/>
    <w:rsid w:val="00FD6B74"/>
    <w:rsid w:val="00FD6E64"/>
    <w:rsid w:val="00FE0335"/>
    <w:rsid w:val="00FE2929"/>
    <w:rsid w:val="00FF1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15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5156DB"/>
  </w:style>
  <w:style w:type="paragraph" w:styleId="a5">
    <w:name w:val="header"/>
    <w:basedOn w:val="a"/>
    <w:rsid w:val="00515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2B10E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06E6A"/>
    <w:rPr>
      <w:sz w:val="18"/>
      <w:szCs w:val="18"/>
    </w:rPr>
  </w:style>
  <w:style w:type="paragraph" w:styleId="a8">
    <w:name w:val="Date"/>
    <w:basedOn w:val="a"/>
    <w:next w:val="a"/>
    <w:rsid w:val="009F4E41"/>
    <w:pPr>
      <w:ind w:leftChars="2500" w:left="100"/>
    </w:pPr>
  </w:style>
  <w:style w:type="character" w:styleId="a9">
    <w:name w:val="Hyperlink"/>
    <w:basedOn w:val="a0"/>
    <w:rsid w:val="006F6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15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5156DB"/>
  </w:style>
  <w:style w:type="paragraph" w:styleId="a5">
    <w:name w:val="header"/>
    <w:basedOn w:val="a"/>
    <w:rsid w:val="00515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2B10E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06E6A"/>
    <w:rPr>
      <w:sz w:val="18"/>
      <w:szCs w:val="18"/>
    </w:rPr>
  </w:style>
  <w:style w:type="paragraph" w:styleId="a8">
    <w:name w:val="Date"/>
    <w:basedOn w:val="a"/>
    <w:next w:val="a"/>
    <w:rsid w:val="009F4E41"/>
    <w:pPr>
      <w:ind w:leftChars="2500" w:left="100"/>
    </w:pPr>
  </w:style>
  <w:style w:type="character" w:styleId="a9">
    <w:name w:val="Hyperlink"/>
    <w:basedOn w:val="a0"/>
    <w:rsid w:val="006F60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141</Words>
  <Characters>810</Characters>
  <Application>Microsoft Office Word</Application>
  <DocSecurity>0</DocSecurity>
  <Lines>6</Lines>
  <Paragraphs>1</Paragraphs>
  <ScaleCrop>false</ScaleCrop>
  <Company>shiyuan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关于开展二00二届毕业生教育实习优质课</dc:title>
  <dc:creator>TAN</dc:creator>
  <cp:lastModifiedBy>廖进</cp:lastModifiedBy>
  <cp:revision>19</cp:revision>
  <cp:lastPrinted>2009-12-03T03:43:00Z</cp:lastPrinted>
  <dcterms:created xsi:type="dcterms:W3CDTF">2020-05-07T03:16:00Z</dcterms:created>
  <dcterms:modified xsi:type="dcterms:W3CDTF">2021-05-06T03:09:00Z</dcterms:modified>
</cp:coreProperties>
</file>