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hAnsi="黑体" w:eastAsia="方正小标宋_GBK"/>
          <w:b/>
          <w:sz w:val="36"/>
          <w:szCs w:val="36"/>
        </w:rPr>
      </w:pPr>
    </w:p>
    <w:p>
      <w:pPr>
        <w:adjustRightInd w:val="0"/>
        <w:snapToGrid w:val="0"/>
        <w:spacing w:line="600" w:lineRule="exact"/>
        <w:jc w:val="center"/>
        <w:rPr>
          <w:rFonts w:ascii="方正小标宋_GBK" w:hAnsi="黑体" w:eastAsia="方正小标宋_GBK"/>
          <w:b/>
          <w:sz w:val="36"/>
          <w:szCs w:val="36"/>
        </w:rPr>
      </w:pPr>
    </w:p>
    <w:p>
      <w:pPr>
        <w:adjustRightInd w:val="0"/>
        <w:snapToGrid w:val="0"/>
        <w:spacing w:line="600" w:lineRule="exact"/>
        <w:jc w:val="center"/>
        <w:rPr>
          <w:rFonts w:ascii="方正小标宋_GBK" w:hAnsi="黑体" w:eastAsia="方正小标宋_GBK"/>
          <w:b/>
          <w:sz w:val="36"/>
          <w:szCs w:val="36"/>
        </w:rPr>
      </w:pPr>
      <w:bookmarkStart w:id="6" w:name="_GoBack"/>
      <w:bookmarkEnd w:id="6"/>
    </w:p>
    <w:p>
      <w:pPr>
        <w:adjustRightInd w:val="0"/>
        <w:snapToGrid w:val="0"/>
        <w:spacing w:line="600" w:lineRule="exact"/>
        <w:jc w:val="center"/>
        <w:rPr>
          <w:rFonts w:ascii="方正小标宋_GBK" w:hAnsi="黑体" w:eastAsia="方正小标宋_GBK"/>
          <w:b/>
          <w:sz w:val="36"/>
          <w:szCs w:val="36"/>
        </w:rPr>
      </w:pPr>
      <w:r>
        <w:rPr>
          <w:rFonts w:hint="eastAsia" w:ascii="方正小标宋_GBK" w:hAnsi="黑体" w:eastAsia="方正小标宋_GBK"/>
          <w:b/>
          <w:sz w:val="36"/>
          <w:szCs w:val="36"/>
        </w:rPr>
        <w:t>长江师范学院</w:t>
      </w:r>
    </w:p>
    <w:p>
      <w:pPr>
        <w:adjustRightInd w:val="0"/>
        <w:snapToGrid w:val="0"/>
        <w:spacing w:line="600" w:lineRule="exact"/>
        <w:jc w:val="center"/>
        <w:rPr>
          <w:rFonts w:ascii="方正小标宋_GBK" w:hAnsi="黑体" w:eastAsia="方正小标宋_GBK"/>
          <w:b/>
          <w:sz w:val="36"/>
          <w:szCs w:val="36"/>
        </w:rPr>
      </w:pPr>
      <w:r>
        <w:rPr>
          <w:rFonts w:hint="eastAsia" w:ascii="方正小标宋_GBK" w:hAnsi="黑体" w:eastAsia="方正小标宋_GBK"/>
          <w:b/>
          <w:sz w:val="36"/>
          <w:szCs w:val="36"/>
        </w:rPr>
        <w:t>关于做好2020年师范生教学技能竞赛决赛工作的通知</w:t>
      </w:r>
    </w:p>
    <w:p>
      <w:pPr>
        <w:adjustRightInd w:val="0"/>
        <w:snapToGrid w:val="0"/>
        <w:spacing w:line="600" w:lineRule="exact"/>
        <w:jc w:val="center"/>
        <w:rPr>
          <w:rFonts w:ascii="方正小标宋_GBK" w:hAnsi="黑体" w:eastAsia="方正小标宋_GBK"/>
          <w:b/>
          <w:sz w:val="36"/>
          <w:szCs w:val="36"/>
        </w:rPr>
      </w:pPr>
    </w:p>
    <w:p>
      <w:pPr>
        <w:adjustRightInd w:val="0"/>
        <w:snapToGrid w:val="0"/>
        <w:spacing w:line="540" w:lineRule="exact"/>
        <w:rPr>
          <w:rFonts w:asciiTheme="minorEastAsia" w:hAnsiTheme="minorEastAsia"/>
          <w:sz w:val="24"/>
          <w:szCs w:val="24"/>
        </w:rPr>
      </w:pPr>
      <w:r>
        <w:rPr>
          <w:rFonts w:hint="eastAsia" w:asciiTheme="minorEastAsia" w:hAnsiTheme="minorEastAsia"/>
          <w:sz w:val="24"/>
          <w:szCs w:val="24"/>
        </w:rPr>
        <w:t>各相关教学院：</w:t>
      </w:r>
    </w:p>
    <w:p>
      <w:pPr>
        <w:adjustRightInd w:val="0"/>
        <w:snapToGrid w:val="0"/>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2020年长江师范学院师范生教学技能竞赛决赛将于2020年7月12日在崇义楼教室举行，为确保本次竞赛的顺利开展，现将竞赛相关事宜通知如下：</w:t>
      </w:r>
    </w:p>
    <w:p>
      <w:pPr>
        <w:adjustRightInd w:val="0"/>
        <w:snapToGrid w:val="0"/>
        <w:spacing w:line="540" w:lineRule="exact"/>
        <w:ind w:firstLine="472" w:firstLineChars="196"/>
        <w:rPr>
          <w:rFonts w:ascii="黑体" w:hAnsi="黑体" w:eastAsia="黑体"/>
          <w:b/>
          <w:sz w:val="24"/>
          <w:szCs w:val="24"/>
        </w:rPr>
      </w:pPr>
      <w:r>
        <w:rPr>
          <w:rFonts w:hint="eastAsia" w:ascii="黑体" w:hAnsi="黑体" w:eastAsia="黑体"/>
          <w:b/>
          <w:sz w:val="24"/>
          <w:szCs w:val="24"/>
        </w:rPr>
        <w:t>一、竞赛须知</w:t>
      </w:r>
    </w:p>
    <w:p>
      <w:pPr>
        <w:adjustRightInd w:val="0"/>
        <w:snapToGrid w:val="0"/>
        <w:spacing w:line="540" w:lineRule="exact"/>
        <w:ind w:firstLine="480" w:firstLineChars="200"/>
        <w:rPr>
          <w:rFonts w:ascii="楷体_GB2312" w:eastAsia="楷体_GB2312" w:hAnsiTheme="minorEastAsia"/>
          <w:sz w:val="24"/>
          <w:szCs w:val="24"/>
        </w:rPr>
      </w:pPr>
      <w:r>
        <w:rPr>
          <w:rFonts w:hint="eastAsia" w:ascii="楷体_GB2312" w:eastAsia="楷体_GB2312" w:hAnsiTheme="minorEastAsia"/>
          <w:sz w:val="24"/>
          <w:szCs w:val="24"/>
        </w:rPr>
        <w:t>（一）教学设计和多媒体课件制作环节</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.各参赛选手在选题室抽取模拟上课试题后，立即前往准备室（机房，无网络）按指定机位就坐，并在中学组</w:t>
      </w:r>
      <w:r>
        <w:rPr>
          <w:rFonts w:asciiTheme="minorEastAsia" w:hAnsiTheme="minorEastAsia"/>
          <w:sz w:val="24"/>
          <w:szCs w:val="24"/>
        </w:rPr>
        <w:t>150</w:t>
      </w:r>
      <w:r>
        <w:rPr>
          <w:rFonts w:hint="eastAsia" w:asciiTheme="minorEastAsia" w:hAnsiTheme="minorEastAsia"/>
          <w:sz w:val="24"/>
          <w:szCs w:val="24"/>
        </w:rPr>
        <w:t>分钟、小学教育180分钟内完成教学设计以及多媒体课件制作（含</w:t>
      </w:r>
      <w:r>
        <w:rPr>
          <w:rFonts w:asciiTheme="minorEastAsia" w:hAnsiTheme="minorEastAsia"/>
          <w:sz w:val="24"/>
          <w:szCs w:val="24"/>
        </w:rPr>
        <w:t>10</w:t>
      </w:r>
      <w:r>
        <w:rPr>
          <w:rFonts w:hint="eastAsia" w:asciiTheme="minorEastAsia" w:hAnsiTheme="minorEastAsia"/>
          <w:sz w:val="24"/>
          <w:szCs w:val="24"/>
        </w:rPr>
        <w:t>分钟的递交作品及确认时间）。</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各参赛选手根据现场提供的试题和公用素材进行教学设计及多媒体课件制作。</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大赛提供的计算机软件运行环境有：</w:t>
      </w:r>
      <w:r>
        <w:rPr>
          <w:rFonts w:asciiTheme="minorEastAsia" w:hAnsiTheme="minorEastAsia"/>
          <w:sz w:val="24"/>
          <w:szCs w:val="24"/>
        </w:rPr>
        <w:t xml:space="preserve">Windows </w:t>
      </w:r>
      <w:r>
        <w:rPr>
          <w:rFonts w:hint="eastAsia" w:asciiTheme="minorEastAsia" w:hAnsiTheme="minorEastAsia"/>
          <w:sz w:val="24"/>
          <w:szCs w:val="24"/>
        </w:rPr>
        <w:t>7、</w:t>
      </w:r>
      <w:r>
        <w:rPr>
          <w:rFonts w:asciiTheme="minorEastAsia" w:hAnsiTheme="minorEastAsia"/>
          <w:sz w:val="24"/>
          <w:szCs w:val="24"/>
        </w:rPr>
        <w:t>Office 2010</w:t>
      </w:r>
      <w:r>
        <w:rPr>
          <w:rFonts w:hint="eastAsia" w:asciiTheme="minorEastAsia" w:hAnsiTheme="minorEastAsia"/>
          <w:sz w:val="24"/>
          <w:szCs w:val="24"/>
        </w:rPr>
        <w:t>（含</w:t>
      </w:r>
      <w:r>
        <w:rPr>
          <w:rFonts w:asciiTheme="minorEastAsia" w:hAnsiTheme="minorEastAsia"/>
          <w:sz w:val="24"/>
          <w:szCs w:val="24"/>
        </w:rPr>
        <w:t>Word</w:t>
      </w:r>
      <w:r>
        <w:rPr>
          <w:rFonts w:hint="eastAsia" w:asciiTheme="minorEastAsia" w:hAnsiTheme="minorEastAsia"/>
          <w:sz w:val="24"/>
          <w:szCs w:val="24"/>
        </w:rPr>
        <w:t>、</w:t>
      </w:r>
      <w:r>
        <w:rPr>
          <w:rFonts w:asciiTheme="minorEastAsia" w:hAnsiTheme="minorEastAsia"/>
          <w:sz w:val="24"/>
          <w:szCs w:val="24"/>
        </w:rPr>
        <w:t>Excel</w:t>
      </w:r>
      <w:r>
        <w:rPr>
          <w:rFonts w:hint="eastAsia" w:asciiTheme="minorEastAsia" w:hAnsiTheme="minorEastAsia"/>
          <w:sz w:val="24"/>
          <w:szCs w:val="24"/>
        </w:rPr>
        <w:t>、</w:t>
      </w:r>
      <w:r>
        <w:rPr>
          <w:rFonts w:asciiTheme="minorEastAsia" w:hAnsiTheme="minorEastAsia"/>
          <w:sz w:val="24"/>
          <w:szCs w:val="24"/>
        </w:rPr>
        <w:t>PowerPoint</w:t>
      </w:r>
      <w:r>
        <w:rPr>
          <w:rFonts w:hint="eastAsia" w:asciiTheme="minorEastAsia" w:hAnsiTheme="minorEastAsia"/>
          <w:sz w:val="24"/>
          <w:szCs w:val="24"/>
        </w:rPr>
        <w:t>）、</w:t>
      </w:r>
      <w:r>
        <w:rPr>
          <w:rFonts w:asciiTheme="minorEastAsia" w:hAnsiTheme="minorEastAsia"/>
          <w:sz w:val="24"/>
          <w:szCs w:val="24"/>
        </w:rPr>
        <w:t>Flash CS</w:t>
      </w:r>
      <w:r>
        <w:rPr>
          <w:rFonts w:hint="eastAsia" w:asciiTheme="minorEastAsia" w:hAnsiTheme="minorEastAsia"/>
          <w:sz w:val="24"/>
          <w:szCs w:val="24"/>
        </w:rPr>
        <w:t>、</w:t>
      </w:r>
      <w:r>
        <w:rPr>
          <w:rFonts w:asciiTheme="minorEastAsia" w:hAnsiTheme="minorEastAsia"/>
          <w:sz w:val="24"/>
          <w:szCs w:val="24"/>
        </w:rPr>
        <w:t>ACDSee Pro</w:t>
      </w:r>
      <w:r>
        <w:rPr>
          <w:rFonts w:hint="eastAsia" w:asciiTheme="minorEastAsia" w:hAnsiTheme="minorEastAsia"/>
          <w:sz w:val="24"/>
          <w:szCs w:val="24"/>
        </w:rPr>
        <w:t>、</w:t>
      </w:r>
      <w:r>
        <w:rPr>
          <w:rFonts w:asciiTheme="minorEastAsia" w:hAnsiTheme="minorEastAsia"/>
          <w:sz w:val="24"/>
          <w:szCs w:val="24"/>
        </w:rPr>
        <w:t>Photoshop CS</w:t>
      </w:r>
      <w:r>
        <w:rPr>
          <w:rFonts w:hint="eastAsia" w:asciiTheme="minorEastAsia" w:hAnsiTheme="minorEastAsia"/>
          <w:sz w:val="24"/>
          <w:szCs w:val="24"/>
        </w:rPr>
        <w:t>、几何画板。输入法包括：</w:t>
      </w:r>
      <w:r>
        <w:rPr>
          <w:rFonts w:hint="eastAsia" w:cs="宋体" w:asciiTheme="minorEastAsia" w:hAnsiTheme="minorEastAsia"/>
          <w:kern w:val="0"/>
          <w:sz w:val="24"/>
          <w:szCs w:val="24"/>
        </w:rPr>
        <w:t>搜狗拼音输入法、微软拼音</w:t>
      </w:r>
      <w:r>
        <w:rPr>
          <w:rFonts w:cs="宋体" w:asciiTheme="minorEastAsia" w:hAnsiTheme="minorEastAsia"/>
          <w:kern w:val="0"/>
          <w:sz w:val="24"/>
          <w:szCs w:val="24"/>
        </w:rPr>
        <w:t>2010</w:t>
      </w:r>
      <w:r>
        <w:rPr>
          <w:rFonts w:hint="eastAsia" w:cs="宋体" w:asciiTheme="minorEastAsia" w:hAnsiTheme="minorEastAsia"/>
          <w:kern w:val="0"/>
          <w:sz w:val="24"/>
          <w:szCs w:val="24"/>
        </w:rPr>
        <w:t>、万能五笔输入法、智能</w:t>
      </w:r>
      <w:r>
        <w:rPr>
          <w:rFonts w:cs="宋体" w:asciiTheme="minorEastAsia" w:hAnsiTheme="minorEastAsia"/>
          <w:kern w:val="0"/>
          <w:sz w:val="24"/>
          <w:szCs w:val="24"/>
        </w:rPr>
        <w:t>ABC</w:t>
      </w:r>
      <w:r>
        <w:rPr>
          <w:rFonts w:hint="eastAsia" w:cs="宋体" w:asciiTheme="minorEastAsia" w:hAnsiTheme="minorEastAsia"/>
          <w:kern w:val="0"/>
          <w:sz w:val="24"/>
          <w:szCs w:val="24"/>
        </w:rPr>
        <w:t>。</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参赛选手制作的所有文档均要求以“组别</w:t>
      </w:r>
      <w:r>
        <w:rPr>
          <w:rFonts w:asciiTheme="minorEastAsia" w:hAnsiTheme="minorEastAsia"/>
          <w:sz w:val="24"/>
          <w:szCs w:val="24"/>
        </w:rPr>
        <w:t>+</w:t>
      </w:r>
      <w:r>
        <w:rPr>
          <w:rFonts w:hint="eastAsia" w:asciiTheme="minorEastAsia" w:hAnsiTheme="minorEastAsia"/>
          <w:sz w:val="24"/>
          <w:szCs w:val="24"/>
        </w:rPr>
        <w:t>参赛序号”命名，如：语文组</w:t>
      </w:r>
      <w:r>
        <w:rPr>
          <w:rFonts w:asciiTheme="minorEastAsia" w:hAnsiTheme="minorEastAsia"/>
          <w:sz w:val="24"/>
          <w:szCs w:val="24"/>
        </w:rPr>
        <w:t>+05</w:t>
      </w:r>
      <w:r>
        <w:rPr>
          <w:rFonts w:hint="eastAsia" w:asciiTheme="minorEastAsia" w:hAnsiTheme="minorEastAsia"/>
          <w:sz w:val="24"/>
          <w:szCs w:val="24"/>
        </w:rPr>
        <w:t>。除文件命名外，教学设计文档和多媒体课件中不得出现组别、序号、参赛选手及学院的任何信息。</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制作教学设计和多媒体课件时，请注意随时保存。本竞赛环节结束前，请各参赛选手根据现场提供的U盘，分别将教学设计文档和多媒体课件作品上传到自己组别的文件夹中，其中教学设计需提前</w:t>
      </w:r>
      <w:r>
        <w:rPr>
          <w:rFonts w:asciiTheme="minorEastAsia" w:hAnsiTheme="minorEastAsia"/>
          <w:sz w:val="24"/>
          <w:szCs w:val="24"/>
        </w:rPr>
        <w:t>10</w:t>
      </w:r>
      <w:r>
        <w:rPr>
          <w:rFonts w:hint="eastAsia" w:asciiTheme="minorEastAsia" w:hAnsiTheme="minorEastAsia"/>
          <w:sz w:val="24"/>
          <w:szCs w:val="24"/>
        </w:rPr>
        <w:t>分钟上传，多媒体课件需提前</w:t>
      </w:r>
      <w:r>
        <w:rPr>
          <w:rFonts w:asciiTheme="minorEastAsia" w:hAnsiTheme="minorEastAsia"/>
          <w:sz w:val="24"/>
          <w:szCs w:val="24"/>
        </w:rPr>
        <w:t>5</w:t>
      </w:r>
      <w:r>
        <w:rPr>
          <w:rFonts w:hint="eastAsia" w:asciiTheme="minorEastAsia" w:hAnsiTheme="minorEastAsia"/>
          <w:sz w:val="24"/>
          <w:szCs w:val="24"/>
        </w:rPr>
        <w:t>分钟上传。</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选手将所有文档上传后，需到确认处确认上传无误后，方可离开。</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竞赛过程中，各参赛选手应服从工作人员的安排，遇到技术问题可举手示意工作人员，但不得提出与竞赛内容相关的问题。</w:t>
      </w:r>
    </w:p>
    <w:p>
      <w:pPr>
        <w:adjustRightInd w:val="0"/>
        <w:snapToGrid w:val="0"/>
        <w:spacing w:line="540" w:lineRule="exact"/>
        <w:ind w:firstLine="480" w:firstLineChars="200"/>
        <w:rPr>
          <w:rFonts w:ascii="楷体_GB2312" w:eastAsia="楷体_GB2312" w:hAnsiTheme="minorEastAsia"/>
          <w:sz w:val="24"/>
          <w:szCs w:val="24"/>
        </w:rPr>
      </w:pPr>
      <w:r>
        <w:rPr>
          <w:rFonts w:hint="eastAsia" w:ascii="楷体_GB2312" w:eastAsia="楷体_GB2312" w:hAnsiTheme="minorEastAsia"/>
          <w:sz w:val="24"/>
          <w:szCs w:val="24"/>
        </w:rPr>
        <w:t>（二）即席讲演、模拟上课</w:t>
      </w:r>
      <w:r>
        <w:rPr>
          <w:rFonts w:hint="eastAsia" w:ascii="微软雅黑" w:hAnsi="微软雅黑" w:eastAsia="微软雅黑" w:cs="微软雅黑"/>
          <w:sz w:val="24"/>
          <w:szCs w:val="24"/>
        </w:rPr>
        <w:t>•</w:t>
      </w:r>
      <w:r>
        <w:rPr>
          <w:rFonts w:hint="eastAsia" w:ascii="楷体_GB2312" w:eastAsia="楷体_GB2312" w:hAnsiTheme="minorEastAsia"/>
          <w:sz w:val="24"/>
          <w:szCs w:val="24"/>
        </w:rPr>
        <w:t>板书环节</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各参赛选手离开准备室后，立即进入选题室，以抽取即席讲演试题，并进入准备室进行准备，准备时间为</w:t>
      </w:r>
      <w:r>
        <w:rPr>
          <w:rFonts w:asciiTheme="minorEastAsia" w:hAnsiTheme="minorEastAsia"/>
          <w:sz w:val="24"/>
          <w:szCs w:val="24"/>
        </w:rPr>
        <w:t>5</w:t>
      </w:r>
      <w:r>
        <w:rPr>
          <w:rFonts w:hint="eastAsia" w:asciiTheme="minorEastAsia" w:hAnsiTheme="minorEastAsia"/>
          <w:sz w:val="24"/>
          <w:szCs w:val="24"/>
        </w:rPr>
        <w:t>分钟（选手抽到题目即开始计时）。</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选手进入微格教室进行即席讲演、模拟上课</w:t>
      </w:r>
      <w:r>
        <w:rPr>
          <w:rFonts w:cs="宋体" w:asciiTheme="minorEastAsia" w:hAnsiTheme="minorEastAsia"/>
          <w:sz w:val="24"/>
          <w:szCs w:val="24"/>
        </w:rPr>
        <w:t>•</w:t>
      </w:r>
      <w:r>
        <w:rPr>
          <w:rFonts w:hint="eastAsia" w:asciiTheme="minorEastAsia" w:hAnsiTheme="minorEastAsia"/>
          <w:sz w:val="24"/>
          <w:szCs w:val="24"/>
        </w:rPr>
        <w:t>板书环节的比赛。每位选手正式比赛时间为</w:t>
      </w:r>
      <w:r>
        <w:rPr>
          <w:rFonts w:asciiTheme="minorEastAsia" w:hAnsiTheme="minorEastAsia"/>
          <w:sz w:val="24"/>
          <w:szCs w:val="24"/>
        </w:rPr>
        <w:t xml:space="preserve">13 </w:t>
      </w:r>
      <w:r>
        <w:rPr>
          <w:rFonts w:hint="eastAsia" w:asciiTheme="minorEastAsia" w:hAnsiTheme="minorEastAsia"/>
          <w:sz w:val="24"/>
          <w:szCs w:val="24"/>
        </w:rPr>
        <w:t>分钟，其中即席讲演时间为</w:t>
      </w:r>
      <w:r>
        <w:rPr>
          <w:rFonts w:asciiTheme="minorEastAsia" w:hAnsiTheme="minorEastAsia"/>
          <w:sz w:val="24"/>
          <w:szCs w:val="24"/>
        </w:rPr>
        <w:t xml:space="preserve">3 </w:t>
      </w:r>
      <w:r>
        <w:rPr>
          <w:rFonts w:hint="eastAsia" w:asciiTheme="minorEastAsia" w:hAnsiTheme="minorEastAsia"/>
          <w:sz w:val="24"/>
          <w:szCs w:val="24"/>
        </w:rPr>
        <w:t>分钟，模拟上课</w:t>
      </w:r>
      <w:r>
        <w:rPr>
          <w:rFonts w:cs="宋体" w:asciiTheme="minorEastAsia" w:hAnsiTheme="minorEastAsia"/>
          <w:sz w:val="24"/>
          <w:szCs w:val="24"/>
        </w:rPr>
        <w:t>•</w:t>
      </w:r>
      <w:r>
        <w:rPr>
          <w:rFonts w:hint="eastAsia" w:asciiTheme="minorEastAsia" w:hAnsiTheme="minorEastAsia"/>
          <w:sz w:val="24"/>
          <w:szCs w:val="24"/>
        </w:rPr>
        <w:t>板书时间为10分钟。在竞赛期间，即席讲演的第</w:t>
      </w:r>
      <w:r>
        <w:rPr>
          <w:rFonts w:asciiTheme="minorEastAsia" w:hAnsiTheme="minorEastAsia"/>
          <w:sz w:val="24"/>
          <w:szCs w:val="24"/>
        </w:rPr>
        <w:t>2</w:t>
      </w:r>
      <w:r>
        <w:rPr>
          <w:rFonts w:hint="eastAsia" w:asciiTheme="minorEastAsia" w:hAnsiTheme="minorEastAsia"/>
          <w:sz w:val="24"/>
          <w:szCs w:val="24"/>
        </w:rPr>
        <w:t>分钟、模拟上课</w:t>
      </w:r>
      <w:r>
        <w:rPr>
          <w:rFonts w:cs="宋体" w:asciiTheme="minorEastAsia" w:hAnsiTheme="minorEastAsia"/>
          <w:sz w:val="24"/>
          <w:szCs w:val="24"/>
        </w:rPr>
        <w:t>•</w:t>
      </w:r>
      <w:r>
        <w:rPr>
          <w:rFonts w:hint="eastAsia" w:asciiTheme="minorEastAsia" w:hAnsiTheme="minorEastAsia"/>
          <w:sz w:val="24"/>
          <w:szCs w:val="24"/>
        </w:rPr>
        <w:t>板书的第9分钟，现场工作人员将举牌提示；即席演讲及模拟上课</w:t>
      </w:r>
      <w:r>
        <w:rPr>
          <w:rFonts w:cs="宋体" w:asciiTheme="minorEastAsia" w:hAnsiTheme="minorEastAsia"/>
          <w:sz w:val="24"/>
          <w:szCs w:val="24"/>
        </w:rPr>
        <w:t>•</w:t>
      </w:r>
      <w:r>
        <w:rPr>
          <w:rFonts w:hint="eastAsia" w:asciiTheme="minorEastAsia" w:hAnsiTheme="minorEastAsia"/>
          <w:sz w:val="24"/>
          <w:szCs w:val="24"/>
        </w:rPr>
        <w:t>板书的时间结束时，现场工作人员将举牌提示，请选手停止竞赛。</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选手抽取的教材内容及草稿可带入微格教室，但离开微格教室时，须将所有材料交还工作人员，不得带出场外。</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请各位参赛选手务必在黑板上写下自己的参赛序号。</w:t>
      </w:r>
    </w:p>
    <w:p>
      <w:pPr>
        <w:adjustRightInd w:val="0"/>
        <w:snapToGrid w:val="0"/>
        <w:spacing w:line="540" w:lineRule="exact"/>
        <w:ind w:firstLine="472" w:firstLineChars="196"/>
        <w:rPr>
          <w:rFonts w:ascii="黑体" w:hAnsi="黑体" w:eastAsia="黑体"/>
          <w:b/>
          <w:sz w:val="24"/>
          <w:szCs w:val="24"/>
        </w:rPr>
      </w:pPr>
      <w:r>
        <w:rPr>
          <w:rFonts w:hint="eastAsia" w:ascii="黑体" w:hAnsi="黑体" w:eastAsia="黑体"/>
          <w:b/>
          <w:sz w:val="24"/>
          <w:szCs w:val="24"/>
        </w:rPr>
        <w:t>二、竞赛要求</w:t>
      </w:r>
    </w:p>
    <w:p>
      <w:pPr>
        <w:adjustRightInd w:val="0"/>
        <w:snapToGrid w:val="0"/>
        <w:spacing w:line="54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请相关教学院选派一名教师负责学生竞赛组织工作，并通知参赛学生于2020年7月12日早上7：00点以前到崇义楼303教室抽签（请选手提前二十分钟到)，以确定参赛场次。</w:t>
      </w:r>
    </w:p>
    <w:p>
      <w:pPr>
        <w:adjustRightInd w:val="0"/>
        <w:snapToGrid w:val="0"/>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2.参赛选手根据参赛场次，携带学生证、身份证入场参赛。参赛选手不得携带手机、小灵通、移动存储器等数码产品入场，不得携带书籍资料进入准备室和竞赛室（可带入等待室），违规带入者将取消参赛资格。</w:t>
      </w:r>
    </w:p>
    <w:p>
      <w:pPr>
        <w:adjustRightInd w:val="0"/>
        <w:snapToGrid w:val="0"/>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3.各竞赛环节所需的任何文档、多媒体课件、即席讲演、表述、及板书，均不能出现选手姓名及学院信息，只能标明参赛选手的组别和序号。如有违规，将取消参赛资格。</w:t>
      </w:r>
    </w:p>
    <w:p>
      <w:pPr>
        <w:adjustRightInd w:val="0"/>
        <w:snapToGrid w:val="0"/>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4.此次竞赛主要包括教学设计、课件制作、模拟上课、即席演讲等环节，整个竞赛一次性完成。</w:t>
      </w:r>
    </w:p>
    <w:p>
      <w:pPr>
        <w:adjustRightInd w:val="0"/>
        <w:snapToGrid w:val="0"/>
        <w:spacing w:line="540" w:lineRule="exact"/>
        <w:ind w:firstLine="480" w:firstLineChars="200"/>
        <w:rPr>
          <w:rFonts w:ascii="黑体" w:hAnsi="黑体" w:eastAsia="黑体"/>
          <w:b/>
          <w:sz w:val="24"/>
          <w:szCs w:val="24"/>
        </w:rPr>
      </w:pPr>
      <w:r>
        <w:rPr>
          <w:rFonts w:hint="eastAsia" w:asciiTheme="minorEastAsia" w:hAnsiTheme="minorEastAsia"/>
          <w:sz w:val="24"/>
          <w:szCs w:val="24"/>
        </w:rPr>
        <w:t>5.竞赛分为语文组、外语组、数学物理组、生物化学组、政治历史组、小学教育组、艺体组七个组。汉语言文学、英语、物理、化学、思想政治教育、小学教育、体育教育须安排本专业五名学生模拟听课。</w:t>
      </w:r>
    </w:p>
    <w:p>
      <w:pPr>
        <w:adjustRightInd w:val="0"/>
        <w:snapToGrid w:val="0"/>
        <w:spacing w:line="540" w:lineRule="exact"/>
        <w:ind w:firstLine="482" w:firstLineChars="200"/>
        <w:rPr>
          <w:rFonts w:ascii="黑体" w:hAnsi="黑体" w:eastAsia="黑体"/>
          <w:b/>
          <w:sz w:val="24"/>
          <w:szCs w:val="24"/>
        </w:rPr>
      </w:pPr>
    </w:p>
    <w:p>
      <w:pPr>
        <w:adjustRightInd w:val="0"/>
        <w:snapToGrid w:val="0"/>
        <w:spacing w:line="540" w:lineRule="exact"/>
        <w:ind w:firstLine="482" w:firstLineChars="200"/>
        <w:rPr>
          <w:rFonts w:ascii="黑体" w:hAnsi="黑体" w:eastAsia="黑体"/>
          <w:b/>
          <w:sz w:val="24"/>
          <w:szCs w:val="24"/>
        </w:rPr>
      </w:pPr>
      <w:r>
        <w:rPr>
          <w:rFonts w:hint="eastAsia" w:ascii="黑体" w:hAnsi="黑体" w:eastAsia="黑体"/>
          <w:b/>
          <w:sz w:val="24"/>
          <w:szCs w:val="24"/>
        </w:rPr>
        <w:t>三、工作安排</w:t>
      </w:r>
    </w:p>
    <w:tbl>
      <w:tblPr>
        <w:tblStyle w:val="6"/>
        <w:tblW w:w="9779" w:type="dxa"/>
        <w:tblInd w:w="0" w:type="dxa"/>
        <w:tblLayout w:type="fixed"/>
        <w:tblCellMar>
          <w:top w:w="0" w:type="dxa"/>
          <w:left w:w="0" w:type="dxa"/>
          <w:bottom w:w="0" w:type="dxa"/>
          <w:right w:w="0" w:type="dxa"/>
        </w:tblCellMar>
      </w:tblPr>
      <w:tblGrid>
        <w:gridCol w:w="710"/>
        <w:gridCol w:w="1620"/>
        <w:gridCol w:w="1440"/>
        <w:gridCol w:w="1929"/>
        <w:gridCol w:w="2270"/>
        <w:gridCol w:w="1810"/>
      </w:tblGrid>
      <w:tr>
        <w:tblPrEx>
          <w:tblCellMar>
            <w:top w:w="0" w:type="dxa"/>
            <w:left w:w="0" w:type="dxa"/>
            <w:bottom w:w="0" w:type="dxa"/>
            <w:right w:w="0" w:type="dxa"/>
          </w:tblCellMar>
        </w:tblPrEx>
        <w:trPr>
          <w:trHeight w:val="50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时间</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地点</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负责事务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责任人</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备注</w:t>
            </w:r>
          </w:p>
        </w:tc>
      </w:tr>
      <w:tr>
        <w:tblPrEx>
          <w:tblCellMar>
            <w:top w:w="0" w:type="dxa"/>
            <w:left w:w="0" w:type="dxa"/>
            <w:bottom w:w="0" w:type="dxa"/>
            <w:right w:w="0" w:type="dxa"/>
          </w:tblCellMar>
        </w:tblPrEx>
        <w:trPr>
          <w:trHeight w:val="50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2020.7.12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竞赛全面工作</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李柳柏、董顺伟、汤鹏主</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6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2020.7.12</w:t>
            </w:r>
            <w:r>
              <w:rPr>
                <w:rFonts w:hint="eastAsia"/>
              </w:rPr>
              <w:br w:type="textWrapping"/>
            </w:r>
            <w:r>
              <w:rPr>
                <w:rFonts w:hint="eastAsia"/>
              </w:rPr>
              <w:t>9:00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w:t>
            </w:r>
            <w:r>
              <w:rPr>
                <w:rFonts w:hint="eastAsia"/>
              </w:rPr>
              <w:br w:type="textWrapping"/>
            </w:r>
            <w:r>
              <w:rPr>
                <w:rFonts w:hint="eastAsia"/>
              </w:rPr>
              <w:t>104</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负责接校外专家</w:t>
            </w:r>
            <w:r>
              <w:rPr>
                <w:rFonts w:hint="eastAsia"/>
              </w:rPr>
              <w:br w:type="textWrapping"/>
            </w:r>
            <w:r>
              <w:rPr>
                <w:rFonts w:hint="eastAsia"/>
              </w:rPr>
              <w:t>（休息室）</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王涛、李火光、廖进</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9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2020.7.12</w:t>
            </w:r>
            <w:r>
              <w:rPr>
                <w:rFonts w:hint="eastAsia"/>
              </w:rPr>
              <w:br w:type="textWrapping"/>
            </w:r>
            <w:r>
              <w:rPr>
                <w:rFonts w:hint="eastAsia"/>
              </w:rPr>
              <w:t>7:00抽签</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崇义楼304</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负责选手集中签到、抽取比赛题目</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夏琦、陶冶、陈强、曹秀娟、宋发群</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14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2020.7.12</w:t>
            </w:r>
            <w:r>
              <w:rPr>
                <w:rFonts w:hint="eastAsia"/>
              </w:rPr>
              <w:br w:type="textWrapping"/>
            </w:r>
            <w:r>
              <w:rPr>
                <w:rFonts w:hint="eastAsia"/>
              </w:rPr>
              <w:t>7:10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崇义楼301、303</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教学设计、课件制作</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夏琦、曹秀娟、陈强、陶冶、解晓华、宋发群</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数学、物理、生物、化学、政治、历史、（301）小学教育、音乐、美术、体育、英语、语文、（303）</w:t>
            </w:r>
          </w:p>
        </w:tc>
      </w:tr>
      <w:tr>
        <w:tblPrEx>
          <w:tblCellMar>
            <w:top w:w="0" w:type="dxa"/>
            <w:left w:w="0" w:type="dxa"/>
            <w:bottom w:w="0" w:type="dxa"/>
            <w:right w:w="0" w:type="dxa"/>
          </w:tblCellMar>
        </w:tblPrEx>
        <w:trPr>
          <w:trHeight w:val="6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2020.7.12</w:t>
            </w:r>
            <w:r>
              <w:rPr>
                <w:rFonts w:hint="eastAsia"/>
              </w:rPr>
              <w:br w:type="textWrapping"/>
            </w:r>
            <w:r>
              <w:rPr>
                <w:rFonts w:hint="eastAsia"/>
              </w:rPr>
              <w:t>9:45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崇义楼409</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准备室、负责抽取即席演讲题目</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晏菲、解晓华、赵隆峰</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7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6</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2020.7.12</w:t>
            </w:r>
            <w:r>
              <w:rPr>
                <w:rFonts w:hint="eastAsia"/>
              </w:rPr>
              <w:br w:type="textWrapping"/>
            </w:r>
            <w:r>
              <w:rPr>
                <w:rFonts w:hint="eastAsia"/>
              </w:rPr>
              <w:t>9:50</w:t>
            </w:r>
            <w:r>
              <w:rPr>
                <w:rFonts w:hint="eastAsia"/>
              </w:rPr>
              <w:br w:type="textWrapping"/>
            </w:r>
            <w:r>
              <w:rPr>
                <w:rFonts w:hint="eastAsia"/>
              </w:rPr>
              <w:t>讲演和模拟上课•板书</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w:t>
            </w:r>
            <w:r>
              <w:t>412</w:t>
            </w:r>
            <w:r>
              <w:rPr>
                <w:rFonts w:hint="eastAsia"/>
              </w:rPr>
              <w:br w:type="textWrapping"/>
            </w:r>
            <w:r>
              <w:rPr>
                <w:rFonts w:hint="eastAsia"/>
              </w:rPr>
              <w:t>数学、物理</w:t>
            </w: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比赛计时、统分、收集专家意见和建议</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杨敏</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64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w:t>
            </w:r>
            <w:r>
              <w:t>413</w:t>
            </w:r>
            <w:r>
              <w:rPr>
                <w:rFonts w:hint="eastAsia"/>
              </w:rPr>
              <w:br w:type="textWrapping"/>
            </w:r>
            <w:r>
              <w:rPr>
                <w:rFonts w:hint="eastAsia"/>
              </w:rPr>
              <w:t>生物、化学</w:t>
            </w: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瞿芳</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w:t>
            </w:r>
            <w:r>
              <w:t>416</w:t>
            </w:r>
            <w:r>
              <w:rPr>
                <w:rFonts w:hint="eastAsia"/>
              </w:rPr>
              <w:br w:type="textWrapping"/>
            </w:r>
            <w:r>
              <w:rPr>
                <w:rFonts w:hint="eastAsia"/>
              </w:rPr>
              <w:t>音体美</w:t>
            </w: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郭红力</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58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崇义楼4</w:t>
            </w:r>
            <w:r>
              <w:t>17</w:t>
            </w:r>
            <w:r>
              <w:rPr>
                <w:rFonts w:hint="eastAsia"/>
              </w:rPr>
              <w:br w:type="textWrapping"/>
            </w:r>
            <w:r>
              <w:rPr>
                <w:rFonts w:hint="eastAsia"/>
              </w:rPr>
              <w:t>英语</w:t>
            </w: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邓祝新</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74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崇义楼4</w:t>
            </w:r>
            <w:r>
              <w:t>18</w:t>
            </w:r>
            <w:r>
              <w:rPr>
                <w:rFonts w:hint="eastAsia"/>
              </w:rPr>
              <w:br w:type="textWrapping"/>
            </w:r>
            <w:r>
              <w:rPr>
                <w:rFonts w:hint="eastAsia"/>
              </w:rPr>
              <w:t>语文</w:t>
            </w: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袁义</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66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崇义楼4</w:t>
            </w:r>
            <w:r>
              <w:t>15</w:t>
            </w:r>
            <w:r>
              <w:rPr>
                <w:rFonts w:hint="eastAsia"/>
              </w:rPr>
              <w:br w:type="textWrapping"/>
            </w:r>
            <w:r>
              <w:rPr>
                <w:rFonts w:hint="eastAsia"/>
              </w:rPr>
              <w:t>小学教育</w:t>
            </w: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曹秀娟</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r>
        <w:tblPrEx>
          <w:tblCellMar>
            <w:top w:w="0" w:type="dxa"/>
            <w:left w:w="0" w:type="dxa"/>
            <w:bottom w:w="0" w:type="dxa"/>
            <w:right w:w="0" w:type="dxa"/>
          </w:tblCellMar>
        </w:tblPrEx>
        <w:trPr>
          <w:trHeight w:val="82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崇义楼4</w:t>
            </w:r>
            <w:r>
              <w:t>19</w:t>
            </w:r>
            <w:r>
              <w:rPr>
                <w:rFonts w:hint="eastAsia"/>
              </w:rPr>
              <w:br w:type="textWrapping"/>
            </w:r>
            <w:r>
              <w:rPr>
                <w:rFonts w:hint="eastAsia"/>
              </w:rPr>
              <w:t>政治、历史</w:t>
            </w: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rPr>
              <w:t>邓永康</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p>
        </w:tc>
      </w:tr>
    </w:tbl>
    <w:p>
      <w:pPr>
        <w:adjustRightInd w:val="0"/>
        <w:snapToGrid w:val="0"/>
        <w:spacing w:line="540" w:lineRule="exact"/>
        <w:rPr>
          <w:rFonts w:ascii="黑体" w:hAnsi="黑体" w:eastAsia="黑体"/>
          <w:b/>
          <w:sz w:val="24"/>
          <w:szCs w:val="24"/>
        </w:rPr>
      </w:pPr>
    </w:p>
    <w:p>
      <w:pPr>
        <w:numPr>
          <w:ilvl w:val="0"/>
          <w:numId w:val="1"/>
        </w:numPr>
        <w:adjustRightInd w:val="0"/>
        <w:snapToGrid w:val="0"/>
        <w:spacing w:line="540" w:lineRule="exact"/>
        <w:ind w:firstLine="482" w:firstLineChars="200"/>
        <w:rPr>
          <w:rFonts w:ascii="黑体" w:hAnsi="黑体" w:eastAsia="黑体"/>
          <w:b/>
          <w:sz w:val="24"/>
          <w:szCs w:val="24"/>
        </w:rPr>
      </w:pPr>
      <w:r>
        <w:rPr>
          <w:rFonts w:hint="eastAsia" w:ascii="黑体" w:hAnsi="黑体" w:eastAsia="黑体"/>
          <w:b/>
          <w:sz w:val="24"/>
          <w:szCs w:val="24"/>
        </w:rPr>
        <w:t>参赛学生信息</w:t>
      </w:r>
    </w:p>
    <w:tbl>
      <w:tblPr>
        <w:tblStyle w:val="6"/>
        <w:tblW w:w="9850" w:type="dxa"/>
        <w:tblInd w:w="0" w:type="dxa"/>
        <w:tblLayout w:type="autofit"/>
        <w:tblCellMar>
          <w:top w:w="0" w:type="dxa"/>
          <w:left w:w="0" w:type="dxa"/>
          <w:bottom w:w="0" w:type="dxa"/>
          <w:right w:w="0" w:type="dxa"/>
        </w:tblCellMar>
      </w:tblPr>
      <w:tblGrid>
        <w:gridCol w:w="990"/>
        <w:gridCol w:w="2580"/>
        <w:gridCol w:w="1788"/>
        <w:gridCol w:w="1348"/>
        <w:gridCol w:w="1650"/>
        <w:gridCol w:w="1499"/>
      </w:tblGrid>
      <w:tr>
        <w:tblPrEx>
          <w:tblCellMar>
            <w:top w:w="0" w:type="dxa"/>
            <w:left w:w="0" w:type="dxa"/>
            <w:bottom w:w="0" w:type="dxa"/>
            <w:right w:w="0" w:type="dxa"/>
          </w:tblCellMar>
        </w:tblPrEx>
        <w:trPr>
          <w:trHeight w:val="305" w:hRule="atLeast"/>
        </w:trPr>
        <w:tc>
          <w:tcPr>
            <w:tcW w:w="99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序号</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教学院</w:t>
            </w:r>
          </w:p>
        </w:tc>
        <w:tc>
          <w:tcPr>
            <w:tcW w:w="178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学号</w:t>
            </w:r>
          </w:p>
        </w:tc>
        <w:tc>
          <w:tcPr>
            <w:tcW w:w="134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姓名</w:t>
            </w:r>
          </w:p>
        </w:tc>
        <w:tc>
          <w:tcPr>
            <w:tcW w:w="165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专业</w:t>
            </w:r>
          </w:p>
        </w:tc>
        <w:tc>
          <w:tcPr>
            <w:tcW w:w="1499"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联系电话</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201715991235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杨康</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18290320930</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201701561236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臧宇航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17347843754</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201701571230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陈瑾</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18723890661</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201701571240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杜玉莲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18315181981</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201606601112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杨晓同</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17347845932</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201701561114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杨颖</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17347841071</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201701561125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刘妍</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13896814081</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bottom"/>
          </w:tcPr>
          <w:p>
            <w:pPr>
              <w:widowControl/>
              <w:jc w:val="center"/>
              <w:textAlignment w:val="bottom"/>
              <w:rPr>
                <w:rFonts w:ascii="楷体" w:hAnsi="楷体" w:eastAsia="楷体" w:cs="楷体"/>
                <w:color w:val="000000"/>
                <w:sz w:val="20"/>
                <w:szCs w:val="20"/>
              </w:rPr>
            </w:pPr>
            <w:r>
              <w:rPr>
                <w:rFonts w:hint="eastAsia" w:ascii="楷体" w:hAnsi="楷体" w:eastAsia="楷体" w:cs="楷体"/>
                <w:color w:val="000000"/>
                <w:kern w:val="0"/>
                <w:sz w:val="20"/>
                <w:szCs w:val="20"/>
              </w:rPr>
              <w:t>201701561310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龚渝川</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13996799524</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文学院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bottom"/>
          </w:tcPr>
          <w:p>
            <w:pPr>
              <w:widowControl/>
              <w:jc w:val="center"/>
              <w:textAlignment w:val="bottom"/>
              <w:rPr>
                <w:rFonts w:ascii="楷体" w:hAnsi="楷体" w:eastAsia="楷体" w:cs="楷体"/>
                <w:color w:val="000000"/>
                <w:sz w:val="20"/>
                <w:szCs w:val="20"/>
              </w:rPr>
            </w:pPr>
            <w:r>
              <w:rPr>
                <w:rFonts w:hint="eastAsia" w:ascii="楷体" w:hAnsi="楷体" w:eastAsia="楷体" w:cs="楷体"/>
                <w:color w:val="000000"/>
                <w:kern w:val="0"/>
                <w:sz w:val="20"/>
                <w:szCs w:val="20"/>
              </w:rPr>
              <w:t>201714981206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冉成成</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汉语言文学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18290313625</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201703561112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王葫蓉</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13228532737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201703561528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陈晓兰</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13228533582</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201703561326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喻炜仪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18225157595</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201703561325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石悦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13228536087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201703561221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黄诗思</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17353248060</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201703561108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王汛丹</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13983594043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201707551137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周靖伟</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13212464890</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201703561119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胡家佳</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13228533253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外国语学院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201703561230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田曼力</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英语</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15736525117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201704571415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冉婷婷</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18315271776</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201704571322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张妮</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18225287732</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201704571317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凌贵兰</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17347840215</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201704571129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周鑫</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15736554191</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201704571143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向莲莲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17347843673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201704571546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卢可欣</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17347840353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201704571418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陈芷越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15095986012</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201704571114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李鑫</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15736211349</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201704571526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王雪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18716831938</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201704571516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马思</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18896171645</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201704571148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帅林宏</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13667611554</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教师教育学院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201704571439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张俊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15320710297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201702561146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肖欣耘</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思想政治教育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15823012033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201702561241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吴琳玥</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思想政治教育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18070192603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201702561246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黎鑫</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思想政治教育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15736306290</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201702561136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周琳杉</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思想政治教育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13452816138</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201716551241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周红梅</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思想政治教育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18290322094 </w:t>
            </w:r>
          </w:p>
        </w:tc>
      </w:tr>
      <w:tr>
        <w:tblPrEx>
          <w:tblCellMar>
            <w:top w:w="0" w:type="dxa"/>
            <w:left w:w="0" w:type="dxa"/>
            <w:bottom w:w="0" w:type="dxa"/>
            <w:right w:w="0" w:type="dxa"/>
          </w:tblCellMar>
        </w:tblPrEx>
        <w:trPr>
          <w:trHeight w:val="34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 xml:space="preserve">201702561232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冉倩</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思想政治教育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13452816138</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201716551113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胡春</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历史学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15023929692</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201716551202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何欢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历史学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15223913021</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201716551222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陈禹灼</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历史学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18725840988</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政治与历史学院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201716551244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段秋</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历史学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17323560027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数学与统计学院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201608551137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陈媛媛</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数学与应用数学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15523392494</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数学与统计学院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201706571330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苟文倩</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数学与应用数学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13668053568</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数学与统计学院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201706551268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明俊君</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数学与应用数学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18723695056</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数学与统计学院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201706551235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何方圆</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数学与应用数学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15730499866</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数学与统计学院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201706551101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张莉</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数学与应用数学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18423412243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数学与统计学院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201706551109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吴江莉</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数学与应用数学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18315166447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数学与统计学院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201707621242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付可鑫</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数学与应用数学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13274957336</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数学与统计学院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201706551241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窦丹蕾</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数学与应用数学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13500310163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49</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电子信息工程学院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201707551110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李宇墨</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物理学</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13594569898</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50</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电子信息工程学院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201707551105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张玲</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物理学</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18315244470</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51</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电子信息工程学院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201707551114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骆娇娇</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物理学</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13648485657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52</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电子信息工程学院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201707551221</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任杰</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物理学</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17723893343</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化学化工学院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201708551206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张名君</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18290326517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化学化工学院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201706611202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伍小梅</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13068380869</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化学化工学院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201708551118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王胜</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18875155467</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化学化工学院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201708551133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刘晓红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15823671765</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化学化工学院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201708551238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丁杨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化学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18883311326</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现代农业与生物工程学院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bottom"/>
          </w:tcPr>
          <w:p>
            <w:pPr>
              <w:widowControl/>
              <w:jc w:val="center"/>
              <w:textAlignment w:val="bottom"/>
              <w:rPr>
                <w:rFonts w:ascii="楷体" w:hAnsi="楷体" w:eastAsia="楷体" w:cs="楷体"/>
                <w:color w:val="000000"/>
                <w:sz w:val="20"/>
                <w:szCs w:val="20"/>
              </w:rPr>
            </w:pPr>
            <w:r>
              <w:rPr>
                <w:rFonts w:hint="eastAsia" w:ascii="楷体" w:hAnsi="楷体" w:eastAsia="楷体" w:cs="楷体"/>
                <w:color w:val="000000"/>
                <w:kern w:val="0"/>
                <w:sz w:val="20"/>
                <w:szCs w:val="20"/>
              </w:rPr>
              <w:t>201706611123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bottom"/>
          </w:tcPr>
          <w:p>
            <w:pPr>
              <w:widowControl/>
              <w:jc w:val="center"/>
              <w:textAlignment w:val="bottom"/>
              <w:rPr>
                <w:rFonts w:ascii="楷体" w:hAnsi="楷体" w:eastAsia="楷体" w:cs="楷体"/>
                <w:color w:val="000000"/>
                <w:sz w:val="20"/>
                <w:szCs w:val="20"/>
              </w:rPr>
            </w:pPr>
            <w:r>
              <w:rPr>
                <w:rFonts w:hint="eastAsia" w:ascii="楷体" w:hAnsi="楷体" w:eastAsia="楷体" w:cs="楷体"/>
                <w:color w:val="000000"/>
                <w:kern w:val="0"/>
                <w:sz w:val="20"/>
                <w:szCs w:val="20"/>
              </w:rPr>
              <w:t>唐江霞</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生物科学</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widowControl/>
              <w:jc w:val="center"/>
              <w:textAlignment w:val="bottom"/>
              <w:rPr>
                <w:rFonts w:ascii="楷体" w:hAnsi="楷体" w:eastAsia="楷体" w:cs="楷体"/>
                <w:color w:val="000000"/>
                <w:sz w:val="20"/>
                <w:szCs w:val="20"/>
              </w:rPr>
            </w:pPr>
            <w:r>
              <w:rPr>
                <w:rFonts w:hint="eastAsia" w:ascii="楷体" w:hAnsi="楷体" w:eastAsia="楷体" w:cs="楷体"/>
                <w:color w:val="000000"/>
                <w:kern w:val="0"/>
                <w:sz w:val="20"/>
                <w:szCs w:val="20"/>
              </w:rPr>
              <w:t>15723094525</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现代农业与生物工程学院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201709551210</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熊鑫</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生物科学</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17347840906</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现代农业与生物工程学院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201709551226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高月欣</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生物科学</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15648623895</w:t>
            </w:r>
          </w:p>
        </w:tc>
      </w:tr>
      <w:tr>
        <w:tblPrEx>
          <w:tblCellMar>
            <w:top w:w="0" w:type="dxa"/>
            <w:left w:w="0" w:type="dxa"/>
            <w:bottom w:w="0" w:type="dxa"/>
            <w:right w:w="0" w:type="dxa"/>
          </w:tblCellMar>
        </w:tblPrEx>
        <w:trPr>
          <w:trHeight w:val="3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现代农业与生物工程学院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201709551120</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罗圆</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生物科学</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17347845371</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201711561239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全平安</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15023864866</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201711561202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向鹏</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15730625661</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201711561114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封鑫</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18166539694</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201711561136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鹿欣雨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15339096361</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201711561117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杨陈凤</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18290325820</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201711561206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廖紫仙</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13628265872</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201711561324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辛磊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17623740918</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201711561301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陈荣材</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音乐学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17358311125</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体育与健康科学学院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201712551520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叶才华</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15730749072</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71</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体育与健康科学学院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201712551417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方舒</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体育教育</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17347849454</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72</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体育与健康科学学院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201712551427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詹富豪</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体育教育</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15223848483</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73</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体育与健康科学学院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201712551126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陈香凝</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体育教育</w:t>
            </w:r>
          </w:p>
        </w:tc>
        <w:tc>
          <w:tcPr>
            <w:tcW w:w="14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15736082182</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体育与健康科学学院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201712551206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盛文亮</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17347844710</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体育与健康科学学院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201712551110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易炳群</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18283077919</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体育与健康科学学院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201712551303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吴胜强</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体育教育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18908367959</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美术学院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201713561106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冯秋浩</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美术学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13364097729</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美术学院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201713551108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杨鑫财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美术学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13648486599</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美术学院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201713581205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邹子衿</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美术学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15736538862</w:t>
            </w:r>
          </w:p>
        </w:tc>
      </w:tr>
      <w:tr>
        <w:tblPrEx>
          <w:tblCellMar>
            <w:top w:w="0" w:type="dxa"/>
            <w:left w:w="0" w:type="dxa"/>
            <w:bottom w:w="0" w:type="dxa"/>
            <w:right w:w="0"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80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美术学院</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lang w:val="en-US" w:eastAsia="zh-CN"/>
              </w:rPr>
              <w:t>201713551105</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lang w:val="en-US" w:eastAsia="zh-CN"/>
              </w:rPr>
              <w:t>谭春风</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美术学</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lang w:val="en-US" w:eastAsia="zh-CN"/>
              </w:rPr>
              <w:t>13228533722</w:t>
            </w:r>
          </w:p>
        </w:tc>
      </w:tr>
    </w:tbl>
    <w:p>
      <w:pPr>
        <w:spacing w:beforeLines="50" w:line="400" w:lineRule="exact"/>
        <w:jc w:val="left"/>
        <w:outlineLvl w:val="0"/>
        <w:rPr>
          <w:rFonts w:ascii="方正小标宋_GBK" w:hAnsi="仿宋" w:eastAsia="方正小标宋_GBK"/>
          <w:b/>
          <w:sz w:val="36"/>
          <w:szCs w:val="32"/>
        </w:rPr>
      </w:pPr>
    </w:p>
    <w:p/>
    <w:p>
      <w:pPr>
        <w:spacing w:beforeLines="50" w:line="600" w:lineRule="exact"/>
        <w:jc w:val="both"/>
        <w:outlineLvl w:val="0"/>
        <w:rPr>
          <w:rFonts w:hint="eastAsia" w:ascii="方正小标宋_GBK" w:hAnsi="仿宋" w:eastAsia="方正小标宋_GBK"/>
          <w:b/>
          <w:sz w:val="36"/>
          <w:szCs w:val="32"/>
        </w:rPr>
      </w:pPr>
    </w:p>
    <w:p>
      <w:pPr>
        <w:spacing w:beforeLines="50" w:line="600" w:lineRule="exact"/>
        <w:jc w:val="center"/>
        <w:outlineLvl w:val="0"/>
        <w:rPr>
          <w:rFonts w:ascii="方正小标宋_GBK" w:hAnsi="仿宋" w:eastAsia="方正小标宋_GBK"/>
          <w:b/>
          <w:sz w:val="36"/>
          <w:szCs w:val="32"/>
        </w:rPr>
      </w:pPr>
      <w:r>
        <w:rPr>
          <w:rFonts w:hint="eastAsia" w:ascii="方正小标宋_GBK" w:hAnsi="仿宋" w:eastAsia="方正小标宋_GBK"/>
          <w:b/>
          <w:sz w:val="36"/>
          <w:szCs w:val="32"/>
        </w:rPr>
        <w:t>长江师范学院师范生教学技能竞赛</w:t>
      </w:r>
      <w:r>
        <w:rPr>
          <w:rFonts w:ascii="方正小标宋_GBK" w:hAnsi="仿宋" w:eastAsia="方正小标宋_GBK"/>
          <w:b/>
          <w:sz w:val="36"/>
          <w:szCs w:val="32"/>
        </w:rPr>
        <w:br w:type="textWrapping"/>
      </w:r>
      <w:r>
        <w:rPr>
          <w:rFonts w:hint="eastAsia" w:ascii="方正小标宋_GBK" w:hAnsi="仿宋" w:eastAsia="方正小标宋_GBK"/>
          <w:b/>
          <w:sz w:val="36"/>
          <w:szCs w:val="32"/>
        </w:rPr>
        <w:t>（中学组）评分标准</w:t>
      </w:r>
    </w:p>
    <w:p>
      <w:pPr>
        <w:spacing w:line="360" w:lineRule="auto"/>
        <w:jc w:val="center"/>
        <w:rPr>
          <w:rFonts w:ascii="仿宋" w:hAnsi="仿宋" w:eastAsia="仿宋"/>
          <w:sz w:val="28"/>
          <w:szCs w:val="28"/>
        </w:rPr>
      </w:pPr>
    </w:p>
    <w:p>
      <w:pPr>
        <w:spacing w:beforeLines="50" w:line="400" w:lineRule="exact"/>
        <w:ind w:firstLine="560" w:firstLineChars="200"/>
        <w:outlineLvl w:val="1"/>
        <w:rPr>
          <w:rFonts w:ascii="黑体" w:hAnsi="黑体" w:eastAsia="黑体"/>
          <w:b/>
          <w:sz w:val="32"/>
          <w:szCs w:val="32"/>
        </w:rPr>
      </w:pPr>
      <w:bookmarkStart w:id="0" w:name="_Toc464814058"/>
      <w:r>
        <w:rPr>
          <w:rFonts w:hint="eastAsia" w:ascii="黑体" w:hAnsi="黑体" w:eastAsia="黑体"/>
          <w:sz w:val="28"/>
          <w:szCs w:val="28"/>
        </w:rPr>
        <w:t>一</w:t>
      </w:r>
      <w:r>
        <w:rPr>
          <w:rFonts w:hint="eastAsia" w:ascii="黑体" w:hAnsi="黑体" w:eastAsia="黑体"/>
          <w:b/>
          <w:sz w:val="26"/>
          <w:szCs w:val="26"/>
        </w:rPr>
        <w:t>、</w:t>
      </w:r>
      <w:r>
        <w:rPr>
          <w:rFonts w:hint="eastAsia" w:ascii="黑体" w:hAnsi="黑体" w:eastAsia="黑体"/>
          <w:sz w:val="28"/>
          <w:szCs w:val="28"/>
        </w:rPr>
        <w:t>教学设计（单项</w:t>
      </w:r>
      <w:r>
        <w:rPr>
          <w:rFonts w:ascii="黑体" w:hAnsi="黑体" w:eastAsia="黑体"/>
          <w:sz w:val="28"/>
          <w:szCs w:val="28"/>
        </w:rPr>
        <w:t>25</w:t>
      </w:r>
      <w:r>
        <w:rPr>
          <w:rFonts w:hint="eastAsia" w:ascii="黑体" w:hAnsi="黑体" w:eastAsia="黑体"/>
          <w:sz w:val="28"/>
          <w:szCs w:val="28"/>
        </w:rPr>
        <w:t>分）</w:t>
      </w:r>
      <w:bookmarkEnd w:id="0"/>
    </w:p>
    <w:p>
      <w:pPr>
        <w:tabs>
          <w:tab w:val="left" w:pos="720"/>
          <w:tab w:val="left" w:pos="900"/>
        </w:tabs>
        <w:spacing w:line="520" w:lineRule="exact"/>
        <w:ind w:firstLine="520" w:firstLineChars="200"/>
        <w:rPr>
          <w:rFonts w:ascii="仿宋_GB2312" w:hAnsi="仿宋" w:eastAsia="仿宋_GB2312"/>
          <w:sz w:val="26"/>
          <w:szCs w:val="26"/>
        </w:rPr>
      </w:pPr>
      <w:r>
        <w:rPr>
          <w:rFonts w:hint="eastAsia" w:ascii="仿宋_GB2312" w:hAnsi="仿宋" w:eastAsia="仿宋_GB2312"/>
          <w:sz w:val="26"/>
          <w:szCs w:val="26"/>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pPr>
        <w:tabs>
          <w:tab w:val="left" w:pos="720"/>
          <w:tab w:val="left" w:pos="900"/>
        </w:tabs>
        <w:spacing w:line="520" w:lineRule="exact"/>
        <w:ind w:firstLine="520" w:firstLineChars="200"/>
        <w:rPr>
          <w:rFonts w:ascii="仿宋_GB2312" w:hAnsi="仿宋" w:eastAsia="仿宋_GB2312"/>
          <w:sz w:val="26"/>
          <w:szCs w:val="26"/>
        </w:rPr>
      </w:pPr>
      <w:r>
        <w:rPr>
          <w:rFonts w:hint="eastAsia" w:ascii="楷体_GB2312" w:hAnsi="仿宋" w:eastAsia="楷体_GB2312"/>
          <w:sz w:val="26"/>
          <w:szCs w:val="26"/>
        </w:rPr>
        <w:t>（一）要求：</w:t>
      </w:r>
      <w:r>
        <w:rPr>
          <w:rFonts w:hint="eastAsia" w:ascii="仿宋_GB2312" w:hAnsi="仿宋" w:eastAsia="仿宋_GB2312"/>
          <w:sz w:val="26"/>
          <w:szCs w:val="26"/>
        </w:rPr>
        <w:t>根据抽取的试题，设计完整的一课时教学方案一例，建议设计的时间</w:t>
      </w:r>
      <w:r>
        <w:rPr>
          <w:rFonts w:hint="eastAsia" w:ascii="仿宋_GB2312" w:hAnsi="仿宋" w:eastAsia="仿宋_GB2312"/>
          <w:kern w:val="0"/>
          <w:sz w:val="26"/>
          <w:szCs w:val="26"/>
        </w:rPr>
        <w:t>不超过</w:t>
      </w:r>
      <w:r>
        <w:rPr>
          <w:rFonts w:hint="eastAsia" w:ascii="仿宋_GB2312" w:hAnsi="仿宋" w:eastAsia="仿宋_GB2312"/>
          <w:b/>
          <w:kern w:val="0"/>
          <w:sz w:val="26"/>
          <w:szCs w:val="26"/>
        </w:rPr>
        <w:t>90分钟</w:t>
      </w:r>
      <w:r>
        <w:rPr>
          <w:rFonts w:hint="eastAsia" w:ascii="仿宋_GB2312" w:hAnsi="仿宋" w:eastAsia="仿宋_GB2312"/>
          <w:kern w:val="0"/>
          <w:sz w:val="26"/>
          <w:szCs w:val="26"/>
        </w:rPr>
        <w:t>。</w:t>
      </w:r>
    </w:p>
    <w:p>
      <w:pPr>
        <w:spacing w:line="520" w:lineRule="exact"/>
        <w:ind w:firstLine="520" w:firstLineChars="200"/>
        <w:rPr>
          <w:rFonts w:ascii="楷体_GB2312" w:hAnsi="仿宋" w:eastAsia="楷体_GB2312"/>
          <w:sz w:val="26"/>
          <w:szCs w:val="26"/>
        </w:rPr>
      </w:pPr>
      <w:r>
        <w:rPr>
          <w:rFonts w:hint="eastAsia" w:ascii="楷体_GB2312" w:hAnsi="仿宋" w:eastAsia="楷体_GB2312"/>
          <w:sz w:val="26"/>
          <w:szCs w:val="26"/>
        </w:rPr>
        <w:t>（二）教学设计评价标准见下表。</w:t>
      </w:r>
    </w:p>
    <w:tbl>
      <w:tblPr>
        <w:tblStyle w:val="6"/>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521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438"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评价内容</w:t>
            </w:r>
          </w:p>
        </w:tc>
        <w:tc>
          <w:tcPr>
            <w:tcW w:w="5217" w:type="dxa"/>
            <w:shd w:val="pct10" w:color="auto" w:fill="auto"/>
            <w:vAlign w:val="center"/>
          </w:tcPr>
          <w:p>
            <w:pPr>
              <w:spacing w:line="400" w:lineRule="exact"/>
              <w:ind w:left="12" w:leftChars="-47" w:hanging="111" w:hangingChars="46"/>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742"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438" w:type="dxa"/>
            <w:vMerge w:val="restart"/>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目标设计3分</w:t>
            </w: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教学目标清楚、具体，易于理解，便于实施，行为动词使用正确，阐述规范</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438" w:type="dxa"/>
            <w:vMerge w:val="continue"/>
            <w:vAlign w:val="center"/>
          </w:tcPr>
          <w:p>
            <w:pPr>
              <w:spacing w:line="360" w:lineRule="auto"/>
              <w:jc w:val="center"/>
              <w:rPr>
                <w:rFonts w:ascii="仿宋_GB2312" w:eastAsia="仿宋_GB2312" w:hAnsiTheme="minorEastAsia"/>
                <w:sz w:val="24"/>
                <w:szCs w:val="24"/>
              </w:rPr>
            </w:pP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符合课标要求、学科特点和学生实际；体现对知识、能力与创新思维等方面的要求</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43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内容分析2分</w:t>
            </w: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教学内容前后知识点关系、地位、作用描述准确，重点、难点分析清楚</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43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学情分析2分</w:t>
            </w: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学生认知特点和水平表述恰当，学习习惯和能力分析合理</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438" w:type="dxa"/>
            <w:vMerge w:val="restart"/>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教学过程设计11分</w:t>
            </w: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教学主线描述清晰，教学内容处理符合课程标准要求，具有较强的系统性和逻辑性</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438" w:type="dxa"/>
            <w:vMerge w:val="continue"/>
            <w:vAlign w:val="center"/>
          </w:tcPr>
          <w:p>
            <w:pPr>
              <w:spacing w:line="360" w:lineRule="auto"/>
              <w:jc w:val="center"/>
              <w:rPr>
                <w:rFonts w:ascii="仿宋_GB2312" w:eastAsia="仿宋_GB2312" w:hAnsiTheme="minorEastAsia"/>
                <w:sz w:val="24"/>
                <w:szCs w:val="24"/>
              </w:rPr>
            </w:pP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教学重点突出，点面结合，深浅适度；难点清楚，把握准确；化难为易，处理恰当</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438" w:type="dxa"/>
            <w:vMerge w:val="continue"/>
            <w:vAlign w:val="center"/>
          </w:tcPr>
          <w:p>
            <w:pPr>
              <w:spacing w:line="360" w:lineRule="auto"/>
              <w:jc w:val="center"/>
              <w:rPr>
                <w:rFonts w:ascii="仿宋_GB2312" w:eastAsia="仿宋_GB2312" w:hAnsiTheme="minorEastAsia"/>
                <w:sz w:val="24"/>
                <w:szCs w:val="24"/>
              </w:rPr>
            </w:pP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教学方法清晰适当，符合教学对象要求，有利教学内容完成、难点解决和重点突出</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438" w:type="dxa"/>
            <w:vMerge w:val="continue"/>
            <w:vAlign w:val="center"/>
          </w:tcPr>
          <w:p>
            <w:pPr>
              <w:spacing w:line="360" w:lineRule="auto"/>
              <w:jc w:val="center"/>
              <w:rPr>
                <w:rFonts w:ascii="仿宋_GB2312" w:eastAsia="仿宋_GB2312" w:hAnsiTheme="minorEastAsia"/>
                <w:sz w:val="24"/>
                <w:szCs w:val="24"/>
              </w:rPr>
            </w:pP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教学辅助手段准备与使用清晰无误，教具及现代化教学手段运用恰当</w:t>
            </w:r>
          </w:p>
        </w:tc>
        <w:tc>
          <w:tcPr>
            <w:tcW w:w="742"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2438" w:type="dxa"/>
            <w:vMerge w:val="continue"/>
            <w:vAlign w:val="center"/>
          </w:tcPr>
          <w:p>
            <w:pPr>
              <w:spacing w:line="360" w:lineRule="auto"/>
              <w:jc w:val="center"/>
              <w:rPr>
                <w:rFonts w:ascii="仿宋_GB2312" w:eastAsia="仿宋_GB2312" w:hAnsiTheme="minorEastAsia"/>
                <w:sz w:val="24"/>
                <w:szCs w:val="24"/>
              </w:rPr>
            </w:pP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内容充实精要，适合学生水平；结构合理，过渡自然，便于操作；理论联系实际，注重教学互动，启发学生思考及问题解决</w:t>
            </w:r>
          </w:p>
        </w:tc>
        <w:tc>
          <w:tcPr>
            <w:tcW w:w="742"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38" w:type="dxa"/>
            <w:vMerge w:val="continue"/>
            <w:vAlign w:val="center"/>
          </w:tcPr>
          <w:p>
            <w:pPr>
              <w:spacing w:line="360" w:lineRule="auto"/>
              <w:jc w:val="center"/>
              <w:rPr>
                <w:rFonts w:ascii="仿宋_GB2312" w:eastAsia="仿宋_GB2312" w:hAnsiTheme="minorEastAsia"/>
                <w:sz w:val="24"/>
                <w:szCs w:val="24"/>
              </w:rPr>
            </w:pP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注重形成性评价及生成性问题解决和利用</w:t>
            </w:r>
          </w:p>
        </w:tc>
        <w:tc>
          <w:tcPr>
            <w:tcW w:w="742"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243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延伸设计2分</w:t>
            </w: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课时分配科学、合理；辅导与答疑设置合理，练习、作业、讨论安排符合教学目标，有助强化学生反思、理解和问题解决</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243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文档规范2</w:t>
            </w:r>
            <w:r>
              <w:rPr>
                <w:rFonts w:hint="eastAsia" w:ascii="仿宋_GB2312" w:eastAsia="仿宋_GB2312" w:cs="宋体" w:hAnsiTheme="minorEastAsia"/>
                <w:sz w:val="24"/>
                <w:szCs w:val="24"/>
              </w:rPr>
              <w:t>分</w:t>
            </w: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文字、符号、单位和公式符合标准规范；语言简洁、明了，字体、图表运用适当；文档结构完整，布局合理，格式美观</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243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设计创新3分</w:t>
            </w:r>
          </w:p>
        </w:tc>
        <w:tc>
          <w:tcPr>
            <w:tcW w:w="5217"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教学方案的整体设计富有创新性，较好体现课程改革的理念和要求；教学方法选择适当，教学过程设计有突出的特色</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655" w:type="dxa"/>
            <w:gridSpan w:val="2"/>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合计</w:t>
            </w:r>
          </w:p>
        </w:tc>
        <w:tc>
          <w:tcPr>
            <w:tcW w:w="742"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25分</w:t>
            </w:r>
          </w:p>
        </w:tc>
      </w:tr>
    </w:tbl>
    <w:p>
      <w:pPr>
        <w:spacing w:beforeLines="50" w:line="400" w:lineRule="exact"/>
        <w:ind w:firstLine="560" w:firstLineChars="200"/>
        <w:outlineLvl w:val="1"/>
        <w:rPr>
          <w:rFonts w:ascii="黑体" w:hAnsi="黑体" w:eastAsia="黑体"/>
          <w:sz w:val="28"/>
          <w:szCs w:val="28"/>
        </w:rPr>
      </w:pPr>
      <w:bookmarkStart w:id="1" w:name="_Toc464814059"/>
      <w:r>
        <w:rPr>
          <w:rFonts w:hint="eastAsia" w:ascii="黑体" w:hAnsi="黑体" w:eastAsia="黑体"/>
          <w:sz w:val="28"/>
          <w:szCs w:val="28"/>
        </w:rPr>
        <w:t>二</w:t>
      </w:r>
      <w:r>
        <w:rPr>
          <w:rFonts w:hint="eastAsia" w:ascii="黑体" w:hAnsi="黑体" w:eastAsia="黑体"/>
          <w:b/>
          <w:sz w:val="26"/>
          <w:szCs w:val="26"/>
        </w:rPr>
        <w:t>、</w:t>
      </w:r>
      <w:r>
        <w:rPr>
          <w:rFonts w:hint="eastAsia" w:ascii="黑体" w:hAnsi="黑体" w:eastAsia="黑体"/>
          <w:sz w:val="28"/>
          <w:szCs w:val="28"/>
        </w:rPr>
        <w:t>多媒体课件制作（单项</w:t>
      </w:r>
      <w:r>
        <w:rPr>
          <w:rFonts w:ascii="黑体" w:hAnsi="黑体" w:eastAsia="黑体"/>
          <w:sz w:val="28"/>
          <w:szCs w:val="28"/>
        </w:rPr>
        <w:t>15</w:t>
      </w:r>
      <w:r>
        <w:rPr>
          <w:rFonts w:hint="eastAsia" w:ascii="黑体" w:hAnsi="黑体" w:eastAsia="黑体"/>
          <w:sz w:val="28"/>
          <w:szCs w:val="28"/>
        </w:rPr>
        <w:t>分）</w:t>
      </w:r>
      <w:bookmarkEnd w:id="1"/>
    </w:p>
    <w:p>
      <w:pPr>
        <w:tabs>
          <w:tab w:val="left" w:pos="720"/>
          <w:tab w:val="left" w:pos="900"/>
        </w:tabs>
        <w:spacing w:line="500" w:lineRule="exact"/>
        <w:ind w:firstLine="520" w:firstLineChars="200"/>
        <w:rPr>
          <w:rFonts w:ascii="仿宋_GB2312" w:hAnsi="仿宋" w:eastAsia="仿宋_GB2312"/>
          <w:sz w:val="26"/>
          <w:szCs w:val="26"/>
        </w:rPr>
      </w:pPr>
      <w:r>
        <w:rPr>
          <w:rFonts w:hint="eastAsia" w:ascii="仿宋_GB2312" w:hAnsi="仿宋" w:eastAsia="仿宋_GB2312"/>
          <w:sz w:val="26"/>
          <w:szCs w:val="26"/>
        </w:rPr>
        <w:t>多媒体课件是用于实施教学活动的教学软件，参赛者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w:t>
      </w:r>
    </w:p>
    <w:p>
      <w:pPr>
        <w:tabs>
          <w:tab w:val="left" w:pos="720"/>
          <w:tab w:val="left" w:pos="900"/>
        </w:tabs>
        <w:spacing w:line="500" w:lineRule="exact"/>
        <w:ind w:firstLine="520" w:firstLineChars="200"/>
        <w:rPr>
          <w:rFonts w:ascii="仿宋_GB2312" w:hAnsi="仿宋" w:eastAsia="仿宋_GB2312"/>
          <w:sz w:val="26"/>
          <w:szCs w:val="26"/>
        </w:rPr>
      </w:pPr>
      <w:r>
        <w:rPr>
          <w:rFonts w:hint="eastAsia" w:ascii="楷体_GB2312" w:hAnsi="仿宋" w:eastAsia="楷体_GB2312"/>
          <w:sz w:val="26"/>
          <w:szCs w:val="26"/>
        </w:rPr>
        <w:t>（一）要求：</w:t>
      </w:r>
      <w:r>
        <w:rPr>
          <w:rFonts w:hint="eastAsia" w:ascii="仿宋_GB2312" w:hAnsi="仿宋" w:eastAsia="仿宋_GB2312"/>
          <w:sz w:val="26"/>
          <w:szCs w:val="26"/>
        </w:rPr>
        <w:t>根据教学设计内容制作课件一例，制作平台不限，建议制作时间不超过</w:t>
      </w:r>
      <w:r>
        <w:rPr>
          <w:rFonts w:ascii="仿宋_GB2312" w:hAnsi="仿宋" w:eastAsia="仿宋_GB2312"/>
          <w:sz w:val="26"/>
          <w:szCs w:val="26"/>
        </w:rPr>
        <w:t>60</w:t>
      </w:r>
      <w:r>
        <w:rPr>
          <w:rFonts w:hint="eastAsia" w:ascii="仿宋_GB2312" w:hAnsi="仿宋" w:eastAsia="仿宋_GB2312"/>
          <w:sz w:val="26"/>
          <w:szCs w:val="26"/>
        </w:rPr>
        <w:t>分钟。</w:t>
      </w:r>
    </w:p>
    <w:p>
      <w:pPr>
        <w:tabs>
          <w:tab w:val="left" w:pos="720"/>
          <w:tab w:val="left" w:pos="900"/>
        </w:tabs>
        <w:spacing w:line="500" w:lineRule="exact"/>
        <w:ind w:firstLine="520" w:firstLineChars="200"/>
        <w:rPr>
          <w:rFonts w:ascii="楷体_GB2312" w:hAnsi="仿宋" w:eastAsia="楷体_GB2312"/>
          <w:sz w:val="26"/>
          <w:szCs w:val="26"/>
        </w:rPr>
      </w:pPr>
      <w:r>
        <w:rPr>
          <w:rFonts w:hint="eastAsia" w:ascii="楷体_GB2312" w:hAnsi="仿宋" w:eastAsia="楷体_GB2312"/>
          <w:sz w:val="26"/>
          <w:szCs w:val="26"/>
        </w:rPr>
        <w:t>（二）课件制作评价标准见下表。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596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2"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评价内容</w:t>
            </w:r>
          </w:p>
        </w:tc>
        <w:tc>
          <w:tcPr>
            <w:tcW w:w="5961"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849"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12" w:type="dxa"/>
            <w:vMerge w:val="restart"/>
            <w:vAlign w:val="center"/>
          </w:tcPr>
          <w:p>
            <w:pPr>
              <w:widowControl/>
              <w:spacing w:line="360" w:lineRule="auto"/>
              <w:ind w:left="120" w:hanging="120" w:hangingChars="5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科学性</w:t>
            </w:r>
          </w:p>
          <w:p>
            <w:pPr>
              <w:widowControl/>
              <w:spacing w:line="360" w:lineRule="auto"/>
              <w:ind w:left="120" w:hanging="120" w:hangingChars="5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4分</w:t>
            </w:r>
          </w:p>
        </w:tc>
        <w:tc>
          <w:tcPr>
            <w:tcW w:w="5961" w:type="dxa"/>
            <w:vAlign w:val="center"/>
          </w:tcPr>
          <w:p>
            <w:pPr>
              <w:pStyle w:val="5"/>
              <w:spacing w:before="0" w:beforeAutospacing="0" w:after="0" w:afterAutospacing="0" w:line="360" w:lineRule="auto"/>
              <w:rPr>
                <w:rFonts w:ascii="仿宋_GB2312" w:eastAsia="仿宋_GB2312" w:cs="Times New Roman" w:hAnsiTheme="minorEastAsia"/>
              </w:rPr>
            </w:pPr>
            <w:r>
              <w:rPr>
                <w:rFonts w:hint="eastAsia" w:ascii="仿宋_GB2312" w:eastAsia="仿宋_GB2312" w:cs="Times New Roman" w:hAnsiTheme="minorEastAsia"/>
              </w:rPr>
              <w:t>课件取材适宜，内容科学、正确、规范</w:t>
            </w:r>
          </w:p>
        </w:tc>
        <w:tc>
          <w:tcPr>
            <w:tcW w:w="849"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12" w:type="dxa"/>
            <w:vMerge w:val="continue"/>
            <w:vAlign w:val="center"/>
          </w:tcPr>
          <w:p>
            <w:pPr>
              <w:widowControl/>
              <w:spacing w:line="360" w:lineRule="auto"/>
              <w:ind w:left="120" w:hanging="120" w:hangingChars="50"/>
              <w:jc w:val="center"/>
              <w:rPr>
                <w:rFonts w:ascii="仿宋_GB2312" w:eastAsia="仿宋_GB2312" w:hAnsiTheme="minorEastAsia"/>
                <w:kern w:val="0"/>
                <w:sz w:val="24"/>
                <w:szCs w:val="24"/>
              </w:rPr>
            </w:pPr>
          </w:p>
        </w:tc>
        <w:tc>
          <w:tcPr>
            <w:tcW w:w="5961" w:type="dxa"/>
            <w:vAlign w:val="center"/>
          </w:tcPr>
          <w:p>
            <w:pPr>
              <w:widowControl/>
              <w:spacing w:line="360" w:lineRule="auto"/>
              <w:jc w:val="left"/>
              <w:rPr>
                <w:rFonts w:ascii="仿宋_GB2312" w:eastAsia="仿宋_GB2312" w:hAnsiTheme="minorEastAsia"/>
                <w:kern w:val="0"/>
                <w:sz w:val="24"/>
                <w:szCs w:val="24"/>
              </w:rPr>
            </w:pPr>
            <w:r>
              <w:rPr>
                <w:rFonts w:hint="eastAsia" w:ascii="仿宋_GB2312" w:eastAsia="仿宋_GB2312" w:hAnsiTheme="minorEastAsia"/>
                <w:sz w:val="24"/>
                <w:szCs w:val="24"/>
              </w:rPr>
              <w:t>课件演示符合现代教育理念</w:t>
            </w:r>
          </w:p>
        </w:tc>
        <w:tc>
          <w:tcPr>
            <w:tcW w:w="849"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12" w:type="dxa"/>
            <w:vAlign w:val="center"/>
          </w:tcPr>
          <w:p>
            <w:pPr>
              <w:widowControl/>
              <w:spacing w:line="360" w:lineRule="auto"/>
              <w:ind w:left="120" w:hanging="120" w:hangingChars="5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教育性</w:t>
            </w:r>
          </w:p>
          <w:p>
            <w:pPr>
              <w:widowControl/>
              <w:spacing w:line="360" w:lineRule="auto"/>
              <w:ind w:left="120" w:hanging="120" w:hangingChars="5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6分</w:t>
            </w:r>
          </w:p>
        </w:tc>
        <w:tc>
          <w:tcPr>
            <w:tcW w:w="5961" w:type="dxa"/>
            <w:vAlign w:val="center"/>
          </w:tcPr>
          <w:p>
            <w:pPr>
              <w:pStyle w:val="5"/>
              <w:spacing w:before="0" w:beforeAutospacing="0" w:after="0" w:afterAutospacing="0" w:line="360" w:lineRule="auto"/>
              <w:rPr>
                <w:rFonts w:ascii="仿宋_GB2312" w:eastAsia="仿宋_GB2312" w:cs="Times New Roman" w:hAnsiTheme="minorEastAsia"/>
              </w:rPr>
            </w:pPr>
            <w:r>
              <w:rPr>
                <w:rFonts w:hint="eastAsia" w:ascii="仿宋_GB2312" w:eastAsia="仿宋_GB2312" w:cs="Times New Roman" w:hAnsiTheme="minorEastAsia"/>
              </w:rPr>
              <w:t>课件设计新颖，能体现教学设计思想；知识点结构清晰，能调动学生的学习热情</w:t>
            </w:r>
          </w:p>
        </w:tc>
        <w:tc>
          <w:tcPr>
            <w:tcW w:w="849"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12" w:type="dxa"/>
            <w:vMerge w:val="restart"/>
            <w:vAlign w:val="center"/>
          </w:tcPr>
          <w:p>
            <w:pPr>
              <w:spacing w:line="360" w:lineRule="auto"/>
              <w:ind w:left="120" w:hanging="120" w:hangingChars="5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技术性</w:t>
            </w:r>
          </w:p>
          <w:p>
            <w:pPr>
              <w:spacing w:line="360" w:lineRule="auto"/>
              <w:ind w:left="120" w:hanging="120" w:hangingChars="5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3分</w:t>
            </w:r>
          </w:p>
        </w:tc>
        <w:tc>
          <w:tcPr>
            <w:tcW w:w="5961" w:type="dxa"/>
            <w:vAlign w:val="center"/>
          </w:tcPr>
          <w:p>
            <w:pPr>
              <w:widowControl/>
              <w:spacing w:line="360" w:lineRule="auto"/>
              <w:jc w:val="left"/>
              <w:rPr>
                <w:rFonts w:ascii="仿宋_GB2312" w:eastAsia="仿宋_GB2312" w:hAnsiTheme="minorEastAsia"/>
                <w:kern w:val="0"/>
                <w:sz w:val="24"/>
                <w:szCs w:val="24"/>
              </w:rPr>
            </w:pPr>
            <w:r>
              <w:rPr>
                <w:rFonts w:hint="eastAsia" w:ascii="仿宋_GB2312" w:eastAsia="仿宋_GB2312" w:hAnsiTheme="minorEastAsia"/>
                <w:sz w:val="24"/>
                <w:szCs w:val="24"/>
              </w:rPr>
              <w:t>课件制作和使用上恰当运用多媒体效果</w:t>
            </w:r>
          </w:p>
        </w:tc>
        <w:tc>
          <w:tcPr>
            <w:tcW w:w="849"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12" w:type="dxa"/>
            <w:vMerge w:val="continue"/>
            <w:vAlign w:val="center"/>
          </w:tcPr>
          <w:p>
            <w:pPr>
              <w:widowControl/>
              <w:spacing w:line="360" w:lineRule="auto"/>
              <w:ind w:left="120" w:hanging="120" w:hangingChars="50"/>
              <w:jc w:val="center"/>
              <w:rPr>
                <w:rFonts w:ascii="仿宋_GB2312" w:eastAsia="仿宋_GB2312" w:hAnsiTheme="minorEastAsia"/>
                <w:kern w:val="0"/>
                <w:sz w:val="24"/>
                <w:szCs w:val="24"/>
              </w:rPr>
            </w:pPr>
          </w:p>
        </w:tc>
        <w:tc>
          <w:tcPr>
            <w:tcW w:w="5961" w:type="dxa"/>
            <w:vAlign w:val="center"/>
          </w:tcPr>
          <w:p>
            <w:pPr>
              <w:pStyle w:val="5"/>
              <w:spacing w:before="0" w:beforeAutospacing="0" w:after="0" w:afterAutospacing="0" w:line="360" w:lineRule="auto"/>
              <w:rPr>
                <w:rFonts w:ascii="仿宋_GB2312" w:eastAsia="仿宋_GB2312" w:cs="Times New Roman" w:hAnsiTheme="minorEastAsia"/>
              </w:rPr>
            </w:pPr>
            <w:r>
              <w:rPr>
                <w:rFonts w:hint="eastAsia" w:ascii="仿宋_GB2312" w:eastAsia="仿宋_GB2312" w:cs="Times New Roman" w:hAnsiTheme="minorEastAsia"/>
              </w:rPr>
              <w:t>操作简便、快捷，交流方便，适于教学</w:t>
            </w:r>
          </w:p>
        </w:tc>
        <w:tc>
          <w:tcPr>
            <w:tcW w:w="849"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12" w:type="dxa"/>
            <w:vAlign w:val="center"/>
          </w:tcPr>
          <w:p>
            <w:pPr>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艺术性</w:t>
            </w:r>
          </w:p>
          <w:p>
            <w:pPr>
              <w:spacing w:line="360" w:lineRule="auto"/>
              <w:jc w:val="center"/>
              <w:rPr>
                <w:rFonts w:ascii="仿宋_GB2312" w:eastAsia="仿宋_GB2312" w:hAnsiTheme="minorEastAsia"/>
                <w:sz w:val="24"/>
                <w:szCs w:val="24"/>
              </w:rPr>
            </w:pPr>
            <w:r>
              <w:rPr>
                <w:rFonts w:hint="eastAsia" w:ascii="仿宋_GB2312" w:eastAsia="仿宋_GB2312" w:hAnsiTheme="minorEastAsia"/>
                <w:bCs/>
                <w:sz w:val="24"/>
                <w:szCs w:val="24"/>
              </w:rPr>
              <w:t>2分</w:t>
            </w:r>
          </w:p>
        </w:tc>
        <w:tc>
          <w:tcPr>
            <w:tcW w:w="5961"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画面设计具有较高艺术性，整体风格相对统一</w:t>
            </w:r>
          </w:p>
        </w:tc>
        <w:tc>
          <w:tcPr>
            <w:tcW w:w="849"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673" w:type="dxa"/>
            <w:gridSpan w:val="2"/>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合计</w:t>
            </w:r>
          </w:p>
        </w:tc>
        <w:tc>
          <w:tcPr>
            <w:tcW w:w="849" w:type="dxa"/>
            <w:vAlign w:val="center"/>
          </w:tcPr>
          <w:p>
            <w:pPr>
              <w:widowControl/>
              <w:spacing w:line="360" w:lineRule="auto"/>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15</w:t>
            </w:r>
          </w:p>
        </w:tc>
      </w:tr>
    </w:tbl>
    <w:p>
      <w:pPr>
        <w:spacing w:beforeLines="50" w:line="400" w:lineRule="exact"/>
        <w:ind w:firstLine="560" w:firstLineChars="200"/>
        <w:outlineLvl w:val="1"/>
        <w:rPr>
          <w:rFonts w:ascii="黑体" w:hAnsi="黑体" w:eastAsia="黑体"/>
          <w:sz w:val="28"/>
          <w:szCs w:val="28"/>
        </w:rPr>
      </w:pPr>
      <w:bookmarkStart w:id="2" w:name="_Toc464814060"/>
      <w:r>
        <w:rPr>
          <w:rFonts w:hint="eastAsia" w:ascii="黑体" w:hAnsi="黑体" w:eastAsia="黑体"/>
          <w:sz w:val="28"/>
          <w:szCs w:val="28"/>
        </w:rPr>
        <w:t>三</w:t>
      </w:r>
      <w:r>
        <w:rPr>
          <w:rFonts w:hint="eastAsia" w:ascii="黑体" w:hAnsi="黑体" w:eastAsia="黑体"/>
          <w:b/>
          <w:sz w:val="26"/>
          <w:szCs w:val="26"/>
        </w:rPr>
        <w:t>、</w:t>
      </w:r>
      <w:r>
        <w:rPr>
          <w:rFonts w:hint="eastAsia" w:ascii="黑体" w:hAnsi="黑体" w:eastAsia="黑体"/>
          <w:sz w:val="28"/>
          <w:szCs w:val="28"/>
        </w:rPr>
        <w:t>即席讲演（单项</w:t>
      </w:r>
      <w:r>
        <w:rPr>
          <w:rFonts w:ascii="黑体" w:hAnsi="黑体" w:eastAsia="黑体"/>
          <w:sz w:val="28"/>
          <w:szCs w:val="28"/>
        </w:rPr>
        <w:t>15</w:t>
      </w:r>
      <w:r>
        <w:rPr>
          <w:rFonts w:hint="eastAsia" w:ascii="黑体" w:hAnsi="黑体" w:eastAsia="黑体"/>
          <w:sz w:val="28"/>
          <w:szCs w:val="28"/>
        </w:rPr>
        <w:t>分）</w:t>
      </w:r>
      <w:bookmarkEnd w:id="2"/>
    </w:p>
    <w:p>
      <w:pPr>
        <w:tabs>
          <w:tab w:val="left" w:pos="720"/>
          <w:tab w:val="left" w:pos="900"/>
        </w:tabs>
        <w:spacing w:line="500" w:lineRule="exact"/>
        <w:ind w:firstLine="520" w:firstLineChars="200"/>
        <w:rPr>
          <w:rFonts w:ascii="仿宋_GB2312" w:hAnsi="仿宋" w:eastAsia="仿宋_GB2312"/>
          <w:sz w:val="26"/>
          <w:szCs w:val="26"/>
        </w:rPr>
      </w:pPr>
      <w:r>
        <w:rPr>
          <w:rFonts w:hint="eastAsia" w:ascii="仿宋_GB2312" w:hAnsi="仿宋" w:eastAsia="仿宋_GB2312"/>
          <w:sz w:val="26"/>
          <w:szCs w:val="26"/>
        </w:rPr>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pPr>
        <w:tabs>
          <w:tab w:val="left" w:pos="720"/>
          <w:tab w:val="left" w:pos="900"/>
        </w:tabs>
        <w:spacing w:line="500" w:lineRule="exact"/>
        <w:ind w:firstLine="520" w:firstLineChars="200"/>
        <w:rPr>
          <w:rFonts w:ascii="仿宋_GB2312" w:hAnsi="仿宋" w:eastAsia="仿宋_GB2312"/>
          <w:sz w:val="26"/>
          <w:szCs w:val="26"/>
        </w:rPr>
      </w:pPr>
      <w:r>
        <w:rPr>
          <w:rFonts w:hint="eastAsia" w:ascii="楷体_GB2312" w:hAnsi="仿宋" w:eastAsia="楷体_GB2312"/>
          <w:sz w:val="26"/>
          <w:szCs w:val="26"/>
        </w:rPr>
        <w:t>（一）要求：</w:t>
      </w:r>
      <w:r>
        <w:rPr>
          <w:rFonts w:hint="eastAsia" w:ascii="仿宋_GB2312" w:hAnsi="仿宋" w:eastAsia="仿宋_GB2312"/>
          <w:sz w:val="26"/>
          <w:szCs w:val="26"/>
        </w:rPr>
        <w:t>根据抽取的试题进行讲演，时间不超过</w:t>
      </w:r>
      <w:r>
        <w:rPr>
          <w:rFonts w:ascii="仿宋_GB2312" w:hAnsi="仿宋" w:eastAsia="仿宋_GB2312"/>
          <w:sz w:val="26"/>
          <w:szCs w:val="26"/>
        </w:rPr>
        <w:t>3</w:t>
      </w:r>
      <w:r>
        <w:rPr>
          <w:rFonts w:hint="eastAsia" w:ascii="仿宋_GB2312" w:hAnsi="仿宋" w:eastAsia="仿宋_GB2312"/>
          <w:sz w:val="26"/>
          <w:szCs w:val="26"/>
        </w:rPr>
        <w:t>分钟。</w:t>
      </w:r>
    </w:p>
    <w:p>
      <w:pPr>
        <w:tabs>
          <w:tab w:val="left" w:pos="720"/>
          <w:tab w:val="left" w:pos="900"/>
        </w:tabs>
        <w:spacing w:line="500" w:lineRule="exact"/>
        <w:ind w:firstLine="520" w:firstLineChars="200"/>
        <w:rPr>
          <w:rFonts w:ascii="楷体_GB2312" w:hAnsi="仿宋" w:eastAsia="楷体_GB2312"/>
          <w:sz w:val="26"/>
          <w:szCs w:val="26"/>
        </w:rPr>
      </w:pPr>
      <w:r>
        <w:rPr>
          <w:rFonts w:hint="eastAsia" w:ascii="楷体_GB2312" w:hAnsi="仿宋" w:eastAsia="楷体_GB2312"/>
          <w:sz w:val="26"/>
          <w:szCs w:val="26"/>
        </w:rPr>
        <w:t>（二）即席讲演评价标准见下表。</w:t>
      </w:r>
    </w:p>
    <w:tbl>
      <w:tblPr>
        <w:tblStyle w:val="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609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93"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内容</w:t>
            </w:r>
          </w:p>
        </w:tc>
        <w:tc>
          <w:tcPr>
            <w:tcW w:w="6096" w:type="dxa"/>
            <w:shd w:val="pct10" w:color="auto" w:fill="auto"/>
            <w:vAlign w:val="center"/>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708" w:type="dxa"/>
            <w:shd w:val="pct10" w:color="auto" w:fill="auto"/>
            <w:vAlign w:val="center"/>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793"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讲演内容5分</w:t>
            </w:r>
          </w:p>
        </w:tc>
        <w:tc>
          <w:tcPr>
            <w:tcW w:w="6096"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主题鲜明切题，内容充实、针对性强；问题分析到位，解决策略得当、新颖，说服力强；论据贴切，符合实际，阐释充分；内容构架结构严谨、层次分明、条理清晰。</w:t>
            </w:r>
          </w:p>
        </w:tc>
        <w:tc>
          <w:tcPr>
            <w:tcW w:w="70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793"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语言艺术3分</w:t>
            </w:r>
          </w:p>
        </w:tc>
        <w:tc>
          <w:tcPr>
            <w:tcW w:w="6096"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普通话标准，用语规范，节奏处理得当，说服力强。</w:t>
            </w:r>
          </w:p>
        </w:tc>
        <w:tc>
          <w:tcPr>
            <w:tcW w:w="70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793"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思维艺术3分</w:t>
            </w:r>
          </w:p>
        </w:tc>
        <w:tc>
          <w:tcPr>
            <w:tcW w:w="6096"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思维敏捷，逻辑清晰；</w:t>
            </w:r>
            <w:r>
              <w:rPr>
                <w:rFonts w:hint="eastAsia" w:ascii="仿宋_GB2312" w:eastAsia="仿宋_GB2312" w:hAnsiTheme="minorEastAsia"/>
                <w:color w:val="000000"/>
                <w:sz w:val="24"/>
                <w:szCs w:val="24"/>
              </w:rPr>
              <w:t>灵活而有效地调整、组织讲演内容。</w:t>
            </w:r>
          </w:p>
        </w:tc>
        <w:tc>
          <w:tcPr>
            <w:tcW w:w="70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793"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仪表形象3分</w:t>
            </w:r>
          </w:p>
        </w:tc>
        <w:tc>
          <w:tcPr>
            <w:tcW w:w="6096"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神态自然，动作适度，与讲演内容吻合。</w:t>
            </w:r>
          </w:p>
        </w:tc>
        <w:tc>
          <w:tcPr>
            <w:tcW w:w="70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793"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讲演时间1分</w:t>
            </w:r>
          </w:p>
        </w:tc>
        <w:tc>
          <w:tcPr>
            <w:tcW w:w="6096" w:type="dxa"/>
            <w:vAlign w:val="center"/>
          </w:tcPr>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时间在2-3分钟之间，不超时。</w:t>
            </w:r>
          </w:p>
        </w:tc>
        <w:tc>
          <w:tcPr>
            <w:tcW w:w="70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7889" w:type="dxa"/>
            <w:gridSpan w:val="2"/>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合计</w:t>
            </w:r>
          </w:p>
        </w:tc>
        <w:tc>
          <w:tcPr>
            <w:tcW w:w="708" w:type="dxa"/>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15</w:t>
            </w:r>
          </w:p>
        </w:tc>
      </w:tr>
    </w:tbl>
    <w:p>
      <w:pPr>
        <w:spacing w:beforeLines="50" w:line="400" w:lineRule="exact"/>
        <w:ind w:firstLine="560" w:firstLineChars="200"/>
        <w:outlineLvl w:val="1"/>
        <w:rPr>
          <w:rFonts w:ascii="黑体" w:hAnsi="黑体" w:eastAsia="黑体"/>
          <w:sz w:val="28"/>
          <w:szCs w:val="28"/>
        </w:rPr>
      </w:pPr>
      <w:bookmarkStart w:id="3" w:name="_Toc464814061"/>
      <w:r>
        <w:rPr>
          <w:rFonts w:hint="eastAsia" w:ascii="黑体" w:hAnsi="黑体" w:eastAsia="黑体"/>
          <w:sz w:val="28"/>
          <w:szCs w:val="28"/>
        </w:rPr>
        <w:t>四</w:t>
      </w:r>
      <w:r>
        <w:rPr>
          <w:rFonts w:hint="eastAsia" w:ascii="黑体" w:hAnsi="黑体" w:eastAsia="黑体"/>
          <w:b/>
          <w:sz w:val="26"/>
          <w:szCs w:val="26"/>
        </w:rPr>
        <w:t>、</w:t>
      </w:r>
      <w:r>
        <w:rPr>
          <w:rFonts w:hint="eastAsia" w:ascii="黑体" w:hAnsi="黑体" w:eastAsia="黑体"/>
          <w:sz w:val="28"/>
          <w:szCs w:val="28"/>
        </w:rPr>
        <w:t>模拟上课·板书（单项</w:t>
      </w:r>
      <w:r>
        <w:rPr>
          <w:rFonts w:ascii="黑体" w:hAnsi="黑体" w:eastAsia="黑体"/>
          <w:sz w:val="28"/>
          <w:szCs w:val="28"/>
        </w:rPr>
        <w:t>45</w:t>
      </w:r>
      <w:r>
        <w:rPr>
          <w:rFonts w:hint="eastAsia" w:ascii="黑体" w:hAnsi="黑体" w:eastAsia="黑体"/>
          <w:sz w:val="28"/>
          <w:szCs w:val="28"/>
        </w:rPr>
        <w:t>分）</w:t>
      </w:r>
      <w:bookmarkEnd w:id="3"/>
    </w:p>
    <w:p>
      <w:pPr>
        <w:spacing w:line="500" w:lineRule="exact"/>
        <w:ind w:firstLine="520" w:firstLineChars="200"/>
        <w:rPr>
          <w:rFonts w:ascii="仿宋_GB2312" w:hAnsi="仿宋" w:eastAsia="仿宋_GB2312"/>
          <w:sz w:val="26"/>
          <w:szCs w:val="26"/>
        </w:rPr>
      </w:pPr>
      <w:r>
        <w:rPr>
          <w:rFonts w:hint="eastAsia" w:ascii="仿宋_GB2312" w:hAnsi="仿宋" w:eastAsia="仿宋_GB2312"/>
          <w:sz w:val="26"/>
          <w:szCs w:val="26"/>
        </w:rPr>
        <w:t>模拟上课·板书是参赛者依据教学设计方案，自主选择一个“教学片段”或“环节”进行模拟上课。应能够突出新课程理念，展示驾驭课堂教学的艺术，体现创新精神和课堂教学研究的能力。板书在模拟上课过程中呈现。</w:t>
      </w:r>
    </w:p>
    <w:p>
      <w:pPr>
        <w:spacing w:line="500" w:lineRule="exact"/>
        <w:ind w:firstLine="520" w:firstLineChars="200"/>
        <w:rPr>
          <w:rFonts w:ascii="仿宋_GB2312" w:hAnsi="仿宋" w:eastAsia="仿宋_GB2312"/>
          <w:sz w:val="26"/>
          <w:szCs w:val="26"/>
        </w:rPr>
      </w:pPr>
      <w:r>
        <w:rPr>
          <w:rFonts w:hint="eastAsia" w:ascii="楷体_GB2312" w:hAnsi="仿宋" w:eastAsia="楷体_GB2312"/>
          <w:sz w:val="26"/>
          <w:szCs w:val="26"/>
        </w:rPr>
        <w:t>（一）要求：</w:t>
      </w:r>
      <w:r>
        <w:rPr>
          <w:rFonts w:hint="eastAsia" w:ascii="仿宋_GB2312" w:hAnsi="仿宋" w:eastAsia="仿宋_GB2312"/>
          <w:sz w:val="26"/>
          <w:szCs w:val="26"/>
        </w:rPr>
        <w:t>根据制作的教学设计方案和课件进行模拟上课·板书，总时间不超过</w:t>
      </w:r>
      <w:r>
        <w:rPr>
          <w:rFonts w:hint="eastAsia" w:ascii="仿宋_GB2312" w:hAnsi="仿宋" w:eastAsia="仿宋_GB2312"/>
          <w:b/>
          <w:sz w:val="26"/>
          <w:szCs w:val="26"/>
        </w:rPr>
        <w:t>10分钟</w:t>
      </w:r>
      <w:r>
        <w:rPr>
          <w:rFonts w:hint="eastAsia" w:ascii="仿宋_GB2312" w:hAnsi="仿宋" w:eastAsia="仿宋_GB2312"/>
          <w:sz w:val="26"/>
          <w:szCs w:val="26"/>
        </w:rPr>
        <w:t>。</w:t>
      </w:r>
    </w:p>
    <w:p>
      <w:pPr>
        <w:spacing w:line="500" w:lineRule="exact"/>
        <w:ind w:firstLine="520" w:firstLineChars="200"/>
        <w:rPr>
          <w:rFonts w:ascii="楷体_GB2312" w:hAnsi="仿宋" w:eastAsia="楷体_GB2312"/>
          <w:sz w:val="26"/>
          <w:szCs w:val="26"/>
        </w:rPr>
      </w:pPr>
      <w:r>
        <w:rPr>
          <w:rFonts w:hint="eastAsia" w:ascii="楷体_GB2312" w:hAnsi="仿宋" w:eastAsia="楷体_GB2312"/>
          <w:sz w:val="26"/>
          <w:szCs w:val="26"/>
        </w:rPr>
        <w:t>（二）模拟上课·板书评价标准见下表。</w:t>
      </w:r>
    </w:p>
    <w:tbl>
      <w:tblPr>
        <w:tblStyle w:val="6"/>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703"/>
        <w:gridCol w:w="5812"/>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41" w:type="dxa"/>
            <w:shd w:val="pct10" w:color="auto" w:fill="auto"/>
            <w:vAlign w:val="center"/>
          </w:tcPr>
          <w:p>
            <w:pPr>
              <w:spacing w:line="360" w:lineRule="auto"/>
              <w:jc w:val="center"/>
              <w:rPr>
                <w:rFonts w:ascii="仿宋_GB2312" w:hAnsi="黑体" w:eastAsia="仿宋_GB2312"/>
                <w:b/>
                <w:sz w:val="24"/>
                <w:szCs w:val="24"/>
              </w:rPr>
            </w:pPr>
            <w:r>
              <w:rPr>
                <w:rFonts w:hint="eastAsia" w:ascii="仿宋_GB2312" w:hAnsi="黑体" w:eastAsia="仿宋_GB2312"/>
                <w:b/>
                <w:sz w:val="24"/>
                <w:szCs w:val="24"/>
              </w:rPr>
              <w:t>项目</w:t>
            </w:r>
          </w:p>
        </w:tc>
        <w:tc>
          <w:tcPr>
            <w:tcW w:w="1703" w:type="dxa"/>
            <w:shd w:val="pct10" w:color="auto" w:fill="auto"/>
            <w:vAlign w:val="center"/>
          </w:tcPr>
          <w:p>
            <w:pPr>
              <w:spacing w:line="360" w:lineRule="auto"/>
              <w:jc w:val="center"/>
              <w:rPr>
                <w:rFonts w:ascii="仿宋_GB2312" w:hAnsi="黑体" w:eastAsia="仿宋_GB2312"/>
                <w:b/>
                <w:sz w:val="24"/>
                <w:szCs w:val="24"/>
              </w:rPr>
            </w:pPr>
            <w:r>
              <w:rPr>
                <w:rFonts w:hint="eastAsia" w:ascii="仿宋_GB2312" w:hAnsi="黑体" w:eastAsia="仿宋_GB2312"/>
                <w:b/>
                <w:sz w:val="24"/>
                <w:szCs w:val="24"/>
              </w:rPr>
              <w:t>评价内容</w:t>
            </w:r>
          </w:p>
        </w:tc>
        <w:tc>
          <w:tcPr>
            <w:tcW w:w="5812" w:type="dxa"/>
            <w:shd w:val="pct10" w:color="auto" w:fill="auto"/>
            <w:vAlign w:val="center"/>
          </w:tcPr>
          <w:p>
            <w:pPr>
              <w:spacing w:line="360" w:lineRule="auto"/>
              <w:jc w:val="center"/>
              <w:rPr>
                <w:rFonts w:ascii="仿宋_GB2312" w:hAnsi="黑体" w:eastAsia="仿宋_GB2312"/>
                <w:b/>
                <w:sz w:val="24"/>
                <w:szCs w:val="24"/>
              </w:rPr>
            </w:pPr>
            <w:r>
              <w:rPr>
                <w:rFonts w:hint="eastAsia" w:ascii="仿宋_GB2312" w:hAnsi="黑体" w:eastAsia="仿宋_GB2312"/>
                <w:b/>
                <w:sz w:val="24"/>
                <w:szCs w:val="24"/>
              </w:rPr>
              <w:t>评价标准</w:t>
            </w:r>
          </w:p>
        </w:tc>
        <w:tc>
          <w:tcPr>
            <w:tcW w:w="949" w:type="dxa"/>
            <w:shd w:val="pct10" w:color="auto" w:fill="auto"/>
            <w:vAlign w:val="center"/>
          </w:tcPr>
          <w:p>
            <w:pPr>
              <w:spacing w:line="360" w:lineRule="auto"/>
              <w:jc w:val="center"/>
              <w:rPr>
                <w:rFonts w:ascii="仿宋_GB2312" w:hAnsi="黑体" w:eastAsia="仿宋_GB2312"/>
                <w:b/>
                <w:sz w:val="24"/>
                <w:szCs w:val="24"/>
              </w:rPr>
            </w:pPr>
            <w:r>
              <w:rPr>
                <w:rFonts w:hint="eastAsia" w:ascii="仿宋_GB2312" w:hAnsi="黑体"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restart"/>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模拟</w:t>
            </w: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上课</w:t>
            </w: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35分</w:t>
            </w: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教学目标3分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目标设置明确，符合课标要求和学生实际</w:t>
            </w:r>
          </w:p>
        </w:tc>
        <w:tc>
          <w:tcPr>
            <w:tcW w:w="949"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360" w:lineRule="auto"/>
              <w:rPr>
                <w:rFonts w:ascii="仿宋_GB2312" w:eastAsia="仿宋_GB2312" w:hAnsiTheme="minorEastAsia"/>
                <w:sz w:val="24"/>
                <w:szCs w:val="24"/>
              </w:rPr>
            </w:pP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教学内容5分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重点内容讲解明白，教学难点处理恰当，关注学生已有知识和经验，注重学生能力培养，强调课堂交流互动，知识阐释正确</w:t>
            </w:r>
          </w:p>
        </w:tc>
        <w:tc>
          <w:tcPr>
            <w:tcW w:w="949" w:type="dxa"/>
            <w:vAlign w:val="center"/>
          </w:tcPr>
          <w:p>
            <w:pPr>
              <w:widowControl/>
              <w:spacing w:line="40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360" w:lineRule="auto"/>
              <w:jc w:val="center"/>
              <w:rPr>
                <w:rFonts w:ascii="仿宋_GB2312" w:eastAsia="仿宋_GB2312" w:hAnsiTheme="minorEastAsia"/>
                <w:sz w:val="24"/>
                <w:szCs w:val="24"/>
              </w:rPr>
            </w:pP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教学方法7分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按新课标的教学理念处理教学内容以及教与学、知识与能力的关系，较好落实教学目标；突出自主、探究、合作学习方式，体现多元化学习方法；实现有效师生互动</w:t>
            </w:r>
          </w:p>
        </w:tc>
        <w:tc>
          <w:tcPr>
            <w:tcW w:w="949"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360" w:lineRule="auto"/>
              <w:jc w:val="center"/>
              <w:rPr>
                <w:rFonts w:ascii="仿宋_GB2312" w:eastAsia="仿宋_GB2312" w:hAnsiTheme="minorEastAsia"/>
                <w:sz w:val="24"/>
                <w:szCs w:val="24"/>
              </w:rPr>
            </w:pP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教学过程7分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教学整体安排合理，环节紧凑，层次清晰；创造性使用教材；教学特色突出；恰当使用多媒体课件辅助教学，教学演示规范</w:t>
            </w:r>
          </w:p>
        </w:tc>
        <w:tc>
          <w:tcPr>
            <w:tcW w:w="949"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360" w:lineRule="auto"/>
              <w:rPr>
                <w:rFonts w:ascii="仿宋_GB2312" w:eastAsia="仿宋_GB2312" w:hAnsiTheme="minorEastAsia"/>
                <w:sz w:val="24"/>
                <w:szCs w:val="24"/>
              </w:rPr>
            </w:pP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教学素质4分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教态自然亲切、仪表举止得体，注重目光交流，教学语言规范准确、生动简洁</w:t>
            </w:r>
          </w:p>
        </w:tc>
        <w:tc>
          <w:tcPr>
            <w:tcW w:w="949" w:type="dxa"/>
            <w:vAlign w:val="center"/>
          </w:tcPr>
          <w:p>
            <w:pPr>
              <w:widowControl/>
              <w:spacing w:line="40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widowControl/>
              <w:spacing w:line="360" w:lineRule="auto"/>
              <w:jc w:val="left"/>
              <w:rPr>
                <w:rFonts w:ascii="仿宋_GB2312" w:eastAsia="仿宋_GB2312" w:hAnsiTheme="minorEastAsia"/>
                <w:sz w:val="24"/>
                <w:szCs w:val="24"/>
              </w:rPr>
            </w:pP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教学效果4分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按时完成教学任务，教学目标达成度高</w:t>
            </w:r>
          </w:p>
        </w:tc>
        <w:tc>
          <w:tcPr>
            <w:tcW w:w="949" w:type="dxa"/>
            <w:vAlign w:val="center"/>
          </w:tcPr>
          <w:p>
            <w:pPr>
              <w:widowControl/>
              <w:spacing w:line="40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widowControl/>
              <w:spacing w:line="360" w:lineRule="auto"/>
              <w:jc w:val="left"/>
              <w:rPr>
                <w:rFonts w:ascii="仿宋_GB2312" w:eastAsia="仿宋_GB2312" w:hAnsiTheme="minorEastAsia"/>
                <w:sz w:val="24"/>
                <w:szCs w:val="24"/>
              </w:rPr>
            </w:pP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教学创新5分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教学过程富有创意；能创造性的使用教材；教学方法灵活多样，有突出的特色</w:t>
            </w:r>
          </w:p>
        </w:tc>
        <w:tc>
          <w:tcPr>
            <w:tcW w:w="949" w:type="dxa"/>
            <w:vAlign w:val="center"/>
          </w:tcPr>
          <w:p>
            <w:pPr>
              <w:widowControl/>
              <w:spacing w:line="40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41" w:type="dxa"/>
            <w:vMerge w:val="restart"/>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板书</w:t>
            </w: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设计</w:t>
            </w: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10分</w:t>
            </w: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内容匹配4分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反映教学设计意图，突显重点、难点，能调动学生主动性和积极性</w:t>
            </w:r>
          </w:p>
        </w:tc>
        <w:tc>
          <w:tcPr>
            <w:tcW w:w="949" w:type="dxa"/>
            <w:vAlign w:val="center"/>
          </w:tcPr>
          <w:p>
            <w:pPr>
              <w:widowControl/>
              <w:spacing w:line="40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41" w:type="dxa"/>
            <w:vMerge w:val="continue"/>
            <w:vAlign w:val="center"/>
          </w:tcPr>
          <w:p>
            <w:pPr>
              <w:spacing w:line="360" w:lineRule="auto"/>
              <w:rPr>
                <w:rFonts w:ascii="仿宋_GB2312" w:eastAsia="仿宋_GB2312" w:hAnsiTheme="minorEastAsia"/>
                <w:sz w:val="24"/>
                <w:szCs w:val="24"/>
              </w:rPr>
            </w:pP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构图4分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构思巧妙，富有创意，构图自然，形象直观，教学辅助作用显著</w:t>
            </w:r>
          </w:p>
        </w:tc>
        <w:tc>
          <w:tcPr>
            <w:tcW w:w="949" w:type="dxa"/>
            <w:vAlign w:val="center"/>
          </w:tcPr>
          <w:p>
            <w:pPr>
              <w:widowControl/>
              <w:spacing w:line="40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41" w:type="dxa"/>
            <w:vMerge w:val="continue"/>
            <w:vAlign w:val="center"/>
          </w:tcPr>
          <w:p>
            <w:pPr>
              <w:widowControl/>
              <w:spacing w:line="360" w:lineRule="auto"/>
              <w:jc w:val="left"/>
              <w:rPr>
                <w:rFonts w:ascii="仿宋_GB2312" w:eastAsia="仿宋_GB2312" w:hAnsiTheme="minorEastAsia"/>
                <w:sz w:val="24"/>
                <w:szCs w:val="24"/>
              </w:rPr>
            </w:pPr>
          </w:p>
        </w:tc>
        <w:tc>
          <w:tcPr>
            <w:tcW w:w="1703"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书写2分</w:t>
            </w:r>
          </w:p>
        </w:tc>
        <w:tc>
          <w:tcPr>
            <w:tcW w:w="5812" w:type="dxa"/>
            <w:vAlign w:val="center"/>
          </w:tcPr>
          <w:p>
            <w:pPr>
              <w:spacing w:line="400" w:lineRule="exact"/>
              <w:rPr>
                <w:rFonts w:ascii="仿宋_GB2312" w:eastAsia="仿宋_GB2312" w:hAnsiTheme="minorEastAsia"/>
                <w:sz w:val="24"/>
                <w:szCs w:val="24"/>
              </w:rPr>
            </w:pPr>
            <w:r>
              <w:rPr>
                <w:rFonts w:hint="eastAsia" w:ascii="仿宋_GB2312" w:eastAsia="仿宋_GB2312" w:hAnsiTheme="minorEastAsia"/>
                <w:sz w:val="24"/>
                <w:szCs w:val="24"/>
              </w:rPr>
              <w:t>书写快速流畅，字形大小适度，清楚整洁，美观大方，规范正确</w:t>
            </w:r>
          </w:p>
        </w:tc>
        <w:tc>
          <w:tcPr>
            <w:tcW w:w="949" w:type="dxa"/>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kern w:val="0"/>
                <w:sz w:val="24"/>
                <w:szCs w:val="24"/>
              </w:rPr>
              <w:t>2</w:t>
            </w:r>
          </w:p>
        </w:tc>
      </w:tr>
    </w:tbl>
    <w:p>
      <w:pPr>
        <w:tabs>
          <w:tab w:val="left" w:pos="3210"/>
        </w:tabs>
        <w:rPr>
          <w:rFonts w:ascii="仿宋" w:hAnsi="仿宋" w:eastAsia="仿宋"/>
        </w:rPr>
      </w:pPr>
    </w:p>
    <w:p>
      <w:pPr>
        <w:spacing w:beforeLines="50" w:line="600" w:lineRule="exact"/>
        <w:jc w:val="center"/>
        <w:outlineLvl w:val="0"/>
        <w:rPr>
          <w:rFonts w:ascii="方正小标宋_GBK" w:hAnsi="仿宋" w:eastAsia="方正小标宋_GBK"/>
          <w:b/>
          <w:sz w:val="36"/>
          <w:szCs w:val="32"/>
        </w:rPr>
      </w:pPr>
      <w:bookmarkStart w:id="4" w:name="_Toc464814062"/>
      <w:r>
        <w:rPr>
          <w:rFonts w:hint="eastAsia" w:ascii="方正小标宋_GBK" w:hAnsi="仿宋" w:eastAsia="方正小标宋_GBK"/>
          <w:b/>
          <w:sz w:val="36"/>
          <w:szCs w:val="32"/>
        </w:rPr>
        <w:t>长江师范学院师范生教学技能训练竞赛</w:t>
      </w:r>
      <w:r>
        <w:rPr>
          <w:rFonts w:hint="eastAsia" w:ascii="方正小标宋_GBK" w:hAnsi="仿宋" w:eastAsia="方正小标宋_GBK"/>
          <w:b/>
          <w:sz w:val="36"/>
          <w:szCs w:val="32"/>
        </w:rPr>
        <w:br w:type="textWrapping"/>
      </w:r>
      <w:r>
        <w:rPr>
          <w:rFonts w:hint="eastAsia" w:ascii="方正小标宋_GBK" w:hAnsi="仿宋" w:eastAsia="方正小标宋_GBK"/>
          <w:b/>
          <w:sz w:val="36"/>
          <w:szCs w:val="32"/>
        </w:rPr>
        <w:t>（小学组）评分标准</w:t>
      </w:r>
      <w:bookmarkEnd w:id="4"/>
    </w:p>
    <w:p>
      <w:bookmarkStart w:id="5" w:name="_Toc464814063"/>
    </w:p>
    <w:p>
      <w:pPr>
        <w:spacing w:beforeLines="50" w:line="400" w:lineRule="exact"/>
        <w:ind w:firstLine="560" w:firstLineChars="200"/>
        <w:outlineLvl w:val="1"/>
        <w:rPr>
          <w:rFonts w:ascii="黑体" w:hAnsi="黑体" w:eastAsia="黑体"/>
          <w:sz w:val="28"/>
          <w:szCs w:val="28"/>
        </w:rPr>
      </w:pPr>
      <w:r>
        <w:rPr>
          <w:rFonts w:hint="eastAsia" w:ascii="黑体" w:hAnsi="黑体" w:eastAsia="黑体"/>
          <w:sz w:val="28"/>
          <w:szCs w:val="28"/>
        </w:rPr>
        <w:t>一</w:t>
      </w:r>
      <w:r>
        <w:rPr>
          <w:rFonts w:hint="eastAsia" w:ascii="黑体" w:hAnsi="黑体" w:eastAsia="黑体"/>
          <w:b/>
          <w:sz w:val="26"/>
          <w:szCs w:val="26"/>
        </w:rPr>
        <w:t>、</w:t>
      </w:r>
      <w:r>
        <w:rPr>
          <w:rFonts w:hint="eastAsia" w:ascii="黑体" w:hAnsi="黑体" w:eastAsia="黑体"/>
          <w:sz w:val="28"/>
          <w:szCs w:val="28"/>
        </w:rPr>
        <w:t>教学设计（单项20分，语文、数学各10分）</w:t>
      </w:r>
      <w:bookmarkEnd w:id="5"/>
    </w:p>
    <w:p>
      <w:pPr>
        <w:tabs>
          <w:tab w:val="left" w:pos="720"/>
          <w:tab w:val="left" w:pos="900"/>
        </w:tabs>
        <w:spacing w:line="500" w:lineRule="exact"/>
        <w:ind w:firstLine="520" w:firstLineChars="200"/>
        <w:rPr>
          <w:rFonts w:ascii="仿宋_GB2312" w:hAnsi="仿宋" w:eastAsia="仿宋_GB2312"/>
          <w:sz w:val="26"/>
          <w:szCs w:val="26"/>
        </w:rPr>
      </w:pPr>
      <w:r>
        <w:rPr>
          <w:rFonts w:hint="eastAsia" w:ascii="仿宋_GB2312" w:hAnsi="仿宋" w:eastAsia="仿宋_GB2312"/>
          <w:sz w:val="26"/>
          <w:szCs w:val="26"/>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pPr>
        <w:tabs>
          <w:tab w:val="left" w:pos="720"/>
          <w:tab w:val="left" w:pos="900"/>
        </w:tabs>
        <w:spacing w:line="500" w:lineRule="exact"/>
        <w:ind w:firstLine="520" w:firstLineChars="200"/>
        <w:rPr>
          <w:rFonts w:ascii="仿宋_GB2312" w:hAnsi="仿宋" w:eastAsia="仿宋_GB2312"/>
          <w:sz w:val="26"/>
          <w:szCs w:val="26"/>
        </w:rPr>
      </w:pPr>
      <w:r>
        <w:rPr>
          <w:rFonts w:hint="eastAsia" w:ascii="楷体_GB2312" w:hAnsi="仿宋" w:eastAsia="楷体_GB2312"/>
          <w:sz w:val="26"/>
          <w:szCs w:val="26"/>
        </w:rPr>
        <w:t>（一）要求：</w:t>
      </w:r>
      <w:r>
        <w:rPr>
          <w:rFonts w:hint="eastAsia" w:ascii="仿宋_GB2312" w:hAnsi="仿宋" w:eastAsia="仿宋_GB2312"/>
          <w:sz w:val="26"/>
          <w:szCs w:val="26"/>
        </w:rPr>
        <w:t>根据抽取的试题，设计完整的小学语文、小学数学各一课时教学方案，建议设计的时间</w:t>
      </w:r>
      <w:r>
        <w:rPr>
          <w:rFonts w:hint="eastAsia" w:ascii="仿宋_GB2312" w:hAnsi="仿宋" w:eastAsia="仿宋_GB2312"/>
          <w:kern w:val="0"/>
          <w:sz w:val="26"/>
          <w:szCs w:val="26"/>
        </w:rPr>
        <w:t>不超过</w:t>
      </w:r>
      <w:r>
        <w:rPr>
          <w:rFonts w:hint="eastAsia" w:ascii="仿宋_GB2312" w:hAnsi="仿宋" w:eastAsia="仿宋_GB2312"/>
          <w:b/>
          <w:kern w:val="0"/>
          <w:sz w:val="26"/>
          <w:szCs w:val="26"/>
        </w:rPr>
        <w:t>100分钟</w:t>
      </w:r>
      <w:r>
        <w:rPr>
          <w:rFonts w:hint="eastAsia" w:ascii="仿宋_GB2312" w:hAnsi="仿宋" w:eastAsia="仿宋_GB2312"/>
          <w:kern w:val="0"/>
          <w:sz w:val="26"/>
          <w:szCs w:val="26"/>
        </w:rPr>
        <w:t>。</w:t>
      </w:r>
    </w:p>
    <w:p>
      <w:pPr>
        <w:spacing w:line="500" w:lineRule="exact"/>
        <w:ind w:firstLine="520" w:firstLineChars="200"/>
        <w:rPr>
          <w:rFonts w:ascii="楷体_GB2312" w:hAnsi="仿宋" w:eastAsia="楷体_GB2312"/>
          <w:sz w:val="26"/>
          <w:szCs w:val="26"/>
        </w:rPr>
      </w:pPr>
    </w:p>
    <w:p>
      <w:pPr>
        <w:spacing w:line="500" w:lineRule="exact"/>
        <w:ind w:firstLine="520" w:firstLineChars="200"/>
        <w:rPr>
          <w:rFonts w:ascii="楷体_GB2312" w:hAnsi="仿宋" w:eastAsia="楷体_GB2312"/>
          <w:sz w:val="26"/>
          <w:szCs w:val="26"/>
        </w:rPr>
      </w:pPr>
      <w:r>
        <w:rPr>
          <w:rFonts w:hint="eastAsia" w:ascii="楷体_GB2312" w:hAnsi="仿宋" w:eastAsia="楷体_GB2312"/>
          <w:sz w:val="26"/>
          <w:szCs w:val="26"/>
        </w:rPr>
        <w:t>（二）教学设计评价标准见下表。</w:t>
      </w:r>
    </w:p>
    <w:tbl>
      <w:tblPr>
        <w:tblStyle w:val="6"/>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07"/>
        <w:gridCol w:w="6237"/>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09"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项目</w:t>
            </w:r>
          </w:p>
        </w:tc>
        <w:tc>
          <w:tcPr>
            <w:tcW w:w="1207"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评价内容</w:t>
            </w:r>
          </w:p>
        </w:tc>
        <w:tc>
          <w:tcPr>
            <w:tcW w:w="6237"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751"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restart"/>
            <w:vAlign w:val="center"/>
          </w:tcPr>
          <w:p>
            <w:pPr>
              <w:spacing w:line="400" w:lineRule="exact"/>
              <w:jc w:val="center"/>
              <w:rPr>
                <w:rFonts w:ascii="仿宋_GB2312" w:hAnsi="仿宋" w:eastAsia="仿宋_GB2312"/>
                <w:szCs w:val="21"/>
              </w:rPr>
            </w:pPr>
            <w:r>
              <w:rPr>
                <w:rFonts w:hint="eastAsia" w:ascii="仿宋_GB2312" w:hAnsi="仿宋" w:eastAsia="仿宋_GB2312"/>
                <w:szCs w:val="21"/>
              </w:rPr>
              <w:t>小学语文</w:t>
            </w:r>
          </w:p>
          <w:p>
            <w:pPr>
              <w:spacing w:line="400" w:lineRule="exact"/>
              <w:jc w:val="center"/>
              <w:rPr>
                <w:rFonts w:ascii="仿宋_GB2312" w:hAnsi="仿宋" w:eastAsia="仿宋_GB2312"/>
                <w:szCs w:val="21"/>
              </w:rPr>
            </w:pPr>
            <w:r>
              <w:rPr>
                <w:rFonts w:hint="eastAsia" w:ascii="仿宋_GB2312" w:hAnsi="仿宋" w:eastAsia="仿宋_GB2312"/>
                <w:szCs w:val="21"/>
              </w:rPr>
              <w:t>小学数学</w:t>
            </w:r>
          </w:p>
          <w:p>
            <w:pPr>
              <w:spacing w:line="400" w:lineRule="exact"/>
              <w:jc w:val="center"/>
              <w:rPr>
                <w:rFonts w:ascii="仿宋_GB2312" w:hAnsi="仿宋" w:eastAsia="仿宋_GB2312"/>
                <w:szCs w:val="21"/>
              </w:rPr>
            </w:pPr>
            <w:r>
              <w:rPr>
                <w:rFonts w:hint="eastAsia" w:ascii="仿宋_GB2312" w:hAnsi="仿宋" w:eastAsia="仿宋_GB2312"/>
                <w:szCs w:val="21"/>
              </w:rPr>
              <w:t>各10分</w:t>
            </w: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设计思路</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1分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体现以人为本的教育理念，充分结合数学学科特点，体现鲜明的小教特色；设计思路清晰，每个板块的设计意图明确，教学容量适中；设计编写规范，内容完整。</w:t>
            </w:r>
          </w:p>
        </w:tc>
        <w:tc>
          <w:tcPr>
            <w:tcW w:w="751"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教材分析</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0.5分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能根据课程特点，对教材的地位、作用及前后联系阐述清楚、准确；教材内容处理恰当，符合教学实际。</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学情分析</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0.5分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了解学生对所学内容必备的基础知识（技能）的掌握状况和认知状况；了解学生对学习内容的认识和态度，学习动机及学习特点；了解学生对学习的意志、信心和情绪。</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教学目标</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1分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确定目标准确、恰当、具体，并细分为可操作性目标。重难点、教学关键确定准确</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教学方法</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1分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教学方法、教学手段、学生的学习方法正确，符合学生的认知规律</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教学资源</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0.5分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明确使用那些教具、学具或电教媒体；运用信息技术突出教学重点、突破教学难点或者完成特定教学任务</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时间分配</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0.5分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课时安排与教学内容相匹配。</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教学过程</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3分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教学设计科学、符合学生认知结构，流程清晰，教学环节间过渡自然，突出重点，突破难点；设计的情景对后续教学有启发引导作用；教学活动内容充实，灵活多样，教师起到组织者、引导者和合作者的作用；所采用的教学方法有利于调动学生学习的主动性、积极性；立足于学生的学，学生自主学习（或操作）有时间、有空间、有效体现学生自主发展、分层发展等教学策略；设计的媒体启发性强，适时、适量；各教学板块完整且时间分配合理。</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板书设计</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1分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板书简明、精要、美观。</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dxa"/>
            <w:vMerge w:val="continue"/>
            <w:vAlign w:val="center"/>
          </w:tcPr>
          <w:p>
            <w:pPr>
              <w:spacing w:line="400" w:lineRule="exact"/>
              <w:jc w:val="center"/>
              <w:rPr>
                <w:rFonts w:ascii="仿宋_GB2312" w:hAnsi="仿宋" w:eastAsia="仿宋_GB2312"/>
              </w:rPr>
            </w:pPr>
          </w:p>
        </w:tc>
        <w:tc>
          <w:tcPr>
            <w:tcW w:w="120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教学反思</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1分</w:t>
            </w:r>
          </w:p>
        </w:tc>
        <w:tc>
          <w:tcPr>
            <w:tcW w:w="6237" w:type="dxa"/>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对教学设计效果进行总结反思，教学结果的得失分析恰当，并提出有层次提升的改进意见。</w:t>
            </w:r>
          </w:p>
        </w:tc>
        <w:tc>
          <w:tcPr>
            <w:tcW w:w="751" w:type="dxa"/>
            <w:vAlign w:val="center"/>
          </w:tcPr>
          <w:p>
            <w:pPr>
              <w:spacing w:line="400" w:lineRule="exact"/>
              <w:jc w:val="center"/>
              <w:rPr>
                <w:rFonts w:ascii="仿宋_GB2312" w:hAnsi="仿宋" w:eastAsia="仿宋_GB2312"/>
              </w:rPr>
            </w:pPr>
            <w:r>
              <w:rPr>
                <w:rFonts w:hint="eastAsia" w:ascii="仿宋_GB2312" w:hAnsi="仿宋"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153" w:type="dxa"/>
            <w:gridSpan w:val="3"/>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合计</w:t>
            </w:r>
          </w:p>
        </w:tc>
        <w:tc>
          <w:tcPr>
            <w:tcW w:w="751"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10</w:t>
            </w:r>
          </w:p>
        </w:tc>
      </w:tr>
    </w:tbl>
    <w:p>
      <w:pPr>
        <w:spacing w:beforeLines="50" w:line="400" w:lineRule="exact"/>
        <w:ind w:firstLine="560" w:firstLineChars="200"/>
        <w:outlineLvl w:val="1"/>
        <w:rPr>
          <w:rFonts w:ascii="黑体" w:hAnsi="黑体" w:eastAsia="黑体"/>
          <w:sz w:val="28"/>
          <w:szCs w:val="28"/>
        </w:rPr>
      </w:pPr>
    </w:p>
    <w:p>
      <w:pPr>
        <w:spacing w:beforeLines="50" w:line="400" w:lineRule="exact"/>
        <w:ind w:firstLine="560" w:firstLineChars="200"/>
        <w:outlineLvl w:val="1"/>
        <w:rPr>
          <w:rFonts w:ascii="黑体" w:hAnsi="黑体" w:eastAsia="黑体"/>
          <w:sz w:val="28"/>
          <w:szCs w:val="28"/>
        </w:rPr>
      </w:pPr>
      <w:r>
        <w:rPr>
          <w:rFonts w:hint="eastAsia" w:ascii="黑体" w:hAnsi="黑体" w:eastAsia="黑体"/>
          <w:sz w:val="28"/>
          <w:szCs w:val="28"/>
        </w:rPr>
        <w:t>二</w:t>
      </w:r>
      <w:r>
        <w:rPr>
          <w:rFonts w:hint="eastAsia" w:ascii="黑体" w:hAnsi="黑体" w:eastAsia="黑体"/>
          <w:b/>
          <w:sz w:val="26"/>
          <w:szCs w:val="26"/>
        </w:rPr>
        <w:t>、</w:t>
      </w:r>
      <w:r>
        <w:rPr>
          <w:rFonts w:hint="eastAsia" w:ascii="黑体" w:hAnsi="黑体" w:eastAsia="黑体"/>
          <w:sz w:val="28"/>
          <w:szCs w:val="28"/>
        </w:rPr>
        <w:t>多媒体课件制作（单项</w:t>
      </w:r>
      <w:r>
        <w:rPr>
          <w:rFonts w:ascii="黑体" w:hAnsi="黑体" w:eastAsia="黑体"/>
          <w:sz w:val="28"/>
          <w:szCs w:val="28"/>
        </w:rPr>
        <w:t>1</w:t>
      </w:r>
      <w:r>
        <w:rPr>
          <w:rFonts w:hint="eastAsia" w:ascii="黑体" w:hAnsi="黑体" w:eastAsia="黑体"/>
          <w:sz w:val="28"/>
          <w:szCs w:val="28"/>
        </w:rPr>
        <w:t>0分）</w:t>
      </w:r>
    </w:p>
    <w:p>
      <w:pPr>
        <w:spacing w:line="500" w:lineRule="exact"/>
        <w:ind w:firstLine="520" w:firstLineChars="200"/>
        <w:rPr>
          <w:rFonts w:ascii="仿宋_GB2312" w:hAnsi="仿宋" w:eastAsia="仿宋_GB2312"/>
          <w:sz w:val="26"/>
          <w:szCs w:val="26"/>
        </w:rPr>
      </w:pPr>
      <w:r>
        <w:rPr>
          <w:rFonts w:hint="eastAsia" w:ascii="仿宋_GB2312" w:hAnsi="仿宋" w:eastAsia="仿宋_GB2312"/>
          <w:sz w:val="26"/>
          <w:szCs w:val="26"/>
        </w:rPr>
        <w:t>多媒体课件是用于实施教学活动的教学软件，参赛者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w:t>
      </w:r>
    </w:p>
    <w:p>
      <w:pPr>
        <w:spacing w:line="500" w:lineRule="exact"/>
        <w:ind w:firstLine="520" w:firstLineChars="200"/>
        <w:rPr>
          <w:rFonts w:ascii="仿宋_GB2312" w:hAnsi="仿宋" w:eastAsia="仿宋_GB2312"/>
          <w:sz w:val="26"/>
          <w:szCs w:val="26"/>
        </w:rPr>
      </w:pPr>
      <w:r>
        <w:rPr>
          <w:rFonts w:hint="eastAsia" w:ascii="仿宋_GB2312" w:hAnsi="仿宋" w:eastAsia="仿宋_GB2312"/>
          <w:sz w:val="26"/>
          <w:szCs w:val="26"/>
        </w:rPr>
        <w:t>（一）要求：根据教学设计内容制作</w:t>
      </w:r>
      <w:r>
        <w:rPr>
          <w:rFonts w:hint="eastAsia" w:ascii="仿宋_GB2312" w:hAnsi="仿宋" w:eastAsia="仿宋_GB2312"/>
          <w:kern w:val="0"/>
          <w:sz w:val="26"/>
          <w:szCs w:val="26"/>
        </w:rPr>
        <w:t>课件</w:t>
      </w:r>
      <w:r>
        <w:rPr>
          <w:rFonts w:hint="eastAsia" w:ascii="仿宋_GB2312" w:hAnsi="仿宋" w:eastAsia="仿宋_GB2312"/>
          <w:sz w:val="26"/>
          <w:szCs w:val="26"/>
        </w:rPr>
        <w:t>一例，制作平台不限，建议制作时间</w:t>
      </w:r>
      <w:r>
        <w:rPr>
          <w:rFonts w:hint="eastAsia" w:ascii="仿宋_GB2312" w:hAnsi="仿宋" w:eastAsia="仿宋_GB2312"/>
          <w:kern w:val="0"/>
          <w:sz w:val="26"/>
          <w:szCs w:val="26"/>
        </w:rPr>
        <w:t>不超过</w:t>
      </w:r>
      <w:r>
        <w:rPr>
          <w:rFonts w:hint="eastAsia" w:ascii="仿宋_GB2312" w:hAnsi="仿宋" w:eastAsia="仿宋_GB2312"/>
          <w:b/>
          <w:kern w:val="0"/>
          <w:sz w:val="26"/>
          <w:szCs w:val="26"/>
        </w:rPr>
        <w:t>80分钟</w:t>
      </w:r>
      <w:r>
        <w:rPr>
          <w:rFonts w:hint="eastAsia" w:ascii="仿宋_GB2312" w:hAnsi="仿宋" w:eastAsia="仿宋_GB2312"/>
          <w:kern w:val="0"/>
          <w:sz w:val="26"/>
          <w:szCs w:val="26"/>
        </w:rPr>
        <w:t>。</w:t>
      </w:r>
    </w:p>
    <w:p>
      <w:pPr>
        <w:spacing w:line="500" w:lineRule="exact"/>
        <w:ind w:firstLine="520" w:firstLineChars="200"/>
        <w:rPr>
          <w:rFonts w:ascii="仿宋_GB2312" w:hAnsi="仿宋" w:eastAsia="仿宋_GB2312"/>
          <w:sz w:val="26"/>
          <w:szCs w:val="26"/>
        </w:rPr>
      </w:pPr>
    </w:p>
    <w:p>
      <w:pPr>
        <w:spacing w:line="500" w:lineRule="exact"/>
        <w:ind w:firstLine="520" w:firstLineChars="200"/>
        <w:rPr>
          <w:rFonts w:ascii="仿宋_GB2312" w:hAnsi="仿宋" w:eastAsia="仿宋_GB2312"/>
          <w:sz w:val="26"/>
          <w:szCs w:val="26"/>
        </w:rPr>
      </w:pPr>
      <w:r>
        <w:rPr>
          <w:rFonts w:hint="eastAsia" w:ascii="仿宋_GB2312" w:hAnsi="仿宋" w:eastAsia="仿宋_GB2312"/>
          <w:sz w:val="26"/>
          <w:szCs w:val="26"/>
        </w:rPr>
        <w:t>（二）课件制作评价标准见下表。</w:t>
      </w:r>
    </w:p>
    <w:tbl>
      <w:tblPr>
        <w:tblStyle w:val="6"/>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94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93"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评价内容</w:t>
            </w:r>
          </w:p>
        </w:tc>
        <w:tc>
          <w:tcPr>
            <w:tcW w:w="5942"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992"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93" w:type="dxa"/>
            <w:vMerge w:val="restart"/>
            <w:vAlign w:val="center"/>
          </w:tcPr>
          <w:p>
            <w:pPr>
              <w:widowControl/>
              <w:spacing w:line="400" w:lineRule="exact"/>
              <w:ind w:left="120" w:hanging="120" w:hangingChars="50"/>
              <w:jc w:val="center"/>
              <w:rPr>
                <w:rFonts w:ascii="仿宋_GB2312" w:hAnsi="仿宋" w:eastAsia="仿宋_GB2312"/>
                <w:kern w:val="0"/>
                <w:sz w:val="24"/>
                <w:szCs w:val="24"/>
              </w:rPr>
            </w:pPr>
            <w:r>
              <w:rPr>
                <w:rFonts w:hint="eastAsia" w:ascii="仿宋_GB2312" w:hAnsi="仿宋" w:eastAsia="仿宋_GB2312"/>
                <w:kern w:val="0"/>
                <w:sz w:val="24"/>
                <w:szCs w:val="24"/>
              </w:rPr>
              <w:t>科学性3分</w:t>
            </w:r>
          </w:p>
        </w:tc>
        <w:tc>
          <w:tcPr>
            <w:tcW w:w="5942" w:type="dxa"/>
            <w:vAlign w:val="center"/>
          </w:tcPr>
          <w:p>
            <w:pPr>
              <w:pStyle w:val="5"/>
              <w:spacing w:before="0" w:beforeAutospacing="0" w:after="0" w:afterAutospacing="0" w:line="400" w:lineRule="exact"/>
              <w:rPr>
                <w:rFonts w:ascii="仿宋_GB2312" w:hAnsi="仿宋" w:eastAsia="仿宋_GB2312" w:cs="Times New Roman"/>
              </w:rPr>
            </w:pPr>
            <w:r>
              <w:rPr>
                <w:rFonts w:hint="eastAsia" w:ascii="仿宋_GB2312" w:hAnsi="仿宋" w:eastAsia="仿宋_GB2312" w:cs="Times New Roman"/>
              </w:rPr>
              <w:t>课件取材适宜，内容科学、正确、规范</w:t>
            </w:r>
          </w:p>
        </w:tc>
        <w:tc>
          <w:tcPr>
            <w:tcW w:w="992"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93" w:type="dxa"/>
            <w:vMerge w:val="continue"/>
            <w:vAlign w:val="center"/>
          </w:tcPr>
          <w:p>
            <w:pPr>
              <w:widowControl/>
              <w:spacing w:line="400" w:lineRule="exact"/>
              <w:ind w:left="120" w:hanging="120" w:hangingChars="50"/>
              <w:jc w:val="center"/>
              <w:rPr>
                <w:rFonts w:ascii="仿宋_GB2312" w:hAnsi="仿宋" w:eastAsia="仿宋_GB2312"/>
                <w:kern w:val="0"/>
                <w:sz w:val="24"/>
                <w:szCs w:val="24"/>
              </w:rPr>
            </w:pPr>
          </w:p>
        </w:tc>
        <w:tc>
          <w:tcPr>
            <w:tcW w:w="5942" w:type="dxa"/>
            <w:vAlign w:val="center"/>
          </w:tcPr>
          <w:p>
            <w:pPr>
              <w:widowControl/>
              <w:spacing w:line="400" w:lineRule="exact"/>
              <w:jc w:val="left"/>
              <w:rPr>
                <w:rFonts w:ascii="仿宋_GB2312" w:hAnsi="仿宋" w:eastAsia="仿宋_GB2312"/>
                <w:kern w:val="0"/>
                <w:sz w:val="24"/>
                <w:szCs w:val="24"/>
              </w:rPr>
            </w:pPr>
            <w:r>
              <w:rPr>
                <w:rFonts w:hint="eastAsia" w:ascii="仿宋_GB2312" w:hAnsi="仿宋" w:eastAsia="仿宋_GB2312"/>
                <w:sz w:val="24"/>
                <w:szCs w:val="24"/>
              </w:rPr>
              <w:t>课件演示符合现代教育理念</w:t>
            </w:r>
          </w:p>
        </w:tc>
        <w:tc>
          <w:tcPr>
            <w:tcW w:w="992"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1493" w:type="dxa"/>
            <w:vAlign w:val="center"/>
          </w:tcPr>
          <w:p>
            <w:pPr>
              <w:widowControl/>
              <w:spacing w:line="400" w:lineRule="exact"/>
              <w:ind w:left="120" w:hanging="120" w:hangingChars="50"/>
              <w:jc w:val="center"/>
              <w:rPr>
                <w:rFonts w:ascii="仿宋_GB2312" w:hAnsi="仿宋" w:eastAsia="仿宋_GB2312"/>
                <w:kern w:val="0"/>
                <w:sz w:val="24"/>
                <w:szCs w:val="24"/>
              </w:rPr>
            </w:pPr>
            <w:r>
              <w:rPr>
                <w:rFonts w:hint="eastAsia" w:ascii="仿宋_GB2312" w:hAnsi="仿宋" w:eastAsia="仿宋_GB2312"/>
                <w:kern w:val="0"/>
                <w:sz w:val="24"/>
                <w:szCs w:val="24"/>
              </w:rPr>
              <w:t>教育性4分</w:t>
            </w:r>
          </w:p>
        </w:tc>
        <w:tc>
          <w:tcPr>
            <w:tcW w:w="5942" w:type="dxa"/>
            <w:vAlign w:val="center"/>
          </w:tcPr>
          <w:p>
            <w:pPr>
              <w:pStyle w:val="5"/>
              <w:spacing w:before="0" w:beforeAutospacing="0" w:after="0" w:afterAutospacing="0" w:line="400" w:lineRule="exact"/>
              <w:rPr>
                <w:rFonts w:ascii="仿宋_GB2312" w:hAnsi="仿宋" w:eastAsia="仿宋_GB2312" w:cs="Times New Roman"/>
              </w:rPr>
            </w:pPr>
            <w:r>
              <w:rPr>
                <w:rFonts w:hint="eastAsia" w:ascii="仿宋_GB2312" w:hAnsi="仿宋" w:eastAsia="仿宋_GB2312" w:cs="Times New Roman"/>
              </w:rPr>
              <w:t>课件设计新颖，能体现教学设计思想；知识点结构清晰，能调动学生的学习热情</w:t>
            </w:r>
          </w:p>
        </w:tc>
        <w:tc>
          <w:tcPr>
            <w:tcW w:w="992"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93" w:type="dxa"/>
            <w:vMerge w:val="restart"/>
            <w:vAlign w:val="center"/>
          </w:tcPr>
          <w:p>
            <w:pPr>
              <w:spacing w:line="400" w:lineRule="exact"/>
              <w:ind w:left="120" w:hanging="120" w:hangingChars="50"/>
              <w:jc w:val="center"/>
              <w:rPr>
                <w:rFonts w:ascii="仿宋_GB2312" w:hAnsi="仿宋" w:eastAsia="仿宋_GB2312"/>
                <w:kern w:val="0"/>
                <w:sz w:val="24"/>
                <w:szCs w:val="24"/>
              </w:rPr>
            </w:pPr>
            <w:r>
              <w:rPr>
                <w:rFonts w:hint="eastAsia" w:ascii="仿宋_GB2312" w:hAnsi="仿宋" w:eastAsia="仿宋_GB2312"/>
                <w:kern w:val="0"/>
                <w:sz w:val="24"/>
                <w:szCs w:val="24"/>
              </w:rPr>
              <w:t>技术性2分</w:t>
            </w:r>
          </w:p>
        </w:tc>
        <w:tc>
          <w:tcPr>
            <w:tcW w:w="5942" w:type="dxa"/>
            <w:vAlign w:val="center"/>
          </w:tcPr>
          <w:p>
            <w:pPr>
              <w:widowControl/>
              <w:spacing w:line="400" w:lineRule="exact"/>
              <w:jc w:val="left"/>
              <w:rPr>
                <w:rFonts w:ascii="仿宋_GB2312" w:hAnsi="仿宋" w:eastAsia="仿宋_GB2312"/>
                <w:kern w:val="0"/>
                <w:sz w:val="24"/>
                <w:szCs w:val="24"/>
              </w:rPr>
            </w:pPr>
            <w:r>
              <w:rPr>
                <w:rFonts w:hint="eastAsia" w:ascii="仿宋_GB2312" w:hAnsi="仿宋" w:eastAsia="仿宋_GB2312"/>
                <w:sz w:val="24"/>
                <w:szCs w:val="24"/>
              </w:rPr>
              <w:t>课件制作和使用上恰当运用多媒体效果</w:t>
            </w:r>
          </w:p>
        </w:tc>
        <w:tc>
          <w:tcPr>
            <w:tcW w:w="992"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493" w:type="dxa"/>
            <w:vMerge w:val="continue"/>
            <w:vAlign w:val="center"/>
          </w:tcPr>
          <w:p>
            <w:pPr>
              <w:widowControl/>
              <w:spacing w:line="400" w:lineRule="exact"/>
              <w:ind w:left="120" w:hanging="120" w:hangingChars="50"/>
              <w:jc w:val="center"/>
              <w:rPr>
                <w:rFonts w:ascii="仿宋_GB2312" w:hAnsi="仿宋" w:eastAsia="仿宋_GB2312"/>
                <w:kern w:val="0"/>
                <w:sz w:val="24"/>
                <w:szCs w:val="24"/>
              </w:rPr>
            </w:pPr>
          </w:p>
        </w:tc>
        <w:tc>
          <w:tcPr>
            <w:tcW w:w="5942" w:type="dxa"/>
            <w:vAlign w:val="center"/>
          </w:tcPr>
          <w:p>
            <w:pPr>
              <w:pStyle w:val="5"/>
              <w:spacing w:before="0" w:beforeAutospacing="0" w:after="0" w:afterAutospacing="0" w:line="400" w:lineRule="exact"/>
              <w:rPr>
                <w:rFonts w:ascii="仿宋_GB2312" w:hAnsi="仿宋" w:eastAsia="仿宋_GB2312" w:cs="Times New Roman"/>
              </w:rPr>
            </w:pPr>
            <w:r>
              <w:rPr>
                <w:rFonts w:hint="eastAsia" w:ascii="仿宋_GB2312" w:hAnsi="仿宋" w:eastAsia="仿宋_GB2312" w:cs="Times New Roman"/>
              </w:rPr>
              <w:t>操作简便、快捷，交流方便，适于教学</w:t>
            </w:r>
          </w:p>
        </w:tc>
        <w:tc>
          <w:tcPr>
            <w:tcW w:w="992"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93"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bCs/>
                <w:sz w:val="24"/>
                <w:szCs w:val="24"/>
              </w:rPr>
              <w:t>艺术性1分</w:t>
            </w:r>
          </w:p>
        </w:tc>
        <w:tc>
          <w:tcPr>
            <w:tcW w:w="594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画面设计具有较高艺术性，整体风格相对统一</w:t>
            </w:r>
          </w:p>
        </w:tc>
        <w:tc>
          <w:tcPr>
            <w:tcW w:w="992"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435" w:type="dxa"/>
            <w:gridSpan w:val="2"/>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合计</w:t>
            </w:r>
          </w:p>
        </w:tc>
        <w:tc>
          <w:tcPr>
            <w:tcW w:w="992"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10</w:t>
            </w:r>
          </w:p>
        </w:tc>
      </w:tr>
    </w:tbl>
    <w:p>
      <w:pPr>
        <w:spacing w:line="520" w:lineRule="exact"/>
        <w:ind w:firstLine="560" w:firstLineChars="200"/>
        <w:outlineLvl w:val="1"/>
        <w:rPr>
          <w:rFonts w:ascii="黑体" w:hAnsi="黑体" w:eastAsia="黑体"/>
          <w:sz w:val="28"/>
          <w:szCs w:val="28"/>
        </w:rPr>
      </w:pPr>
    </w:p>
    <w:p>
      <w:pPr>
        <w:spacing w:line="520" w:lineRule="exact"/>
        <w:ind w:firstLine="560" w:firstLineChars="200"/>
        <w:outlineLvl w:val="1"/>
        <w:rPr>
          <w:rFonts w:ascii="黑体" w:hAnsi="黑体" w:eastAsia="黑体"/>
          <w:sz w:val="28"/>
          <w:szCs w:val="28"/>
        </w:rPr>
      </w:pPr>
      <w:r>
        <w:rPr>
          <w:rFonts w:hint="eastAsia" w:ascii="黑体" w:hAnsi="黑体" w:eastAsia="黑体"/>
          <w:sz w:val="28"/>
          <w:szCs w:val="28"/>
        </w:rPr>
        <w:t>三</w:t>
      </w:r>
      <w:r>
        <w:rPr>
          <w:rFonts w:hint="eastAsia" w:ascii="黑体" w:hAnsi="黑体" w:eastAsia="黑体"/>
          <w:b/>
          <w:sz w:val="26"/>
          <w:szCs w:val="26"/>
        </w:rPr>
        <w:t>、</w:t>
      </w:r>
      <w:r>
        <w:rPr>
          <w:rFonts w:hint="eastAsia" w:ascii="黑体" w:hAnsi="黑体" w:eastAsia="黑体"/>
          <w:sz w:val="28"/>
          <w:szCs w:val="28"/>
        </w:rPr>
        <w:t>即席讲演（单项</w:t>
      </w:r>
      <w:r>
        <w:rPr>
          <w:rFonts w:ascii="黑体" w:hAnsi="黑体" w:eastAsia="黑体"/>
          <w:sz w:val="28"/>
          <w:szCs w:val="28"/>
        </w:rPr>
        <w:t>1</w:t>
      </w:r>
      <w:r>
        <w:rPr>
          <w:rFonts w:hint="eastAsia" w:ascii="黑体" w:hAnsi="黑体" w:eastAsia="黑体"/>
          <w:sz w:val="28"/>
          <w:szCs w:val="28"/>
        </w:rPr>
        <w:t>0分）</w:t>
      </w:r>
    </w:p>
    <w:p>
      <w:pPr>
        <w:tabs>
          <w:tab w:val="left" w:pos="720"/>
          <w:tab w:val="left" w:pos="900"/>
        </w:tabs>
        <w:spacing w:line="520" w:lineRule="exact"/>
        <w:ind w:firstLine="520" w:firstLineChars="200"/>
        <w:rPr>
          <w:rFonts w:ascii="仿宋_GB2312" w:hAnsi="仿宋" w:eastAsia="仿宋_GB2312"/>
          <w:sz w:val="26"/>
          <w:szCs w:val="26"/>
        </w:rPr>
      </w:pPr>
      <w:r>
        <w:rPr>
          <w:rFonts w:hint="eastAsia" w:ascii="仿宋_GB2312" w:hAnsi="仿宋" w:eastAsia="仿宋_GB2312"/>
          <w:sz w:val="26"/>
          <w:szCs w:val="26"/>
        </w:rPr>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pPr>
        <w:tabs>
          <w:tab w:val="left" w:pos="720"/>
          <w:tab w:val="left" w:pos="900"/>
        </w:tabs>
        <w:spacing w:line="520" w:lineRule="exact"/>
        <w:ind w:firstLine="520" w:firstLineChars="200"/>
        <w:rPr>
          <w:rFonts w:ascii="仿宋_GB2312" w:hAnsi="仿宋" w:eastAsia="仿宋_GB2312"/>
          <w:sz w:val="26"/>
          <w:szCs w:val="26"/>
        </w:rPr>
      </w:pPr>
      <w:r>
        <w:rPr>
          <w:rFonts w:hint="eastAsia" w:ascii="楷体_GB2312" w:hAnsi="仿宋" w:eastAsia="楷体_GB2312"/>
          <w:sz w:val="26"/>
          <w:szCs w:val="26"/>
        </w:rPr>
        <w:t>（一）要求：</w:t>
      </w:r>
      <w:r>
        <w:rPr>
          <w:rFonts w:hint="eastAsia" w:ascii="仿宋_GB2312" w:hAnsi="仿宋" w:eastAsia="仿宋_GB2312"/>
          <w:sz w:val="26"/>
          <w:szCs w:val="26"/>
        </w:rPr>
        <w:t>根据抽取的试题进行讲演，时间不超过</w:t>
      </w:r>
      <w:r>
        <w:rPr>
          <w:rFonts w:hint="eastAsia" w:ascii="仿宋_GB2312" w:hAnsi="仿宋" w:eastAsia="仿宋_GB2312"/>
          <w:b/>
          <w:sz w:val="26"/>
          <w:szCs w:val="26"/>
        </w:rPr>
        <w:t>3分钟</w:t>
      </w:r>
      <w:r>
        <w:rPr>
          <w:rFonts w:hint="eastAsia" w:ascii="仿宋_GB2312" w:hAnsi="仿宋" w:eastAsia="仿宋_GB2312"/>
          <w:sz w:val="26"/>
          <w:szCs w:val="26"/>
        </w:rPr>
        <w:t>。</w:t>
      </w:r>
    </w:p>
    <w:p>
      <w:pPr>
        <w:spacing w:line="520" w:lineRule="exact"/>
        <w:ind w:firstLine="520" w:firstLineChars="200"/>
        <w:rPr>
          <w:rFonts w:ascii="楷体_GB2312" w:hAnsi="仿宋" w:eastAsia="楷体_GB2312"/>
          <w:sz w:val="26"/>
          <w:szCs w:val="26"/>
        </w:rPr>
      </w:pPr>
      <w:r>
        <w:rPr>
          <w:rFonts w:hint="eastAsia" w:ascii="楷体_GB2312" w:hAnsi="仿宋" w:eastAsia="楷体_GB2312"/>
          <w:sz w:val="26"/>
          <w:szCs w:val="26"/>
        </w:rPr>
        <w:t>（二）即席讲演评价标准见下表。</w:t>
      </w:r>
    </w:p>
    <w:tbl>
      <w:tblPr>
        <w:tblStyle w:val="6"/>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652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319"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内容</w:t>
            </w:r>
          </w:p>
        </w:tc>
        <w:tc>
          <w:tcPr>
            <w:tcW w:w="6521"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982"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131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讲演内容4分</w:t>
            </w:r>
          </w:p>
        </w:tc>
        <w:tc>
          <w:tcPr>
            <w:tcW w:w="6521"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主题鲜明切题，内容充实、针对性强；问题分析到位，解决策略得当、新颖，说服力强；论据贴切，符合实际，阐释充分；内容构架结构严谨、层次分明、条理清晰。</w:t>
            </w:r>
          </w:p>
        </w:tc>
        <w:tc>
          <w:tcPr>
            <w:tcW w:w="98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31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语言艺术2分</w:t>
            </w:r>
          </w:p>
        </w:tc>
        <w:tc>
          <w:tcPr>
            <w:tcW w:w="6521"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普通话标准，用语规范，节奏处理得当，说服力强</w:t>
            </w:r>
          </w:p>
        </w:tc>
        <w:tc>
          <w:tcPr>
            <w:tcW w:w="98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31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思维艺术2分</w:t>
            </w:r>
          </w:p>
        </w:tc>
        <w:tc>
          <w:tcPr>
            <w:tcW w:w="6521"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思维敏捷，逻辑清晰；</w:t>
            </w:r>
            <w:r>
              <w:rPr>
                <w:rFonts w:hint="eastAsia" w:ascii="仿宋_GB2312" w:hAnsi="仿宋" w:eastAsia="仿宋_GB2312"/>
                <w:color w:val="000000"/>
                <w:sz w:val="24"/>
                <w:szCs w:val="24"/>
              </w:rPr>
              <w:t>灵活而有效地调整、组织讲演内容</w:t>
            </w:r>
          </w:p>
        </w:tc>
        <w:tc>
          <w:tcPr>
            <w:tcW w:w="98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31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仪表形象1分</w:t>
            </w:r>
          </w:p>
        </w:tc>
        <w:tc>
          <w:tcPr>
            <w:tcW w:w="6521"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神态自然，动作适度，与讲演内容吻合</w:t>
            </w:r>
          </w:p>
        </w:tc>
        <w:tc>
          <w:tcPr>
            <w:tcW w:w="98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31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讲演时间1分</w:t>
            </w:r>
          </w:p>
        </w:tc>
        <w:tc>
          <w:tcPr>
            <w:tcW w:w="6521"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时间在2-3分钟之间，不超时</w:t>
            </w:r>
          </w:p>
        </w:tc>
        <w:tc>
          <w:tcPr>
            <w:tcW w:w="98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840" w:type="dxa"/>
            <w:gridSpan w:val="2"/>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合计</w:t>
            </w:r>
          </w:p>
        </w:tc>
        <w:tc>
          <w:tcPr>
            <w:tcW w:w="98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10</w:t>
            </w:r>
          </w:p>
        </w:tc>
      </w:tr>
    </w:tbl>
    <w:p>
      <w:pPr>
        <w:spacing w:beforeLines="50" w:line="400" w:lineRule="exact"/>
        <w:ind w:firstLine="560" w:firstLineChars="200"/>
        <w:outlineLvl w:val="1"/>
        <w:rPr>
          <w:rFonts w:ascii="黑体" w:hAnsi="黑体" w:eastAsia="黑体"/>
          <w:sz w:val="28"/>
          <w:szCs w:val="28"/>
        </w:rPr>
      </w:pPr>
    </w:p>
    <w:p>
      <w:pPr>
        <w:spacing w:beforeLines="50" w:line="400" w:lineRule="exact"/>
        <w:ind w:firstLine="560" w:firstLineChars="200"/>
        <w:outlineLvl w:val="1"/>
        <w:rPr>
          <w:rFonts w:ascii="黑体" w:hAnsi="黑体" w:eastAsia="黑体"/>
          <w:sz w:val="28"/>
          <w:szCs w:val="28"/>
        </w:rPr>
      </w:pPr>
      <w:r>
        <w:rPr>
          <w:rFonts w:hint="eastAsia" w:ascii="黑体" w:hAnsi="黑体" w:eastAsia="黑体"/>
          <w:sz w:val="28"/>
          <w:szCs w:val="28"/>
        </w:rPr>
        <w:t>四</w:t>
      </w:r>
      <w:r>
        <w:rPr>
          <w:rFonts w:hint="eastAsia" w:ascii="黑体" w:hAnsi="黑体" w:eastAsia="黑体"/>
          <w:b/>
          <w:sz w:val="26"/>
          <w:szCs w:val="26"/>
        </w:rPr>
        <w:t>、</w:t>
      </w:r>
      <w:r>
        <w:rPr>
          <w:rFonts w:hint="eastAsia" w:ascii="黑体" w:hAnsi="黑体" w:eastAsia="黑体"/>
          <w:sz w:val="28"/>
          <w:szCs w:val="28"/>
        </w:rPr>
        <w:t>模拟上课·板书（单项40分）</w:t>
      </w:r>
    </w:p>
    <w:p>
      <w:pPr>
        <w:spacing w:line="500" w:lineRule="exact"/>
        <w:ind w:firstLine="520" w:firstLineChars="200"/>
        <w:rPr>
          <w:rFonts w:ascii="仿宋_GB2312" w:hAnsi="仿宋" w:eastAsia="仿宋_GB2312"/>
          <w:sz w:val="26"/>
          <w:szCs w:val="26"/>
        </w:rPr>
      </w:pPr>
      <w:r>
        <w:rPr>
          <w:rFonts w:hint="eastAsia" w:ascii="仿宋_GB2312" w:hAnsi="仿宋" w:eastAsia="仿宋_GB2312"/>
          <w:sz w:val="26"/>
          <w:szCs w:val="26"/>
        </w:rPr>
        <w:t>模拟上课·板书是参赛者依据教学设计方案，自主选择一个“教学片段”或“环节”进行模拟上课。应能够突出新课程理念，展示驾驭课堂教学的艺术，体现创新精神和课堂教学研究的能力。板书在模拟上课过程中呈现。</w:t>
      </w:r>
    </w:p>
    <w:p>
      <w:pPr>
        <w:spacing w:line="500" w:lineRule="exact"/>
        <w:ind w:firstLine="520" w:firstLineChars="200"/>
        <w:rPr>
          <w:rFonts w:ascii="仿宋_GB2312" w:hAnsi="仿宋" w:eastAsia="仿宋_GB2312"/>
          <w:sz w:val="26"/>
          <w:szCs w:val="26"/>
        </w:rPr>
      </w:pPr>
      <w:r>
        <w:rPr>
          <w:rFonts w:hint="eastAsia" w:ascii="楷体_GB2312" w:hAnsi="仿宋" w:eastAsia="楷体_GB2312"/>
          <w:sz w:val="26"/>
          <w:szCs w:val="26"/>
        </w:rPr>
        <w:t>（一）要求：</w:t>
      </w:r>
      <w:r>
        <w:rPr>
          <w:rFonts w:hint="eastAsia" w:ascii="仿宋_GB2312" w:hAnsi="仿宋" w:eastAsia="仿宋_GB2312"/>
          <w:sz w:val="26"/>
          <w:szCs w:val="26"/>
        </w:rPr>
        <w:t>根据制作的教学设计方案和课件进行模拟上课·板书，小学语文、小学数学时间各不超过</w:t>
      </w:r>
      <w:r>
        <w:rPr>
          <w:rFonts w:hint="eastAsia" w:ascii="仿宋_GB2312" w:hAnsi="仿宋" w:eastAsia="仿宋_GB2312"/>
          <w:b/>
          <w:sz w:val="26"/>
          <w:szCs w:val="26"/>
        </w:rPr>
        <w:t>10分钟</w:t>
      </w:r>
      <w:r>
        <w:rPr>
          <w:rFonts w:hint="eastAsia" w:ascii="仿宋_GB2312" w:hAnsi="仿宋" w:eastAsia="仿宋_GB2312"/>
          <w:sz w:val="26"/>
          <w:szCs w:val="26"/>
        </w:rPr>
        <w:t>。</w:t>
      </w:r>
    </w:p>
    <w:p>
      <w:pPr>
        <w:spacing w:line="500" w:lineRule="exact"/>
        <w:ind w:firstLine="520" w:firstLineChars="200"/>
        <w:rPr>
          <w:rFonts w:ascii="楷体_GB2312" w:hAnsi="仿宋" w:eastAsia="楷体_GB2312"/>
          <w:sz w:val="26"/>
          <w:szCs w:val="26"/>
        </w:rPr>
      </w:pPr>
      <w:r>
        <w:rPr>
          <w:rFonts w:hint="eastAsia" w:ascii="楷体_GB2312" w:hAnsi="仿宋" w:eastAsia="楷体_GB2312"/>
          <w:sz w:val="26"/>
          <w:szCs w:val="26"/>
        </w:rPr>
        <w:t>（二）模拟上课·板书评价标准见下表。</w:t>
      </w:r>
    </w:p>
    <w:tbl>
      <w:tblPr>
        <w:tblStyle w:val="6"/>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62"/>
        <w:gridCol w:w="5954"/>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41" w:type="dxa"/>
            <w:shd w:val="pct10" w:color="auto" w:fill="auto"/>
            <w:vAlign w:val="center"/>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项目</w:t>
            </w:r>
          </w:p>
        </w:tc>
        <w:tc>
          <w:tcPr>
            <w:tcW w:w="1462" w:type="dxa"/>
            <w:shd w:val="pct10" w:color="auto" w:fill="auto"/>
            <w:vAlign w:val="center"/>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评价内容</w:t>
            </w:r>
          </w:p>
        </w:tc>
        <w:tc>
          <w:tcPr>
            <w:tcW w:w="5954" w:type="dxa"/>
            <w:shd w:val="pct10" w:color="auto" w:fill="auto"/>
            <w:vAlign w:val="center"/>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949" w:type="dxa"/>
            <w:shd w:val="pct10" w:color="auto" w:fill="auto"/>
            <w:vAlign w:val="center"/>
          </w:tcPr>
          <w:p>
            <w:pPr>
              <w:spacing w:line="360" w:lineRule="auto"/>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restart"/>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模拟</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上课</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33分</w:t>
            </w: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教学目标</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3分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目标设置明确，符合课标要求和学生实际</w:t>
            </w:r>
          </w:p>
        </w:tc>
        <w:tc>
          <w:tcPr>
            <w:tcW w:w="94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841" w:type="dxa"/>
            <w:vMerge w:val="continue"/>
            <w:vAlign w:val="center"/>
          </w:tcPr>
          <w:p>
            <w:pPr>
              <w:spacing w:line="360" w:lineRule="auto"/>
              <w:rPr>
                <w:rFonts w:ascii="仿宋_GB2312" w:hAnsi="仿宋" w:eastAsia="仿宋_GB2312"/>
                <w:sz w:val="24"/>
                <w:szCs w:val="24"/>
              </w:rPr>
            </w:pP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教学内容</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5分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重点内容讲解明白，教学难点处理恰当，关注学生已有知识和经验，注重学生能力培养，强调课堂交流互动，知识阐释正确</w:t>
            </w:r>
          </w:p>
        </w:tc>
        <w:tc>
          <w:tcPr>
            <w:tcW w:w="949"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841" w:type="dxa"/>
            <w:vMerge w:val="continue"/>
            <w:vAlign w:val="center"/>
          </w:tcPr>
          <w:p>
            <w:pPr>
              <w:spacing w:line="360" w:lineRule="auto"/>
              <w:jc w:val="center"/>
              <w:rPr>
                <w:rFonts w:ascii="仿宋_GB2312" w:hAnsi="仿宋" w:eastAsia="仿宋_GB2312"/>
                <w:sz w:val="24"/>
                <w:szCs w:val="24"/>
              </w:rPr>
            </w:pP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教学方法</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6分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按新课标的教学理念处理教学内容以及教与学、知识与能力的关系，较好落实教学目标；突出自主、探究、合作学习方式，体现多元化学习方法；实现有效师生互动</w:t>
            </w:r>
          </w:p>
        </w:tc>
        <w:tc>
          <w:tcPr>
            <w:tcW w:w="94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41" w:type="dxa"/>
            <w:vMerge w:val="continue"/>
            <w:vAlign w:val="center"/>
          </w:tcPr>
          <w:p>
            <w:pPr>
              <w:spacing w:line="360" w:lineRule="auto"/>
              <w:jc w:val="center"/>
              <w:rPr>
                <w:rFonts w:ascii="仿宋_GB2312" w:hAnsi="仿宋" w:eastAsia="仿宋_GB2312"/>
                <w:sz w:val="24"/>
                <w:szCs w:val="24"/>
              </w:rPr>
            </w:pP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教学过程</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6分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教学整体安排合理，环节紧凑，层次清晰；创造性使用教材；教学特色突出；恰当使用多媒体课件辅助教学，教学演示规范</w:t>
            </w:r>
          </w:p>
        </w:tc>
        <w:tc>
          <w:tcPr>
            <w:tcW w:w="94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841" w:type="dxa"/>
            <w:vMerge w:val="continue"/>
            <w:vAlign w:val="center"/>
          </w:tcPr>
          <w:p>
            <w:pPr>
              <w:spacing w:line="360" w:lineRule="auto"/>
              <w:rPr>
                <w:rFonts w:ascii="仿宋_GB2312" w:hAnsi="仿宋" w:eastAsia="仿宋_GB2312"/>
                <w:sz w:val="24"/>
                <w:szCs w:val="24"/>
              </w:rPr>
            </w:pP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教学素质</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4分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教态自然亲切、仪表举止得体，注重目光交流，教学语言规范准确、生动简洁</w:t>
            </w:r>
          </w:p>
        </w:tc>
        <w:tc>
          <w:tcPr>
            <w:tcW w:w="949"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widowControl/>
              <w:spacing w:line="360" w:lineRule="auto"/>
              <w:jc w:val="left"/>
              <w:rPr>
                <w:rFonts w:ascii="仿宋_GB2312" w:hAnsi="仿宋" w:eastAsia="仿宋_GB2312"/>
                <w:sz w:val="24"/>
                <w:szCs w:val="24"/>
              </w:rPr>
            </w:pP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教学效果</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4分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按时完成教学任务，教学目标达成度高</w:t>
            </w:r>
          </w:p>
        </w:tc>
        <w:tc>
          <w:tcPr>
            <w:tcW w:w="949"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841" w:type="dxa"/>
            <w:vMerge w:val="continue"/>
            <w:vAlign w:val="center"/>
          </w:tcPr>
          <w:p>
            <w:pPr>
              <w:widowControl/>
              <w:spacing w:line="360" w:lineRule="auto"/>
              <w:jc w:val="left"/>
              <w:rPr>
                <w:rFonts w:ascii="仿宋_GB2312" w:hAnsi="仿宋" w:eastAsia="仿宋_GB2312"/>
                <w:sz w:val="24"/>
                <w:szCs w:val="24"/>
              </w:rPr>
            </w:pP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教学创新</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5分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教学过程富有创意；能创造性的使用教材；教学方法灵活多样，有突出的特色</w:t>
            </w:r>
          </w:p>
        </w:tc>
        <w:tc>
          <w:tcPr>
            <w:tcW w:w="949"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841" w:type="dxa"/>
            <w:vMerge w:val="restart"/>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板书</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设计</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7分</w:t>
            </w: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内容匹配</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3分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反映教学设计意图，突显重点、难点，能调动学生主动性和积极性</w:t>
            </w:r>
          </w:p>
        </w:tc>
        <w:tc>
          <w:tcPr>
            <w:tcW w:w="949"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841" w:type="dxa"/>
            <w:vMerge w:val="continue"/>
            <w:vAlign w:val="center"/>
          </w:tcPr>
          <w:p>
            <w:pPr>
              <w:spacing w:line="360" w:lineRule="auto"/>
              <w:rPr>
                <w:rFonts w:ascii="仿宋_GB2312" w:hAnsi="仿宋" w:eastAsia="仿宋_GB2312"/>
                <w:sz w:val="24"/>
                <w:szCs w:val="24"/>
              </w:rPr>
            </w:pP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构图</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3分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构思巧妙，富有创意，构图自然，形象直观，教学辅助作用显著</w:t>
            </w:r>
          </w:p>
        </w:tc>
        <w:tc>
          <w:tcPr>
            <w:tcW w:w="949"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41" w:type="dxa"/>
            <w:vMerge w:val="continue"/>
            <w:vAlign w:val="center"/>
          </w:tcPr>
          <w:p>
            <w:pPr>
              <w:widowControl/>
              <w:spacing w:line="360" w:lineRule="auto"/>
              <w:jc w:val="left"/>
              <w:rPr>
                <w:rFonts w:ascii="仿宋_GB2312" w:hAnsi="仿宋" w:eastAsia="仿宋_GB2312"/>
                <w:sz w:val="24"/>
                <w:szCs w:val="24"/>
              </w:rPr>
            </w:pPr>
          </w:p>
        </w:tc>
        <w:tc>
          <w:tcPr>
            <w:tcW w:w="146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书写</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1分</w:t>
            </w:r>
          </w:p>
        </w:tc>
        <w:tc>
          <w:tcPr>
            <w:tcW w:w="5954"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书写快速流畅，字形大小适度，清楚整洁，美观大方，规范正确</w:t>
            </w:r>
          </w:p>
        </w:tc>
        <w:tc>
          <w:tcPr>
            <w:tcW w:w="94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257" w:type="dxa"/>
            <w:gridSpan w:val="3"/>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合计</w:t>
            </w:r>
          </w:p>
        </w:tc>
        <w:tc>
          <w:tcPr>
            <w:tcW w:w="949" w:type="dxa"/>
            <w:vAlign w:val="center"/>
          </w:tcPr>
          <w:p>
            <w:pPr>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40</w:t>
            </w:r>
          </w:p>
        </w:tc>
      </w:tr>
    </w:tbl>
    <w:p>
      <w:pPr>
        <w:spacing w:beforeLines="50" w:line="400" w:lineRule="exact"/>
        <w:ind w:firstLine="560" w:firstLineChars="200"/>
        <w:outlineLvl w:val="1"/>
        <w:rPr>
          <w:rFonts w:ascii="黑体" w:hAnsi="黑体" w:eastAsia="黑体"/>
          <w:sz w:val="28"/>
          <w:szCs w:val="28"/>
        </w:rPr>
      </w:pPr>
      <w:r>
        <w:rPr>
          <w:rFonts w:hint="eastAsia" w:ascii="黑体" w:hAnsi="黑体" w:eastAsia="黑体"/>
          <w:sz w:val="28"/>
          <w:szCs w:val="28"/>
        </w:rPr>
        <w:t>五</w:t>
      </w:r>
      <w:r>
        <w:rPr>
          <w:rFonts w:hint="eastAsia" w:ascii="黑体" w:hAnsi="黑体" w:eastAsia="黑体"/>
          <w:b/>
          <w:sz w:val="26"/>
          <w:szCs w:val="26"/>
        </w:rPr>
        <w:t>、</w:t>
      </w:r>
      <w:r>
        <w:rPr>
          <w:rFonts w:hint="eastAsia" w:ascii="黑体" w:hAnsi="黑体" w:eastAsia="黑体"/>
          <w:sz w:val="28"/>
          <w:szCs w:val="28"/>
        </w:rPr>
        <w:t>基本功展示（三选二，共20分，每个单项10分）</w:t>
      </w:r>
    </w:p>
    <w:p>
      <w:pPr>
        <w:spacing w:line="460" w:lineRule="exact"/>
        <w:ind w:firstLine="520" w:firstLineChars="200"/>
        <w:jc w:val="left"/>
        <w:rPr>
          <w:rFonts w:ascii="仿宋" w:hAnsi="仿宋" w:eastAsia="仿宋"/>
          <w:sz w:val="26"/>
          <w:szCs w:val="26"/>
        </w:rPr>
      </w:pPr>
      <w:r>
        <w:rPr>
          <w:rFonts w:hint="eastAsia" w:ascii="楷体_GB2312" w:hAnsi="仿宋" w:eastAsia="楷体_GB2312"/>
          <w:sz w:val="26"/>
          <w:szCs w:val="26"/>
        </w:rPr>
        <w:t>（一）要求：</w:t>
      </w:r>
      <w:r>
        <w:rPr>
          <w:rFonts w:hint="eastAsia" w:ascii="仿宋" w:hAnsi="仿宋" w:eastAsia="仿宋"/>
          <w:sz w:val="26"/>
          <w:szCs w:val="26"/>
        </w:rPr>
        <w:t>根据命题要求在规定时间内完成相关内容，无准备时间，两个单项合并计时，总时间不超过</w:t>
      </w:r>
      <w:r>
        <w:rPr>
          <w:rFonts w:ascii="仿宋" w:hAnsi="仿宋" w:eastAsia="仿宋"/>
          <w:b/>
          <w:sz w:val="26"/>
          <w:szCs w:val="26"/>
        </w:rPr>
        <w:t>20</w:t>
      </w:r>
      <w:r>
        <w:rPr>
          <w:rFonts w:hint="eastAsia" w:ascii="仿宋" w:hAnsi="仿宋" w:eastAsia="仿宋"/>
          <w:b/>
          <w:sz w:val="26"/>
          <w:szCs w:val="26"/>
        </w:rPr>
        <w:t>分钟</w:t>
      </w:r>
      <w:r>
        <w:rPr>
          <w:rFonts w:hint="eastAsia" w:ascii="仿宋" w:hAnsi="仿宋" w:eastAsia="仿宋"/>
          <w:sz w:val="26"/>
          <w:szCs w:val="26"/>
        </w:rPr>
        <w:t>。</w:t>
      </w:r>
    </w:p>
    <w:p>
      <w:pPr>
        <w:spacing w:line="460" w:lineRule="exact"/>
        <w:ind w:firstLine="520" w:firstLineChars="200"/>
        <w:jc w:val="left"/>
        <w:rPr>
          <w:rFonts w:ascii="仿宋" w:hAnsi="仿宋" w:eastAsia="仿宋"/>
          <w:sz w:val="26"/>
          <w:szCs w:val="26"/>
        </w:rPr>
      </w:pPr>
      <w:r>
        <w:rPr>
          <w:rFonts w:hint="eastAsia" w:ascii="楷体_GB2312" w:hAnsi="仿宋" w:eastAsia="楷体_GB2312"/>
          <w:sz w:val="26"/>
          <w:szCs w:val="26"/>
        </w:rPr>
        <w:t>（二）评价标准分别见各表。</w:t>
      </w:r>
    </w:p>
    <w:p>
      <w:pPr>
        <w:spacing w:line="360" w:lineRule="auto"/>
        <w:jc w:val="center"/>
        <w:rPr>
          <w:rFonts w:ascii="仿宋_GB2312" w:hAnsi="仿宋" w:eastAsia="仿宋_GB2312"/>
          <w:b/>
          <w:sz w:val="28"/>
          <w:szCs w:val="28"/>
        </w:rPr>
      </w:pPr>
      <w:r>
        <w:rPr>
          <w:rFonts w:hint="eastAsia" w:ascii="仿宋_GB2312" w:hAnsi="仿宋" w:eastAsia="仿宋_GB2312"/>
          <w:b/>
          <w:sz w:val="28"/>
          <w:szCs w:val="28"/>
        </w:rPr>
        <w:t>书法展示</w:t>
      </w:r>
    </w:p>
    <w:tbl>
      <w:tblPr>
        <w:tblStyle w:val="6"/>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22"/>
        <w:gridCol w:w="609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项目</w:t>
            </w:r>
          </w:p>
        </w:tc>
        <w:tc>
          <w:tcPr>
            <w:tcW w:w="1622"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评价内容</w:t>
            </w:r>
          </w:p>
        </w:tc>
        <w:tc>
          <w:tcPr>
            <w:tcW w:w="6095"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1186" w:type="dxa"/>
            <w:tcBorders>
              <w:top w:val="single" w:color="auto" w:sz="4" w:space="0"/>
              <w:left w:val="single" w:color="auto" w:sz="4" w:space="0"/>
              <w:right w:val="single" w:color="auto" w:sz="4" w:space="0"/>
            </w:tcBorders>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毛笔</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书法</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10分</w:t>
            </w:r>
          </w:p>
        </w:tc>
        <w:tc>
          <w:tcPr>
            <w:tcW w:w="16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笔画2分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丰润劲爽、粗细长短等变化自然，具有较强的点画造型方面的能力。</w:t>
            </w:r>
          </w:p>
        </w:tc>
        <w:tc>
          <w:tcPr>
            <w:tcW w:w="1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400" w:lineRule="exact"/>
              <w:rPr>
                <w:rFonts w:ascii="仿宋_GB2312" w:hAnsi="仿宋" w:eastAsia="仿宋_GB2312"/>
                <w:sz w:val="24"/>
                <w:szCs w:val="24"/>
              </w:rPr>
            </w:pPr>
          </w:p>
        </w:tc>
        <w:tc>
          <w:tcPr>
            <w:tcW w:w="16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用笔2分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用笔精到，能够在合理地控制书写的速度（轻重缓急）的同时将节奏的表现性（动感）加以强调。</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400" w:lineRule="exact"/>
              <w:jc w:val="center"/>
              <w:rPr>
                <w:rFonts w:ascii="仿宋_GB2312" w:hAnsi="仿宋" w:eastAsia="仿宋_GB2312"/>
                <w:sz w:val="24"/>
                <w:szCs w:val="24"/>
              </w:rPr>
            </w:pPr>
          </w:p>
        </w:tc>
        <w:tc>
          <w:tcPr>
            <w:tcW w:w="16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结构2分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点画之间伸缩避让的关系处理较明确且生动。字型结构的疏密关系处理较为得体，且通过笔势的引带来丰富造型变化。</w:t>
            </w:r>
          </w:p>
        </w:tc>
        <w:tc>
          <w:tcPr>
            <w:tcW w:w="1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400" w:lineRule="exact"/>
              <w:jc w:val="center"/>
              <w:rPr>
                <w:rFonts w:ascii="仿宋_GB2312" w:hAnsi="仿宋" w:eastAsia="仿宋_GB2312"/>
                <w:sz w:val="24"/>
                <w:szCs w:val="24"/>
              </w:rPr>
            </w:pPr>
          </w:p>
        </w:tc>
        <w:tc>
          <w:tcPr>
            <w:tcW w:w="16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间架2分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字与字之间错落有致、关系处理协调、自然。</w:t>
            </w:r>
          </w:p>
        </w:tc>
        <w:tc>
          <w:tcPr>
            <w:tcW w:w="1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400" w:lineRule="exact"/>
              <w:rPr>
                <w:rFonts w:ascii="仿宋_GB2312" w:hAnsi="仿宋" w:eastAsia="仿宋_GB2312"/>
                <w:sz w:val="24"/>
                <w:szCs w:val="24"/>
              </w:rPr>
            </w:pPr>
          </w:p>
        </w:tc>
        <w:tc>
          <w:tcPr>
            <w:tcW w:w="16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其他7分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书写内容完整、正确；出现错别字、繁体字、异体字、不规范字，每出现一个扣1分，直至本项目分数扣完。</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558" w:type="dxa"/>
            <w:gridSpan w:val="3"/>
            <w:tcBorders>
              <w:left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合计</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10分</w:t>
            </w:r>
          </w:p>
        </w:tc>
      </w:tr>
    </w:tbl>
    <w:p>
      <w:pPr>
        <w:spacing w:line="360" w:lineRule="auto"/>
        <w:jc w:val="center"/>
        <w:rPr>
          <w:rFonts w:ascii="仿宋_GB2312" w:hAnsi="仿宋" w:eastAsia="仿宋_GB2312"/>
          <w:b/>
          <w:sz w:val="28"/>
          <w:szCs w:val="28"/>
        </w:rPr>
      </w:pPr>
      <w:r>
        <w:rPr>
          <w:rFonts w:hint="eastAsia" w:ascii="仿宋_GB2312" w:hAnsi="仿宋" w:eastAsia="仿宋_GB2312"/>
          <w:b/>
          <w:sz w:val="28"/>
          <w:szCs w:val="28"/>
        </w:rPr>
        <w:t>歌曲自弹自唱</w:t>
      </w:r>
    </w:p>
    <w:tbl>
      <w:tblPr>
        <w:tblStyle w:val="6"/>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27"/>
        <w:gridCol w:w="650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1"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项目</w:t>
            </w:r>
          </w:p>
        </w:tc>
        <w:tc>
          <w:tcPr>
            <w:tcW w:w="1227"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评价内容</w:t>
            </w:r>
          </w:p>
        </w:tc>
        <w:tc>
          <w:tcPr>
            <w:tcW w:w="6500"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1196"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restart"/>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儿歌自弹自唱10分</w:t>
            </w:r>
          </w:p>
        </w:tc>
        <w:tc>
          <w:tcPr>
            <w:tcW w:w="122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节奏4分</w:t>
            </w:r>
          </w:p>
        </w:tc>
        <w:tc>
          <w:tcPr>
            <w:tcW w:w="6500" w:type="dxa"/>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节奏稳定均匀，时值正确；伴奏符合曲子特点，指法合理。</w:t>
            </w:r>
          </w:p>
        </w:tc>
        <w:tc>
          <w:tcPr>
            <w:tcW w:w="119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400" w:lineRule="exact"/>
              <w:rPr>
                <w:rFonts w:ascii="仿宋_GB2312" w:hAnsi="仿宋" w:eastAsia="仿宋_GB2312"/>
                <w:sz w:val="24"/>
                <w:szCs w:val="24"/>
              </w:rPr>
            </w:pPr>
          </w:p>
        </w:tc>
        <w:tc>
          <w:tcPr>
            <w:tcW w:w="122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技巧4分</w:t>
            </w:r>
          </w:p>
        </w:tc>
        <w:tc>
          <w:tcPr>
            <w:tcW w:w="6500" w:type="dxa"/>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演唱有一定的技巧，弹唱配合熟练，旋律流畅；用歌曲的原调弹唱，呼吸方法正确，咬字吐字清楚。</w:t>
            </w:r>
          </w:p>
        </w:tc>
        <w:tc>
          <w:tcPr>
            <w:tcW w:w="1196"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400" w:lineRule="exact"/>
              <w:jc w:val="center"/>
              <w:rPr>
                <w:rFonts w:ascii="仿宋_GB2312" w:hAnsi="仿宋" w:eastAsia="仿宋_GB2312"/>
                <w:sz w:val="24"/>
                <w:szCs w:val="24"/>
              </w:rPr>
            </w:pPr>
          </w:p>
        </w:tc>
        <w:tc>
          <w:tcPr>
            <w:tcW w:w="122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形体4分</w:t>
            </w:r>
          </w:p>
        </w:tc>
        <w:tc>
          <w:tcPr>
            <w:tcW w:w="6500" w:type="dxa"/>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弹奏、演唱姿势自然大方</w:t>
            </w:r>
          </w:p>
        </w:tc>
        <w:tc>
          <w:tcPr>
            <w:tcW w:w="119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400" w:lineRule="exact"/>
              <w:jc w:val="center"/>
              <w:rPr>
                <w:rFonts w:ascii="仿宋_GB2312" w:hAnsi="仿宋" w:eastAsia="仿宋_GB2312"/>
                <w:sz w:val="24"/>
                <w:szCs w:val="24"/>
              </w:rPr>
            </w:pPr>
          </w:p>
        </w:tc>
        <w:tc>
          <w:tcPr>
            <w:tcW w:w="122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伴奏3分</w:t>
            </w:r>
          </w:p>
        </w:tc>
        <w:tc>
          <w:tcPr>
            <w:tcW w:w="6500" w:type="dxa"/>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伴奏风格准确，选择音型、和声适当</w:t>
            </w:r>
          </w:p>
        </w:tc>
        <w:tc>
          <w:tcPr>
            <w:tcW w:w="119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568" w:type="dxa"/>
            <w:gridSpan w:val="3"/>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合计</w:t>
            </w:r>
          </w:p>
        </w:tc>
        <w:tc>
          <w:tcPr>
            <w:tcW w:w="119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10分</w:t>
            </w:r>
          </w:p>
        </w:tc>
      </w:tr>
    </w:tbl>
    <w:p>
      <w:pPr>
        <w:spacing w:line="360" w:lineRule="auto"/>
        <w:jc w:val="center"/>
        <w:rPr>
          <w:rFonts w:ascii="仿宋_GB2312" w:hAnsi="仿宋" w:eastAsia="仿宋_GB2312"/>
          <w:b/>
          <w:sz w:val="28"/>
          <w:szCs w:val="28"/>
        </w:rPr>
      </w:pPr>
      <w:r>
        <w:rPr>
          <w:rFonts w:hint="eastAsia" w:ascii="仿宋_GB2312" w:hAnsi="仿宋" w:eastAsia="仿宋_GB2312"/>
          <w:b/>
          <w:sz w:val="28"/>
          <w:szCs w:val="28"/>
        </w:rPr>
        <w:t>命题简笔画</w:t>
      </w:r>
    </w:p>
    <w:tbl>
      <w:tblPr>
        <w:tblStyle w:val="6"/>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27"/>
        <w:gridCol w:w="649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41"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项目</w:t>
            </w:r>
          </w:p>
        </w:tc>
        <w:tc>
          <w:tcPr>
            <w:tcW w:w="1227"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评价内容</w:t>
            </w:r>
          </w:p>
        </w:tc>
        <w:tc>
          <w:tcPr>
            <w:tcW w:w="6490"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评价标准</w:t>
            </w:r>
          </w:p>
        </w:tc>
        <w:tc>
          <w:tcPr>
            <w:tcW w:w="1186" w:type="dxa"/>
            <w:shd w:val="pct10" w:color="auto" w:fill="auto"/>
            <w:vAlign w:val="center"/>
          </w:tcPr>
          <w:p>
            <w:pPr>
              <w:spacing w:line="400" w:lineRule="exact"/>
              <w:jc w:val="center"/>
              <w:rPr>
                <w:rFonts w:ascii="仿宋_GB2312" w:hAnsi="仿宋" w:eastAsia="仿宋_GB2312"/>
                <w:b/>
                <w:sz w:val="24"/>
                <w:szCs w:val="24"/>
              </w:rPr>
            </w:pPr>
            <w:r>
              <w:rPr>
                <w:rFonts w:hint="eastAsia" w:ascii="仿宋_GB2312" w:hAnsi="仿宋" w:eastAsia="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restart"/>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命题</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简笔</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画</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10分</w:t>
            </w:r>
          </w:p>
        </w:tc>
        <w:tc>
          <w:tcPr>
            <w:tcW w:w="122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设计4分</w:t>
            </w:r>
          </w:p>
        </w:tc>
        <w:tc>
          <w:tcPr>
            <w:tcW w:w="6490" w:type="dxa"/>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简笔画设计紧扣所选主题及意境，主题表现充分明确。</w:t>
            </w:r>
          </w:p>
        </w:tc>
        <w:tc>
          <w:tcPr>
            <w:tcW w:w="1186" w:type="dxa"/>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400" w:lineRule="exact"/>
              <w:rPr>
                <w:rFonts w:ascii="仿宋_GB2312" w:hAnsi="仿宋" w:eastAsia="仿宋_GB2312"/>
                <w:sz w:val="24"/>
                <w:szCs w:val="24"/>
              </w:rPr>
            </w:pPr>
          </w:p>
        </w:tc>
        <w:tc>
          <w:tcPr>
            <w:tcW w:w="122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内容4分</w:t>
            </w:r>
          </w:p>
        </w:tc>
        <w:tc>
          <w:tcPr>
            <w:tcW w:w="6490" w:type="dxa"/>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简笔画形象和内容设计符合课文内容要求，符合该年龄段儿童的认知特点及规律。</w:t>
            </w:r>
          </w:p>
        </w:tc>
        <w:tc>
          <w:tcPr>
            <w:tcW w:w="1186" w:type="dxa"/>
            <w:vAlign w:val="center"/>
          </w:tcPr>
          <w:p>
            <w:pPr>
              <w:widowControl/>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vAlign w:val="center"/>
          </w:tcPr>
          <w:p>
            <w:pPr>
              <w:spacing w:line="400" w:lineRule="exact"/>
              <w:jc w:val="center"/>
              <w:rPr>
                <w:rFonts w:ascii="仿宋_GB2312" w:hAnsi="仿宋" w:eastAsia="仿宋_GB2312"/>
                <w:sz w:val="24"/>
                <w:szCs w:val="24"/>
              </w:rPr>
            </w:pPr>
          </w:p>
        </w:tc>
        <w:tc>
          <w:tcPr>
            <w:tcW w:w="122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造型色彩</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4分</w:t>
            </w:r>
          </w:p>
        </w:tc>
        <w:tc>
          <w:tcPr>
            <w:tcW w:w="6490" w:type="dxa"/>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简笔画造型用线明确肯定，造型准确、优美，富有表现力 ；色彩层次分明、鲜明亮丽、色调明确，整体和谐优美。</w:t>
            </w:r>
          </w:p>
        </w:tc>
        <w:tc>
          <w:tcPr>
            <w:tcW w:w="1186" w:type="dxa"/>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41" w:type="dxa"/>
            <w:vMerge w:val="continue"/>
            <w:vAlign w:val="center"/>
          </w:tcPr>
          <w:p>
            <w:pPr>
              <w:spacing w:line="400" w:lineRule="exact"/>
              <w:jc w:val="center"/>
              <w:rPr>
                <w:rFonts w:ascii="仿宋_GB2312" w:hAnsi="仿宋" w:eastAsia="仿宋_GB2312"/>
                <w:sz w:val="24"/>
                <w:szCs w:val="24"/>
              </w:rPr>
            </w:pPr>
          </w:p>
        </w:tc>
        <w:tc>
          <w:tcPr>
            <w:tcW w:w="1227"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布局3分</w:t>
            </w:r>
          </w:p>
        </w:tc>
        <w:tc>
          <w:tcPr>
            <w:tcW w:w="6490" w:type="dxa"/>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所设计简笔画构图完整恰当，主次分明，画面美观大方；画面干净整洁。</w:t>
            </w:r>
          </w:p>
        </w:tc>
        <w:tc>
          <w:tcPr>
            <w:tcW w:w="1186" w:type="dxa"/>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8558" w:type="dxa"/>
            <w:gridSpan w:val="3"/>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合计</w:t>
            </w:r>
          </w:p>
        </w:tc>
        <w:tc>
          <w:tcPr>
            <w:tcW w:w="1186" w:type="dxa"/>
            <w:vAlign w:val="center"/>
          </w:tcPr>
          <w:p>
            <w:pPr>
              <w:widowControl/>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10分</w:t>
            </w:r>
          </w:p>
        </w:tc>
      </w:tr>
    </w:tbl>
    <w:p>
      <w:pPr>
        <w:tabs>
          <w:tab w:val="left" w:pos="720"/>
          <w:tab w:val="left" w:pos="900"/>
        </w:tabs>
        <w:spacing w:line="500" w:lineRule="exact"/>
        <w:ind w:firstLine="420" w:firstLineChars="200"/>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5C2F"/>
    <w:multiLevelType w:val="singleLevel"/>
    <w:tmpl w:val="5C045C2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262E"/>
    <w:rsid w:val="000001FF"/>
    <w:rsid w:val="00000365"/>
    <w:rsid w:val="00000472"/>
    <w:rsid w:val="00000A8B"/>
    <w:rsid w:val="00001590"/>
    <w:rsid w:val="0000193B"/>
    <w:rsid w:val="0000229C"/>
    <w:rsid w:val="000023F4"/>
    <w:rsid w:val="00002421"/>
    <w:rsid w:val="0000256B"/>
    <w:rsid w:val="00002677"/>
    <w:rsid w:val="000027DE"/>
    <w:rsid w:val="000029B8"/>
    <w:rsid w:val="00002B7E"/>
    <w:rsid w:val="00002DE2"/>
    <w:rsid w:val="00002E3A"/>
    <w:rsid w:val="000030F6"/>
    <w:rsid w:val="000032A8"/>
    <w:rsid w:val="000032BE"/>
    <w:rsid w:val="0000336F"/>
    <w:rsid w:val="00003381"/>
    <w:rsid w:val="00003466"/>
    <w:rsid w:val="000037B4"/>
    <w:rsid w:val="00003921"/>
    <w:rsid w:val="00003943"/>
    <w:rsid w:val="00003F33"/>
    <w:rsid w:val="000042CA"/>
    <w:rsid w:val="00004318"/>
    <w:rsid w:val="0000470C"/>
    <w:rsid w:val="00004A84"/>
    <w:rsid w:val="00004BE7"/>
    <w:rsid w:val="00004C49"/>
    <w:rsid w:val="000052BA"/>
    <w:rsid w:val="00005A00"/>
    <w:rsid w:val="00005D74"/>
    <w:rsid w:val="0000604F"/>
    <w:rsid w:val="00006CA0"/>
    <w:rsid w:val="00006ED4"/>
    <w:rsid w:val="00006EFE"/>
    <w:rsid w:val="00006F20"/>
    <w:rsid w:val="0000726A"/>
    <w:rsid w:val="00007804"/>
    <w:rsid w:val="00007CEE"/>
    <w:rsid w:val="00010147"/>
    <w:rsid w:val="00010175"/>
    <w:rsid w:val="000104DB"/>
    <w:rsid w:val="000104E3"/>
    <w:rsid w:val="00010F49"/>
    <w:rsid w:val="0001138C"/>
    <w:rsid w:val="00011707"/>
    <w:rsid w:val="00011A48"/>
    <w:rsid w:val="00011A4D"/>
    <w:rsid w:val="00011FF3"/>
    <w:rsid w:val="0001246E"/>
    <w:rsid w:val="000128B5"/>
    <w:rsid w:val="00012B0F"/>
    <w:rsid w:val="00012F5D"/>
    <w:rsid w:val="00012F61"/>
    <w:rsid w:val="00013533"/>
    <w:rsid w:val="0001360F"/>
    <w:rsid w:val="00013830"/>
    <w:rsid w:val="00013EC5"/>
    <w:rsid w:val="00013ECF"/>
    <w:rsid w:val="0001406B"/>
    <w:rsid w:val="0001467B"/>
    <w:rsid w:val="00014701"/>
    <w:rsid w:val="0001493A"/>
    <w:rsid w:val="00014B7F"/>
    <w:rsid w:val="00014D5A"/>
    <w:rsid w:val="00014F22"/>
    <w:rsid w:val="000154BA"/>
    <w:rsid w:val="00015655"/>
    <w:rsid w:val="0001589E"/>
    <w:rsid w:val="00015933"/>
    <w:rsid w:val="00015949"/>
    <w:rsid w:val="00015B26"/>
    <w:rsid w:val="000160B6"/>
    <w:rsid w:val="000170F0"/>
    <w:rsid w:val="000170F8"/>
    <w:rsid w:val="000173CD"/>
    <w:rsid w:val="000177FA"/>
    <w:rsid w:val="00017979"/>
    <w:rsid w:val="0001797A"/>
    <w:rsid w:val="000179F5"/>
    <w:rsid w:val="00017B70"/>
    <w:rsid w:val="00017D43"/>
    <w:rsid w:val="00017D8F"/>
    <w:rsid w:val="00017DD6"/>
    <w:rsid w:val="00017E5A"/>
    <w:rsid w:val="00017F46"/>
    <w:rsid w:val="00017F4D"/>
    <w:rsid w:val="00020121"/>
    <w:rsid w:val="000206CE"/>
    <w:rsid w:val="00020800"/>
    <w:rsid w:val="00020BBE"/>
    <w:rsid w:val="000212B3"/>
    <w:rsid w:val="00021437"/>
    <w:rsid w:val="0002173F"/>
    <w:rsid w:val="00021B41"/>
    <w:rsid w:val="00021B8F"/>
    <w:rsid w:val="00021E76"/>
    <w:rsid w:val="00022386"/>
    <w:rsid w:val="0002292B"/>
    <w:rsid w:val="00022D42"/>
    <w:rsid w:val="00023033"/>
    <w:rsid w:val="000235BB"/>
    <w:rsid w:val="00023CD3"/>
    <w:rsid w:val="00023F60"/>
    <w:rsid w:val="00024268"/>
    <w:rsid w:val="000246D1"/>
    <w:rsid w:val="0002499D"/>
    <w:rsid w:val="00024B4A"/>
    <w:rsid w:val="00024DA3"/>
    <w:rsid w:val="00025172"/>
    <w:rsid w:val="000251B0"/>
    <w:rsid w:val="00025210"/>
    <w:rsid w:val="000253F2"/>
    <w:rsid w:val="000254E7"/>
    <w:rsid w:val="000255CC"/>
    <w:rsid w:val="00025870"/>
    <w:rsid w:val="00025B08"/>
    <w:rsid w:val="00025C41"/>
    <w:rsid w:val="000260CA"/>
    <w:rsid w:val="00026BE1"/>
    <w:rsid w:val="00026CF6"/>
    <w:rsid w:val="00026F31"/>
    <w:rsid w:val="00026F62"/>
    <w:rsid w:val="000270BF"/>
    <w:rsid w:val="000273B3"/>
    <w:rsid w:val="00027545"/>
    <w:rsid w:val="0002778A"/>
    <w:rsid w:val="00027860"/>
    <w:rsid w:val="00027885"/>
    <w:rsid w:val="000279DA"/>
    <w:rsid w:val="00027A3B"/>
    <w:rsid w:val="00027B4E"/>
    <w:rsid w:val="00027C8B"/>
    <w:rsid w:val="0003006F"/>
    <w:rsid w:val="000302F1"/>
    <w:rsid w:val="000304D5"/>
    <w:rsid w:val="00030BE8"/>
    <w:rsid w:val="0003113E"/>
    <w:rsid w:val="00031428"/>
    <w:rsid w:val="000321CB"/>
    <w:rsid w:val="0003232C"/>
    <w:rsid w:val="00032A5F"/>
    <w:rsid w:val="00032A84"/>
    <w:rsid w:val="00032B94"/>
    <w:rsid w:val="00032FD8"/>
    <w:rsid w:val="000333BE"/>
    <w:rsid w:val="0003355F"/>
    <w:rsid w:val="00033A08"/>
    <w:rsid w:val="00033B08"/>
    <w:rsid w:val="00033D51"/>
    <w:rsid w:val="00033ED7"/>
    <w:rsid w:val="00034101"/>
    <w:rsid w:val="000341B4"/>
    <w:rsid w:val="00034458"/>
    <w:rsid w:val="000344A2"/>
    <w:rsid w:val="00034718"/>
    <w:rsid w:val="000349B4"/>
    <w:rsid w:val="00034B89"/>
    <w:rsid w:val="00034D81"/>
    <w:rsid w:val="00034E1D"/>
    <w:rsid w:val="00034EB0"/>
    <w:rsid w:val="00034F36"/>
    <w:rsid w:val="00035052"/>
    <w:rsid w:val="000352E1"/>
    <w:rsid w:val="00035625"/>
    <w:rsid w:val="00035CE7"/>
    <w:rsid w:val="00036138"/>
    <w:rsid w:val="000363C3"/>
    <w:rsid w:val="0003667E"/>
    <w:rsid w:val="00036693"/>
    <w:rsid w:val="00036BAF"/>
    <w:rsid w:val="0003712A"/>
    <w:rsid w:val="0003764F"/>
    <w:rsid w:val="00037AA7"/>
    <w:rsid w:val="00037CA8"/>
    <w:rsid w:val="0004025A"/>
    <w:rsid w:val="0004054B"/>
    <w:rsid w:val="0004070D"/>
    <w:rsid w:val="00040748"/>
    <w:rsid w:val="00040E68"/>
    <w:rsid w:val="00040E95"/>
    <w:rsid w:val="00040F30"/>
    <w:rsid w:val="00041161"/>
    <w:rsid w:val="000415D0"/>
    <w:rsid w:val="00041849"/>
    <w:rsid w:val="00041CA1"/>
    <w:rsid w:val="00041E76"/>
    <w:rsid w:val="00042059"/>
    <w:rsid w:val="00042216"/>
    <w:rsid w:val="000422FA"/>
    <w:rsid w:val="00042625"/>
    <w:rsid w:val="00042737"/>
    <w:rsid w:val="00042A0A"/>
    <w:rsid w:val="000430AC"/>
    <w:rsid w:val="000430FC"/>
    <w:rsid w:val="0004315D"/>
    <w:rsid w:val="000431F2"/>
    <w:rsid w:val="00043833"/>
    <w:rsid w:val="00043E35"/>
    <w:rsid w:val="00043E5C"/>
    <w:rsid w:val="00043ECB"/>
    <w:rsid w:val="00044162"/>
    <w:rsid w:val="00044722"/>
    <w:rsid w:val="000448BB"/>
    <w:rsid w:val="00044919"/>
    <w:rsid w:val="00044A72"/>
    <w:rsid w:val="00044DAB"/>
    <w:rsid w:val="000453C6"/>
    <w:rsid w:val="00045A7F"/>
    <w:rsid w:val="00045B01"/>
    <w:rsid w:val="00045B2E"/>
    <w:rsid w:val="00045D2A"/>
    <w:rsid w:val="00045D47"/>
    <w:rsid w:val="00046028"/>
    <w:rsid w:val="00046099"/>
    <w:rsid w:val="00046135"/>
    <w:rsid w:val="0004633F"/>
    <w:rsid w:val="000465F9"/>
    <w:rsid w:val="00046788"/>
    <w:rsid w:val="00046A36"/>
    <w:rsid w:val="00046EA6"/>
    <w:rsid w:val="00047126"/>
    <w:rsid w:val="00047478"/>
    <w:rsid w:val="000474FA"/>
    <w:rsid w:val="000476CA"/>
    <w:rsid w:val="00047783"/>
    <w:rsid w:val="00047DA0"/>
    <w:rsid w:val="00050035"/>
    <w:rsid w:val="00050BB1"/>
    <w:rsid w:val="00051196"/>
    <w:rsid w:val="000514A4"/>
    <w:rsid w:val="000514B2"/>
    <w:rsid w:val="000517F2"/>
    <w:rsid w:val="0005188C"/>
    <w:rsid w:val="00051912"/>
    <w:rsid w:val="00051CF4"/>
    <w:rsid w:val="00051D26"/>
    <w:rsid w:val="00051E65"/>
    <w:rsid w:val="00051E8A"/>
    <w:rsid w:val="00051EBE"/>
    <w:rsid w:val="00051EC6"/>
    <w:rsid w:val="00052532"/>
    <w:rsid w:val="00052614"/>
    <w:rsid w:val="00052664"/>
    <w:rsid w:val="000526EC"/>
    <w:rsid w:val="00052825"/>
    <w:rsid w:val="00052DB4"/>
    <w:rsid w:val="00053118"/>
    <w:rsid w:val="000535DB"/>
    <w:rsid w:val="00053697"/>
    <w:rsid w:val="000537F9"/>
    <w:rsid w:val="00053AF2"/>
    <w:rsid w:val="00053BCB"/>
    <w:rsid w:val="00053C7B"/>
    <w:rsid w:val="0005422F"/>
    <w:rsid w:val="00054386"/>
    <w:rsid w:val="0005461D"/>
    <w:rsid w:val="00054809"/>
    <w:rsid w:val="0005497F"/>
    <w:rsid w:val="00054AAC"/>
    <w:rsid w:val="00054D15"/>
    <w:rsid w:val="0005505A"/>
    <w:rsid w:val="00055381"/>
    <w:rsid w:val="00055391"/>
    <w:rsid w:val="000557E8"/>
    <w:rsid w:val="0005590F"/>
    <w:rsid w:val="0005598A"/>
    <w:rsid w:val="00055A1A"/>
    <w:rsid w:val="00056341"/>
    <w:rsid w:val="00056704"/>
    <w:rsid w:val="000569CA"/>
    <w:rsid w:val="00056CF6"/>
    <w:rsid w:val="00056D86"/>
    <w:rsid w:val="00056DDE"/>
    <w:rsid w:val="000572DF"/>
    <w:rsid w:val="000578A5"/>
    <w:rsid w:val="00057B5C"/>
    <w:rsid w:val="00057C8F"/>
    <w:rsid w:val="0006050C"/>
    <w:rsid w:val="00060590"/>
    <w:rsid w:val="000606E5"/>
    <w:rsid w:val="00060D4A"/>
    <w:rsid w:val="00060DA8"/>
    <w:rsid w:val="00060E53"/>
    <w:rsid w:val="0006130E"/>
    <w:rsid w:val="0006131C"/>
    <w:rsid w:val="0006151C"/>
    <w:rsid w:val="00061B2E"/>
    <w:rsid w:val="000623AE"/>
    <w:rsid w:val="0006243F"/>
    <w:rsid w:val="0006248B"/>
    <w:rsid w:val="00062BBB"/>
    <w:rsid w:val="00063118"/>
    <w:rsid w:val="000633D9"/>
    <w:rsid w:val="00063945"/>
    <w:rsid w:val="00063BF3"/>
    <w:rsid w:val="00063D95"/>
    <w:rsid w:val="00064336"/>
    <w:rsid w:val="000643DC"/>
    <w:rsid w:val="000644B3"/>
    <w:rsid w:val="00064513"/>
    <w:rsid w:val="00064651"/>
    <w:rsid w:val="000647AA"/>
    <w:rsid w:val="000647CD"/>
    <w:rsid w:val="000648D1"/>
    <w:rsid w:val="0006491A"/>
    <w:rsid w:val="00064CF8"/>
    <w:rsid w:val="00064D6A"/>
    <w:rsid w:val="00064E04"/>
    <w:rsid w:val="00064E1C"/>
    <w:rsid w:val="00064E3C"/>
    <w:rsid w:val="0006506F"/>
    <w:rsid w:val="00065111"/>
    <w:rsid w:val="00065628"/>
    <w:rsid w:val="00065808"/>
    <w:rsid w:val="00065C60"/>
    <w:rsid w:val="00065E70"/>
    <w:rsid w:val="0006604C"/>
    <w:rsid w:val="0006617F"/>
    <w:rsid w:val="000664CB"/>
    <w:rsid w:val="0006662B"/>
    <w:rsid w:val="00066C1F"/>
    <w:rsid w:val="00066DEC"/>
    <w:rsid w:val="00067465"/>
    <w:rsid w:val="0006751C"/>
    <w:rsid w:val="0006754E"/>
    <w:rsid w:val="000675C9"/>
    <w:rsid w:val="00067938"/>
    <w:rsid w:val="00067DE3"/>
    <w:rsid w:val="0007075D"/>
    <w:rsid w:val="0007090C"/>
    <w:rsid w:val="00070DF1"/>
    <w:rsid w:val="00070ED1"/>
    <w:rsid w:val="000710E5"/>
    <w:rsid w:val="00071C75"/>
    <w:rsid w:val="00071DF8"/>
    <w:rsid w:val="0007218D"/>
    <w:rsid w:val="000722B4"/>
    <w:rsid w:val="000731C7"/>
    <w:rsid w:val="00073659"/>
    <w:rsid w:val="000737CC"/>
    <w:rsid w:val="0007380C"/>
    <w:rsid w:val="00073B94"/>
    <w:rsid w:val="00074141"/>
    <w:rsid w:val="000747AB"/>
    <w:rsid w:val="0007482C"/>
    <w:rsid w:val="00074A58"/>
    <w:rsid w:val="00074A81"/>
    <w:rsid w:val="00074E29"/>
    <w:rsid w:val="00074FD7"/>
    <w:rsid w:val="000754C1"/>
    <w:rsid w:val="00075540"/>
    <w:rsid w:val="000758DF"/>
    <w:rsid w:val="00075DEE"/>
    <w:rsid w:val="0007617D"/>
    <w:rsid w:val="0007654C"/>
    <w:rsid w:val="00076568"/>
    <w:rsid w:val="000765CA"/>
    <w:rsid w:val="000765E6"/>
    <w:rsid w:val="00076600"/>
    <w:rsid w:val="000766F1"/>
    <w:rsid w:val="00076766"/>
    <w:rsid w:val="0007693F"/>
    <w:rsid w:val="00076B2E"/>
    <w:rsid w:val="00076CED"/>
    <w:rsid w:val="00076D13"/>
    <w:rsid w:val="00077504"/>
    <w:rsid w:val="00077758"/>
    <w:rsid w:val="0008050A"/>
    <w:rsid w:val="000807B3"/>
    <w:rsid w:val="000809D8"/>
    <w:rsid w:val="00080AE4"/>
    <w:rsid w:val="00080F57"/>
    <w:rsid w:val="00081010"/>
    <w:rsid w:val="00081812"/>
    <w:rsid w:val="00081E78"/>
    <w:rsid w:val="00081F2A"/>
    <w:rsid w:val="00082710"/>
    <w:rsid w:val="00082876"/>
    <w:rsid w:val="00082A1D"/>
    <w:rsid w:val="00082A25"/>
    <w:rsid w:val="00082BC9"/>
    <w:rsid w:val="0008302C"/>
    <w:rsid w:val="0008356E"/>
    <w:rsid w:val="00083576"/>
    <w:rsid w:val="00083718"/>
    <w:rsid w:val="00083A90"/>
    <w:rsid w:val="00083B53"/>
    <w:rsid w:val="000840B6"/>
    <w:rsid w:val="00084C8B"/>
    <w:rsid w:val="000850E0"/>
    <w:rsid w:val="00085344"/>
    <w:rsid w:val="0008542B"/>
    <w:rsid w:val="000857C1"/>
    <w:rsid w:val="00085F3E"/>
    <w:rsid w:val="00085F6C"/>
    <w:rsid w:val="000863FC"/>
    <w:rsid w:val="000868E6"/>
    <w:rsid w:val="00086C92"/>
    <w:rsid w:val="00086E5A"/>
    <w:rsid w:val="00087127"/>
    <w:rsid w:val="0008746E"/>
    <w:rsid w:val="0008762A"/>
    <w:rsid w:val="00087776"/>
    <w:rsid w:val="00087C31"/>
    <w:rsid w:val="00087C8F"/>
    <w:rsid w:val="00087CA6"/>
    <w:rsid w:val="00087D6E"/>
    <w:rsid w:val="00087FF0"/>
    <w:rsid w:val="00090942"/>
    <w:rsid w:val="00090A81"/>
    <w:rsid w:val="00090B7D"/>
    <w:rsid w:val="00091276"/>
    <w:rsid w:val="000916FF"/>
    <w:rsid w:val="00091790"/>
    <w:rsid w:val="00091BD0"/>
    <w:rsid w:val="00091CC2"/>
    <w:rsid w:val="00092235"/>
    <w:rsid w:val="0009274E"/>
    <w:rsid w:val="000927BC"/>
    <w:rsid w:val="00092C09"/>
    <w:rsid w:val="00092F57"/>
    <w:rsid w:val="0009343D"/>
    <w:rsid w:val="00093524"/>
    <w:rsid w:val="000939EE"/>
    <w:rsid w:val="00093A76"/>
    <w:rsid w:val="00093C74"/>
    <w:rsid w:val="00093CAD"/>
    <w:rsid w:val="00093F21"/>
    <w:rsid w:val="00094363"/>
    <w:rsid w:val="0009471D"/>
    <w:rsid w:val="000947BF"/>
    <w:rsid w:val="00094DD2"/>
    <w:rsid w:val="00095459"/>
    <w:rsid w:val="00095505"/>
    <w:rsid w:val="0009563F"/>
    <w:rsid w:val="000958EC"/>
    <w:rsid w:val="00095AAA"/>
    <w:rsid w:val="00095F47"/>
    <w:rsid w:val="000961C1"/>
    <w:rsid w:val="000964F4"/>
    <w:rsid w:val="000965D1"/>
    <w:rsid w:val="00096911"/>
    <w:rsid w:val="00096A1F"/>
    <w:rsid w:val="00096AC5"/>
    <w:rsid w:val="00096DC1"/>
    <w:rsid w:val="00096E04"/>
    <w:rsid w:val="00096EF3"/>
    <w:rsid w:val="00096F8C"/>
    <w:rsid w:val="0009729A"/>
    <w:rsid w:val="000972D7"/>
    <w:rsid w:val="000975A6"/>
    <w:rsid w:val="000975B5"/>
    <w:rsid w:val="00097617"/>
    <w:rsid w:val="00097720"/>
    <w:rsid w:val="00097774"/>
    <w:rsid w:val="000977E4"/>
    <w:rsid w:val="000978D0"/>
    <w:rsid w:val="00097A68"/>
    <w:rsid w:val="00097F8A"/>
    <w:rsid w:val="000A07E8"/>
    <w:rsid w:val="000A0853"/>
    <w:rsid w:val="000A093D"/>
    <w:rsid w:val="000A0DF0"/>
    <w:rsid w:val="000A11CF"/>
    <w:rsid w:val="000A12F8"/>
    <w:rsid w:val="000A134E"/>
    <w:rsid w:val="000A13C4"/>
    <w:rsid w:val="000A1569"/>
    <w:rsid w:val="000A1C01"/>
    <w:rsid w:val="000A1C71"/>
    <w:rsid w:val="000A20EB"/>
    <w:rsid w:val="000A2313"/>
    <w:rsid w:val="000A25C1"/>
    <w:rsid w:val="000A3495"/>
    <w:rsid w:val="000A34F6"/>
    <w:rsid w:val="000A35E7"/>
    <w:rsid w:val="000A39E9"/>
    <w:rsid w:val="000A3C9C"/>
    <w:rsid w:val="000A3E8D"/>
    <w:rsid w:val="000A3F49"/>
    <w:rsid w:val="000A3F85"/>
    <w:rsid w:val="000A3FD8"/>
    <w:rsid w:val="000A421C"/>
    <w:rsid w:val="000A49A6"/>
    <w:rsid w:val="000A4EB6"/>
    <w:rsid w:val="000A5211"/>
    <w:rsid w:val="000A5316"/>
    <w:rsid w:val="000A53B1"/>
    <w:rsid w:val="000A58E8"/>
    <w:rsid w:val="000A5A97"/>
    <w:rsid w:val="000A5C81"/>
    <w:rsid w:val="000A5D3D"/>
    <w:rsid w:val="000A5E32"/>
    <w:rsid w:val="000A60AB"/>
    <w:rsid w:val="000A60E3"/>
    <w:rsid w:val="000A64D0"/>
    <w:rsid w:val="000A65C6"/>
    <w:rsid w:val="000A66F7"/>
    <w:rsid w:val="000A6B48"/>
    <w:rsid w:val="000A6C3E"/>
    <w:rsid w:val="000A6C70"/>
    <w:rsid w:val="000A6C80"/>
    <w:rsid w:val="000A6CD1"/>
    <w:rsid w:val="000A6F1D"/>
    <w:rsid w:val="000A6F6C"/>
    <w:rsid w:val="000A7506"/>
    <w:rsid w:val="000A773F"/>
    <w:rsid w:val="000A777B"/>
    <w:rsid w:val="000A79D8"/>
    <w:rsid w:val="000A7E92"/>
    <w:rsid w:val="000B0472"/>
    <w:rsid w:val="000B0960"/>
    <w:rsid w:val="000B0A17"/>
    <w:rsid w:val="000B0A63"/>
    <w:rsid w:val="000B0ADB"/>
    <w:rsid w:val="000B10C3"/>
    <w:rsid w:val="000B16BE"/>
    <w:rsid w:val="000B1748"/>
    <w:rsid w:val="000B1B24"/>
    <w:rsid w:val="000B1C9E"/>
    <w:rsid w:val="000B1E02"/>
    <w:rsid w:val="000B1EE6"/>
    <w:rsid w:val="000B2067"/>
    <w:rsid w:val="000B213A"/>
    <w:rsid w:val="000B245F"/>
    <w:rsid w:val="000B2808"/>
    <w:rsid w:val="000B29F0"/>
    <w:rsid w:val="000B2AA5"/>
    <w:rsid w:val="000B2AF7"/>
    <w:rsid w:val="000B3139"/>
    <w:rsid w:val="000B32BC"/>
    <w:rsid w:val="000B3379"/>
    <w:rsid w:val="000B3593"/>
    <w:rsid w:val="000B39E4"/>
    <w:rsid w:val="000B3A07"/>
    <w:rsid w:val="000B3E20"/>
    <w:rsid w:val="000B4097"/>
    <w:rsid w:val="000B4324"/>
    <w:rsid w:val="000B44ED"/>
    <w:rsid w:val="000B45D0"/>
    <w:rsid w:val="000B47E3"/>
    <w:rsid w:val="000B4DC8"/>
    <w:rsid w:val="000B4E11"/>
    <w:rsid w:val="000B517A"/>
    <w:rsid w:val="000B5755"/>
    <w:rsid w:val="000B5C94"/>
    <w:rsid w:val="000B60DA"/>
    <w:rsid w:val="000B638B"/>
    <w:rsid w:val="000B638D"/>
    <w:rsid w:val="000B6489"/>
    <w:rsid w:val="000B64C3"/>
    <w:rsid w:val="000B671F"/>
    <w:rsid w:val="000B6C78"/>
    <w:rsid w:val="000B6CA1"/>
    <w:rsid w:val="000B7043"/>
    <w:rsid w:val="000B7174"/>
    <w:rsid w:val="000B76E5"/>
    <w:rsid w:val="000B7706"/>
    <w:rsid w:val="000B79CF"/>
    <w:rsid w:val="000B7A3F"/>
    <w:rsid w:val="000B7ADF"/>
    <w:rsid w:val="000B7BA1"/>
    <w:rsid w:val="000B7D2B"/>
    <w:rsid w:val="000C0327"/>
    <w:rsid w:val="000C03D5"/>
    <w:rsid w:val="000C04C8"/>
    <w:rsid w:val="000C0988"/>
    <w:rsid w:val="000C0A41"/>
    <w:rsid w:val="000C0ED4"/>
    <w:rsid w:val="000C1A43"/>
    <w:rsid w:val="000C1AE6"/>
    <w:rsid w:val="000C1CE1"/>
    <w:rsid w:val="000C222B"/>
    <w:rsid w:val="000C238A"/>
    <w:rsid w:val="000C2605"/>
    <w:rsid w:val="000C26B7"/>
    <w:rsid w:val="000C2A4A"/>
    <w:rsid w:val="000C2E73"/>
    <w:rsid w:val="000C2F55"/>
    <w:rsid w:val="000C3623"/>
    <w:rsid w:val="000C3A36"/>
    <w:rsid w:val="000C3B66"/>
    <w:rsid w:val="000C3C44"/>
    <w:rsid w:val="000C3C64"/>
    <w:rsid w:val="000C3E0F"/>
    <w:rsid w:val="000C4016"/>
    <w:rsid w:val="000C4040"/>
    <w:rsid w:val="000C40B0"/>
    <w:rsid w:val="000C4133"/>
    <w:rsid w:val="000C4950"/>
    <w:rsid w:val="000C4971"/>
    <w:rsid w:val="000C5249"/>
    <w:rsid w:val="000C61EA"/>
    <w:rsid w:val="000C68CD"/>
    <w:rsid w:val="000C6AA9"/>
    <w:rsid w:val="000C6FD5"/>
    <w:rsid w:val="000C727D"/>
    <w:rsid w:val="000C7393"/>
    <w:rsid w:val="000C78AC"/>
    <w:rsid w:val="000C7D7F"/>
    <w:rsid w:val="000D025B"/>
    <w:rsid w:val="000D0338"/>
    <w:rsid w:val="000D046F"/>
    <w:rsid w:val="000D0CEE"/>
    <w:rsid w:val="000D0EF3"/>
    <w:rsid w:val="000D1433"/>
    <w:rsid w:val="000D161E"/>
    <w:rsid w:val="000D17F2"/>
    <w:rsid w:val="000D191B"/>
    <w:rsid w:val="000D19A9"/>
    <w:rsid w:val="000D1B10"/>
    <w:rsid w:val="000D1CA7"/>
    <w:rsid w:val="000D1CE1"/>
    <w:rsid w:val="000D22B6"/>
    <w:rsid w:val="000D2434"/>
    <w:rsid w:val="000D2498"/>
    <w:rsid w:val="000D25D8"/>
    <w:rsid w:val="000D2E89"/>
    <w:rsid w:val="000D3041"/>
    <w:rsid w:val="000D3440"/>
    <w:rsid w:val="000D35A6"/>
    <w:rsid w:val="000D3677"/>
    <w:rsid w:val="000D3B39"/>
    <w:rsid w:val="000D3E04"/>
    <w:rsid w:val="000D3EAF"/>
    <w:rsid w:val="000D4007"/>
    <w:rsid w:val="000D42CD"/>
    <w:rsid w:val="000D4364"/>
    <w:rsid w:val="000D446C"/>
    <w:rsid w:val="000D4A55"/>
    <w:rsid w:val="000D4B49"/>
    <w:rsid w:val="000D5237"/>
    <w:rsid w:val="000D55E3"/>
    <w:rsid w:val="000D5882"/>
    <w:rsid w:val="000D62D2"/>
    <w:rsid w:val="000D62DD"/>
    <w:rsid w:val="000D6433"/>
    <w:rsid w:val="000D6C43"/>
    <w:rsid w:val="000D70A6"/>
    <w:rsid w:val="000D70C5"/>
    <w:rsid w:val="000D711B"/>
    <w:rsid w:val="000D759C"/>
    <w:rsid w:val="000D789D"/>
    <w:rsid w:val="000D7BAF"/>
    <w:rsid w:val="000E0162"/>
    <w:rsid w:val="000E01B8"/>
    <w:rsid w:val="000E0275"/>
    <w:rsid w:val="000E0427"/>
    <w:rsid w:val="000E048D"/>
    <w:rsid w:val="000E0702"/>
    <w:rsid w:val="000E097B"/>
    <w:rsid w:val="000E0F88"/>
    <w:rsid w:val="000E1334"/>
    <w:rsid w:val="000E1371"/>
    <w:rsid w:val="000E13BC"/>
    <w:rsid w:val="000E13F4"/>
    <w:rsid w:val="000E186B"/>
    <w:rsid w:val="000E20CA"/>
    <w:rsid w:val="000E2195"/>
    <w:rsid w:val="000E23E1"/>
    <w:rsid w:val="000E24C3"/>
    <w:rsid w:val="000E2534"/>
    <w:rsid w:val="000E2954"/>
    <w:rsid w:val="000E2B53"/>
    <w:rsid w:val="000E368C"/>
    <w:rsid w:val="000E38CB"/>
    <w:rsid w:val="000E3E3B"/>
    <w:rsid w:val="000E3EB4"/>
    <w:rsid w:val="000E4A8C"/>
    <w:rsid w:val="000E4AEB"/>
    <w:rsid w:val="000E4B86"/>
    <w:rsid w:val="000E4D8F"/>
    <w:rsid w:val="000E541A"/>
    <w:rsid w:val="000E554E"/>
    <w:rsid w:val="000E5589"/>
    <w:rsid w:val="000E57D8"/>
    <w:rsid w:val="000E5995"/>
    <w:rsid w:val="000E627D"/>
    <w:rsid w:val="000E67DD"/>
    <w:rsid w:val="000E6A5D"/>
    <w:rsid w:val="000E6B6C"/>
    <w:rsid w:val="000E6DFF"/>
    <w:rsid w:val="000E6E5A"/>
    <w:rsid w:val="000E6F99"/>
    <w:rsid w:val="000E719E"/>
    <w:rsid w:val="000E73BF"/>
    <w:rsid w:val="000E786D"/>
    <w:rsid w:val="000E7E79"/>
    <w:rsid w:val="000F0407"/>
    <w:rsid w:val="000F0448"/>
    <w:rsid w:val="000F04A7"/>
    <w:rsid w:val="000F081E"/>
    <w:rsid w:val="000F09AB"/>
    <w:rsid w:val="000F0D01"/>
    <w:rsid w:val="000F0DA4"/>
    <w:rsid w:val="000F0E86"/>
    <w:rsid w:val="000F0EC0"/>
    <w:rsid w:val="000F1605"/>
    <w:rsid w:val="000F1E0D"/>
    <w:rsid w:val="000F1E65"/>
    <w:rsid w:val="000F1EDD"/>
    <w:rsid w:val="000F21F9"/>
    <w:rsid w:val="000F2818"/>
    <w:rsid w:val="000F2AE1"/>
    <w:rsid w:val="000F2C5F"/>
    <w:rsid w:val="000F2D74"/>
    <w:rsid w:val="000F32D3"/>
    <w:rsid w:val="000F3307"/>
    <w:rsid w:val="000F3D86"/>
    <w:rsid w:val="000F423F"/>
    <w:rsid w:val="000F4375"/>
    <w:rsid w:val="000F43B6"/>
    <w:rsid w:val="000F4508"/>
    <w:rsid w:val="000F4ACF"/>
    <w:rsid w:val="000F4DC9"/>
    <w:rsid w:val="000F4EC5"/>
    <w:rsid w:val="000F4F08"/>
    <w:rsid w:val="000F5009"/>
    <w:rsid w:val="000F537C"/>
    <w:rsid w:val="000F5888"/>
    <w:rsid w:val="000F6514"/>
    <w:rsid w:val="000F6590"/>
    <w:rsid w:val="000F6753"/>
    <w:rsid w:val="000F686E"/>
    <w:rsid w:val="000F6D3B"/>
    <w:rsid w:val="000F6D49"/>
    <w:rsid w:val="000F6F3F"/>
    <w:rsid w:val="000F7169"/>
    <w:rsid w:val="000F775E"/>
    <w:rsid w:val="000F79A5"/>
    <w:rsid w:val="000F7C86"/>
    <w:rsid w:val="000F7D63"/>
    <w:rsid w:val="000F7E17"/>
    <w:rsid w:val="0010003D"/>
    <w:rsid w:val="00100742"/>
    <w:rsid w:val="00101178"/>
    <w:rsid w:val="00101284"/>
    <w:rsid w:val="00101646"/>
    <w:rsid w:val="00101675"/>
    <w:rsid w:val="00101A64"/>
    <w:rsid w:val="00101B33"/>
    <w:rsid w:val="00102499"/>
    <w:rsid w:val="0010252C"/>
    <w:rsid w:val="0010289A"/>
    <w:rsid w:val="00102C22"/>
    <w:rsid w:val="00103519"/>
    <w:rsid w:val="0010367A"/>
    <w:rsid w:val="001036E5"/>
    <w:rsid w:val="00103CF2"/>
    <w:rsid w:val="00103F8B"/>
    <w:rsid w:val="001041D0"/>
    <w:rsid w:val="00104324"/>
    <w:rsid w:val="0010465F"/>
    <w:rsid w:val="001046BB"/>
    <w:rsid w:val="001047CF"/>
    <w:rsid w:val="00104A62"/>
    <w:rsid w:val="00104DFE"/>
    <w:rsid w:val="001052AD"/>
    <w:rsid w:val="00105325"/>
    <w:rsid w:val="00105348"/>
    <w:rsid w:val="00105A47"/>
    <w:rsid w:val="00105C79"/>
    <w:rsid w:val="00105E1F"/>
    <w:rsid w:val="00105E58"/>
    <w:rsid w:val="0010619D"/>
    <w:rsid w:val="001064C1"/>
    <w:rsid w:val="0010675B"/>
    <w:rsid w:val="00106E61"/>
    <w:rsid w:val="0010712C"/>
    <w:rsid w:val="00107525"/>
    <w:rsid w:val="00107668"/>
    <w:rsid w:val="0010791F"/>
    <w:rsid w:val="0010794C"/>
    <w:rsid w:val="00107D74"/>
    <w:rsid w:val="00110315"/>
    <w:rsid w:val="001103B6"/>
    <w:rsid w:val="001108EF"/>
    <w:rsid w:val="0011093A"/>
    <w:rsid w:val="001109AF"/>
    <w:rsid w:val="0011158B"/>
    <w:rsid w:val="0011169D"/>
    <w:rsid w:val="001117F0"/>
    <w:rsid w:val="00111847"/>
    <w:rsid w:val="001119F3"/>
    <w:rsid w:val="00111B35"/>
    <w:rsid w:val="001120F2"/>
    <w:rsid w:val="00112213"/>
    <w:rsid w:val="001122E5"/>
    <w:rsid w:val="001122FA"/>
    <w:rsid w:val="00112435"/>
    <w:rsid w:val="00112438"/>
    <w:rsid w:val="00112743"/>
    <w:rsid w:val="00113896"/>
    <w:rsid w:val="00113C73"/>
    <w:rsid w:val="00113EE1"/>
    <w:rsid w:val="00114213"/>
    <w:rsid w:val="001149E8"/>
    <w:rsid w:val="00114B2A"/>
    <w:rsid w:val="001150F6"/>
    <w:rsid w:val="001154EF"/>
    <w:rsid w:val="001155AC"/>
    <w:rsid w:val="0011573C"/>
    <w:rsid w:val="0011587A"/>
    <w:rsid w:val="00115A33"/>
    <w:rsid w:val="00115A45"/>
    <w:rsid w:val="00115FFD"/>
    <w:rsid w:val="001162EA"/>
    <w:rsid w:val="0011671E"/>
    <w:rsid w:val="00116746"/>
    <w:rsid w:val="00116E45"/>
    <w:rsid w:val="001170BF"/>
    <w:rsid w:val="001171DA"/>
    <w:rsid w:val="00117301"/>
    <w:rsid w:val="001173C7"/>
    <w:rsid w:val="001175FF"/>
    <w:rsid w:val="00117607"/>
    <w:rsid w:val="001178D0"/>
    <w:rsid w:val="00117AFC"/>
    <w:rsid w:val="00117D92"/>
    <w:rsid w:val="00117FF3"/>
    <w:rsid w:val="00120285"/>
    <w:rsid w:val="00120377"/>
    <w:rsid w:val="00120513"/>
    <w:rsid w:val="0012064F"/>
    <w:rsid w:val="00121079"/>
    <w:rsid w:val="001211C8"/>
    <w:rsid w:val="00121423"/>
    <w:rsid w:val="00121904"/>
    <w:rsid w:val="001221BD"/>
    <w:rsid w:val="001224B9"/>
    <w:rsid w:val="00122B83"/>
    <w:rsid w:val="00122F1F"/>
    <w:rsid w:val="00122F66"/>
    <w:rsid w:val="00123272"/>
    <w:rsid w:val="001237F8"/>
    <w:rsid w:val="00123A12"/>
    <w:rsid w:val="00123B9C"/>
    <w:rsid w:val="00123D4D"/>
    <w:rsid w:val="001240E9"/>
    <w:rsid w:val="0012415A"/>
    <w:rsid w:val="00124215"/>
    <w:rsid w:val="001242CC"/>
    <w:rsid w:val="0012436F"/>
    <w:rsid w:val="00124A9F"/>
    <w:rsid w:val="001251FA"/>
    <w:rsid w:val="00125250"/>
    <w:rsid w:val="00125414"/>
    <w:rsid w:val="001256A5"/>
    <w:rsid w:val="001257BA"/>
    <w:rsid w:val="00125BA0"/>
    <w:rsid w:val="00125EA4"/>
    <w:rsid w:val="00126253"/>
    <w:rsid w:val="00126256"/>
    <w:rsid w:val="001263E1"/>
    <w:rsid w:val="00126471"/>
    <w:rsid w:val="00126567"/>
    <w:rsid w:val="001269DB"/>
    <w:rsid w:val="00126F3D"/>
    <w:rsid w:val="00127459"/>
    <w:rsid w:val="00127BE2"/>
    <w:rsid w:val="00127D99"/>
    <w:rsid w:val="00130060"/>
    <w:rsid w:val="001304EF"/>
    <w:rsid w:val="00130AF6"/>
    <w:rsid w:val="00130CB9"/>
    <w:rsid w:val="00131447"/>
    <w:rsid w:val="00131743"/>
    <w:rsid w:val="0013175A"/>
    <w:rsid w:val="00131867"/>
    <w:rsid w:val="00131E77"/>
    <w:rsid w:val="001320A3"/>
    <w:rsid w:val="0013234B"/>
    <w:rsid w:val="0013236E"/>
    <w:rsid w:val="00132539"/>
    <w:rsid w:val="0013270A"/>
    <w:rsid w:val="001328A1"/>
    <w:rsid w:val="001329E3"/>
    <w:rsid w:val="00132B02"/>
    <w:rsid w:val="00132C05"/>
    <w:rsid w:val="00132E64"/>
    <w:rsid w:val="0013326B"/>
    <w:rsid w:val="00133774"/>
    <w:rsid w:val="00133AC0"/>
    <w:rsid w:val="00133CFA"/>
    <w:rsid w:val="00133E16"/>
    <w:rsid w:val="00133FAF"/>
    <w:rsid w:val="00133FF6"/>
    <w:rsid w:val="001340FE"/>
    <w:rsid w:val="001341D5"/>
    <w:rsid w:val="001344AF"/>
    <w:rsid w:val="00134674"/>
    <w:rsid w:val="00134698"/>
    <w:rsid w:val="00134699"/>
    <w:rsid w:val="00134B61"/>
    <w:rsid w:val="00134DC1"/>
    <w:rsid w:val="0013511E"/>
    <w:rsid w:val="00135235"/>
    <w:rsid w:val="0013564B"/>
    <w:rsid w:val="00135719"/>
    <w:rsid w:val="00135958"/>
    <w:rsid w:val="00135D9C"/>
    <w:rsid w:val="001363DC"/>
    <w:rsid w:val="00136BD1"/>
    <w:rsid w:val="00137136"/>
    <w:rsid w:val="00137265"/>
    <w:rsid w:val="0013749E"/>
    <w:rsid w:val="00137559"/>
    <w:rsid w:val="00137561"/>
    <w:rsid w:val="00137960"/>
    <w:rsid w:val="00137C24"/>
    <w:rsid w:val="00137DEF"/>
    <w:rsid w:val="00140499"/>
    <w:rsid w:val="0014078A"/>
    <w:rsid w:val="001408A9"/>
    <w:rsid w:val="0014117D"/>
    <w:rsid w:val="00141807"/>
    <w:rsid w:val="001418DF"/>
    <w:rsid w:val="00141937"/>
    <w:rsid w:val="00141948"/>
    <w:rsid w:val="00141AE3"/>
    <w:rsid w:val="00141F23"/>
    <w:rsid w:val="00141F34"/>
    <w:rsid w:val="00142011"/>
    <w:rsid w:val="00142368"/>
    <w:rsid w:val="00142645"/>
    <w:rsid w:val="001427BC"/>
    <w:rsid w:val="001428AB"/>
    <w:rsid w:val="00142DA5"/>
    <w:rsid w:val="0014306B"/>
    <w:rsid w:val="001430CB"/>
    <w:rsid w:val="0014319E"/>
    <w:rsid w:val="0014362E"/>
    <w:rsid w:val="00143C28"/>
    <w:rsid w:val="00143CAB"/>
    <w:rsid w:val="00143DDB"/>
    <w:rsid w:val="00144282"/>
    <w:rsid w:val="001444A9"/>
    <w:rsid w:val="0014470A"/>
    <w:rsid w:val="0014527B"/>
    <w:rsid w:val="0014591A"/>
    <w:rsid w:val="00145B27"/>
    <w:rsid w:val="00145DF3"/>
    <w:rsid w:val="00146221"/>
    <w:rsid w:val="001463C5"/>
    <w:rsid w:val="00146E17"/>
    <w:rsid w:val="00146F1D"/>
    <w:rsid w:val="00146F66"/>
    <w:rsid w:val="001472DD"/>
    <w:rsid w:val="001500FD"/>
    <w:rsid w:val="0015054A"/>
    <w:rsid w:val="00150997"/>
    <w:rsid w:val="00150FF3"/>
    <w:rsid w:val="001510B0"/>
    <w:rsid w:val="001512B8"/>
    <w:rsid w:val="001516C8"/>
    <w:rsid w:val="0015176D"/>
    <w:rsid w:val="00151C07"/>
    <w:rsid w:val="00151C64"/>
    <w:rsid w:val="00151CF0"/>
    <w:rsid w:val="00151D33"/>
    <w:rsid w:val="00151D42"/>
    <w:rsid w:val="00152A8C"/>
    <w:rsid w:val="00152AB6"/>
    <w:rsid w:val="00152B04"/>
    <w:rsid w:val="00152E63"/>
    <w:rsid w:val="001533CE"/>
    <w:rsid w:val="0015368E"/>
    <w:rsid w:val="00153CC1"/>
    <w:rsid w:val="001541E6"/>
    <w:rsid w:val="00154284"/>
    <w:rsid w:val="00154D5D"/>
    <w:rsid w:val="00155052"/>
    <w:rsid w:val="001553AD"/>
    <w:rsid w:val="00155464"/>
    <w:rsid w:val="001557C3"/>
    <w:rsid w:val="00155BF2"/>
    <w:rsid w:val="00155D5E"/>
    <w:rsid w:val="00156723"/>
    <w:rsid w:val="00156BCB"/>
    <w:rsid w:val="00156E1B"/>
    <w:rsid w:val="00156EB4"/>
    <w:rsid w:val="001570DE"/>
    <w:rsid w:val="0015734A"/>
    <w:rsid w:val="001573FF"/>
    <w:rsid w:val="001575F2"/>
    <w:rsid w:val="001577D4"/>
    <w:rsid w:val="0015781B"/>
    <w:rsid w:val="00157AD0"/>
    <w:rsid w:val="00157AFD"/>
    <w:rsid w:val="00157BA6"/>
    <w:rsid w:val="00157CDE"/>
    <w:rsid w:val="00157E39"/>
    <w:rsid w:val="00160186"/>
    <w:rsid w:val="001602F9"/>
    <w:rsid w:val="0016058E"/>
    <w:rsid w:val="0016070E"/>
    <w:rsid w:val="00160861"/>
    <w:rsid w:val="001608C2"/>
    <w:rsid w:val="00160E33"/>
    <w:rsid w:val="00161406"/>
    <w:rsid w:val="0016177C"/>
    <w:rsid w:val="00161839"/>
    <w:rsid w:val="001619C2"/>
    <w:rsid w:val="00161A28"/>
    <w:rsid w:val="00161AE6"/>
    <w:rsid w:val="00161DA5"/>
    <w:rsid w:val="00162305"/>
    <w:rsid w:val="001624D2"/>
    <w:rsid w:val="0016258D"/>
    <w:rsid w:val="00162831"/>
    <w:rsid w:val="00162A8F"/>
    <w:rsid w:val="00163127"/>
    <w:rsid w:val="00163244"/>
    <w:rsid w:val="0016337C"/>
    <w:rsid w:val="0016339A"/>
    <w:rsid w:val="001635E9"/>
    <w:rsid w:val="0016363E"/>
    <w:rsid w:val="0016386C"/>
    <w:rsid w:val="00163EE3"/>
    <w:rsid w:val="00164190"/>
    <w:rsid w:val="00164277"/>
    <w:rsid w:val="0016459E"/>
    <w:rsid w:val="001645EE"/>
    <w:rsid w:val="00164C05"/>
    <w:rsid w:val="00164CB1"/>
    <w:rsid w:val="00164E8E"/>
    <w:rsid w:val="001652D3"/>
    <w:rsid w:val="00165A4E"/>
    <w:rsid w:val="00165C43"/>
    <w:rsid w:val="00165DEB"/>
    <w:rsid w:val="0016628A"/>
    <w:rsid w:val="001664FD"/>
    <w:rsid w:val="00166625"/>
    <w:rsid w:val="001668B5"/>
    <w:rsid w:val="00166996"/>
    <w:rsid w:val="00167036"/>
    <w:rsid w:val="0016735B"/>
    <w:rsid w:val="00167378"/>
    <w:rsid w:val="00167573"/>
    <w:rsid w:val="00167695"/>
    <w:rsid w:val="00167C13"/>
    <w:rsid w:val="00167ED9"/>
    <w:rsid w:val="001709D8"/>
    <w:rsid w:val="00170B50"/>
    <w:rsid w:val="00170DA6"/>
    <w:rsid w:val="00171064"/>
    <w:rsid w:val="001711D1"/>
    <w:rsid w:val="00171400"/>
    <w:rsid w:val="0017180C"/>
    <w:rsid w:val="00171EF3"/>
    <w:rsid w:val="001723B7"/>
    <w:rsid w:val="001724E5"/>
    <w:rsid w:val="00172811"/>
    <w:rsid w:val="00172879"/>
    <w:rsid w:val="0017299C"/>
    <w:rsid w:val="00172F56"/>
    <w:rsid w:val="001730A2"/>
    <w:rsid w:val="0017335D"/>
    <w:rsid w:val="001733A8"/>
    <w:rsid w:val="001744BC"/>
    <w:rsid w:val="0017499F"/>
    <w:rsid w:val="00174B0D"/>
    <w:rsid w:val="00174C0E"/>
    <w:rsid w:val="00174E4C"/>
    <w:rsid w:val="0017500F"/>
    <w:rsid w:val="00175126"/>
    <w:rsid w:val="001752B4"/>
    <w:rsid w:val="00175742"/>
    <w:rsid w:val="00175973"/>
    <w:rsid w:val="00175A8C"/>
    <w:rsid w:val="00175C1A"/>
    <w:rsid w:val="001761E0"/>
    <w:rsid w:val="00176582"/>
    <w:rsid w:val="001766DC"/>
    <w:rsid w:val="0017671B"/>
    <w:rsid w:val="00176F77"/>
    <w:rsid w:val="00176FE6"/>
    <w:rsid w:val="001771E3"/>
    <w:rsid w:val="001772BB"/>
    <w:rsid w:val="001775F1"/>
    <w:rsid w:val="0017793A"/>
    <w:rsid w:val="001779CD"/>
    <w:rsid w:val="00177B7F"/>
    <w:rsid w:val="00177BC1"/>
    <w:rsid w:val="00177C8F"/>
    <w:rsid w:val="00177E1B"/>
    <w:rsid w:val="0018031D"/>
    <w:rsid w:val="00180500"/>
    <w:rsid w:val="00180613"/>
    <w:rsid w:val="00180993"/>
    <w:rsid w:val="001809FE"/>
    <w:rsid w:val="00180C4D"/>
    <w:rsid w:val="00180CC6"/>
    <w:rsid w:val="00180DE0"/>
    <w:rsid w:val="001815C1"/>
    <w:rsid w:val="00181B4C"/>
    <w:rsid w:val="00181EBF"/>
    <w:rsid w:val="00181EF3"/>
    <w:rsid w:val="00181F7A"/>
    <w:rsid w:val="0018232C"/>
    <w:rsid w:val="0018268A"/>
    <w:rsid w:val="00182A5B"/>
    <w:rsid w:val="00182C42"/>
    <w:rsid w:val="00183D1A"/>
    <w:rsid w:val="00183F78"/>
    <w:rsid w:val="00184064"/>
    <w:rsid w:val="001843A9"/>
    <w:rsid w:val="00184992"/>
    <w:rsid w:val="001849ED"/>
    <w:rsid w:val="00184D3E"/>
    <w:rsid w:val="00184E77"/>
    <w:rsid w:val="00185054"/>
    <w:rsid w:val="0018524C"/>
    <w:rsid w:val="001853E1"/>
    <w:rsid w:val="0018548E"/>
    <w:rsid w:val="00185FC7"/>
    <w:rsid w:val="00186276"/>
    <w:rsid w:val="0018664B"/>
    <w:rsid w:val="0018666A"/>
    <w:rsid w:val="00186931"/>
    <w:rsid w:val="00186A6E"/>
    <w:rsid w:val="00186CD7"/>
    <w:rsid w:val="00187353"/>
    <w:rsid w:val="0018737D"/>
    <w:rsid w:val="00187BB7"/>
    <w:rsid w:val="001904A5"/>
    <w:rsid w:val="001905F6"/>
    <w:rsid w:val="001907A9"/>
    <w:rsid w:val="00190B19"/>
    <w:rsid w:val="00190C0C"/>
    <w:rsid w:val="00190E4C"/>
    <w:rsid w:val="0019145F"/>
    <w:rsid w:val="0019188F"/>
    <w:rsid w:val="00191996"/>
    <w:rsid w:val="00191A59"/>
    <w:rsid w:val="0019202F"/>
    <w:rsid w:val="00192055"/>
    <w:rsid w:val="0019228A"/>
    <w:rsid w:val="00192552"/>
    <w:rsid w:val="00192748"/>
    <w:rsid w:val="00192974"/>
    <w:rsid w:val="00192BB6"/>
    <w:rsid w:val="00192FDE"/>
    <w:rsid w:val="0019339A"/>
    <w:rsid w:val="001933E7"/>
    <w:rsid w:val="001934F2"/>
    <w:rsid w:val="00193D53"/>
    <w:rsid w:val="00193E27"/>
    <w:rsid w:val="00194011"/>
    <w:rsid w:val="001944B8"/>
    <w:rsid w:val="00194500"/>
    <w:rsid w:val="00194804"/>
    <w:rsid w:val="001948BB"/>
    <w:rsid w:val="00194900"/>
    <w:rsid w:val="001949F1"/>
    <w:rsid w:val="00194C76"/>
    <w:rsid w:val="0019534C"/>
    <w:rsid w:val="00195390"/>
    <w:rsid w:val="001959C9"/>
    <w:rsid w:val="00195CB6"/>
    <w:rsid w:val="00195ED9"/>
    <w:rsid w:val="00196163"/>
    <w:rsid w:val="0019646F"/>
    <w:rsid w:val="0019664C"/>
    <w:rsid w:val="00196A16"/>
    <w:rsid w:val="00196AF5"/>
    <w:rsid w:val="00197D78"/>
    <w:rsid w:val="001A0097"/>
    <w:rsid w:val="001A02E1"/>
    <w:rsid w:val="001A042A"/>
    <w:rsid w:val="001A04DD"/>
    <w:rsid w:val="001A06FB"/>
    <w:rsid w:val="001A0DE3"/>
    <w:rsid w:val="001A0F03"/>
    <w:rsid w:val="001A10E2"/>
    <w:rsid w:val="001A1103"/>
    <w:rsid w:val="001A1B3E"/>
    <w:rsid w:val="001A1DF5"/>
    <w:rsid w:val="001A2037"/>
    <w:rsid w:val="001A22D9"/>
    <w:rsid w:val="001A267E"/>
    <w:rsid w:val="001A2754"/>
    <w:rsid w:val="001A2936"/>
    <w:rsid w:val="001A2A51"/>
    <w:rsid w:val="001A2BAD"/>
    <w:rsid w:val="001A2C32"/>
    <w:rsid w:val="001A2C4A"/>
    <w:rsid w:val="001A2CDA"/>
    <w:rsid w:val="001A362A"/>
    <w:rsid w:val="001A3893"/>
    <w:rsid w:val="001A3A35"/>
    <w:rsid w:val="001A3D37"/>
    <w:rsid w:val="001A4900"/>
    <w:rsid w:val="001A4B0B"/>
    <w:rsid w:val="001A4CF9"/>
    <w:rsid w:val="001A4E07"/>
    <w:rsid w:val="001A5496"/>
    <w:rsid w:val="001A5878"/>
    <w:rsid w:val="001A5B87"/>
    <w:rsid w:val="001A6061"/>
    <w:rsid w:val="001A60F6"/>
    <w:rsid w:val="001A68BC"/>
    <w:rsid w:val="001A69C2"/>
    <w:rsid w:val="001A6AA5"/>
    <w:rsid w:val="001A6B0E"/>
    <w:rsid w:val="001A738E"/>
    <w:rsid w:val="001A762A"/>
    <w:rsid w:val="001A7649"/>
    <w:rsid w:val="001A76A5"/>
    <w:rsid w:val="001A79E6"/>
    <w:rsid w:val="001A7C03"/>
    <w:rsid w:val="001A7F5B"/>
    <w:rsid w:val="001B0227"/>
    <w:rsid w:val="001B0A25"/>
    <w:rsid w:val="001B0A85"/>
    <w:rsid w:val="001B0B01"/>
    <w:rsid w:val="001B0DD5"/>
    <w:rsid w:val="001B0E84"/>
    <w:rsid w:val="001B0EB2"/>
    <w:rsid w:val="001B103E"/>
    <w:rsid w:val="001B10F1"/>
    <w:rsid w:val="001B134D"/>
    <w:rsid w:val="001B1627"/>
    <w:rsid w:val="001B1A31"/>
    <w:rsid w:val="001B1A77"/>
    <w:rsid w:val="001B1AA3"/>
    <w:rsid w:val="001B22FB"/>
    <w:rsid w:val="001B24FB"/>
    <w:rsid w:val="001B2575"/>
    <w:rsid w:val="001B278F"/>
    <w:rsid w:val="001B2A04"/>
    <w:rsid w:val="001B2B55"/>
    <w:rsid w:val="001B2CF5"/>
    <w:rsid w:val="001B2DB1"/>
    <w:rsid w:val="001B2F8A"/>
    <w:rsid w:val="001B3002"/>
    <w:rsid w:val="001B3133"/>
    <w:rsid w:val="001B31B8"/>
    <w:rsid w:val="001B324C"/>
    <w:rsid w:val="001B33C7"/>
    <w:rsid w:val="001B37A9"/>
    <w:rsid w:val="001B3951"/>
    <w:rsid w:val="001B3CAD"/>
    <w:rsid w:val="001B3DF3"/>
    <w:rsid w:val="001B3E37"/>
    <w:rsid w:val="001B3E6A"/>
    <w:rsid w:val="001B40E4"/>
    <w:rsid w:val="001B417F"/>
    <w:rsid w:val="001B4E24"/>
    <w:rsid w:val="001B581E"/>
    <w:rsid w:val="001B5A56"/>
    <w:rsid w:val="001B5CB1"/>
    <w:rsid w:val="001B6009"/>
    <w:rsid w:val="001B606C"/>
    <w:rsid w:val="001B6135"/>
    <w:rsid w:val="001B627E"/>
    <w:rsid w:val="001B642E"/>
    <w:rsid w:val="001B6485"/>
    <w:rsid w:val="001B6692"/>
    <w:rsid w:val="001B67B9"/>
    <w:rsid w:val="001B6973"/>
    <w:rsid w:val="001B6FC7"/>
    <w:rsid w:val="001B74F2"/>
    <w:rsid w:val="001B79E5"/>
    <w:rsid w:val="001B7B0F"/>
    <w:rsid w:val="001B7FDB"/>
    <w:rsid w:val="001C009B"/>
    <w:rsid w:val="001C0424"/>
    <w:rsid w:val="001C064E"/>
    <w:rsid w:val="001C0953"/>
    <w:rsid w:val="001C0B33"/>
    <w:rsid w:val="001C0D16"/>
    <w:rsid w:val="001C103A"/>
    <w:rsid w:val="001C11B9"/>
    <w:rsid w:val="001C15A6"/>
    <w:rsid w:val="001C1783"/>
    <w:rsid w:val="001C1785"/>
    <w:rsid w:val="001C1DFC"/>
    <w:rsid w:val="001C1ECD"/>
    <w:rsid w:val="001C232E"/>
    <w:rsid w:val="001C2535"/>
    <w:rsid w:val="001C2665"/>
    <w:rsid w:val="001C26DB"/>
    <w:rsid w:val="001C28A2"/>
    <w:rsid w:val="001C2B05"/>
    <w:rsid w:val="001C2E2B"/>
    <w:rsid w:val="001C2E72"/>
    <w:rsid w:val="001C2FE5"/>
    <w:rsid w:val="001C3528"/>
    <w:rsid w:val="001C37D5"/>
    <w:rsid w:val="001C3828"/>
    <w:rsid w:val="001C4BF6"/>
    <w:rsid w:val="001C4D0D"/>
    <w:rsid w:val="001C5005"/>
    <w:rsid w:val="001C5134"/>
    <w:rsid w:val="001C556B"/>
    <w:rsid w:val="001C5BDB"/>
    <w:rsid w:val="001C5E79"/>
    <w:rsid w:val="001C60A7"/>
    <w:rsid w:val="001C6104"/>
    <w:rsid w:val="001C781F"/>
    <w:rsid w:val="001C7A73"/>
    <w:rsid w:val="001C7B4F"/>
    <w:rsid w:val="001C7B67"/>
    <w:rsid w:val="001C7C3D"/>
    <w:rsid w:val="001C7FB8"/>
    <w:rsid w:val="001D023F"/>
    <w:rsid w:val="001D02AF"/>
    <w:rsid w:val="001D06C4"/>
    <w:rsid w:val="001D0717"/>
    <w:rsid w:val="001D0997"/>
    <w:rsid w:val="001D0B86"/>
    <w:rsid w:val="001D0E15"/>
    <w:rsid w:val="001D0E55"/>
    <w:rsid w:val="001D0EB1"/>
    <w:rsid w:val="001D145B"/>
    <w:rsid w:val="001D1639"/>
    <w:rsid w:val="001D16D5"/>
    <w:rsid w:val="001D17BB"/>
    <w:rsid w:val="001D17F2"/>
    <w:rsid w:val="001D1A46"/>
    <w:rsid w:val="001D1E79"/>
    <w:rsid w:val="001D20F2"/>
    <w:rsid w:val="001D29A4"/>
    <w:rsid w:val="001D313A"/>
    <w:rsid w:val="001D3782"/>
    <w:rsid w:val="001D3BDD"/>
    <w:rsid w:val="001D3C6A"/>
    <w:rsid w:val="001D3D19"/>
    <w:rsid w:val="001D3E36"/>
    <w:rsid w:val="001D3E39"/>
    <w:rsid w:val="001D3EF5"/>
    <w:rsid w:val="001D4704"/>
    <w:rsid w:val="001D4805"/>
    <w:rsid w:val="001D484C"/>
    <w:rsid w:val="001D4AA7"/>
    <w:rsid w:val="001D5132"/>
    <w:rsid w:val="001D51C5"/>
    <w:rsid w:val="001D54A9"/>
    <w:rsid w:val="001D5A3B"/>
    <w:rsid w:val="001D5C16"/>
    <w:rsid w:val="001D5CD6"/>
    <w:rsid w:val="001D5F03"/>
    <w:rsid w:val="001D5F13"/>
    <w:rsid w:val="001D5F4A"/>
    <w:rsid w:val="001D6324"/>
    <w:rsid w:val="001D6BBC"/>
    <w:rsid w:val="001D6D74"/>
    <w:rsid w:val="001D732F"/>
    <w:rsid w:val="001D789A"/>
    <w:rsid w:val="001D7A54"/>
    <w:rsid w:val="001D7EDB"/>
    <w:rsid w:val="001E062E"/>
    <w:rsid w:val="001E09C5"/>
    <w:rsid w:val="001E0BDF"/>
    <w:rsid w:val="001E0D8F"/>
    <w:rsid w:val="001E1058"/>
    <w:rsid w:val="001E11C4"/>
    <w:rsid w:val="001E1937"/>
    <w:rsid w:val="001E1B5F"/>
    <w:rsid w:val="001E1D76"/>
    <w:rsid w:val="001E22A8"/>
    <w:rsid w:val="001E22E7"/>
    <w:rsid w:val="001E266A"/>
    <w:rsid w:val="001E2761"/>
    <w:rsid w:val="001E27A1"/>
    <w:rsid w:val="001E2AA9"/>
    <w:rsid w:val="001E2DA7"/>
    <w:rsid w:val="001E2F4C"/>
    <w:rsid w:val="001E354A"/>
    <w:rsid w:val="001E358E"/>
    <w:rsid w:val="001E38E2"/>
    <w:rsid w:val="001E3C5D"/>
    <w:rsid w:val="001E3CCF"/>
    <w:rsid w:val="001E3FAA"/>
    <w:rsid w:val="001E41FD"/>
    <w:rsid w:val="001E49E1"/>
    <w:rsid w:val="001E4A0B"/>
    <w:rsid w:val="001E5377"/>
    <w:rsid w:val="001E5388"/>
    <w:rsid w:val="001E5B1B"/>
    <w:rsid w:val="001E606C"/>
    <w:rsid w:val="001E6258"/>
    <w:rsid w:val="001E70B4"/>
    <w:rsid w:val="001E7258"/>
    <w:rsid w:val="001E78A1"/>
    <w:rsid w:val="001E7D8C"/>
    <w:rsid w:val="001F0062"/>
    <w:rsid w:val="001F007B"/>
    <w:rsid w:val="001F00F5"/>
    <w:rsid w:val="001F0358"/>
    <w:rsid w:val="001F03E0"/>
    <w:rsid w:val="001F06A4"/>
    <w:rsid w:val="001F070C"/>
    <w:rsid w:val="001F0A28"/>
    <w:rsid w:val="001F0CBC"/>
    <w:rsid w:val="001F12FE"/>
    <w:rsid w:val="001F1312"/>
    <w:rsid w:val="001F14AE"/>
    <w:rsid w:val="001F14B1"/>
    <w:rsid w:val="001F1518"/>
    <w:rsid w:val="001F17A3"/>
    <w:rsid w:val="001F1BA6"/>
    <w:rsid w:val="001F1EBD"/>
    <w:rsid w:val="001F231D"/>
    <w:rsid w:val="001F23B6"/>
    <w:rsid w:val="001F27B5"/>
    <w:rsid w:val="001F29E9"/>
    <w:rsid w:val="001F3126"/>
    <w:rsid w:val="001F3237"/>
    <w:rsid w:val="001F3436"/>
    <w:rsid w:val="001F36BA"/>
    <w:rsid w:val="001F38DC"/>
    <w:rsid w:val="001F38F5"/>
    <w:rsid w:val="001F395A"/>
    <w:rsid w:val="001F3A5D"/>
    <w:rsid w:val="001F3D70"/>
    <w:rsid w:val="001F450B"/>
    <w:rsid w:val="001F47B8"/>
    <w:rsid w:val="001F4867"/>
    <w:rsid w:val="001F51BE"/>
    <w:rsid w:val="001F57F8"/>
    <w:rsid w:val="001F5931"/>
    <w:rsid w:val="001F5AC6"/>
    <w:rsid w:val="001F5DE0"/>
    <w:rsid w:val="001F63AC"/>
    <w:rsid w:val="001F65C2"/>
    <w:rsid w:val="001F6C4F"/>
    <w:rsid w:val="001F6D47"/>
    <w:rsid w:val="001F6D4C"/>
    <w:rsid w:val="001F6F77"/>
    <w:rsid w:val="001F75B2"/>
    <w:rsid w:val="001F7C96"/>
    <w:rsid w:val="002002A6"/>
    <w:rsid w:val="002004E5"/>
    <w:rsid w:val="00200862"/>
    <w:rsid w:val="00200A43"/>
    <w:rsid w:val="00200B80"/>
    <w:rsid w:val="00200F13"/>
    <w:rsid w:val="00201647"/>
    <w:rsid w:val="002018AB"/>
    <w:rsid w:val="00201AC0"/>
    <w:rsid w:val="00202252"/>
    <w:rsid w:val="002027B6"/>
    <w:rsid w:val="00202A66"/>
    <w:rsid w:val="00202CE8"/>
    <w:rsid w:val="002030C6"/>
    <w:rsid w:val="002030F1"/>
    <w:rsid w:val="0020362C"/>
    <w:rsid w:val="00203BD0"/>
    <w:rsid w:val="00203BD7"/>
    <w:rsid w:val="00203C23"/>
    <w:rsid w:val="00203DD6"/>
    <w:rsid w:val="00203ED6"/>
    <w:rsid w:val="00203EDC"/>
    <w:rsid w:val="002045AB"/>
    <w:rsid w:val="00204B0A"/>
    <w:rsid w:val="00205395"/>
    <w:rsid w:val="00205418"/>
    <w:rsid w:val="002055F7"/>
    <w:rsid w:val="00205A77"/>
    <w:rsid w:val="00205C77"/>
    <w:rsid w:val="00205F21"/>
    <w:rsid w:val="002063AA"/>
    <w:rsid w:val="00206693"/>
    <w:rsid w:val="002068C1"/>
    <w:rsid w:val="00206BD0"/>
    <w:rsid w:val="00206C61"/>
    <w:rsid w:val="00206EA1"/>
    <w:rsid w:val="00206EBD"/>
    <w:rsid w:val="00207100"/>
    <w:rsid w:val="0020744C"/>
    <w:rsid w:val="00207685"/>
    <w:rsid w:val="0020776A"/>
    <w:rsid w:val="00207992"/>
    <w:rsid w:val="00207A63"/>
    <w:rsid w:val="00207C06"/>
    <w:rsid w:val="00207DE2"/>
    <w:rsid w:val="00210188"/>
    <w:rsid w:val="00210A54"/>
    <w:rsid w:val="00210CA0"/>
    <w:rsid w:val="00210EB1"/>
    <w:rsid w:val="00211077"/>
    <w:rsid w:val="002113B8"/>
    <w:rsid w:val="002117C1"/>
    <w:rsid w:val="00212296"/>
    <w:rsid w:val="0021231D"/>
    <w:rsid w:val="002123EA"/>
    <w:rsid w:val="002124F4"/>
    <w:rsid w:val="00212576"/>
    <w:rsid w:val="0021262E"/>
    <w:rsid w:val="00212AD6"/>
    <w:rsid w:val="00212D23"/>
    <w:rsid w:val="002132C0"/>
    <w:rsid w:val="00213554"/>
    <w:rsid w:val="00213978"/>
    <w:rsid w:val="002139B6"/>
    <w:rsid w:val="00213E02"/>
    <w:rsid w:val="0021419B"/>
    <w:rsid w:val="00214561"/>
    <w:rsid w:val="002147A2"/>
    <w:rsid w:val="002147C5"/>
    <w:rsid w:val="002148BA"/>
    <w:rsid w:val="002149F6"/>
    <w:rsid w:val="00214C80"/>
    <w:rsid w:val="00214DBC"/>
    <w:rsid w:val="00214FB2"/>
    <w:rsid w:val="00214FB5"/>
    <w:rsid w:val="00215281"/>
    <w:rsid w:val="002153B7"/>
    <w:rsid w:val="002156BD"/>
    <w:rsid w:val="00215C86"/>
    <w:rsid w:val="00215FC8"/>
    <w:rsid w:val="00216095"/>
    <w:rsid w:val="00216096"/>
    <w:rsid w:val="002162D3"/>
    <w:rsid w:val="002163A3"/>
    <w:rsid w:val="00216499"/>
    <w:rsid w:val="00216522"/>
    <w:rsid w:val="002166B4"/>
    <w:rsid w:val="0021687D"/>
    <w:rsid w:val="00217120"/>
    <w:rsid w:val="00217533"/>
    <w:rsid w:val="00217537"/>
    <w:rsid w:val="002178CF"/>
    <w:rsid w:val="00217C0D"/>
    <w:rsid w:val="002201EE"/>
    <w:rsid w:val="00220203"/>
    <w:rsid w:val="0022072F"/>
    <w:rsid w:val="002209DD"/>
    <w:rsid w:val="00220BFC"/>
    <w:rsid w:val="00220F64"/>
    <w:rsid w:val="002215A1"/>
    <w:rsid w:val="00221CA7"/>
    <w:rsid w:val="00221D57"/>
    <w:rsid w:val="00221DEF"/>
    <w:rsid w:val="002223F8"/>
    <w:rsid w:val="00222A6E"/>
    <w:rsid w:val="00222D28"/>
    <w:rsid w:val="0022326B"/>
    <w:rsid w:val="002238EA"/>
    <w:rsid w:val="00223DED"/>
    <w:rsid w:val="00224071"/>
    <w:rsid w:val="002243C9"/>
    <w:rsid w:val="002247D2"/>
    <w:rsid w:val="00224837"/>
    <w:rsid w:val="00224840"/>
    <w:rsid w:val="00224D9B"/>
    <w:rsid w:val="00225067"/>
    <w:rsid w:val="002258CF"/>
    <w:rsid w:val="00225BD7"/>
    <w:rsid w:val="0022688B"/>
    <w:rsid w:val="00226F08"/>
    <w:rsid w:val="00227114"/>
    <w:rsid w:val="002273F5"/>
    <w:rsid w:val="002279CF"/>
    <w:rsid w:val="00227AB7"/>
    <w:rsid w:val="00227B05"/>
    <w:rsid w:val="00227BB7"/>
    <w:rsid w:val="00227C94"/>
    <w:rsid w:val="00230371"/>
    <w:rsid w:val="00230506"/>
    <w:rsid w:val="00230566"/>
    <w:rsid w:val="0023086A"/>
    <w:rsid w:val="002309BD"/>
    <w:rsid w:val="00230E8E"/>
    <w:rsid w:val="002310C8"/>
    <w:rsid w:val="002311FC"/>
    <w:rsid w:val="00231674"/>
    <w:rsid w:val="00231869"/>
    <w:rsid w:val="00231EA5"/>
    <w:rsid w:val="00231EB2"/>
    <w:rsid w:val="00232611"/>
    <w:rsid w:val="002326CD"/>
    <w:rsid w:val="0023272D"/>
    <w:rsid w:val="00232873"/>
    <w:rsid w:val="00232EBD"/>
    <w:rsid w:val="002330B6"/>
    <w:rsid w:val="00233484"/>
    <w:rsid w:val="002335F0"/>
    <w:rsid w:val="00233655"/>
    <w:rsid w:val="002339F3"/>
    <w:rsid w:val="00233C79"/>
    <w:rsid w:val="00233DD2"/>
    <w:rsid w:val="00233E6C"/>
    <w:rsid w:val="00234F10"/>
    <w:rsid w:val="00235223"/>
    <w:rsid w:val="00235AA3"/>
    <w:rsid w:val="00235C07"/>
    <w:rsid w:val="00235C4D"/>
    <w:rsid w:val="00235E4F"/>
    <w:rsid w:val="0023604D"/>
    <w:rsid w:val="00236109"/>
    <w:rsid w:val="002361DB"/>
    <w:rsid w:val="0023624E"/>
    <w:rsid w:val="00236338"/>
    <w:rsid w:val="002364B2"/>
    <w:rsid w:val="00236CB8"/>
    <w:rsid w:val="00236D6E"/>
    <w:rsid w:val="00236EA0"/>
    <w:rsid w:val="002370C5"/>
    <w:rsid w:val="00237BEB"/>
    <w:rsid w:val="00237E74"/>
    <w:rsid w:val="00240136"/>
    <w:rsid w:val="0024082E"/>
    <w:rsid w:val="002408F9"/>
    <w:rsid w:val="00240D1B"/>
    <w:rsid w:val="0024102E"/>
    <w:rsid w:val="0024108C"/>
    <w:rsid w:val="00241333"/>
    <w:rsid w:val="0024136A"/>
    <w:rsid w:val="002414FB"/>
    <w:rsid w:val="00241685"/>
    <w:rsid w:val="00241C9B"/>
    <w:rsid w:val="00241CAC"/>
    <w:rsid w:val="00241F14"/>
    <w:rsid w:val="00241F1D"/>
    <w:rsid w:val="00241FEF"/>
    <w:rsid w:val="00242268"/>
    <w:rsid w:val="00242894"/>
    <w:rsid w:val="00242DA8"/>
    <w:rsid w:val="00242E25"/>
    <w:rsid w:val="00243238"/>
    <w:rsid w:val="00243779"/>
    <w:rsid w:val="00243A90"/>
    <w:rsid w:val="00243C96"/>
    <w:rsid w:val="002445DB"/>
    <w:rsid w:val="002446C0"/>
    <w:rsid w:val="00244D6F"/>
    <w:rsid w:val="002456FF"/>
    <w:rsid w:val="00245768"/>
    <w:rsid w:val="00245924"/>
    <w:rsid w:val="00245CA6"/>
    <w:rsid w:val="0024656F"/>
    <w:rsid w:val="002465FA"/>
    <w:rsid w:val="00246C8C"/>
    <w:rsid w:val="0024710D"/>
    <w:rsid w:val="0024712D"/>
    <w:rsid w:val="00247511"/>
    <w:rsid w:val="002477D6"/>
    <w:rsid w:val="00247838"/>
    <w:rsid w:val="00247B3C"/>
    <w:rsid w:val="00247B7F"/>
    <w:rsid w:val="00247BA4"/>
    <w:rsid w:val="00247C9E"/>
    <w:rsid w:val="00247EB3"/>
    <w:rsid w:val="00247FED"/>
    <w:rsid w:val="0025009D"/>
    <w:rsid w:val="002501E0"/>
    <w:rsid w:val="0025097E"/>
    <w:rsid w:val="00251327"/>
    <w:rsid w:val="00251353"/>
    <w:rsid w:val="0025171F"/>
    <w:rsid w:val="00251797"/>
    <w:rsid w:val="00251A71"/>
    <w:rsid w:val="00251AD2"/>
    <w:rsid w:val="00251D1B"/>
    <w:rsid w:val="00251D58"/>
    <w:rsid w:val="00251DDE"/>
    <w:rsid w:val="00251EEA"/>
    <w:rsid w:val="002521FD"/>
    <w:rsid w:val="00252325"/>
    <w:rsid w:val="00252535"/>
    <w:rsid w:val="002525F9"/>
    <w:rsid w:val="002526A2"/>
    <w:rsid w:val="00252985"/>
    <w:rsid w:val="00252B1A"/>
    <w:rsid w:val="00252B66"/>
    <w:rsid w:val="00252C7A"/>
    <w:rsid w:val="00252DA2"/>
    <w:rsid w:val="00253664"/>
    <w:rsid w:val="0025422B"/>
    <w:rsid w:val="002543FB"/>
    <w:rsid w:val="00254840"/>
    <w:rsid w:val="00254BD2"/>
    <w:rsid w:val="00254CD2"/>
    <w:rsid w:val="00255242"/>
    <w:rsid w:val="002552A1"/>
    <w:rsid w:val="00255316"/>
    <w:rsid w:val="002554DB"/>
    <w:rsid w:val="00255507"/>
    <w:rsid w:val="00255925"/>
    <w:rsid w:val="00255AAD"/>
    <w:rsid w:val="00255ABA"/>
    <w:rsid w:val="00255B60"/>
    <w:rsid w:val="00255C27"/>
    <w:rsid w:val="00255CF7"/>
    <w:rsid w:val="00255E33"/>
    <w:rsid w:val="00256061"/>
    <w:rsid w:val="002562E5"/>
    <w:rsid w:val="0025645B"/>
    <w:rsid w:val="002564F4"/>
    <w:rsid w:val="0025656E"/>
    <w:rsid w:val="00256580"/>
    <w:rsid w:val="0025672E"/>
    <w:rsid w:val="00256EE9"/>
    <w:rsid w:val="00256F5A"/>
    <w:rsid w:val="0025723C"/>
    <w:rsid w:val="0025730F"/>
    <w:rsid w:val="00257CDB"/>
    <w:rsid w:val="00257D80"/>
    <w:rsid w:val="00260223"/>
    <w:rsid w:val="0026074C"/>
    <w:rsid w:val="00260E5E"/>
    <w:rsid w:val="00260F06"/>
    <w:rsid w:val="002610AE"/>
    <w:rsid w:val="002612BA"/>
    <w:rsid w:val="0026187F"/>
    <w:rsid w:val="0026197D"/>
    <w:rsid w:val="0026234E"/>
    <w:rsid w:val="00262425"/>
    <w:rsid w:val="00262984"/>
    <w:rsid w:val="00262A32"/>
    <w:rsid w:val="00262B08"/>
    <w:rsid w:val="0026357E"/>
    <w:rsid w:val="00263EFB"/>
    <w:rsid w:val="0026402B"/>
    <w:rsid w:val="00264545"/>
    <w:rsid w:val="002647AF"/>
    <w:rsid w:val="00264B3B"/>
    <w:rsid w:val="00264E85"/>
    <w:rsid w:val="00265401"/>
    <w:rsid w:val="00265480"/>
    <w:rsid w:val="0026550B"/>
    <w:rsid w:val="00265599"/>
    <w:rsid w:val="002659CC"/>
    <w:rsid w:val="0026646C"/>
    <w:rsid w:val="0026669C"/>
    <w:rsid w:val="002667D8"/>
    <w:rsid w:val="0026680C"/>
    <w:rsid w:val="00266824"/>
    <w:rsid w:val="00266EB7"/>
    <w:rsid w:val="002670ED"/>
    <w:rsid w:val="00267314"/>
    <w:rsid w:val="00267376"/>
    <w:rsid w:val="00267481"/>
    <w:rsid w:val="0026771D"/>
    <w:rsid w:val="00267993"/>
    <w:rsid w:val="00267D02"/>
    <w:rsid w:val="00267D66"/>
    <w:rsid w:val="00267DB9"/>
    <w:rsid w:val="00267E38"/>
    <w:rsid w:val="00267E5D"/>
    <w:rsid w:val="00267E87"/>
    <w:rsid w:val="00267FE1"/>
    <w:rsid w:val="002703ED"/>
    <w:rsid w:val="002706EB"/>
    <w:rsid w:val="0027095D"/>
    <w:rsid w:val="00270A0D"/>
    <w:rsid w:val="00270D82"/>
    <w:rsid w:val="00271728"/>
    <w:rsid w:val="00271F54"/>
    <w:rsid w:val="00272AE3"/>
    <w:rsid w:val="00272CA8"/>
    <w:rsid w:val="00272D52"/>
    <w:rsid w:val="00273021"/>
    <w:rsid w:val="0027302F"/>
    <w:rsid w:val="002733C1"/>
    <w:rsid w:val="00273413"/>
    <w:rsid w:val="002734F6"/>
    <w:rsid w:val="00273754"/>
    <w:rsid w:val="00273763"/>
    <w:rsid w:val="00273A93"/>
    <w:rsid w:val="00273E83"/>
    <w:rsid w:val="0027428B"/>
    <w:rsid w:val="002742F3"/>
    <w:rsid w:val="002746E7"/>
    <w:rsid w:val="00274FFE"/>
    <w:rsid w:val="0027534E"/>
    <w:rsid w:val="0027557F"/>
    <w:rsid w:val="002756E5"/>
    <w:rsid w:val="0027574D"/>
    <w:rsid w:val="00275824"/>
    <w:rsid w:val="00275A45"/>
    <w:rsid w:val="00275B22"/>
    <w:rsid w:val="00275E63"/>
    <w:rsid w:val="002763BE"/>
    <w:rsid w:val="00276D5B"/>
    <w:rsid w:val="00277328"/>
    <w:rsid w:val="00277559"/>
    <w:rsid w:val="0027757C"/>
    <w:rsid w:val="0027788B"/>
    <w:rsid w:val="00277895"/>
    <w:rsid w:val="00277909"/>
    <w:rsid w:val="00277989"/>
    <w:rsid w:val="00277A7A"/>
    <w:rsid w:val="00277DE6"/>
    <w:rsid w:val="00277F21"/>
    <w:rsid w:val="00277FBC"/>
    <w:rsid w:val="00280162"/>
    <w:rsid w:val="0028045C"/>
    <w:rsid w:val="002805C1"/>
    <w:rsid w:val="0028060E"/>
    <w:rsid w:val="00280616"/>
    <w:rsid w:val="0028073D"/>
    <w:rsid w:val="002807D9"/>
    <w:rsid w:val="002812D6"/>
    <w:rsid w:val="00281E50"/>
    <w:rsid w:val="00281F9D"/>
    <w:rsid w:val="00282326"/>
    <w:rsid w:val="00282588"/>
    <w:rsid w:val="0028258E"/>
    <w:rsid w:val="00282972"/>
    <w:rsid w:val="00282C00"/>
    <w:rsid w:val="00282E76"/>
    <w:rsid w:val="0028385C"/>
    <w:rsid w:val="00283AB8"/>
    <w:rsid w:val="00283B0F"/>
    <w:rsid w:val="00283CEF"/>
    <w:rsid w:val="00283DA3"/>
    <w:rsid w:val="00283EFF"/>
    <w:rsid w:val="00283F53"/>
    <w:rsid w:val="002849D2"/>
    <w:rsid w:val="00284BA2"/>
    <w:rsid w:val="00284E21"/>
    <w:rsid w:val="00284FB0"/>
    <w:rsid w:val="00285790"/>
    <w:rsid w:val="00285CAE"/>
    <w:rsid w:val="00285DD6"/>
    <w:rsid w:val="00285E61"/>
    <w:rsid w:val="00285F61"/>
    <w:rsid w:val="00286221"/>
    <w:rsid w:val="00286D03"/>
    <w:rsid w:val="00286D95"/>
    <w:rsid w:val="00286ECE"/>
    <w:rsid w:val="0028701D"/>
    <w:rsid w:val="00287021"/>
    <w:rsid w:val="0028733F"/>
    <w:rsid w:val="00287345"/>
    <w:rsid w:val="0028755A"/>
    <w:rsid w:val="00287774"/>
    <w:rsid w:val="0028792D"/>
    <w:rsid w:val="002879AB"/>
    <w:rsid w:val="00287A02"/>
    <w:rsid w:val="00287B86"/>
    <w:rsid w:val="00287FA3"/>
    <w:rsid w:val="002900EB"/>
    <w:rsid w:val="00290B1D"/>
    <w:rsid w:val="00290F00"/>
    <w:rsid w:val="0029109A"/>
    <w:rsid w:val="0029111B"/>
    <w:rsid w:val="002913FA"/>
    <w:rsid w:val="00291428"/>
    <w:rsid w:val="002915CF"/>
    <w:rsid w:val="00291CB5"/>
    <w:rsid w:val="00291F14"/>
    <w:rsid w:val="00292417"/>
    <w:rsid w:val="002926B9"/>
    <w:rsid w:val="0029290D"/>
    <w:rsid w:val="0029295F"/>
    <w:rsid w:val="002929CA"/>
    <w:rsid w:val="00292E2D"/>
    <w:rsid w:val="002934CA"/>
    <w:rsid w:val="002935A8"/>
    <w:rsid w:val="00293676"/>
    <w:rsid w:val="002939C7"/>
    <w:rsid w:val="00293CD1"/>
    <w:rsid w:val="002944A2"/>
    <w:rsid w:val="00294544"/>
    <w:rsid w:val="0029458F"/>
    <w:rsid w:val="002945F4"/>
    <w:rsid w:val="002946FE"/>
    <w:rsid w:val="002949D1"/>
    <w:rsid w:val="00294FA7"/>
    <w:rsid w:val="00295193"/>
    <w:rsid w:val="00295309"/>
    <w:rsid w:val="002954DD"/>
    <w:rsid w:val="00295767"/>
    <w:rsid w:val="00295D00"/>
    <w:rsid w:val="002967B0"/>
    <w:rsid w:val="002967B7"/>
    <w:rsid w:val="00296942"/>
    <w:rsid w:val="00296B78"/>
    <w:rsid w:val="00296EDD"/>
    <w:rsid w:val="002974D4"/>
    <w:rsid w:val="0029751A"/>
    <w:rsid w:val="00297A08"/>
    <w:rsid w:val="00297A2D"/>
    <w:rsid w:val="00297A5F"/>
    <w:rsid w:val="00297C4B"/>
    <w:rsid w:val="00297EE9"/>
    <w:rsid w:val="002A034B"/>
    <w:rsid w:val="002A0BA1"/>
    <w:rsid w:val="002A0D05"/>
    <w:rsid w:val="002A1577"/>
    <w:rsid w:val="002A1824"/>
    <w:rsid w:val="002A183B"/>
    <w:rsid w:val="002A1E9E"/>
    <w:rsid w:val="002A232B"/>
    <w:rsid w:val="002A27BE"/>
    <w:rsid w:val="002A2931"/>
    <w:rsid w:val="002A297A"/>
    <w:rsid w:val="002A2CB9"/>
    <w:rsid w:val="002A2E56"/>
    <w:rsid w:val="002A32EB"/>
    <w:rsid w:val="002A33E3"/>
    <w:rsid w:val="002A34B2"/>
    <w:rsid w:val="002A352C"/>
    <w:rsid w:val="002A365D"/>
    <w:rsid w:val="002A3827"/>
    <w:rsid w:val="002A3AC0"/>
    <w:rsid w:val="002A3B80"/>
    <w:rsid w:val="002A3BBC"/>
    <w:rsid w:val="002A3C37"/>
    <w:rsid w:val="002A3E40"/>
    <w:rsid w:val="002A3E6A"/>
    <w:rsid w:val="002A45CB"/>
    <w:rsid w:val="002A482A"/>
    <w:rsid w:val="002A4B7F"/>
    <w:rsid w:val="002A4BC2"/>
    <w:rsid w:val="002A4E59"/>
    <w:rsid w:val="002A4E9C"/>
    <w:rsid w:val="002A53D0"/>
    <w:rsid w:val="002A54BC"/>
    <w:rsid w:val="002A5A64"/>
    <w:rsid w:val="002A5D15"/>
    <w:rsid w:val="002A5E7D"/>
    <w:rsid w:val="002A6022"/>
    <w:rsid w:val="002A603D"/>
    <w:rsid w:val="002A62C9"/>
    <w:rsid w:val="002A67A7"/>
    <w:rsid w:val="002A688F"/>
    <w:rsid w:val="002A68E1"/>
    <w:rsid w:val="002A6BCF"/>
    <w:rsid w:val="002A750F"/>
    <w:rsid w:val="002A771D"/>
    <w:rsid w:val="002A777A"/>
    <w:rsid w:val="002A78DF"/>
    <w:rsid w:val="002A78E5"/>
    <w:rsid w:val="002A7FCC"/>
    <w:rsid w:val="002B0027"/>
    <w:rsid w:val="002B0551"/>
    <w:rsid w:val="002B0D71"/>
    <w:rsid w:val="002B0E23"/>
    <w:rsid w:val="002B0F9A"/>
    <w:rsid w:val="002B109A"/>
    <w:rsid w:val="002B10DC"/>
    <w:rsid w:val="002B1C61"/>
    <w:rsid w:val="002B1D8A"/>
    <w:rsid w:val="002B1F42"/>
    <w:rsid w:val="002B2332"/>
    <w:rsid w:val="002B2411"/>
    <w:rsid w:val="002B2477"/>
    <w:rsid w:val="002B2846"/>
    <w:rsid w:val="002B2A93"/>
    <w:rsid w:val="002B2D2A"/>
    <w:rsid w:val="002B315A"/>
    <w:rsid w:val="002B32C4"/>
    <w:rsid w:val="002B32F8"/>
    <w:rsid w:val="002B3782"/>
    <w:rsid w:val="002B3B2E"/>
    <w:rsid w:val="002B4164"/>
    <w:rsid w:val="002B42B7"/>
    <w:rsid w:val="002B455C"/>
    <w:rsid w:val="002B508B"/>
    <w:rsid w:val="002B52E7"/>
    <w:rsid w:val="002B55E7"/>
    <w:rsid w:val="002B5980"/>
    <w:rsid w:val="002B59BB"/>
    <w:rsid w:val="002B5BD0"/>
    <w:rsid w:val="002B5DF0"/>
    <w:rsid w:val="002B681E"/>
    <w:rsid w:val="002B682A"/>
    <w:rsid w:val="002B760C"/>
    <w:rsid w:val="002B7657"/>
    <w:rsid w:val="002B7D56"/>
    <w:rsid w:val="002B7E1E"/>
    <w:rsid w:val="002C015F"/>
    <w:rsid w:val="002C0372"/>
    <w:rsid w:val="002C0600"/>
    <w:rsid w:val="002C0C0B"/>
    <w:rsid w:val="002C1551"/>
    <w:rsid w:val="002C1624"/>
    <w:rsid w:val="002C163B"/>
    <w:rsid w:val="002C1672"/>
    <w:rsid w:val="002C18AD"/>
    <w:rsid w:val="002C1E12"/>
    <w:rsid w:val="002C215B"/>
    <w:rsid w:val="002C23E6"/>
    <w:rsid w:val="002C28D7"/>
    <w:rsid w:val="002C2D4B"/>
    <w:rsid w:val="002C2F97"/>
    <w:rsid w:val="002C31AE"/>
    <w:rsid w:val="002C3676"/>
    <w:rsid w:val="002C38F2"/>
    <w:rsid w:val="002C3941"/>
    <w:rsid w:val="002C3C1A"/>
    <w:rsid w:val="002C4213"/>
    <w:rsid w:val="002C4273"/>
    <w:rsid w:val="002C42F0"/>
    <w:rsid w:val="002C434D"/>
    <w:rsid w:val="002C4718"/>
    <w:rsid w:val="002C4CA2"/>
    <w:rsid w:val="002C566F"/>
    <w:rsid w:val="002C5994"/>
    <w:rsid w:val="002C5C42"/>
    <w:rsid w:val="002C689F"/>
    <w:rsid w:val="002C7BC1"/>
    <w:rsid w:val="002C7C44"/>
    <w:rsid w:val="002C7C8A"/>
    <w:rsid w:val="002C7D7E"/>
    <w:rsid w:val="002C7F08"/>
    <w:rsid w:val="002C7F7D"/>
    <w:rsid w:val="002D01B6"/>
    <w:rsid w:val="002D01E2"/>
    <w:rsid w:val="002D04E4"/>
    <w:rsid w:val="002D0754"/>
    <w:rsid w:val="002D0C0D"/>
    <w:rsid w:val="002D0C36"/>
    <w:rsid w:val="002D0EE6"/>
    <w:rsid w:val="002D101C"/>
    <w:rsid w:val="002D157D"/>
    <w:rsid w:val="002D1635"/>
    <w:rsid w:val="002D1641"/>
    <w:rsid w:val="002D1836"/>
    <w:rsid w:val="002D1882"/>
    <w:rsid w:val="002D1961"/>
    <w:rsid w:val="002D20DF"/>
    <w:rsid w:val="002D2260"/>
    <w:rsid w:val="002D261E"/>
    <w:rsid w:val="002D26DC"/>
    <w:rsid w:val="002D2AE5"/>
    <w:rsid w:val="002D2D94"/>
    <w:rsid w:val="002D2ED1"/>
    <w:rsid w:val="002D33F7"/>
    <w:rsid w:val="002D3437"/>
    <w:rsid w:val="002D401C"/>
    <w:rsid w:val="002D404B"/>
    <w:rsid w:val="002D41E8"/>
    <w:rsid w:val="002D435B"/>
    <w:rsid w:val="002D4674"/>
    <w:rsid w:val="002D498C"/>
    <w:rsid w:val="002D4A08"/>
    <w:rsid w:val="002D4A7B"/>
    <w:rsid w:val="002D4A88"/>
    <w:rsid w:val="002D4B91"/>
    <w:rsid w:val="002D4FE7"/>
    <w:rsid w:val="002D52FC"/>
    <w:rsid w:val="002D53FD"/>
    <w:rsid w:val="002D5418"/>
    <w:rsid w:val="002D566C"/>
    <w:rsid w:val="002D5691"/>
    <w:rsid w:val="002D5A28"/>
    <w:rsid w:val="002D5B6D"/>
    <w:rsid w:val="002D5E8D"/>
    <w:rsid w:val="002D5EB8"/>
    <w:rsid w:val="002D6074"/>
    <w:rsid w:val="002D6F93"/>
    <w:rsid w:val="002D710D"/>
    <w:rsid w:val="002D7684"/>
    <w:rsid w:val="002D7A43"/>
    <w:rsid w:val="002D7AA9"/>
    <w:rsid w:val="002D7BD5"/>
    <w:rsid w:val="002D7CC0"/>
    <w:rsid w:val="002D7E0D"/>
    <w:rsid w:val="002E00CC"/>
    <w:rsid w:val="002E0127"/>
    <w:rsid w:val="002E08EC"/>
    <w:rsid w:val="002E16E7"/>
    <w:rsid w:val="002E18E5"/>
    <w:rsid w:val="002E1969"/>
    <w:rsid w:val="002E1A32"/>
    <w:rsid w:val="002E1DF6"/>
    <w:rsid w:val="002E1E65"/>
    <w:rsid w:val="002E20FF"/>
    <w:rsid w:val="002E2310"/>
    <w:rsid w:val="002E28CE"/>
    <w:rsid w:val="002E2FD1"/>
    <w:rsid w:val="002E30DC"/>
    <w:rsid w:val="002E32F6"/>
    <w:rsid w:val="002E35F0"/>
    <w:rsid w:val="002E3ACE"/>
    <w:rsid w:val="002E3CA0"/>
    <w:rsid w:val="002E3D4E"/>
    <w:rsid w:val="002E40AA"/>
    <w:rsid w:val="002E4781"/>
    <w:rsid w:val="002E4894"/>
    <w:rsid w:val="002E4D47"/>
    <w:rsid w:val="002E4D8E"/>
    <w:rsid w:val="002E4EA5"/>
    <w:rsid w:val="002E4F84"/>
    <w:rsid w:val="002E5463"/>
    <w:rsid w:val="002E5641"/>
    <w:rsid w:val="002E5753"/>
    <w:rsid w:val="002E58B3"/>
    <w:rsid w:val="002E6EB8"/>
    <w:rsid w:val="002E74F7"/>
    <w:rsid w:val="002E7698"/>
    <w:rsid w:val="002E772B"/>
    <w:rsid w:val="002E789A"/>
    <w:rsid w:val="002E7B3A"/>
    <w:rsid w:val="002E7CD3"/>
    <w:rsid w:val="002E7E83"/>
    <w:rsid w:val="002E7FBD"/>
    <w:rsid w:val="002F00E3"/>
    <w:rsid w:val="002F01E0"/>
    <w:rsid w:val="002F031E"/>
    <w:rsid w:val="002F0372"/>
    <w:rsid w:val="002F048C"/>
    <w:rsid w:val="002F069E"/>
    <w:rsid w:val="002F072A"/>
    <w:rsid w:val="002F07AC"/>
    <w:rsid w:val="002F0ABA"/>
    <w:rsid w:val="002F0CD5"/>
    <w:rsid w:val="002F0FC6"/>
    <w:rsid w:val="002F10A8"/>
    <w:rsid w:val="002F159B"/>
    <w:rsid w:val="002F1861"/>
    <w:rsid w:val="002F19D9"/>
    <w:rsid w:val="002F1B74"/>
    <w:rsid w:val="002F1BBF"/>
    <w:rsid w:val="002F20BB"/>
    <w:rsid w:val="002F2761"/>
    <w:rsid w:val="002F2A5E"/>
    <w:rsid w:val="002F2A85"/>
    <w:rsid w:val="002F2D1F"/>
    <w:rsid w:val="002F2F11"/>
    <w:rsid w:val="002F307F"/>
    <w:rsid w:val="002F3860"/>
    <w:rsid w:val="002F3878"/>
    <w:rsid w:val="002F3B98"/>
    <w:rsid w:val="002F3E69"/>
    <w:rsid w:val="002F4218"/>
    <w:rsid w:val="002F4D28"/>
    <w:rsid w:val="002F4D52"/>
    <w:rsid w:val="002F4EDD"/>
    <w:rsid w:val="002F50C2"/>
    <w:rsid w:val="002F5C67"/>
    <w:rsid w:val="002F69CD"/>
    <w:rsid w:val="002F69ED"/>
    <w:rsid w:val="002F6A89"/>
    <w:rsid w:val="002F6EDA"/>
    <w:rsid w:val="002F6FC3"/>
    <w:rsid w:val="002F7136"/>
    <w:rsid w:val="002F7150"/>
    <w:rsid w:val="002F7707"/>
    <w:rsid w:val="002F7D42"/>
    <w:rsid w:val="003005E0"/>
    <w:rsid w:val="00300701"/>
    <w:rsid w:val="00300875"/>
    <w:rsid w:val="00300B94"/>
    <w:rsid w:val="003011C5"/>
    <w:rsid w:val="003016EF"/>
    <w:rsid w:val="003017E5"/>
    <w:rsid w:val="00301A0C"/>
    <w:rsid w:val="00301C6F"/>
    <w:rsid w:val="003021B0"/>
    <w:rsid w:val="0030239E"/>
    <w:rsid w:val="00302E13"/>
    <w:rsid w:val="00303016"/>
    <w:rsid w:val="00303528"/>
    <w:rsid w:val="00303ADC"/>
    <w:rsid w:val="00303BA7"/>
    <w:rsid w:val="003040DB"/>
    <w:rsid w:val="003047C0"/>
    <w:rsid w:val="00304A1F"/>
    <w:rsid w:val="00304DF5"/>
    <w:rsid w:val="00305090"/>
    <w:rsid w:val="003050A9"/>
    <w:rsid w:val="0030512D"/>
    <w:rsid w:val="003051AE"/>
    <w:rsid w:val="00305589"/>
    <w:rsid w:val="003057EF"/>
    <w:rsid w:val="003059FA"/>
    <w:rsid w:val="00305D4C"/>
    <w:rsid w:val="00305EA2"/>
    <w:rsid w:val="0030638D"/>
    <w:rsid w:val="00306550"/>
    <w:rsid w:val="00306666"/>
    <w:rsid w:val="003067F8"/>
    <w:rsid w:val="003069DF"/>
    <w:rsid w:val="00306C2E"/>
    <w:rsid w:val="00306C8D"/>
    <w:rsid w:val="003071C5"/>
    <w:rsid w:val="003072F2"/>
    <w:rsid w:val="0030756C"/>
    <w:rsid w:val="0030757D"/>
    <w:rsid w:val="00307704"/>
    <w:rsid w:val="003078B8"/>
    <w:rsid w:val="00310A9C"/>
    <w:rsid w:val="00310FF2"/>
    <w:rsid w:val="0031172D"/>
    <w:rsid w:val="003117B6"/>
    <w:rsid w:val="0031191F"/>
    <w:rsid w:val="00311B09"/>
    <w:rsid w:val="00311D0B"/>
    <w:rsid w:val="00311F99"/>
    <w:rsid w:val="00312120"/>
    <w:rsid w:val="00312168"/>
    <w:rsid w:val="0031228C"/>
    <w:rsid w:val="003126B8"/>
    <w:rsid w:val="00312C77"/>
    <w:rsid w:val="00312F8E"/>
    <w:rsid w:val="003130BA"/>
    <w:rsid w:val="00313431"/>
    <w:rsid w:val="0031347E"/>
    <w:rsid w:val="00313D16"/>
    <w:rsid w:val="00314155"/>
    <w:rsid w:val="0031428B"/>
    <w:rsid w:val="003144EB"/>
    <w:rsid w:val="0031483D"/>
    <w:rsid w:val="00314D90"/>
    <w:rsid w:val="00314EF3"/>
    <w:rsid w:val="00314F6A"/>
    <w:rsid w:val="00315165"/>
    <w:rsid w:val="003151B1"/>
    <w:rsid w:val="00315564"/>
    <w:rsid w:val="003155FA"/>
    <w:rsid w:val="00315682"/>
    <w:rsid w:val="00315786"/>
    <w:rsid w:val="003158C0"/>
    <w:rsid w:val="00315DC5"/>
    <w:rsid w:val="00315E3A"/>
    <w:rsid w:val="00315E5A"/>
    <w:rsid w:val="00316110"/>
    <w:rsid w:val="00316226"/>
    <w:rsid w:val="003165BB"/>
    <w:rsid w:val="00316A68"/>
    <w:rsid w:val="00316A9A"/>
    <w:rsid w:val="00316D6D"/>
    <w:rsid w:val="00316EFC"/>
    <w:rsid w:val="00317306"/>
    <w:rsid w:val="0031763C"/>
    <w:rsid w:val="0031778E"/>
    <w:rsid w:val="00317840"/>
    <w:rsid w:val="003179F0"/>
    <w:rsid w:val="00317AA3"/>
    <w:rsid w:val="00317C30"/>
    <w:rsid w:val="00317EDC"/>
    <w:rsid w:val="00320145"/>
    <w:rsid w:val="003209AE"/>
    <w:rsid w:val="00320EAC"/>
    <w:rsid w:val="00321BC7"/>
    <w:rsid w:val="00321BCB"/>
    <w:rsid w:val="003221D4"/>
    <w:rsid w:val="0032238E"/>
    <w:rsid w:val="00322589"/>
    <w:rsid w:val="003228A3"/>
    <w:rsid w:val="00322A83"/>
    <w:rsid w:val="00322BB8"/>
    <w:rsid w:val="00322CCA"/>
    <w:rsid w:val="003239BB"/>
    <w:rsid w:val="00323C6F"/>
    <w:rsid w:val="00323D70"/>
    <w:rsid w:val="00323E8B"/>
    <w:rsid w:val="003241BE"/>
    <w:rsid w:val="0032469F"/>
    <w:rsid w:val="00324F50"/>
    <w:rsid w:val="0032519B"/>
    <w:rsid w:val="00325259"/>
    <w:rsid w:val="0032545C"/>
    <w:rsid w:val="00325B16"/>
    <w:rsid w:val="00325C0D"/>
    <w:rsid w:val="00325EA7"/>
    <w:rsid w:val="00325F3C"/>
    <w:rsid w:val="00326841"/>
    <w:rsid w:val="003269BF"/>
    <w:rsid w:val="00326E63"/>
    <w:rsid w:val="003272AF"/>
    <w:rsid w:val="00327A7E"/>
    <w:rsid w:val="00327CFE"/>
    <w:rsid w:val="00327E63"/>
    <w:rsid w:val="00327EA4"/>
    <w:rsid w:val="003302F6"/>
    <w:rsid w:val="00331161"/>
    <w:rsid w:val="003311F5"/>
    <w:rsid w:val="0033129C"/>
    <w:rsid w:val="003316BA"/>
    <w:rsid w:val="00331DBD"/>
    <w:rsid w:val="00331F86"/>
    <w:rsid w:val="00332268"/>
    <w:rsid w:val="003323CA"/>
    <w:rsid w:val="00332757"/>
    <w:rsid w:val="0033293D"/>
    <w:rsid w:val="003329FF"/>
    <w:rsid w:val="00332BDD"/>
    <w:rsid w:val="00332C76"/>
    <w:rsid w:val="00332D28"/>
    <w:rsid w:val="00332EF0"/>
    <w:rsid w:val="00332FA7"/>
    <w:rsid w:val="00333009"/>
    <w:rsid w:val="00333354"/>
    <w:rsid w:val="0033354D"/>
    <w:rsid w:val="00333554"/>
    <w:rsid w:val="0033378E"/>
    <w:rsid w:val="003341F0"/>
    <w:rsid w:val="00334562"/>
    <w:rsid w:val="003347D5"/>
    <w:rsid w:val="0033487C"/>
    <w:rsid w:val="003348B7"/>
    <w:rsid w:val="003349B0"/>
    <w:rsid w:val="00334C6B"/>
    <w:rsid w:val="003356C9"/>
    <w:rsid w:val="003357CE"/>
    <w:rsid w:val="00335A1B"/>
    <w:rsid w:val="00336490"/>
    <w:rsid w:val="00336985"/>
    <w:rsid w:val="0033699C"/>
    <w:rsid w:val="00336BFC"/>
    <w:rsid w:val="00337351"/>
    <w:rsid w:val="0033767A"/>
    <w:rsid w:val="003376A7"/>
    <w:rsid w:val="00337899"/>
    <w:rsid w:val="00337B16"/>
    <w:rsid w:val="003400B5"/>
    <w:rsid w:val="00340158"/>
    <w:rsid w:val="00340658"/>
    <w:rsid w:val="0034084D"/>
    <w:rsid w:val="00340ABC"/>
    <w:rsid w:val="00340D35"/>
    <w:rsid w:val="0034116B"/>
    <w:rsid w:val="00341203"/>
    <w:rsid w:val="0034163E"/>
    <w:rsid w:val="00341653"/>
    <w:rsid w:val="00341700"/>
    <w:rsid w:val="00341850"/>
    <w:rsid w:val="00341C16"/>
    <w:rsid w:val="00341DEF"/>
    <w:rsid w:val="00342110"/>
    <w:rsid w:val="00342294"/>
    <w:rsid w:val="00342453"/>
    <w:rsid w:val="0034292D"/>
    <w:rsid w:val="00342DCE"/>
    <w:rsid w:val="00342EB1"/>
    <w:rsid w:val="00343003"/>
    <w:rsid w:val="0034305F"/>
    <w:rsid w:val="0034308B"/>
    <w:rsid w:val="00343F3F"/>
    <w:rsid w:val="003443B5"/>
    <w:rsid w:val="003446DA"/>
    <w:rsid w:val="0034473E"/>
    <w:rsid w:val="00344849"/>
    <w:rsid w:val="00344BD6"/>
    <w:rsid w:val="00344BFB"/>
    <w:rsid w:val="00345105"/>
    <w:rsid w:val="003451EE"/>
    <w:rsid w:val="00345F85"/>
    <w:rsid w:val="003462F2"/>
    <w:rsid w:val="003463D5"/>
    <w:rsid w:val="00346660"/>
    <w:rsid w:val="00346740"/>
    <w:rsid w:val="003469CE"/>
    <w:rsid w:val="00346BEF"/>
    <w:rsid w:val="00346CEA"/>
    <w:rsid w:val="00347567"/>
    <w:rsid w:val="003502DE"/>
    <w:rsid w:val="00350651"/>
    <w:rsid w:val="0035094A"/>
    <w:rsid w:val="0035097C"/>
    <w:rsid w:val="00350E3D"/>
    <w:rsid w:val="003511C5"/>
    <w:rsid w:val="00351264"/>
    <w:rsid w:val="00351622"/>
    <w:rsid w:val="00351A69"/>
    <w:rsid w:val="00351CD0"/>
    <w:rsid w:val="00351CDD"/>
    <w:rsid w:val="00352161"/>
    <w:rsid w:val="003525A9"/>
    <w:rsid w:val="0035278E"/>
    <w:rsid w:val="003528B6"/>
    <w:rsid w:val="00352B17"/>
    <w:rsid w:val="00352D93"/>
    <w:rsid w:val="00352F8A"/>
    <w:rsid w:val="003534A0"/>
    <w:rsid w:val="00353878"/>
    <w:rsid w:val="00353BF8"/>
    <w:rsid w:val="0035415B"/>
    <w:rsid w:val="00354A60"/>
    <w:rsid w:val="00354DA0"/>
    <w:rsid w:val="00354E73"/>
    <w:rsid w:val="00354ED6"/>
    <w:rsid w:val="0035507A"/>
    <w:rsid w:val="00355913"/>
    <w:rsid w:val="00355941"/>
    <w:rsid w:val="00355C48"/>
    <w:rsid w:val="00355D9B"/>
    <w:rsid w:val="003560B7"/>
    <w:rsid w:val="0035638B"/>
    <w:rsid w:val="003568F5"/>
    <w:rsid w:val="00356982"/>
    <w:rsid w:val="00356DDB"/>
    <w:rsid w:val="00356F34"/>
    <w:rsid w:val="00357203"/>
    <w:rsid w:val="00357294"/>
    <w:rsid w:val="00357597"/>
    <w:rsid w:val="003578CE"/>
    <w:rsid w:val="00357920"/>
    <w:rsid w:val="00357D90"/>
    <w:rsid w:val="00357E27"/>
    <w:rsid w:val="00357F80"/>
    <w:rsid w:val="003601A7"/>
    <w:rsid w:val="0036023F"/>
    <w:rsid w:val="00360B71"/>
    <w:rsid w:val="00360CED"/>
    <w:rsid w:val="0036112F"/>
    <w:rsid w:val="00361452"/>
    <w:rsid w:val="00361595"/>
    <w:rsid w:val="003615A3"/>
    <w:rsid w:val="00361719"/>
    <w:rsid w:val="00361A42"/>
    <w:rsid w:val="00361F14"/>
    <w:rsid w:val="0036200D"/>
    <w:rsid w:val="003623F2"/>
    <w:rsid w:val="0036249B"/>
    <w:rsid w:val="003626CA"/>
    <w:rsid w:val="003631D1"/>
    <w:rsid w:val="003637D0"/>
    <w:rsid w:val="003637EC"/>
    <w:rsid w:val="003638FC"/>
    <w:rsid w:val="00363918"/>
    <w:rsid w:val="00363B6B"/>
    <w:rsid w:val="003640D8"/>
    <w:rsid w:val="003642D7"/>
    <w:rsid w:val="00364696"/>
    <w:rsid w:val="00364859"/>
    <w:rsid w:val="003649C4"/>
    <w:rsid w:val="00364A0A"/>
    <w:rsid w:val="00364ACB"/>
    <w:rsid w:val="00365278"/>
    <w:rsid w:val="003656C4"/>
    <w:rsid w:val="00365AEF"/>
    <w:rsid w:val="003662AC"/>
    <w:rsid w:val="0036659D"/>
    <w:rsid w:val="00366791"/>
    <w:rsid w:val="00366EFA"/>
    <w:rsid w:val="003670BC"/>
    <w:rsid w:val="003670E9"/>
    <w:rsid w:val="00367386"/>
    <w:rsid w:val="00367608"/>
    <w:rsid w:val="003677F8"/>
    <w:rsid w:val="00367C5F"/>
    <w:rsid w:val="00367CC4"/>
    <w:rsid w:val="00367DEA"/>
    <w:rsid w:val="003700AB"/>
    <w:rsid w:val="003701DB"/>
    <w:rsid w:val="00370702"/>
    <w:rsid w:val="0037072D"/>
    <w:rsid w:val="00370C7D"/>
    <w:rsid w:val="00370FD4"/>
    <w:rsid w:val="00371094"/>
    <w:rsid w:val="00371162"/>
    <w:rsid w:val="00371597"/>
    <w:rsid w:val="003715F1"/>
    <w:rsid w:val="00371923"/>
    <w:rsid w:val="00371B3E"/>
    <w:rsid w:val="0037229E"/>
    <w:rsid w:val="003728DA"/>
    <w:rsid w:val="00372A69"/>
    <w:rsid w:val="00372B08"/>
    <w:rsid w:val="00372CD5"/>
    <w:rsid w:val="0037304B"/>
    <w:rsid w:val="0037325B"/>
    <w:rsid w:val="00373428"/>
    <w:rsid w:val="00373457"/>
    <w:rsid w:val="003737AB"/>
    <w:rsid w:val="00374239"/>
    <w:rsid w:val="0037483A"/>
    <w:rsid w:val="00374B7D"/>
    <w:rsid w:val="00374EAA"/>
    <w:rsid w:val="003751B4"/>
    <w:rsid w:val="00375237"/>
    <w:rsid w:val="0037559A"/>
    <w:rsid w:val="003756BA"/>
    <w:rsid w:val="00375A2C"/>
    <w:rsid w:val="00375B2C"/>
    <w:rsid w:val="00375B35"/>
    <w:rsid w:val="00375BFB"/>
    <w:rsid w:val="00375CA7"/>
    <w:rsid w:val="00375EA5"/>
    <w:rsid w:val="00375EDA"/>
    <w:rsid w:val="0037637A"/>
    <w:rsid w:val="00376DF4"/>
    <w:rsid w:val="00376F94"/>
    <w:rsid w:val="0037701C"/>
    <w:rsid w:val="00377232"/>
    <w:rsid w:val="00377254"/>
    <w:rsid w:val="00377265"/>
    <w:rsid w:val="0037770E"/>
    <w:rsid w:val="00377943"/>
    <w:rsid w:val="00377ABA"/>
    <w:rsid w:val="00377E16"/>
    <w:rsid w:val="00377E25"/>
    <w:rsid w:val="00377E39"/>
    <w:rsid w:val="00377EDB"/>
    <w:rsid w:val="003800D9"/>
    <w:rsid w:val="0038013B"/>
    <w:rsid w:val="00380381"/>
    <w:rsid w:val="0038048D"/>
    <w:rsid w:val="003805ED"/>
    <w:rsid w:val="00381131"/>
    <w:rsid w:val="00381205"/>
    <w:rsid w:val="00381334"/>
    <w:rsid w:val="003817DB"/>
    <w:rsid w:val="00381BA5"/>
    <w:rsid w:val="00381BF4"/>
    <w:rsid w:val="0038231F"/>
    <w:rsid w:val="00382384"/>
    <w:rsid w:val="00382A8D"/>
    <w:rsid w:val="00382E2A"/>
    <w:rsid w:val="00383291"/>
    <w:rsid w:val="003835DE"/>
    <w:rsid w:val="003836A0"/>
    <w:rsid w:val="00383868"/>
    <w:rsid w:val="0038395E"/>
    <w:rsid w:val="00383BF1"/>
    <w:rsid w:val="00383CFE"/>
    <w:rsid w:val="00383D98"/>
    <w:rsid w:val="00383DDB"/>
    <w:rsid w:val="00384236"/>
    <w:rsid w:val="003842E6"/>
    <w:rsid w:val="003845A4"/>
    <w:rsid w:val="00384639"/>
    <w:rsid w:val="00384681"/>
    <w:rsid w:val="003848BB"/>
    <w:rsid w:val="00384C55"/>
    <w:rsid w:val="00384E32"/>
    <w:rsid w:val="00384FA2"/>
    <w:rsid w:val="003855B3"/>
    <w:rsid w:val="0038565A"/>
    <w:rsid w:val="003856EF"/>
    <w:rsid w:val="0038574A"/>
    <w:rsid w:val="0038577C"/>
    <w:rsid w:val="003857E0"/>
    <w:rsid w:val="00385C56"/>
    <w:rsid w:val="00386040"/>
    <w:rsid w:val="003861C9"/>
    <w:rsid w:val="00386678"/>
    <w:rsid w:val="00386AE0"/>
    <w:rsid w:val="00386E5C"/>
    <w:rsid w:val="00386EAD"/>
    <w:rsid w:val="003870CA"/>
    <w:rsid w:val="00387472"/>
    <w:rsid w:val="00387BBF"/>
    <w:rsid w:val="00387DBD"/>
    <w:rsid w:val="00390060"/>
    <w:rsid w:val="003901A0"/>
    <w:rsid w:val="00390AB8"/>
    <w:rsid w:val="00391098"/>
    <w:rsid w:val="003913B0"/>
    <w:rsid w:val="00391697"/>
    <w:rsid w:val="00391699"/>
    <w:rsid w:val="0039192F"/>
    <w:rsid w:val="00391A66"/>
    <w:rsid w:val="00391CE5"/>
    <w:rsid w:val="00391F98"/>
    <w:rsid w:val="0039265C"/>
    <w:rsid w:val="00392C0A"/>
    <w:rsid w:val="00392E3E"/>
    <w:rsid w:val="00392E8C"/>
    <w:rsid w:val="0039321C"/>
    <w:rsid w:val="00393552"/>
    <w:rsid w:val="003938A2"/>
    <w:rsid w:val="00393D34"/>
    <w:rsid w:val="00393D5B"/>
    <w:rsid w:val="0039433D"/>
    <w:rsid w:val="003949F7"/>
    <w:rsid w:val="00394EC5"/>
    <w:rsid w:val="0039500D"/>
    <w:rsid w:val="003951EB"/>
    <w:rsid w:val="00395472"/>
    <w:rsid w:val="00395C8C"/>
    <w:rsid w:val="00395E4F"/>
    <w:rsid w:val="00395F68"/>
    <w:rsid w:val="003961F1"/>
    <w:rsid w:val="00396510"/>
    <w:rsid w:val="00396B18"/>
    <w:rsid w:val="00396B3F"/>
    <w:rsid w:val="00396BE5"/>
    <w:rsid w:val="00396C45"/>
    <w:rsid w:val="00396D1B"/>
    <w:rsid w:val="00396D73"/>
    <w:rsid w:val="00396FEE"/>
    <w:rsid w:val="00397137"/>
    <w:rsid w:val="0039749C"/>
    <w:rsid w:val="003974C1"/>
    <w:rsid w:val="003974CA"/>
    <w:rsid w:val="00397653"/>
    <w:rsid w:val="003976AC"/>
    <w:rsid w:val="00397793"/>
    <w:rsid w:val="003977C4"/>
    <w:rsid w:val="00397D05"/>
    <w:rsid w:val="00397DAC"/>
    <w:rsid w:val="00397DE2"/>
    <w:rsid w:val="003A00A8"/>
    <w:rsid w:val="003A013E"/>
    <w:rsid w:val="003A0256"/>
    <w:rsid w:val="003A037D"/>
    <w:rsid w:val="003A041B"/>
    <w:rsid w:val="003A0A7D"/>
    <w:rsid w:val="003A0B7D"/>
    <w:rsid w:val="003A0BFF"/>
    <w:rsid w:val="003A0D38"/>
    <w:rsid w:val="003A0DE3"/>
    <w:rsid w:val="003A1170"/>
    <w:rsid w:val="003A123E"/>
    <w:rsid w:val="003A12A0"/>
    <w:rsid w:val="003A1397"/>
    <w:rsid w:val="003A1474"/>
    <w:rsid w:val="003A1E34"/>
    <w:rsid w:val="003A2118"/>
    <w:rsid w:val="003A2501"/>
    <w:rsid w:val="003A2603"/>
    <w:rsid w:val="003A2613"/>
    <w:rsid w:val="003A277B"/>
    <w:rsid w:val="003A2997"/>
    <w:rsid w:val="003A2A6C"/>
    <w:rsid w:val="003A3330"/>
    <w:rsid w:val="003A3432"/>
    <w:rsid w:val="003A368F"/>
    <w:rsid w:val="003A39C5"/>
    <w:rsid w:val="003A3A1A"/>
    <w:rsid w:val="003A3A5E"/>
    <w:rsid w:val="003A3C5F"/>
    <w:rsid w:val="003A3DC3"/>
    <w:rsid w:val="003A3DE0"/>
    <w:rsid w:val="003A3FC6"/>
    <w:rsid w:val="003A4178"/>
    <w:rsid w:val="003A42DA"/>
    <w:rsid w:val="003A43DF"/>
    <w:rsid w:val="003A490F"/>
    <w:rsid w:val="003A4AF2"/>
    <w:rsid w:val="003A4C74"/>
    <w:rsid w:val="003A50FB"/>
    <w:rsid w:val="003A5451"/>
    <w:rsid w:val="003A59BE"/>
    <w:rsid w:val="003A5D24"/>
    <w:rsid w:val="003A5F49"/>
    <w:rsid w:val="003A6053"/>
    <w:rsid w:val="003A6994"/>
    <w:rsid w:val="003A69CD"/>
    <w:rsid w:val="003A6A20"/>
    <w:rsid w:val="003A6CB7"/>
    <w:rsid w:val="003A6EA4"/>
    <w:rsid w:val="003A6EE2"/>
    <w:rsid w:val="003A704C"/>
    <w:rsid w:val="003A7164"/>
    <w:rsid w:val="003A7547"/>
    <w:rsid w:val="003A77D8"/>
    <w:rsid w:val="003A79F2"/>
    <w:rsid w:val="003A7BCB"/>
    <w:rsid w:val="003B03C7"/>
    <w:rsid w:val="003B05B2"/>
    <w:rsid w:val="003B06E9"/>
    <w:rsid w:val="003B0890"/>
    <w:rsid w:val="003B09F3"/>
    <w:rsid w:val="003B0A63"/>
    <w:rsid w:val="003B0E43"/>
    <w:rsid w:val="003B1F8E"/>
    <w:rsid w:val="003B1FDC"/>
    <w:rsid w:val="003B203D"/>
    <w:rsid w:val="003B24EC"/>
    <w:rsid w:val="003B2F01"/>
    <w:rsid w:val="003B2F05"/>
    <w:rsid w:val="003B2F37"/>
    <w:rsid w:val="003B3087"/>
    <w:rsid w:val="003B30D3"/>
    <w:rsid w:val="003B32A2"/>
    <w:rsid w:val="003B34F4"/>
    <w:rsid w:val="003B35A2"/>
    <w:rsid w:val="003B3681"/>
    <w:rsid w:val="003B37D4"/>
    <w:rsid w:val="003B40BE"/>
    <w:rsid w:val="003B4364"/>
    <w:rsid w:val="003B443F"/>
    <w:rsid w:val="003B46F0"/>
    <w:rsid w:val="003B4900"/>
    <w:rsid w:val="003B49E8"/>
    <w:rsid w:val="003B4E4A"/>
    <w:rsid w:val="003B5260"/>
    <w:rsid w:val="003B527E"/>
    <w:rsid w:val="003B55F6"/>
    <w:rsid w:val="003B56BC"/>
    <w:rsid w:val="003B5955"/>
    <w:rsid w:val="003B5A2B"/>
    <w:rsid w:val="003B5B4B"/>
    <w:rsid w:val="003B5C9A"/>
    <w:rsid w:val="003B5E63"/>
    <w:rsid w:val="003B5F28"/>
    <w:rsid w:val="003B5F35"/>
    <w:rsid w:val="003B62CA"/>
    <w:rsid w:val="003B6B59"/>
    <w:rsid w:val="003B6FF8"/>
    <w:rsid w:val="003B735A"/>
    <w:rsid w:val="003B74DC"/>
    <w:rsid w:val="003B7EE3"/>
    <w:rsid w:val="003C0332"/>
    <w:rsid w:val="003C06FF"/>
    <w:rsid w:val="003C07C4"/>
    <w:rsid w:val="003C07D7"/>
    <w:rsid w:val="003C08FE"/>
    <w:rsid w:val="003C0B46"/>
    <w:rsid w:val="003C0C4D"/>
    <w:rsid w:val="003C11FB"/>
    <w:rsid w:val="003C16CF"/>
    <w:rsid w:val="003C200B"/>
    <w:rsid w:val="003C249E"/>
    <w:rsid w:val="003C254B"/>
    <w:rsid w:val="003C27E5"/>
    <w:rsid w:val="003C295B"/>
    <w:rsid w:val="003C2DFD"/>
    <w:rsid w:val="003C2F2F"/>
    <w:rsid w:val="003C35D3"/>
    <w:rsid w:val="003C3A16"/>
    <w:rsid w:val="003C3BB8"/>
    <w:rsid w:val="003C3E4C"/>
    <w:rsid w:val="003C4934"/>
    <w:rsid w:val="003C49F7"/>
    <w:rsid w:val="003C4A45"/>
    <w:rsid w:val="003C4A65"/>
    <w:rsid w:val="003C4C86"/>
    <w:rsid w:val="003C5072"/>
    <w:rsid w:val="003C538D"/>
    <w:rsid w:val="003C5484"/>
    <w:rsid w:val="003C5A1F"/>
    <w:rsid w:val="003C5B04"/>
    <w:rsid w:val="003C5CAA"/>
    <w:rsid w:val="003C5F31"/>
    <w:rsid w:val="003C60F7"/>
    <w:rsid w:val="003C6314"/>
    <w:rsid w:val="003C68C7"/>
    <w:rsid w:val="003C6BAA"/>
    <w:rsid w:val="003C6DB4"/>
    <w:rsid w:val="003C7263"/>
    <w:rsid w:val="003C775E"/>
    <w:rsid w:val="003C7D72"/>
    <w:rsid w:val="003D0234"/>
    <w:rsid w:val="003D0371"/>
    <w:rsid w:val="003D04FA"/>
    <w:rsid w:val="003D057F"/>
    <w:rsid w:val="003D05D4"/>
    <w:rsid w:val="003D08C2"/>
    <w:rsid w:val="003D0940"/>
    <w:rsid w:val="003D0A6E"/>
    <w:rsid w:val="003D0CC6"/>
    <w:rsid w:val="003D1213"/>
    <w:rsid w:val="003D1326"/>
    <w:rsid w:val="003D1334"/>
    <w:rsid w:val="003D167E"/>
    <w:rsid w:val="003D1842"/>
    <w:rsid w:val="003D18BD"/>
    <w:rsid w:val="003D1E11"/>
    <w:rsid w:val="003D1E81"/>
    <w:rsid w:val="003D202C"/>
    <w:rsid w:val="003D222C"/>
    <w:rsid w:val="003D22A4"/>
    <w:rsid w:val="003D2A8A"/>
    <w:rsid w:val="003D2AEF"/>
    <w:rsid w:val="003D2BCE"/>
    <w:rsid w:val="003D2DB4"/>
    <w:rsid w:val="003D344C"/>
    <w:rsid w:val="003D376A"/>
    <w:rsid w:val="003D3982"/>
    <w:rsid w:val="003D3FC6"/>
    <w:rsid w:val="003D414B"/>
    <w:rsid w:val="003D4288"/>
    <w:rsid w:val="003D4315"/>
    <w:rsid w:val="003D4D1B"/>
    <w:rsid w:val="003D5067"/>
    <w:rsid w:val="003D52EB"/>
    <w:rsid w:val="003D57AB"/>
    <w:rsid w:val="003D5AC9"/>
    <w:rsid w:val="003D5DB1"/>
    <w:rsid w:val="003D5DB9"/>
    <w:rsid w:val="003D5F42"/>
    <w:rsid w:val="003D6212"/>
    <w:rsid w:val="003D629C"/>
    <w:rsid w:val="003D6353"/>
    <w:rsid w:val="003D64E7"/>
    <w:rsid w:val="003D6E78"/>
    <w:rsid w:val="003D70DF"/>
    <w:rsid w:val="003D780C"/>
    <w:rsid w:val="003D7B5A"/>
    <w:rsid w:val="003D7C2D"/>
    <w:rsid w:val="003D7E66"/>
    <w:rsid w:val="003E0110"/>
    <w:rsid w:val="003E0362"/>
    <w:rsid w:val="003E0C26"/>
    <w:rsid w:val="003E0D70"/>
    <w:rsid w:val="003E1072"/>
    <w:rsid w:val="003E10B6"/>
    <w:rsid w:val="003E1373"/>
    <w:rsid w:val="003E1F6C"/>
    <w:rsid w:val="003E1FBB"/>
    <w:rsid w:val="003E20D8"/>
    <w:rsid w:val="003E214C"/>
    <w:rsid w:val="003E21AA"/>
    <w:rsid w:val="003E2212"/>
    <w:rsid w:val="003E22D3"/>
    <w:rsid w:val="003E23FB"/>
    <w:rsid w:val="003E2548"/>
    <w:rsid w:val="003E27B8"/>
    <w:rsid w:val="003E2952"/>
    <w:rsid w:val="003E2A48"/>
    <w:rsid w:val="003E32C5"/>
    <w:rsid w:val="003E3475"/>
    <w:rsid w:val="003E3577"/>
    <w:rsid w:val="003E376E"/>
    <w:rsid w:val="003E37B8"/>
    <w:rsid w:val="003E3AF4"/>
    <w:rsid w:val="003E3B40"/>
    <w:rsid w:val="003E3D96"/>
    <w:rsid w:val="003E4346"/>
    <w:rsid w:val="003E4500"/>
    <w:rsid w:val="003E45FB"/>
    <w:rsid w:val="003E4730"/>
    <w:rsid w:val="003E480B"/>
    <w:rsid w:val="003E49A3"/>
    <w:rsid w:val="003E57F6"/>
    <w:rsid w:val="003E5960"/>
    <w:rsid w:val="003E59F1"/>
    <w:rsid w:val="003E5B25"/>
    <w:rsid w:val="003E5BCE"/>
    <w:rsid w:val="003E5E77"/>
    <w:rsid w:val="003E60BC"/>
    <w:rsid w:val="003E6291"/>
    <w:rsid w:val="003E6388"/>
    <w:rsid w:val="003E6697"/>
    <w:rsid w:val="003E7241"/>
    <w:rsid w:val="003E72F8"/>
    <w:rsid w:val="003E7309"/>
    <w:rsid w:val="003E74C9"/>
    <w:rsid w:val="003E750B"/>
    <w:rsid w:val="003E7586"/>
    <w:rsid w:val="003E77A1"/>
    <w:rsid w:val="003E7B6A"/>
    <w:rsid w:val="003F0187"/>
    <w:rsid w:val="003F01AF"/>
    <w:rsid w:val="003F035E"/>
    <w:rsid w:val="003F0579"/>
    <w:rsid w:val="003F05E5"/>
    <w:rsid w:val="003F0670"/>
    <w:rsid w:val="003F096E"/>
    <w:rsid w:val="003F0E21"/>
    <w:rsid w:val="003F103E"/>
    <w:rsid w:val="003F1315"/>
    <w:rsid w:val="003F15F5"/>
    <w:rsid w:val="003F1733"/>
    <w:rsid w:val="003F1950"/>
    <w:rsid w:val="003F1AA0"/>
    <w:rsid w:val="003F1B52"/>
    <w:rsid w:val="003F1BCE"/>
    <w:rsid w:val="003F1E54"/>
    <w:rsid w:val="003F2120"/>
    <w:rsid w:val="003F2C52"/>
    <w:rsid w:val="003F2EAB"/>
    <w:rsid w:val="003F3329"/>
    <w:rsid w:val="003F342B"/>
    <w:rsid w:val="003F35D5"/>
    <w:rsid w:val="003F3EE7"/>
    <w:rsid w:val="003F3F54"/>
    <w:rsid w:val="003F41F6"/>
    <w:rsid w:val="003F49AF"/>
    <w:rsid w:val="003F49D7"/>
    <w:rsid w:val="003F4B9A"/>
    <w:rsid w:val="003F5152"/>
    <w:rsid w:val="003F531A"/>
    <w:rsid w:val="003F5CF7"/>
    <w:rsid w:val="003F5F6F"/>
    <w:rsid w:val="003F5F76"/>
    <w:rsid w:val="003F6303"/>
    <w:rsid w:val="003F6939"/>
    <w:rsid w:val="003F6945"/>
    <w:rsid w:val="003F6C73"/>
    <w:rsid w:val="003F7AC4"/>
    <w:rsid w:val="003F7DB3"/>
    <w:rsid w:val="003F7F6A"/>
    <w:rsid w:val="004002C7"/>
    <w:rsid w:val="00400586"/>
    <w:rsid w:val="0040078C"/>
    <w:rsid w:val="0040108D"/>
    <w:rsid w:val="004012CA"/>
    <w:rsid w:val="00401749"/>
    <w:rsid w:val="004019D6"/>
    <w:rsid w:val="00401E09"/>
    <w:rsid w:val="00401E82"/>
    <w:rsid w:val="00402067"/>
    <w:rsid w:val="0040211F"/>
    <w:rsid w:val="0040229F"/>
    <w:rsid w:val="00402AD5"/>
    <w:rsid w:val="00402C31"/>
    <w:rsid w:val="00403121"/>
    <w:rsid w:val="0040314D"/>
    <w:rsid w:val="00403776"/>
    <w:rsid w:val="00403813"/>
    <w:rsid w:val="00403925"/>
    <w:rsid w:val="00403ADA"/>
    <w:rsid w:val="00403C3B"/>
    <w:rsid w:val="00404131"/>
    <w:rsid w:val="00404137"/>
    <w:rsid w:val="004043F8"/>
    <w:rsid w:val="0040445D"/>
    <w:rsid w:val="00404D16"/>
    <w:rsid w:val="0040505C"/>
    <w:rsid w:val="00405248"/>
    <w:rsid w:val="00405588"/>
    <w:rsid w:val="004055C9"/>
    <w:rsid w:val="00405AD9"/>
    <w:rsid w:val="00405D10"/>
    <w:rsid w:val="004061E0"/>
    <w:rsid w:val="0040621C"/>
    <w:rsid w:val="00406341"/>
    <w:rsid w:val="0040638A"/>
    <w:rsid w:val="00406E0B"/>
    <w:rsid w:val="00406E19"/>
    <w:rsid w:val="00406EDA"/>
    <w:rsid w:val="00406EFF"/>
    <w:rsid w:val="00406FD9"/>
    <w:rsid w:val="00406FFD"/>
    <w:rsid w:val="004070C0"/>
    <w:rsid w:val="004070DF"/>
    <w:rsid w:val="00407439"/>
    <w:rsid w:val="004074A1"/>
    <w:rsid w:val="00407615"/>
    <w:rsid w:val="00407FA5"/>
    <w:rsid w:val="0041006A"/>
    <w:rsid w:val="0041093A"/>
    <w:rsid w:val="00410CE8"/>
    <w:rsid w:val="00411225"/>
    <w:rsid w:val="00411416"/>
    <w:rsid w:val="00411564"/>
    <w:rsid w:val="004116FB"/>
    <w:rsid w:val="00411785"/>
    <w:rsid w:val="00411F13"/>
    <w:rsid w:val="00412182"/>
    <w:rsid w:val="00412387"/>
    <w:rsid w:val="00412395"/>
    <w:rsid w:val="004124FD"/>
    <w:rsid w:val="0041277F"/>
    <w:rsid w:val="004127F8"/>
    <w:rsid w:val="00412A6B"/>
    <w:rsid w:val="00412A83"/>
    <w:rsid w:val="00412D6C"/>
    <w:rsid w:val="00412DB2"/>
    <w:rsid w:val="0041313C"/>
    <w:rsid w:val="004132C7"/>
    <w:rsid w:val="004134FF"/>
    <w:rsid w:val="00413678"/>
    <w:rsid w:val="00413BD6"/>
    <w:rsid w:val="00413C0F"/>
    <w:rsid w:val="00413C27"/>
    <w:rsid w:val="00413D15"/>
    <w:rsid w:val="00413D43"/>
    <w:rsid w:val="00414645"/>
    <w:rsid w:val="0041466B"/>
    <w:rsid w:val="0041472B"/>
    <w:rsid w:val="004149A7"/>
    <w:rsid w:val="004149B4"/>
    <w:rsid w:val="00414CFD"/>
    <w:rsid w:val="00414E86"/>
    <w:rsid w:val="0041522E"/>
    <w:rsid w:val="0041541C"/>
    <w:rsid w:val="00415758"/>
    <w:rsid w:val="004159C1"/>
    <w:rsid w:val="00415B2F"/>
    <w:rsid w:val="00416C10"/>
    <w:rsid w:val="00416FAC"/>
    <w:rsid w:val="004171CF"/>
    <w:rsid w:val="004172C0"/>
    <w:rsid w:val="0041733F"/>
    <w:rsid w:val="004174F2"/>
    <w:rsid w:val="00417823"/>
    <w:rsid w:val="004179F0"/>
    <w:rsid w:val="004200F9"/>
    <w:rsid w:val="004201B7"/>
    <w:rsid w:val="004203A3"/>
    <w:rsid w:val="0042056A"/>
    <w:rsid w:val="00420581"/>
    <w:rsid w:val="00420819"/>
    <w:rsid w:val="004209E1"/>
    <w:rsid w:val="00420A79"/>
    <w:rsid w:val="00420B38"/>
    <w:rsid w:val="00420C0D"/>
    <w:rsid w:val="00420C55"/>
    <w:rsid w:val="00420C9C"/>
    <w:rsid w:val="00420E64"/>
    <w:rsid w:val="00420EEC"/>
    <w:rsid w:val="00420EF5"/>
    <w:rsid w:val="00420F9E"/>
    <w:rsid w:val="004216F4"/>
    <w:rsid w:val="00421846"/>
    <w:rsid w:val="00421ADD"/>
    <w:rsid w:val="004220EB"/>
    <w:rsid w:val="004220F4"/>
    <w:rsid w:val="00422201"/>
    <w:rsid w:val="0042224F"/>
    <w:rsid w:val="0042226E"/>
    <w:rsid w:val="0042237B"/>
    <w:rsid w:val="00422A58"/>
    <w:rsid w:val="00422B63"/>
    <w:rsid w:val="0042303E"/>
    <w:rsid w:val="004232B5"/>
    <w:rsid w:val="00423310"/>
    <w:rsid w:val="00423341"/>
    <w:rsid w:val="00423AC9"/>
    <w:rsid w:val="00423B7F"/>
    <w:rsid w:val="00423C3A"/>
    <w:rsid w:val="00423E44"/>
    <w:rsid w:val="00423E4E"/>
    <w:rsid w:val="00423F51"/>
    <w:rsid w:val="00423F88"/>
    <w:rsid w:val="00424603"/>
    <w:rsid w:val="00424A0D"/>
    <w:rsid w:val="00424A3D"/>
    <w:rsid w:val="00424B44"/>
    <w:rsid w:val="00424F17"/>
    <w:rsid w:val="00425185"/>
    <w:rsid w:val="004256E6"/>
    <w:rsid w:val="00425909"/>
    <w:rsid w:val="00425F43"/>
    <w:rsid w:val="00425FE9"/>
    <w:rsid w:val="00426565"/>
    <w:rsid w:val="004265B8"/>
    <w:rsid w:val="00426A71"/>
    <w:rsid w:val="0042779A"/>
    <w:rsid w:val="00427E1D"/>
    <w:rsid w:val="0043006C"/>
    <w:rsid w:val="00430339"/>
    <w:rsid w:val="00430395"/>
    <w:rsid w:val="004308E1"/>
    <w:rsid w:val="004310C1"/>
    <w:rsid w:val="004311FC"/>
    <w:rsid w:val="0043139A"/>
    <w:rsid w:val="0043156D"/>
    <w:rsid w:val="00431E26"/>
    <w:rsid w:val="00431E44"/>
    <w:rsid w:val="00431EE7"/>
    <w:rsid w:val="00432063"/>
    <w:rsid w:val="00432399"/>
    <w:rsid w:val="004326D2"/>
    <w:rsid w:val="00432CDE"/>
    <w:rsid w:val="00432DDF"/>
    <w:rsid w:val="00432FD7"/>
    <w:rsid w:val="00432FDA"/>
    <w:rsid w:val="004333BF"/>
    <w:rsid w:val="004337C8"/>
    <w:rsid w:val="00433ED7"/>
    <w:rsid w:val="0043413B"/>
    <w:rsid w:val="00434601"/>
    <w:rsid w:val="00435427"/>
    <w:rsid w:val="0043554E"/>
    <w:rsid w:val="00435941"/>
    <w:rsid w:val="00435D45"/>
    <w:rsid w:val="00435F4D"/>
    <w:rsid w:val="0043621B"/>
    <w:rsid w:val="00436511"/>
    <w:rsid w:val="004367ED"/>
    <w:rsid w:val="00436A4F"/>
    <w:rsid w:val="00436B1D"/>
    <w:rsid w:val="00436CBA"/>
    <w:rsid w:val="00436E1E"/>
    <w:rsid w:val="00436ED1"/>
    <w:rsid w:val="00437339"/>
    <w:rsid w:val="004379BF"/>
    <w:rsid w:val="004379DB"/>
    <w:rsid w:val="00437B52"/>
    <w:rsid w:val="00437D43"/>
    <w:rsid w:val="00437ED9"/>
    <w:rsid w:val="004405E3"/>
    <w:rsid w:val="0044095C"/>
    <w:rsid w:val="00440B53"/>
    <w:rsid w:val="00440BF6"/>
    <w:rsid w:val="00440E35"/>
    <w:rsid w:val="00441114"/>
    <w:rsid w:val="00441211"/>
    <w:rsid w:val="0044140B"/>
    <w:rsid w:val="004415D3"/>
    <w:rsid w:val="004419FD"/>
    <w:rsid w:val="00441CF5"/>
    <w:rsid w:val="00441FB4"/>
    <w:rsid w:val="00442667"/>
    <w:rsid w:val="0044277A"/>
    <w:rsid w:val="004427A6"/>
    <w:rsid w:val="004428AA"/>
    <w:rsid w:val="00442D28"/>
    <w:rsid w:val="00442E93"/>
    <w:rsid w:val="00443065"/>
    <w:rsid w:val="00443377"/>
    <w:rsid w:val="0044357B"/>
    <w:rsid w:val="00443CC9"/>
    <w:rsid w:val="00443DE6"/>
    <w:rsid w:val="004442C9"/>
    <w:rsid w:val="00444B2C"/>
    <w:rsid w:val="00444CC4"/>
    <w:rsid w:val="00444F39"/>
    <w:rsid w:val="0044511A"/>
    <w:rsid w:val="00445420"/>
    <w:rsid w:val="00445544"/>
    <w:rsid w:val="00445559"/>
    <w:rsid w:val="00445632"/>
    <w:rsid w:val="004456C6"/>
    <w:rsid w:val="00445717"/>
    <w:rsid w:val="0044584B"/>
    <w:rsid w:val="00445D83"/>
    <w:rsid w:val="00445DE0"/>
    <w:rsid w:val="00445F93"/>
    <w:rsid w:val="00445FA8"/>
    <w:rsid w:val="004461A8"/>
    <w:rsid w:val="00446232"/>
    <w:rsid w:val="00446372"/>
    <w:rsid w:val="00446609"/>
    <w:rsid w:val="004467D8"/>
    <w:rsid w:val="00446D27"/>
    <w:rsid w:val="00446DA2"/>
    <w:rsid w:val="00446E87"/>
    <w:rsid w:val="0044722A"/>
    <w:rsid w:val="00447774"/>
    <w:rsid w:val="00447B66"/>
    <w:rsid w:val="0045002D"/>
    <w:rsid w:val="004503F6"/>
    <w:rsid w:val="00450619"/>
    <w:rsid w:val="00450981"/>
    <w:rsid w:val="004509E9"/>
    <w:rsid w:val="00450A99"/>
    <w:rsid w:val="00451093"/>
    <w:rsid w:val="0045156D"/>
    <w:rsid w:val="004517B1"/>
    <w:rsid w:val="0045192E"/>
    <w:rsid w:val="00451977"/>
    <w:rsid w:val="00451EC9"/>
    <w:rsid w:val="00451F0B"/>
    <w:rsid w:val="0045275E"/>
    <w:rsid w:val="004527A1"/>
    <w:rsid w:val="00452867"/>
    <w:rsid w:val="00452D2A"/>
    <w:rsid w:val="00452F3F"/>
    <w:rsid w:val="00453178"/>
    <w:rsid w:val="0045373B"/>
    <w:rsid w:val="004542A1"/>
    <w:rsid w:val="00454526"/>
    <w:rsid w:val="004545E2"/>
    <w:rsid w:val="00454B36"/>
    <w:rsid w:val="00454C11"/>
    <w:rsid w:val="00454C83"/>
    <w:rsid w:val="00454CA2"/>
    <w:rsid w:val="00455217"/>
    <w:rsid w:val="00455AD8"/>
    <w:rsid w:val="00455C17"/>
    <w:rsid w:val="00455D9E"/>
    <w:rsid w:val="00455EB7"/>
    <w:rsid w:val="00455F54"/>
    <w:rsid w:val="0045667D"/>
    <w:rsid w:val="004566BB"/>
    <w:rsid w:val="00456AB2"/>
    <w:rsid w:val="00456D39"/>
    <w:rsid w:val="00456D72"/>
    <w:rsid w:val="00457B13"/>
    <w:rsid w:val="00460255"/>
    <w:rsid w:val="0046046B"/>
    <w:rsid w:val="004604E9"/>
    <w:rsid w:val="00460538"/>
    <w:rsid w:val="00460665"/>
    <w:rsid w:val="00460750"/>
    <w:rsid w:val="00460A9D"/>
    <w:rsid w:val="00461007"/>
    <w:rsid w:val="0046120D"/>
    <w:rsid w:val="0046121F"/>
    <w:rsid w:val="004613FD"/>
    <w:rsid w:val="00461572"/>
    <w:rsid w:val="00461D13"/>
    <w:rsid w:val="00461DF1"/>
    <w:rsid w:val="00462019"/>
    <w:rsid w:val="00462291"/>
    <w:rsid w:val="00462F36"/>
    <w:rsid w:val="00462FF0"/>
    <w:rsid w:val="0046319B"/>
    <w:rsid w:val="004636F8"/>
    <w:rsid w:val="0046401A"/>
    <w:rsid w:val="0046420F"/>
    <w:rsid w:val="00464B2A"/>
    <w:rsid w:val="00464CC7"/>
    <w:rsid w:val="00464EF2"/>
    <w:rsid w:val="00464FAB"/>
    <w:rsid w:val="00465020"/>
    <w:rsid w:val="004651AA"/>
    <w:rsid w:val="00465309"/>
    <w:rsid w:val="00465A30"/>
    <w:rsid w:val="00465A52"/>
    <w:rsid w:val="00465C5C"/>
    <w:rsid w:val="00465E16"/>
    <w:rsid w:val="00466325"/>
    <w:rsid w:val="00466472"/>
    <w:rsid w:val="00466590"/>
    <w:rsid w:val="0046672C"/>
    <w:rsid w:val="00466736"/>
    <w:rsid w:val="00466DC9"/>
    <w:rsid w:val="00467073"/>
    <w:rsid w:val="004672D5"/>
    <w:rsid w:val="004672DF"/>
    <w:rsid w:val="004672F4"/>
    <w:rsid w:val="00467420"/>
    <w:rsid w:val="00467505"/>
    <w:rsid w:val="00467883"/>
    <w:rsid w:val="00467903"/>
    <w:rsid w:val="004700A4"/>
    <w:rsid w:val="0047015C"/>
    <w:rsid w:val="00470285"/>
    <w:rsid w:val="0047035F"/>
    <w:rsid w:val="004707F1"/>
    <w:rsid w:val="00470D78"/>
    <w:rsid w:val="004713DC"/>
    <w:rsid w:val="00471414"/>
    <w:rsid w:val="0047183C"/>
    <w:rsid w:val="00471881"/>
    <w:rsid w:val="00471B18"/>
    <w:rsid w:val="00471B8C"/>
    <w:rsid w:val="00471E7B"/>
    <w:rsid w:val="00472678"/>
    <w:rsid w:val="00472E2A"/>
    <w:rsid w:val="00472F5E"/>
    <w:rsid w:val="0047304D"/>
    <w:rsid w:val="004738D7"/>
    <w:rsid w:val="00473980"/>
    <w:rsid w:val="00473BF0"/>
    <w:rsid w:val="0047409C"/>
    <w:rsid w:val="00474263"/>
    <w:rsid w:val="00474464"/>
    <w:rsid w:val="00474504"/>
    <w:rsid w:val="00474EFE"/>
    <w:rsid w:val="004751EB"/>
    <w:rsid w:val="004756F2"/>
    <w:rsid w:val="004758F0"/>
    <w:rsid w:val="0047594E"/>
    <w:rsid w:val="00475A54"/>
    <w:rsid w:val="004760CD"/>
    <w:rsid w:val="004762FD"/>
    <w:rsid w:val="004763D5"/>
    <w:rsid w:val="004766CE"/>
    <w:rsid w:val="004767B0"/>
    <w:rsid w:val="0047687D"/>
    <w:rsid w:val="00476E65"/>
    <w:rsid w:val="00476EC5"/>
    <w:rsid w:val="0047738F"/>
    <w:rsid w:val="004802AD"/>
    <w:rsid w:val="0048145B"/>
    <w:rsid w:val="004814AD"/>
    <w:rsid w:val="0048179F"/>
    <w:rsid w:val="00481A34"/>
    <w:rsid w:val="00481AD8"/>
    <w:rsid w:val="00481D93"/>
    <w:rsid w:val="004824F0"/>
    <w:rsid w:val="004828E3"/>
    <w:rsid w:val="00482EAB"/>
    <w:rsid w:val="00483032"/>
    <w:rsid w:val="00483993"/>
    <w:rsid w:val="00483BC8"/>
    <w:rsid w:val="004840C9"/>
    <w:rsid w:val="0048453C"/>
    <w:rsid w:val="0048489B"/>
    <w:rsid w:val="00484B7A"/>
    <w:rsid w:val="00484CB1"/>
    <w:rsid w:val="00485002"/>
    <w:rsid w:val="004851E9"/>
    <w:rsid w:val="00485615"/>
    <w:rsid w:val="00485754"/>
    <w:rsid w:val="004857A7"/>
    <w:rsid w:val="00485811"/>
    <w:rsid w:val="0048581F"/>
    <w:rsid w:val="00485AAC"/>
    <w:rsid w:val="00485B02"/>
    <w:rsid w:val="00485B61"/>
    <w:rsid w:val="00485B9D"/>
    <w:rsid w:val="00485CDB"/>
    <w:rsid w:val="00485E8C"/>
    <w:rsid w:val="00486D22"/>
    <w:rsid w:val="004870E6"/>
    <w:rsid w:val="00487186"/>
    <w:rsid w:val="00487374"/>
    <w:rsid w:val="004874CA"/>
    <w:rsid w:val="00487886"/>
    <w:rsid w:val="00487B45"/>
    <w:rsid w:val="00487CAB"/>
    <w:rsid w:val="00490266"/>
    <w:rsid w:val="004909CC"/>
    <w:rsid w:val="00490A32"/>
    <w:rsid w:val="00490C89"/>
    <w:rsid w:val="00490D3B"/>
    <w:rsid w:val="00490EF6"/>
    <w:rsid w:val="00490F6B"/>
    <w:rsid w:val="00491027"/>
    <w:rsid w:val="004917B6"/>
    <w:rsid w:val="00491FF2"/>
    <w:rsid w:val="004922F9"/>
    <w:rsid w:val="004926C6"/>
    <w:rsid w:val="004927BE"/>
    <w:rsid w:val="00492CD3"/>
    <w:rsid w:val="00492EBA"/>
    <w:rsid w:val="00493034"/>
    <w:rsid w:val="00493182"/>
    <w:rsid w:val="004935B7"/>
    <w:rsid w:val="004938E1"/>
    <w:rsid w:val="00493964"/>
    <w:rsid w:val="00493DFD"/>
    <w:rsid w:val="00493E6C"/>
    <w:rsid w:val="004940C1"/>
    <w:rsid w:val="0049416C"/>
    <w:rsid w:val="00494471"/>
    <w:rsid w:val="00494792"/>
    <w:rsid w:val="004947CB"/>
    <w:rsid w:val="00494EEA"/>
    <w:rsid w:val="004950AD"/>
    <w:rsid w:val="004950D6"/>
    <w:rsid w:val="00495166"/>
    <w:rsid w:val="00495333"/>
    <w:rsid w:val="004957FE"/>
    <w:rsid w:val="004958F8"/>
    <w:rsid w:val="00495BF4"/>
    <w:rsid w:val="00495DB1"/>
    <w:rsid w:val="004965F2"/>
    <w:rsid w:val="004968D7"/>
    <w:rsid w:val="004969DD"/>
    <w:rsid w:val="00496A1B"/>
    <w:rsid w:val="00496C35"/>
    <w:rsid w:val="0049731B"/>
    <w:rsid w:val="00497792"/>
    <w:rsid w:val="00497D11"/>
    <w:rsid w:val="00497E7F"/>
    <w:rsid w:val="004A0528"/>
    <w:rsid w:val="004A064E"/>
    <w:rsid w:val="004A06BC"/>
    <w:rsid w:val="004A0878"/>
    <w:rsid w:val="004A0A9A"/>
    <w:rsid w:val="004A0C9C"/>
    <w:rsid w:val="004A11CC"/>
    <w:rsid w:val="004A14CE"/>
    <w:rsid w:val="004A1609"/>
    <w:rsid w:val="004A1685"/>
    <w:rsid w:val="004A178D"/>
    <w:rsid w:val="004A17BA"/>
    <w:rsid w:val="004A18C1"/>
    <w:rsid w:val="004A1931"/>
    <w:rsid w:val="004A1C6C"/>
    <w:rsid w:val="004A1E4A"/>
    <w:rsid w:val="004A1FAC"/>
    <w:rsid w:val="004A1FD4"/>
    <w:rsid w:val="004A225C"/>
    <w:rsid w:val="004A25AC"/>
    <w:rsid w:val="004A2A60"/>
    <w:rsid w:val="004A2CBE"/>
    <w:rsid w:val="004A2EC3"/>
    <w:rsid w:val="004A3BB1"/>
    <w:rsid w:val="004A3CB7"/>
    <w:rsid w:val="004A40C4"/>
    <w:rsid w:val="004A40E7"/>
    <w:rsid w:val="004A41D2"/>
    <w:rsid w:val="004A424F"/>
    <w:rsid w:val="004A44CC"/>
    <w:rsid w:val="004A4B55"/>
    <w:rsid w:val="004A4DA1"/>
    <w:rsid w:val="004A55DF"/>
    <w:rsid w:val="004A55E1"/>
    <w:rsid w:val="004A56FE"/>
    <w:rsid w:val="004A57E2"/>
    <w:rsid w:val="004A5856"/>
    <w:rsid w:val="004A5F2E"/>
    <w:rsid w:val="004A6044"/>
    <w:rsid w:val="004A6404"/>
    <w:rsid w:val="004A65BF"/>
    <w:rsid w:val="004A6620"/>
    <w:rsid w:val="004A689B"/>
    <w:rsid w:val="004A6E18"/>
    <w:rsid w:val="004A6FFB"/>
    <w:rsid w:val="004A7744"/>
    <w:rsid w:val="004A7B36"/>
    <w:rsid w:val="004A7BB2"/>
    <w:rsid w:val="004A7D50"/>
    <w:rsid w:val="004B0073"/>
    <w:rsid w:val="004B00A8"/>
    <w:rsid w:val="004B0D50"/>
    <w:rsid w:val="004B0EAF"/>
    <w:rsid w:val="004B1113"/>
    <w:rsid w:val="004B1207"/>
    <w:rsid w:val="004B129B"/>
    <w:rsid w:val="004B1305"/>
    <w:rsid w:val="004B1923"/>
    <w:rsid w:val="004B1D15"/>
    <w:rsid w:val="004B22EC"/>
    <w:rsid w:val="004B24D3"/>
    <w:rsid w:val="004B2510"/>
    <w:rsid w:val="004B2673"/>
    <w:rsid w:val="004B2C20"/>
    <w:rsid w:val="004B2C3D"/>
    <w:rsid w:val="004B2DED"/>
    <w:rsid w:val="004B3134"/>
    <w:rsid w:val="004B33F6"/>
    <w:rsid w:val="004B3EFA"/>
    <w:rsid w:val="004B40D2"/>
    <w:rsid w:val="004B4403"/>
    <w:rsid w:val="004B44BD"/>
    <w:rsid w:val="004B4891"/>
    <w:rsid w:val="004B49B7"/>
    <w:rsid w:val="004B4A79"/>
    <w:rsid w:val="004B4A8C"/>
    <w:rsid w:val="004B4ABA"/>
    <w:rsid w:val="004B4C76"/>
    <w:rsid w:val="004B5059"/>
    <w:rsid w:val="004B53AC"/>
    <w:rsid w:val="004B547A"/>
    <w:rsid w:val="004B55E2"/>
    <w:rsid w:val="004B5E79"/>
    <w:rsid w:val="004B6181"/>
    <w:rsid w:val="004B627D"/>
    <w:rsid w:val="004B6414"/>
    <w:rsid w:val="004B6A2B"/>
    <w:rsid w:val="004B6BB6"/>
    <w:rsid w:val="004B6E69"/>
    <w:rsid w:val="004B6E97"/>
    <w:rsid w:val="004B73E3"/>
    <w:rsid w:val="004B741B"/>
    <w:rsid w:val="004B75FA"/>
    <w:rsid w:val="004B7A71"/>
    <w:rsid w:val="004B7BC7"/>
    <w:rsid w:val="004B7C7D"/>
    <w:rsid w:val="004C0394"/>
    <w:rsid w:val="004C0418"/>
    <w:rsid w:val="004C0A41"/>
    <w:rsid w:val="004C0D10"/>
    <w:rsid w:val="004C10A5"/>
    <w:rsid w:val="004C10FE"/>
    <w:rsid w:val="004C135C"/>
    <w:rsid w:val="004C1372"/>
    <w:rsid w:val="004C1EDA"/>
    <w:rsid w:val="004C222C"/>
    <w:rsid w:val="004C245C"/>
    <w:rsid w:val="004C25EB"/>
    <w:rsid w:val="004C271E"/>
    <w:rsid w:val="004C29DA"/>
    <w:rsid w:val="004C2CBF"/>
    <w:rsid w:val="004C2F72"/>
    <w:rsid w:val="004C3251"/>
    <w:rsid w:val="004C3DFC"/>
    <w:rsid w:val="004C3F10"/>
    <w:rsid w:val="004C4175"/>
    <w:rsid w:val="004C463E"/>
    <w:rsid w:val="004C46B2"/>
    <w:rsid w:val="004C46F0"/>
    <w:rsid w:val="004C4725"/>
    <w:rsid w:val="004C4D65"/>
    <w:rsid w:val="004C5085"/>
    <w:rsid w:val="004C510B"/>
    <w:rsid w:val="004C531D"/>
    <w:rsid w:val="004C5975"/>
    <w:rsid w:val="004C5E95"/>
    <w:rsid w:val="004C5EF2"/>
    <w:rsid w:val="004C664E"/>
    <w:rsid w:val="004C66F8"/>
    <w:rsid w:val="004C6B71"/>
    <w:rsid w:val="004C6D90"/>
    <w:rsid w:val="004C7274"/>
    <w:rsid w:val="004C780D"/>
    <w:rsid w:val="004C7881"/>
    <w:rsid w:val="004C7BFE"/>
    <w:rsid w:val="004C7CAA"/>
    <w:rsid w:val="004D009F"/>
    <w:rsid w:val="004D0A7D"/>
    <w:rsid w:val="004D0AE4"/>
    <w:rsid w:val="004D0AEE"/>
    <w:rsid w:val="004D0DF6"/>
    <w:rsid w:val="004D1245"/>
    <w:rsid w:val="004D12F9"/>
    <w:rsid w:val="004D1534"/>
    <w:rsid w:val="004D19BD"/>
    <w:rsid w:val="004D1A98"/>
    <w:rsid w:val="004D1B72"/>
    <w:rsid w:val="004D1C90"/>
    <w:rsid w:val="004D202D"/>
    <w:rsid w:val="004D2953"/>
    <w:rsid w:val="004D2B63"/>
    <w:rsid w:val="004D2C49"/>
    <w:rsid w:val="004D2E0F"/>
    <w:rsid w:val="004D2FA0"/>
    <w:rsid w:val="004D34BA"/>
    <w:rsid w:val="004D3533"/>
    <w:rsid w:val="004D37E4"/>
    <w:rsid w:val="004D3A36"/>
    <w:rsid w:val="004D3F8E"/>
    <w:rsid w:val="004D4256"/>
    <w:rsid w:val="004D446A"/>
    <w:rsid w:val="004D45AF"/>
    <w:rsid w:val="004D47E4"/>
    <w:rsid w:val="004D4CA8"/>
    <w:rsid w:val="004D4D6A"/>
    <w:rsid w:val="004D5206"/>
    <w:rsid w:val="004D530E"/>
    <w:rsid w:val="004D6127"/>
    <w:rsid w:val="004D6254"/>
    <w:rsid w:val="004D68CD"/>
    <w:rsid w:val="004D6931"/>
    <w:rsid w:val="004D6F0C"/>
    <w:rsid w:val="004D710A"/>
    <w:rsid w:val="004D7255"/>
    <w:rsid w:val="004D7544"/>
    <w:rsid w:val="004D7B86"/>
    <w:rsid w:val="004D7D38"/>
    <w:rsid w:val="004D7E56"/>
    <w:rsid w:val="004D7F1C"/>
    <w:rsid w:val="004E0053"/>
    <w:rsid w:val="004E018E"/>
    <w:rsid w:val="004E029A"/>
    <w:rsid w:val="004E055C"/>
    <w:rsid w:val="004E0724"/>
    <w:rsid w:val="004E10FE"/>
    <w:rsid w:val="004E158D"/>
    <w:rsid w:val="004E171E"/>
    <w:rsid w:val="004E189E"/>
    <w:rsid w:val="004E18CB"/>
    <w:rsid w:val="004E1915"/>
    <w:rsid w:val="004E1AF3"/>
    <w:rsid w:val="004E1B3C"/>
    <w:rsid w:val="004E1D13"/>
    <w:rsid w:val="004E2127"/>
    <w:rsid w:val="004E21BC"/>
    <w:rsid w:val="004E2431"/>
    <w:rsid w:val="004E24F6"/>
    <w:rsid w:val="004E27E1"/>
    <w:rsid w:val="004E2B0A"/>
    <w:rsid w:val="004E2D08"/>
    <w:rsid w:val="004E33FE"/>
    <w:rsid w:val="004E3523"/>
    <w:rsid w:val="004E3544"/>
    <w:rsid w:val="004E35D9"/>
    <w:rsid w:val="004E3D5D"/>
    <w:rsid w:val="004E41E3"/>
    <w:rsid w:val="004E48CD"/>
    <w:rsid w:val="004E496A"/>
    <w:rsid w:val="004E4B4F"/>
    <w:rsid w:val="004E4C77"/>
    <w:rsid w:val="004E5440"/>
    <w:rsid w:val="004E545F"/>
    <w:rsid w:val="004E54B6"/>
    <w:rsid w:val="004E5AA3"/>
    <w:rsid w:val="004E5B38"/>
    <w:rsid w:val="004E5C80"/>
    <w:rsid w:val="004E5E14"/>
    <w:rsid w:val="004E5EC6"/>
    <w:rsid w:val="004E605F"/>
    <w:rsid w:val="004E61BD"/>
    <w:rsid w:val="004E6342"/>
    <w:rsid w:val="004E646D"/>
    <w:rsid w:val="004E66E3"/>
    <w:rsid w:val="004E675E"/>
    <w:rsid w:val="004E6D46"/>
    <w:rsid w:val="004E6D4A"/>
    <w:rsid w:val="004E71A6"/>
    <w:rsid w:val="004E74FD"/>
    <w:rsid w:val="004E764F"/>
    <w:rsid w:val="004E79C7"/>
    <w:rsid w:val="004E7B02"/>
    <w:rsid w:val="004E7D57"/>
    <w:rsid w:val="004E7FA7"/>
    <w:rsid w:val="004F02E2"/>
    <w:rsid w:val="004F09FF"/>
    <w:rsid w:val="004F0A0C"/>
    <w:rsid w:val="004F0CF6"/>
    <w:rsid w:val="004F0F59"/>
    <w:rsid w:val="004F1158"/>
    <w:rsid w:val="004F115D"/>
    <w:rsid w:val="004F148D"/>
    <w:rsid w:val="004F2067"/>
    <w:rsid w:val="004F2149"/>
    <w:rsid w:val="004F2F7E"/>
    <w:rsid w:val="004F380C"/>
    <w:rsid w:val="004F3B36"/>
    <w:rsid w:val="004F3FA0"/>
    <w:rsid w:val="004F4C95"/>
    <w:rsid w:val="004F4CE1"/>
    <w:rsid w:val="004F5047"/>
    <w:rsid w:val="004F51D4"/>
    <w:rsid w:val="004F54A8"/>
    <w:rsid w:val="004F5E01"/>
    <w:rsid w:val="004F6879"/>
    <w:rsid w:val="004F6D3E"/>
    <w:rsid w:val="004F6EB7"/>
    <w:rsid w:val="004F7808"/>
    <w:rsid w:val="004F7970"/>
    <w:rsid w:val="004F7C61"/>
    <w:rsid w:val="004F7DBB"/>
    <w:rsid w:val="004F7F1A"/>
    <w:rsid w:val="004F7F8F"/>
    <w:rsid w:val="004F7F94"/>
    <w:rsid w:val="00500083"/>
    <w:rsid w:val="0050019C"/>
    <w:rsid w:val="00500229"/>
    <w:rsid w:val="00500465"/>
    <w:rsid w:val="00500706"/>
    <w:rsid w:val="005012D3"/>
    <w:rsid w:val="00501409"/>
    <w:rsid w:val="005015FB"/>
    <w:rsid w:val="0050168D"/>
    <w:rsid w:val="005016AD"/>
    <w:rsid w:val="00501CEF"/>
    <w:rsid w:val="00501D79"/>
    <w:rsid w:val="00502001"/>
    <w:rsid w:val="005022D6"/>
    <w:rsid w:val="00502316"/>
    <w:rsid w:val="0050237E"/>
    <w:rsid w:val="0050292D"/>
    <w:rsid w:val="0050295E"/>
    <w:rsid w:val="00502ABA"/>
    <w:rsid w:val="00502DAF"/>
    <w:rsid w:val="00503059"/>
    <w:rsid w:val="00503367"/>
    <w:rsid w:val="00503639"/>
    <w:rsid w:val="005037FF"/>
    <w:rsid w:val="00503C8E"/>
    <w:rsid w:val="00503E99"/>
    <w:rsid w:val="00504ACE"/>
    <w:rsid w:val="00504D19"/>
    <w:rsid w:val="00505923"/>
    <w:rsid w:val="00505945"/>
    <w:rsid w:val="00505A0F"/>
    <w:rsid w:val="00506173"/>
    <w:rsid w:val="0050631F"/>
    <w:rsid w:val="00506381"/>
    <w:rsid w:val="00506AE1"/>
    <w:rsid w:val="00506D7A"/>
    <w:rsid w:val="005072E4"/>
    <w:rsid w:val="0050744B"/>
    <w:rsid w:val="005074BE"/>
    <w:rsid w:val="005076AD"/>
    <w:rsid w:val="005078C5"/>
    <w:rsid w:val="00507922"/>
    <w:rsid w:val="0051084F"/>
    <w:rsid w:val="0051093B"/>
    <w:rsid w:val="0051094E"/>
    <w:rsid w:val="00510964"/>
    <w:rsid w:val="00510A72"/>
    <w:rsid w:val="00511302"/>
    <w:rsid w:val="005113D6"/>
    <w:rsid w:val="0051146E"/>
    <w:rsid w:val="00511688"/>
    <w:rsid w:val="005117F1"/>
    <w:rsid w:val="00511B26"/>
    <w:rsid w:val="005123D1"/>
    <w:rsid w:val="00512526"/>
    <w:rsid w:val="00512C9B"/>
    <w:rsid w:val="00512E15"/>
    <w:rsid w:val="005132CD"/>
    <w:rsid w:val="00513CC5"/>
    <w:rsid w:val="00513DD8"/>
    <w:rsid w:val="00513EE4"/>
    <w:rsid w:val="005140D8"/>
    <w:rsid w:val="005145B7"/>
    <w:rsid w:val="00514659"/>
    <w:rsid w:val="0051473F"/>
    <w:rsid w:val="00514907"/>
    <w:rsid w:val="00514B99"/>
    <w:rsid w:val="00514C4D"/>
    <w:rsid w:val="00514D15"/>
    <w:rsid w:val="0051519D"/>
    <w:rsid w:val="00515361"/>
    <w:rsid w:val="00515808"/>
    <w:rsid w:val="005158AB"/>
    <w:rsid w:val="005158D6"/>
    <w:rsid w:val="00515AFB"/>
    <w:rsid w:val="00515C6F"/>
    <w:rsid w:val="00515EFC"/>
    <w:rsid w:val="005163E6"/>
    <w:rsid w:val="0051684A"/>
    <w:rsid w:val="00516BBF"/>
    <w:rsid w:val="00517038"/>
    <w:rsid w:val="0051729F"/>
    <w:rsid w:val="005173AE"/>
    <w:rsid w:val="005175DF"/>
    <w:rsid w:val="005176BE"/>
    <w:rsid w:val="005179FA"/>
    <w:rsid w:val="00517AE8"/>
    <w:rsid w:val="00517EC2"/>
    <w:rsid w:val="0052001E"/>
    <w:rsid w:val="0052008E"/>
    <w:rsid w:val="00520738"/>
    <w:rsid w:val="0052096A"/>
    <w:rsid w:val="00520995"/>
    <w:rsid w:val="0052144C"/>
    <w:rsid w:val="00521838"/>
    <w:rsid w:val="005218B1"/>
    <w:rsid w:val="00522127"/>
    <w:rsid w:val="0052214A"/>
    <w:rsid w:val="00522176"/>
    <w:rsid w:val="005223EC"/>
    <w:rsid w:val="0052262F"/>
    <w:rsid w:val="00522844"/>
    <w:rsid w:val="00522941"/>
    <w:rsid w:val="00522BC9"/>
    <w:rsid w:val="00522E08"/>
    <w:rsid w:val="00522EA4"/>
    <w:rsid w:val="005232BF"/>
    <w:rsid w:val="005240C4"/>
    <w:rsid w:val="00524220"/>
    <w:rsid w:val="00524353"/>
    <w:rsid w:val="00524728"/>
    <w:rsid w:val="00524C7E"/>
    <w:rsid w:val="00525453"/>
    <w:rsid w:val="00525523"/>
    <w:rsid w:val="0052594A"/>
    <w:rsid w:val="00525C0D"/>
    <w:rsid w:val="00525D68"/>
    <w:rsid w:val="00525E24"/>
    <w:rsid w:val="00525ED3"/>
    <w:rsid w:val="00526D9A"/>
    <w:rsid w:val="00526F43"/>
    <w:rsid w:val="00527486"/>
    <w:rsid w:val="00527598"/>
    <w:rsid w:val="005276F9"/>
    <w:rsid w:val="0052794C"/>
    <w:rsid w:val="00527DA8"/>
    <w:rsid w:val="005302BB"/>
    <w:rsid w:val="005302DB"/>
    <w:rsid w:val="00530865"/>
    <w:rsid w:val="00530BF3"/>
    <w:rsid w:val="0053178C"/>
    <w:rsid w:val="0053180D"/>
    <w:rsid w:val="00531873"/>
    <w:rsid w:val="00531E26"/>
    <w:rsid w:val="00531E3C"/>
    <w:rsid w:val="005326A1"/>
    <w:rsid w:val="005329FD"/>
    <w:rsid w:val="00532F09"/>
    <w:rsid w:val="00532F93"/>
    <w:rsid w:val="0053333C"/>
    <w:rsid w:val="00533A05"/>
    <w:rsid w:val="00533AF2"/>
    <w:rsid w:val="00533BA0"/>
    <w:rsid w:val="00533C45"/>
    <w:rsid w:val="00533DE3"/>
    <w:rsid w:val="0053404B"/>
    <w:rsid w:val="00534769"/>
    <w:rsid w:val="00534EDC"/>
    <w:rsid w:val="00535007"/>
    <w:rsid w:val="00535465"/>
    <w:rsid w:val="005356CC"/>
    <w:rsid w:val="005358D5"/>
    <w:rsid w:val="00535990"/>
    <w:rsid w:val="00535C5E"/>
    <w:rsid w:val="005367B6"/>
    <w:rsid w:val="00536828"/>
    <w:rsid w:val="005369D9"/>
    <w:rsid w:val="00536B91"/>
    <w:rsid w:val="00536F10"/>
    <w:rsid w:val="00537198"/>
    <w:rsid w:val="005376E9"/>
    <w:rsid w:val="005379AB"/>
    <w:rsid w:val="00537C1B"/>
    <w:rsid w:val="00537CD7"/>
    <w:rsid w:val="00537DAD"/>
    <w:rsid w:val="00540000"/>
    <w:rsid w:val="0054003D"/>
    <w:rsid w:val="005400D4"/>
    <w:rsid w:val="005403B1"/>
    <w:rsid w:val="0054068C"/>
    <w:rsid w:val="005406A8"/>
    <w:rsid w:val="005408A6"/>
    <w:rsid w:val="00540CB9"/>
    <w:rsid w:val="00540CDE"/>
    <w:rsid w:val="0054125C"/>
    <w:rsid w:val="0054130B"/>
    <w:rsid w:val="00541767"/>
    <w:rsid w:val="005417A2"/>
    <w:rsid w:val="005419D9"/>
    <w:rsid w:val="00541F54"/>
    <w:rsid w:val="00542046"/>
    <w:rsid w:val="005426D1"/>
    <w:rsid w:val="005427E7"/>
    <w:rsid w:val="00542F55"/>
    <w:rsid w:val="005431F2"/>
    <w:rsid w:val="0054326E"/>
    <w:rsid w:val="00543576"/>
    <w:rsid w:val="005439C4"/>
    <w:rsid w:val="00543CCC"/>
    <w:rsid w:val="0054409D"/>
    <w:rsid w:val="00544201"/>
    <w:rsid w:val="005443C3"/>
    <w:rsid w:val="00544A25"/>
    <w:rsid w:val="00544E0C"/>
    <w:rsid w:val="00545207"/>
    <w:rsid w:val="00545595"/>
    <w:rsid w:val="00545627"/>
    <w:rsid w:val="00545681"/>
    <w:rsid w:val="00545A53"/>
    <w:rsid w:val="00545DE8"/>
    <w:rsid w:val="005465F9"/>
    <w:rsid w:val="00546786"/>
    <w:rsid w:val="005467B8"/>
    <w:rsid w:val="005474AA"/>
    <w:rsid w:val="00547D7B"/>
    <w:rsid w:val="00547E59"/>
    <w:rsid w:val="00550620"/>
    <w:rsid w:val="005509EC"/>
    <w:rsid w:val="005514FF"/>
    <w:rsid w:val="005517F9"/>
    <w:rsid w:val="00551BBC"/>
    <w:rsid w:val="00551F08"/>
    <w:rsid w:val="00551F53"/>
    <w:rsid w:val="00552456"/>
    <w:rsid w:val="00552468"/>
    <w:rsid w:val="005526C5"/>
    <w:rsid w:val="00552D3D"/>
    <w:rsid w:val="00552FE0"/>
    <w:rsid w:val="00553225"/>
    <w:rsid w:val="005537C5"/>
    <w:rsid w:val="00553E99"/>
    <w:rsid w:val="00554D2A"/>
    <w:rsid w:val="005551DC"/>
    <w:rsid w:val="00555908"/>
    <w:rsid w:val="00555B13"/>
    <w:rsid w:val="005565D5"/>
    <w:rsid w:val="00556C94"/>
    <w:rsid w:val="00556CAE"/>
    <w:rsid w:val="00556F16"/>
    <w:rsid w:val="005570EB"/>
    <w:rsid w:val="00557172"/>
    <w:rsid w:val="005572DA"/>
    <w:rsid w:val="00557588"/>
    <w:rsid w:val="0055761F"/>
    <w:rsid w:val="0055770D"/>
    <w:rsid w:val="00557791"/>
    <w:rsid w:val="0055783D"/>
    <w:rsid w:val="00560294"/>
    <w:rsid w:val="005605A9"/>
    <w:rsid w:val="00560860"/>
    <w:rsid w:val="00560C5C"/>
    <w:rsid w:val="00560F3F"/>
    <w:rsid w:val="00561064"/>
    <w:rsid w:val="005611D5"/>
    <w:rsid w:val="00561279"/>
    <w:rsid w:val="0056133E"/>
    <w:rsid w:val="005616AF"/>
    <w:rsid w:val="00561D4C"/>
    <w:rsid w:val="005620E4"/>
    <w:rsid w:val="0056257C"/>
    <w:rsid w:val="005629D0"/>
    <w:rsid w:val="00562BA2"/>
    <w:rsid w:val="00562C64"/>
    <w:rsid w:val="00562D45"/>
    <w:rsid w:val="00562F0E"/>
    <w:rsid w:val="0056310C"/>
    <w:rsid w:val="00563439"/>
    <w:rsid w:val="00563452"/>
    <w:rsid w:val="00563486"/>
    <w:rsid w:val="00563895"/>
    <w:rsid w:val="00563AB8"/>
    <w:rsid w:val="00563C1C"/>
    <w:rsid w:val="00563C39"/>
    <w:rsid w:val="00563DB4"/>
    <w:rsid w:val="00563EB1"/>
    <w:rsid w:val="0056434F"/>
    <w:rsid w:val="0056452C"/>
    <w:rsid w:val="00564EF3"/>
    <w:rsid w:val="00565108"/>
    <w:rsid w:val="005653D4"/>
    <w:rsid w:val="0056551F"/>
    <w:rsid w:val="005656E3"/>
    <w:rsid w:val="005657B0"/>
    <w:rsid w:val="0056580C"/>
    <w:rsid w:val="0056599A"/>
    <w:rsid w:val="00565FED"/>
    <w:rsid w:val="00566783"/>
    <w:rsid w:val="005667CA"/>
    <w:rsid w:val="00566A71"/>
    <w:rsid w:val="00566BBF"/>
    <w:rsid w:val="00566CEA"/>
    <w:rsid w:val="00566E66"/>
    <w:rsid w:val="00567199"/>
    <w:rsid w:val="00567520"/>
    <w:rsid w:val="00567564"/>
    <w:rsid w:val="005676E3"/>
    <w:rsid w:val="005677CC"/>
    <w:rsid w:val="005677DA"/>
    <w:rsid w:val="005679A9"/>
    <w:rsid w:val="005679B0"/>
    <w:rsid w:val="00567A02"/>
    <w:rsid w:val="00567AAE"/>
    <w:rsid w:val="00567B57"/>
    <w:rsid w:val="005703DE"/>
    <w:rsid w:val="005705C6"/>
    <w:rsid w:val="00570768"/>
    <w:rsid w:val="00570B0C"/>
    <w:rsid w:val="00570D47"/>
    <w:rsid w:val="00570F6B"/>
    <w:rsid w:val="00571356"/>
    <w:rsid w:val="005714E0"/>
    <w:rsid w:val="00571B39"/>
    <w:rsid w:val="00571C02"/>
    <w:rsid w:val="00571C10"/>
    <w:rsid w:val="00571D05"/>
    <w:rsid w:val="00571D53"/>
    <w:rsid w:val="00571F26"/>
    <w:rsid w:val="00571F50"/>
    <w:rsid w:val="00572016"/>
    <w:rsid w:val="00572117"/>
    <w:rsid w:val="00572399"/>
    <w:rsid w:val="00572481"/>
    <w:rsid w:val="005725A0"/>
    <w:rsid w:val="005726DD"/>
    <w:rsid w:val="0057291A"/>
    <w:rsid w:val="00572978"/>
    <w:rsid w:val="00572EF2"/>
    <w:rsid w:val="00573271"/>
    <w:rsid w:val="005732FC"/>
    <w:rsid w:val="005735BA"/>
    <w:rsid w:val="00573833"/>
    <w:rsid w:val="00573890"/>
    <w:rsid w:val="00573AED"/>
    <w:rsid w:val="00573C2C"/>
    <w:rsid w:val="0057436E"/>
    <w:rsid w:val="0057449B"/>
    <w:rsid w:val="00574B2E"/>
    <w:rsid w:val="00574E14"/>
    <w:rsid w:val="00575278"/>
    <w:rsid w:val="00575483"/>
    <w:rsid w:val="00575562"/>
    <w:rsid w:val="0057583F"/>
    <w:rsid w:val="00575937"/>
    <w:rsid w:val="00575DEC"/>
    <w:rsid w:val="00575E14"/>
    <w:rsid w:val="00575E1E"/>
    <w:rsid w:val="0057600D"/>
    <w:rsid w:val="00576787"/>
    <w:rsid w:val="0057710B"/>
    <w:rsid w:val="0057737F"/>
    <w:rsid w:val="00577417"/>
    <w:rsid w:val="00577423"/>
    <w:rsid w:val="0057751C"/>
    <w:rsid w:val="0057762C"/>
    <w:rsid w:val="005777A9"/>
    <w:rsid w:val="00577866"/>
    <w:rsid w:val="00577968"/>
    <w:rsid w:val="00580446"/>
    <w:rsid w:val="00580749"/>
    <w:rsid w:val="00580992"/>
    <w:rsid w:val="00580E9C"/>
    <w:rsid w:val="00580F91"/>
    <w:rsid w:val="005811B1"/>
    <w:rsid w:val="0058181A"/>
    <w:rsid w:val="005819F5"/>
    <w:rsid w:val="00581A88"/>
    <w:rsid w:val="00581B71"/>
    <w:rsid w:val="00581BEF"/>
    <w:rsid w:val="00581D11"/>
    <w:rsid w:val="00581D6D"/>
    <w:rsid w:val="005821B3"/>
    <w:rsid w:val="005827C9"/>
    <w:rsid w:val="0058283A"/>
    <w:rsid w:val="0058296D"/>
    <w:rsid w:val="00582C40"/>
    <w:rsid w:val="005837AC"/>
    <w:rsid w:val="00583833"/>
    <w:rsid w:val="00583899"/>
    <w:rsid w:val="0058392F"/>
    <w:rsid w:val="00583931"/>
    <w:rsid w:val="00583D9A"/>
    <w:rsid w:val="00583EA0"/>
    <w:rsid w:val="0058414C"/>
    <w:rsid w:val="00584452"/>
    <w:rsid w:val="0058468D"/>
    <w:rsid w:val="00584956"/>
    <w:rsid w:val="00584FA0"/>
    <w:rsid w:val="005850D4"/>
    <w:rsid w:val="0058538D"/>
    <w:rsid w:val="0058572E"/>
    <w:rsid w:val="00585759"/>
    <w:rsid w:val="005859F5"/>
    <w:rsid w:val="00585B1D"/>
    <w:rsid w:val="00585C9A"/>
    <w:rsid w:val="00586103"/>
    <w:rsid w:val="00586543"/>
    <w:rsid w:val="00586602"/>
    <w:rsid w:val="0058676F"/>
    <w:rsid w:val="00586D47"/>
    <w:rsid w:val="00586E28"/>
    <w:rsid w:val="00586E42"/>
    <w:rsid w:val="00586E82"/>
    <w:rsid w:val="00586F14"/>
    <w:rsid w:val="00587048"/>
    <w:rsid w:val="0058727D"/>
    <w:rsid w:val="005873BC"/>
    <w:rsid w:val="00587821"/>
    <w:rsid w:val="00587941"/>
    <w:rsid w:val="00587997"/>
    <w:rsid w:val="0059055E"/>
    <w:rsid w:val="00590617"/>
    <w:rsid w:val="00590826"/>
    <w:rsid w:val="00590A79"/>
    <w:rsid w:val="00590DB5"/>
    <w:rsid w:val="00590EED"/>
    <w:rsid w:val="00590F8D"/>
    <w:rsid w:val="0059101E"/>
    <w:rsid w:val="005912EE"/>
    <w:rsid w:val="0059174E"/>
    <w:rsid w:val="005917C9"/>
    <w:rsid w:val="00591836"/>
    <w:rsid w:val="00591954"/>
    <w:rsid w:val="00591E4A"/>
    <w:rsid w:val="00592322"/>
    <w:rsid w:val="005926F0"/>
    <w:rsid w:val="005927F2"/>
    <w:rsid w:val="00592B7D"/>
    <w:rsid w:val="00592E56"/>
    <w:rsid w:val="0059324A"/>
    <w:rsid w:val="00593678"/>
    <w:rsid w:val="00594224"/>
    <w:rsid w:val="005945D2"/>
    <w:rsid w:val="005947E1"/>
    <w:rsid w:val="00594A9B"/>
    <w:rsid w:val="00594E24"/>
    <w:rsid w:val="00595232"/>
    <w:rsid w:val="005955E4"/>
    <w:rsid w:val="00595A05"/>
    <w:rsid w:val="00595AD9"/>
    <w:rsid w:val="00595C43"/>
    <w:rsid w:val="00595C90"/>
    <w:rsid w:val="00596406"/>
    <w:rsid w:val="005966E0"/>
    <w:rsid w:val="00596A75"/>
    <w:rsid w:val="00596B3A"/>
    <w:rsid w:val="00596D67"/>
    <w:rsid w:val="005971C7"/>
    <w:rsid w:val="00597614"/>
    <w:rsid w:val="0059779C"/>
    <w:rsid w:val="00597862"/>
    <w:rsid w:val="00597A44"/>
    <w:rsid w:val="00597B51"/>
    <w:rsid w:val="00597DA2"/>
    <w:rsid w:val="005A0173"/>
    <w:rsid w:val="005A0245"/>
    <w:rsid w:val="005A08E4"/>
    <w:rsid w:val="005A0A50"/>
    <w:rsid w:val="005A0ADB"/>
    <w:rsid w:val="005A0F90"/>
    <w:rsid w:val="005A10BF"/>
    <w:rsid w:val="005A1465"/>
    <w:rsid w:val="005A14F6"/>
    <w:rsid w:val="005A15A4"/>
    <w:rsid w:val="005A22A9"/>
    <w:rsid w:val="005A26CC"/>
    <w:rsid w:val="005A26F8"/>
    <w:rsid w:val="005A27DA"/>
    <w:rsid w:val="005A2873"/>
    <w:rsid w:val="005A2D83"/>
    <w:rsid w:val="005A2DD1"/>
    <w:rsid w:val="005A30FA"/>
    <w:rsid w:val="005A3143"/>
    <w:rsid w:val="005A3748"/>
    <w:rsid w:val="005A3C16"/>
    <w:rsid w:val="005A3EAE"/>
    <w:rsid w:val="005A3FF4"/>
    <w:rsid w:val="005A418C"/>
    <w:rsid w:val="005A451C"/>
    <w:rsid w:val="005A4837"/>
    <w:rsid w:val="005A4A8A"/>
    <w:rsid w:val="005A5090"/>
    <w:rsid w:val="005A51CA"/>
    <w:rsid w:val="005A5266"/>
    <w:rsid w:val="005A5527"/>
    <w:rsid w:val="005A5A1E"/>
    <w:rsid w:val="005A5A55"/>
    <w:rsid w:val="005A66FC"/>
    <w:rsid w:val="005A6906"/>
    <w:rsid w:val="005A6A8B"/>
    <w:rsid w:val="005A6B97"/>
    <w:rsid w:val="005A6F60"/>
    <w:rsid w:val="005A72B1"/>
    <w:rsid w:val="005A7714"/>
    <w:rsid w:val="005A77C7"/>
    <w:rsid w:val="005A79D7"/>
    <w:rsid w:val="005B05AC"/>
    <w:rsid w:val="005B073E"/>
    <w:rsid w:val="005B08FF"/>
    <w:rsid w:val="005B0984"/>
    <w:rsid w:val="005B0C21"/>
    <w:rsid w:val="005B0C2F"/>
    <w:rsid w:val="005B0C4C"/>
    <w:rsid w:val="005B0FAA"/>
    <w:rsid w:val="005B1078"/>
    <w:rsid w:val="005B1389"/>
    <w:rsid w:val="005B1619"/>
    <w:rsid w:val="005B16E1"/>
    <w:rsid w:val="005B179E"/>
    <w:rsid w:val="005B19F0"/>
    <w:rsid w:val="005B1CAD"/>
    <w:rsid w:val="005B2208"/>
    <w:rsid w:val="005B2225"/>
    <w:rsid w:val="005B2458"/>
    <w:rsid w:val="005B2486"/>
    <w:rsid w:val="005B2825"/>
    <w:rsid w:val="005B3DF9"/>
    <w:rsid w:val="005B4102"/>
    <w:rsid w:val="005B4A1A"/>
    <w:rsid w:val="005B4AB4"/>
    <w:rsid w:val="005B4C64"/>
    <w:rsid w:val="005B4CFC"/>
    <w:rsid w:val="005B4EAD"/>
    <w:rsid w:val="005B4EFD"/>
    <w:rsid w:val="005B4F7F"/>
    <w:rsid w:val="005B5141"/>
    <w:rsid w:val="005B5307"/>
    <w:rsid w:val="005B5457"/>
    <w:rsid w:val="005B554B"/>
    <w:rsid w:val="005B649E"/>
    <w:rsid w:val="005B6788"/>
    <w:rsid w:val="005B6A53"/>
    <w:rsid w:val="005B6B9F"/>
    <w:rsid w:val="005B6C7E"/>
    <w:rsid w:val="005B6E82"/>
    <w:rsid w:val="005B6E9B"/>
    <w:rsid w:val="005B6F20"/>
    <w:rsid w:val="005B73F8"/>
    <w:rsid w:val="005B743D"/>
    <w:rsid w:val="005B7B11"/>
    <w:rsid w:val="005B7F15"/>
    <w:rsid w:val="005C0085"/>
    <w:rsid w:val="005C029E"/>
    <w:rsid w:val="005C03D5"/>
    <w:rsid w:val="005C0AA9"/>
    <w:rsid w:val="005C0C00"/>
    <w:rsid w:val="005C0CCE"/>
    <w:rsid w:val="005C0F29"/>
    <w:rsid w:val="005C1239"/>
    <w:rsid w:val="005C14FE"/>
    <w:rsid w:val="005C189E"/>
    <w:rsid w:val="005C18A1"/>
    <w:rsid w:val="005C197A"/>
    <w:rsid w:val="005C1A08"/>
    <w:rsid w:val="005C23CF"/>
    <w:rsid w:val="005C2418"/>
    <w:rsid w:val="005C2971"/>
    <w:rsid w:val="005C2B5D"/>
    <w:rsid w:val="005C300A"/>
    <w:rsid w:val="005C30E6"/>
    <w:rsid w:val="005C391C"/>
    <w:rsid w:val="005C3B20"/>
    <w:rsid w:val="005C3B2D"/>
    <w:rsid w:val="005C3E6A"/>
    <w:rsid w:val="005C41A5"/>
    <w:rsid w:val="005C43A3"/>
    <w:rsid w:val="005C4730"/>
    <w:rsid w:val="005C49D1"/>
    <w:rsid w:val="005C4D86"/>
    <w:rsid w:val="005C504B"/>
    <w:rsid w:val="005C59F5"/>
    <w:rsid w:val="005C5BB8"/>
    <w:rsid w:val="005C5D71"/>
    <w:rsid w:val="005C5E32"/>
    <w:rsid w:val="005C5FEE"/>
    <w:rsid w:val="005C6310"/>
    <w:rsid w:val="005C6469"/>
    <w:rsid w:val="005C6610"/>
    <w:rsid w:val="005C66BE"/>
    <w:rsid w:val="005C6791"/>
    <w:rsid w:val="005C6D6F"/>
    <w:rsid w:val="005C71B5"/>
    <w:rsid w:val="005C71CE"/>
    <w:rsid w:val="005C74EC"/>
    <w:rsid w:val="005C7594"/>
    <w:rsid w:val="005C7694"/>
    <w:rsid w:val="005C7AC4"/>
    <w:rsid w:val="005D04AA"/>
    <w:rsid w:val="005D07A7"/>
    <w:rsid w:val="005D0E01"/>
    <w:rsid w:val="005D14B0"/>
    <w:rsid w:val="005D1672"/>
    <w:rsid w:val="005D1B2A"/>
    <w:rsid w:val="005D235D"/>
    <w:rsid w:val="005D38BE"/>
    <w:rsid w:val="005D413E"/>
    <w:rsid w:val="005D4294"/>
    <w:rsid w:val="005D463E"/>
    <w:rsid w:val="005D464D"/>
    <w:rsid w:val="005D4945"/>
    <w:rsid w:val="005D4C51"/>
    <w:rsid w:val="005D4FDD"/>
    <w:rsid w:val="005D50E7"/>
    <w:rsid w:val="005D525B"/>
    <w:rsid w:val="005D55C4"/>
    <w:rsid w:val="005D58F3"/>
    <w:rsid w:val="005D5977"/>
    <w:rsid w:val="005D609A"/>
    <w:rsid w:val="005D6464"/>
    <w:rsid w:val="005D6802"/>
    <w:rsid w:val="005D683D"/>
    <w:rsid w:val="005D68AD"/>
    <w:rsid w:val="005D6AB9"/>
    <w:rsid w:val="005D6FAB"/>
    <w:rsid w:val="005D7021"/>
    <w:rsid w:val="005D7230"/>
    <w:rsid w:val="005D745D"/>
    <w:rsid w:val="005D756A"/>
    <w:rsid w:val="005D75B5"/>
    <w:rsid w:val="005D7E38"/>
    <w:rsid w:val="005E023B"/>
    <w:rsid w:val="005E05C9"/>
    <w:rsid w:val="005E08D5"/>
    <w:rsid w:val="005E0CDF"/>
    <w:rsid w:val="005E0FAC"/>
    <w:rsid w:val="005E153F"/>
    <w:rsid w:val="005E1629"/>
    <w:rsid w:val="005E1970"/>
    <w:rsid w:val="005E19EA"/>
    <w:rsid w:val="005E1AE5"/>
    <w:rsid w:val="005E1CBB"/>
    <w:rsid w:val="005E1CF1"/>
    <w:rsid w:val="005E25E4"/>
    <w:rsid w:val="005E2A55"/>
    <w:rsid w:val="005E2AA7"/>
    <w:rsid w:val="005E31CF"/>
    <w:rsid w:val="005E347B"/>
    <w:rsid w:val="005E347F"/>
    <w:rsid w:val="005E34B0"/>
    <w:rsid w:val="005E3AE7"/>
    <w:rsid w:val="005E3BDF"/>
    <w:rsid w:val="005E412F"/>
    <w:rsid w:val="005E450C"/>
    <w:rsid w:val="005E4594"/>
    <w:rsid w:val="005E47EE"/>
    <w:rsid w:val="005E487C"/>
    <w:rsid w:val="005E490C"/>
    <w:rsid w:val="005E4AB9"/>
    <w:rsid w:val="005E4B93"/>
    <w:rsid w:val="005E4CAD"/>
    <w:rsid w:val="005E4FC9"/>
    <w:rsid w:val="005E50EC"/>
    <w:rsid w:val="005E52D6"/>
    <w:rsid w:val="005E543C"/>
    <w:rsid w:val="005E555F"/>
    <w:rsid w:val="005E5781"/>
    <w:rsid w:val="005E5813"/>
    <w:rsid w:val="005E59FD"/>
    <w:rsid w:val="005E5DAC"/>
    <w:rsid w:val="005E5F0E"/>
    <w:rsid w:val="005E6328"/>
    <w:rsid w:val="005E64FD"/>
    <w:rsid w:val="005E65E4"/>
    <w:rsid w:val="005E66C2"/>
    <w:rsid w:val="005E6737"/>
    <w:rsid w:val="005E69EE"/>
    <w:rsid w:val="005E6B78"/>
    <w:rsid w:val="005E6BD9"/>
    <w:rsid w:val="005E7219"/>
    <w:rsid w:val="005E7487"/>
    <w:rsid w:val="005E7A3C"/>
    <w:rsid w:val="005E7BD9"/>
    <w:rsid w:val="005E7C1A"/>
    <w:rsid w:val="005E7EAC"/>
    <w:rsid w:val="005E7FE3"/>
    <w:rsid w:val="005F060A"/>
    <w:rsid w:val="005F06E7"/>
    <w:rsid w:val="005F07B4"/>
    <w:rsid w:val="005F0AFF"/>
    <w:rsid w:val="005F0B3C"/>
    <w:rsid w:val="005F0C7E"/>
    <w:rsid w:val="005F0FAA"/>
    <w:rsid w:val="005F0FC6"/>
    <w:rsid w:val="005F1461"/>
    <w:rsid w:val="005F14E8"/>
    <w:rsid w:val="005F1595"/>
    <w:rsid w:val="005F15ED"/>
    <w:rsid w:val="005F1B1E"/>
    <w:rsid w:val="005F2093"/>
    <w:rsid w:val="005F235C"/>
    <w:rsid w:val="005F28E5"/>
    <w:rsid w:val="005F2B0C"/>
    <w:rsid w:val="005F2DB9"/>
    <w:rsid w:val="005F3216"/>
    <w:rsid w:val="005F3354"/>
    <w:rsid w:val="005F33B5"/>
    <w:rsid w:val="005F347B"/>
    <w:rsid w:val="005F360F"/>
    <w:rsid w:val="005F377D"/>
    <w:rsid w:val="005F3AA4"/>
    <w:rsid w:val="005F3F4E"/>
    <w:rsid w:val="005F4212"/>
    <w:rsid w:val="005F4607"/>
    <w:rsid w:val="005F464F"/>
    <w:rsid w:val="005F4B15"/>
    <w:rsid w:val="005F4B95"/>
    <w:rsid w:val="005F4DC9"/>
    <w:rsid w:val="005F5319"/>
    <w:rsid w:val="005F5406"/>
    <w:rsid w:val="005F5DE8"/>
    <w:rsid w:val="005F65E2"/>
    <w:rsid w:val="005F6760"/>
    <w:rsid w:val="005F69F8"/>
    <w:rsid w:val="005F6CDF"/>
    <w:rsid w:val="005F6EA9"/>
    <w:rsid w:val="005F6F70"/>
    <w:rsid w:val="005F7D7B"/>
    <w:rsid w:val="00600022"/>
    <w:rsid w:val="00600733"/>
    <w:rsid w:val="0060104B"/>
    <w:rsid w:val="0060121A"/>
    <w:rsid w:val="00601250"/>
    <w:rsid w:val="00601611"/>
    <w:rsid w:val="00601686"/>
    <w:rsid w:val="00601741"/>
    <w:rsid w:val="006017B8"/>
    <w:rsid w:val="0060182A"/>
    <w:rsid w:val="00601894"/>
    <w:rsid w:val="00601A3E"/>
    <w:rsid w:val="00601A8C"/>
    <w:rsid w:val="00601B36"/>
    <w:rsid w:val="00601D23"/>
    <w:rsid w:val="00601D87"/>
    <w:rsid w:val="00602097"/>
    <w:rsid w:val="00602194"/>
    <w:rsid w:val="00602B76"/>
    <w:rsid w:val="00602C1F"/>
    <w:rsid w:val="00602F49"/>
    <w:rsid w:val="00603156"/>
    <w:rsid w:val="00603171"/>
    <w:rsid w:val="0060346D"/>
    <w:rsid w:val="00603593"/>
    <w:rsid w:val="006039E7"/>
    <w:rsid w:val="00603ED7"/>
    <w:rsid w:val="0060404D"/>
    <w:rsid w:val="00604164"/>
    <w:rsid w:val="006041FC"/>
    <w:rsid w:val="00604355"/>
    <w:rsid w:val="006043F4"/>
    <w:rsid w:val="0060442B"/>
    <w:rsid w:val="006048DA"/>
    <w:rsid w:val="00604B30"/>
    <w:rsid w:val="00604C58"/>
    <w:rsid w:val="0060511C"/>
    <w:rsid w:val="0060524A"/>
    <w:rsid w:val="00605269"/>
    <w:rsid w:val="006053B1"/>
    <w:rsid w:val="00605673"/>
    <w:rsid w:val="00605690"/>
    <w:rsid w:val="00605F8C"/>
    <w:rsid w:val="0060606D"/>
    <w:rsid w:val="00606235"/>
    <w:rsid w:val="006062D7"/>
    <w:rsid w:val="00606646"/>
    <w:rsid w:val="00606E16"/>
    <w:rsid w:val="00607710"/>
    <w:rsid w:val="00607979"/>
    <w:rsid w:val="00607B95"/>
    <w:rsid w:val="00607BB0"/>
    <w:rsid w:val="00610280"/>
    <w:rsid w:val="00610456"/>
    <w:rsid w:val="006111D3"/>
    <w:rsid w:val="00611509"/>
    <w:rsid w:val="006118B9"/>
    <w:rsid w:val="00611A5A"/>
    <w:rsid w:val="00611CCE"/>
    <w:rsid w:val="00611F11"/>
    <w:rsid w:val="00611F30"/>
    <w:rsid w:val="00612345"/>
    <w:rsid w:val="006124A9"/>
    <w:rsid w:val="00612932"/>
    <w:rsid w:val="006129E9"/>
    <w:rsid w:val="00612CF4"/>
    <w:rsid w:val="0061303A"/>
    <w:rsid w:val="0061351C"/>
    <w:rsid w:val="0061384A"/>
    <w:rsid w:val="00613BAA"/>
    <w:rsid w:val="00613C7E"/>
    <w:rsid w:val="00613EE2"/>
    <w:rsid w:val="006142F1"/>
    <w:rsid w:val="006144D7"/>
    <w:rsid w:val="006147E4"/>
    <w:rsid w:val="0061489B"/>
    <w:rsid w:val="006148A9"/>
    <w:rsid w:val="00614B60"/>
    <w:rsid w:val="00614D03"/>
    <w:rsid w:val="00614E34"/>
    <w:rsid w:val="00615258"/>
    <w:rsid w:val="00615522"/>
    <w:rsid w:val="006158A4"/>
    <w:rsid w:val="00615A64"/>
    <w:rsid w:val="00615F3C"/>
    <w:rsid w:val="006166EB"/>
    <w:rsid w:val="006168A7"/>
    <w:rsid w:val="006170E5"/>
    <w:rsid w:val="0061725C"/>
    <w:rsid w:val="0061742A"/>
    <w:rsid w:val="0061797A"/>
    <w:rsid w:val="006205AD"/>
    <w:rsid w:val="00620707"/>
    <w:rsid w:val="006209DC"/>
    <w:rsid w:val="00620ABF"/>
    <w:rsid w:val="006210BE"/>
    <w:rsid w:val="00621195"/>
    <w:rsid w:val="006212AA"/>
    <w:rsid w:val="006219CD"/>
    <w:rsid w:val="00621B61"/>
    <w:rsid w:val="00621C49"/>
    <w:rsid w:val="00621C8B"/>
    <w:rsid w:val="0062219B"/>
    <w:rsid w:val="0062231C"/>
    <w:rsid w:val="00622430"/>
    <w:rsid w:val="00622B36"/>
    <w:rsid w:val="00622C75"/>
    <w:rsid w:val="00622CE1"/>
    <w:rsid w:val="0062316F"/>
    <w:rsid w:val="00623399"/>
    <w:rsid w:val="00623453"/>
    <w:rsid w:val="006238F7"/>
    <w:rsid w:val="00623C01"/>
    <w:rsid w:val="00623DFF"/>
    <w:rsid w:val="00623FE6"/>
    <w:rsid w:val="006240CB"/>
    <w:rsid w:val="006241CC"/>
    <w:rsid w:val="0062427E"/>
    <w:rsid w:val="00624580"/>
    <w:rsid w:val="00624646"/>
    <w:rsid w:val="00624781"/>
    <w:rsid w:val="00624ABA"/>
    <w:rsid w:val="00625735"/>
    <w:rsid w:val="006264DB"/>
    <w:rsid w:val="006265BF"/>
    <w:rsid w:val="00626C97"/>
    <w:rsid w:val="00626E61"/>
    <w:rsid w:val="00627156"/>
    <w:rsid w:val="00627290"/>
    <w:rsid w:val="00627BA4"/>
    <w:rsid w:val="00627C5D"/>
    <w:rsid w:val="006303E2"/>
    <w:rsid w:val="00630556"/>
    <w:rsid w:val="00630995"/>
    <w:rsid w:val="006309A1"/>
    <w:rsid w:val="00630B81"/>
    <w:rsid w:val="00630CDC"/>
    <w:rsid w:val="00631220"/>
    <w:rsid w:val="006314A5"/>
    <w:rsid w:val="006316A9"/>
    <w:rsid w:val="0063178C"/>
    <w:rsid w:val="0063195B"/>
    <w:rsid w:val="00631EE1"/>
    <w:rsid w:val="006322ED"/>
    <w:rsid w:val="006329CF"/>
    <w:rsid w:val="00632C6E"/>
    <w:rsid w:val="00632FBF"/>
    <w:rsid w:val="00633038"/>
    <w:rsid w:val="00633076"/>
    <w:rsid w:val="006334AB"/>
    <w:rsid w:val="006336C2"/>
    <w:rsid w:val="00633A5B"/>
    <w:rsid w:val="006346F0"/>
    <w:rsid w:val="00634770"/>
    <w:rsid w:val="006348E3"/>
    <w:rsid w:val="00634C5A"/>
    <w:rsid w:val="00634C80"/>
    <w:rsid w:val="0063511E"/>
    <w:rsid w:val="006351FA"/>
    <w:rsid w:val="00635620"/>
    <w:rsid w:val="006357C3"/>
    <w:rsid w:val="00635E34"/>
    <w:rsid w:val="0063637B"/>
    <w:rsid w:val="00636810"/>
    <w:rsid w:val="006368D0"/>
    <w:rsid w:val="00636CEB"/>
    <w:rsid w:val="00636D13"/>
    <w:rsid w:val="00637173"/>
    <w:rsid w:val="006372A7"/>
    <w:rsid w:val="006372D0"/>
    <w:rsid w:val="00637330"/>
    <w:rsid w:val="0063735A"/>
    <w:rsid w:val="00637E44"/>
    <w:rsid w:val="00640481"/>
    <w:rsid w:val="00640A22"/>
    <w:rsid w:val="00640AE2"/>
    <w:rsid w:val="00640B46"/>
    <w:rsid w:val="00640BCA"/>
    <w:rsid w:val="00640CCC"/>
    <w:rsid w:val="006411B8"/>
    <w:rsid w:val="0064124D"/>
    <w:rsid w:val="006412B0"/>
    <w:rsid w:val="006417E7"/>
    <w:rsid w:val="006418A2"/>
    <w:rsid w:val="0064298E"/>
    <w:rsid w:val="00642B12"/>
    <w:rsid w:val="00642B31"/>
    <w:rsid w:val="00642F16"/>
    <w:rsid w:val="00642F78"/>
    <w:rsid w:val="00643067"/>
    <w:rsid w:val="00643706"/>
    <w:rsid w:val="00643C84"/>
    <w:rsid w:val="00643F77"/>
    <w:rsid w:val="00644059"/>
    <w:rsid w:val="006444BA"/>
    <w:rsid w:val="0064463A"/>
    <w:rsid w:val="00644A59"/>
    <w:rsid w:val="00644ADF"/>
    <w:rsid w:val="00645013"/>
    <w:rsid w:val="0064532C"/>
    <w:rsid w:val="006458F6"/>
    <w:rsid w:val="00645E94"/>
    <w:rsid w:val="00646BA2"/>
    <w:rsid w:val="00646C54"/>
    <w:rsid w:val="00647050"/>
    <w:rsid w:val="00647170"/>
    <w:rsid w:val="006471D1"/>
    <w:rsid w:val="0064732B"/>
    <w:rsid w:val="0064781A"/>
    <w:rsid w:val="006479D6"/>
    <w:rsid w:val="00647DBB"/>
    <w:rsid w:val="0065035B"/>
    <w:rsid w:val="006503CC"/>
    <w:rsid w:val="0065063E"/>
    <w:rsid w:val="0065071E"/>
    <w:rsid w:val="00650C75"/>
    <w:rsid w:val="00651177"/>
    <w:rsid w:val="006513F1"/>
    <w:rsid w:val="00651468"/>
    <w:rsid w:val="0065160C"/>
    <w:rsid w:val="0065191F"/>
    <w:rsid w:val="00651F5D"/>
    <w:rsid w:val="00652068"/>
    <w:rsid w:val="0065208D"/>
    <w:rsid w:val="00652AE7"/>
    <w:rsid w:val="00652B78"/>
    <w:rsid w:val="00652D9E"/>
    <w:rsid w:val="00652EA9"/>
    <w:rsid w:val="006531B6"/>
    <w:rsid w:val="00653621"/>
    <w:rsid w:val="00653763"/>
    <w:rsid w:val="00653CF1"/>
    <w:rsid w:val="00653D42"/>
    <w:rsid w:val="006541CE"/>
    <w:rsid w:val="0065425E"/>
    <w:rsid w:val="00654897"/>
    <w:rsid w:val="00654AD6"/>
    <w:rsid w:val="00654C45"/>
    <w:rsid w:val="00654E55"/>
    <w:rsid w:val="00654ECF"/>
    <w:rsid w:val="00654F6B"/>
    <w:rsid w:val="006550E3"/>
    <w:rsid w:val="0065551D"/>
    <w:rsid w:val="0065557A"/>
    <w:rsid w:val="0065595E"/>
    <w:rsid w:val="00655A1B"/>
    <w:rsid w:val="00655AE5"/>
    <w:rsid w:val="00655B7A"/>
    <w:rsid w:val="00655D96"/>
    <w:rsid w:val="00655E2F"/>
    <w:rsid w:val="006560CF"/>
    <w:rsid w:val="006561DE"/>
    <w:rsid w:val="00656682"/>
    <w:rsid w:val="006566C7"/>
    <w:rsid w:val="00656897"/>
    <w:rsid w:val="00656F99"/>
    <w:rsid w:val="0065700D"/>
    <w:rsid w:val="0065709D"/>
    <w:rsid w:val="006570C1"/>
    <w:rsid w:val="00657A48"/>
    <w:rsid w:val="00657DCB"/>
    <w:rsid w:val="00660093"/>
    <w:rsid w:val="006603AF"/>
    <w:rsid w:val="006603BF"/>
    <w:rsid w:val="00660471"/>
    <w:rsid w:val="00660A59"/>
    <w:rsid w:val="00661010"/>
    <w:rsid w:val="00661AFF"/>
    <w:rsid w:val="00661BF7"/>
    <w:rsid w:val="00661EAF"/>
    <w:rsid w:val="006623DE"/>
    <w:rsid w:val="00662602"/>
    <w:rsid w:val="00662A4E"/>
    <w:rsid w:val="006632B1"/>
    <w:rsid w:val="00663355"/>
    <w:rsid w:val="006634B6"/>
    <w:rsid w:val="00663E75"/>
    <w:rsid w:val="00664443"/>
    <w:rsid w:val="00664505"/>
    <w:rsid w:val="00664703"/>
    <w:rsid w:val="00664AB2"/>
    <w:rsid w:val="00664EB6"/>
    <w:rsid w:val="00665449"/>
    <w:rsid w:val="00665593"/>
    <w:rsid w:val="00665742"/>
    <w:rsid w:val="0066713F"/>
    <w:rsid w:val="0066728C"/>
    <w:rsid w:val="0066733F"/>
    <w:rsid w:val="006677F9"/>
    <w:rsid w:val="00667870"/>
    <w:rsid w:val="00667895"/>
    <w:rsid w:val="00667C49"/>
    <w:rsid w:val="00670430"/>
    <w:rsid w:val="0067078E"/>
    <w:rsid w:val="00670AFC"/>
    <w:rsid w:val="00670B3D"/>
    <w:rsid w:val="00670FAF"/>
    <w:rsid w:val="0067108F"/>
    <w:rsid w:val="00671269"/>
    <w:rsid w:val="00671711"/>
    <w:rsid w:val="00671A4E"/>
    <w:rsid w:val="00671BDF"/>
    <w:rsid w:val="00671D24"/>
    <w:rsid w:val="00671E30"/>
    <w:rsid w:val="00672139"/>
    <w:rsid w:val="006721F1"/>
    <w:rsid w:val="0067248C"/>
    <w:rsid w:val="006730DA"/>
    <w:rsid w:val="006731B5"/>
    <w:rsid w:val="0067320E"/>
    <w:rsid w:val="0067350E"/>
    <w:rsid w:val="00673B5E"/>
    <w:rsid w:val="006741DE"/>
    <w:rsid w:val="006743DF"/>
    <w:rsid w:val="0067454D"/>
    <w:rsid w:val="0067456A"/>
    <w:rsid w:val="006745E2"/>
    <w:rsid w:val="006746BA"/>
    <w:rsid w:val="00674873"/>
    <w:rsid w:val="00674982"/>
    <w:rsid w:val="006749A9"/>
    <w:rsid w:val="00674A38"/>
    <w:rsid w:val="00674DB2"/>
    <w:rsid w:val="0067549A"/>
    <w:rsid w:val="006757CE"/>
    <w:rsid w:val="00675DB5"/>
    <w:rsid w:val="00675E71"/>
    <w:rsid w:val="00675EF0"/>
    <w:rsid w:val="006760CB"/>
    <w:rsid w:val="0067699E"/>
    <w:rsid w:val="00676C40"/>
    <w:rsid w:val="006772A9"/>
    <w:rsid w:val="006777D2"/>
    <w:rsid w:val="00677BFF"/>
    <w:rsid w:val="00677D28"/>
    <w:rsid w:val="0068011A"/>
    <w:rsid w:val="00680705"/>
    <w:rsid w:val="006809DF"/>
    <w:rsid w:val="00680AB7"/>
    <w:rsid w:val="00680C47"/>
    <w:rsid w:val="00680F58"/>
    <w:rsid w:val="006811EA"/>
    <w:rsid w:val="00681490"/>
    <w:rsid w:val="0068185A"/>
    <w:rsid w:val="00681C7E"/>
    <w:rsid w:val="00681CB4"/>
    <w:rsid w:val="00681FA7"/>
    <w:rsid w:val="006823A2"/>
    <w:rsid w:val="006824CC"/>
    <w:rsid w:val="006828B2"/>
    <w:rsid w:val="00682AFD"/>
    <w:rsid w:val="00683077"/>
    <w:rsid w:val="006834A8"/>
    <w:rsid w:val="0068351D"/>
    <w:rsid w:val="00683785"/>
    <w:rsid w:val="00683AA3"/>
    <w:rsid w:val="00683DE0"/>
    <w:rsid w:val="0068417F"/>
    <w:rsid w:val="00684187"/>
    <w:rsid w:val="0068432F"/>
    <w:rsid w:val="0068464B"/>
    <w:rsid w:val="006851B4"/>
    <w:rsid w:val="0068541C"/>
    <w:rsid w:val="00685AD4"/>
    <w:rsid w:val="00685BAF"/>
    <w:rsid w:val="00685D5D"/>
    <w:rsid w:val="00685D89"/>
    <w:rsid w:val="00686097"/>
    <w:rsid w:val="006860EF"/>
    <w:rsid w:val="006865B3"/>
    <w:rsid w:val="00686DB2"/>
    <w:rsid w:val="00686EA0"/>
    <w:rsid w:val="0068744F"/>
    <w:rsid w:val="00687598"/>
    <w:rsid w:val="006875C2"/>
    <w:rsid w:val="00687756"/>
    <w:rsid w:val="0068779E"/>
    <w:rsid w:val="00687830"/>
    <w:rsid w:val="0068787A"/>
    <w:rsid w:val="00687D4C"/>
    <w:rsid w:val="00690153"/>
    <w:rsid w:val="0069036F"/>
    <w:rsid w:val="006903F1"/>
    <w:rsid w:val="00690750"/>
    <w:rsid w:val="00690969"/>
    <w:rsid w:val="00690AF9"/>
    <w:rsid w:val="0069112E"/>
    <w:rsid w:val="00691CB0"/>
    <w:rsid w:val="00691D05"/>
    <w:rsid w:val="00691D4E"/>
    <w:rsid w:val="0069200A"/>
    <w:rsid w:val="006921E7"/>
    <w:rsid w:val="006929C6"/>
    <w:rsid w:val="00692E91"/>
    <w:rsid w:val="00692F6F"/>
    <w:rsid w:val="00692F87"/>
    <w:rsid w:val="00693451"/>
    <w:rsid w:val="00693C26"/>
    <w:rsid w:val="006940C1"/>
    <w:rsid w:val="00694737"/>
    <w:rsid w:val="00694AD6"/>
    <w:rsid w:val="00694E73"/>
    <w:rsid w:val="00695272"/>
    <w:rsid w:val="0069535C"/>
    <w:rsid w:val="00695BDE"/>
    <w:rsid w:val="00695C59"/>
    <w:rsid w:val="006960DD"/>
    <w:rsid w:val="0069653A"/>
    <w:rsid w:val="00696559"/>
    <w:rsid w:val="0069671E"/>
    <w:rsid w:val="00696762"/>
    <w:rsid w:val="00696E26"/>
    <w:rsid w:val="00696EFA"/>
    <w:rsid w:val="00697136"/>
    <w:rsid w:val="0069738B"/>
    <w:rsid w:val="00697540"/>
    <w:rsid w:val="00697737"/>
    <w:rsid w:val="00697973"/>
    <w:rsid w:val="00697C51"/>
    <w:rsid w:val="00697CAF"/>
    <w:rsid w:val="00697E9C"/>
    <w:rsid w:val="00697EBF"/>
    <w:rsid w:val="006A0731"/>
    <w:rsid w:val="006A08BB"/>
    <w:rsid w:val="006A0985"/>
    <w:rsid w:val="006A0A77"/>
    <w:rsid w:val="006A0DE2"/>
    <w:rsid w:val="006A1182"/>
    <w:rsid w:val="006A11E1"/>
    <w:rsid w:val="006A1469"/>
    <w:rsid w:val="006A1705"/>
    <w:rsid w:val="006A1721"/>
    <w:rsid w:val="006A1AAE"/>
    <w:rsid w:val="006A1DCA"/>
    <w:rsid w:val="006A2018"/>
    <w:rsid w:val="006A203C"/>
    <w:rsid w:val="006A2050"/>
    <w:rsid w:val="006A273E"/>
    <w:rsid w:val="006A2BE0"/>
    <w:rsid w:val="006A2C88"/>
    <w:rsid w:val="006A2EC3"/>
    <w:rsid w:val="006A2FE0"/>
    <w:rsid w:val="006A34FB"/>
    <w:rsid w:val="006A44DB"/>
    <w:rsid w:val="006A45B8"/>
    <w:rsid w:val="006A45E3"/>
    <w:rsid w:val="006A4B5A"/>
    <w:rsid w:val="006A4FDA"/>
    <w:rsid w:val="006A4FEF"/>
    <w:rsid w:val="006A52AB"/>
    <w:rsid w:val="006A5578"/>
    <w:rsid w:val="006A55E4"/>
    <w:rsid w:val="006A58DA"/>
    <w:rsid w:val="006A597A"/>
    <w:rsid w:val="006A5B2C"/>
    <w:rsid w:val="006A5B9E"/>
    <w:rsid w:val="006A5D52"/>
    <w:rsid w:val="006A6300"/>
    <w:rsid w:val="006A64AA"/>
    <w:rsid w:val="006A65A5"/>
    <w:rsid w:val="006A666D"/>
    <w:rsid w:val="006A66A6"/>
    <w:rsid w:val="006A68E4"/>
    <w:rsid w:val="006A6974"/>
    <w:rsid w:val="006A69D4"/>
    <w:rsid w:val="006A69FB"/>
    <w:rsid w:val="006A6CD8"/>
    <w:rsid w:val="006A6DD3"/>
    <w:rsid w:val="006A6F3B"/>
    <w:rsid w:val="006A712A"/>
    <w:rsid w:val="006A716F"/>
    <w:rsid w:val="006A774E"/>
    <w:rsid w:val="006A7A55"/>
    <w:rsid w:val="006A7D31"/>
    <w:rsid w:val="006A7E7C"/>
    <w:rsid w:val="006A7EAB"/>
    <w:rsid w:val="006B028C"/>
    <w:rsid w:val="006B06C4"/>
    <w:rsid w:val="006B0CF5"/>
    <w:rsid w:val="006B0E91"/>
    <w:rsid w:val="006B0FA3"/>
    <w:rsid w:val="006B10DD"/>
    <w:rsid w:val="006B1525"/>
    <w:rsid w:val="006B171E"/>
    <w:rsid w:val="006B19BD"/>
    <w:rsid w:val="006B1C55"/>
    <w:rsid w:val="006B1D2B"/>
    <w:rsid w:val="006B1F88"/>
    <w:rsid w:val="006B2403"/>
    <w:rsid w:val="006B2555"/>
    <w:rsid w:val="006B264E"/>
    <w:rsid w:val="006B2BFC"/>
    <w:rsid w:val="006B31C8"/>
    <w:rsid w:val="006B35D0"/>
    <w:rsid w:val="006B381D"/>
    <w:rsid w:val="006B3ACC"/>
    <w:rsid w:val="006B4024"/>
    <w:rsid w:val="006B47D7"/>
    <w:rsid w:val="006B491F"/>
    <w:rsid w:val="006B4D54"/>
    <w:rsid w:val="006B527C"/>
    <w:rsid w:val="006B5A4E"/>
    <w:rsid w:val="006B5FB7"/>
    <w:rsid w:val="006B6157"/>
    <w:rsid w:val="006B653C"/>
    <w:rsid w:val="006B67A9"/>
    <w:rsid w:val="006B69E0"/>
    <w:rsid w:val="006B6B18"/>
    <w:rsid w:val="006B6BEF"/>
    <w:rsid w:val="006B73B8"/>
    <w:rsid w:val="006B7602"/>
    <w:rsid w:val="006B7607"/>
    <w:rsid w:val="006B7E58"/>
    <w:rsid w:val="006B7E5C"/>
    <w:rsid w:val="006B7EB5"/>
    <w:rsid w:val="006B7F80"/>
    <w:rsid w:val="006C0A46"/>
    <w:rsid w:val="006C0F2D"/>
    <w:rsid w:val="006C0F7C"/>
    <w:rsid w:val="006C11D9"/>
    <w:rsid w:val="006C1944"/>
    <w:rsid w:val="006C1984"/>
    <w:rsid w:val="006C1CAA"/>
    <w:rsid w:val="006C1D8F"/>
    <w:rsid w:val="006C1E98"/>
    <w:rsid w:val="006C2245"/>
    <w:rsid w:val="006C24B2"/>
    <w:rsid w:val="006C295C"/>
    <w:rsid w:val="006C29E5"/>
    <w:rsid w:val="006C2AA9"/>
    <w:rsid w:val="006C2C02"/>
    <w:rsid w:val="006C2CBB"/>
    <w:rsid w:val="006C2E0E"/>
    <w:rsid w:val="006C2E31"/>
    <w:rsid w:val="006C31FF"/>
    <w:rsid w:val="006C3673"/>
    <w:rsid w:val="006C37B0"/>
    <w:rsid w:val="006C3888"/>
    <w:rsid w:val="006C3D08"/>
    <w:rsid w:val="006C3E38"/>
    <w:rsid w:val="006C3FB3"/>
    <w:rsid w:val="006C43A1"/>
    <w:rsid w:val="006C4722"/>
    <w:rsid w:val="006C4C37"/>
    <w:rsid w:val="006C4C43"/>
    <w:rsid w:val="006C4CBF"/>
    <w:rsid w:val="006C4E9F"/>
    <w:rsid w:val="006C4F0D"/>
    <w:rsid w:val="006C51FC"/>
    <w:rsid w:val="006C5C87"/>
    <w:rsid w:val="006C5DA9"/>
    <w:rsid w:val="006C5EDB"/>
    <w:rsid w:val="006C5EF4"/>
    <w:rsid w:val="006C60C4"/>
    <w:rsid w:val="006C6125"/>
    <w:rsid w:val="006C6459"/>
    <w:rsid w:val="006C6535"/>
    <w:rsid w:val="006C68BE"/>
    <w:rsid w:val="006C6BA3"/>
    <w:rsid w:val="006C6E59"/>
    <w:rsid w:val="006C7031"/>
    <w:rsid w:val="006C73B2"/>
    <w:rsid w:val="006C75E2"/>
    <w:rsid w:val="006C7980"/>
    <w:rsid w:val="006C79E1"/>
    <w:rsid w:val="006C7A30"/>
    <w:rsid w:val="006C7C93"/>
    <w:rsid w:val="006C7D0E"/>
    <w:rsid w:val="006C7E02"/>
    <w:rsid w:val="006C7FAC"/>
    <w:rsid w:val="006D0362"/>
    <w:rsid w:val="006D0547"/>
    <w:rsid w:val="006D058B"/>
    <w:rsid w:val="006D0772"/>
    <w:rsid w:val="006D082C"/>
    <w:rsid w:val="006D1392"/>
    <w:rsid w:val="006D1CF5"/>
    <w:rsid w:val="006D1F96"/>
    <w:rsid w:val="006D252B"/>
    <w:rsid w:val="006D2569"/>
    <w:rsid w:val="006D2626"/>
    <w:rsid w:val="006D2913"/>
    <w:rsid w:val="006D2926"/>
    <w:rsid w:val="006D2996"/>
    <w:rsid w:val="006D2A59"/>
    <w:rsid w:val="006D2E0C"/>
    <w:rsid w:val="006D2FE4"/>
    <w:rsid w:val="006D310D"/>
    <w:rsid w:val="006D35B6"/>
    <w:rsid w:val="006D36B8"/>
    <w:rsid w:val="006D39F8"/>
    <w:rsid w:val="006D39FC"/>
    <w:rsid w:val="006D3B7B"/>
    <w:rsid w:val="006D3CC7"/>
    <w:rsid w:val="006D3FA5"/>
    <w:rsid w:val="006D417C"/>
    <w:rsid w:val="006D44A1"/>
    <w:rsid w:val="006D4D2A"/>
    <w:rsid w:val="006D5463"/>
    <w:rsid w:val="006D5797"/>
    <w:rsid w:val="006D5884"/>
    <w:rsid w:val="006D5C98"/>
    <w:rsid w:val="006D5DBB"/>
    <w:rsid w:val="006D5E9C"/>
    <w:rsid w:val="006D5FC8"/>
    <w:rsid w:val="006D62C0"/>
    <w:rsid w:val="006D649A"/>
    <w:rsid w:val="006D6508"/>
    <w:rsid w:val="006D6544"/>
    <w:rsid w:val="006D670B"/>
    <w:rsid w:val="006D6A5D"/>
    <w:rsid w:val="006D6DB4"/>
    <w:rsid w:val="006D6DEC"/>
    <w:rsid w:val="006D6ED9"/>
    <w:rsid w:val="006D701E"/>
    <w:rsid w:val="006D7112"/>
    <w:rsid w:val="006D72C6"/>
    <w:rsid w:val="006D76EE"/>
    <w:rsid w:val="006D7F10"/>
    <w:rsid w:val="006E0034"/>
    <w:rsid w:val="006E0406"/>
    <w:rsid w:val="006E042F"/>
    <w:rsid w:val="006E05F0"/>
    <w:rsid w:val="006E0639"/>
    <w:rsid w:val="006E0B3B"/>
    <w:rsid w:val="006E0C29"/>
    <w:rsid w:val="006E0DD3"/>
    <w:rsid w:val="006E121D"/>
    <w:rsid w:val="006E1BF3"/>
    <w:rsid w:val="006E1D16"/>
    <w:rsid w:val="006E221C"/>
    <w:rsid w:val="006E237D"/>
    <w:rsid w:val="006E26DC"/>
    <w:rsid w:val="006E2D2B"/>
    <w:rsid w:val="006E2D88"/>
    <w:rsid w:val="006E3234"/>
    <w:rsid w:val="006E33DC"/>
    <w:rsid w:val="006E344E"/>
    <w:rsid w:val="006E38A4"/>
    <w:rsid w:val="006E39AF"/>
    <w:rsid w:val="006E3AA3"/>
    <w:rsid w:val="006E3B5B"/>
    <w:rsid w:val="006E3CCF"/>
    <w:rsid w:val="006E3E9C"/>
    <w:rsid w:val="006E44DB"/>
    <w:rsid w:val="006E46FC"/>
    <w:rsid w:val="006E5375"/>
    <w:rsid w:val="006E5870"/>
    <w:rsid w:val="006E5BE0"/>
    <w:rsid w:val="006E5DAC"/>
    <w:rsid w:val="006E63CF"/>
    <w:rsid w:val="006E69E8"/>
    <w:rsid w:val="006E6BD7"/>
    <w:rsid w:val="006E6BDD"/>
    <w:rsid w:val="006E6BF3"/>
    <w:rsid w:val="006E6D09"/>
    <w:rsid w:val="006E71A4"/>
    <w:rsid w:val="006E74D8"/>
    <w:rsid w:val="006E7556"/>
    <w:rsid w:val="006E76FA"/>
    <w:rsid w:val="006E774D"/>
    <w:rsid w:val="006E78D2"/>
    <w:rsid w:val="006E78EA"/>
    <w:rsid w:val="006E79F6"/>
    <w:rsid w:val="006E7BD3"/>
    <w:rsid w:val="006E7C02"/>
    <w:rsid w:val="006E7C2A"/>
    <w:rsid w:val="006F00C5"/>
    <w:rsid w:val="006F09E9"/>
    <w:rsid w:val="006F0AD5"/>
    <w:rsid w:val="006F0B03"/>
    <w:rsid w:val="006F0D07"/>
    <w:rsid w:val="006F0E10"/>
    <w:rsid w:val="006F0EC7"/>
    <w:rsid w:val="006F111C"/>
    <w:rsid w:val="006F131F"/>
    <w:rsid w:val="006F1341"/>
    <w:rsid w:val="006F138B"/>
    <w:rsid w:val="006F1429"/>
    <w:rsid w:val="006F170B"/>
    <w:rsid w:val="006F1815"/>
    <w:rsid w:val="006F1817"/>
    <w:rsid w:val="006F189D"/>
    <w:rsid w:val="006F18D5"/>
    <w:rsid w:val="006F1906"/>
    <w:rsid w:val="006F1AD3"/>
    <w:rsid w:val="006F20B0"/>
    <w:rsid w:val="006F2131"/>
    <w:rsid w:val="006F2146"/>
    <w:rsid w:val="006F21F4"/>
    <w:rsid w:val="006F2B90"/>
    <w:rsid w:val="006F2BA3"/>
    <w:rsid w:val="006F2CAB"/>
    <w:rsid w:val="006F2ECA"/>
    <w:rsid w:val="006F3663"/>
    <w:rsid w:val="006F3B07"/>
    <w:rsid w:val="006F3CA3"/>
    <w:rsid w:val="006F4000"/>
    <w:rsid w:val="006F419E"/>
    <w:rsid w:val="006F436E"/>
    <w:rsid w:val="006F43BD"/>
    <w:rsid w:val="006F47AE"/>
    <w:rsid w:val="006F48CA"/>
    <w:rsid w:val="006F4A9F"/>
    <w:rsid w:val="006F4B4B"/>
    <w:rsid w:val="006F4B55"/>
    <w:rsid w:val="006F4C09"/>
    <w:rsid w:val="006F4C0D"/>
    <w:rsid w:val="006F4C95"/>
    <w:rsid w:val="006F4E0C"/>
    <w:rsid w:val="006F4FA3"/>
    <w:rsid w:val="006F505F"/>
    <w:rsid w:val="006F5409"/>
    <w:rsid w:val="006F5453"/>
    <w:rsid w:val="006F57FD"/>
    <w:rsid w:val="006F58D8"/>
    <w:rsid w:val="006F5E5A"/>
    <w:rsid w:val="006F60C2"/>
    <w:rsid w:val="006F6CDA"/>
    <w:rsid w:val="006F7254"/>
    <w:rsid w:val="006F7C5A"/>
    <w:rsid w:val="006F7CE4"/>
    <w:rsid w:val="00700206"/>
    <w:rsid w:val="00700AD7"/>
    <w:rsid w:val="00700B86"/>
    <w:rsid w:val="0070113D"/>
    <w:rsid w:val="00701151"/>
    <w:rsid w:val="007017A8"/>
    <w:rsid w:val="007018C9"/>
    <w:rsid w:val="00701966"/>
    <w:rsid w:val="00701B05"/>
    <w:rsid w:val="00702425"/>
    <w:rsid w:val="00702452"/>
    <w:rsid w:val="00702DCE"/>
    <w:rsid w:val="00703213"/>
    <w:rsid w:val="007032F1"/>
    <w:rsid w:val="0070385A"/>
    <w:rsid w:val="00703862"/>
    <w:rsid w:val="00703A30"/>
    <w:rsid w:val="00703AC7"/>
    <w:rsid w:val="00703CA9"/>
    <w:rsid w:val="00703CEF"/>
    <w:rsid w:val="007043E5"/>
    <w:rsid w:val="00704411"/>
    <w:rsid w:val="00704770"/>
    <w:rsid w:val="00704C41"/>
    <w:rsid w:val="00704E1D"/>
    <w:rsid w:val="00705283"/>
    <w:rsid w:val="007052E1"/>
    <w:rsid w:val="007056A9"/>
    <w:rsid w:val="0070586B"/>
    <w:rsid w:val="007058EB"/>
    <w:rsid w:val="00705CCF"/>
    <w:rsid w:val="00706098"/>
    <w:rsid w:val="00706697"/>
    <w:rsid w:val="007068CF"/>
    <w:rsid w:val="00706A66"/>
    <w:rsid w:val="00706C94"/>
    <w:rsid w:val="00706CD5"/>
    <w:rsid w:val="00706DE2"/>
    <w:rsid w:val="00706EF0"/>
    <w:rsid w:val="00706FA0"/>
    <w:rsid w:val="0070714F"/>
    <w:rsid w:val="00707196"/>
    <w:rsid w:val="00707198"/>
    <w:rsid w:val="007075AA"/>
    <w:rsid w:val="00707824"/>
    <w:rsid w:val="00707E37"/>
    <w:rsid w:val="00710078"/>
    <w:rsid w:val="00710087"/>
    <w:rsid w:val="007100F3"/>
    <w:rsid w:val="0071021D"/>
    <w:rsid w:val="00710660"/>
    <w:rsid w:val="00710838"/>
    <w:rsid w:val="00710873"/>
    <w:rsid w:val="00710BBB"/>
    <w:rsid w:val="00710E28"/>
    <w:rsid w:val="007114CE"/>
    <w:rsid w:val="0071150E"/>
    <w:rsid w:val="00711A1C"/>
    <w:rsid w:val="00711F0C"/>
    <w:rsid w:val="00711F2D"/>
    <w:rsid w:val="00711F4B"/>
    <w:rsid w:val="00711F6E"/>
    <w:rsid w:val="00712032"/>
    <w:rsid w:val="0071206D"/>
    <w:rsid w:val="007120B8"/>
    <w:rsid w:val="007127C3"/>
    <w:rsid w:val="00712B77"/>
    <w:rsid w:val="0071371A"/>
    <w:rsid w:val="007137A1"/>
    <w:rsid w:val="00713812"/>
    <w:rsid w:val="00713A70"/>
    <w:rsid w:val="00713BBC"/>
    <w:rsid w:val="00713BF0"/>
    <w:rsid w:val="00713DFE"/>
    <w:rsid w:val="00714079"/>
    <w:rsid w:val="00714476"/>
    <w:rsid w:val="007144A7"/>
    <w:rsid w:val="00714552"/>
    <w:rsid w:val="00714A72"/>
    <w:rsid w:val="00714C53"/>
    <w:rsid w:val="007153AB"/>
    <w:rsid w:val="007153F8"/>
    <w:rsid w:val="0071571A"/>
    <w:rsid w:val="00715FE1"/>
    <w:rsid w:val="007160FE"/>
    <w:rsid w:val="00716298"/>
    <w:rsid w:val="00716585"/>
    <w:rsid w:val="007165EF"/>
    <w:rsid w:val="00716A3D"/>
    <w:rsid w:val="00716EC4"/>
    <w:rsid w:val="0071719C"/>
    <w:rsid w:val="00717721"/>
    <w:rsid w:val="007177C9"/>
    <w:rsid w:val="007177CF"/>
    <w:rsid w:val="00717C18"/>
    <w:rsid w:val="00717CCF"/>
    <w:rsid w:val="00720303"/>
    <w:rsid w:val="00720442"/>
    <w:rsid w:val="0072053C"/>
    <w:rsid w:val="0072058E"/>
    <w:rsid w:val="007205A9"/>
    <w:rsid w:val="00720642"/>
    <w:rsid w:val="00720795"/>
    <w:rsid w:val="00720C5D"/>
    <w:rsid w:val="00720DF2"/>
    <w:rsid w:val="00720F44"/>
    <w:rsid w:val="007210DE"/>
    <w:rsid w:val="0072115D"/>
    <w:rsid w:val="00721263"/>
    <w:rsid w:val="00721D0B"/>
    <w:rsid w:val="00721E06"/>
    <w:rsid w:val="00721E8B"/>
    <w:rsid w:val="00721F03"/>
    <w:rsid w:val="007221D9"/>
    <w:rsid w:val="0072237B"/>
    <w:rsid w:val="00722B67"/>
    <w:rsid w:val="00723105"/>
    <w:rsid w:val="007231A1"/>
    <w:rsid w:val="007231B3"/>
    <w:rsid w:val="00723272"/>
    <w:rsid w:val="007237A8"/>
    <w:rsid w:val="00723DD5"/>
    <w:rsid w:val="00723FB6"/>
    <w:rsid w:val="0072401D"/>
    <w:rsid w:val="007242B4"/>
    <w:rsid w:val="00724524"/>
    <w:rsid w:val="007249B6"/>
    <w:rsid w:val="007257DF"/>
    <w:rsid w:val="00725ADB"/>
    <w:rsid w:val="00725DDF"/>
    <w:rsid w:val="00725FE0"/>
    <w:rsid w:val="0072626F"/>
    <w:rsid w:val="00726778"/>
    <w:rsid w:val="00726D4D"/>
    <w:rsid w:val="00726DF4"/>
    <w:rsid w:val="00726ED6"/>
    <w:rsid w:val="00726F3A"/>
    <w:rsid w:val="007270B6"/>
    <w:rsid w:val="00727A96"/>
    <w:rsid w:val="00727CBB"/>
    <w:rsid w:val="007309C2"/>
    <w:rsid w:val="00730A0D"/>
    <w:rsid w:val="00731466"/>
    <w:rsid w:val="00731BDC"/>
    <w:rsid w:val="0073232A"/>
    <w:rsid w:val="0073235C"/>
    <w:rsid w:val="00732579"/>
    <w:rsid w:val="007326FD"/>
    <w:rsid w:val="007327A0"/>
    <w:rsid w:val="00732D2B"/>
    <w:rsid w:val="00732EB6"/>
    <w:rsid w:val="00732F9D"/>
    <w:rsid w:val="0073301B"/>
    <w:rsid w:val="0073323D"/>
    <w:rsid w:val="007335BD"/>
    <w:rsid w:val="00733713"/>
    <w:rsid w:val="00733BCD"/>
    <w:rsid w:val="00733CF1"/>
    <w:rsid w:val="0073401E"/>
    <w:rsid w:val="0073420E"/>
    <w:rsid w:val="00734833"/>
    <w:rsid w:val="00734B4B"/>
    <w:rsid w:val="00734BBA"/>
    <w:rsid w:val="00734C28"/>
    <w:rsid w:val="00734DE6"/>
    <w:rsid w:val="0073507F"/>
    <w:rsid w:val="007350C5"/>
    <w:rsid w:val="0073552D"/>
    <w:rsid w:val="00735667"/>
    <w:rsid w:val="00735DC6"/>
    <w:rsid w:val="00735F00"/>
    <w:rsid w:val="00736098"/>
    <w:rsid w:val="007360C5"/>
    <w:rsid w:val="0073618F"/>
    <w:rsid w:val="007361ED"/>
    <w:rsid w:val="007367C4"/>
    <w:rsid w:val="00736A98"/>
    <w:rsid w:val="00736BA6"/>
    <w:rsid w:val="00737015"/>
    <w:rsid w:val="007374A1"/>
    <w:rsid w:val="00737AB1"/>
    <w:rsid w:val="00737B20"/>
    <w:rsid w:val="00737CEA"/>
    <w:rsid w:val="0074056F"/>
    <w:rsid w:val="00740730"/>
    <w:rsid w:val="007408A5"/>
    <w:rsid w:val="00740AF1"/>
    <w:rsid w:val="00741356"/>
    <w:rsid w:val="00741648"/>
    <w:rsid w:val="00741B89"/>
    <w:rsid w:val="00741CFC"/>
    <w:rsid w:val="00742157"/>
    <w:rsid w:val="00742474"/>
    <w:rsid w:val="0074263A"/>
    <w:rsid w:val="00742B99"/>
    <w:rsid w:val="00742CAD"/>
    <w:rsid w:val="00742D94"/>
    <w:rsid w:val="0074303B"/>
    <w:rsid w:val="00743793"/>
    <w:rsid w:val="00743801"/>
    <w:rsid w:val="00743890"/>
    <w:rsid w:val="00743A22"/>
    <w:rsid w:val="00743AC1"/>
    <w:rsid w:val="00744211"/>
    <w:rsid w:val="0074434B"/>
    <w:rsid w:val="00744531"/>
    <w:rsid w:val="00744C5E"/>
    <w:rsid w:val="0074540A"/>
    <w:rsid w:val="00745874"/>
    <w:rsid w:val="00745906"/>
    <w:rsid w:val="00745B4E"/>
    <w:rsid w:val="00746107"/>
    <w:rsid w:val="0074641E"/>
    <w:rsid w:val="007464C1"/>
    <w:rsid w:val="007465D5"/>
    <w:rsid w:val="007468B9"/>
    <w:rsid w:val="00746936"/>
    <w:rsid w:val="00746B2A"/>
    <w:rsid w:val="00746BDB"/>
    <w:rsid w:val="00746E61"/>
    <w:rsid w:val="007470FD"/>
    <w:rsid w:val="007472E0"/>
    <w:rsid w:val="007473F3"/>
    <w:rsid w:val="00747432"/>
    <w:rsid w:val="00747DC2"/>
    <w:rsid w:val="00747E98"/>
    <w:rsid w:val="007500E4"/>
    <w:rsid w:val="00750237"/>
    <w:rsid w:val="0075034E"/>
    <w:rsid w:val="007507D2"/>
    <w:rsid w:val="007507F6"/>
    <w:rsid w:val="007507FC"/>
    <w:rsid w:val="007509F9"/>
    <w:rsid w:val="00750DAF"/>
    <w:rsid w:val="00750F85"/>
    <w:rsid w:val="00751418"/>
    <w:rsid w:val="00751454"/>
    <w:rsid w:val="00752759"/>
    <w:rsid w:val="00752BB4"/>
    <w:rsid w:val="00752BBA"/>
    <w:rsid w:val="00753160"/>
    <w:rsid w:val="007535D1"/>
    <w:rsid w:val="00753BAD"/>
    <w:rsid w:val="00753DE4"/>
    <w:rsid w:val="00753E73"/>
    <w:rsid w:val="00754097"/>
    <w:rsid w:val="007540D4"/>
    <w:rsid w:val="0075441B"/>
    <w:rsid w:val="007544F8"/>
    <w:rsid w:val="00754672"/>
    <w:rsid w:val="0075493C"/>
    <w:rsid w:val="00755409"/>
    <w:rsid w:val="00755646"/>
    <w:rsid w:val="007556A0"/>
    <w:rsid w:val="00756171"/>
    <w:rsid w:val="00756202"/>
    <w:rsid w:val="00756310"/>
    <w:rsid w:val="00756436"/>
    <w:rsid w:val="00756706"/>
    <w:rsid w:val="00756AEE"/>
    <w:rsid w:val="00756B5B"/>
    <w:rsid w:val="00756C8F"/>
    <w:rsid w:val="00756E3C"/>
    <w:rsid w:val="007570A6"/>
    <w:rsid w:val="0075715D"/>
    <w:rsid w:val="007572C5"/>
    <w:rsid w:val="00757347"/>
    <w:rsid w:val="00757AD2"/>
    <w:rsid w:val="00757E72"/>
    <w:rsid w:val="00760098"/>
    <w:rsid w:val="0076010B"/>
    <w:rsid w:val="0076012E"/>
    <w:rsid w:val="00760181"/>
    <w:rsid w:val="0076048F"/>
    <w:rsid w:val="00760547"/>
    <w:rsid w:val="00760696"/>
    <w:rsid w:val="00760A62"/>
    <w:rsid w:val="00760C6F"/>
    <w:rsid w:val="00760D9C"/>
    <w:rsid w:val="00761AF2"/>
    <w:rsid w:val="00761CF3"/>
    <w:rsid w:val="00761ECE"/>
    <w:rsid w:val="00761F39"/>
    <w:rsid w:val="007620C2"/>
    <w:rsid w:val="00762512"/>
    <w:rsid w:val="0076265B"/>
    <w:rsid w:val="007626F7"/>
    <w:rsid w:val="007627A8"/>
    <w:rsid w:val="00762851"/>
    <w:rsid w:val="0076285E"/>
    <w:rsid w:val="00762963"/>
    <w:rsid w:val="00762B4C"/>
    <w:rsid w:val="00762B6F"/>
    <w:rsid w:val="00763898"/>
    <w:rsid w:val="00763B75"/>
    <w:rsid w:val="007644E8"/>
    <w:rsid w:val="00764753"/>
    <w:rsid w:val="007648F8"/>
    <w:rsid w:val="00764A1B"/>
    <w:rsid w:val="00764B8A"/>
    <w:rsid w:val="00764BE0"/>
    <w:rsid w:val="00764C1E"/>
    <w:rsid w:val="007653E6"/>
    <w:rsid w:val="00765B4F"/>
    <w:rsid w:val="00766190"/>
    <w:rsid w:val="007671B4"/>
    <w:rsid w:val="00767287"/>
    <w:rsid w:val="00767314"/>
    <w:rsid w:val="007676CA"/>
    <w:rsid w:val="007677D5"/>
    <w:rsid w:val="00767858"/>
    <w:rsid w:val="00767AA2"/>
    <w:rsid w:val="00767F90"/>
    <w:rsid w:val="007700FB"/>
    <w:rsid w:val="007703C5"/>
    <w:rsid w:val="00770AD3"/>
    <w:rsid w:val="00770C1F"/>
    <w:rsid w:val="00770DF9"/>
    <w:rsid w:val="00770E19"/>
    <w:rsid w:val="00771001"/>
    <w:rsid w:val="007710CC"/>
    <w:rsid w:val="0077120A"/>
    <w:rsid w:val="00771976"/>
    <w:rsid w:val="00771C28"/>
    <w:rsid w:val="00771DA9"/>
    <w:rsid w:val="00771FE9"/>
    <w:rsid w:val="0077219C"/>
    <w:rsid w:val="00772624"/>
    <w:rsid w:val="00772903"/>
    <w:rsid w:val="00772971"/>
    <w:rsid w:val="007729E5"/>
    <w:rsid w:val="00772D84"/>
    <w:rsid w:val="007733BD"/>
    <w:rsid w:val="0077355F"/>
    <w:rsid w:val="00773886"/>
    <w:rsid w:val="00773AA5"/>
    <w:rsid w:val="00773E8B"/>
    <w:rsid w:val="0077442E"/>
    <w:rsid w:val="00774443"/>
    <w:rsid w:val="0077445E"/>
    <w:rsid w:val="007744D5"/>
    <w:rsid w:val="00774596"/>
    <w:rsid w:val="0077469C"/>
    <w:rsid w:val="007748FE"/>
    <w:rsid w:val="007749B4"/>
    <w:rsid w:val="00774A88"/>
    <w:rsid w:val="00774BD5"/>
    <w:rsid w:val="0077619A"/>
    <w:rsid w:val="0077644E"/>
    <w:rsid w:val="0077677B"/>
    <w:rsid w:val="00776A03"/>
    <w:rsid w:val="0077719C"/>
    <w:rsid w:val="007773DE"/>
    <w:rsid w:val="00777412"/>
    <w:rsid w:val="007775A8"/>
    <w:rsid w:val="007775B0"/>
    <w:rsid w:val="00777990"/>
    <w:rsid w:val="00777A8E"/>
    <w:rsid w:val="00777F0A"/>
    <w:rsid w:val="00777F4C"/>
    <w:rsid w:val="00780085"/>
    <w:rsid w:val="00780589"/>
    <w:rsid w:val="0078075F"/>
    <w:rsid w:val="007809ED"/>
    <w:rsid w:val="00780A9A"/>
    <w:rsid w:val="00780B17"/>
    <w:rsid w:val="00780F27"/>
    <w:rsid w:val="0078120E"/>
    <w:rsid w:val="0078158C"/>
    <w:rsid w:val="00781BDC"/>
    <w:rsid w:val="0078224D"/>
    <w:rsid w:val="00782268"/>
    <w:rsid w:val="007836A0"/>
    <w:rsid w:val="007836E6"/>
    <w:rsid w:val="007839B8"/>
    <w:rsid w:val="00783B13"/>
    <w:rsid w:val="00783EAC"/>
    <w:rsid w:val="00784673"/>
    <w:rsid w:val="00784A7F"/>
    <w:rsid w:val="00784CA6"/>
    <w:rsid w:val="00785198"/>
    <w:rsid w:val="0078559A"/>
    <w:rsid w:val="007857EC"/>
    <w:rsid w:val="00785A8F"/>
    <w:rsid w:val="00785CE4"/>
    <w:rsid w:val="00785DD8"/>
    <w:rsid w:val="00785DFC"/>
    <w:rsid w:val="007860C9"/>
    <w:rsid w:val="00786324"/>
    <w:rsid w:val="0078650E"/>
    <w:rsid w:val="007865E7"/>
    <w:rsid w:val="007868D4"/>
    <w:rsid w:val="00786D32"/>
    <w:rsid w:val="007876D4"/>
    <w:rsid w:val="0079049A"/>
    <w:rsid w:val="007906C2"/>
    <w:rsid w:val="00790B44"/>
    <w:rsid w:val="00790CAA"/>
    <w:rsid w:val="00790D03"/>
    <w:rsid w:val="00790DEF"/>
    <w:rsid w:val="00790EF5"/>
    <w:rsid w:val="00791412"/>
    <w:rsid w:val="00791812"/>
    <w:rsid w:val="00791935"/>
    <w:rsid w:val="007919C7"/>
    <w:rsid w:val="007919DA"/>
    <w:rsid w:val="00791B7C"/>
    <w:rsid w:val="00791EB1"/>
    <w:rsid w:val="007922FB"/>
    <w:rsid w:val="00792417"/>
    <w:rsid w:val="007925B4"/>
    <w:rsid w:val="007928D3"/>
    <w:rsid w:val="00792A68"/>
    <w:rsid w:val="00792B05"/>
    <w:rsid w:val="007934DE"/>
    <w:rsid w:val="0079370C"/>
    <w:rsid w:val="007937EA"/>
    <w:rsid w:val="00793A37"/>
    <w:rsid w:val="00793CE5"/>
    <w:rsid w:val="0079442B"/>
    <w:rsid w:val="0079473D"/>
    <w:rsid w:val="0079474D"/>
    <w:rsid w:val="00794917"/>
    <w:rsid w:val="00794A6F"/>
    <w:rsid w:val="00794D60"/>
    <w:rsid w:val="00794F94"/>
    <w:rsid w:val="0079551A"/>
    <w:rsid w:val="00795A4F"/>
    <w:rsid w:val="00796038"/>
    <w:rsid w:val="0079611D"/>
    <w:rsid w:val="007962AD"/>
    <w:rsid w:val="007965F0"/>
    <w:rsid w:val="007966F8"/>
    <w:rsid w:val="0079685E"/>
    <w:rsid w:val="00796DC8"/>
    <w:rsid w:val="00796E45"/>
    <w:rsid w:val="00796F04"/>
    <w:rsid w:val="007973C6"/>
    <w:rsid w:val="007973CA"/>
    <w:rsid w:val="00797A57"/>
    <w:rsid w:val="00797B01"/>
    <w:rsid w:val="007A0294"/>
    <w:rsid w:val="007A043E"/>
    <w:rsid w:val="007A047D"/>
    <w:rsid w:val="007A09C0"/>
    <w:rsid w:val="007A10AB"/>
    <w:rsid w:val="007A18AD"/>
    <w:rsid w:val="007A1FD7"/>
    <w:rsid w:val="007A2826"/>
    <w:rsid w:val="007A293C"/>
    <w:rsid w:val="007A29BF"/>
    <w:rsid w:val="007A2A9D"/>
    <w:rsid w:val="007A2E6D"/>
    <w:rsid w:val="007A301A"/>
    <w:rsid w:val="007A36E6"/>
    <w:rsid w:val="007A37CC"/>
    <w:rsid w:val="007A38E9"/>
    <w:rsid w:val="007A3E03"/>
    <w:rsid w:val="007A3E7F"/>
    <w:rsid w:val="007A3EB3"/>
    <w:rsid w:val="007A3F51"/>
    <w:rsid w:val="007A41A6"/>
    <w:rsid w:val="007A4572"/>
    <w:rsid w:val="007A463E"/>
    <w:rsid w:val="007A4CCF"/>
    <w:rsid w:val="007A4F45"/>
    <w:rsid w:val="007A51E0"/>
    <w:rsid w:val="007A526A"/>
    <w:rsid w:val="007A56B5"/>
    <w:rsid w:val="007A56EE"/>
    <w:rsid w:val="007A5A96"/>
    <w:rsid w:val="007A5AE4"/>
    <w:rsid w:val="007A5E47"/>
    <w:rsid w:val="007A61AB"/>
    <w:rsid w:val="007A61DF"/>
    <w:rsid w:val="007A6426"/>
    <w:rsid w:val="007A6610"/>
    <w:rsid w:val="007A66C1"/>
    <w:rsid w:val="007A6898"/>
    <w:rsid w:val="007A6B91"/>
    <w:rsid w:val="007A6FE8"/>
    <w:rsid w:val="007A70EB"/>
    <w:rsid w:val="007A73C4"/>
    <w:rsid w:val="007A7618"/>
    <w:rsid w:val="007A7709"/>
    <w:rsid w:val="007A7887"/>
    <w:rsid w:val="007A7CC3"/>
    <w:rsid w:val="007B009D"/>
    <w:rsid w:val="007B00FF"/>
    <w:rsid w:val="007B066D"/>
    <w:rsid w:val="007B0678"/>
    <w:rsid w:val="007B0B12"/>
    <w:rsid w:val="007B0E76"/>
    <w:rsid w:val="007B0E77"/>
    <w:rsid w:val="007B0FDB"/>
    <w:rsid w:val="007B1076"/>
    <w:rsid w:val="007B1576"/>
    <w:rsid w:val="007B1700"/>
    <w:rsid w:val="007B1C35"/>
    <w:rsid w:val="007B1C44"/>
    <w:rsid w:val="007B2686"/>
    <w:rsid w:val="007B2BE4"/>
    <w:rsid w:val="007B2C89"/>
    <w:rsid w:val="007B2FA7"/>
    <w:rsid w:val="007B3235"/>
    <w:rsid w:val="007B36AF"/>
    <w:rsid w:val="007B370E"/>
    <w:rsid w:val="007B3796"/>
    <w:rsid w:val="007B3FBA"/>
    <w:rsid w:val="007B4033"/>
    <w:rsid w:val="007B42D2"/>
    <w:rsid w:val="007B4316"/>
    <w:rsid w:val="007B47AD"/>
    <w:rsid w:val="007B4E09"/>
    <w:rsid w:val="007B4E76"/>
    <w:rsid w:val="007B4F5B"/>
    <w:rsid w:val="007B540A"/>
    <w:rsid w:val="007B57FC"/>
    <w:rsid w:val="007B5839"/>
    <w:rsid w:val="007B5A0F"/>
    <w:rsid w:val="007B5AC1"/>
    <w:rsid w:val="007B6138"/>
    <w:rsid w:val="007B64D6"/>
    <w:rsid w:val="007B6A34"/>
    <w:rsid w:val="007B6DA1"/>
    <w:rsid w:val="007B70EF"/>
    <w:rsid w:val="007B768B"/>
    <w:rsid w:val="007B7CC5"/>
    <w:rsid w:val="007B7E46"/>
    <w:rsid w:val="007B7E79"/>
    <w:rsid w:val="007B7F3F"/>
    <w:rsid w:val="007C05B2"/>
    <w:rsid w:val="007C082D"/>
    <w:rsid w:val="007C0A35"/>
    <w:rsid w:val="007C0ADE"/>
    <w:rsid w:val="007C0F67"/>
    <w:rsid w:val="007C1093"/>
    <w:rsid w:val="007C1482"/>
    <w:rsid w:val="007C19FB"/>
    <w:rsid w:val="007C1AD6"/>
    <w:rsid w:val="007C1CF9"/>
    <w:rsid w:val="007C1DED"/>
    <w:rsid w:val="007C1F64"/>
    <w:rsid w:val="007C231A"/>
    <w:rsid w:val="007C2403"/>
    <w:rsid w:val="007C27E5"/>
    <w:rsid w:val="007C2DC2"/>
    <w:rsid w:val="007C2E69"/>
    <w:rsid w:val="007C2EB5"/>
    <w:rsid w:val="007C2F37"/>
    <w:rsid w:val="007C30E4"/>
    <w:rsid w:val="007C3163"/>
    <w:rsid w:val="007C3246"/>
    <w:rsid w:val="007C3814"/>
    <w:rsid w:val="007C3F18"/>
    <w:rsid w:val="007C405E"/>
    <w:rsid w:val="007C4835"/>
    <w:rsid w:val="007C4860"/>
    <w:rsid w:val="007C49CD"/>
    <w:rsid w:val="007C4AFE"/>
    <w:rsid w:val="007C4E47"/>
    <w:rsid w:val="007C507A"/>
    <w:rsid w:val="007C5114"/>
    <w:rsid w:val="007C51A0"/>
    <w:rsid w:val="007C51C4"/>
    <w:rsid w:val="007C523C"/>
    <w:rsid w:val="007C5326"/>
    <w:rsid w:val="007C5414"/>
    <w:rsid w:val="007C5660"/>
    <w:rsid w:val="007C59E9"/>
    <w:rsid w:val="007C5C6E"/>
    <w:rsid w:val="007C5D1D"/>
    <w:rsid w:val="007C63CE"/>
    <w:rsid w:val="007C65E5"/>
    <w:rsid w:val="007C6755"/>
    <w:rsid w:val="007C69EA"/>
    <w:rsid w:val="007C6CC8"/>
    <w:rsid w:val="007C70DF"/>
    <w:rsid w:val="007C72B1"/>
    <w:rsid w:val="007C79DF"/>
    <w:rsid w:val="007C7A8E"/>
    <w:rsid w:val="007C7BB9"/>
    <w:rsid w:val="007C7C88"/>
    <w:rsid w:val="007C7CA1"/>
    <w:rsid w:val="007C7F01"/>
    <w:rsid w:val="007D007B"/>
    <w:rsid w:val="007D051E"/>
    <w:rsid w:val="007D052F"/>
    <w:rsid w:val="007D0659"/>
    <w:rsid w:val="007D0B27"/>
    <w:rsid w:val="007D0CEC"/>
    <w:rsid w:val="007D1158"/>
    <w:rsid w:val="007D182F"/>
    <w:rsid w:val="007D1A21"/>
    <w:rsid w:val="007D1A53"/>
    <w:rsid w:val="007D1EA9"/>
    <w:rsid w:val="007D2990"/>
    <w:rsid w:val="007D2B32"/>
    <w:rsid w:val="007D2C3C"/>
    <w:rsid w:val="007D2CF6"/>
    <w:rsid w:val="007D2F7E"/>
    <w:rsid w:val="007D2FD2"/>
    <w:rsid w:val="007D3333"/>
    <w:rsid w:val="007D35A6"/>
    <w:rsid w:val="007D36DD"/>
    <w:rsid w:val="007D3956"/>
    <w:rsid w:val="007D3BFD"/>
    <w:rsid w:val="007D3D5A"/>
    <w:rsid w:val="007D3E7F"/>
    <w:rsid w:val="007D416C"/>
    <w:rsid w:val="007D4322"/>
    <w:rsid w:val="007D475D"/>
    <w:rsid w:val="007D4B8B"/>
    <w:rsid w:val="007D4D91"/>
    <w:rsid w:val="007D4EB9"/>
    <w:rsid w:val="007D5002"/>
    <w:rsid w:val="007D5347"/>
    <w:rsid w:val="007D5E3D"/>
    <w:rsid w:val="007D5F66"/>
    <w:rsid w:val="007D615F"/>
    <w:rsid w:val="007D62C9"/>
    <w:rsid w:val="007D6833"/>
    <w:rsid w:val="007D6BF4"/>
    <w:rsid w:val="007D6DA1"/>
    <w:rsid w:val="007D6DD0"/>
    <w:rsid w:val="007D6E69"/>
    <w:rsid w:val="007D6E6B"/>
    <w:rsid w:val="007D6F8A"/>
    <w:rsid w:val="007D7048"/>
    <w:rsid w:val="007D7A14"/>
    <w:rsid w:val="007E006F"/>
    <w:rsid w:val="007E0395"/>
    <w:rsid w:val="007E0AF3"/>
    <w:rsid w:val="007E0BE5"/>
    <w:rsid w:val="007E0EF0"/>
    <w:rsid w:val="007E0F63"/>
    <w:rsid w:val="007E1101"/>
    <w:rsid w:val="007E12ED"/>
    <w:rsid w:val="007E14BF"/>
    <w:rsid w:val="007E1B8D"/>
    <w:rsid w:val="007E1D17"/>
    <w:rsid w:val="007E1F87"/>
    <w:rsid w:val="007E2030"/>
    <w:rsid w:val="007E206C"/>
    <w:rsid w:val="007E2371"/>
    <w:rsid w:val="007E271D"/>
    <w:rsid w:val="007E275B"/>
    <w:rsid w:val="007E28D9"/>
    <w:rsid w:val="007E2D07"/>
    <w:rsid w:val="007E2FE4"/>
    <w:rsid w:val="007E346B"/>
    <w:rsid w:val="007E35BE"/>
    <w:rsid w:val="007E36F9"/>
    <w:rsid w:val="007E38C8"/>
    <w:rsid w:val="007E3978"/>
    <w:rsid w:val="007E3A2E"/>
    <w:rsid w:val="007E3A48"/>
    <w:rsid w:val="007E3A86"/>
    <w:rsid w:val="007E3C20"/>
    <w:rsid w:val="007E410F"/>
    <w:rsid w:val="007E4304"/>
    <w:rsid w:val="007E437A"/>
    <w:rsid w:val="007E4498"/>
    <w:rsid w:val="007E48B2"/>
    <w:rsid w:val="007E49B5"/>
    <w:rsid w:val="007E50AD"/>
    <w:rsid w:val="007E5270"/>
    <w:rsid w:val="007E541D"/>
    <w:rsid w:val="007E596C"/>
    <w:rsid w:val="007E5E76"/>
    <w:rsid w:val="007E6429"/>
    <w:rsid w:val="007E64C5"/>
    <w:rsid w:val="007E65C9"/>
    <w:rsid w:val="007E691A"/>
    <w:rsid w:val="007E6C14"/>
    <w:rsid w:val="007E6F8A"/>
    <w:rsid w:val="007E70B4"/>
    <w:rsid w:val="007E70C1"/>
    <w:rsid w:val="007E7446"/>
    <w:rsid w:val="007E76BE"/>
    <w:rsid w:val="007E774A"/>
    <w:rsid w:val="007E786C"/>
    <w:rsid w:val="007E7FA7"/>
    <w:rsid w:val="007F02EF"/>
    <w:rsid w:val="007F0558"/>
    <w:rsid w:val="007F0C54"/>
    <w:rsid w:val="007F113C"/>
    <w:rsid w:val="007F12C7"/>
    <w:rsid w:val="007F166E"/>
    <w:rsid w:val="007F1B0F"/>
    <w:rsid w:val="007F1EC7"/>
    <w:rsid w:val="007F21FA"/>
    <w:rsid w:val="007F2713"/>
    <w:rsid w:val="007F2D52"/>
    <w:rsid w:val="007F3302"/>
    <w:rsid w:val="007F33B3"/>
    <w:rsid w:val="007F37BA"/>
    <w:rsid w:val="007F3F05"/>
    <w:rsid w:val="007F435E"/>
    <w:rsid w:val="007F4410"/>
    <w:rsid w:val="007F44F7"/>
    <w:rsid w:val="007F4CD5"/>
    <w:rsid w:val="007F4DBC"/>
    <w:rsid w:val="007F4FB9"/>
    <w:rsid w:val="007F5577"/>
    <w:rsid w:val="007F591E"/>
    <w:rsid w:val="007F614C"/>
    <w:rsid w:val="007F623D"/>
    <w:rsid w:val="007F6AEA"/>
    <w:rsid w:val="007F6DF3"/>
    <w:rsid w:val="007F6FA3"/>
    <w:rsid w:val="007F7352"/>
    <w:rsid w:val="007F7923"/>
    <w:rsid w:val="007F7B3E"/>
    <w:rsid w:val="007F7EA2"/>
    <w:rsid w:val="007F7FBD"/>
    <w:rsid w:val="00800326"/>
    <w:rsid w:val="008004D6"/>
    <w:rsid w:val="0080079B"/>
    <w:rsid w:val="00800AD0"/>
    <w:rsid w:val="00800B29"/>
    <w:rsid w:val="00800B75"/>
    <w:rsid w:val="00801098"/>
    <w:rsid w:val="00801650"/>
    <w:rsid w:val="00801C47"/>
    <w:rsid w:val="00801D2A"/>
    <w:rsid w:val="00801DCF"/>
    <w:rsid w:val="00801F2B"/>
    <w:rsid w:val="0080261E"/>
    <w:rsid w:val="0080288C"/>
    <w:rsid w:val="00802A4B"/>
    <w:rsid w:val="00802DAE"/>
    <w:rsid w:val="00802EFF"/>
    <w:rsid w:val="00802F3F"/>
    <w:rsid w:val="00803209"/>
    <w:rsid w:val="008032DE"/>
    <w:rsid w:val="008032E8"/>
    <w:rsid w:val="008035CB"/>
    <w:rsid w:val="008039B9"/>
    <w:rsid w:val="00803A66"/>
    <w:rsid w:val="00803B5E"/>
    <w:rsid w:val="00803FDA"/>
    <w:rsid w:val="008043D9"/>
    <w:rsid w:val="00804442"/>
    <w:rsid w:val="0080454C"/>
    <w:rsid w:val="0080499D"/>
    <w:rsid w:val="00804AE7"/>
    <w:rsid w:val="00804D11"/>
    <w:rsid w:val="00805057"/>
    <w:rsid w:val="0080517D"/>
    <w:rsid w:val="008052B7"/>
    <w:rsid w:val="0080573F"/>
    <w:rsid w:val="00805875"/>
    <w:rsid w:val="00805A43"/>
    <w:rsid w:val="00805C83"/>
    <w:rsid w:val="00805EFD"/>
    <w:rsid w:val="00806212"/>
    <w:rsid w:val="00806386"/>
    <w:rsid w:val="00806500"/>
    <w:rsid w:val="008065A2"/>
    <w:rsid w:val="00806716"/>
    <w:rsid w:val="00806A50"/>
    <w:rsid w:val="00806DFE"/>
    <w:rsid w:val="00807244"/>
    <w:rsid w:val="00807285"/>
    <w:rsid w:val="00807348"/>
    <w:rsid w:val="0080763E"/>
    <w:rsid w:val="008076E7"/>
    <w:rsid w:val="00807BE5"/>
    <w:rsid w:val="00807BFC"/>
    <w:rsid w:val="00807D97"/>
    <w:rsid w:val="00807FB6"/>
    <w:rsid w:val="0081000F"/>
    <w:rsid w:val="0081057C"/>
    <w:rsid w:val="0081078E"/>
    <w:rsid w:val="00810A0B"/>
    <w:rsid w:val="00810ADE"/>
    <w:rsid w:val="00810F41"/>
    <w:rsid w:val="0081104C"/>
    <w:rsid w:val="008110C2"/>
    <w:rsid w:val="00811544"/>
    <w:rsid w:val="00811675"/>
    <w:rsid w:val="0081169B"/>
    <w:rsid w:val="00811A0F"/>
    <w:rsid w:val="00811C5D"/>
    <w:rsid w:val="00811DB3"/>
    <w:rsid w:val="008120B7"/>
    <w:rsid w:val="0081230A"/>
    <w:rsid w:val="00812446"/>
    <w:rsid w:val="00812C6C"/>
    <w:rsid w:val="0081343E"/>
    <w:rsid w:val="00813A37"/>
    <w:rsid w:val="00813A6C"/>
    <w:rsid w:val="00813C1C"/>
    <w:rsid w:val="0081419B"/>
    <w:rsid w:val="00814221"/>
    <w:rsid w:val="008143DE"/>
    <w:rsid w:val="00814543"/>
    <w:rsid w:val="00814988"/>
    <w:rsid w:val="00814F12"/>
    <w:rsid w:val="00814FDA"/>
    <w:rsid w:val="00815092"/>
    <w:rsid w:val="00815F58"/>
    <w:rsid w:val="00816362"/>
    <w:rsid w:val="008165CA"/>
    <w:rsid w:val="008167AF"/>
    <w:rsid w:val="00816814"/>
    <w:rsid w:val="00816C9E"/>
    <w:rsid w:val="00816E9B"/>
    <w:rsid w:val="00816F6B"/>
    <w:rsid w:val="00816FA4"/>
    <w:rsid w:val="0081700D"/>
    <w:rsid w:val="008172A6"/>
    <w:rsid w:val="008172D7"/>
    <w:rsid w:val="008175C6"/>
    <w:rsid w:val="0081799B"/>
    <w:rsid w:val="00817A7E"/>
    <w:rsid w:val="00817AF9"/>
    <w:rsid w:val="00817BEE"/>
    <w:rsid w:val="00817FAC"/>
    <w:rsid w:val="00820163"/>
    <w:rsid w:val="00820757"/>
    <w:rsid w:val="00820901"/>
    <w:rsid w:val="008209D2"/>
    <w:rsid w:val="008209D9"/>
    <w:rsid w:val="008215ED"/>
    <w:rsid w:val="00821D05"/>
    <w:rsid w:val="00821F52"/>
    <w:rsid w:val="008221DB"/>
    <w:rsid w:val="00822491"/>
    <w:rsid w:val="0082250B"/>
    <w:rsid w:val="008225D5"/>
    <w:rsid w:val="008227B2"/>
    <w:rsid w:val="008228CA"/>
    <w:rsid w:val="00822AA0"/>
    <w:rsid w:val="00823272"/>
    <w:rsid w:val="00823698"/>
    <w:rsid w:val="0082378F"/>
    <w:rsid w:val="00823791"/>
    <w:rsid w:val="00823A69"/>
    <w:rsid w:val="0082407E"/>
    <w:rsid w:val="00824082"/>
    <w:rsid w:val="0082412A"/>
    <w:rsid w:val="0082413F"/>
    <w:rsid w:val="0082455D"/>
    <w:rsid w:val="0082469B"/>
    <w:rsid w:val="0082483A"/>
    <w:rsid w:val="00824B56"/>
    <w:rsid w:val="00825014"/>
    <w:rsid w:val="00825734"/>
    <w:rsid w:val="008259F7"/>
    <w:rsid w:val="0082601B"/>
    <w:rsid w:val="0082617F"/>
    <w:rsid w:val="00826460"/>
    <w:rsid w:val="00826956"/>
    <w:rsid w:val="00826BEB"/>
    <w:rsid w:val="00826E82"/>
    <w:rsid w:val="008271D1"/>
    <w:rsid w:val="008274D6"/>
    <w:rsid w:val="008277BC"/>
    <w:rsid w:val="00827945"/>
    <w:rsid w:val="00827B90"/>
    <w:rsid w:val="00827E2B"/>
    <w:rsid w:val="0083026E"/>
    <w:rsid w:val="00830549"/>
    <w:rsid w:val="008308EF"/>
    <w:rsid w:val="00831455"/>
    <w:rsid w:val="008316BD"/>
    <w:rsid w:val="0083194F"/>
    <w:rsid w:val="008321C3"/>
    <w:rsid w:val="00832353"/>
    <w:rsid w:val="00832528"/>
    <w:rsid w:val="008329A4"/>
    <w:rsid w:val="00832B00"/>
    <w:rsid w:val="00832E43"/>
    <w:rsid w:val="00832FBE"/>
    <w:rsid w:val="0083305A"/>
    <w:rsid w:val="00833381"/>
    <w:rsid w:val="00833627"/>
    <w:rsid w:val="00833857"/>
    <w:rsid w:val="00833C9B"/>
    <w:rsid w:val="00833CB1"/>
    <w:rsid w:val="00833E6B"/>
    <w:rsid w:val="008341F6"/>
    <w:rsid w:val="008342EC"/>
    <w:rsid w:val="008343CA"/>
    <w:rsid w:val="00834F70"/>
    <w:rsid w:val="00835263"/>
    <w:rsid w:val="00835351"/>
    <w:rsid w:val="0083575E"/>
    <w:rsid w:val="008359A8"/>
    <w:rsid w:val="00835C66"/>
    <w:rsid w:val="00835ECE"/>
    <w:rsid w:val="00836043"/>
    <w:rsid w:val="008360DC"/>
    <w:rsid w:val="0083616E"/>
    <w:rsid w:val="008365AB"/>
    <w:rsid w:val="008367E5"/>
    <w:rsid w:val="00836F45"/>
    <w:rsid w:val="00836F93"/>
    <w:rsid w:val="008373E9"/>
    <w:rsid w:val="00837467"/>
    <w:rsid w:val="008374B6"/>
    <w:rsid w:val="0083764B"/>
    <w:rsid w:val="00837946"/>
    <w:rsid w:val="00837BDB"/>
    <w:rsid w:val="0084051E"/>
    <w:rsid w:val="008408EF"/>
    <w:rsid w:val="00840C11"/>
    <w:rsid w:val="00840D07"/>
    <w:rsid w:val="00841192"/>
    <w:rsid w:val="008414CA"/>
    <w:rsid w:val="008416DD"/>
    <w:rsid w:val="008419CD"/>
    <w:rsid w:val="00841AA4"/>
    <w:rsid w:val="0084217E"/>
    <w:rsid w:val="008424A8"/>
    <w:rsid w:val="0084266F"/>
    <w:rsid w:val="00842CF0"/>
    <w:rsid w:val="00842D84"/>
    <w:rsid w:val="00842E77"/>
    <w:rsid w:val="0084326A"/>
    <w:rsid w:val="00843560"/>
    <w:rsid w:val="00843590"/>
    <w:rsid w:val="008436CC"/>
    <w:rsid w:val="00843B78"/>
    <w:rsid w:val="00843E25"/>
    <w:rsid w:val="00843E83"/>
    <w:rsid w:val="00843FB1"/>
    <w:rsid w:val="00844027"/>
    <w:rsid w:val="00844111"/>
    <w:rsid w:val="008441A2"/>
    <w:rsid w:val="008442C5"/>
    <w:rsid w:val="0084471B"/>
    <w:rsid w:val="008448EB"/>
    <w:rsid w:val="00844B51"/>
    <w:rsid w:val="00844F30"/>
    <w:rsid w:val="00844F4C"/>
    <w:rsid w:val="00844F87"/>
    <w:rsid w:val="00844FF2"/>
    <w:rsid w:val="00845244"/>
    <w:rsid w:val="008455F2"/>
    <w:rsid w:val="00845A3C"/>
    <w:rsid w:val="00845A77"/>
    <w:rsid w:val="008461C2"/>
    <w:rsid w:val="008461FC"/>
    <w:rsid w:val="008462B5"/>
    <w:rsid w:val="00846891"/>
    <w:rsid w:val="00846950"/>
    <w:rsid w:val="00846C0A"/>
    <w:rsid w:val="00847050"/>
    <w:rsid w:val="008473AB"/>
    <w:rsid w:val="008473C0"/>
    <w:rsid w:val="008475A7"/>
    <w:rsid w:val="00847D01"/>
    <w:rsid w:val="00847DC6"/>
    <w:rsid w:val="008500D4"/>
    <w:rsid w:val="008505B1"/>
    <w:rsid w:val="0085083B"/>
    <w:rsid w:val="008508BA"/>
    <w:rsid w:val="00850A56"/>
    <w:rsid w:val="00850B66"/>
    <w:rsid w:val="00850EEE"/>
    <w:rsid w:val="008510DA"/>
    <w:rsid w:val="00851204"/>
    <w:rsid w:val="00851875"/>
    <w:rsid w:val="00851907"/>
    <w:rsid w:val="00851C12"/>
    <w:rsid w:val="008520BE"/>
    <w:rsid w:val="008521BF"/>
    <w:rsid w:val="008523D3"/>
    <w:rsid w:val="00852547"/>
    <w:rsid w:val="008528E7"/>
    <w:rsid w:val="00852C47"/>
    <w:rsid w:val="00852DB6"/>
    <w:rsid w:val="00852E01"/>
    <w:rsid w:val="0085335F"/>
    <w:rsid w:val="00853910"/>
    <w:rsid w:val="00853BB8"/>
    <w:rsid w:val="00854208"/>
    <w:rsid w:val="008546A0"/>
    <w:rsid w:val="008546C3"/>
    <w:rsid w:val="0085472F"/>
    <w:rsid w:val="008548D9"/>
    <w:rsid w:val="00854B87"/>
    <w:rsid w:val="00854B8C"/>
    <w:rsid w:val="00854E5D"/>
    <w:rsid w:val="00855293"/>
    <w:rsid w:val="00855326"/>
    <w:rsid w:val="008556CA"/>
    <w:rsid w:val="008557B4"/>
    <w:rsid w:val="008558AE"/>
    <w:rsid w:val="00855FDF"/>
    <w:rsid w:val="00855FE6"/>
    <w:rsid w:val="0085604E"/>
    <w:rsid w:val="008561D3"/>
    <w:rsid w:val="0085623F"/>
    <w:rsid w:val="008562A1"/>
    <w:rsid w:val="008563F9"/>
    <w:rsid w:val="00856488"/>
    <w:rsid w:val="008564C6"/>
    <w:rsid w:val="00856680"/>
    <w:rsid w:val="00856A9C"/>
    <w:rsid w:val="00856D98"/>
    <w:rsid w:val="0085704B"/>
    <w:rsid w:val="0085749C"/>
    <w:rsid w:val="00857577"/>
    <w:rsid w:val="00857E5A"/>
    <w:rsid w:val="00860141"/>
    <w:rsid w:val="0086031F"/>
    <w:rsid w:val="008607A0"/>
    <w:rsid w:val="00860D47"/>
    <w:rsid w:val="00860FF2"/>
    <w:rsid w:val="008610CE"/>
    <w:rsid w:val="008610D5"/>
    <w:rsid w:val="0086127A"/>
    <w:rsid w:val="00861538"/>
    <w:rsid w:val="0086176A"/>
    <w:rsid w:val="00861B32"/>
    <w:rsid w:val="00861CEA"/>
    <w:rsid w:val="008620D9"/>
    <w:rsid w:val="00862565"/>
    <w:rsid w:val="00862596"/>
    <w:rsid w:val="00862AF5"/>
    <w:rsid w:val="00862DA9"/>
    <w:rsid w:val="00862FE1"/>
    <w:rsid w:val="00863138"/>
    <w:rsid w:val="0086339E"/>
    <w:rsid w:val="0086396C"/>
    <w:rsid w:val="00864049"/>
    <w:rsid w:val="0086407D"/>
    <w:rsid w:val="00864120"/>
    <w:rsid w:val="008647DD"/>
    <w:rsid w:val="008649B2"/>
    <w:rsid w:val="00864B98"/>
    <w:rsid w:val="00864BD5"/>
    <w:rsid w:val="00865114"/>
    <w:rsid w:val="0086516C"/>
    <w:rsid w:val="008651E9"/>
    <w:rsid w:val="00865394"/>
    <w:rsid w:val="0086578C"/>
    <w:rsid w:val="00865B04"/>
    <w:rsid w:val="00865F5B"/>
    <w:rsid w:val="00865F9A"/>
    <w:rsid w:val="008662A2"/>
    <w:rsid w:val="0086647D"/>
    <w:rsid w:val="008667AE"/>
    <w:rsid w:val="00866D9B"/>
    <w:rsid w:val="00866F23"/>
    <w:rsid w:val="00866FE7"/>
    <w:rsid w:val="008671FA"/>
    <w:rsid w:val="00867DFA"/>
    <w:rsid w:val="00867F5A"/>
    <w:rsid w:val="00870289"/>
    <w:rsid w:val="008702A1"/>
    <w:rsid w:val="0087032E"/>
    <w:rsid w:val="008703D6"/>
    <w:rsid w:val="00870431"/>
    <w:rsid w:val="00870AA5"/>
    <w:rsid w:val="00870E2D"/>
    <w:rsid w:val="008715A4"/>
    <w:rsid w:val="008716BA"/>
    <w:rsid w:val="008716DC"/>
    <w:rsid w:val="00871706"/>
    <w:rsid w:val="00871AE3"/>
    <w:rsid w:val="00872361"/>
    <w:rsid w:val="0087298D"/>
    <w:rsid w:val="00872A33"/>
    <w:rsid w:val="00872A46"/>
    <w:rsid w:val="00872BCB"/>
    <w:rsid w:val="00872F19"/>
    <w:rsid w:val="008738CA"/>
    <w:rsid w:val="00873B26"/>
    <w:rsid w:val="00873B75"/>
    <w:rsid w:val="00873BF6"/>
    <w:rsid w:val="00873C9D"/>
    <w:rsid w:val="00873CEA"/>
    <w:rsid w:val="00873D97"/>
    <w:rsid w:val="00873DF6"/>
    <w:rsid w:val="00874414"/>
    <w:rsid w:val="00874858"/>
    <w:rsid w:val="00874870"/>
    <w:rsid w:val="008748E4"/>
    <w:rsid w:val="00874B32"/>
    <w:rsid w:val="008750F5"/>
    <w:rsid w:val="0087517B"/>
    <w:rsid w:val="00875463"/>
    <w:rsid w:val="008755A0"/>
    <w:rsid w:val="00875620"/>
    <w:rsid w:val="0087564B"/>
    <w:rsid w:val="00875921"/>
    <w:rsid w:val="008760E9"/>
    <w:rsid w:val="008767DE"/>
    <w:rsid w:val="008769A2"/>
    <w:rsid w:val="00876F3D"/>
    <w:rsid w:val="00876FEC"/>
    <w:rsid w:val="00877022"/>
    <w:rsid w:val="008771BF"/>
    <w:rsid w:val="0087738E"/>
    <w:rsid w:val="008773A9"/>
    <w:rsid w:val="008774C2"/>
    <w:rsid w:val="008776EF"/>
    <w:rsid w:val="0087770D"/>
    <w:rsid w:val="00877A43"/>
    <w:rsid w:val="00877F82"/>
    <w:rsid w:val="00880018"/>
    <w:rsid w:val="00880D1F"/>
    <w:rsid w:val="00880D4C"/>
    <w:rsid w:val="00881353"/>
    <w:rsid w:val="0088142A"/>
    <w:rsid w:val="008818AB"/>
    <w:rsid w:val="00881B6B"/>
    <w:rsid w:val="00881C43"/>
    <w:rsid w:val="00881C99"/>
    <w:rsid w:val="00881E63"/>
    <w:rsid w:val="0088210A"/>
    <w:rsid w:val="008822B8"/>
    <w:rsid w:val="00882566"/>
    <w:rsid w:val="00882611"/>
    <w:rsid w:val="00882856"/>
    <w:rsid w:val="00882D66"/>
    <w:rsid w:val="00882DA3"/>
    <w:rsid w:val="00882E8E"/>
    <w:rsid w:val="00882F87"/>
    <w:rsid w:val="00883190"/>
    <w:rsid w:val="008834E3"/>
    <w:rsid w:val="008836AD"/>
    <w:rsid w:val="00883A11"/>
    <w:rsid w:val="00883A70"/>
    <w:rsid w:val="00883C62"/>
    <w:rsid w:val="00883CF7"/>
    <w:rsid w:val="0088462B"/>
    <w:rsid w:val="00884999"/>
    <w:rsid w:val="008849BE"/>
    <w:rsid w:val="00884B9D"/>
    <w:rsid w:val="00884C1C"/>
    <w:rsid w:val="00885532"/>
    <w:rsid w:val="0088557E"/>
    <w:rsid w:val="0088565D"/>
    <w:rsid w:val="00885B24"/>
    <w:rsid w:val="00885D6C"/>
    <w:rsid w:val="00885F8E"/>
    <w:rsid w:val="00885FCB"/>
    <w:rsid w:val="0088649E"/>
    <w:rsid w:val="00886557"/>
    <w:rsid w:val="008868EA"/>
    <w:rsid w:val="00886B2F"/>
    <w:rsid w:val="00886D33"/>
    <w:rsid w:val="00886DD4"/>
    <w:rsid w:val="00886F04"/>
    <w:rsid w:val="00886FC5"/>
    <w:rsid w:val="00887384"/>
    <w:rsid w:val="00887905"/>
    <w:rsid w:val="00890251"/>
    <w:rsid w:val="0089026D"/>
    <w:rsid w:val="0089028B"/>
    <w:rsid w:val="008904EE"/>
    <w:rsid w:val="00890AB6"/>
    <w:rsid w:val="00890F56"/>
    <w:rsid w:val="00891549"/>
    <w:rsid w:val="008916FC"/>
    <w:rsid w:val="00891746"/>
    <w:rsid w:val="00892000"/>
    <w:rsid w:val="0089203A"/>
    <w:rsid w:val="008926E9"/>
    <w:rsid w:val="008928EC"/>
    <w:rsid w:val="00892AC1"/>
    <w:rsid w:val="00892ED6"/>
    <w:rsid w:val="00893267"/>
    <w:rsid w:val="00893835"/>
    <w:rsid w:val="00893B50"/>
    <w:rsid w:val="00893D9E"/>
    <w:rsid w:val="00893F0B"/>
    <w:rsid w:val="0089401A"/>
    <w:rsid w:val="008941EF"/>
    <w:rsid w:val="008945AB"/>
    <w:rsid w:val="008949D2"/>
    <w:rsid w:val="00894C7E"/>
    <w:rsid w:val="00894FB3"/>
    <w:rsid w:val="0089532D"/>
    <w:rsid w:val="00895409"/>
    <w:rsid w:val="00895640"/>
    <w:rsid w:val="00895829"/>
    <w:rsid w:val="00895A6B"/>
    <w:rsid w:val="00895CFE"/>
    <w:rsid w:val="00895E22"/>
    <w:rsid w:val="008961F2"/>
    <w:rsid w:val="008967CB"/>
    <w:rsid w:val="0089692E"/>
    <w:rsid w:val="00896A3A"/>
    <w:rsid w:val="00896B49"/>
    <w:rsid w:val="0089745C"/>
    <w:rsid w:val="008975F9"/>
    <w:rsid w:val="00897606"/>
    <w:rsid w:val="00897706"/>
    <w:rsid w:val="00897786"/>
    <w:rsid w:val="0089788F"/>
    <w:rsid w:val="00897CDF"/>
    <w:rsid w:val="008A003D"/>
    <w:rsid w:val="008A0149"/>
    <w:rsid w:val="008A0162"/>
    <w:rsid w:val="008A0168"/>
    <w:rsid w:val="008A04D5"/>
    <w:rsid w:val="008A060B"/>
    <w:rsid w:val="008A06F3"/>
    <w:rsid w:val="008A0708"/>
    <w:rsid w:val="008A07A8"/>
    <w:rsid w:val="008A0843"/>
    <w:rsid w:val="008A0992"/>
    <w:rsid w:val="008A09A9"/>
    <w:rsid w:val="008A0D7C"/>
    <w:rsid w:val="008A10DF"/>
    <w:rsid w:val="008A12C6"/>
    <w:rsid w:val="008A1B4B"/>
    <w:rsid w:val="008A231C"/>
    <w:rsid w:val="008A2367"/>
    <w:rsid w:val="008A2580"/>
    <w:rsid w:val="008A2BDC"/>
    <w:rsid w:val="008A3031"/>
    <w:rsid w:val="008A307F"/>
    <w:rsid w:val="008A342E"/>
    <w:rsid w:val="008A35E0"/>
    <w:rsid w:val="008A37A1"/>
    <w:rsid w:val="008A37FE"/>
    <w:rsid w:val="008A3936"/>
    <w:rsid w:val="008A398B"/>
    <w:rsid w:val="008A3C93"/>
    <w:rsid w:val="008A3C9F"/>
    <w:rsid w:val="008A3F8D"/>
    <w:rsid w:val="008A4A7D"/>
    <w:rsid w:val="008A4D76"/>
    <w:rsid w:val="008A4FBB"/>
    <w:rsid w:val="008A4FD0"/>
    <w:rsid w:val="008A52D1"/>
    <w:rsid w:val="008A593E"/>
    <w:rsid w:val="008A5F80"/>
    <w:rsid w:val="008A619F"/>
    <w:rsid w:val="008A6451"/>
    <w:rsid w:val="008A66B2"/>
    <w:rsid w:val="008A67C9"/>
    <w:rsid w:val="008A6A5D"/>
    <w:rsid w:val="008A6B36"/>
    <w:rsid w:val="008A6EE7"/>
    <w:rsid w:val="008A7424"/>
    <w:rsid w:val="008A7678"/>
    <w:rsid w:val="008A783C"/>
    <w:rsid w:val="008A7980"/>
    <w:rsid w:val="008A7BAC"/>
    <w:rsid w:val="008A7C93"/>
    <w:rsid w:val="008A7D8B"/>
    <w:rsid w:val="008A7F52"/>
    <w:rsid w:val="008B072D"/>
    <w:rsid w:val="008B0825"/>
    <w:rsid w:val="008B0B73"/>
    <w:rsid w:val="008B0DED"/>
    <w:rsid w:val="008B0E71"/>
    <w:rsid w:val="008B1296"/>
    <w:rsid w:val="008B13A7"/>
    <w:rsid w:val="008B1517"/>
    <w:rsid w:val="008B16D2"/>
    <w:rsid w:val="008B1814"/>
    <w:rsid w:val="008B2428"/>
    <w:rsid w:val="008B248C"/>
    <w:rsid w:val="008B29F3"/>
    <w:rsid w:val="008B3025"/>
    <w:rsid w:val="008B3147"/>
    <w:rsid w:val="008B3660"/>
    <w:rsid w:val="008B37BF"/>
    <w:rsid w:val="008B3851"/>
    <w:rsid w:val="008B38E8"/>
    <w:rsid w:val="008B3C30"/>
    <w:rsid w:val="008B4176"/>
    <w:rsid w:val="008B4265"/>
    <w:rsid w:val="008B42CB"/>
    <w:rsid w:val="008B42FC"/>
    <w:rsid w:val="008B48D9"/>
    <w:rsid w:val="008B4B4D"/>
    <w:rsid w:val="008B4C61"/>
    <w:rsid w:val="008B4F30"/>
    <w:rsid w:val="008B5453"/>
    <w:rsid w:val="008B59A4"/>
    <w:rsid w:val="008B5A22"/>
    <w:rsid w:val="008B5AAB"/>
    <w:rsid w:val="008B61B8"/>
    <w:rsid w:val="008B659F"/>
    <w:rsid w:val="008B6ADC"/>
    <w:rsid w:val="008B6F6B"/>
    <w:rsid w:val="008B7082"/>
    <w:rsid w:val="008B7753"/>
    <w:rsid w:val="008B78F4"/>
    <w:rsid w:val="008B7AFD"/>
    <w:rsid w:val="008B7B61"/>
    <w:rsid w:val="008B7C02"/>
    <w:rsid w:val="008B7DF6"/>
    <w:rsid w:val="008C0233"/>
    <w:rsid w:val="008C029D"/>
    <w:rsid w:val="008C031B"/>
    <w:rsid w:val="008C07F2"/>
    <w:rsid w:val="008C092F"/>
    <w:rsid w:val="008C0A2E"/>
    <w:rsid w:val="008C0C83"/>
    <w:rsid w:val="008C0CC4"/>
    <w:rsid w:val="008C0D8D"/>
    <w:rsid w:val="008C1C62"/>
    <w:rsid w:val="008C1D2C"/>
    <w:rsid w:val="008C1E5A"/>
    <w:rsid w:val="008C20D6"/>
    <w:rsid w:val="008C2124"/>
    <w:rsid w:val="008C225C"/>
    <w:rsid w:val="008C2644"/>
    <w:rsid w:val="008C3070"/>
    <w:rsid w:val="008C3081"/>
    <w:rsid w:val="008C31BF"/>
    <w:rsid w:val="008C3271"/>
    <w:rsid w:val="008C3548"/>
    <w:rsid w:val="008C36A3"/>
    <w:rsid w:val="008C386B"/>
    <w:rsid w:val="008C3B34"/>
    <w:rsid w:val="008C3C7F"/>
    <w:rsid w:val="008C4284"/>
    <w:rsid w:val="008C4714"/>
    <w:rsid w:val="008C4CF8"/>
    <w:rsid w:val="008C510D"/>
    <w:rsid w:val="008C5ACA"/>
    <w:rsid w:val="008C6064"/>
    <w:rsid w:val="008C632C"/>
    <w:rsid w:val="008C63D7"/>
    <w:rsid w:val="008C6512"/>
    <w:rsid w:val="008C6986"/>
    <w:rsid w:val="008C69DE"/>
    <w:rsid w:val="008C6A49"/>
    <w:rsid w:val="008C73CA"/>
    <w:rsid w:val="008C7543"/>
    <w:rsid w:val="008C7983"/>
    <w:rsid w:val="008C7C7B"/>
    <w:rsid w:val="008D00D3"/>
    <w:rsid w:val="008D0103"/>
    <w:rsid w:val="008D0214"/>
    <w:rsid w:val="008D032A"/>
    <w:rsid w:val="008D04AE"/>
    <w:rsid w:val="008D0C4E"/>
    <w:rsid w:val="008D0F29"/>
    <w:rsid w:val="008D0F5A"/>
    <w:rsid w:val="008D136D"/>
    <w:rsid w:val="008D14C9"/>
    <w:rsid w:val="008D1518"/>
    <w:rsid w:val="008D1579"/>
    <w:rsid w:val="008D17CB"/>
    <w:rsid w:val="008D1933"/>
    <w:rsid w:val="008D19CB"/>
    <w:rsid w:val="008D1C13"/>
    <w:rsid w:val="008D226F"/>
    <w:rsid w:val="008D2409"/>
    <w:rsid w:val="008D2D7A"/>
    <w:rsid w:val="008D3015"/>
    <w:rsid w:val="008D328B"/>
    <w:rsid w:val="008D36EE"/>
    <w:rsid w:val="008D370D"/>
    <w:rsid w:val="008D3A16"/>
    <w:rsid w:val="008D3C2C"/>
    <w:rsid w:val="008D49EA"/>
    <w:rsid w:val="008D4A1A"/>
    <w:rsid w:val="008D4C14"/>
    <w:rsid w:val="008D4E12"/>
    <w:rsid w:val="008D4E68"/>
    <w:rsid w:val="008D515B"/>
    <w:rsid w:val="008D59BE"/>
    <w:rsid w:val="008D5A27"/>
    <w:rsid w:val="008D5C62"/>
    <w:rsid w:val="008D5CBE"/>
    <w:rsid w:val="008D5F9A"/>
    <w:rsid w:val="008D621E"/>
    <w:rsid w:val="008D64BD"/>
    <w:rsid w:val="008D66D9"/>
    <w:rsid w:val="008D6BA6"/>
    <w:rsid w:val="008D6E06"/>
    <w:rsid w:val="008D6F7F"/>
    <w:rsid w:val="008D6FE4"/>
    <w:rsid w:val="008D730C"/>
    <w:rsid w:val="008D7624"/>
    <w:rsid w:val="008D778C"/>
    <w:rsid w:val="008D78E9"/>
    <w:rsid w:val="008D7929"/>
    <w:rsid w:val="008D7A48"/>
    <w:rsid w:val="008D7E80"/>
    <w:rsid w:val="008E00E0"/>
    <w:rsid w:val="008E01B4"/>
    <w:rsid w:val="008E0740"/>
    <w:rsid w:val="008E0799"/>
    <w:rsid w:val="008E1142"/>
    <w:rsid w:val="008E1AFE"/>
    <w:rsid w:val="008E1FF0"/>
    <w:rsid w:val="008E2012"/>
    <w:rsid w:val="008E20AE"/>
    <w:rsid w:val="008E223F"/>
    <w:rsid w:val="008E22C3"/>
    <w:rsid w:val="008E2338"/>
    <w:rsid w:val="008E2539"/>
    <w:rsid w:val="008E2764"/>
    <w:rsid w:val="008E2850"/>
    <w:rsid w:val="008E2884"/>
    <w:rsid w:val="008E2968"/>
    <w:rsid w:val="008E29EC"/>
    <w:rsid w:val="008E2D74"/>
    <w:rsid w:val="008E2DE8"/>
    <w:rsid w:val="008E2E75"/>
    <w:rsid w:val="008E2E93"/>
    <w:rsid w:val="008E2E9B"/>
    <w:rsid w:val="008E3016"/>
    <w:rsid w:val="008E3351"/>
    <w:rsid w:val="008E337C"/>
    <w:rsid w:val="008E360A"/>
    <w:rsid w:val="008E3C51"/>
    <w:rsid w:val="008E3C98"/>
    <w:rsid w:val="008E3DF1"/>
    <w:rsid w:val="008E4630"/>
    <w:rsid w:val="008E4E33"/>
    <w:rsid w:val="008E522A"/>
    <w:rsid w:val="008E5647"/>
    <w:rsid w:val="008E5763"/>
    <w:rsid w:val="008E57B7"/>
    <w:rsid w:val="008E5AF8"/>
    <w:rsid w:val="008E5DAF"/>
    <w:rsid w:val="008E5E0B"/>
    <w:rsid w:val="008E5E29"/>
    <w:rsid w:val="008E60B2"/>
    <w:rsid w:val="008E65E4"/>
    <w:rsid w:val="008E67AE"/>
    <w:rsid w:val="008E69D5"/>
    <w:rsid w:val="008E6A49"/>
    <w:rsid w:val="008E6B17"/>
    <w:rsid w:val="008E6D19"/>
    <w:rsid w:val="008E6F77"/>
    <w:rsid w:val="008E71C4"/>
    <w:rsid w:val="008E72BA"/>
    <w:rsid w:val="008E786E"/>
    <w:rsid w:val="008E7970"/>
    <w:rsid w:val="008E7C6E"/>
    <w:rsid w:val="008E7E74"/>
    <w:rsid w:val="008F0054"/>
    <w:rsid w:val="008F00D4"/>
    <w:rsid w:val="008F016A"/>
    <w:rsid w:val="008F0446"/>
    <w:rsid w:val="008F0502"/>
    <w:rsid w:val="008F0BDD"/>
    <w:rsid w:val="008F1208"/>
    <w:rsid w:val="008F1244"/>
    <w:rsid w:val="008F1588"/>
    <w:rsid w:val="008F1624"/>
    <w:rsid w:val="008F16D0"/>
    <w:rsid w:val="008F184B"/>
    <w:rsid w:val="008F19CF"/>
    <w:rsid w:val="008F1B94"/>
    <w:rsid w:val="008F1D2E"/>
    <w:rsid w:val="008F1DCA"/>
    <w:rsid w:val="008F200A"/>
    <w:rsid w:val="008F20CA"/>
    <w:rsid w:val="008F2511"/>
    <w:rsid w:val="008F26BC"/>
    <w:rsid w:val="008F2C10"/>
    <w:rsid w:val="008F32D2"/>
    <w:rsid w:val="008F338A"/>
    <w:rsid w:val="008F34EE"/>
    <w:rsid w:val="008F36F2"/>
    <w:rsid w:val="008F38A6"/>
    <w:rsid w:val="008F395A"/>
    <w:rsid w:val="008F397A"/>
    <w:rsid w:val="008F3A9D"/>
    <w:rsid w:val="008F4020"/>
    <w:rsid w:val="008F40F9"/>
    <w:rsid w:val="008F41B5"/>
    <w:rsid w:val="008F4381"/>
    <w:rsid w:val="008F475D"/>
    <w:rsid w:val="008F48F3"/>
    <w:rsid w:val="008F4D59"/>
    <w:rsid w:val="008F4DFC"/>
    <w:rsid w:val="008F4F56"/>
    <w:rsid w:val="008F5591"/>
    <w:rsid w:val="008F594C"/>
    <w:rsid w:val="008F5955"/>
    <w:rsid w:val="008F59C0"/>
    <w:rsid w:val="008F5B08"/>
    <w:rsid w:val="008F69DA"/>
    <w:rsid w:val="008F6C10"/>
    <w:rsid w:val="008F6CD1"/>
    <w:rsid w:val="008F6D84"/>
    <w:rsid w:val="008F6D85"/>
    <w:rsid w:val="008F72E8"/>
    <w:rsid w:val="008F7380"/>
    <w:rsid w:val="008F7824"/>
    <w:rsid w:val="008F7B84"/>
    <w:rsid w:val="008F7C9B"/>
    <w:rsid w:val="008F7D77"/>
    <w:rsid w:val="008F7D7E"/>
    <w:rsid w:val="008F7DD9"/>
    <w:rsid w:val="008F7F8C"/>
    <w:rsid w:val="00900500"/>
    <w:rsid w:val="0090056A"/>
    <w:rsid w:val="00900723"/>
    <w:rsid w:val="009009F8"/>
    <w:rsid w:val="00900A20"/>
    <w:rsid w:val="00900ABD"/>
    <w:rsid w:val="00900D2E"/>
    <w:rsid w:val="00900DB4"/>
    <w:rsid w:val="00900DC3"/>
    <w:rsid w:val="00900E5F"/>
    <w:rsid w:val="00900EB3"/>
    <w:rsid w:val="00901149"/>
    <w:rsid w:val="0090136B"/>
    <w:rsid w:val="00901484"/>
    <w:rsid w:val="00901504"/>
    <w:rsid w:val="0090161F"/>
    <w:rsid w:val="00901E0B"/>
    <w:rsid w:val="00901EEE"/>
    <w:rsid w:val="00901F0B"/>
    <w:rsid w:val="00901FBD"/>
    <w:rsid w:val="00902602"/>
    <w:rsid w:val="00902CC9"/>
    <w:rsid w:val="00902EC5"/>
    <w:rsid w:val="00903334"/>
    <w:rsid w:val="009033C5"/>
    <w:rsid w:val="00903742"/>
    <w:rsid w:val="009037D6"/>
    <w:rsid w:val="00903E4C"/>
    <w:rsid w:val="009040D6"/>
    <w:rsid w:val="009046B7"/>
    <w:rsid w:val="00904AE5"/>
    <w:rsid w:val="00904F56"/>
    <w:rsid w:val="00905510"/>
    <w:rsid w:val="0090585B"/>
    <w:rsid w:val="00905933"/>
    <w:rsid w:val="00905A45"/>
    <w:rsid w:val="00905BEC"/>
    <w:rsid w:val="009060A3"/>
    <w:rsid w:val="0090651E"/>
    <w:rsid w:val="00906B92"/>
    <w:rsid w:val="0090710D"/>
    <w:rsid w:val="009073C3"/>
    <w:rsid w:val="009075DD"/>
    <w:rsid w:val="00907A85"/>
    <w:rsid w:val="00907E42"/>
    <w:rsid w:val="00907FB6"/>
    <w:rsid w:val="00910013"/>
    <w:rsid w:val="0091023F"/>
    <w:rsid w:val="009102FB"/>
    <w:rsid w:val="009103C9"/>
    <w:rsid w:val="00910492"/>
    <w:rsid w:val="00910B95"/>
    <w:rsid w:val="00910C30"/>
    <w:rsid w:val="009111C7"/>
    <w:rsid w:val="0091237D"/>
    <w:rsid w:val="00912433"/>
    <w:rsid w:val="00912713"/>
    <w:rsid w:val="009127CD"/>
    <w:rsid w:val="00912A47"/>
    <w:rsid w:val="00912F40"/>
    <w:rsid w:val="00912FF3"/>
    <w:rsid w:val="009130C4"/>
    <w:rsid w:val="00913229"/>
    <w:rsid w:val="00913491"/>
    <w:rsid w:val="009136C2"/>
    <w:rsid w:val="009137A3"/>
    <w:rsid w:val="009138DD"/>
    <w:rsid w:val="00914111"/>
    <w:rsid w:val="00914314"/>
    <w:rsid w:val="00914407"/>
    <w:rsid w:val="00914518"/>
    <w:rsid w:val="00914615"/>
    <w:rsid w:val="009153D9"/>
    <w:rsid w:val="009155A9"/>
    <w:rsid w:val="00915956"/>
    <w:rsid w:val="00915BC8"/>
    <w:rsid w:val="00915E59"/>
    <w:rsid w:val="00915F6E"/>
    <w:rsid w:val="00916831"/>
    <w:rsid w:val="00916882"/>
    <w:rsid w:val="00916905"/>
    <w:rsid w:val="009169BD"/>
    <w:rsid w:val="00916AF9"/>
    <w:rsid w:val="00916BFE"/>
    <w:rsid w:val="00916C5B"/>
    <w:rsid w:val="00916F39"/>
    <w:rsid w:val="00916F4C"/>
    <w:rsid w:val="009171B7"/>
    <w:rsid w:val="00917382"/>
    <w:rsid w:val="009174D4"/>
    <w:rsid w:val="009177EB"/>
    <w:rsid w:val="009179A2"/>
    <w:rsid w:val="00917DCF"/>
    <w:rsid w:val="0092028F"/>
    <w:rsid w:val="00920F49"/>
    <w:rsid w:val="009212AA"/>
    <w:rsid w:val="009213B2"/>
    <w:rsid w:val="00921583"/>
    <w:rsid w:val="00921759"/>
    <w:rsid w:val="009217E1"/>
    <w:rsid w:val="00921822"/>
    <w:rsid w:val="0092186F"/>
    <w:rsid w:val="00921D97"/>
    <w:rsid w:val="00921F6E"/>
    <w:rsid w:val="0092206E"/>
    <w:rsid w:val="00922218"/>
    <w:rsid w:val="0092229A"/>
    <w:rsid w:val="009228AF"/>
    <w:rsid w:val="009229F4"/>
    <w:rsid w:val="00922E5C"/>
    <w:rsid w:val="0092312B"/>
    <w:rsid w:val="00923487"/>
    <w:rsid w:val="009234A3"/>
    <w:rsid w:val="009235D8"/>
    <w:rsid w:val="0092360F"/>
    <w:rsid w:val="00923615"/>
    <w:rsid w:val="009237B9"/>
    <w:rsid w:val="00923855"/>
    <w:rsid w:val="00923A98"/>
    <w:rsid w:val="00923BD5"/>
    <w:rsid w:val="00923DEB"/>
    <w:rsid w:val="00923EFB"/>
    <w:rsid w:val="00923F35"/>
    <w:rsid w:val="009241F1"/>
    <w:rsid w:val="00924396"/>
    <w:rsid w:val="009244B7"/>
    <w:rsid w:val="009244EC"/>
    <w:rsid w:val="00924615"/>
    <w:rsid w:val="0092478E"/>
    <w:rsid w:val="009247F7"/>
    <w:rsid w:val="00924996"/>
    <w:rsid w:val="00924F13"/>
    <w:rsid w:val="00924F69"/>
    <w:rsid w:val="009250A9"/>
    <w:rsid w:val="009250DA"/>
    <w:rsid w:val="00925385"/>
    <w:rsid w:val="0092560B"/>
    <w:rsid w:val="0092579F"/>
    <w:rsid w:val="009259A0"/>
    <w:rsid w:val="00926202"/>
    <w:rsid w:val="0092620B"/>
    <w:rsid w:val="009262C4"/>
    <w:rsid w:val="00926421"/>
    <w:rsid w:val="00926648"/>
    <w:rsid w:val="009266D2"/>
    <w:rsid w:val="00926E41"/>
    <w:rsid w:val="009274A3"/>
    <w:rsid w:val="00927A93"/>
    <w:rsid w:val="00927C8B"/>
    <w:rsid w:val="00927C99"/>
    <w:rsid w:val="00930208"/>
    <w:rsid w:val="00930451"/>
    <w:rsid w:val="009305A1"/>
    <w:rsid w:val="00930D26"/>
    <w:rsid w:val="00931084"/>
    <w:rsid w:val="00931241"/>
    <w:rsid w:val="009313F6"/>
    <w:rsid w:val="009316AA"/>
    <w:rsid w:val="009316E8"/>
    <w:rsid w:val="00931774"/>
    <w:rsid w:val="009320F2"/>
    <w:rsid w:val="009321CD"/>
    <w:rsid w:val="009329CC"/>
    <w:rsid w:val="00932B03"/>
    <w:rsid w:val="00932D88"/>
    <w:rsid w:val="00933289"/>
    <w:rsid w:val="00933443"/>
    <w:rsid w:val="00933C9A"/>
    <w:rsid w:val="00934313"/>
    <w:rsid w:val="0093433C"/>
    <w:rsid w:val="0093446E"/>
    <w:rsid w:val="009344F3"/>
    <w:rsid w:val="00934A1F"/>
    <w:rsid w:val="00934A76"/>
    <w:rsid w:val="00934AC9"/>
    <w:rsid w:val="00935225"/>
    <w:rsid w:val="009352E6"/>
    <w:rsid w:val="009353E8"/>
    <w:rsid w:val="009358D6"/>
    <w:rsid w:val="009358F9"/>
    <w:rsid w:val="00935D13"/>
    <w:rsid w:val="00935D50"/>
    <w:rsid w:val="0093611C"/>
    <w:rsid w:val="00936418"/>
    <w:rsid w:val="00936590"/>
    <w:rsid w:val="009365B5"/>
    <w:rsid w:val="00936613"/>
    <w:rsid w:val="0093689B"/>
    <w:rsid w:val="00936BB4"/>
    <w:rsid w:val="00936F2E"/>
    <w:rsid w:val="009370C4"/>
    <w:rsid w:val="0093726D"/>
    <w:rsid w:val="009373D3"/>
    <w:rsid w:val="009374C0"/>
    <w:rsid w:val="009376EC"/>
    <w:rsid w:val="00937A35"/>
    <w:rsid w:val="00937BBB"/>
    <w:rsid w:val="00937F6F"/>
    <w:rsid w:val="00937FF7"/>
    <w:rsid w:val="009401A5"/>
    <w:rsid w:val="00940B22"/>
    <w:rsid w:val="00940BE7"/>
    <w:rsid w:val="00940CA0"/>
    <w:rsid w:val="00940F2B"/>
    <w:rsid w:val="00941182"/>
    <w:rsid w:val="009411D9"/>
    <w:rsid w:val="00941956"/>
    <w:rsid w:val="00941966"/>
    <w:rsid w:val="00941E0D"/>
    <w:rsid w:val="00942545"/>
    <w:rsid w:val="009425F1"/>
    <w:rsid w:val="0094296D"/>
    <w:rsid w:val="00942BA1"/>
    <w:rsid w:val="00942C5F"/>
    <w:rsid w:val="00942F49"/>
    <w:rsid w:val="00943067"/>
    <w:rsid w:val="00943264"/>
    <w:rsid w:val="00943434"/>
    <w:rsid w:val="009434ED"/>
    <w:rsid w:val="009436E7"/>
    <w:rsid w:val="00943E29"/>
    <w:rsid w:val="00943EEF"/>
    <w:rsid w:val="009440FE"/>
    <w:rsid w:val="00944443"/>
    <w:rsid w:val="00944532"/>
    <w:rsid w:val="0094453C"/>
    <w:rsid w:val="00944A50"/>
    <w:rsid w:val="00944D26"/>
    <w:rsid w:val="00944D4C"/>
    <w:rsid w:val="00944F88"/>
    <w:rsid w:val="0094510E"/>
    <w:rsid w:val="00945310"/>
    <w:rsid w:val="00945645"/>
    <w:rsid w:val="009458F7"/>
    <w:rsid w:val="0094595B"/>
    <w:rsid w:val="00945C07"/>
    <w:rsid w:val="00945D36"/>
    <w:rsid w:val="0094611B"/>
    <w:rsid w:val="0094617D"/>
    <w:rsid w:val="009463C3"/>
    <w:rsid w:val="00946660"/>
    <w:rsid w:val="00946AB8"/>
    <w:rsid w:val="009471AB"/>
    <w:rsid w:val="00947491"/>
    <w:rsid w:val="0094751C"/>
    <w:rsid w:val="0094756F"/>
    <w:rsid w:val="00947782"/>
    <w:rsid w:val="00947A9A"/>
    <w:rsid w:val="00947FA2"/>
    <w:rsid w:val="00950245"/>
    <w:rsid w:val="0095025E"/>
    <w:rsid w:val="0095045A"/>
    <w:rsid w:val="00950915"/>
    <w:rsid w:val="00950C93"/>
    <w:rsid w:val="009512AD"/>
    <w:rsid w:val="0095130B"/>
    <w:rsid w:val="0095147C"/>
    <w:rsid w:val="00951F8B"/>
    <w:rsid w:val="0095285E"/>
    <w:rsid w:val="00952CBE"/>
    <w:rsid w:val="00952FD4"/>
    <w:rsid w:val="009532C5"/>
    <w:rsid w:val="00953369"/>
    <w:rsid w:val="00953A1D"/>
    <w:rsid w:val="00953D44"/>
    <w:rsid w:val="0095404E"/>
    <w:rsid w:val="009542A2"/>
    <w:rsid w:val="00954414"/>
    <w:rsid w:val="009545C0"/>
    <w:rsid w:val="00954689"/>
    <w:rsid w:val="0095490F"/>
    <w:rsid w:val="0095525F"/>
    <w:rsid w:val="009556A8"/>
    <w:rsid w:val="00955720"/>
    <w:rsid w:val="00955A80"/>
    <w:rsid w:val="00956248"/>
    <w:rsid w:val="0095635A"/>
    <w:rsid w:val="009563B8"/>
    <w:rsid w:val="00956469"/>
    <w:rsid w:val="00956475"/>
    <w:rsid w:val="009564C2"/>
    <w:rsid w:val="00956593"/>
    <w:rsid w:val="009567F2"/>
    <w:rsid w:val="00956AEF"/>
    <w:rsid w:val="00956F35"/>
    <w:rsid w:val="00956F94"/>
    <w:rsid w:val="009573D7"/>
    <w:rsid w:val="009579B4"/>
    <w:rsid w:val="009579F4"/>
    <w:rsid w:val="00957A04"/>
    <w:rsid w:val="009601CB"/>
    <w:rsid w:val="00960787"/>
    <w:rsid w:val="00960C65"/>
    <w:rsid w:val="00960C74"/>
    <w:rsid w:val="00960E2D"/>
    <w:rsid w:val="00960EF1"/>
    <w:rsid w:val="00961412"/>
    <w:rsid w:val="009614EE"/>
    <w:rsid w:val="00961AC3"/>
    <w:rsid w:val="00961C24"/>
    <w:rsid w:val="00961EB5"/>
    <w:rsid w:val="00961EF2"/>
    <w:rsid w:val="00961F0D"/>
    <w:rsid w:val="00962109"/>
    <w:rsid w:val="009621D5"/>
    <w:rsid w:val="009622AC"/>
    <w:rsid w:val="009623D4"/>
    <w:rsid w:val="00962449"/>
    <w:rsid w:val="00962583"/>
    <w:rsid w:val="0096349F"/>
    <w:rsid w:val="009638DC"/>
    <w:rsid w:val="00963A4B"/>
    <w:rsid w:val="00963C3E"/>
    <w:rsid w:val="00963FDE"/>
    <w:rsid w:val="009644D2"/>
    <w:rsid w:val="00964AC2"/>
    <w:rsid w:val="00964B64"/>
    <w:rsid w:val="009650F8"/>
    <w:rsid w:val="00965186"/>
    <w:rsid w:val="009653E1"/>
    <w:rsid w:val="009657DE"/>
    <w:rsid w:val="009657E9"/>
    <w:rsid w:val="00965B0E"/>
    <w:rsid w:val="009660B0"/>
    <w:rsid w:val="0096614A"/>
    <w:rsid w:val="009662F6"/>
    <w:rsid w:val="00966647"/>
    <w:rsid w:val="00966858"/>
    <w:rsid w:val="00966A32"/>
    <w:rsid w:val="00966BC4"/>
    <w:rsid w:val="00966C93"/>
    <w:rsid w:val="00966DAA"/>
    <w:rsid w:val="00967407"/>
    <w:rsid w:val="00967852"/>
    <w:rsid w:val="00967AD9"/>
    <w:rsid w:val="00967B16"/>
    <w:rsid w:val="00967D8C"/>
    <w:rsid w:val="00967DA8"/>
    <w:rsid w:val="009701CD"/>
    <w:rsid w:val="009702D2"/>
    <w:rsid w:val="00970324"/>
    <w:rsid w:val="0097086B"/>
    <w:rsid w:val="009708AF"/>
    <w:rsid w:val="00970CDA"/>
    <w:rsid w:val="00970F42"/>
    <w:rsid w:val="0097117A"/>
    <w:rsid w:val="0097127F"/>
    <w:rsid w:val="0097134F"/>
    <w:rsid w:val="00971C48"/>
    <w:rsid w:val="00971F13"/>
    <w:rsid w:val="00972468"/>
    <w:rsid w:val="009727F2"/>
    <w:rsid w:val="00972FE6"/>
    <w:rsid w:val="0097316D"/>
    <w:rsid w:val="00973B0B"/>
    <w:rsid w:val="00973B85"/>
    <w:rsid w:val="00973C92"/>
    <w:rsid w:val="0097404C"/>
    <w:rsid w:val="0097406E"/>
    <w:rsid w:val="00974218"/>
    <w:rsid w:val="00974742"/>
    <w:rsid w:val="00974D95"/>
    <w:rsid w:val="009750C6"/>
    <w:rsid w:val="0097533B"/>
    <w:rsid w:val="0097549E"/>
    <w:rsid w:val="009754EE"/>
    <w:rsid w:val="0097560D"/>
    <w:rsid w:val="009758D8"/>
    <w:rsid w:val="00975B33"/>
    <w:rsid w:val="009761F0"/>
    <w:rsid w:val="00977062"/>
    <w:rsid w:val="009772BE"/>
    <w:rsid w:val="009773E3"/>
    <w:rsid w:val="00977408"/>
    <w:rsid w:val="0097771C"/>
    <w:rsid w:val="0097775B"/>
    <w:rsid w:val="00977B1F"/>
    <w:rsid w:val="00977D3E"/>
    <w:rsid w:val="00980314"/>
    <w:rsid w:val="009807E3"/>
    <w:rsid w:val="00980A60"/>
    <w:rsid w:val="00981003"/>
    <w:rsid w:val="009811A3"/>
    <w:rsid w:val="0098136F"/>
    <w:rsid w:val="009813D6"/>
    <w:rsid w:val="009814E2"/>
    <w:rsid w:val="00981560"/>
    <w:rsid w:val="00981B0D"/>
    <w:rsid w:val="00981D89"/>
    <w:rsid w:val="00981F0A"/>
    <w:rsid w:val="009821D7"/>
    <w:rsid w:val="00982214"/>
    <w:rsid w:val="009823D8"/>
    <w:rsid w:val="009828FB"/>
    <w:rsid w:val="0098291A"/>
    <w:rsid w:val="00982AC6"/>
    <w:rsid w:val="0098320C"/>
    <w:rsid w:val="00983771"/>
    <w:rsid w:val="0098398D"/>
    <w:rsid w:val="009839B6"/>
    <w:rsid w:val="00983C36"/>
    <w:rsid w:val="00983D74"/>
    <w:rsid w:val="0098404B"/>
    <w:rsid w:val="009843C3"/>
    <w:rsid w:val="00984523"/>
    <w:rsid w:val="00984544"/>
    <w:rsid w:val="009848D2"/>
    <w:rsid w:val="00984A42"/>
    <w:rsid w:val="00984E6E"/>
    <w:rsid w:val="00985309"/>
    <w:rsid w:val="009855FD"/>
    <w:rsid w:val="009858ED"/>
    <w:rsid w:val="0098596A"/>
    <w:rsid w:val="00985B08"/>
    <w:rsid w:val="00985C6B"/>
    <w:rsid w:val="00985E1E"/>
    <w:rsid w:val="00986115"/>
    <w:rsid w:val="00986120"/>
    <w:rsid w:val="00986491"/>
    <w:rsid w:val="0098673F"/>
    <w:rsid w:val="009868AE"/>
    <w:rsid w:val="00986AF1"/>
    <w:rsid w:val="00986BFE"/>
    <w:rsid w:val="00986CAC"/>
    <w:rsid w:val="00986CBE"/>
    <w:rsid w:val="00987290"/>
    <w:rsid w:val="00987422"/>
    <w:rsid w:val="0098764F"/>
    <w:rsid w:val="0098777D"/>
    <w:rsid w:val="00987B93"/>
    <w:rsid w:val="00987C5A"/>
    <w:rsid w:val="00987D27"/>
    <w:rsid w:val="00990684"/>
    <w:rsid w:val="009906B5"/>
    <w:rsid w:val="0099074E"/>
    <w:rsid w:val="0099081A"/>
    <w:rsid w:val="00990F8C"/>
    <w:rsid w:val="00991381"/>
    <w:rsid w:val="009914F7"/>
    <w:rsid w:val="00991962"/>
    <w:rsid w:val="00991969"/>
    <w:rsid w:val="00991A8A"/>
    <w:rsid w:val="00991E65"/>
    <w:rsid w:val="00992698"/>
    <w:rsid w:val="00992A39"/>
    <w:rsid w:val="00992A8A"/>
    <w:rsid w:val="00992DE4"/>
    <w:rsid w:val="00992E50"/>
    <w:rsid w:val="009933C6"/>
    <w:rsid w:val="009933EC"/>
    <w:rsid w:val="00993BFA"/>
    <w:rsid w:val="009942BD"/>
    <w:rsid w:val="0099443A"/>
    <w:rsid w:val="009945F1"/>
    <w:rsid w:val="009947F1"/>
    <w:rsid w:val="00994859"/>
    <w:rsid w:val="00994CE7"/>
    <w:rsid w:val="00994FEB"/>
    <w:rsid w:val="009956A2"/>
    <w:rsid w:val="00995CA5"/>
    <w:rsid w:val="00995D98"/>
    <w:rsid w:val="00995EF8"/>
    <w:rsid w:val="00995F45"/>
    <w:rsid w:val="00995F92"/>
    <w:rsid w:val="009965A6"/>
    <w:rsid w:val="00996B78"/>
    <w:rsid w:val="00996E0B"/>
    <w:rsid w:val="00996E9B"/>
    <w:rsid w:val="0099780D"/>
    <w:rsid w:val="00997A6A"/>
    <w:rsid w:val="00997B52"/>
    <w:rsid w:val="00997B61"/>
    <w:rsid w:val="00997CFC"/>
    <w:rsid w:val="00997F34"/>
    <w:rsid w:val="009A0138"/>
    <w:rsid w:val="009A0333"/>
    <w:rsid w:val="009A0410"/>
    <w:rsid w:val="009A053E"/>
    <w:rsid w:val="009A0581"/>
    <w:rsid w:val="009A0C54"/>
    <w:rsid w:val="009A0E61"/>
    <w:rsid w:val="009A1376"/>
    <w:rsid w:val="009A1384"/>
    <w:rsid w:val="009A1942"/>
    <w:rsid w:val="009A1A18"/>
    <w:rsid w:val="009A1AF1"/>
    <w:rsid w:val="009A1C7D"/>
    <w:rsid w:val="009A1E2B"/>
    <w:rsid w:val="009A1E7B"/>
    <w:rsid w:val="009A212E"/>
    <w:rsid w:val="009A24B9"/>
    <w:rsid w:val="009A24D7"/>
    <w:rsid w:val="009A294A"/>
    <w:rsid w:val="009A2ED0"/>
    <w:rsid w:val="009A3194"/>
    <w:rsid w:val="009A3220"/>
    <w:rsid w:val="009A3484"/>
    <w:rsid w:val="009A364E"/>
    <w:rsid w:val="009A3A3A"/>
    <w:rsid w:val="009A3A8B"/>
    <w:rsid w:val="009A3C89"/>
    <w:rsid w:val="009A3E1A"/>
    <w:rsid w:val="009A40D3"/>
    <w:rsid w:val="009A4535"/>
    <w:rsid w:val="009A4540"/>
    <w:rsid w:val="009A490A"/>
    <w:rsid w:val="009A4ABC"/>
    <w:rsid w:val="009A4EAD"/>
    <w:rsid w:val="009A56BC"/>
    <w:rsid w:val="009A5AED"/>
    <w:rsid w:val="009A5BDC"/>
    <w:rsid w:val="009A5F4D"/>
    <w:rsid w:val="009A6AA4"/>
    <w:rsid w:val="009A6C21"/>
    <w:rsid w:val="009A6D05"/>
    <w:rsid w:val="009A6D2A"/>
    <w:rsid w:val="009A6FC8"/>
    <w:rsid w:val="009A7A91"/>
    <w:rsid w:val="009A7D72"/>
    <w:rsid w:val="009B039F"/>
    <w:rsid w:val="009B0419"/>
    <w:rsid w:val="009B0761"/>
    <w:rsid w:val="009B0995"/>
    <w:rsid w:val="009B0FE4"/>
    <w:rsid w:val="009B11FE"/>
    <w:rsid w:val="009B1483"/>
    <w:rsid w:val="009B169F"/>
    <w:rsid w:val="009B170B"/>
    <w:rsid w:val="009B1A3C"/>
    <w:rsid w:val="009B1E96"/>
    <w:rsid w:val="009B1FE1"/>
    <w:rsid w:val="009B2A5F"/>
    <w:rsid w:val="009B2CDF"/>
    <w:rsid w:val="009B2DE0"/>
    <w:rsid w:val="009B2FF3"/>
    <w:rsid w:val="009B305A"/>
    <w:rsid w:val="009B30FA"/>
    <w:rsid w:val="009B3287"/>
    <w:rsid w:val="009B3674"/>
    <w:rsid w:val="009B37AF"/>
    <w:rsid w:val="009B44E4"/>
    <w:rsid w:val="009B45E9"/>
    <w:rsid w:val="009B46F4"/>
    <w:rsid w:val="009B4B27"/>
    <w:rsid w:val="009B4EFC"/>
    <w:rsid w:val="009B4F2A"/>
    <w:rsid w:val="009B4F8D"/>
    <w:rsid w:val="009B51C8"/>
    <w:rsid w:val="009B59A6"/>
    <w:rsid w:val="009B5A7A"/>
    <w:rsid w:val="009B5B71"/>
    <w:rsid w:val="009B5EDA"/>
    <w:rsid w:val="009B6078"/>
    <w:rsid w:val="009B64D1"/>
    <w:rsid w:val="009B6594"/>
    <w:rsid w:val="009B661A"/>
    <w:rsid w:val="009B666F"/>
    <w:rsid w:val="009B6A87"/>
    <w:rsid w:val="009B6BF1"/>
    <w:rsid w:val="009B6BFB"/>
    <w:rsid w:val="009B6CAF"/>
    <w:rsid w:val="009B731D"/>
    <w:rsid w:val="009B731E"/>
    <w:rsid w:val="009B74CB"/>
    <w:rsid w:val="009C06E9"/>
    <w:rsid w:val="009C0DE8"/>
    <w:rsid w:val="009C1210"/>
    <w:rsid w:val="009C1404"/>
    <w:rsid w:val="009C18BD"/>
    <w:rsid w:val="009C1C7A"/>
    <w:rsid w:val="009C1EC8"/>
    <w:rsid w:val="009C247B"/>
    <w:rsid w:val="009C2863"/>
    <w:rsid w:val="009C2EA5"/>
    <w:rsid w:val="009C2FE0"/>
    <w:rsid w:val="009C3885"/>
    <w:rsid w:val="009C3C39"/>
    <w:rsid w:val="009C40AB"/>
    <w:rsid w:val="009C454C"/>
    <w:rsid w:val="009C454D"/>
    <w:rsid w:val="009C471E"/>
    <w:rsid w:val="009C528D"/>
    <w:rsid w:val="009C52A7"/>
    <w:rsid w:val="009C537D"/>
    <w:rsid w:val="009C55F6"/>
    <w:rsid w:val="009C5782"/>
    <w:rsid w:val="009C59EE"/>
    <w:rsid w:val="009C5FEB"/>
    <w:rsid w:val="009C60C6"/>
    <w:rsid w:val="009C6494"/>
    <w:rsid w:val="009C695B"/>
    <w:rsid w:val="009C6979"/>
    <w:rsid w:val="009C69F7"/>
    <w:rsid w:val="009C6AB7"/>
    <w:rsid w:val="009C6C67"/>
    <w:rsid w:val="009C713F"/>
    <w:rsid w:val="009C7276"/>
    <w:rsid w:val="009C77AA"/>
    <w:rsid w:val="009C7B56"/>
    <w:rsid w:val="009D024E"/>
    <w:rsid w:val="009D04E0"/>
    <w:rsid w:val="009D056F"/>
    <w:rsid w:val="009D0BDE"/>
    <w:rsid w:val="009D0F77"/>
    <w:rsid w:val="009D10C5"/>
    <w:rsid w:val="009D1AD1"/>
    <w:rsid w:val="009D2076"/>
    <w:rsid w:val="009D20F1"/>
    <w:rsid w:val="009D2432"/>
    <w:rsid w:val="009D255C"/>
    <w:rsid w:val="009D2F44"/>
    <w:rsid w:val="009D3178"/>
    <w:rsid w:val="009D34D4"/>
    <w:rsid w:val="009D36A9"/>
    <w:rsid w:val="009D3AEB"/>
    <w:rsid w:val="009D45B6"/>
    <w:rsid w:val="009D4753"/>
    <w:rsid w:val="009D486E"/>
    <w:rsid w:val="009D4B90"/>
    <w:rsid w:val="009D4CDA"/>
    <w:rsid w:val="009D505D"/>
    <w:rsid w:val="009D50B1"/>
    <w:rsid w:val="009D5199"/>
    <w:rsid w:val="009D5753"/>
    <w:rsid w:val="009D5869"/>
    <w:rsid w:val="009D5BF9"/>
    <w:rsid w:val="009D5F15"/>
    <w:rsid w:val="009D6A54"/>
    <w:rsid w:val="009D6AFD"/>
    <w:rsid w:val="009D6DBF"/>
    <w:rsid w:val="009D6EF0"/>
    <w:rsid w:val="009D7061"/>
    <w:rsid w:val="009D741D"/>
    <w:rsid w:val="009D7489"/>
    <w:rsid w:val="009D77F2"/>
    <w:rsid w:val="009D7C36"/>
    <w:rsid w:val="009D7E64"/>
    <w:rsid w:val="009D7F91"/>
    <w:rsid w:val="009E00B5"/>
    <w:rsid w:val="009E00CF"/>
    <w:rsid w:val="009E0172"/>
    <w:rsid w:val="009E0198"/>
    <w:rsid w:val="009E02BC"/>
    <w:rsid w:val="009E0EE6"/>
    <w:rsid w:val="009E100F"/>
    <w:rsid w:val="009E1155"/>
    <w:rsid w:val="009E14ED"/>
    <w:rsid w:val="009E186B"/>
    <w:rsid w:val="009E1CEC"/>
    <w:rsid w:val="009E20A4"/>
    <w:rsid w:val="009E2261"/>
    <w:rsid w:val="009E2925"/>
    <w:rsid w:val="009E2B10"/>
    <w:rsid w:val="009E2D5B"/>
    <w:rsid w:val="009E2DDB"/>
    <w:rsid w:val="009E34FA"/>
    <w:rsid w:val="009E38F7"/>
    <w:rsid w:val="009E3A2D"/>
    <w:rsid w:val="009E3D4D"/>
    <w:rsid w:val="009E418D"/>
    <w:rsid w:val="009E4221"/>
    <w:rsid w:val="009E43DD"/>
    <w:rsid w:val="009E4484"/>
    <w:rsid w:val="009E46DD"/>
    <w:rsid w:val="009E4B96"/>
    <w:rsid w:val="009E4DE6"/>
    <w:rsid w:val="009E4DF5"/>
    <w:rsid w:val="009E4F62"/>
    <w:rsid w:val="009E4FFE"/>
    <w:rsid w:val="009E516C"/>
    <w:rsid w:val="009E547E"/>
    <w:rsid w:val="009E55DD"/>
    <w:rsid w:val="009E5602"/>
    <w:rsid w:val="009E560C"/>
    <w:rsid w:val="009E57DD"/>
    <w:rsid w:val="009E5AD1"/>
    <w:rsid w:val="009E61BA"/>
    <w:rsid w:val="009E61D4"/>
    <w:rsid w:val="009E63FE"/>
    <w:rsid w:val="009E6A99"/>
    <w:rsid w:val="009E6BD2"/>
    <w:rsid w:val="009E6ECF"/>
    <w:rsid w:val="009E6F6B"/>
    <w:rsid w:val="009E7572"/>
    <w:rsid w:val="009E7775"/>
    <w:rsid w:val="009E78E2"/>
    <w:rsid w:val="009E7AEE"/>
    <w:rsid w:val="009E7B12"/>
    <w:rsid w:val="009E7BD6"/>
    <w:rsid w:val="009E7DDD"/>
    <w:rsid w:val="009F014F"/>
    <w:rsid w:val="009F054D"/>
    <w:rsid w:val="009F0809"/>
    <w:rsid w:val="009F0A00"/>
    <w:rsid w:val="009F0A6E"/>
    <w:rsid w:val="009F0D81"/>
    <w:rsid w:val="009F11D4"/>
    <w:rsid w:val="009F1217"/>
    <w:rsid w:val="009F12BE"/>
    <w:rsid w:val="009F14E1"/>
    <w:rsid w:val="009F19B0"/>
    <w:rsid w:val="009F1D5D"/>
    <w:rsid w:val="009F1F28"/>
    <w:rsid w:val="009F1F54"/>
    <w:rsid w:val="009F29D7"/>
    <w:rsid w:val="009F2D05"/>
    <w:rsid w:val="009F2E51"/>
    <w:rsid w:val="009F2F27"/>
    <w:rsid w:val="009F2F90"/>
    <w:rsid w:val="009F33F9"/>
    <w:rsid w:val="009F34DD"/>
    <w:rsid w:val="009F34DF"/>
    <w:rsid w:val="009F35BC"/>
    <w:rsid w:val="009F3953"/>
    <w:rsid w:val="009F3976"/>
    <w:rsid w:val="009F3B5C"/>
    <w:rsid w:val="009F40A3"/>
    <w:rsid w:val="009F424D"/>
    <w:rsid w:val="009F43D4"/>
    <w:rsid w:val="009F49E6"/>
    <w:rsid w:val="009F4FF6"/>
    <w:rsid w:val="009F5079"/>
    <w:rsid w:val="009F50A7"/>
    <w:rsid w:val="009F5463"/>
    <w:rsid w:val="009F556C"/>
    <w:rsid w:val="009F6519"/>
    <w:rsid w:val="009F6693"/>
    <w:rsid w:val="009F689B"/>
    <w:rsid w:val="009F6A12"/>
    <w:rsid w:val="009F6A1B"/>
    <w:rsid w:val="009F6C23"/>
    <w:rsid w:val="009F6C41"/>
    <w:rsid w:val="009F6D94"/>
    <w:rsid w:val="009F6E69"/>
    <w:rsid w:val="009F7159"/>
    <w:rsid w:val="009F7C36"/>
    <w:rsid w:val="00A00A3D"/>
    <w:rsid w:val="00A00D7D"/>
    <w:rsid w:val="00A00F10"/>
    <w:rsid w:val="00A00F3E"/>
    <w:rsid w:val="00A01037"/>
    <w:rsid w:val="00A01141"/>
    <w:rsid w:val="00A01A2B"/>
    <w:rsid w:val="00A01B7D"/>
    <w:rsid w:val="00A02630"/>
    <w:rsid w:val="00A02732"/>
    <w:rsid w:val="00A02953"/>
    <w:rsid w:val="00A029D7"/>
    <w:rsid w:val="00A02A71"/>
    <w:rsid w:val="00A02CC0"/>
    <w:rsid w:val="00A02DFB"/>
    <w:rsid w:val="00A03148"/>
    <w:rsid w:val="00A03183"/>
    <w:rsid w:val="00A031D9"/>
    <w:rsid w:val="00A033C8"/>
    <w:rsid w:val="00A036AB"/>
    <w:rsid w:val="00A03A8B"/>
    <w:rsid w:val="00A03CFD"/>
    <w:rsid w:val="00A03DC8"/>
    <w:rsid w:val="00A044F7"/>
    <w:rsid w:val="00A046D9"/>
    <w:rsid w:val="00A04A0B"/>
    <w:rsid w:val="00A04C78"/>
    <w:rsid w:val="00A04E30"/>
    <w:rsid w:val="00A04FA5"/>
    <w:rsid w:val="00A0513F"/>
    <w:rsid w:val="00A05587"/>
    <w:rsid w:val="00A056A7"/>
    <w:rsid w:val="00A05DAB"/>
    <w:rsid w:val="00A060F3"/>
    <w:rsid w:val="00A06648"/>
    <w:rsid w:val="00A06794"/>
    <w:rsid w:val="00A067F2"/>
    <w:rsid w:val="00A06BED"/>
    <w:rsid w:val="00A0734D"/>
    <w:rsid w:val="00A07590"/>
    <w:rsid w:val="00A102FB"/>
    <w:rsid w:val="00A1041C"/>
    <w:rsid w:val="00A105AF"/>
    <w:rsid w:val="00A10703"/>
    <w:rsid w:val="00A10836"/>
    <w:rsid w:val="00A108D3"/>
    <w:rsid w:val="00A10930"/>
    <w:rsid w:val="00A10CBD"/>
    <w:rsid w:val="00A1110A"/>
    <w:rsid w:val="00A11651"/>
    <w:rsid w:val="00A11FD2"/>
    <w:rsid w:val="00A12590"/>
    <w:rsid w:val="00A1274E"/>
    <w:rsid w:val="00A12B38"/>
    <w:rsid w:val="00A12D35"/>
    <w:rsid w:val="00A13931"/>
    <w:rsid w:val="00A13D28"/>
    <w:rsid w:val="00A14005"/>
    <w:rsid w:val="00A143D6"/>
    <w:rsid w:val="00A153EB"/>
    <w:rsid w:val="00A155CD"/>
    <w:rsid w:val="00A156CC"/>
    <w:rsid w:val="00A15AF8"/>
    <w:rsid w:val="00A1609C"/>
    <w:rsid w:val="00A16275"/>
    <w:rsid w:val="00A16287"/>
    <w:rsid w:val="00A16321"/>
    <w:rsid w:val="00A163D4"/>
    <w:rsid w:val="00A165C3"/>
    <w:rsid w:val="00A1692C"/>
    <w:rsid w:val="00A16C24"/>
    <w:rsid w:val="00A16CEB"/>
    <w:rsid w:val="00A1722E"/>
    <w:rsid w:val="00A1760D"/>
    <w:rsid w:val="00A1789F"/>
    <w:rsid w:val="00A17CB4"/>
    <w:rsid w:val="00A17E7A"/>
    <w:rsid w:val="00A20030"/>
    <w:rsid w:val="00A20BEB"/>
    <w:rsid w:val="00A2147F"/>
    <w:rsid w:val="00A21631"/>
    <w:rsid w:val="00A218E2"/>
    <w:rsid w:val="00A219F6"/>
    <w:rsid w:val="00A219FA"/>
    <w:rsid w:val="00A21E31"/>
    <w:rsid w:val="00A21E7B"/>
    <w:rsid w:val="00A220BD"/>
    <w:rsid w:val="00A22332"/>
    <w:rsid w:val="00A225BE"/>
    <w:rsid w:val="00A22C29"/>
    <w:rsid w:val="00A22CD2"/>
    <w:rsid w:val="00A22D41"/>
    <w:rsid w:val="00A230D2"/>
    <w:rsid w:val="00A23643"/>
    <w:rsid w:val="00A236C3"/>
    <w:rsid w:val="00A23B93"/>
    <w:rsid w:val="00A23D6D"/>
    <w:rsid w:val="00A23FF5"/>
    <w:rsid w:val="00A240E1"/>
    <w:rsid w:val="00A24233"/>
    <w:rsid w:val="00A24A23"/>
    <w:rsid w:val="00A24AD1"/>
    <w:rsid w:val="00A24B92"/>
    <w:rsid w:val="00A25716"/>
    <w:rsid w:val="00A25720"/>
    <w:rsid w:val="00A25762"/>
    <w:rsid w:val="00A258D5"/>
    <w:rsid w:val="00A25F96"/>
    <w:rsid w:val="00A2630E"/>
    <w:rsid w:val="00A263E9"/>
    <w:rsid w:val="00A264A1"/>
    <w:rsid w:val="00A264C8"/>
    <w:rsid w:val="00A2669E"/>
    <w:rsid w:val="00A266DF"/>
    <w:rsid w:val="00A26865"/>
    <w:rsid w:val="00A268D7"/>
    <w:rsid w:val="00A26915"/>
    <w:rsid w:val="00A26AAF"/>
    <w:rsid w:val="00A27007"/>
    <w:rsid w:val="00A273A8"/>
    <w:rsid w:val="00A27601"/>
    <w:rsid w:val="00A301F4"/>
    <w:rsid w:val="00A309DD"/>
    <w:rsid w:val="00A30A8C"/>
    <w:rsid w:val="00A30CF7"/>
    <w:rsid w:val="00A30EF1"/>
    <w:rsid w:val="00A30FD3"/>
    <w:rsid w:val="00A31238"/>
    <w:rsid w:val="00A31242"/>
    <w:rsid w:val="00A31466"/>
    <w:rsid w:val="00A31635"/>
    <w:rsid w:val="00A31D95"/>
    <w:rsid w:val="00A31EAA"/>
    <w:rsid w:val="00A31F57"/>
    <w:rsid w:val="00A320D0"/>
    <w:rsid w:val="00A32380"/>
    <w:rsid w:val="00A32847"/>
    <w:rsid w:val="00A32B06"/>
    <w:rsid w:val="00A32E57"/>
    <w:rsid w:val="00A32EF4"/>
    <w:rsid w:val="00A330FF"/>
    <w:rsid w:val="00A3322D"/>
    <w:rsid w:val="00A33507"/>
    <w:rsid w:val="00A33D5F"/>
    <w:rsid w:val="00A343A1"/>
    <w:rsid w:val="00A3443E"/>
    <w:rsid w:val="00A34929"/>
    <w:rsid w:val="00A349EA"/>
    <w:rsid w:val="00A34A9B"/>
    <w:rsid w:val="00A34AB4"/>
    <w:rsid w:val="00A34B25"/>
    <w:rsid w:val="00A34BC5"/>
    <w:rsid w:val="00A34C76"/>
    <w:rsid w:val="00A34CD1"/>
    <w:rsid w:val="00A350CD"/>
    <w:rsid w:val="00A35536"/>
    <w:rsid w:val="00A35C71"/>
    <w:rsid w:val="00A361A0"/>
    <w:rsid w:val="00A3622B"/>
    <w:rsid w:val="00A36654"/>
    <w:rsid w:val="00A3705C"/>
    <w:rsid w:val="00A370D5"/>
    <w:rsid w:val="00A371B9"/>
    <w:rsid w:val="00A37369"/>
    <w:rsid w:val="00A374A4"/>
    <w:rsid w:val="00A3752F"/>
    <w:rsid w:val="00A3790B"/>
    <w:rsid w:val="00A37D7C"/>
    <w:rsid w:val="00A401B5"/>
    <w:rsid w:val="00A4060A"/>
    <w:rsid w:val="00A40BD2"/>
    <w:rsid w:val="00A40C50"/>
    <w:rsid w:val="00A40D64"/>
    <w:rsid w:val="00A40EA6"/>
    <w:rsid w:val="00A4115B"/>
    <w:rsid w:val="00A4117B"/>
    <w:rsid w:val="00A4132E"/>
    <w:rsid w:val="00A416EF"/>
    <w:rsid w:val="00A41814"/>
    <w:rsid w:val="00A41F4F"/>
    <w:rsid w:val="00A420C1"/>
    <w:rsid w:val="00A42135"/>
    <w:rsid w:val="00A4219C"/>
    <w:rsid w:val="00A4242D"/>
    <w:rsid w:val="00A42989"/>
    <w:rsid w:val="00A42C14"/>
    <w:rsid w:val="00A42F5B"/>
    <w:rsid w:val="00A433D8"/>
    <w:rsid w:val="00A43474"/>
    <w:rsid w:val="00A435E5"/>
    <w:rsid w:val="00A4418B"/>
    <w:rsid w:val="00A4431D"/>
    <w:rsid w:val="00A447D2"/>
    <w:rsid w:val="00A44836"/>
    <w:rsid w:val="00A451C3"/>
    <w:rsid w:val="00A4538D"/>
    <w:rsid w:val="00A45A66"/>
    <w:rsid w:val="00A45CD6"/>
    <w:rsid w:val="00A46129"/>
    <w:rsid w:val="00A4623D"/>
    <w:rsid w:val="00A466D5"/>
    <w:rsid w:val="00A467EF"/>
    <w:rsid w:val="00A46821"/>
    <w:rsid w:val="00A46D2B"/>
    <w:rsid w:val="00A46EFC"/>
    <w:rsid w:val="00A470E9"/>
    <w:rsid w:val="00A47505"/>
    <w:rsid w:val="00A477A9"/>
    <w:rsid w:val="00A50246"/>
    <w:rsid w:val="00A5038B"/>
    <w:rsid w:val="00A504A7"/>
    <w:rsid w:val="00A504AA"/>
    <w:rsid w:val="00A50649"/>
    <w:rsid w:val="00A509BF"/>
    <w:rsid w:val="00A50EC2"/>
    <w:rsid w:val="00A51442"/>
    <w:rsid w:val="00A523E5"/>
    <w:rsid w:val="00A52516"/>
    <w:rsid w:val="00A52517"/>
    <w:rsid w:val="00A52973"/>
    <w:rsid w:val="00A52A08"/>
    <w:rsid w:val="00A52C18"/>
    <w:rsid w:val="00A52E1F"/>
    <w:rsid w:val="00A531FE"/>
    <w:rsid w:val="00A53254"/>
    <w:rsid w:val="00A537BF"/>
    <w:rsid w:val="00A53890"/>
    <w:rsid w:val="00A538DE"/>
    <w:rsid w:val="00A5398E"/>
    <w:rsid w:val="00A53B1F"/>
    <w:rsid w:val="00A53F55"/>
    <w:rsid w:val="00A54045"/>
    <w:rsid w:val="00A540BC"/>
    <w:rsid w:val="00A54323"/>
    <w:rsid w:val="00A5432B"/>
    <w:rsid w:val="00A5442A"/>
    <w:rsid w:val="00A54494"/>
    <w:rsid w:val="00A54844"/>
    <w:rsid w:val="00A54874"/>
    <w:rsid w:val="00A54A61"/>
    <w:rsid w:val="00A54A74"/>
    <w:rsid w:val="00A54FCF"/>
    <w:rsid w:val="00A55028"/>
    <w:rsid w:val="00A553F3"/>
    <w:rsid w:val="00A55627"/>
    <w:rsid w:val="00A5563E"/>
    <w:rsid w:val="00A55829"/>
    <w:rsid w:val="00A558B1"/>
    <w:rsid w:val="00A56229"/>
    <w:rsid w:val="00A56600"/>
    <w:rsid w:val="00A56627"/>
    <w:rsid w:val="00A5663C"/>
    <w:rsid w:val="00A5692F"/>
    <w:rsid w:val="00A56D27"/>
    <w:rsid w:val="00A57191"/>
    <w:rsid w:val="00A5742E"/>
    <w:rsid w:val="00A5770E"/>
    <w:rsid w:val="00A57CC3"/>
    <w:rsid w:val="00A57CE4"/>
    <w:rsid w:val="00A57F72"/>
    <w:rsid w:val="00A6048E"/>
    <w:rsid w:val="00A60A12"/>
    <w:rsid w:val="00A60BB3"/>
    <w:rsid w:val="00A60C89"/>
    <w:rsid w:val="00A60F3B"/>
    <w:rsid w:val="00A60F61"/>
    <w:rsid w:val="00A6118E"/>
    <w:rsid w:val="00A61211"/>
    <w:rsid w:val="00A61430"/>
    <w:rsid w:val="00A616FE"/>
    <w:rsid w:val="00A61DD6"/>
    <w:rsid w:val="00A61DDC"/>
    <w:rsid w:val="00A61F44"/>
    <w:rsid w:val="00A61FE0"/>
    <w:rsid w:val="00A627FB"/>
    <w:rsid w:val="00A628B2"/>
    <w:rsid w:val="00A62B64"/>
    <w:rsid w:val="00A62C66"/>
    <w:rsid w:val="00A62DFE"/>
    <w:rsid w:val="00A6307B"/>
    <w:rsid w:val="00A632BD"/>
    <w:rsid w:val="00A636D7"/>
    <w:rsid w:val="00A63DAD"/>
    <w:rsid w:val="00A63E08"/>
    <w:rsid w:val="00A640EB"/>
    <w:rsid w:val="00A64114"/>
    <w:rsid w:val="00A6419A"/>
    <w:rsid w:val="00A642B7"/>
    <w:rsid w:val="00A64637"/>
    <w:rsid w:val="00A64825"/>
    <w:rsid w:val="00A64E7D"/>
    <w:rsid w:val="00A65149"/>
    <w:rsid w:val="00A653CC"/>
    <w:rsid w:val="00A657F9"/>
    <w:rsid w:val="00A658DE"/>
    <w:rsid w:val="00A65A85"/>
    <w:rsid w:val="00A65B1D"/>
    <w:rsid w:val="00A65BF7"/>
    <w:rsid w:val="00A66132"/>
    <w:rsid w:val="00A661A3"/>
    <w:rsid w:val="00A661EF"/>
    <w:rsid w:val="00A6665B"/>
    <w:rsid w:val="00A6675C"/>
    <w:rsid w:val="00A669F5"/>
    <w:rsid w:val="00A66AF6"/>
    <w:rsid w:val="00A66BDC"/>
    <w:rsid w:val="00A66D61"/>
    <w:rsid w:val="00A6709B"/>
    <w:rsid w:val="00A6724E"/>
    <w:rsid w:val="00A67309"/>
    <w:rsid w:val="00A67440"/>
    <w:rsid w:val="00A67597"/>
    <w:rsid w:val="00A6793E"/>
    <w:rsid w:val="00A67B4C"/>
    <w:rsid w:val="00A67B51"/>
    <w:rsid w:val="00A67F10"/>
    <w:rsid w:val="00A70200"/>
    <w:rsid w:val="00A70568"/>
    <w:rsid w:val="00A7068B"/>
    <w:rsid w:val="00A70C15"/>
    <w:rsid w:val="00A70D40"/>
    <w:rsid w:val="00A7121B"/>
    <w:rsid w:val="00A71352"/>
    <w:rsid w:val="00A71652"/>
    <w:rsid w:val="00A716C0"/>
    <w:rsid w:val="00A71796"/>
    <w:rsid w:val="00A7195B"/>
    <w:rsid w:val="00A722A4"/>
    <w:rsid w:val="00A722DB"/>
    <w:rsid w:val="00A726C1"/>
    <w:rsid w:val="00A7275E"/>
    <w:rsid w:val="00A7293B"/>
    <w:rsid w:val="00A7295A"/>
    <w:rsid w:val="00A72C3A"/>
    <w:rsid w:val="00A72FA6"/>
    <w:rsid w:val="00A72FB6"/>
    <w:rsid w:val="00A730F4"/>
    <w:rsid w:val="00A73370"/>
    <w:rsid w:val="00A73574"/>
    <w:rsid w:val="00A739BF"/>
    <w:rsid w:val="00A73D32"/>
    <w:rsid w:val="00A73ED4"/>
    <w:rsid w:val="00A741FB"/>
    <w:rsid w:val="00A74264"/>
    <w:rsid w:val="00A743C2"/>
    <w:rsid w:val="00A7443D"/>
    <w:rsid w:val="00A74E58"/>
    <w:rsid w:val="00A7509E"/>
    <w:rsid w:val="00A75333"/>
    <w:rsid w:val="00A75904"/>
    <w:rsid w:val="00A75A46"/>
    <w:rsid w:val="00A75E3B"/>
    <w:rsid w:val="00A7653A"/>
    <w:rsid w:val="00A76596"/>
    <w:rsid w:val="00A7675C"/>
    <w:rsid w:val="00A76804"/>
    <w:rsid w:val="00A768C0"/>
    <w:rsid w:val="00A76A38"/>
    <w:rsid w:val="00A76E5C"/>
    <w:rsid w:val="00A77383"/>
    <w:rsid w:val="00A77F09"/>
    <w:rsid w:val="00A809C3"/>
    <w:rsid w:val="00A80D37"/>
    <w:rsid w:val="00A81CAA"/>
    <w:rsid w:val="00A82182"/>
    <w:rsid w:val="00A82507"/>
    <w:rsid w:val="00A82569"/>
    <w:rsid w:val="00A82729"/>
    <w:rsid w:val="00A83062"/>
    <w:rsid w:val="00A833FA"/>
    <w:rsid w:val="00A836D5"/>
    <w:rsid w:val="00A83827"/>
    <w:rsid w:val="00A838B5"/>
    <w:rsid w:val="00A83DA3"/>
    <w:rsid w:val="00A841CE"/>
    <w:rsid w:val="00A84289"/>
    <w:rsid w:val="00A849D5"/>
    <w:rsid w:val="00A84ACF"/>
    <w:rsid w:val="00A84B5C"/>
    <w:rsid w:val="00A84C74"/>
    <w:rsid w:val="00A85018"/>
    <w:rsid w:val="00A851FA"/>
    <w:rsid w:val="00A852D0"/>
    <w:rsid w:val="00A858E5"/>
    <w:rsid w:val="00A85A49"/>
    <w:rsid w:val="00A86B73"/>
    <w:rsid w:val="00A86FB4"/>
    <w:rsid w:val="00A87001"/>
    <w:rsid w:val="00A8712B"/>
    <w:rsid w:val="00A87305"/>
    <w:rsid w:val="00A877E7"/>
    <w:rsid w:val="00A87813"/>
    <w:rsid w:val="00A87DB2"/>
    <w:rsid w:val="00A9023F"/>
    <w:rsid w:val="00A90575"/>
    <w:rsid w:val="00A906F0"/>
    <w:rsid w:val="00A909EC"/>
    <w:rsid w:val="00A90E2F"/>
    <w:rsid w:val="00A90E5D"/>
    <w:rsid w:val="00A90EFC"/>
    <w:rsid w:val="00A911AC"/>
    <w:rsid w:val="00A911E7"/>
    <w:rsid w:val="00A91386"/>
    <w:rsid w:val="00A9171D"/>
    <w:rsid w:val="00A917AC"/>
    <w:rsid w:val="00A919A6"/>
    <w:rsid w:val="00A91C3E"/>
    <w:rsid w:val="00A91C75"/>
    <w:rsid w:val="00A91EFA"/>
    <w:rsid w:val="00A92138"/>
    <w:rsid w:val="00A92490"/>
    <w:rsid w:val="00A92563"/>
    <w:rsid w:val="00A926B2"/>
    <w:rsid w:val="00A93042"/>
    <w:rsid w:val="00A9396E"/>
    <w:rsid w:val="00A93E2A"/>
    <w:rsid w:val="00A944B5"/>
    <w:rsid w:val="00A947CB"/>
    <w:rsid w:val="00A94B12"/>
    <w:rsid w:val="00A94F02"/>
    <w:rsid w:val="00A950FF"/>
    <w:rsid w:val="00A95120"/>
    <w:rsid w:val="00A953B3"/>
    <w:rsid w:val="00A953F9"/>
    <w:rsid w:val="00A95410"/>
    <w:rsid w:val="00A954B5"/>
    <w:rsid w:val="00A955E5"/>
    <w:rsid w:val="00A956BC"/>
    <w:rsid w:val="00A956FF"/>
    <w:rsid w:val="00A958A0"/>
    <w:rsid w:val="00A95D71"/>
    <w:rsid w:val="00A966E6"/>
    <w:rsid w:val="00A975D5"/>
    <w:rsid w:val="00A97674"/>
    <w:rsid w:val="00A976E1"/>
    <w:rsid w:val="00A97BEC"/>
    <w:rsid w:val="00A97D63"/>
    <w:rsid w:val="00AA04FF"/>
    <w:rsid w:val="00AA0520"/>
    <w:rsid w:val="00AA06DB"/>
    <w:rsid w:val="00AA0ED2"/>
    <w:rsid w:val="00AA0F9A"/>
    <w:rsid w:val="00AA14DD"/>
    <w:rsid w:val="00AA15F8"/>
    <w:rsid w:val="00AA173D"/>
    <w:rsid w:val="00AA1BB8"/>
    <w:rsid w:val="00AA219D"/>
    <w:rsid w:val="00AA21E6"/>
    <w:rsid w:val="00AA2560"/>
    <w:rsid w:val="00AA2614"/>
    <w:rsid w:val="00AA28D1"/>
    <w:rsid w:val="00AA2B2A"/>
    <w:rsid w:val="00AA3156"/>
    <w:rsid w:val="00AA32E8"/>
    <w:rsid w:val="00AA3742"/>
    <w:rsid w:val="00AA3815"/>
    <w:rsid w:val="00AA38DA"/>
    <w:rsid w:val="00AA3D65"/>
    <w:rsid w:val="00AA3D8C"/>
    <w:rsid w:val="00AA41B0"/>
    <w:rsid w:val="00AA449F"/>
    <w:rsid w:val="00AA4F48"/>
    <w:rsid w:val="00AA50AA"/>
    <w:rsid w:val="00AA51FF"/>
    <w:rsid w:val="00AA5214"/>
    <w:rsid w:val="00AA52C2"/>
    <w:rsid w:val="00AA53A9"/>
    <w:rsid w:val="00AA5A97"/>
    <w:rsid w:val="00AA5A9A"/>
    <w:rsid w:val="00AA5B59"/>
    <w:rsid w:val="00AA5B62"/>
    <w:rsid w:val="00AA62BF"/>
    <w:rsid w:val="00AA6392"/>
    <w:rsid w:val="00AA7B5E"/>
    <w:rsid w:val="00AA7BD3"/>
    <w:rsid w:val="00AA7CA9"/>
    <w:rsid w:val="00AA7F8C"/>
    <w:rsid w:val="00AB0181"/>
    <w:rsid w:val="00AB0217"/>
    <w:rsid w:val="00AB0837"/>
    <w:rsid w:val="00AB08E1"/>
    <w:rsid w:val="00AB0B7E"/>
    <w:rsid w:val="00AB0BD6"/>
    <w:rsid w:val="00AB197D"/>
    <w:rsid w:val="00AB1BEB"/>
    <w:rsid w:val="00AB1C7C"/>
    <w:rsid w:val="00AB1D74"/>
    <w:rsid w:val="00AB2165"/>
    <w:rsid w:val="00AB22B3"/>
    <w:rsid w:val="00AB2598"/>
    <w:rsid w:val="00AB293B"/>
    <w:rsid w:val="00AB29B0"/>
    <w:rsid w:val="00AB2B10"/>
    <w:rsid w:val="00AB2FD6"/>
    <w:rsid w:val="00AB2FEB"/>
    <w:rsid w:val="00AB324F"/>
    <w:rsid w:val="00AB38F7"/>
    <w:rsid w:val="00AB3FB5"/>
    <w:rsid w:val="00AB41FC"/>
    <w:rsid w:val="00AB43AE"/>
    <w:rsid w:val="00AB43D5"/>
    <w:rsid w:val="00AB455F"/>
    <w:rsid w:val="00AB4603"/>
    <w:rsid w:val="00AB4DFE"/>
    <w:rsid w:val="00AB4F58"/>
    <w:rsid w:val="00AB5407"/>
    <w:rsid w:val="00AB544C"/>
    <w:rsid w:val="00AB54E2"/>
    <w:rsid w:val="00AB559D"/>
    <w:rsid w:val="00AB56E4"/>
    <w:rsid w:val="00AB59B5"/>
    <w:rsid w:val="00AB59E2"/>
    <w:rsid w:val="00AB5AD1"/>
    <w:rsid w:val="00AB5CE8"/>
    <w:rsid w:val="00AB5CF5"/>
    <w:rsid w:val="00AB5F06"/>
    <w:rsid w:val="00AB5F2A"/>
    <w:rsid w:val="00AB62F1"/>
    <w:rsid w:val="00AB6A9E"/>
    <w:rsid w:val="00AB6B57"/>
    <w:rsid w:val="00AB6FB3"/>
    <w:rsid w:val="00AB730D"/>
    <w:rsid w:val="00AB76D9"/>
    <w:rsid w:val="00AB77B8"/>
    <w:rsid w:val="00AB7F32"/>
    <w:rsid w:val="00AC05A2"/>
    <w:rsid w:val="00AC065F"/>
    <w:rsid w:val="00AC09D2"/>
    <w:rsid w:val="00AC194B"/>
    <w:rsid w:val="00AC19E9"/>
    <w:rsid w:val="00AC1BA8"/>
    <w:rsid w:val="00AC1BC8"/>
    <w:rsid w:val="00AC1C51"/>
    <w:rsid w:val="00AC205D"/>
    <w:rsid w:val="00AC2121"/>
    <w:rsid w:val="00AC2259"/>
    <w:rsid w:val="00AC22A1"/>
    <w:rsid w:val="00AC27D0"/>
    <w:rsid w:val="00AC37AD"/>
    <w:rsid w:val="00AC3805"/>
    <w:rsid w:val="00AC38EE"/>
    <w:rsid w:val="00AC39C4"/>
    <w:rsid w:val="00AC3F15"/>
    <w:rsid w:val="00AC4111"/>
    <w:rsid w:val="00AC41CC"/>
    <w:rsid w:val="00AC4217"/>
    <w:rsid w:val="00AC4746"/>
    <w:rsid w:val="00AC496F"/>
    <w:rsid w:val="00AC4AD4"/>
    <w:rsid w:val="00AC4EA8"/>
    <w:rsid w:val="00AC50B7"/>
    <w:rsid w:val="00AC5312"/>
    <w:rsid w:val="00AC536F"/>
    <w:rsid w:val="00AC58CC"/>
    <w:rsid w:val="00AC5A2C"/>
    <w:rsid w:val="00AC5EC4"/>
    <w:rsid w:val="00AC60A7"/>
    <w:rsid w:val="00AC65F8"/>
    <w:rsid w:val="00AC6847"/>
    <w:rsid w:val="00AC69E9"/>
    <w:rsid w:val="00AC6ADE"/>
    <w:rsid w:val="00AC6EA8"/>
    <w:rsid w:val="00AC6EC6"/>
    <w:rsid w:val="00AC7239"/>
    <w:rsid w:val="00AC7612"/>
    <w:rsid w:val="00AC7629"/>
    <w:rsid w:val="00AC76EF"/>
    <w:rsid w:val="00AC7923"/>
    <w:rsid w:val="00AC7A6F"/>
    <w:rsid w:val="00AC7E1A"/>
    <w:rsid w:val="00AD00DA"/>
    <w:rsid w:val="00AD09EE"/>
    <w:rsid w:val="00AD0A96"/>
    <w:rsid w:val="00AD0E6F"/>
    <w:rsid w:val="00AD0FA4"/>
    <w:rsid w:val="00AD112A"/>
    <w:rsid w:val="00AD1297"/>
    <w:rsid w:val="00AD1665"/>
    <w:rsid w:val="00AD1A08"/>
    <w:rsid w:val="00AD1AFF"/>
    <w:rsid w:val="00AD1D27"/>
    <w:rsid w:val="00AD1DCB"/>
    <w:rsid w:val="00AD2260"/>
    <w:rsid w:val="00AD2750"/>
    <w:rsid w:val="00AD27B1"/>
    <w:rsid w:val="00AD2804"/>
    <w:rsid w:val="00AD2C94"/>
    <w:rsid w:val="00AD2DD2"/>
    <w:rsid w:val="00AD31DC"/>
    <w:rsid w:val="00AD32A2"/>
    <w:rsid w:val="00AD32DD"/>
    <w:rsid w:val="00AD39DB"/>
    <w:rsid w:val="00AD3DA7"/>
    <w:rsid w:val="00AD3E13"/>
    <w:rsid w:val="00AD4035"/>
    <w:rsid w:val="00AD46A3"/>
    <w:rsid w:val="00AD481A"/>
    <w:rsid w:val="00AD4A8C"/>
    <w:rsid w:val="00AD505C"/>
    <w:rsid w:val="00AD56B8"/>
    <w:rsid w:val="00AD58DF"/>
    <w:rsid w:val="00AD5D91"/>
    <w:rsid w:val="00AD5F64"/>
    <w:rsid w:val="00AD60BB"/>
    <w:rsid w:val="00AD60E5"/>
    <w:rsid w:val="00AD6235"/>
    <w:rsid w:val="00AD6247"/>
    <w:rsid w:val="00AD63B9"/>
    <w:rsid w:val="00AD654D"/>
    <w:rsid w:val="00AD68CB"/>
    <w:rsid w:val="00AD6B18"/>
    <w:rsid w:val="00AD78D9"/>
    <w:rsid w:val="00AD791C"/>
    <w:rsid w:val="00AD7E51"/>
    <w:rsid w:val="00AD7E93"/>
    <w:rsid w:val="00AD7EC9"/>
    <w:rsid w:val="00AD7ECD"/>
    <w:rsid w:val="00AD7FA8"/>
    <w:rsid w:val="00AE0155"/>
    <w:rsid w:val="00AE0C07"/>
    <w:rsid w:val="00AE1354"/>
    <w:rsid w:val="00AE161F"/>
    <w:rsid w:val="00AE18FD"/>
    <w:rsid w:val="00AE1B67"/>
    <w:rsid w:val="00AE2624"/>
    <w:rsid w:val="00AE2ACB"/>
    <w:rsid w:val="00AE2D3B"/>
    <w:rsid w:val="00AE3044"/>
    <w:rsid w:val="00AE34A9"/>
    <w:rsid w:val="00AE37C5"/>
    <w:rsid w:val="00AE3A75"/>
    <w:rsid w:val="00AE3BFF"/>
    <w:rsid w:val="00AE3C6C"/>
    <w:rsid w:val="00AE3D2B"/>
    <w:rsid w:val="00AE3DAC"/>
    <w:rsid w:val="00AE3ECD"/>
    <w:rsid w:val="00AE4255"/>
    <w:rsid w:val="00AE42EA"/>
    <w:rsid w:val="00AE4647"/>
    <w:rsid w:val="00AE4725"/>
    <w:rsid w:val="00AE4D28"/>
    <w:rsid w:val="00AE4F7A"/>
    <w:rsid w:val="00AE5592"/>
    <w:rsid w:val="00AE56E3"/>
    <w:rsid w:val="00AE6252"/>
    <w:rsid w:val="00AE63DD"/>
    <w:rsid w:val="00AE6757"/>
    <w:rsid w:val="00AE7095"/>
    <w:rsid w:val="00AE7495"/>
    <w:rsid w:val="00AE796B"/>
    <w:rsid w:val="00AE7AA2"/>
    <w:rsid w:val="00AE7CB2"/>
    <w:rsid w:val="00AE7E29"/>
    <w:rsid w:val="00AF0C98"/>
    <w:rsid w:val="00AF0FD5"/>
    <w:rsid w:val="00AF1459"/>
    <w:rsid w:val="00AF24C7"/>
    <w:rsid w:val="00AF252F"/>
    <w:rsid w:val="00AF2A75"/>
    <w:rsid w:val="00AF2C4D"/>
    <w:rsid w:val="00AF32DD"/>
    <w:rsid w:val="00AF39A9"/>
    <w:rsid w:val="00AF3A95"/>
    <w:rsid w:val="00AF3AB5"/>
    <w:rsid w:val="00AF3AE1"/>
    <w:rsid w:val="00AF411C"/>
    <w:rsid w:val="00AF42F2"/>
    <w:rsid w:val="00AF446D"/>
    <w:rsid w:val="00AF470D"/>
    <w:rsid w:val="00AF479C"/>
    <w:rsid w:val="00AF49E9"/>
    <w:rsid w:val="00AF49FD"/>
    <w:rsid w:val="00AF4A7B"/>
    <w:rsid w:val="00AF4B16"/>
    <w:rsid w:val="00AF4B6E"/>
    <w:rsid w:val="00AF4D8F"/>
    <w:rsid w:val="00AF4F1B"/>
    <w:rsid w:val="00AF55BC"/>
    <w:rsid w:val="00AF5800"/>
    <w:rsid w:val="00AF5B77"/>
    <w:rsid w:val="00AF5C1D"/>
    <w:rsid w:val="00AF5E00"/>
    <w:rsid w:val="00AF5FCB"/>
    <w:rsid w:val="00AF6124"/>
    <w:rsid w:val="00AF6267"/>
    <w:rsid w:val="00AF630A"/>
    <w:rsid w:val="00AF6419"/>
    <w:rsid w:val="00AF64FF"/>
    <w:rsid w:val="00AF6C02"/>
    <w:rsid w:val="00AF6C36"/>
    <w:rsid w:val="00AF6D1A"/>
    <w:rsid w:val="00AF6E1F"/>
    <w:rsid w:val="00AF6FF9"/>
    <w:rsid w:val="00AF702F"/>
    <w:rsid w:val="00AF7248"/>
    <w:rsid w:val="00AF75F5"/>
    <w:rsid w:val="00AF7682"/>
    <w:rsid w:val="00AF77CE"/>
    <w:rsid w:val="00AF796B"/>
    <w:rsid w:val="00AF7A2B"/>
    <w:rsid w:val="00AF7B1C"/>
    <w:rsid w:val="00AF7CA7"/>
    <w:rsid w:val="00B000F6"/>
    <w:rsid w:val="00B00375"/>
    <w:rsid w:val="00B003F1"/>
    <w:rsid w:val="00B0050E"/>
    <w:rsid w:val="00B0075E"/>
    <w:rsid w:val="00B00A75"/>
    <w:rsid w:val="00B00ECD"/>
    <w:rsid w:val="00B01005"/>
    <w:rsid w:val="00B019CF"/>
    <w:rsid w:val="00B01D7C"/>
    <w:rsid w:val="00B01D83"/>
    <w:rsid w:val="00B01FA0"/>
    <w:rsid w:val="00B020C8"/>
    <w:rsid w:val="00B02619"/>
    <w:rsid w:val="00B02669"/>
    <w:rsid w:val="00B029CC"/>
    <w:rsid w:val="00B02A66"/>
    <w:rsid w:val="00B02BF9"/>
    <w:rsid w:val="00B02E3F"/>
    <w:rsid w:val="00B02FC3"/>
    <w:rsid w:val="00B0312E"/>
    <w:rsid w:val="00B03410"/>
    <w:rsid w:val="00B037F0"/>
    <w:rsid w:val="00B03B12"/>
    <w:rsid w:val="00B03C7C"/>
    <w:rsid w:val="00B04028"/>
    <w:rsid w:val="00B044FE"/>
    <w:rsid w:val="00B048F7"/>
    <w:rsid w:val="00B04B14"/>
    <w:rsid w:val="00B04FBB"/>
    <w:rsid w:val="00B05215"/>
    <w:rsid w:val="00B05232"/>
    <w:rsid w:val="00B052CA"/>
    <w:rsid w:val="00B05649"/>
    <w:rsid w:val="00B05744"/>
    <w:rsid w:val="00B05EC6"/>
    <w:rsid w:val="00B05F46"/>
    <w:rsid w:val="00B05FEA"/>
    <w:rsid w:val="00B06101"/>
    <w:rsid w:val="00B06226"/>
    <w:rsid w:val="00B06AF7"/>
    <w:rsid w:val="00B07267"/>
    <w:rsid w:val="00B07DC0"/>
    <w:rsid w:val="00B07E20"/>
    <w:rsid w:val="00B102CA"/>
    <w:rsid w:val="00B10529"/>
    <w:rsid w:val="00B10879"/>
    <w:rsid w:val="00B10991"/>
    <w:rsid w:val="00B10B0D"/>
    <w:rsid w:val="00B1164D"/>
    <w:rsid w:val="00B11AB4"/>
    <w:rsid w:val="00B11C4D"/>
    <w:rsid w:val="00B11C8C"/>
    <w:rsid w:val="00B11DB1"/>
    <w:rsid w:val="00B12129"/>
    <w:rsid w:val="00B12373"/>
    <w:rsid w:val="00B1276B"/>
    <w:rsid w:val="00B127CB"/>
    <w:rsid w:val="00B12859"/>
    <w:rsid w:val="00B1296E"/>
    <w:rsid w:val="00B129E8"/>
    <w:rsid w:val="00B129F1"/>
    <w:rsid w:val="00B1342A"/>
    <w:rsid w:val="00B1371F"/>
    <w:rsid w:val="00B13996"/>
    <w:rsid w:val="00B13F4B"/>
    <w:rsid w:val="00B146D5"/>
    <w:rsid w:val="00B1492B"/>
    <w:rsid w:val="00B14BDB"/>
    <w:rsid w:val="00B14E13"/>
    <w:rsid w:val="00B15119"/>
    <w:rsid w:val="00B153DB"/>
    <w:rsid w:val="00B154AD"/>
    <w:rsid w:val="00B1560B"/>
    <w:rsid w:val="00B15BF5"/>
    <w:rsid w:val="00B15DE5"/>
    <w:rsid w:val="00B15EAD"/>
    <w:rsid w:val="00B1610E"/>
    <w:rsid w:val="00B16219"/>
    <w:rsid w:val="00B1696D"/>
    <w:rsid w:val="00B16A42"/>
    <w:rsid w:val="00B16E16"/>
    <w:rsid w:val="00B16E25"/>
    <w:rsid w:val="00B17361"/>
    <w:rsid w:val="00B176D5"/>
    <w:rsid w:val="00B17873"/>
    <w:rsid w:val="00B17A39"/>
    <w:rsid w:val="00B17CAA"/>
    <w:rsid w:val="00B201F3"/>
    <w:rsid w:val="00B20B73"/>
    <w:rsid w:val="00B211D5"/>
    <w:rsid w:val="00B2139B"/>
    <w:rsid w:val="00B2172C"/>
    <w:rsid w:val="00B2192A"/>
    <w:rsid w:val="00B221CC"/>
    <w:rsid w:val="00B221D6"/>
    <w:rsid w:val="00B222AD"/>
    <w:rsid w:val="00B223EF"/>
    <w:rsid w:val="00B22A06"/>
    <w:rsid w:val="00B22B37"/>
    <w:rsid w:val="00B22DCD"/>
    <w:rsid w:val="00B22EE8"/>
    <w:rsid w:val="00B22FCA"/>
    <w:rsid w:val="00B230B6"/>
    <w:rsid w:val="00B23103"/>
    <w:rsid w:val="00B23158"/>
    <w:rsid w:val="00B233A1"/>
    <w:rsid w:val="00B23508"/>
    <w:rsid w:val="00B2380D"/>
    <w:rsid w:val="00B238EF"/>
    <w:rsid w:val="00B23987"/>
    <w:rsid w:val="00B23BFF"/>
    <w:rsid w:val="00B23D2E"/>
    <w:rsid w:val="00B243DD"/>
    <w:rsid w:val="00B243F6"/>
    <w:rsid w:val="00B24BE4"/>
    <w:rsid w:val="00B24C04"/>
    <w:rsid w:val="00B251BD"/>
    <w:rsid w:val="00B2538F"/>
    <w:rsid w:val="00B2560B"/>
    <w:rsid w:val="00B257C7"/>
    <w:rsid w:val="00B25865"/>
    <w:rsid w:val="00B25C85"/>
    <w:rsid w:val="00B263D4"/>
    <w:rsid w:val="00B26465"/>
    <w:rsid w:val="00B269D2"/>
    <w:rsid w:val="00B26B37"/>
    <w:rsid w:val="00B26E4E"/>
    <w:rsid w:val="00B276B7"/>
    <w:rsid w:val="00B27762"/>
    <w:rsid w:val="00B27F62"/>
    <w:rsid w:val="00B300D0"/>
    <w:rsid w:val="00B30226"/>
    <w:rsid w:val="00B30467"/>
    <w:rsid w:val="00B308DF"/>
    <w:rsid w:val="00B30C0F"/>
    <w:rsid w:val="00B30C40"/>
    <w:rsid w:val="00B30DF3"/>
    <w:rsid w:val="00B313FD"/>
    <w:rsid w:val="00B315FF"/>
    <w:rsid w:val="00B316E1"/>
    <w:rsid w:val="00B316F3"/>
    <w:rsid w:val="00B31B18"/>
    <w:rsid w:val="00B31E9C"/>
    <w:rsid w:val="00B31FE4"/>
    <w:rsid w:val="00B32082"/>
    <w:rsid w:val="00B32204"/>
    <w:rsid w:val="00B322EB"/>
    <w:rsid w:val="00B324E7"/>
    <w:rsid w:val="00B32809"/>
    <w:rsid w:val="00B32C83"/>
    <w:rsid w:val="00B3395A"/>
    <w:rsid w:val="00B33AB1"/>
    <w:rsid w:val="00B33B3B"/>
    <w:rsid w:val="00B3408B"/>
    <w:rsid w:val="00B341B9"/>
    <w:rsid w:val="00B343CD"/>
    <w:rsid w:val="00B34561"/>
    <w:rsid w:val="00B3458F"/>
    <w:rsid w:val="00B345B6"/>
    <w:rsid w:val="00B345FC"/>
    <w:rsid w:val="00B34681"/>
    <w:rsid w:val="00B34BB3"/>
    <w:rsid w:val="00B34DC2"/>
    <w:rsid w:val="00B34E21"/>
    <w:rsid w:val="00B3579C"/>
    <w:rsid w:val="00B35A80"/>
    <w:rsid w:val="00B35D93"/>
    <w:rsid w:val="00B35E65"/>
    <w:rsid w:val="00B360F4"/>
    <w:rsid w:val="00B361F6"/>
    <w:rsid w:val="00B363AE"/>
    <w:rsid w:val="00B36448"/>
    <w:rsid w:val="00B3694A"/>
    <w:rsid w:val="00B3695D"/>
    <w:rsid w:val="00B3696C"/>
    <w:rsid w:val="00B36CCB"/>
    <w:rsid w:val="00B36D15"/>
    <w:rsid w:val="00B36D1F"/>
    <w:rsid w:val="00B36D72"/>
    <w:rsid w:val="00B370C0"/>
    <w:rsid w:val="00B37405"/>
    <w:rsid w:val="00B3765B"/>
    <w:rsid w:val="00B37827"/>
    <w:rsid w:val="00B37C8F"/>
    <w:rsid w:val="00B40095"/>
    <w:rsid w:val="00B4071B"/>
    <w:rsid w:val="00B407BF"/>
    <w:rsid w:val="00B4087A"/>
    <w:rsid w:val="00B40951"/>
    <w:rsid w:val="00B40A50"/>
    <w:rsid w:val="00B40A70"/>
    <w:rsid w:val="00B40C92"/>
    <w:rsid w:val="00B40C99"/>
    <w:rsid w:val="00B410A6"/>
    <w:rsid w:val="00B410F3"/>
    <w:rsid w:val="00B418DE"/>
    <w:rsid w:val="00B41A7A"/>
    <w:rsid w:val="00B41A9B"/>
    <w:rsid w:val="00B41AA7"/>
    <w:rsid w:val="00B41D39"/>
    <w:rsid w:val="00B41EC4"/>
    <w:rsid w:val="00B42222"/>
    <w:rsid w:val="00B4223F"/>
    <w:rsid w:val="00B425EF"/>
    <w:rsid w:val="00B42654"/>
    <w:rsid w:val="00B4278C"/>
    <w:rsid w:val="00B42DE4"/>
    <w:rsid w:val="00B42E0B"/>
    <w:rsid w:val="00B43626"/>
    <w:rsid w:val="00B43A29"/>
    <w:rsid w:val="00B43B6D"/>
    <w:rsid w:val="00B441EA"/>
    <w:rsid w:val="00B442AD"/>
    <w:rsid w:val="00B44531"/>
    <w:rsid w:val="00B44BC9"/>
    <w:rsid w:val="00B452D2"/>
    <w:rsid w:val="00B454C6"/>
    <w:rsid w:val="00B45513"/>
    <w:rsid w:val="00B45608"/>
    <w:rsid w:val="00B45A67"/>
    <w:rsid w:val="00B45B4C"/>
    <w:rsid w:val="00B45D57"/>
    <w:rsid w:val="00B462EB"/>
    <w:rsid w:val="00B466F6"/>
    <w:rsid w:val="00B468A5"/>
    <w:rsid w:val="00B4696C"/>
    <w:rsid w:val="00B46E09"/>
    <w:rsid w:val="00B46F7D"/>
    <w:rsid w:val="00B472B5"/>
    <w:rsid w:val="00B4735F"/>
    <w:rsid w:val="00B4745C"/>
    <w:rsid w:val="00B479CC"/>
    <w:rsid w:val="00B479DD"/>
    <w:rsid w:val="00B47B4D"/>
    <w:rsid w:val="00B47C22"/>
    <w:rsid w:val="00B47F42"/>
    <w:rsid w:val="00B50403"/>
    <w:rsid w:val="00B507CA"/>
    <w:rsid w:val="00B50E61"/>
    <w:rsid w:val="00B50E83"/>
    <w:rsid w:val="00B512BD"/>
    <w:rsid w:val="00B513C9"/>
    <w:rsid w:val="00B51442"/>
    <w:rsid w:val="00B51535"/>
    <w:rsid w:val="00B515B2"/>
    <w:rsid w:val="00B51669"/>
    <w:rsid w:val="00B5180D"/>
    <w:rsid w:val="00B5185C"/>
    <w:rsid w:val="00B51BB5"/>
    <w:rsid w:val="00B52DF5"/>
    <w:rsid w:val="00B53026"/>
    <w:rsid w:val="00B5328A"/>
    <w:rsid w:val="00B534EA"/>
    <w:rsid w:val="00B537DD"/>
    <w:rsid w:val="00B538AF"/>
    <w:rsid w:val="00B53AC1"/>
    <w:rsid w:val="00B53B97"/>
    <w:rsid w:val="00B53EA3"/>
    <w:rsid w:val="00B547A2"/>
    <w:rsid w:val="00B54922"/>
    <w:rsid w:val="00B54997"/>
    <w:rsid w:val="00B54AEE"/>
    <w:rsid w:val="00B54CED"/>
    <w:rsid w:val="00B54D2C"/>
    <w:rsid w:val="00B54DE7"/>
    <w:rsid w:val="00B55475"/>
    <w:rsid w:val="00B55512"/>
    <w:rsid w:val="00B55542"/>
    <w:rsid w:val="00B555C8"/>
    <w:rsid w:val="00B556E7"/>
    <w:rsid w:val="00B55863"/>
    <w:rsid w:val="00B560B2"/>
    <w:rsid w:val="00B564AE"/>
    <w:rsid w:val="00B56744"/>
    <w:rsid w:val="00B5686F"/>
    <w:rsid w:val="00B56AB0"/>
    <w:rsid w:val="00B570DB"/>
    <w:rsid w:val="00B571C3"/>
    <w:rsid w:val="00B575BB"/>
    <w:rsid w:val="00B57983"/>
    <w:rsid w:val="00B579E5"/>
    <w:rsid w:val="00B57E2E"/>
    <w:rsid w:val="00B6034A"/>
    <w:rsid w:val="00B604EC"/>
    <w:rsid w:val="00B60784"/>
    <w:rsid w:val="00B607E8"/>
    <w:rsid w:val="00B60891"/>
    <w:rsid w:val="00B60986"/>
    <w:rsid w:val="00B60C61"/>
    <w:rsid w:val="00B60C84"/>
    <w:rsid w:val="00B61005"/>
    <w:rsid w:val="00B614C9"/>
    <w:rsid w:val="00B61B1F"/>
    <w:rsid w:val="00B62489"/>
    <w:rsid w:val="00B626D7"/>
    <w:rsid w:val="00B62B37"/>
    <w:rsid w:val="00B62DC0"/>
    <w:rsid w:val="00B62DD5"/>
    <w:rsid w:val="00B62DE7"/>
    <w:rsid w:val="00B62F4C"/>
    <w:rsid w:val="00B635E8"/>
    <w:rsid w:val="00B63600"/>
    <w:rsid w:val="00B638C4"/>
    <w:rsid w:val="00B63F89"/>
    <w:rsid w:val="00B6412B"/>
    <w:rsid w:val="00B6419E"/>
    <w:rsid w:val="00B647C3"/>
    <w:rsid w:val="00B64BC5"/>
    <w:rsid w:val="00B64D10"/>
    <w:rsid w:val="00B64D68"/>
    <w:rsid w:val="00B64DA6"/>
    <w:rsid w:val="00B64E88"/>
    <w:rsid w:val="00B65072"/>
    <w:rsid w:val="00B65115"/>
    <w:rsid w:val="00B65890"/>
    <w:rsid w:val="00B65894"/>
    <w:rsid w:val="00B6589E"/>
    <w:rsid w:val="00B658A5"/>
    <w:rsid w:val="00B658F3"/>
    <w:rsid w:val="00B65DD7"/>
    <w:rsid w:val="00B65F9F"/>
    <w:rsid w:val="00B66128"/>
    <w:rsid w:val="00B6654B"/>
    <w:rsid w:val="00B66AD8"/>
    <w:rsid w:val="00B67251"/>
    <w:rsid w:val="00B6787E"/>
    <w:rsid w:val="00B67CCF"/>
    <w:rsid w:val="00B67E9C"/>
    <w:rsid w:val="00B67F99"/>
    <w:rsid w:val="00B70697"/>
    <w:rsid w:val="00B7082D"/>
    <w:rsid w:val="00B7083D"/>
    <w:rsid w:val="00B709A0"/>
    <w:rsid w:val="00B70A06"/>
    <w:rsid w:val="00B70BAA"/>
    <w:rsid w:val="00B70CF3"/>
    <w:rsid w:val="00B711DE"/>
    <w:rsid w:val="00B7135E"/>
    <w:rsid w:val="00B71B65"/>
    <w:rsid w:val="00B71B6F"/>
    <w:rsid w:val="00B71F19"/>
    <w:rsid w:val="00B722E0"/>
    <w:rsid w:val="00B723EB"/>
    <w:rsid w:val="00B72697"/>
    <w:rsid w:val="00B72882"/>
    <w:rsid w:val="00B7298E"/>
    <w:rsid w:val="00B72CA0"/>
    <w:rsid w:val="00B72F0B"/>
    <w:rsid w:val="00B736A2"/>
    <w:rsid w:val="00B73712"/>
    <w:rsid w:val="00B73AEE"/>
    <w:rsid w:val="00B73B71"/>
    <w:rsid w:val="00B74392"/>
    <w:rsid w:val="00B743B9"/>
    <w:rsid w:val="00B746E5"/>
    <w:rsid w:val="00B7486E"/>
    <w:rsid w:val="00B748F6"/>
    <w:rsid w:val="00B74FEA"/>
    <w:rsid w:val="00B7504F"/>
    <w:rsid w:val="00B751C4"/>
    <w:rsid w:val="00B75307"/>
    <w:rsid w:val="00B756BC"/>
    <w:rsid w:val="00B759B3"/>
    <w:rsid w:val="00B75A20"/>
    <w:rsid w:val="00B763AC"/>
    <w:rsid w:val="00B764FA"/>
    <w:rsid w:val="00B76773"/>
    <w:rsid w:val="00B76827"/>
    <w:rsid w:val="00B76835"/>
    <w:rsid w:val="00B76926"/>
    <w:rsid w:val="00B76C44"/>
    <w:rsid w:val="00B76C79"/>
    <w:rsid w:val="00B76D12"/>
    <w:rsid w:val="00B76F8A"/>
    <w:rsid w:val="00B77C0C"/>
    <w:rsid w:val="00B77C5F"/>
    <w:rsid w:val="00B8035E"/>
    <w:rsid w:val="00B8040D"/>
    <w:rsid w:val="00B804C7"/>
    <w:rsid w:val="00B807F4"/>
    <w:rsid w:val="00B80843"/>
    <w:rsid w:val="00B80AF4"/>
    <w:rsid w:val="00B80BE9"/>
    <w:rsid w:val="00B811DC"/>
    <w:rsid w:val="00B811F7"/>
    <w:rsid w:val="00B81385"/>
    <w:rsid w:val="00B813F8"/>
    <w:rsid w:val="00B81F7A"/>
    <w:rsid w:val="00B81FF2"/>
    <w:rsid w:val="00B824BF"/>
    <w:rsid w:val="00B82562"/>
    <w:rsid w:val="00B829BA"/>
    <w:rsid w:val="00B82A4F"/>
    <w:rsid w:val="00B82B07"/>
    <w:rsid w:val="00B82B36"/>
    <w:rsid w:val="00B82D87"/>
    <w:rsid w:val="00B832E6"/>
    <w:rsid w:val="00B8369E"/>
    <w:rsid w:val="00B8373F"/>
    <w:rsid w:val="00B8382D"/>
    <w:rsid w:val="00B83A97"/>
    <w:rsid w:val="00B83E40"/>
    <w:rsid w:val="00B83FAB"/>
    <w:rsid w:val="00B841B8"/>
    <w:rsid w:val="00B84783"/>
    <w:rsid w:val="00B84833"/>
    <w:rsid w:val="00B84A3C"/>
    <w:rsid w:val="00B84B1C"/>
    <w:rsid w:val="00B84BAB"/>
    <w:rsid w:val="00B84D75"/>
    <w:rsid w:val="00B84E48"/>
    <w:rsid w:val="00B8516F"/>
    <w:rsid w:val="00B853F7"/>
    <w:rsid w:val="00B85C6C"/>
    <w:rsid w:val="00B85CE5"/>
    <w:rsid w:val="00B85E6E"/>
    <w:rsid w:val="00B860AF"/>
    <w:rsid w:val="00B861DF"/>
    <w:rsid w:val="00B8656E"/>
    <w:rsid w:val="00B86A6A"/>
    <w:rsid w:val="00B86AE9"/>
    <w:rsid w:val="00B87902"/>
    <w:rsid w:val="00B87E30"/>
    <w:rsid w:val="00B87EBD"/>
    <w:rsid w:val="00B9088B"/>
    <w:rsid w:val="00B90AB9"/>
    <w:rsid w:val="00B90BA1"/>
    <w:rsid w:val="00B90EFF"/>
    <w:rsid w:val="00B91629"/>
    <w:rsid w:val="00B916D5"/>
    <w:rsid w:val="00B9175B"/>
    <w:rsid w:val="00B917F4"/>
    <w:rsid w:val="00B91B76"/>
    <w:rsid w:val="00B91E35"/>
    <w:rsid w:val="00B91FDC"/>
    <w:rsid w:val="00B9218F"/>
    <w:rsid w:val="00B9286A"/>
    <w:rsid w:val="00B92AD8"/>
    <w:rsid w:val="00B92BBB"/>
    <w:rsid w:val="00B92C0C"/>
    <w:rsid w:val="00B92FC9"/>
    <w:rsid w:val="00B93046"/>
    <w:rsid w:val="00B93203"/>
    <w:rsid w:val="00B93317"/>
    <w:rsid w:val="00B93745"/>
    <w:rsid w:val="00B939DB"/>
    <w:rsid w:val="00B93A4C"/>
    <w:rsid w:val="00B93ABE"/>
    <w:rsid w:val="00B93AC4"/>
    <w:rsid w:val="00B93B07"/>
    <w:rsid w:val="00B93D00"/>
    <w:rsid w:val="00B93E15"/>
    <w:rsid w:val="00B942EB"/>
    <w:rsid w:val="00B94420"/>
    <w:rsid w:val="00B94522"/>
    <w:rsid w:val="00B94ADD"/>
    <w:rsid w:val="00B94C92"/>
    <w:rsid w:val="00B94E13"/>
    <w:rsid w:val="00B95044"/>
    <w:rsid w:val="00B951F8"/>
    <w:rsid w:val="00B952B4"/>
    <w:rsid w:val="00B95CA2"/>
    <w:rsid w:val="00B95DD7"/>
    <w:rsid w:val="00B9648C"/>
    <w:rsid w:val="00B96AA1"/>
    <w:rsid w:val="00B96B9C"/>
    <w:rsid w:val="00B96D9E"/>
    <w:rsid w:val="00B972CD"/>
    <w:rsid w:val="00B97514"/>
    <w:rsid w:val="00B97622"/>
    <w:rsid w:val="00B97AD8"/>
    <w:rsid w:val="00B97CE9"/>
    <w:rsid w:val="00B97EA5"/>
    <w:rsid w:val="00BA0008"/>
    <w:rsid w:val="00BA0141"/>
    <w:rsid w:val="00BA01BE"/>
    <w:rsid w:val="00BA0290"/>
    <w:rsid w:val="00BA05BF"/>
    <w:rsid w:val="00BA07F0"/>
    <w:rsid w:val="00BA08BC"/>
    <w:rsid w:val="00BA0D88"/>
    <w:rsid w:val="00BA13CF"/>
    <w:rsid w:val="00BA1A39"/>
    <w:rsid w:val="00BA1B68"/>
    <w:rsid w:val="00BA1DCC"/>
    <w:rsid w:val="00BA1EBE"/>
    <w:rsid w:val="00BA1F58"/>
    <w:rsid w:val="00BA1F62"/>
    <w:rsid w:val="00BA2021"/>
    <w:rsid w:val="00BA2375"/>
    <w:rsid w:val="00BA29D6"/>
    <w:rsid w:val="00BA2C67"/>
    <w:rsid w:val="00BA2C70"/>
    <w:rsid w:val="00BA2D37"/>
    <w:rsid w:val="00BA2EC4"/>
    <w:rsid w:val="00BA2EDE"/>
    <w:rsid w:val="00BA2F87"/>
    <w:rsid w:val="00BA3694"/>
    <w:rsid w:val="00BA3697"/>
    <w:rsid w:val="00BA38BF"/>
    <w:rsid w:val="00BA3CEE"/>
    <w:rsid w:val="00BA3D0B"/>
    <w:rsid w:val="00BA3E2F"/>
    <w:rsid w:val="00BA41E5"/>
    <w:rsid w:val="00BA441B"/>
    <w:rsid w:val="00BA4635"/>
    <w:rsid w:val="00BA496A"/>
    <w:rsid w:val="00BA4980"/>
    <w:rsid w:val="00BA4B00"/>
    <w:rsid w:val="00BA4B16"/>
    <w:rsid w:val="00BA4B1B"/>
    <w:rsid w:val="00BA4BA9"/>
    <w:rsid w:val="00BA4D80"/>
    <w:rsid w:val="00BA505E"/>
    <w:rsid w:val="00BA5333"/>
    <w:rsid w:val="00BA5705"/>
    <w:rsid w:val="00BA5A5F"/>
    <w:rsid w:val="00BA5ABA"/>
    <w:rsid w:val="00BA6439"/>
    <w:rsid w:val="00BA67A8"/>
    <w:rsid w:val="00BA68D7"/>
    <w:rsid w:val="00BA6D03"/>
    <w:rsid w:val="00BA6DF7"/>
    <w:rsid w:val="00BA6F4C"/>
    <w:rsid w:val="00BA6F71"/>
    <w:rsid w:val="00BA6FE7"/>
    <w:rsid w:val="00BA7449"/>
    <w:rsid w:val="00BA7E91"/>
    <w:rsid w:val="00BA7E9B"/>
    <w:rsid w:val="00BB061B"/>
    <w:rsid w:val="00BB07B3"/>
    <w:rsid w:val="00BB0E45"/>
    <w:rsid w:val="00BB1825"/>
    <w:rsid w:val="00BB1A3D"/>
    <w:rsid w:val="00BB1BBE"/>
    <w:rsid w:val="00BB211F"/>
    <w:rsid w:val="00BB2257"/>
    <w:rsid w:val="00BB263A"/>
    <w:rsid w:val="00BB268D"/>
    <w:rsid w:val="00BB2806"/>
    <w:rsid w:val="00BB3256"/>
    <w:rsid w:val="00BB33BC"/>
    <w:rsid w:val="00BB3C68"/>
    <w:rsid w:val="00BB3D3E"/>
    <w:rsid w:val="00BB4414"/>
    <w:rsid w:val="00BB44FF"/>
    <w:rsid w:val="00BB4627"/>
    <w:rsid w:val="00BB479F"/>
    <w:rsid w:val="00BB48D1"/>
    <w:rsid w:val="00BB4AF1"/>
    <w:rsid w:val="00BB4C2B"/>
    <w:rsid w:val="00BB4CBD"/>
    <w:rsid w:val="00BB52B4"/>
    <w:rsid w:val="00BB5371"/>
    <w:rsid w:val="00BB53C7"/>
    <w:rsid w:val="00BB5B35"/>
    <w:rsid w:val="00BB5D70"/>
    <w:rsid w:val="00BB6083"/>
    <w:rsid w:val="00BB62BD"/>
    <w:rsid w:val="00BB6724"/>
    <w:rsid w:val="00BB6B95"/>
    <w:rsid w:val="00BB6E81"/>
    <w:rsid w:val="00BB6F76"/>
    <w:rsid w:val="00BB763D"/>
    <w:rsid w:val="00BC0063"/>
    <w:rsid w:val="00BC02F3"/>
    <w:rsid w:val="00BC062C"/>
    <w:rsid w:val="00BC0A3D"/>
    <w:rsid w:val="00BC11E1"/>
    <w:rsid w:val="00BC1339"/>
    <w:rsid w:val="00BC1340"/>
    <w:rsid w:val="00BC14DF"/>
    <w:rsid w:val="00BC186A"/>
    <w:rsid w:val="00BC1BD9"/>
    <w:rsid w:val="00BC1E3E"/>
    <w:rsid w:val="00BC2169"/>
    <w:rsid w:val="00BC2297"/>
    <w:rsid w:val="00BC3082"/>
    <w:rsid w:val="00BC340D"/>
    <w:rsid w:val="00BC34DB"/>
    <w:rsid w:val="00BC3593"/>
    <w:rsid w:val="00BC377D"/>
    <w:rsid w:val="00BC37DC"/>
    <w:rsid w:val="00BC392D"/>
    <w:rsid w:val="00BC3CC3"/>
    <w:rsid w:val="00BC3D95"/>
    <w:rsid w:val="00BC3E36"/>
    <w:rsid w:val="00BC3F54"/>
    <w:rsid w:val="00BC3FE9"/>
    <w:rsid w:val="00BC4254"/>
    <w:rsid w:val="00BC444F"/>
    <w:rsid w:val="00BC462D"/>
    <w:rsid w:val="00BC4866"/>
    <w:rsid w:val="00BC4B7F"/>
    <w:rsid w:val="00BC4C63"/>
    <w:rsid w:val="00BC4CCA"/>
    <w:rsid w:val="00BC4DBF"/>
    <w:rsid w:val="00BC52F8"/>
    <w:rsid w:val="00BC5372"/>
    <w:rsid w:val="00BC577D"/>
    <w:rsid w:val="00BC5A6E"/>
    <w:rsid w:val="00BC5B55"/>
    <w:rsid w:val="00BC5BC3"/>
    <w:rsid w:val="00BC5D54"/>
    <w:rsid w:val="00BC5E66"/>
    <w:rsid w:val="00BC5FE3"/>
    <w:rsid w:val="00BC60AA"/>
    <w:rsid w:val="00BC610C"/>
    <w:rsid w:val="00BC6562"/>
    <w:rsid w:val="00BC676B"/>
    <w:rsid w:val="00BC677E"/>
    <w:rsid w:val="00BC6ED5"/>
    <w:rsid w:val="00BC6F2C"/>
    <w:rsid w:val="00BC7189"/>
    <w:rsid w:val="00BC7492"/>
    <w:rsid w:val="00BC774A"/>
    <w:rsid w:val="00BC7911"/>
    <w:rsid w:val="00BC7922"/>
    <w:rsid w:val="00BD013A"/>
    <w:rsid w:val="00BD072D"/>
    <w:rsid w:val="00BD099C"/>
    <w:rsid w:val="00BD0AD0"/>
    <w:rsid w:val="00BD0BD0"/>
    <w:rsid w:val="00BD0E92"/>
    <w:rsid w:val="00BD1420"/>
    <w:rsid w:val="00BD15CC"/>
    <w:rsid w:val="00BD17E9"/>
    <w:rsid w:val="00BD27AC"/>
    <w:rsid w:val="00BD2DD3"/>
    <w:rsid w:val="00BD301B"/>
    <w:rsid w:val="00BD3450"/>
    <w:rsid w:val="00BD348C"/>
    <w:rsid w:val="00BD3771"/>
    <w:rsid w:val="00BD3965"/>
    <w:rsid w:val="00BD397B"/>
    <w:rsid w:val="00BD3B2C"/>
    <w:rsid w:val="00BD3DD0"/>
    <w:rsid w:val="00BD3E98"/>
    <w:rsid w:val="00BD3F04"/>
    <w:rsid w:val="00BD4092"/>
    <w:rsid w:val="00BD41A0"/>
    <w:rsid w:val="00BD42BB"/>
    <w:rsid w:val="00BD43B9"/>
    <w:rsid w:val="00BD4944"/>
    <w:rsid w:val="00BD4CBF"/>
    <w:rsid w:val="00BD50C0"/>
    <w:rsid w:val="00BD520F"/>
    <w:rsid w:val="00BD52EE"/>
    <w:rsid w:val="00BD54F7"/>
    <w:rsid w:val="00BD57E8"/>
    <w:rsid w:val="00BD5C97"/>
    <w:rsid w:val="00BD5E69"/>
    <w:rsid w:val="00BD60A4"/>
    <w:rsid w:val="00BD61EB"/>
    <w:rsid w:val="00BD663F"/>
    <w:rsid w:val="00BD6FA5"/>
    <w:rsid w:val="00BD7181"/>
    <w:rsid w:val="00BD732B"/>
    <w:rsid w:val="00BD7494"/>
    <w:rsid w:val="00BD75E1"/>
    <w:rsid w:val="00BD78B9"/>
    <w:rsid w:val="00BD78D4"/>
    <w:rsid w:val="00BD7926"/>
    <w:rsid w:val="00BD7F3D"/>
    <w:rsid w:val="00BE010F"/>
    <w:rsid w:val="00BE03B1"/>
    <w:rsid w:val="00BE04C3"/>
    <w:rsid w:val="00BE0508"/>
    <w:rsid w:val="00BE062F"/>
    <w:rsid w:val="00BE06DA"/>
    <w:rsid w:val="00BE0836"/>
    <w:rsid w:val="00BE0840"/>
    <w:rsid w:val="00BE0BA7"/>
    <w:rsid w:val="00BE1156"/>
    <w:rsid w:val="00BE1765"/>
    <w:rsid w:val="00BE1814"/>
    <w:rsid w:val="00BE19AD"/>
    <w:rsid w:val="00BE1A49"/>
    <w:rsid w:val="00BE1A77"/>
    <w:rsid w:val="00BE1A89"/>
    <w:rsid w:val="00BE1AA7"/>
    <w:rsid w:val="00BE1DDA"/>
    <w:rsid w:val="00BE1F34"/>
    <w:rsid w:val="00BE2136"/>
    <w:rsid w:val="00BE28AB"/>
    <w:rsid w:val="00BE2B63"/>
    <w:rsid w:val="00BE2E23"/>
    <w:rsid w:val="00BE2FEA"/>
    <w:rsid w:val="00BE31D6"/>
    <w:rsid w:val="00BE3FD1"/>
    <w:rsid w:val="00BE3FE1"/>
    <w:rsid w:val="00BE4790"/>
    <w:rsid w:val="00BE487D"/>
    <w:rsid w:val="00BE4B71"/>
    <w:rsid w:val="00BE4E0D"/>
    <w:rsid w:val="00BE4EA8"/>
    <w:rsid w:val="00BE5163"/>
    <w:rsid w:val="00BE51AB"/>
    <w:rsid w:val="00BE6020"/>
    <w:rsid w:val="00BE693D"/>
    <w:rsid w:val="00BE6AF3"/>
    <w:rsid w:val="00BE6B02"/>
    <w:rsid w:val="00BE6CA6"/>
    <w:rsid w:val="00BE6E0D"/>
    <w:rsid w:val="00BE7016"/>
    <w:rsid w:val="00BE709C"/>
    <w:rsid w:val="00BE72E5"/>
    <w:rsid w:val="00BE7438"/>
    <w:rsid w:val="00BE793E"/>
    <w:rsid w:val="00BE7DDB"/>
    <w:rsid w:val="00BE7F9E"/>
    <w:rsid w:val="00BF003C"/>
    <w:rsid w:val="00BF05B9"/>
    <w:rsid w:val="00BF098E"/>
    <w:rsid w:val="00BF09E8"/>
    <w:rsid w:val="00BF09E9"/>
    <w:rsid w:val="00BF0B92"/>
    <w:rsid w:val="00BF0CD1"/>
    <w:rsid w:val="00BF112E"/>
    <w:rsid w:val="00BF1291"/>
    <w:rsid w:val="00BF167C"/>
    <w:rsid w:val="00BF182A"/>
    <w:rsid w:val="00BF1958"/>
    <w:rsid w:val="00BF1A29"/>
    <w:rsid w:val="00BF1C39"/>
    <w:rsid w:val="00BF2304"/>
    <w:rsid w:val="00BF2352"/>
    <w:rsid w:val="00BF25CB"/>
    <w:rsid w:val="00BF25DB"/>
    <w:rsid w:val="00BF2667"/>
    <w:rsid w:val="00BF2A7E"/>
    <w:rsid w:val="00BF2DAA"/>
    <w:rsid w:val="00BF2FEA"/>
    <w:rsid w:val="00BF370D"/>
    <w:rsid w:val="00BF38B6"/>
    <w:rsid w:val="00BF396C"/>
    <w:rsid w:val="00BF3A8A"/>
    <w:rsid w:val="00BF4072"/>
    <w:rsid w:val="00BF41FC"/>
    <w:rsid w:val="00BF423E"/>
    <w:rsid w:val="00BF42EF"/>
    <w:rsid w:val="00BF4794"/>
    <w:rsid w:val="00BF47EA"/>
    <w:rsid w:val="00BF5016"/>
    <w:rsid w:val="00BF522E"/>
    <w:rsid w:val="00BF5404"/>
    <w:rsid w:val="00BF5DD4"/>
    <w:rsid w:val="00BF63AB"/>
    <w:rsid w:val="00BF6448"/>
    <w:rsid w:val="00BF6993"/>
    <w:rsid w:val="00BF6E4F"/>
    <w:rsid w:val="00BF74B5"/>
    <w:rsid w:val="00BF7659"/>
    <w:rsid w:val="00BF7763"/>
    <w:rsid w:val="00BF77A6"/>
    <w:rsid w:val="00BF7AD9"/>
    <w:rsid w:val="00BF7BF7"/>
    <w:rsid w:val="00BF7C0B"/>
    <w:rsid w:val="00BF7DA4"/>
    <w:rsid w:val="00BF7F39"/>
    <w:rsid w:val="00C00083"/>
    <w:rsid w:val="00C002A3"/>
    <w:rsid w:val="00C005F7"/>
    <w:rsid w:val="00C00680"/>
    <w:rsid w:val="00C009B2"/>
    <w:rsid w:val="00C00AE9"/>
    <w:rsid w:val="00C010E6"/>
    <w:rsid w:val="00C013F0"/>
    <w:rsid w:val="00C015AC"/>
    <w:rsid w:val="00C01792"/>
    <w:rsid w:val="00C0191D"/>
    <w:rsid w:val="00C01BD7"/>
    <w:rsid w:val="00C01BFA"/>
    <w:rsid w:val="00C02222"/>
    <w:rsid w:val="00C026A1"/>
    <w:rsid w:val="00C02AAD"/>
    <w:rsid w:val="00C02E1D"/>
    <w:rsid w:val="00C0304D"/>
    <w:rsid w:val="00C033B3"/>
    <w:rsid w:val="00C0342B"/>
    <w:rsid w:val="00C03F67"/>
    <w:rsid w:val="00C040BB"/>
    <w:rsid w:val="00C041BE"/>
    <w:rsid w:val="00C04813"/>
    <w:rsid w:val="00C048A0"/>
    <w:rsid w:val="00C04A22"/>
    <w:rsid w:val="00C04CA2"/>
    <w:rsid w:val="00C05708"/>
    <w:rsid w:val="00C057B3"/>
    <w:rsid w:val="00C0583C"/>
    <w:rsid w:val="00C058B7"/>
    <w:rsid w:val="00C05A58"/>
    <w:rsid w:val="00C05ABF"/>
    <w:rsid w:val="00C05BDA"/>
    <w:rsid w:val="00C0641D"/>
    <w:rsid w:val="00C06CD7"/>
    <w:rsid w:val="00C06FEE"/>
    <w:rsid w:val="00C072ED"/>
    <w:rsid w:val="00C07825"/>
    <w:rsid w:val="00C07B17"/>
    <w:rsid w:val="00C102C0"/>
    <w:rsid w:val="00C107EF"/>
    <w:rsid w:val="00C109E5"/>
    <w:rsid w:val="00C112CC"/>
    <w:rsid w:val="00C112F5"/>
    <w:rsid w:val="00C1171E"/>
    <w:rsid w:val="00C11742"/>
    <w:rsid w:val="00C11A7F"/>
    <w:rsid w:val="00C11BEE"/>
    <w:rsid w:val="00C1265E"/>
    <w:rsid w:val="00C12FDF"/>
    <w:rsid w:val="00C130A8"/>
    <w:rsid w:val="00C13579"/>
    <w:rsid w:val="00C13ADE"/>
    <w:rsid w:val="00C13E27"/>
    <w:rsid w:val="00C13F4A"/>
    <w:rsid w:val="00C13F6C"/>
    <w:rsid w:val="00C13FB5"/>
    <w:rsid w:val="00C14A05"/>
    <w:rsid w:val="00C14C31"/>
    <w:rsid w:val="00C14D1A"/>
    <w:rsid w:val="00C151AB"/>
    <w:rsid w:val="00C153DD"/>
    <w:rsid w:val="00C155F5"/>
    <w:rsid w:val="00C15653"/>
    <w:rsid w:val="00C15BC1"/>
    <w:rsid w:val="00C15DC9"/>
    <w:rsid w:val="00C15DDE"/>
    <w:rsid w:val="00C15F4C"/>
    <w:rsid w:val="00C160E6"/>
    <w:rsid w:val="00C16E34"/>
    <w:rsid w:val="00C17405"/>
    <w:rsid w:val="00C175E8"/>
    <w:rsid w:val="00C1786C"/>
    <w:rsid w:val="00C1799F"/>
    <w:rsid w:val="00C17A67"/>
    <w:rsid w:val="00C17A7E"/>
    <w:rsid w:val="00C17BC3"/>
    <w:rsid w:val="00C17C54"/>
    <w:rsid w:val="00C17FD2"/>
    <w:rsid w:val="00C2028A"/>
    <w:rsid w:val="00C2037E"/>
    <w:rsid w:val="00C20464"/>
    <w:rsid w:val="00C204A5"/>
    <w:rsid w:val="00C20501"/>
    <w:rsid w:val="00C205DF"/>
    <w:rsid w:val="00C206C8"/>
    <w:rsid w:val="00C2131E"/>
    <w:rsid w:val="00C217C7"/>
    <w:rsid w:val="00C21C83"/>
    <w:rsid w:val="00C21F43"/>
    <w:rsid w:val="00C22055"/>
    <w:rsid w:val="00C22629"/>
    <w:rsid w:val="00C22C45"/>
    <w:rsid w:val="00C22F8A"/>
    <w:rsid w:val="00C2321B"/>
    <w:rsid w:val="00C23D33"/>
    <w:rsid w:val="00C23EE8"/>
    <w:rsid w:val="00C23EF7"/>
    <w:rsid w:val="00C242A7"/>
    <w:rsid w:val="00C2434C"/>
    <w:rsid w:val="00C2436D"/>
    <w:rsid w:val="00C24488"/>
    <w:rsid w:val="00C24564"/>
    <w:rsid w:val="00C245EF"/>
    <w:rsid w:val="00C2462B"/>
    <w:rsid w:val="00C246AA"/>
    <w:rsid w:val="00C247D5"/>
    <w:rsid w:val="00C24F38"/>
    <w:rsid w:val="00C24F7D"/>
    <w:rsid w:val="00C25173"/>
    <w:rsid w:val="00C255A9"/>
    <w:rsid w:val="00C257CE"/>
    <w:rsid w:val="00C258E6"/>
    <w:rsid w:val="00C259B4"/>
    <w:rsid w:val="00C25CD0"/>
    <w:rsid w:val="00C26332"/>
    <w:rsid w:val="00C2645A"/>
    <w:rsid w:val="00C2658C"/>
    <w:rsid w:val="00C26BAD"/>
    <w:rsid w:val="00C26D90"/>
    <w:rsid w:val="00C26E98"/>
    <w:rsid w:val="00C27525"/>
    <w:rsid w:val="00C276F4"/>
    <w:rsid w:val="00C277DB"/>
    <w:rsid w:val="00C27BF9"/>
    <w:rsid w:val="00C27C8A"/>
    <w:rsid w:val="00C27CCD"/>
    <w:rsid w:val="00C27E48"/>
    <w:rsid w:val="00C27ECD"/>
    <w:rsid w:val="00C27F8A"/>
    <w:rsid w:val="00C301E8"/>
    <w:rsid w:val="00C30229"/>
    <w:rsid w:val="00C303B6"/>
    <w:rsid w:val="00C3044B"/>
    <w:rsid w:val="00C3059E"/>
    <w:rsid w:val="00C305C3"/>
    <w:rsid w:val="00C30617"/>
    <w:rsid w:val="00C30751"/>
    <w:rsid w:val="00C3091F"/>
    <w:rsid w:val="00C30967"/>
    <w:rsid w:val="00C30B8D"/>
    <w:rsid w:val="00C30C3E"/>
    <w:rsid w:val="00C31729"/>
    <w:rsid w:val="00C31B53"/>
    <w:rsid w:val="00C31CBA"/>
    <w:rsid w:val="00C31D56"/>
    <w:rsid w:val="00C31F6B"/>
    <w:rsid w:val="00C326C5"/>
    <w:rsid w:val="00C329D5"/>
    <w:rsid w:val="00C32A9B"/>
    <w:rsid w:val="00C32AF6"/>
    <w:rsid w:val="00C32BD5"/>
    <w:rsid w:val="00C32C04"/>
    <w:rsid w:val="00C32FA6"/>
    <w:rsid w:val="00C32FF2"/>
    <w:rsid w:val="00C33C98"/>
    <w:rsid w:val="00C33F8E"/>
    <w:rsid w:val="00C3400D"/>
    <w:rsid w:val="00C3446B"/>
    <w:rsid w:val="00C34584"/>
    <w:rsid w:val="00C34644"/>
    <w:rsid w:val="00C34B8E"/>
    <w:rsid w:val="00C35087"/>
    <w:rsid w:val="00C3544B"/>
    <w:rsid w:val="00C35513"/>
    <w:rsid w:val="00C3596D"/>
    <w:rsid w:val="00C35DBC"/>
    <w:rsid w:val="00C35DE1"/>
    <w:rsid w:val="00C364F4"/>
    <w:rsid w:val="00C366CC"/>
    <w:rsid w:val="00C36878"/>
    <w:rsid w:val="00C36881"/>
    <w:rsid w:val="00C36FFE"/>
    <w:rsid w:val="00C37283"/>
    <w:rsid w:val="00C37577"/>
    <w:rsid w:val="00C377A8"/>
    <w:rsid w:val="00C377B4"/>
    <w:rsid w:val="00C378A0"/>
    <w:rsid w:val="00C37A71"/>
    <w:rsid w:val="00C37C65"/>
    <w:rsid w:val="00C40038"/>
    <w:rsid w:val="00C4007E"/>
    <w:rsid w:val="00C401E2"/>
    <w:rsid w:val="00C4070C"/>
    <w:rsid w:val="00C40839"/>
    <w:rsid w:val="00C40865"/>
    <w:rsid w:val="00C40CF6"/>
    <w:rsid w:val="00C410DC"/>
    <w:rsid w:val="00C4138E"/>
    <w:rsid w:val="00C41770"/>
    <w:rsid w:val="00C41AE6"/>
    <w:rsid w:val="00C4200A"/>
    <w:rsid w:val="00C420FB"/>
    <w:rsid w:val="00C426C3"/>
    <w:rsid w:val="00C4275A"/>
    <w:rsid w:val="00C429C0"/>
    <w:rsid w:val="00C42D5E"/>
    <w:rsid w:val="00C42DBD"/>
    <w:rsid w:val="00C432E8"/>
    <w:rsid w:val="00C43374"/>
    <w:rsid w:val="00C43985"/>
    <w:rsid w:val="00C43A69"/>
    <w:rsid w:val="00C43BC6"/>
    <w:rsid w:val="00C43EF7"/>
    <w:rsid w:val="00C43F1C"/>
    <w:rsid w:val="00C44035"/>
    <w:rsid w:val="00C44221"/>
    <w:rsid w:val="00C4445B"/>
    <w:rsid w:val="00C444F2"/>
    <w:rsid w:val="00C44A5F"/>
    <w:rsid w:val="00C44C4D"/>
    <w:rsid w:val="00C44EC6"/>
    <w:rsid w:val="00C44EDC"/>
    <w:rsid w:val="00C45314"/>
    <w:rsid w:val="00C45409"/>
    <w:rsid w:val="00C45831"/>
    <w:rsid w:val="00C458D2"/>
    <w:rsid w:val="00C45ADF"/>
    <w:rsid w:val="00C461B3"/>
    <w:rsid w:val="00C46796"/>
    <w:rsid w:val="00C46E83"/>
    <w:rsid w:val="00C46FD4"/>
    <w:rsid w:val="00C47065"/>
    <w:rsid w:val="00C4714A"/>
    <w:rsid w:val="00C476AB"/>
    <w:rsid w:val="00C47972"/>
    <w:rsid w:val="00C47A38"/>
    <w:rsid w:val="00C47D75"/>
    <w:rsid w:val="00C47F6E"/>
    <w:rsid w:val="00C505C0"/>
    <w:rsid w:val="00C508CB"/>
    <w:rsid w:val="00C50930"/>
    <w:rsid w:val="00C50A56"/>
    <w:rsid w:val="00C50E4D"/>
    <w:rsid w:val="00C50ECE"/>
    <w:rsid w:val="00C51197"/>
    <w:rsid w:val="00C51288"/>
    <w:rsid w:val="00C513E3"/>
    <w:rsid w:val="00C51728"/>
    <w:rsid w:val="00C51E6B"/>
    <w:rsid w:val="00C51F3B"/>
    <w:rsid w:val="00C5277F"/>
    <w:rsid w:val="00C5296D"/>
    <w:rsid w:val="00C52B45"/>
    <w:rsid w:val="00C52CD9"/>
    <w:rsid w:val="00C53009"/>
    <w:rsid w:val="00C5312E"/>
    <w:rsid w:val="00C53653"/>
    <w:rsid w:val="00C53906"/>
    <w:rsid w:val="00C539BF"/>
    <w:rsid w:val="00C53E3D"/>
    <w:rsid w:val="00C540DE"/>
    <w:rsid w:val="00C54135"/>
    <w:rsid w:val="00C542A3"/>
    <w:rsid w:val="00C5438A"/>
    <w:rsid w:val="00C5470B"/>
    <w:rsid w:val="00C549C0"/>
    <w:rsid w:val="00C54F8C"/>
    <w:rsid w:val="00C55110"/>
    <w:rsid w:val="00C55175"/>
    <w:rsid w:val="00C552A3"/>
    <w:rsid w:val="00C552D0"/>
    <w:rsid w:val="00C5581E"/>
    <w:rsid w:val="00C55AC9"/>
    <w:rsid w:val="00C55D11"/>
    <w:rsid w:val="00C55F0D"/>
    <w:rsid w:val="00C5660D"/>
    <w:rsid w:val="00C56E27"/>
    <w:rsid w:val="00C571CF"/>
    <w:rsid w:val="00C57213"/>
    <w:rsid w:val="00C574DB"/>
    <w:rsid w:val="00C57609"/>
    <w:rsid w:val="00C57678"/>
    <w:rsid w:val="00C5779F"/>
    <w:rsid w:val="00C57B62"/>
    <w:rsid w:val="00C57B8B"/>
    <w:rsid w:val="00C57C6D"/>
    <w:rsid w:val="00C57F7C"/>
    <w:rsid w:val="00C57FD6"/>
    <w:rsid w:val="00C6053C"/>
    <w:rsid w:val="00C60607"/>
    <w:rsid w:val="00C606C2"/>
    <w:rsid w:val="00C60C62"/>
    <w:rsid w:val="00C60DC4"/>
    <w:rsid w:val="00C612F5"/>
    <w:rsid w:val="00C612F9"/>
    <w:rsid w:val="00C61529"/>
    <w:rsid w:val="00C61681"/>
    <w:rsid w:val="00C61CEF"/>
    <w:rsid w:val="00C61D0E"/>
    <w:rsid w:val="00C61FB2"/>
    <w:rsid w:val="00C62039"/>
    <w:rsid w:val="00C620AA"/>
    <w:rsid w:val="00C62559"/>
    <w:rsid w:val="00C62A26"/>
    <w:rsid w:val="00C62C8B"/>
    <w:rsid w:val="00C62F89"/>
    <w:rsid w:val="00C630E4"/>
    <w:rsid w:val="00C63206"/>
    <w:rsid w:val="00C63224"/>
    <w:rsid w:val="00C6374F"/>
    <w:rsid w:val="00C63D9F"/>
    <w:rsid w:val="00C63DBC"/>
    <w:rsid w:val="00C641F1"/>
    <w:rsid w:val="00C64564"/>
    <w:rsid w:val="00C64583"/>
    <w:rsid w:val="00C6461E"/>
    <w:rsid w:val="00C64979"/>
    <w:rsid w:val="00C64C19"/>
    <w:rsid w:val="00C64CDF"/>
    <w:rsid w:val="00C6506A"/>
    <w:rsid w:val="00C650E8"/>
    <w:rsid w:val="00C65613"/>
    <w:rsid w:val="00C65648"/>
    <w:rsid w:val="00C6585C"/>
    <w:rsid w:val="00C65A12"/>
    <w:rsid w:val="00C65E5D"/>
    <w:rsid w:val="00C65EA3"/>
    <w:rsid w:val="00C66124"/>
    <w:rsid w:val="00C661A1"/>
    <w:rsid w:val="00C662DC"/>
    <w:rsid w:val="00C66379"/>
    <w:rsid w:val="00C66501"/>
    <w:rsid w:val="00C6657B"/>
    <w:rsid w:val="00C66747"/>
    <w:rsid w:val="00C66D8C"/>
    <w:rsid w:val="00C670BA"/>
    <w:rsid w:val="00C675E4"/>
    <w:rsid w:val="00C6779E"/>
    <w:rsid w:val="00C678C8"/>
    <w:rsid w:val="00C679E2"/>
    <w:rsid w:val="00C67B65"/>
    <w:rsid w:val="00C67EF1"/>
    <w:rsid w:val="00C67F81"/>
    <w:rsid w:val="00C70024"/>
    <w:rsid w:val="00C70268"/>
    <w:rsid w:val="00C704B3"/>
    <w:rsid w:val="00C7067A"/>
    <w:rsid w:val="00C70923"/>
    <w:rsid w:val="00C70C81"/>
    <w:rsid w:val="00C70E5F"/>
    <w:rsid w:val="00C710DE"/>
    <w:rsid w:val="00C71C27"/>
    <w:rsid w:val="00C71D0B"/>
    <w:rsid w:val="00C71EB8"/>
    <w:rsid w:val="00C72F2F"/>
    <w:rsid w:val="00C732B7"/>
    <w:rsid w:val="00C735E6"/>
    <w:rsid w:val="00C7409E"/>
    <w:rsid w:val="00C75083"/>
    <w:rsid w:val="00C75167"/>
    <w:rsid w:val="00C751FA"/>
    <w:rsid w:val="00C75288"/>
    <w:rsid w:val="00C7544D"/>
    <w:rsid w:val="00C7550F"/>
    <w:rsid w:val="00C7558C"/>
    <w:rsid w:val="00C75672"/>
    <w:rsid w:val="00C75773"/>
    <w:rsid w:val="00C7587E"/>
    <w:rsid w:val="00C75CC3"/>
    <w:rsid w:val="00C75D80"/>
    <w:rsid w:val="00C76109"/>
    <w:rsid w:val="00C761D7"/>
    <w:rsid w:val="00C7644E"/>
    <w:rsid w:val="00C76472"/>
    <w:rsid w:val="00C769F0"/>
    <w:rsid w:val="00C76D69"/>
    <w:rsid w:val="00C77133"/>
    <w:rsid w:val="00C77CAD"/>
    <w:rsid w:val="00C77E30"/>
    <w:rsid w:val="00C77F08"/>
    <w:rsid w:val="00C77F43"/>
    <w:rsid w:val="00C802F3"/>
    <w:rsid w:val="00C8030D"/>
    <w:rsid w:val="00C809EB"/>
    <w:rsid w:val="00C80AAD"/>
    <w:rsid w:val="00C80E77"/>
    <w:rsid w:val="00C81143"/>
    <w:rsid w:val="00C81216"/>
    <w:rsid w:val="00C81599"/>
    <w:rsid w:val="00C816E1"/>
    <w:rsid w:val="00C817AF"/>
    <w:rsid w:val="00C81981"/>
    <w:rsid w:val="00C819F8"/>
    <w:rsid w:val="00C81D87"/>
    <w:rsid w:val="00C81F66"/>
    <w:rsid w:val="00C81FD1"/>
    <w:rsid w:val="00C8223F"/>
    <w:rsid w:val="00C8237C"/>
    <w:rsid w:val="00C824E6"/>
    <w:rsid w:val="00C82D4B"/>
    <w:rsid w:val="00C8313C"/>
    <w:rsid w:val="00C83490"/>
    <w:rsid w:val="00C835E9"/>
    <w:rsid w:val="00C83699"/>
    <w:rsid w:val="00C83EE6"/>
    <w:rsid w:val="00C83FB0"/>
    <w:rsid w:val="00C844C3"/>
    <w:rsid w:val="00C84752"/>
    <w:rsid w:val="00C848E8"/>
    <w:rsid w:val="00C84C56"/>
    <w:rsid w:val="00C8505F"/>
    <w:rsid w:val="00C852D1"/>
    <w:rsid w:val="00C8564E"/>
    <w:rsid w:val="00C856BD"/>
    <w:rsid w:val="00C856BF"/>
    <w:rsid w:val="00C860E6"/>
    <w:rsid w:val="00C86820"/>
    <w:rsid w:val="00C8690C"/>
    <w:rsid w:val="00C86951"/>
    <w:rsid w:val="00C86987"/>
    <w:rsid w:val="00C86F55"/>
    <w:rsid w:val="00C878C5"/>
    <w:rsid w:val="00C87C9B"/>
    <w:rsid w:val="00C87CD1"/>
    <w:rsid w:val="00C900F0"/>
    <w:rsid w:val="00C901B1"/>
    <w:rsid w:val="00C903C3"/>
    <w:rsid w:val="00C90585"/>
    <w:rsid w:val="00C90965"/>
    <w:rsid w:val="00C90D22"/>
    <w:rsid w:val="00C911A7"/>
    <w:rsid w:val="00C912A6"/>
    <w:rsid w:val="00C9193E"/>
    <w:rsid w:val="00C91DC3"/>
    <w:rsid w:val="00C91DFF"/>
    <w:rsid w:val="00C92155"/>
    <w:rsid w:val="00C927CF"/>
    <w:rsid w:val="00C92BC5"/>
    <w:rsid w:val="00C92C57"/>
    <w:rsid w:val="00C92ED3"/>
    <w:rsid w:val="00C93268"/>
    <w:rsid w:val="00C93794"/>
    <w:rsid w:val="00C93813"/>
    <w:rsid w:val="00C93B21"/>
    <w:rsid w:val="00C93BAB"/>
    <w:rsid w:val="00C93BBB"/>
    <w:rsid w:val="00C940AD"/>
    <w:rsid w:val="00C943A1"/>
    <w:rsid w:val="00C94501"/>
    <w:rsid w:val="00C94A3A"/>
    <w:rsid w:val="00C94F80"/>
    <w:rsid w:val="00C95097"/>
    <w:rsid w:val="00C951A7"/>
    <w:rsid w:val="00C95528"/>
    <w:rsid w:val="00C95C5D"/>
    <w:rsid w:val="00C95E56"/>
    <w:rsid w:val="00C95F92"/>
    <w:rsid w:val="00C96294"/>
    <w:rsid w:val="00C9636B"/>
    <w:rsid w:val="00C963F1"/>
    <w:rsid w:val="00C969EE"/>
    <w:rsid w:val="00C96C5A"/>
    <w:rsid w:val="00C96C9A"/>
    <w:rsid w:val="00C96D5B"/>
    <w:rsid w:val="00C97127"/>
    <w:rsid w:val="00C9752F"/>
    <w:rsid w:val="00C97659"/>
    <w:rsid w:val="00C97881"/>
    <w:rsid w:val="00C97AE0"/>
    <w:rsid w:val="00C97D2C"/>
    <w:rsid w:val="00C97FF2"/>
    <w:rsid w:val="00CA069A"/>
    <w:rsid w:val="00CA0734"/>
    <w:rsid w:val="00CA0977"/>
    <w:rsid w:val="00CA0AA9"/>
    <w:rsid w:val="00CA0C6D"/>
    <w:rsid w:val="00CA0CDF"/>
    <w:rsid w:val="00CA110A"/>
    <w:rsid w:val="00CA1384"/>
    <w:rsid w:val="00CA185D"/>
    <w:rsid w:val="00CA19ED"/>
    <w:rsid w:val="00CA220E"/>
    <w:rsid w:val="00CA2513"/>
    <w:rsid w:val="00CA2E8E"/>
    <w:rsid w:val="00CA3125"/>
    <w:rsid w:val="00CA3185"/>
    <w:rsid w:val="00CA36BD"/>
    <w:rsid w:val="00CA385E"/>
    <w:rsid w:val="00CA431D"/>
    <w:rsid w:val="00CA443D"/>
    <w:rsid w:val="00CA4632"/>
    <w:rsid w:val="00CA49D6"/>
    <w:rsid w:val="00CA4BB4"/>
    <w:rsid w:val="00CA4C84"/>
    <w:rsid w:val="00CA4D52"/>
    <w:rsid w:val="00CA4D5E"/>
    <w:rsid w:val="00CA5227"/>
    <w:rsid w:val="00CA523F"/>
    <w:rsid w:val="00CA539B"/>
    <w:rsid w:val="00CA53C1"/>
    <w:rsid w:val="00CA56D1"/>
    <w:rsid w:val="00CA57F5"/>
    <w:rsid w:val="00CA5AF0"/>
    <w:rsid w:val="00CA6661"/>
    <w:rsid w:val="00CA6921"/>
    <w:rsid w:val="00CA6A47"/>
    <w:rsid w:val="00CA6E68"/>
    <w:rsid w:val="00CA6FCC"/>
    <w:rsid w:val="00CA6FFB"/>
    <w:rsid w:val="00CA70A5"/>
    <w:rsid w:val="00CA7174"/>
    <w:rsid w:val="00CA7258"/>
    <w:rsid w:val="00CA75F2"/>
    <w:rsid w:val="00CA7748"/>
    <w:rsid w:val="00CA7935"/>
    <w:rsid w:val="00CA79AD"/>
    <w:rsid w:val="00CB057C"/>
    <w:rsid w:val="00CB058E"/>
    <w:rsid w:val="00CB0655"/>
    <w:rsid w:val="00CB0701"/>
    <w:rsid w:val="00CB0B84"/>
    <w:rsid w:val="00CB0D10"/>
    <w:rsid w:val="00CB1132"/>
    <w:rsid w:val="00CB19C3"/>
    <w:rsid w:val="00CB1CCA"/>
    <w:rsid w:val="00CB1F4A"/>
    <w:rsid w:val="00CB2278"/>
    <w:rsid w:val="00CB25E7"/>
    <w:rsid w:val="00CB274E"/>
    <w:rsid w:val="00CB2A6D"/>
    <w:rsid w:val="00CB3143"/>
    <w:rsid w:val="00CB3BAF"/>
    <w:rsid w:val="00CB3C3F"/>
    <w:rsid w:val="00CB3EB5"/>
    <w:rsid w:val="00CB3EEE"/>
    <w:rsid w:val="00CB464D"/>
    <w:rsid w:val="00CB46BF"/>
    <w:rsid w:val="00CB4794"/>
    <w:rsid w:val="00CB4992"/>
    <w:rsid w:val="00CB4DC4"/>
    <w:rsid w:val="00CB4FDD"/>
    <w:rsid w:val="00CB5003"/>
    <w:rsid w:val="00CB5869"/>
    <w:rsid w:val="00CB5CF8"/>
    <w:rsid w:val="00CB5F15"/>
    <w:rsid w:val="00CB61E9"/>
    <w:rsid w:val="00CB653C"/>
    <w:rsid w:val="00CB6657"/>
    <w:rsid w:val="00CB6E9B"/>
    <w:rsid w:val="00CB7174"/>
    <w:rsid w:val="00CB7216"/>
    <w:rsid w:val="00CB72D6"/>
    <w:rsid w:val="00CB7E70"/>
    <w:rsid w:val="00CC0408"/>
    <w:rsid w:val="00CC0A13"/>
    <w:rsid w:val="00CC0DB4"/>
    <w:rsid w:val="00CC1188"/>
    <w:rsid w:val="00CC1C15"/>
    <w:rsid w:val="00CC20DA"/>
    <w:rsid w:val="00CC2272"/>
    <w:rsid w:val="00CC2371"/>
    <w:rsid w:val="00CC2DEE"/>
    <w:rsid w:val="00CC3391"/>
    <w:rsid w:val="00CC34F0"/>
    <w:rsid w:val="00CC3520"/>
    <w:rsid w:val="00CC3A43"/>
    <w:rsid w:val="00CC4125"/>
    <w:rsid w:val="00CC4138"/>
    <w:rsid w:val="00CC41D0"/>
    <w:rsid w:val="00CC4256"/>
    <w:rsid w:val="00CC42DC"/>
    <w:rsid w:val="00CC4462"/>
    <w:rsid w:val="00CC4468"/>
    <w:rsid w:val="00CC4BA0"/>
    <w:rsid w:val="00CC5002"/>
    <w:rsid w:val="00CC530D"/>
    <w:rsid w:val="00CC55A7"/>
    <w:rsid w:val="00CC5726"/>
    <w:rsid w:val="00CC58DD"/>
    <w:rsid w:val="00CC5A6F"/>
    <w:rsid w:val="00CC634F"/>
    <w:rsid w:val="00CC63FF"/>
    <w:rsid w:val="00CC6503"/>
    <w:rsid w:val="00CC6872"/>
    <w:rsid w:val="00CC6ABD"/>
    <w:rsid w:val="00CC6C65"/>
    <w:rsid w:val="00CC7074"/>
    <w:rsid w:val="00CC7337"/>
    <w:rsid w:val="00CC75B9"/>
    <w:rsid w:val="00CC75F9"/>
    <w:rsid w:val="00CC78F5"/>
    <w:rsid w:val="00CC79F3"/>
    <w:rsid w:val="00CC7C2C"/>
    <w:rsid w:val="00CC7CB0"/>
    <w:rsid w:val="00CC7E21"/>
    <w:rsid w:val="00CD033C"/>
    <w:rsid w:val="00CD055D"/>
    <w:rsid w:val="00CD0DEC"/>
    <w:rsid w:val="00CD100E"/>
    <w:rsid w:val="00CD105E"/>
    <w:rsid w:val="00CD11E6"/>
    <w:rsid w:val="00CD1AB8"/>
    <w:rsid w:val="00CD1BC1"/>
    <w:rsid w:val="00CD1D43"/>
    <w:rsid w:val="00CD1F8D"/>
    <w:rsid w:val="00CD2A0F"/>
    <w:rsid w:val="00CD2BCF"/>
    <w:rsid w:val="00CD3AEE"/>
    <w:rsid w:val="00CD3DF6"/>
    <w:rsid w:val="00CD41A2"/>
    <w:rsid w:val="00CD4582"/>
    <w:rsid w:val="00CD4A82"/>
    <w:rsid w:val="00CD4C88"/>
    <w:rsid w:val="00CD4EB1"/>
    <w:rsid w:val="00CD5415"/>
    <w:rsid w:val="00CD5A1A"/>
    <w:rsid w:val="00CD5A75"/>
    <w:rsid w:val="00CD6034"/>
    <w:rsid w:val="00CD6080"/>
    <w:rsid w:val="00CD61C4"/>
    <w:rsid w:val="00CD64A4"/>
    <w:rsid w:val="00CD6852"/>
    <w:rsid w:val="00CD69A8"/>
    <w:rsid w:val="00CD6CAC"/>
    <w:rsid w:val="00CD6EC2"/>
    <w:rsid w:val="00CD6EEF"/>
    <w:rsid w:val="00CD721A"/>
    <w:rsid w:val="00CD7468"/>
    <w:rsid w:val="00CD77CA"/>
    <w:rsid w:val="00CD77DA"/>
    <w:rsid w:val="00CD7B26"/>
    <w:rsid w:val="00CD7CB5"/>
    <w:rsid w:val="00CD7CFC"/>
    <w:rsid w:val="00CD7DA7"/>
    <w:rsid w:val="00CD7F4E"/>
    <w:rsid w:val="00CE0643"/>
    <w:rsid w:val="00CE09F5"/>
    <w:rsid w:val="00CE1078"/>
    <w:rsid w:val="00CE14AB"/>
    <w:rsid w:val="00CE15DA"/>
    <w:rsid w:val="00CE1707"/>
    <w:rsid w:val="00CE182D"/>
    <w:rsid w:val="00CE1994"/>
    <w:rsid w:val="00CE19EF"/>
    <w:rsid w:val="00CE1F32"/>
    <w:rsid w:val="00CE1F3A"/>
    <w:rsid w:val="00CE214B"/>
    <w:rsid w:val="00CE21D3"/>
    <w:rsid w:val="00CE21EB"/>
    <w:rsid w:val="00CE226E"/>
    <w:rsid w:val="00CE23C8"/>
    <w:rsid w:val="00CE25CA"/>
    <w:rsid w:val="00CE25D3"/>
    <w:rsid w:val="00CE2A4C"/>
    <w:rsid w:val="00CE2B10"/>
    <w:rsid w:val="00CE2B32"/>
    <w:rsid w:val="00CE2B38"/>
    <w:rsid w:val="00CE3434"/>
    <w:rsid w:val="00CE3825"/>
    <w:rsid w:val="00CE3AD4"/>
    <w:rsid w:val="00CE3C35"/>
    <w:rsid w:val="00CE3DE3"/>
    <w:rsid w:val="00CE3F98"/>
    <w:rsid w:val="00CE4178"/>
    <w:rsid w:val="00CE4465"/>
    <w:rsid w:val="00CE4F7D"/>
    <w:rsid w:val="00CE54C5"/>
    <w:rsid w:val="00CE5542"/>
    <w:rsid w:val="00CE55DB"/>
    <w:rsid w:val="00CE5602"/>
    <w:rsid w:val="00CE57F7"/>
    <w:rsid w:val="00CE581D"/>
    <w:rsid w:val="00CE5999"/>
    <w:rsid w:val="00CE5A35"/>
    <w:rsid w:val="00CE5AF3"/>
    <w:rsid w:val="00CE5BDE"/>
    <w:rsid w:val="00CE60CA"/>
    <w:rsid w:val="00CE617B"/>
    <w:rsid w:val="00CE61F4"/>
    <w:rsid w:val="00CE6460"/>
    <w:rsid w:val="00CE6529"/>
    <w:rsid w:val="00CE684D"/>
    <w:rsid w:val="00CE6D03"/>
    <w:rsid w:val="00CE6E00"/>
    <w:rsid w:val="00CE6EF8"/>
    <w:rsid w:val="00CE7057"/>
    <w:rsid w:val="00CE7181"/>
    <w:rsid w:val="00CE7351"/>
    <w:rsid w:val="00CE7479"/>
    <w:rsid w:val="00CE75F1"/>
    <w:rsid w:val="00CE77EB"/>
    <w:rsid w:val="00CE7A4B"/>
    <w:rsid w:val="00CE7B9C"/>
    <w:rsid w:val="00CE7BF4"/>
    <w:rsid w:val="00CF0050"/>
    <w:rsid w:val="00CF0413"/>
    <w:rsid w:val="00CF05A9"/>
    <w:rsid w:val="00CF05B2"/>
    <w:rsid w:val="00CF0759"/>
    <w:rsid w:val="00CF0DDE"/>
    <w:rsid w:val="00CF0E77"/>
    <w:rsid w:val="00CF0EFC"/>
    <w:rsid w:val="00CF0FD4"/>
    <w:rsid w:val="00CF0FFD"/>
    <w:rsid w:val="00CF1355"/>
    <w:rsid w:val="00CF25B1"/>
    <w:rsid w:val="00CF270E"/>
    <w:rsid w:val="00CF2996"/>
    <w:rsid w:val="00CF2C38"/>
    <w:rsid w:val="00CF3185"/>
    <w:rsid w:val="00CF31F3"/>
    <w:rsid w:val="00CF3298"/>
    <w:rsid w:val="00CF338E"/>
    <w:rsid w:val="00CF350F"/>
    <w:rsid w:val="00CF3969"/>
    <w:rsid w:val="00CF3DEA"/>
    <w:rsid w:val="00CF4510"/>
    <w:rsid w:val="00CF4533"/>
    <w:rsid w:val="00CF45D3"/>
    <w:rsid w:val="00CF486E"/>
    <w:rsid w:val="00CF4946"/>
    <w:rsid w:val="00CF4CC9"/>
    <w:rsid w:val="00CF4EC3"/>
    <w:rsid w:val="00CF515B"/>
    <w:rsid w:val="00CF52C2"/>
    <w:rsid w:val="00CF55EA"/>
    <w:rsid w:val="00CF5980"/>
    <w:rsid w:val="00CF59A0"/>
    <w:rsid w:val="00CF5F9D"/>
    <w:rsid w:val="00CF618C"/>
    <w:rsid w:val="00CF62C0"/>
    <w:rsid w:val="00CF678D"/>
    <w:rsid w:val="00CF6A9A"/>
    <w:rsid w:val="00CF76C1"/>
    <w:rsid w:val="00CF77D7"/>
    <w:rsid w:val="00CF79B3"/>
    <w:rsid w:val="00CF7C7C"/>
    <w:rsid w:val="00CF7DBC"/>
    <w:rsid w:val="00D0019D"/>
    <w:rsid w:val="00D001BD"/>
    <w:rsid w:val="00D003EC"/>
    <w:rsid w:val="00D0046B"/>
    <w:rsid w:val="00D00C07"/>
    <w:rsid w:val="00D00C69"/>
    <w:rsid w:val="00D01449"/>
    <w:rsid w:val="00D018F3"/>
    <w:rsid w:val="00D01C96"/>
    <w:rsid w:val="00D01E2A"/>
    <w:rsid w:val="00D020A6"/>
    <w:rsid w:val="00D021AC"/>
    <w:rsid w:val="00D024F8"/>
    <w:rsid w:val="00D025E9"/>
    <w:rsid w:val="00D02E1A"/>
    <w:rsid w:val="00D033B9"/>
    <w:rsid w:val="00D034EE"/>
    <w:rsid w:val="00D03652"/>
    <w:rsid w:val="00D03682"/>
    <w:rsid w:val="00D038B6"/>
    <w:rsid w:val="00D03E1E"/>
    <w:rsid w:val="00D04109"/>
    <w:rsid w:val="00D0410B"/>
    <w:rsid w:val="00D043E5"/>
    <w:rsid w:val="00D04898"/>
    <w:rsid w:val="00D04B89"/>
    <w:rsid w:val="00D04C23"/>
    <w:rsid w:val="00D05080"/>
    <w:rsid w:val="00D05601"/>
    <w:rsid w:val="00D062CE"/>
    <w:rsid w:val="00D0667E"/>
    <w:rsid w:val="00D06CBA"/>
    <w:rsid w:val="00D06F22"/>
    <w:rsid w:val="00D07190"/>
    <w:rsid w:val="00D07973"/>
    <w:rsid w:val="00D07A56"/>
    <w:rsid w:val="00D100FF"/>
    <w:rsid w:val="00D1051C"/>
    <w:rsid w:val="00D105E2"/>
    <w:rsid w:val="00D10733"/>
    <w:rsid w:val="00D10793"/>
    <w:rsid w:val="00D1139F"/>
    <w:rsid w:val="00D11560"/>
    <w:rsid w:val="00D115F3"/>
    <w:rsid w:val="00D11623"/>
    <w:rsid w:val="00D11C2B"/>
    <w:rsid w:val="00D1232C"/>
    <w:rsid w:val="00D13593"/>
    <w:rsid w:val="00D1367A"/>
    <w:rsid w:val="00D13D30"/>
    <w:rsid w:val="00D14018"/>
    <w:rsid w:val="00D14165"/>
    <w:rsid w:val="00D144E8"/>
    <w:rsid w:val="00D14770"/>
    <w:rsid w:val="00D14B17"/>
    <w:rsid w:val="00D14BDD"/>
    <w:rsid w:val="00D14D68"/>
    <w:rsid w:val="00D14F06"/>
    <w:rsid w:val="00D1579D"/>
    <w:rsid w:val="00D157DE"/>
    <w:rsid w:val="00D15A29"/>
    <w:rsid w:val="00D15B29"/>
    <w:rsid w:val="00D15B9A"/>
    <w:rsid w:val="00D15E14"/>
    <w:rsid w:val="00D15E39"/>
    <w:rsid w:val="00D16887"/>
    <w:rsid w:val="00D1690F"/>
    <w:rsid w:val="00D16FF2"/>
    <w:rsid w:val="00D173DD"/>
    <w:rsid w:val="00D1768F"/>
    <w:rsid w:val="00D176AA"/>
    <w:rsid w:val="00D177FB"/>
    <w:rsid w:val="00D17828"/>
    <w:rsid w:val="00D17A31"/>
    <w:rsid w:val="00D17B0E"/>
    <w:rsid w:val="00D17B1F"/>
    <w:rsid w:val="00D17B5D"/>
    <w:rsid w:val="00D17C78"/>
    <w:rsid w:val="00D17F73"/>
    <w:rsid w:val="00D20118"/>
    <w:rsid w:val="00D20375"/>
    <w:rsid w:val="00D203DA"/>
    <w:rsid w:val="00D20993"/>
    <w:rsid w:val="00D20EC3"/>
    <w:rsid w:val="00D21216"/>
    <w:rsid w:val="00D213D8"/>
    <w:rsid w:val="00D215F6"/>
    <w:rsid w:val="00D21832"/>
    <w:rsid w:val="00D21A09"/>
    <w:rsid w:val="00D21A63"/>
    <w:rsid w:val="00D21B04"/>
    <w:rsid w:val="00D21B38"/>
    <w:rsid w:val="00D21B6C"/>
    <w:rsid w:val="00D21C78"/>
    <w:rsid w:val="00D21F6A"/>
    <w:rsid w:val="00D223A5"/>
    <w:rsid w:val="00D22711"/>
    <w:rsid w:val="00D23B22"/>
    <w:rsid w:val="00D23C9D"/>
    <w:rsid w:val="00D24161"/>
    <w:rsid w:val="00D241A3"/>
    <w:rsid w:val="00D244CC"/>
    <w:rsid w:val="00D24799"/>
    <w:rsid w:val="00D25224"/>
    <w:rsid w:val="00D252D5"/>
    <w:rsid w:val="00D2569F"/>
    <w:rsid w:val="00D25D90"/>
    <w:rsid w:val="00D264E1"/>
    <w:rsid w:val="00D26652"/>
    <w:rsid w:val="00D26814"/>
    <w:rsid w:val="00D26B81"/>
    <w:rsid w:val="00D26B97"/>
    <w:rsid w:val="00D26C2E"/>
    <w:rsid w:val="00D26CA5"/>
    <w:rsid w:val="00D27101"/>
    <w:rsid w:val="00D27602"/>
    <w:rsid w:val="00D27867"/>
    <w:rsid w:val="00D279C7"/>
    <w:rsid w:val="00D27C30"/>
    <w:rsid w:val="00D27C53"/>
    <w:rsid w:val="00D27D10"/>
    <w:rsid w:val="00D27DFB"/>
    <w:rsid w:val="00D27DFE"/>
    <w:rsid w:val="00D27F7A"/>
    <w:rsid w:val="00D306C6"/>
    <w:rsid w:val="00D306FA"/>
    <w:rsid w:val="00D307ED"/>
    <w:rsid w:val="00D30BEF"/>
    <w:rsid w:val="00D31498"/>
    <w:rsid w:val="00D314EE"/>
    <w:rsid w:val="00D31571"/>
    <w:rsid w:val="00D319A2"/>
    <w:rsid w:val="00D319DC"/>
    <w:rsid w:val="00D31CF2"/>
    <w:rsid w:val="00D31FEF"/>
    <w:rsid w:val="00D322EE"/>
    <w:rsid w:val="00D32862"/>
    <w:rsid w:val="00D32C8D"/>
    <w:rsid w:val="00D32DCA"/>
    <w:rsid w:val="00D332F1"/>
    <w:rsid w:val="00D3331F"/>
    <w:rsid w:val="00D3341A"/>
    <w:rsid w:val="00D33800"/>
    <w:rsid w:val="00D33C0B"/>
    <w:rsid w:val="00D34117"/>
    <w:rsid w:val="00D344EF"/>
    <w:rsid w:val="00D34534"/>
    <w:rsid w:val="00D34553"/>
    <w:rsid w:val="00D34C63"/>
    <w:rsid w:val="00D34CA2"/>
    <w:rsid w:val="00D34CDA"/>
    <w:rsid w:val="00D34E02"/>
    <w:rsid w:val="00D34EDD"/>
    <w:rsid w:val="00D34F16"/>
    <w:rsid w:val="00D352C1"/>
    <w:rsid w:val="00D35549"/>
    <w:rsid w:val="00D35C21"/>
    <w:rsid w:val="00D360D4"/>
    <w:rsid w:val="00D36427"/>
    <w:rsid w:val="00D365B3"/>
    <w:rsid w:val="00D36724"/>
    <w:rsid w:val="00D3697F"/>
    <w:rsid w:val="00D369AC"/>
    <w:rsid w:val="00D36DE9"/>
    <w:rsid w:val="00D37129"/>
    <w:rsid w:val="00D3792A"/>
    <w:rsid w:val="00D37ABE"/>
    <w:rsid w:val="00D40586"/>
    <w:rsid w:val="00D40923"/>
    <w:rsid w:val="00D40AFB"/>
    <w:rsid w:val="00D40BE1"/>
    <w:rsid w:val="00D40E07"/>
    <w:rsid w:val="00D41731"/>
    <w:rsid w:val="00D41A39"/>
    <w:rsid w:val="00D41F65"/>
    <w:rsid w:val="00D42826"/>
    <w:rsid w:val="00D429F0"/>
    <w:rsid w:val="00D42C7E"/>
    <w:rsid w:val="00D42D7D"/>
    <w:rsid w:val="00D43364"/>
    <w:rsid w:val="00D43665"/>
    <w:rsid w:val="00D436DC"/>
    <w:rsid w:val="00D4377C"/>
    <w:rsid w:val="00D43782"/>
    <w:rsid w:val="00D43DEB"/>
    <w:rsid w:val="00D442F9"/>
    <w:rsid w:val="00D44344"/>
    <w:rsid w:val="00D448E2"/>
    <w:rsid w:val="00D44A9D"/>
    <w:rsid w:val="00D44E11"/>
    <w:rsid w:val="00D44E13"/>
    <w:rsid w:val="00D4549A"/>
    <w:rsid w:val="00D454D6"/>
    <w:rsid w:val="00D45514"/>
    <w:rsid w:val="00D4555C"/>
    <w:rsid w:val="00D45805"/>
    <w:rsid w:val="00D45DC9"/>
    <w:rsid w:val="00D45EA6"/>
    <w:rsid w:val="00D46105"/>
    <w:rsid w:val="00D46AEA"/>
    <w:rsid w:val="00D4721C"/>
    <w:rsid w:val="00D47305"/>
    <w:rsid w:val="00D474DD"/>
    <w:rsid w:val="00D475D0"/>
    <w:rsid w:val="00D47A77"/>
    <w:rsid w:val="00D47CC5"/>
    <w:rsid w:val="00D50344"/>
    <w:rsid w:val="00D50396"/>
    <w:rsid w:val="00D503D2"/>
    <w:rsid w:val="00D506A5"/>
    <w:rsid w:val="00D50818"/>
    <w:rsid w:val="00D50826"/>
    <w:rsid w:val="00D50B08"/>
    <w:rsid w:val="00D50BD7"/>
    <w:rsid w:val="00D50CFB"/>
    <w:rsid w:val="00D515A5"/>
    <w:rsid w:val="00D519C5"/>
    <w:rsid w:val="00D51B82"/>
    <w:rsid w:val="00D51C35"/>
    <w:rsid w:val="00D52438"/>
    <w:rsid w:val="00D525D1"/>
    <w:rsid w:val="00D52D96"/>
    <w:rsid w:val="00D531F2"/>
    <w:rsid w:val="00D5369F"/>
    <w:rsid w:val="00D53A8A"/>
    <w:rsid w:val="00D53B0A"/>
    <w:rsid w:val="00D54049"/>
    <w:rsid w:val="00D54086"/>
    <w:rsid w:val="00D540A2"/>
    <w:rsid w:val="00D540CC"/>
    <w:rsid w:val="00D54981"/>
    <w:rsid w:val="00D54A6D"/>
    <w:rsid w:val="00D54CF9"/>
    <w:rsid w:val="00D5510D"/>
    <w:rsid w:val="00D551D5"/>
    <w:rsid w:val="00D5541F"/>
    <w:rsid w:val="00D55705"/>
    <w:rsid w:val="00D5578D"/>
    <w:rsid w:val="00D557C0"/>
    <w:rsid w:val="00D5592B"/>
    <w:rsid w:val="00D55A7B"/>
    <w:rsid w:val="00D55A7C"/>
    <w:rsid w:val="00D55B46"/>
    <w:rsid w:val="00D55B8B"/>
    <w:rsid w:val="00D560D5"/>
    <w:rsid w:val="00D5689F"/>
    <w:rsid w:val="00D56A6D"/>
    <w:rsid w:val="00D56F8C"/>
    <w:rsid w:val="00D56FFA"/>
    <w:rsid w:val="00D57553"/>
    <w:rsid w:val="00D57673"/>
    <w:rsid w:val="00D578BD"/>
    <w:rsid w:val="00D5793D"/>
    <w:rsid w:val="00D6002D"/>
    <w:rsid w:val="00D600BF"/>
    <w:rsid w:val="00D601AC"/>
    <w:rsid w:val="00D60211"/>
    <w:rsid w:val="00D60491"/>
    <w:rsid w:val="00D604D8"/>
    <w:rsid w:val="00D607F0"/>
    <w:rsid w:val="00D608F1"/>
    <w:rsid w:val="00D60A3E"/>
    <w:rsid w:val="00D60A62"/>
    <w:rsid w:val="00D60BCC"/>
    <w:rsid w:val="00D60CA6"/>
    <w:rsid w:val="00D60FAC"/>
    <w:rsid w:val="00D61090"/>
    <w:rsid w:val="00D61637"/>
    <w:rsid w:val="00D6184F"/>
    <w:rsid w:val="00D61876"/>
    <w:rsid w:val="00D61AEA"/>
    <w:rsid w:val="00D61D93"/>
    <w:rsid w:val="00D62638"/>
    <w:rsid w:val="00D628AB"/>
    <w:rsid w:val="00D62AD1"/>
    <w:rsid w:val="00D62B3D"/>
    <w:rsid w:val="00D62C9E"/>
    <w:rsid w:val="00D630E0"/>
    <w:rsid w:val="00D6314A"/>
    <w:rsid w:val="00D63342"/>
    <w:rsid w:val="00D6382A"/>
    <w:rsid w:val="00D6387E"/>
    <w:rsid w:val="00D63933"/>
    <w:rsid w:val="00D63AB3"/>
    <w:rsid w:val="00D64737"/>
    <w:rsid w:val="00D6474F"/>
    <w:rsid w:val="00D647E9"/>
    <w:rsid w:val="00D64849"/>
    <w:rsid w:val="00D64EE2"/>
    <w:rsid w:val="00D6501E"/>
    <w:rsid w:val="00D6507F"/>
    <w:rsid w:val="00D65147"/>
    <w:rsid w:val="00D6534D"/>
    <w:rsid w:val="00D65492"/>
    <w:rsid w:val="00D6558A"/>
    <w:rsid w:val="00D65EB0"/>
    <w:rsid w:val="00D65F22"/>
    <w:rsid w:val="00D662D9"/>
    <w:rsid w:val="00D6634B"/>
    <w:rsid w:val="00D66614"/>
    <w:rsid w:val="00D666CD"/>
    <w:rsid w:val="00D667BD"/>
    <w:rsid w:val="00D66B4C"/>
    <w:rsid w:val="00D66FD4"/>
    <w:rsid w:val="00D67832"/>
    <w:rsid w:val="00D678C4"/>
    <w:rsid w:val="00D67B75"/>
    <w:rsid w:val="00D7032F"/>
    <w:rsid w:val="00D703AB"/>
    <w:rsid w:val="00D70456"/>
    <w:rsid w:val="00D705DB"/>
    <w:rsid w:val="00D70693"/>
    <w:rsid w:val="00D70A88"/>
    <w:rsid w:val="00D70E95"/>
    <w:rsid w:val="00D70EFD"/>
    <w:rsid w:val="00D71142"/>
    <w:rsid w:val="00D7127C"/>
    <w:rsid w:val="00D713BE"/>
    <w:rsid w:val="00D71710"/>
    <w:rsid w:val="00D717E0"/>
    <w:rsid w:val="00D719EB"/>
    <w:rsid w:val="00D719F8"/>
    <w:rsid w:val="00D71A39"/>
    <w:rsid w:val="00D71C44"/>
    <w:rsid w:val="00D7224F"/>
    <w:rsid w:val="00D7266E"/>
    <w:rsid w:val="00D727D9"/>
    <w:rsid w:val="00D728B2"/>
    <w:rsid w:val="00D72BA8"/>
    <w:rsid w:val="00D72C26"/>
    <w:rsid w:val="00D72CC0"/>
    <w:rsid w:val="00D72E99"/>
    <w:rsid w:val="00D72F2F"/>
    <w:rsid w:val="00D731B7"/>
    <w:rsid w:val="00D734F9"/>
    <w:rsid w:val="00D735C8"/>
    <w:rsid w:val="00D737A6"/>
    <w:rsid w:val="00D73C1D"/>
    <w:rsid w:val="00D7403F"/>
    <w:rsid w:val="00D745F4"/>
    <w:rsid w:val="00D7526A"/>
    <w:rsid w:val="00D75A86"/>
    <w:rsid w:val="00D76064"/>
    <w:rsid w:val="00D76280"/>
    <w:rsid w:val="00D76327"/>
    <w:rsid w:val="00D763AF"/>
    <w:rsid w:val="00D763EE"/>
    <w:rsid w:val="00D769D7"/>
    <w:rsid w:val="00D76B98"/>
    <w:rsid w:val="00D76C66"/>
    <w:rsid w:val="00D76DF1"/>
    <w:rsid w:val="00D76FA3"/>
    <w:rsid w:val="00D77195"/>
    <w:rsid w:val="00D77241"/>
    <w:rsid w:val="00D775F9"/>
    <w:rsid w:val="00D778D0"/>
    <w:rsid w:val="00D77912"/>
    <w:rsid w:val="00D77FB1"/>
    <w:rsid w:val="00D80576"/>
    <w:rsid w:val="00D80A29"/>
    <w:rsid w:val="00D80EEA"/>
    <w:rsid w:val="00D81171"/>
    <w:rsid w:val="00D81952"/>
    <w:rsid w:val="00D81D4D"/>
    <w:rsid w:val="00D81E5D"/>
    <w:rsid w:val="00D82092"/>
    <w:rsid w:val="00D820C7"/>
    <w:rsid w:val="00D823E7"/>
    <w:rsid w:val="00D82415"/>
    <w:rsid w:val="00D82F01"/>
    <w:rsid w:val="00D82F3F"/>
    <w:rsid w:val="00D83678"/>
    <w:rsid w:val="00D837B1"/>
    <w:rsid w:val="00D83820"/>
    <w:rsid w:val="00D83B70"/>
    <w:rsid w:val="00D83C75"/>
    <w:rsid w:val="00D83DE3"/>
    <w:rsid w:val="00D841CA"/>
    <w:rsid w:val="00D84399"/>
    <w:rsid w:val="00D844EE"/>
    <w:rsid w:val="00D8468A"/>
    <w:rsid w:val="00D846DC"/>
    <w:rsid w:val="00D84B82"/>
    <w:rsid w:val="00D85289"/>
    <w:rsid w:val="00D8581C"/>
    <w:rsid w:val="00D85BE2"/>
    <w:rsid w:val="00D85EC4"/>
    <w:rsid w:val="00D867CE"/>
    <w:rsid w:val="00D86A18"/>
    <w:rsid w:val="00D86A45"/>
    <w:rsid w:val="00D872D6"/>
    <w:rsid w:val="00D87705"/>
    <w:rsid w:val="00D87762"/>
    <w:rsid w:val="00D879BA"/>
    <w:rsid w:val="00D87AD5"/>
    <w:rsid w:val="00D87B8C"/>
    <w:rsid w:val="00D87F4B"/>
    <w:rsid w:val="00D90BD9"/>
    <w:rsid w:val="00D90F3D"/>
    <w:rsid w:val="00D90F7D"/>
    <w:rsid w:val="00D910C5"/>
    <w:rsid w:val="00D914E2"/>
    <w:rsid w:val="00D91574"/>
    <w:rsid w:val="00D918CF"/>
    <w:rsid w:val="00D920CB"/>
    <w:rsid w:val="00D92765"/>
    <w:rsid w:val="00D927BB"/>
    <w:rsid w:val="00D92837"/>
    <w:rsid w:val="00D92C3C"/>
    <w:rsid w:val="00D92EFC"/>
    <w:rsid w:val="00D92F2E"/>
    <w:rsid w:val="00D93403"/>
    <w:rsid w:val="00D93537"/>
    <w:rsid w:val="00D93774"/>
    <w:rsid w:val="00D93AC0"/>
    <w:rsid w:val="00D93F05"/>
    <w:rsid w:val="00D94934"/>
    <w:rsid w:val="00D949B8"/>
    <w:rsid w:val="00D95462"/>
    <w:rsid w:val="00D9550B"/>
    <w:rsid w:val="00D957BF"/>
    <w:rsid w:val="00D957E0"/>
    <w:rsid w:val="00D95B13"/>
    <w:rsid w:val="00D95BB2"/>
    <w:rsid w:val="00D95CE2"/>
    <w:rsid w:val="00D95D38"/>
    <w:rsid w:val="00D96738"/>
    <w:rsid w:val="00D9705A"/>
    <w:rsid w:val="00D97425"/>
    <w:rsid w:val="00D97452"/>
    <w:rsid w:val="00D974C6"/>
    <w:rsid w:val="00D97AB9"/>
    <w:rsid w:val="00D97AE1"/>
    <w:rsid w:val="00D97EE9"/>
    <w:rsid w:val="00DA01AF"/>
    <w:rsid w:val="00DA03B4"/>
    <w:rsid w:val="00DA07BB"/>
    <w:rsid w:val="00DA0A6A"/>
    <w:rsid w:val="00DA0D1F"/>
    <w:rsid w:val="00DA0DCF"/>
    <w:rsid w:val="00DA1204"/>
    <w:rsid w:val="00DA1285"/>
    <w:rsid w:val="00DA16AA"/>
    <w:rsid w:val="00DA17CF"/>
    <w:rsid w:val="00DA1A33"/>
    <w:rsid w:val="00DA1D4F"/>
    <w:rsid w:val="00DA21C9"/>
    <w:rsid w:val="00DA269C"/>
    <w:rsid w:val="00DA293E"/>
    <w:rsid w:val="00DA2AD9"/>
    <w:rsid w:val="00DA2B35"/>
    <w:rsid w:val="00DA2F0E"/>
    <w:rsid w:val="00DA352A"/>
    <w:rsid w:val="00DA35DB"/>
    <w:rsid w:val="00DA3941"/>
    <w:rsid w:val="00DA3947"/>
    <w:rsid w:val="00DA3C16"/>
    <w:rsid w:val="00DA4372"/>
    <w:rsid w:val="00DA467B"/>
    <w:rsid w:val="00DA46EC"/>
    <w:rsid w:val="00DA4774"/>
    <w:rsid w:val="00DA4A09"/>
    <w:rsid w:val="00DA4A80"/>
    <w:rsid w:val="00DA4C29"/>
    <w:rsid w:val="00DA4D68"/>
    <w:rsid w:val="00DA4DCC"/>
    <w:rsid w:val="00DA5330"/>
    <w:rsid w:val="00DA5699"/>
    <w:rsid w:val="00DA56E3"/>
    <w:rsid w:val="00DA5D8A"/>
    <w:rsid w:val="00DA5F06"/>
    <w:rsid w:val="00DA5F7F"/>
    <w:rsid w:val="00DA62F9"/>
    <w:rsid w:val="00DA6435"/>
    <w:rsid w:val="00DA64F9"/>
    <w:rsid w:val="00DA654C"/>
    <w:rsid w:val="00DA6621"/>
    <w:rsid w:val="00DA6832"/>
    <w:rsid w:val="00DA687F"/>
    <w:rsid w:val="00DA6A64"/>
    <w:rsid w:val="00DA7AB8"/>
    <w:rsid w:val="00DA7BE4"/>
    <w:rsid w:val="00DA7C76"/>
    <w:rsid w:val="00DA7DE8"/>
    <w:rsid w:val="00DB0229"/>
    <w:rsid w:val="00DB045B"/>
    <w:rsid w:val="00DB05AE"/>
    <w:rsid w:val="00DB09B6"/>
    <w:rsid w:val="00DB0B01"/>
    <w:rsid w:val="00DB0BA9"/>
    <w:rsid w:val="00DB0F86"/>
    <w:rsid w:val="00DB10A6"/>
    <w:rsid w:val="00DB10FB"/>
    <w:rsid w:val="00DB1154"/>
    <w:rsid w:val="00DB12D7"/>
    <w:rsid w:val="00DB1F4E"/>
    <w:rsid w:val="00DB1F96"/>
    <w:rsid w:val="00DB1FA7"/>
    <w:rsid w:val="00DB21D9"/>
    <w:rsid w:val="00DB25D8"/>
    <w:rsid w:val="00DB2622"/>
    <w:rsid w:val="00DB263D"/>
    <w:rsid w:val="00DB26D2"/>
    <w:rsid w:val="00DB28B6"/>
    <w:rsid w:val="00DB28BA"/>
    <w:rsid w:val="00DB2942"/>
    <w:rsid w:val="00DB2ECC"/>
    <w:rsid w:val="00DB2ECE"/>
    <w:rsid w:val="00DB331D"/>
    <w:rsid w:val="00DB3586"/>
    <w:rsid w:val="00DB36F3"/>
    <w:rsid w:val="00DB3AB1"/>
    <w:rsid w:val="00DB3B65"/>
    <w:rsid w:val="00DB3CA5"/>
    <w:rsid w:val="00DB3EA2"/>
    <w:rsid w:val="00DB406C"/>
    <w:rsid w:val="00DB4378"/>
    <w:rsid w:val="00DB44B4"/>
    <w:rsid w:val="00DB45FB"/>
    <w:rsid w:val="00DB4957"/>
    <w:rsid w:val="00DB49EF"/>
    <w:rsid w:val="00DB4A2D"/>
    <w:rsid w:val="00DB4A45"/>
    <w:rsid w:val="00DB4BE6"/>
    <w:rsid w:val="00DB4D91"/>
    <w:rsid w:val="00DB503B"/>
    <w:rsid w:val="00DB541B"/>
    <w:rsid w:val="00DB5697"/>
    <w:rsid w:val="00DB59F9"/>
    <w:rsid w:val="00DB5DFD"/>
    <w:rsid w:val="00DB6048"/>
    <w:rsid w:val="00DB6157"/>
    <w:rsid w:val="00DB6484"/>
    <w:rsid w:val="00DB674D"/>
    <w:rsid w:val="00DB696A"/>
    <w:rsid w:val="00DB747A"/>
    <w:rsid w:val="00DB7946"/>
    <w:rsid w:val="00DC00AB"/>
    <w:rsid w:val="00DC00E8"/>
    <w:rsid w:val="00DC0123"/>
    <w:rsid w:val="00DC067F"/>
    <w:rsid w:val="00DC0745"/>
    <w:rsid w:val="00DC0B39"/>
    <w:rsid w:val="00DC0C89"/>
    <w:rsid w:val="00DC0FAC"/>
    <w:rsid w:val="00DC13D3"/>
    <w:rsid w:val="00DC14DC"/>
    <w:rsid w:val="00DC1596"/>
    <w:rsid w:val="00DC1EBF"/>
    <w:rsid w:val="00DC28B9"/>
    <w:rsid w:val="00DC2D84"/>
    <w:rsid w:val="00DC2DA2"/>
    <w:rsid w:val="00DC2F18"/>
    <w:rsid w:val="00DC2F80"/>
    <w:rsid w:val="00DC3162"/>
    <w:rsid w:val="00DC33F0"/>
    <w:rsid w:val="00DC3469"/>
    <w:rsid w:val="00DC34A0"/>
    <w:rsid w:val="00DC34D3"/>
    <w:rsid w:val="00DC3768"/>
    <w:rsid w:val="00DC381C"/>
    <w:rsid w:val="00DC3A9C"/>
    <w:rsid w:val="00DC3BA6"/>
    <w:rsid w:val="00DC3C33"/>
    <w:rsid w:val="00DC3D1D"/>
    <w:rsid w:val="00DC3F28"/>
    <w:rsid w:val="00DC3F98"/>
    <w:rsid w:val="00DC470D"/>
    <w:rsid w:val="00DC4836"/>
    <w:rsid w:val="00DC4F70"/>
    <w:rsid w:val="00DC539A"/>
    <w:rsid w:val="00DC5625"/>
    <w:rsid w:val="00DC5765"/>
    <w:rsid w:val="00DC5A2E"/>
    <w:rsid w:val="00DC5D81"/>
    <w:rsid w:val="00DC5DDF"/>
    <w:rsid w:val="00DC5E7C"/>
    <w:rsid w:val="00DC6078"/>
    <w:rsid w:val="00DC6573"/>
    <w:rsid w:val="00DC68C8"/>
    <w:rsid w:val="00DC6B0C"/>
    <w:rsid w:val="00DC6DE7"/>
    <w:rsid w:val="00DC6EDF"/>
    <w:rsid w:val="00DC6F04"/>
    <w:rsid w:val="00DC73E8"/>
    <w:rsid w:val="00DC7842"/>
    <w:rsid w:val="00DC7893"/>
    <w:rsid w:val="00DC7B1B"/>
    <w:rsid w:val="00DC7B24"/>
    <w:rsid w:val="00DD022E"/>
    <w:rsid w:val="00DD0243"/>
    <w:rsid w:val="00DD04D9"/>
    <w:rsid w:val="00DD05E7"/>
    <w:rsid w:val="00DD061B"/>
    <w:rsid w:val="00DD0723"/>
    <w:rsid w:val="00DD07A9"/>
    <w:rsid w:val="00DD0B0A"/>
    <w:rsid w:val="00DD0BEA"/>
    <w:rsid w:val="00DD0E83"/>
    <w:rsid w:val="00DD12D0"/>
    <w:rsid w:val="00DD13B7"/>
    <w:rsid w:val="00DD14F3"/>
    <w:rsid w:val="00DD1830"/>
    <w:rsid w:val="00DD1EF8"/>
    <w:rsid w:val="00DD24CF"/>
    <w:rsid w:val="00DD25D6"/>
    <w:rsid w:val="00DD2646"/>
    <w:rsid w:val="00DD270B"/>
    <w:rsid w:val="00DD2877"/>
    <w:rsid w:val="00DD295B"/>
    <w:rsid w:val="00DD2C41"/>
    <w:rsid w:val="00DD2CAB"/>
    <w:rsid w:val="00DD3241"/>
    <w:rsid w:val="00DD331B"/>
    <w:rsid w:val="00DD3584"/>
    <w:rsid w:val="00DD360E"/>
    <w:rsid w:val="00DD3894"/>
    <w:rsid w:val="00DD39D4"/>
    <w:rsid w:val="00DD3BAC"/>
    <w:rsid w:val="00DD3DEE"/>
    <w:rsid w:val="00DD4456"/>
    <w:rsid w:val="00DD46F6"/>
    <w:rsid w:val="00DD48C7"/>
    <w:rsid w:val="00DD4DDC"/>
    <w:rsid w:val="00DD4E2A"/>
    <w:rsid w:val="00DD4E5A"/>
    <w:rsid w:val="00DD4F1B"/>
    <w:rsid w:val="00DD5063"/>
    <w:rsid w:val="00DD50B6"/>
    <w:rsid w:val="00DD51E2"/>
    <w:rsid w:val="00DD55B8"/>
    <w:rsid w:val="00DD5B0C"/>
    <w:rsid w:val="00DD5E60"/>
    <w:rsid w:val="00DD5FAA"/>
    <w:rsid w:val="00DD6407"/>
    <w:rsid w:val="00DD67CC"/>
    <w:rsid w:val="00DD6AC7"/>
    <w:rsid w:val="00DD6C1C"/>
    <w:rsid w:val="00DD6EB6"/>
    <w:rsid w:val="00DD6FCA"/>
    <w:rsid w:val="00DD7941"/>
    <w:rsid w:val="00DE021B"/>
    <w:rsid w:val="00DE03B2"/>
    <w:rsid w:val="00DE04BC"/>
    <w:rsid w:val="00DE04C7"/>
    <w:rsid w:val="00DE06CA"/>
    <w:rsid w:val="00DE0C3E"/>
    <w:rsid w:val="00DE0D2E"/>
    <w:rsid w:val="00DE0FBB"/>
    <w:rsid w:val="00DE110C"/>
    <w:rsid w:val="00DE126A"/>
    <w:rsid w:val="00DE13C6"/>
    <w:rsid w:val="00DE13EF"/>
    <w:rsid w:val="00DE15B3"/>
    <w:rsid w:val="00DE1E95"/>
    <w:rsid w:val="00DE1EDD"/>
    <w:rsid w:val="00DE2194"/>
    <w:rsid w:val="00DE266E"/>
    <w:rsid w:val="00DE290B"/>
    <w:rsid w:val="00DE2BDF"/>
    <w:rsid w:val="00DE2CF6"/>
    <w:rsid w:val="00DE2D2E"/>
    <w:rsid w:val="00DE2D5C"/>
    <w:rsid w:val="00DE2F61"/>
    <w:rsid w:val="00DE3152"/>
    <w:rsid w:val="00DE3172"/>
    <w:rsid w:val="00DE32EC"/>
    <w:rsid w:val="00DE3461"/>
    <w:rsid w:val="00DE37FD"/>
    <w:rsid w:val="00DE3D4D"/>
    <w:rsid w:val="00DE3D4F"/>
    <w:rsid w:val="00DE3D94"/>
    <w:rsid w:val="00DE418C"/>
    <w:rsid w:val="00DE430D"/>
    <w:rsid w:val="00DE48C2"/>
    <w:rsid w:val="00DE4A52"/>
    <w:rsid w:val="00DE4DB5"/>
    <w:rsid w:val="00DE4EDB"/>
    <w:rsid w:val="00DE509C"/>
    <w:rsid w:val="00DE5434"/>
    <w:rsid w:val="00DE54D3"/>
    <w:rsid w:val="00DE56EF"/>
    <w:rsid w:val="00DE5B6B"/>
    <w:rsid w:val="00DE5C5F"/>
    <w:rsid w:val="00DE5C79"/>
    <w:rsid w:val="00DE5DE8"/>
    <w:rsid w:val="00DE6055"/>
    <w:rsid w:val="00DE60A3"/>
    <w:rsid w:val="00DE60D8"/>
    <w:rsid w:val="00DE61B8"/>
    <w:rsid w:val="00DE640C"/>
    <w:rsid w:val="00DE6492"/>
    <w:rsid w:val="00DE6600"/>
    <w:rsid w:val="00DE6738"/>
    <w:rsid w:val="00DE6888"/>
    <w:rsid w:val="00DE6972"/>
    <w:rsid w:val="00DE6CCB"/>
    <w:rsid w:val="00DE6E84"/>
    <w:rsid w:val="00DE6F19"/>
    <w:rsid w:val="00DE7174"/>
    <w:rsid w:val="00DE7212"/>
    <w:rsid w:val="00DE78E8"/>
    <w:rsid w:val="00DE7A28"/>
    <w:rsid w:val="00DE7AA9"/>
    <w:rsid w:val="00DE7B77"/>
    <w:rsid w:val="00DE7CD6"/>
    <w:rsid w:val="00DE7D64"/>
    <w:rsid w:val="00DF00E6"/>
    <w:rsid w:val="00DF02C1"/>
    <w:rsid w:val="00DF0628"/>
    <w:rsid w:val="00DF086B"/>
    <w:rsid w:val="00DF0A8E"/>
    <w:rsid w:val="00DF0F87"/>
    <w:rsid w:val="00DF1210"/>
    <w:rsid w:val="00DF188D"/>
    <w:rsid w:val="00DF1AB8"/>
    <w:rsid w:val="00DF257C"/>
    <w:rsid w:val="00DF28D3"/>
    <w:rsid w:val="00DF2AFB"/>
    <w:rsid w:val="00DF2D46"/>
    <w:rsid w:val="00DF321F"/>
    <w:rsid w:val="00DF33CB"/>
    <w:rsid w:val="00DF35BE"/>
    <w:rsid w:val="00DF3804"/>
    <w:rsid w:val="00DF383E"/>
    <w:rsid w:val="00DF3BB3"/>
    <w:rsid w:val="00DF41CE"/>
    <w:rsid w:val="00DF42A2"/>
    <w:rsid w:val="00DF4983"/>
    <w:rsid w:val="00DF501C"/>
    <w:rsid w:val="00DF5349"/>
    <w:rsid w:val="00DF54AB"/>
    <w:rsid w:val="00DF557D"/>
    <w:rsid w:val="00DF56F6"/>
    <w:rsid w:val="00DF578D"/>
    <w:rsid w:val="00DF584D"/>
    <w:rsid w:val="00DF5CFB"/>
    <w:rsid w:val="00DF5D2D"/>
    <w:rsid w:val="00DF606A"/>
    <w:rsid w:val="00DF6079"/>
    <w:rsid w:val="00DF665A"/>
    <w:rsid w:val="00DF7068"/>
    <w:rsid w:val="00DF7097"/>
    <w:rsid w:val="00DF768C"/>
    <w:rsid w:val="00DF7863"/>
    <w:rsid w:val="00E00087"/>
    <w:rsid w:val="00E004BB"/>
    <w:rsid w:val="00E0058D"/>
    <w:rsid w:val="00E007FC"/>
    <w:rsid w:val="00E008AA"/>
    <w:rsid w:val="00E00953"/>
    <w:rsid w:val="00E00D21"/>
    <w:rsid w:val="00E00EC0"/>
    <w:rsid w:val="00E011A9"/>
    <w:rsid w:val="00E012ED"/>
    <w:rsid w:val="00E01441"/>
    <w:rsid w:val="00E01E9D"/>
    <w:rsid w:val="00E01F1A"/>
    <w:rsid w:val="00E020C7"/>
    <w:rsid w:val="00E026B2"/>
    <w:rsid w:val="00E02B0E"/>
    <w:rsid w:val="00E02DDF"/>
    <w:rsid w:val="00E030FC"/>
    <w:rsid w:val="00E03660"/>
    <w:rsid w:val="00E036D9"/>
    <w:rsid w:val="00E03723"/>
    <w:rsid w:val="00E03A2E"/>
    <w:rsid w:val="00E03E03"/>
    <w:rsid w:val="00E03F5E"/>
    <w:rsid w:val="00E04BF5"/>
    <w:rsid w:val="00E05483"/>
    <w:rsid w:val="00E05DFE"/>
    <w:rsid w:val="00E05ED7"/>
    <w:rsid w:val="00E0613F"/>
    <w:rsid w:val="00E06415"/>
    <w:rsid w:val="00E0656C"/>
    <w:rsid w:val="00E06605"/>
    <w:rsid w:val="00E066F8"/>
    <w:rsid w:val="00E0696F"/>
    <w:rsid w:val="00E06B35"/>
    <w:rsid w:val="00E06EDD"/>
    <w:rsid w:val="00E06FAA"/>
    <w:rsid w:val="00E0703C"/>
    <w:rsid w:val="00E07411"/>
    <w:rsid w:val="00E077E3"/>
    <w:rsid w:val="00E07845"/>
    <w:rsid w:val="00E07936"/>
    <w:rsid w:val="00E07B9C"/>
    <w:rsid w:val="00E07C66"/>
    <w:rsid w:val="00E07D09"/>
    <w:rsid w:val="00E07EC2"/>
    <w:rsid w:val="00E1029E"/>
    <w:rsid w:val="00E103FA"/>
    <w:rsid w:val="00E106F3"/>
    <w:rsid w:val="00E10D3A"/>
    <w:rsid w:val="00E10E91"/>
    <w:rsid w:val="00E10EB6"/>
    <w:rsid w:val="00E11B98"/>
    <w:rsid w:val="00E11CFB"/>
    <w:rsid w:val="00E11FF7"/>
    <w:rsid w:val="00E12113"/>
    <w:rsid w:val="00E1249E"/>
    <w:rsid w:val="00E124A5"/>
    <w:rsid w:val="00E12591"/>
    <w:rsid w:val="00E126C8"/>
    <w:rsid w:val="00E1272D"/>
    <w:rsid w:val="00E12BEE"/>
    <w:rsid w:val="00E12D85"/>
    <w:rsid w:val="00E1336E"/>
    <w:rsid w:val="00E13385"/>
    <w:rsid w:val="00E13900"/>
    <w:rsid w:val="00E1436F"/>
    <w:rsid w:val="00E146D9"/>
    <w:rsid w:val="00E1476A"/>
    <w:rsid w:val="00E14865"/>
    <w:rsid w:val="00E1499C"/>
    <w:rsid w:val="00E14B31"/>
    <w:rsid w:val="00E14B3E"/>
    <w:rsid w:val="00E14EC3"/>
    <w:rsid w:val="00E14F41"/>
    <w:rsid w:val="00E1503B"/>
    <w:rsid w:val="00E150CB"/>
    <w:rsid w:val="00E15135"/>
    <w:rsid w:val="00E15271"/>
    <w:rsid w:val="00E152CA"/>
    <w:rsid w:val="00E15344"/>
    <w:rsid w:val="00E15617"/>
    <w:rsid w:val="00E15941"/>
    <w:rsid w:val="00E15B30"/>
    <w:rsid w:val="00E16071"/>
    <w:rsid w:val="00E162BB"/>
    <w:rsid w:val="00E163EA"/>
    <w:rsid w:val="00E16502"/>
    <w:rsid w:val="00E16793"/>
    <w:rsid w:val="00E16929"/>
    <w:rsid w:val="00E16AD2"/>
    <w:rsid w:val="00E16B6E"/>
    <w:rsid w:val="00E16D11"/>
    <w:rsid w:val="00E16F99"/>
    <w:rsid w:val="00E1700C"/>
    <w:rsid w:val="00E17046"/>
    <w:rsid w:val="00E174C3"/>
    <w:rsid w:val="00E178F0"/>
    <w:rsid w:val="00E17DC4"/>
    <w:rsid w:val="00E20075"/>
    <w:rsid w:val="00E2007B"/>
    <w:rsid w:val="00E202C8"/>
    <w:rsid w:val="00E206F7"/>
    <w:rsid w:val="00E2084E"/>
    <w:rsid w:val="00E21163"/>
    <w:rsid w:val="00E212B0"/>
    <w:rsid w:val="00E212B8"/>
    <w:rsid w:val="00E213B7"/>
    <w:rsid w:val="00E2141E"/>
    <w:rsid w:val="00E214FE"/>
    <w:rsid w:val="00E2157D"/>
    <w:rsid w:val="00E21A0F"/>
    <w:rsid w:val="00E21A34"/>
    <w:rsid w:val="00E21C46"/>
    <w:rsid w:val="00E2214E"/>
    <w:rsid w:val="00E225FD"/>
    <w:rsid w:val="00E22849"/>
    <w:rsid w:val="00E22A53"/>
    <w:rsid w:val="00E22E47"/>
    <w:rsid w:val="00E230D9"/>
    <w:rsid w:val="00E23204"/>
    <w:rsid w:val="00E233EB"/>
    <w:rsid w:val="00E23682"/>
    <w:rsid w:val="00E2399A"/>
    <w:rsid w:val="00E23B56"/>
    <w:rsid w:val="00E23D94"/>
    <w:rsid w:val="00E24318"/>
    <w:rsid w:val="00E244DA"/>
    <w:rsid w:val="00E2456B"/>
    <w:rsid w:val="00E24741"/>
    <w:rsid w:val="00E24B3B"/>
    <w:rsid w:val="00E24D93"/>
    <w:rsid w:val="00E253B3"/>
    <w:rsid w:val="00E2557E"/>
    <w:rsid w:val="00E25C4E"/>
    <w:rsid w:val="00E25FE1"/>
    <w:rsid w:val="00E26438"/>
    <w:rsid w:val="00E2651C"/>
    <w:rsid w:val="00E2664F"/>
    <w:rsid w:val="00E266DF"/>
    <w:rsid w:val="00E26720"/>
    <w:rsid w:val="00E26A45"/>
    <w:rsid w:val="00E26B9F"/>
    <w:rsid w:val="00E26C13"/>
    <w:rsid w:val="00E26D10"/>
    <w:rsid w:val="00E26E26"/>
    <w:rsid w:val="00E275A5"/>
    <w:rsid w:val="00E277E3"/>
    <w:rsid w:val="00E27867"/>
    <w:rsid w:val="00E279FD"/>
    <w:rsid w:val="00E27CA1"/>
    <w:rsid w:val="00E300ED"/>
    <w:rsid w:val="00E30332"/>
    <w:rsid w:val="00E305FF"/>
    <w:rsid w:val="00E3076F"/>
    <w:rsid w:val="00E3090F"/>
    <w:rsid w:val="00E30A15"/>
    <w:rsid w:val="00E30ABB"/>
    <w:rsid w:val="00E30B41"/>
    <w:rsid w:val="00E30E2D"/>
    <w:rsid w:val="00E310B8"/>
    <w:rsid w:val="00E310E7"/>
    <w:rsid w:val="00E31556"/>
    <w:rsid w:val="00E319A5"/>
    <w:rsid w:val="00E31AED"/>
    <w:rsid w:val="00E3213D"/>
    <w:rsid w:val="00E3225F"/>
    <w:rsid w:val="00E32261"/>
    <w:rsid w:val="00E3229B"/>
    <w:rsid w:val="00E32565"/>
    <w:rsid w:val="00E32670"/>
    <w:rsid w:val="00E32D1D"/>
    <w:rsid w:val="00E331BF"/>
    <w:rsid w:val="00E3349B"/>
    <w:rsid w:val="00E33647"/>
    <w:rsid w:val="00E3390E"/>
    <w:rsid w:val="00E33AD9"/>
    <w:rsid w:val="00E33ADE"/>
    <w:rsid w:val="00E33BB7"/>
    <w:rsid w:val="00E342E7"/>
    <w:rsid w:val="00E3445A"/>
    <w:rsid w:val="00E345B9"/>
    <w:rsid w:val="00E353EB"/>
    <w:rsid w:val="00E354B4"/>
    <w:rsid w:val="00E35666"/>
    <w:rsid w:val="00E3581A"/>
    <w:rsid w:val="00E35997"/>
    <w:rsid w:val="00E35AB4"/>
    <w:rsid w:val="00E35C50"/>
    <w:rsid w:val="00E3602F"/>
    <w:rsid w:val="00E36407"/>
    <w:rsid w:val="00E3666A"/>
    <w:rsid w:val="00E36826"/>
    <w:rsid w:val="00E36899"/>
    <w:rsid w:val="00E36CEC"/>
    <w:rsid w:val="00E36E5C"/>
    <w:rsid w:val="00E37140"/>
    <w:rsid w:val="00E3739A"/>
    <w:rsid w:val="00E37B8F"/>
    <w:rsid w:val="00E37DC0"/>
    <w:rsid w:val="00E405F9"/>
    <w:rsid w:val="00E40B63"/>
    <w:rsid w:val="00E41900"/>
    <w:rsid w:val="00E41A03"/>
    <w:rsid w:val="00E41D1A"/>
    <w:rsid w:val="00E41F92"/>
    <w:rsid w:val="00E42136"/>
    <w:rsid w:val="00E42299"/>
    <w:rsid w:val="00E425C0"/>
    <w:rsid w:val="00E42693"/>
    <w:rsid w:val="00E43302"/>
    <w:rsid w:val="00E433D9"/>
    <w:rsid w:val="00E43437"/>
    <w:rsid w:val="00E4348B"/>
    <w:rsid w:val="00E43962"/>
    <w:rsid w:val="00E43ABB"/>
    <w:rsid w:val="00E43F51"/>
    <w:rsid w:val="00E44B63"/>
    <w:rsid w:val="00E44E4C"/>
    <w:rsid w:val="00E44F99"/>
    <w:rsid w:val="00E453D6"/>
    <w:rsid w:val="00E45582"/>
    <w:rsid w:val="00E4567B"/>
    <w:rsid w:val="00E458F4"/>
    <w:rsid w:val="00E45B1E"/>
    <w:rsid w:val="00E45C58"/>
    <w:rsid w:val="00E462CB"/>
    <w:rsid w:val="00E46357"/>
    <w:rsid w:val="00E46444"/>
    <w:rsid w:val="00E47191"/>
    <w:rsid w:val="00E474BC"/>
    <w:rsid w:val="00E475D8"/>
    <w:rsid w:val="00E47885"/>
    <w:rsid w:val="00E478B2"/>
    <w:rsid w:val="00E478C3"/>
    <w:rsid w:val="00E47A41"/>
    <w:rsid w:val="00E47A90"/>
    <w:rsid w:val="00E47C8D"/>
    <w:rsid w:val="00E47E91"/>
    <w:rsid w:val="00E50044"/>
    <w:rsid w:val="00E50471"/>
    <w:rsid w:val="00E5047D"/>
    <w:rsid w:val="00E50940"/>
    <w:rsid w:val="00E50EF0"/>
    <w:rsid w:val="00E50F55"/>
    <w:rsid w:val="00E510F3"/>
    <w:rsid w:val="00E51224"/>
    <w:rsid w:val="00E5144C"/>
    <w:rsid w:val="00E5154A"/>
    <w:rsid w:val="00E51575"/>
    <w:rsid w:val="00E51B86"/>
    <w:rsid w:val="00E51CBE"/>
    <w:rsid w:val="00E51E56"/>
    <w:rsid w:val="00E51FB6"/>
    <w:rsid w:val="00E5218F"/>
    <w:rsid w:val="00E521BC"/>
    <w:rsid w:val="00E534D6"/>
    <w:rsid w:val="00E535AD"/>
    <w:rsid w:val="00E53754"/>
    <w:rsid w:val="00E5381D"/>
    <w:rsid w:val="00E53AFB"/>
    <w:rsid w:val="00E53EF5"/>
    <w:rsid w:val="00E5403B"/>
    <w:rsid w:val="00E54156"/>
    <w:rsid w:val="00E54171"/>
    <w:rsid w:val="00E5417E"/>
    <w:rsid w:val="00E54280"/>
    <w:rsid w:val="00E543A0"/>
    <w:rsid w:val="00E54470"/>
    <w:rsid w:val="00E544D1"/>
    <w:rsid w:val="00E544E9"/>
    <w:rsid w:val="00E54DDB"/>
    <w:rsid w:val="00E54FC0"/>
    <w:rsid w:val="00E55123"/>
    <w:rsid w:val="00E556FC"/>
    <w:rsid w:val="00E5597F"/>
    <w:rsid w:val="00E55C5A"/>
    <w:rsid w:val="00E56208"/>
    <w:rsid w:val="00E562AE"/>
    <w:rsid w:val="00E564E8"/>
    <w:rsid w:val="00E5651F"/>
    <w:rsid w:val="00E565E2"/>
    <w:rsid w:val="00E56647"/>
    <w:rsid w:val="00E5693B"/>
    <w:rsid w:val="00E5693C"/>
    <w:rsid w:val="00E56DDB"/>
    <w:rsid w:val="00E56E27"/>
    <w:rsid w:val="00E56E57"/>
    <w:rsid w:val="00E56EC5"/>
    <w:rsid w:val="00E57098"/>
    <w:rsid w:val="00E570A2"/>
    <w:rsid w:val="00E570D9"/>
    <w:rsid w:val="00E57683"/>
    <w:rsid w:val="00E57910"/>
    <w:rsid w:val="00E57B20"/>
    <w:rsid w:val="00E57CE5"/>
    <w:rsid w:val="00E60229"/>
    <w:rsid w:val="00E60320"/>
    <w:rsid w:val="00E6038C"/>
    <w:rsid w:val="00E605B1"/>
    <w:rsid w:val="00E606A3"/>
    <w:rsid w:val="00E60ACC"/>
    <w:rsid w:val="00E60EF0"/>
    <w:rsid w:val="00E61084"/>
    <w:rsid w:val="00E616C9"/>
    <w:rsid w:val="00E619F2"/>
    <w:rsid w:val="00E61B88"/>
    <w:rsid w:val="00E621BA"/>
    <w:rsid w:val="00E62230"/>
    <w:rsid w:val="00E624DA"/>
    <w:rsid w:val="00E625AF"/>
    <w:rsid w:val="00E626A5"/>
    <w:rsid w:val="00E627CD"/>
    <w:rsid w:val="00E62C70"/>
    <w:rsid w:val="00E62E31"/>
    <w:rsid w:val="00E630DF"/>
    <w:rsid w:val="00E63549"/>
    <w:rsid w:val="00E63953"/>
    <w:rsid w:val="00E63A09"/>
    <w:rsid w:val="00E63D14"/>
    <w:rsid w:val="00E63D16"/>
    <w:rsid w:val="00E63FC1"/>
    <w:rsid w:val="00E644A2"/>
    <w:rsid w:val="00E64522"/>
    <w:rsid w:val="00E645C5"/>
    <w:rsid w:val="00E646EE"/>
    <w:rsid w:val="00E64A4E"/>
    <w:rsid w:val="00E64B90"/>
    <w:rsid w:val="00E64C96"/>
    <w:rsid w:val="00E64E65"/>
    <w:rsid w:val="00E64F9D"/>
    <w:rsid w:val="00E65203"/>
    <w:rsid w:val="00E658DA"/>
    <w:rsid w:val="00E658EF"/>
    <w:rsid w:val="00E65B57"/>
    <w:rsid w:val="00E65C03"/>
    <w:rsid w:val="00E65C0D"/>
    <w:rsid w:val="00E65D02"/>
    <w:rsid w:val="00E65D1A"/>
    <w:rsid w:val="00E66143"/>
    <w:rsid w:val="00E66313"/>
    <w:rsid w:val="00E66329"/>
    <w:rsid w:val="00E663FF"/>
    <w:rsid w:val="00E66663"/>
    <w:rsid w:val="00E66775"/>
    <w:rsid w:val="00E66932"/>
    <w:rsid w:val="00E66DEC"/>
    <w:rsid w:val="00E67230"/>
    <w:rsid w:val="00E672F6"/>
    <w:rsid w:val="00E67795"/>
    <w:rsid w:val="00E67BC8"/>
    <w:rsid w:val="00E67CA6"/>
    <w:rsid w:val="00E67CF5"/>
    <w:rsid w:val="00E700DD"/>
    <w:rsid w:val="00E70790"/>
    <w:rsid w:val="00E707DC"/>
    <w:rsid w:val="00E70854"/>
    <w:rsid w:val="00E70900"/>
    <w:rsid w:val="00E7097A"/>
    <w:rsid w:val="00E70A26"/>
    <w:rsid w:val="00E70B96"/>
    <w:rsid w:val="00E70BDE"/>
    <w:rsid w:val="00E70D83"/>
    <w:rsid w:val="00E70F17"/>
    <w:rsid w:val="00E71099"/>
    <w:rsid w:val="00E71457"/>
    <w:rsid w:val="00E71511"/>
    <w:rsid w:val="00E717E1"/>
    <w:rsid w:val="00E71968"/>
    <w:rsid w:val="00E71D39"/>
    <w:rsid w:val="00E72745"/>
    <w:rsid w:val="00E72963"/>
    <w:rsid w:val="00E72BAF"/>
    <w:rsid w:val="00E72E05"/>
    <w:rsid w:val="00E731EA"/>
    <w:rsid w:val="00E7342C"/>
    <w:rsid w:val="00E734D8"/>
    <w:rsid w:val="00E736F9"/>
    <w:rsid w:val="00E73793"/>
    <w:rsid w:val="00E73ACD"/>
    <w:rsid w:val="00E73DE5"/>
    <w:rsid w:val="00E73E86"/>
    <w:rsid w:val="00E73F72"/>
    <w:rsid w:val="00E7422B"/>
    <w:rsid w:val="00E7447C"/>
    <w:rsid w:val="00E746CA"/>
    <w:rsid w:val="00E749E2"/>
    <w:rsid w:val="00E74BF0"/>
    <w:rsid w:val="00E7507E"/>
    <w:rsid w:val="00E75882"/>
    <w:rsid w:val="00E75A28"/>
    <w:rsid w:val="00E75DE4"/>
    <w:rsid w:val="00E760E3"/>
    <w:rsid w:val="00E76C27"/>
    <w:rsid w:val="00E76D3B"/>
    <w:rsid w:val="00E76F0A"/>
    <w:rsid w:val="00E772DB"/>
    <w:rsid w:val="00E77393"/>
    <w:rsid w:val="00E775C6"/>
    <w:rsid w:val="00E7790D"/>
    <w:rsid w:val="00E77C84"/>
    <w:rsid w:val="00E77D7C"/>
    <w:rsid w:val="00E77E42"/>
    <w:rsid w:val="00E8010A"/>
    <w:rsid w:val="00E80771"/>
    <w:rsid w:val="00E807C9"/>
    <w:rsid w:val="00E8080C"/>
    <w:rsid w:val="00E81023"/>
    <w:rsid w:val="00E81054"/>
    <w:rsid w:val="00E814B8"/>
    <w:rsid w:val="00E81616"/>
    <w:rsid w:val="00E818ED"/>
    <w:rsid w:val="00E81AD5"/>
    <w:rsid w:val="00E81CC0"/>
    <w:rsid w:val="00E81F4A"/>
    <w:rsid w:val="00E822BE"/>
    <w:rsid w:val="00E8250E"/>
    <w:rsid w:val="00E82AE5"/>
    <w:rsid w:val="00E82CA4"/>
    <w:rsid w:val="00E82F0C"/>
    <w:rsid w:val="00E832FA"/>
    <w:rsid w:val="00E8365D"/>
    <w:rsid w:val="00E8391A"/>
    <w:rsid w:val="00E83BAD"/>
    <w:rsid w:val="00E83C9C"/>
    <w:rsid w:val="00E83D06"/>
    <w:rsid w:val="00E83DEA"/>
    <w:rsid w:val="00E84139"/>
    <w:rsid w:val="00E8427C"/>
    <w:rsid w:val="00E8434D"/>
    <w:rsid w:val="00E843E2"/>
    <w:rsid w:val="00E84520"/>
    <w:rsid w:val="00E84C52"/>
    <w:rsid w:val="00E84DDB"/>
    <w:rsid w:val="00E84F1D"/>
    <w:rsid w:val="00E8501C"/>
    <w:rsid w:val="00E85393"/>
    <w:rsid w:val="00E85431"/>
    <w:rsid w:val="00E855C5"/>
    <w:rsid w:val="00E85719"/>
    <w:rsid w:val="00E85862"/>
    <w:rsid w:val="00E85A12"/>
    <w:rsid w:val="00E85BA1"/>
    <w:rsid w:val="00E85D1D"/>
    <w:rsid w:val="00E8635B"/>
    <w:rsid w:val="00E8635E"/>
    <w:rsid w:val="00E8653C"/>
    <w:rsid w:val="00E8656A"/>
    <w:rsid w:val="00E86A12"/>
    <w:rsid w:val="00E87030"/>
    <w:rsid w:val="00E874CB"/>
    <w:rsid w:val="00E87858"/>
    <w:rsid w:val="00E900B3"/>
    <w:rsid w:val="00E90197"/>
    <w:rsid w:val="00E901BE"/>
    <w:rsid w:val="00E90200"/>
    <w:rsid w:val="00E905D0"/>
    <w:rsid w:val="00E9066F"/>
    <w:rsid w:val="00E90681"/>
    <w:rsid w:val="00E90705"/>
    <w:rsid w:val="00E90756"/>
    <w:rsid w:val="00E90772"/>
    <w:rsid w:val="00E90DA5"/>
    <w:rsid w:val="00E9123D"/>
    <w:rsid w:val="00E9187A"/>
    <w:rsid w:val="00E91C13"/>
    <w:rsid w:val="00E91E06"/>
    <w:rsid w:val="00E91FD6"/>
    <w:rsid w:val="00E9201A"/>
    <w:rsid w:val="00E920B3"/>
    <w:rsid w:val="00E92177"/>
    <w:rsid w:val="00E924E6"/>
    <w:rsid w:val="00E929C1"/>
    <w:rsid w:val="00E92BD6"/>
    <w:rsid w:val="00E92E0D"/>
    <w:rsid w:val="00E92F03"/>
    <w:rsid w:val="00E932F2"/>
    <w:rsid w:val="00E9346E"/>
    <w:rsid w:val="00E934E9"/>
    <w:rsid w:val="00E935AD"/>
    <w:rsid w:val="00E93669"/>
    <w:rsid w:val="00E938CD"/>
    <w:rsid w:val="00E939B7"/>
    <w:rsid w:val="00E939EB"/>
    <w:rsid w:val="00E93B2A"/>
    <w:rsid w:val="00E93FBC"/>
    <w:rsid w:val="00E940E3"/>
    <w:rsid w:val="00E94910"/>
    <w:rsid w:val="00E94CF7"/>
    <w:rsid w:val="00E9547B"/>
    <w:rsid w:val="00E9578B"/>
    <w:rsid w:val="00E95A70"/>
    <w:rsid w:val="00E95E85"/>
    <w:rsid w:val="00E9637F"/>
    <w:rsid w:val="00E96498"/>
    <w:rsid w:val="00E96727"/>
    <w:rsid w:val="00E96A6F"/>
    <w:rsid w:val="00E96BD6"/>
    <w:rsid w:val="00E970E9"/>
    <w:rsid w:val="00E9714F"/>
    <w:rsid w:val="00E9718B"/>
    <w:rsid w:val="00E9726C"/>
    <w:rsid w:val="00E9728A"/>
    <w:rsid w:val="00E9736A"/>
    <w:rsid w:val="00E9769A"/>
    <w:rsid w:val="00E97972"/>
    <w:rsid w:val="00EA00E2"/>
    <w:rsid w:val="00EA038B"/>
    <w:rsid w:val="00EA096B"/>
    <w:rsid w:val="00EA0F15"/>
    <w:rsid w:val="00EA0FC0"/>
    <w:rsid w:val="00EA150A"/>
    <w:rsid w:val="00EA1825"/>
    <w:rsid w:val="00EA28EB"/>
    <w:rsid w:val="00EA2A5E"/>
    <w:rsid w:val="00EA2B11"/>
    <w:rsid w:val="00EA2EE9"/>
    <w:rsid w:val="00EA34E7"/>
    <w:rsid w:val="00EA3803"/>
    <w:rsid w:val="00EA3A08"/>
    <w:rsid w:val="00EA3AE9"/>
    <w:rsid w:val="00EA3EED"/>
    <w:rsid w:val="00EA3F35"/>
    <w:rsid w:val="00EA41BF"/>
    <w:rsid w:val="00EA4398"/>
    <w:rsid w:val="00EA44D4"/>
    <w:rsid w:val="00EA4756"/>
    <w:rsid w:val="00EA47FA"/>
    <w:rsid w:val="00EA4890"/>
    <w:rsid w:val="00EA4A5D"/>
    <w:rsid w:val="00EA4A68"/>
    <w:rsid w:val="00EA4C2B"/>
    <w:rsid w:val="00EA4D1A"/>
    <w:rsid w:val="00EA527A"/>
    <w:rsid w:val="00EA57E0"/>
    <w:rsid w:val="00EA5831"/>
    <w:rsid w:val="00EA587A"/>
    <w:rsid w:val="00EA5B53"/>
    <w:rsid w:val="00EA5BB0"/>
    <w:rsid w:val="00EA5BB6"/>
    <w:rsid w:val="00EA603B"/>
    <w:rsid w:val="00EA60E9"/>
    <w:rsid w:val="00EA6DBB"/>
    <w:rsid w:val="00EA71C7"/>
    <w:rsid w:val="00EA741A"/>
    <w:rsid w:val="00EA7847"/>
    <w:rsid w:val="00EA7A78"/>
    <w:rsid w:val="00EA7B85"/>
    <w:rsid w:val="00EA7DA6"/>
    <w:rsid w:val="00EA7DD9"/>
    <w:rsid w:val="00EB0350"/>
    <w:rsid w:val="00EB03A2"/>
    <w:rsid w:val="00EB07B3"/>
    <w:rsid w:val="00EB094B"/>
    <w:rsid w:val="00EB0A4B"/>
    <w:rsid w:val="00EB0C45"/>
    <w:rsid w:val="00EB0DF3"/>
    <w:rsid w:val="00EB118F"/>
    <w:rsid w:val="00EB13AB"/>
    <w:rsid w:val="00EB14D3"/>
    <w:rsid w:val="00EB1D8E"/>
    <w:rsid w:val="00EB1E24"/>
    <w:rsid w:val="00EB1E7E"/>
    <w:rsid w:val="00EB2057"/>
    <w:rsid w:val="00EB207F"/>
    <w:rsid w:val="00EB21A0"/>
    <w:rsid w:val="00EB2265"/>
    <w:rsid w:val="00EB2396"/>
    <w:rsid w:val="00EB2470"/>
    <w:rsid w:val="00EB2716"/>
    <w:rsid w:val="00EB2A5E"/>
    <w:rsid w:val="00EB2CDD"/>
    <w:rsid w:val="00EB2FC2"/>
    <w:rsid w:val="00EB34BD"/>
    <w:rsid w:val="00EB3678"/>
    <w:rsid w:val="00EB3F8D"/>
    <w:rsid w:val="00EB3FC4"/>
    <w:rsid w:val="00EB4091"/>
    <w:rsid w:val="00EB42D2"/>
    <w:rsid w:val="00EB435A"/>
    <w:rsid w:val="00EB4436"/>
    <w:rsid w:val="00EB4467"/>
    <w:rsid w:val="00EB4703"/>
    <w:rsid w:val="00EB48E0"/>
    <w:rsid w:val="00EB4E7F"/>
    <w:rsid w:val="00EB5228"/>
    <w:rsid w:val="00EB5886"/>
    <w:rsid w:val="00EB588F"/>
    <w:rsid w:val="00EB5A26"/>
    <w:rsid w:val="00EB5CEA"/>
    <w:rsid w:val="00EB5E68"/>
    <w:rsid w:val="00EB5FAB"/>
    <w:rsid w:val="00EB6121"/>
    <w:rsid w:val="00EB628F"/>
    <w:rsid w:val="00EB62AD"/>
    <w:rsid w:val="00EB68C4"/>
    <w:rsid w:val="00EB73EA"/>
    <w:rsid w:val="00EB77EC"/>
    <w:rsid w:val="00EB7D56"/>
    <w:rsid w:val="00EB7F4C"/>
    <w:rsid w:val="00EC02D0"/>
    <w:rsid w:val="00EC03DA"/>
    <w:rsid w:val="00EC082A"/>
    <w:rsid w:val="00EC0869"/>
    <w:rsid w:val="00EC0B85"/>
    <w:rsid w:val="00EC0D0A"/>
    <w:rsid w:val="00EC0FBD"/>
    <w:rsid w:val="00EC1263"/>
    <w:rsid w:val="00EC1907"/>
    <w:rsid w:val="00EC1ADF"/>
    <w:rsid w:val="00EC1B17"/>
    <w:rsid w:val="00EC1E66"/>
    <w:rsid w:val="00EC1F57"/>
    <w:rsid w:val="00EC201C"/>
    <w:rsid w:val="00EC25C2"/>
    <w:rsid w:val="00EC2661"/>
    <w:rsid w:val="00EC319C"/>
    <w:rsid w:val="00EC3544"/>
    <w:rsid w:val="00EC3A44"/>
    <w:rsid w:val="00EC3AD3"/>
    <w:rsid w:val="00EC4345"/>
    <w:rsid w:val="00EC434B"/>
    <w:rsid w:val="00EC4881"/>
    <w:rsid w:val="00EC48DB"/>
    <w:rsid w:val="00EC4B0E"/>
    <w:rsid w:val="00EC4C76"/>
    <w:rsid w:val="00EC534A"/>
    <w:rsid w:val="00EC5B7F"/>
    <w:rsid w:val="00EC5E4F"/>
    <w:rsid w:val="00EC5E83"/>
    <w:rsid w:val="00EC61B8"/>
    <w:rsid w:val="00EC649B"/>
    <w:rsid w:val="00EC65BD"/>
    <w:rsid w:val="00EC66B6"/>
    <w:rsid w:val="00EC681C"/>
    <w:rsid w:val="00EC6A9B"/>
    <w:rsid w:val="00EC6B8F"/>
    <w:rsid w:val="00EC6E40"/>
    <w:rsid w:val="00EC73FB"/>
    <w:rsid w:val="00EC765A"/>
    <w:rsid w:val="00EC7672"/>
    <w:rsid w:val="00EC775A"/>
    <w:rsid w:val="00EC7773"/>
    <w:rsid w:val="00EC7933"/>
    <w:rsid w:val="00EC7B42"/>
    <w:rsid w:val="00EC7F91"/>
    <w:rsid w:val="00ED0A3F"/>
    <w:rsid w:val="00ED0C0C"/>
    <w:rsid w:val="00ED0FC2"/>
    <w:rsid w:val="00ED1148"/>
    <w:rsid w:val="00ED1508"/>
    <w:rsid w:val="00ED1765"/>
    <w:rsid w:val="00ED1CEF"/>
    <w:rsid w:val="00ED249F"/>
    <w:rsid w:val="00ED25FD"/>
    <w:rsid w:val="00ED2AA7"/>
    <w:rsid w:val="00ED2BE7"/>
    <w:rsid w:val="00ED2BF1"/>
    <w:rsid w:val="00ED2C6B"/>
    <w:rsid w:val="00ED2D3B"/>
    <w:rsid w:val="00ED2F80"/>
    <w:rsid w:val="00ED30CC"/>
    <w:rsid w:val="00ED36A4"/>
    <w:rsid w:val="00ED38E8"/>
    <w:rsid w:val="00ED39C4"/>
    <w:rsid w:val="00ED3D35"/>
    <w:rsid w:val="00ED3E0A"/>
    <w:rsid w:val="00ED3E7B"/>
    <w:rsid w:val="00ED3FAE"/>
    <w:rsid w:val="00ED4963"/>
    <w:rsid w:val="00ED4E8E"/>
    <w:rsid w:val="00ED4F2D"/>
    <w:rsid w:val="00ED5175"/>
    <w:rsid w:val="00ED5255"/>
    <w:rsid w:val="00ED57B1"/>
    <w:rsid w:val="00ED5A6F"/>
    <w:rsid w:val="00ED5BD5"/>
    <w:rsid w:val="00ED5C62"/>
    <w:rsid w:val="00ED5E40"/>
    <w:rsid w:val="00ED5E86"/>
    <w:rsid w:val="00ED65BD"/>
    <w:rsid w:val="00ED6A76"/>
    <w:rsid w:val="00ED6B20"/>
    <w:rsid w:val="00ED6CA5"/>
    <w:rsid w:val="00ED7273"/>
    <w:rsid w:val="00ED7395"/>
    <w:rsid w:val="00ED73CD"/>
    <w:rsid w:val="00ED7738"/>
    <w:rsid w:val="00ED7925"/>
    <w:rsid w:val="00ED7E54"/>
    <w:rsid w:val="00ED7ECC"/>
    <w:rsid w:val="00EE0785"/>
    <w:rsid w:val="00EE09C4"/>
    <w:rsid w:val="00EE0AF4"/>
    <w:rsid w:val="00EE0BE8"/>
    <w:rsid w:val="00EE0CEC"/>
    <w:rsid w:val="00EE0E9A"/>
    <w:rsid w:val="00EE1075"/>
    <w:rsid w:val="00EE12E9"/>
    <w:rsid w:val="00EE154A"/>
    <w:rsid w:val="00EE16BE"/>
    <w:rsid w:val="00EE1837"/>
    <w:rsid w:val="00EE194A"/>
    <w:rsid w:val="00EE1A94"/>
    <w:rsid w:val="00EE1E48"/>
    <w:rsid w:val="00EE2066"/>
    <w:rsid w:val="00EE24BB"/>
    <w:rsid w:val="00EE2C51"/>
    <w:rsid w:val="00EE2F22"/>
    <w:rsid w:val="00EE304C"/>
    <w:rsid w:val="00EE3160"/>
    <w:rsid w:val="00EE3189"/>
    <w:rsid w:val="00EE3211"/>
    <w:rsid w:val="00EE32C0"/>
    <w:rsid w:val="00EE37DA"/>
    <w:rsid w:val="00EE3FFC"/>
    <w:rsid w:val="00EE42F9"/>
    <w:rsid w:val="00EE4689"/>
    <w:rsid w:val="00EE46B6"/>
    <w:rsid w:val="00EE4CF4"/>
    <w:rsid w:val="00EE4F41"/>
    <w:rsid w:val="00EE5284"/>
    <w:rsid w:val="00EE52A6"/>
    <w:rsid w:val="00EE5460"/>
    <w:rsid w:val="00EE64E4"/>
    <w:rsid w:val="00EE6512"/>
    <w:rsid w:val="00EE65F7"/>
    <w:rsid w:val="00EE6737"/>
    <w:rsid w:val="00EE673F"/>
    <w:rsid w:val="00EE73AF"/>
    <w:rsid w:val="00EE7802"/>
    <w:rsid w:val="00EE7910"/>
    <w:rsid w:val="00EE79D2"/>
    <w:rsid w:val="00EE7F8C"/>
    <w:rsid w:val="00EF07BB"/>
    <w:rsid w:val="00EF0913"/>
    <w:rsid w:val="00EF0B03"/>
    <w:rsid w:val="00EF0F2B"/>
    <w:rsid w:val="00EF1328"/>
    <w:rsid w:val="00EF1891"/>
    <w:rsid w:val="00EF1B0E"/>
    <w:rsid w:val="00EF213E"/>
    <w:rsid w:val="00EF231A"/>
    <w:rsid w:val="00EF2A0B"/>
    <w:rsid w:val="00EF2BD4"/>
    <w:rsid w:val="00EF2C8B"/>
    <w:rsid w:val="00EF3D05"/>
    <w:rsid w:val="00EF4248"/>
    <w:rsid w:val="00EF4824"/>
    <w:rsid w:val="00EF4DA7"/>
    <w:rsid w:val="00EF51C7"/>
    <w:rsid w:val="00EF58DB"/>
    <w:rsid w:val="00EF5ADB"/>
    <w:rsid w:val="00EF5D4A"/>
    <w:rsid w:val="00EF60D5"/>
    <w:rsid w:val="00EF6480"/>
    <w:rsid w:val="00EF6936"/>
    <w:rsid w:val="00EF699E"/>
    <w:rsid w:val="00EF6E55"/>
    <w:rsid w:val="00EF6ECA"/>
    <w:rsid w:val="00EF6F5B"/>
    <w:rsid w:val="00EF7358"/>
    <w:rsid w:val="00EF76CE"/>
    <w:rsid w:val="00EF7D09"/>
    <w:rsid w:val="00EF7D0C"/>
    <w:rsid w:val="00EF7DAF"/>
    <w:rsid w:val="00EF7E32"/>
    <w:rsid w:val="00EF7EE8"/>
    <w:rsid w:val="00F00145"/>
    <w:rsid w:val="00F0022B"/>
    <w:rsid w:val="00F00821"/>
    <w:rsid w:val="00F008EB"/>
    <w:rsid w:val="00F0099A"/>
    <w:rsid w:val="00F00AB9"/>
    <w:rsid w:val="00F00B5B"/>
    <w:rsid w:val="00F00BEB"/>
    <w:rsid w:val="00F00F53"/>
    <w:rsid w:val="00F01312"/>
    <w:rsid w:val="00F014C1"/>
    <w:rsid w:val="00F01512"/>
    <w:rsid w:val="00F015B1"/>
    <w:rsid w:val="00F01B21"/>
    <w:rsid w:val="00F01B58"/>
    <w:rsid w:val="00F02051"/>
    <w:rsid w:val="00F023F3"/>
    <w:rsid w:val="00F025B2"/>
    <w:rsid w:val="00F02C77"/>
    <w:rsid w:val="00F02D3A"/>
    <w:rsid w:val="00F02D6A"/>
    <w:rsid w:val="00F030E4"/>
    <w:rsid w:val="00F03223"/>
    <w:rsid w:val="00F0331D"/>
    <w:rsid w:val="00F03418"/>
    <w:rsid w:val="00F0351F"/>
    <w:rsid w:val="00F039BE"/>
    <w:rsid w:val="00F03C20"/>
    <w:rsid w:val="00F03D28"/>
    <w:rsid w:val="00F03DEA"/>
    <w:rsid w:val="00F0425E"/>
    <w:rsid w:val="00F043A4"/>
    <w:rsid w:val="00F04C57"/>
    <w:rsid w:val="00F04F9B"/>
    <w:rsid w:val="00F05074"/>
    <w:rsid w:val="00F058CF"/>
    <w:rsid w:val="00F05D69"/>
    <w:rsid w:val="00F05E51"/>
    <w:rsid w:val="00F05EFF"/>
    <w:rsid w:val="00F06546"/>
    <w:rsid w:val="00F06557"/>
    <w:rsid w:val="00F066CE"/>
    <w:rsid w:val="00F06A0E"/>
    <w:rsid w:val="00F06F8A"/>
    <w:rsid w:val="00F073CC"/>
    <w:rsid w:val="00F07427"/>
    <w:rsid w:val="00F075D7"/>
    <w:rsid w:val="00F07C49"/>
    <w:rsid w:val="00F07EDD"/>
    <w:rsid w:val="00F10175"/>
    <w:rsid w:val="00F1035B"/>
    <w:rsid w:val="00F1046C"/>
    <w:rsid w:val="00F10523"/>
    <w:rsid w:val="00F1061E"/>
    <w:rsid w:val="00F107C6"/>
    <w:rsid w:val="00F107E1"/>
    <w:rsid w:val="00F107FC"/>
    <w:rsid w:val="00F109DA"/>
    <w:rsid w:val="00F10BBD"/>
    <w:rsid w:val="00F10C3C"/>
    <w:rsid w:val="00F10C4E"/>
    <w:rsid w:val="00F11783"/>
    <w:rsid w:val="00F11B30"/>
    <w:rsid w:val="00F1308F"/>
    <w:rsid w:val="00F1356F"/>
    <w:rsid w:val="00F1380C"/>
    <w:rsid w:val="00F1386F"/>
    <w:rsid w:val="00F139F1"/>
    <w:rsid w:val="00F13A4D"/>
    <w:rsid w:val="00F1402F"/>
    <w:rsid w:val="00F146BF"/>
    <w:rsid w:val="00F14849"/>
    <w:rsid w:val="00F14AA6"/>
    <w:rsid w:val="00F14D40"/>
    <w:rsid w:val="00F15589"/>
    <w:rsid w:val="00F15AC4"/>
    <w:rsid w:val="00F16548"/>
    <w:rsid w:val="00F168A7"/>
    <w:rsid w:val="00F168CB"/>
    <w:rsid w:val="00F17084"/>
    <w:rsid w:val="00F1767B"/>
    <w:rsid w:val="00F1773C"/>
    <w:rsid w:val="00F177DF"/>
    <w:rsid w:val="00F17D9F"/>
    <w:rsid w:val="00F17E64"/>
    <w:rsid w:val="00F200C0"/>
    <w:rsid w:val="00F20285"/>
    <w:rsid w:val="00F20687"/>
    <w:rsid w:val="00F206CF"/>
    <w:rsid w:val="00F206F6"/>
    <w:rsid w:val="00F20AFB"/>
    <w:rsid w:val="00F20BC6"/>
    <w:rsid w:val="00F20C60"/>
    <w:rsid w:val="00F2112B"/>
    <w:rsid w:val="00F21529"/>
    <w:rsid w:val="00F216DB"/>
    <w:rsid w:val="00F21D6D"/>
    <w:rsid w:val="00F22057"/>
    <w:rsid w:val="00F2217B"/>
    <w:rsid w:val="00F2241E"/>
    <w:rsid w:val="00F2254D"/>
    <w:rsid w:val="00F22866"/>
    <w:rsid w:val="00F22B41"/>
    <w:rsid w:val="00F22F0F"/>
    <w:rsid w:val="00F22FB7"/>
    <w:rsid w:val="00F23061"/>
    <w:rsid w:val="00F230F7"/>
    <w:rsid w:val="00F2317C"/>
    <w:rsid w:val="00F23655"/>
    <w:rsid w:val="00F23676"/>
    <w:rsid w:val="00F23912"/>
    <w:rsid w:val="00F239CE"/>
    <w:rsid w:val="00F2402B"/>
    <w:rsid w:val="00F2418B"/>
    <w:rsid w:val="00F24381"/>
    <w:rsid w:val="00F248DF"/>
    <w:rsid w:val="00F24D48"/>
    <w:rsid w:val="00F24DF3"/>
    <w:rsid w:val="00F24F90"/>
    <w:rsid w:val="00F24F9A"/>
    <w:rsid w:val="00F24FED"/>
    <w:rsid w:val="00F25268"/>
    <w:rsid w:val="00F2550F"/>
    <w:rsid w:val="00F25A14"/>
    <w:rsid w:val="00F25A71"/>
    <w:rsid w:val="00F25C9B"/>
    <w:rsid w:val="00F26003"/>
    <w:rsid w:val="00F26310"/>
    <w:rsid w:val="00F26473"/>
    <w:rsid w:val="00F268B1"/>
    <w:rsid w:val="00F26923"/>
    <w:rsid w:val="00F26CE5"/>
    <w:rsid w:val="00F26CEF"/>
    <w:rsid w:val="00F26E53"/>
    <w:rsid w:val="00F2707D"/>
    <w:rsid w:val="00F27082"/>
    <w:rsid w:val="00F273BC"/>
    <w:rsid w:val="00F27440"/>
    <w:rsid w:val="00F27B17"/>
    <w:rsid w:val="00F27B82"/>
    <w:rsid w:val="00F27E07"/>
    <w:rsid w:val="00F30659"/>
    <w:rsid w:val="00F30876"/>
    <w:rsid w:val="00F30A63"/>
    <w:rsid w:val="00F30EC2"/>
    <w:rsid w:val="00F314E6"/>
    <w:rsid w:val="00F3190C"/>
    <w:rsid w:val="00F3194C"/>
    <w:rsid w:val="00F31952"/>
    <w:rsid w:val="00F31BD4"/>
    <w:rsid w:val="00F31E08"/>
    <w:rsid w:val="00F324A2"/>
    <w:rsid w:val="00F3257A"/>
    <w:rsid w:val="00F327CF"/>
    <w:rsid w:val="00F327E7"/>
    <w:rsid w:val="00F32891"/>
    <w:rsid w:val="00F32BF9"/>
    <w:rsid w:val="00F32C53"/>
    <w:rsid w:val="00F32C92"/>
    <w:rsid w:val="00F32F4B"/>
    <w:rsid w:val="00F33316"/>
    <w:rsid w:val="00F3345B"/>
    <w:rsid w:val="00F335BB"/>
    <w:rsid w:val="00F33737"/>
    <w:rsid w:val="00F339CE"/>
    <w:rsid w:val="00F33AD8"/>
    <w:rsid w:val="00F33F95"/>
    <w:rsid w:val="00F34658"/>
    <w:rsid w:val="00F34E00"/>
    <w:rsid w:val="00F34F31"/>
    <w:rsid w:val="00F34FCB"/>
    <w:rsid w:val="00F35124"/>
    <w:rsid w:val="00F352F9"/>
    <w:rsid w:val="00F35A14"/>
    <w:rsid w:val="00F35A46"/>
    <w:rsid w:val="00F35B6C"/>
    <w:rsid w:val="00F35DA7"/>
    <w:rsid w:val="00F3635C"/>
    <w:rsid w:val="00F363B8"/>
    <w:rsid w:val="00F36415"/>
    <w:rsid w:val="00F3666D"/>
    <w:rsid w:val="00F36DEB"/>
    <w:rsid w:val="00F36FAC"/>
    <w:rsid w:val="00F371F3"/>
    <w:rsid w:val="00F377CE"/>
    <w:rsid w:val="00F3785B"/>
    <w:rsid w:val="00F37DDC"/>
    <w:rsid w:val="00F37F9B"/>
    <w:rsid w:val="00F4081C"/>
    <w:rsid w:val="00F40AA6"/>
    <w:rsid w:val="00F410A2"/>
    <w:rsid w:val="00F41149"/>
    <w:rsid w:val="00F41167"/>
    <w:rsid w:val="00F411A3"/>
    <w:rsid w:val="00F4179E"/>
    <w:rsid w:val="00F418AC"/>
    <w:rsid w:val="00F418F9"/>
    <w:rsid w:val="00F41DB5"/>
    <w:rsid w:val="00F41DC8"/>
    <w:rsid w:val="00F4232A"/>
    <w:rsid w:val="00F424AF"/>
    <w:rsid w:val="00F42793"/>
    <w:rsid w:val="00F428EF"/>
    <w:rsid w:val="00F429BD"/>
    <w:rsid w:val="00F42DBF"/>
    <w:rsid w:val="00F42E10"/>
    <w:rsid w:val="00F430F2"/>
    <w:rsid w:val="00F4330E"/>
    <w:rsid w:val="00F434C2"/>
    <w:rsid w:val="00F4363D"/>
    <w:rsid w:val="00F44348"/>
    <w:rsid w:val="00F44512"/>
    <w:rsid w:val="00F4462B"/>
    <w:rsid w:val="00F452A1"/>
    <w:rsid w:val="00F4532E"/>
    <w:rsid w:val="00F45376"/>
    <w:rsid w:val="00F455BB"/>
    <w:rsid w:val="00F45ADB"/>
    <w:rsid w:val="00F45E59"/>
    <w:rsid w:val="00F45EE5"/>
    <w:rsid w:val="00F461F6"/>
    <w:rsid w:val="00F46269"/>
    <w:rsid w:val="00F46297"/>
    <w:rsid w:val="00F4665C"/>
    <w:rsid w:val="00F46759"/>
    <w:rsid w:val="00F4706D"/>
    <w:rsid w:val="00F47367"/>
    <w:rsid w:val="00F4795C"/>
    <w:rsid w:val="00F479E7"/>
    <w:rsid w:val="00F47ABC"/>
    <w:rsid w:val="00F5069C"/>
    <w:rsid w:val="00F506BA"/>
    <w:rsid w:val="00F50C44"/>
    <w:rsid w:val="00F50EC7"/>
    <w:rsid w:val="00F50FBE"/>
    <w:rsid w:val="00F51082"/>
    <w:rsid w:val="00F51918"/>
    <w:rsid w:val="00F51CC7"/>
    <w:rsid w:val="00F51D30"/>
    <w:rsid w:val="00F522B6"/>
    <w:rsid w:val="00F52437"/>
    <w:rsid w:val="00F524B0"/>
    <w:rsid w:val="00F52A19"/>
    <w:rsid w:val="00F52BE7"/>
    <w:rsid w:val="00F52F9A"/>
    <w:rsid w:val="00F533B1"/>
    <w:rsid w:val="00F5398E"/>
    <w:rsid w:val="00F53A2F"/>
    <w:rsid w:val="00F53BD7"/>
    <w:rsid w:val="00F53BE3"/>
    <w:rsid w:val="00F53C81"/>
    <w:rsid w:val="00F53D2B"/>
    <w:rsid w:val="00F53D31"/>
    <w:rsid w:val="00F53DB6"/>
    <w:rsid w:val="00F53ECE"/>
    <w:rsid w:val="00F54427"/>
    <w:rsid w:val="00F54657"/>
    <w:rsid w:val="00F54B54"/>
    <w:rsid w:val="00F54D17"/>
    <w:rsid w:val="00F54ED7"/>
    <w:rsid w:val="00F54F2C"/>
    <w:rsid w:val="00F55095"/>
    <w:rsid w:val="00F552E0"/>
    <w:rsid w:val="00F555BE"/>
    <w:rsid w:val="00F55845"/>
    <w:rsid w:val="00F55E2D"/>
    <w:rsid w:val="00F55E89"/>
    <w:rsid w:val="00F55ECC"/>
    <w:rsid w:val="00F562F9"/>
    <w:rsid w:val="00F5634A"/>
    <w:rsid w:val="00F566F1"/>
    <w:rsid w:val="00F567BC"/>
    <w:rsid w:val="00F569A2"/>
    <w:rsid w:val="00F56B10"/>
    <w:rsid w:val="00F56B2A"/>
    <w:rsid w:val="00F579E2"/>
    <w:rsid w:val="00F579F9"/>
    <w:rsid w:val="00F579FD"/>
    <w:rsid w:val="00F57DC2"/>
    <w:rsid w:val="00F57E79"/>
    <w:rsid w:val="00F57F12"/>
    <w:rsid w:val="00F603FD"/>
    <w:rsid w:val="00F60885"/>
    <w:rsid w:val="00F60EE2"/>
    <w:rsid w:val="00F6101E"/>
    <w:rsid w:val="00F613A7"/>
    <w:rsid w:val="00F6190E"/>
    <w:rsid w:val="00F62080"/>
    <w:rsid w:val="00F62110"/>
    <w:rsid w:val="00F62E85"/>
    <w:rsid w:val="00F62F0E"/>
    <w:rsid w:val="00F631E2"/>
    <w:rsid w:val="00F6354F"/>
    <w:rsid w:val="00F63712"/>
    <w:rsid w:val="00F63946"/>
    <w:rsid w:val="00F63B17"/>
    <w:rsid w:val="00F6400D"/>
    <w:rsid w:val="00F6412B"/>
    <w:rsid w:val="00F64204"/>
    <w:rsid w:val="00F64209"/>
    <w:rsid w:val="00F6455A"/>
    <w:rsid w:val="00F64985"/>
    <w:rsid w:val="00F649CE"/>
    <w:rsid w:val="00F64A9F"/>
    <w:rsid w:val="00F64AED"/>
    <w:rsid w:val="00F64DF5"/>
    <w:rsid w:val="00F651BE"/>
    <w:rsid w:val="00F655F6"/>
    <w:rsid w:val="00F65946"/>
    <w:rsid w:val="00F65F17"/>
    <w:rsid w:val="00F66073"/>
    <w:rsid w:val="00F66579"/>
    <w:rsid w:val="00F666CE"/>
    <w:rsid w:val="00F66995"/>
    <w:rsid w:val="00F66AEC"/>
    <w:rsid w:val="00F66D9D"/>
    <w:rsid w:val="00F66EAE"/>
    <w:rsid w:val="00F66FE7"/>
    <w:rsid w:val="00F6702F"/>
    <w:rsid w:val="00F670A6"/>
    <w:rsid w:val="00F6744E"/>
    <w:rsid w:val="00F67509"/>
    <w:rsid w:val="00F67738"/>
    <w:rsid w:val="00F67785"/>
    <w:rsid w:val="00F677CD"/>
    <w:rsid w:val="00F67892"/>
    <w:rsid w:val="00F67A5D"/>
    <w:rsid w:val="00F67FF0"/>
    <w:rsid w:val="00F700A8"/>
    <w:rsid w:val="00F7025B"/>
    <w:rsid w:val="00F7052E"/>
    <w:rsid w:val="00F70A2D"/>
    <w:rsid w:val="00F70AD7"/>
    <w:rsid w:val="00F70B75"/>
    <w:rsid w:val="00F70D4F"/>
    <w:rsid w:val="00F71062"/>
    <w:rsid w:val="00F711C5"/>
    <w:rsid w:val="00F71311"/>
    <w:rsid w:val="00F71418"/>
    <w:rsid w:val="00F715DE"/>
    <w:rsid w:val="00F71866"/>
    <w:rsid w:val="00F718CC"/>
    <w:rsid w:val="00F71A94"/>
    <w:rsid w:val="00F721FE"/>
    <w:rsid w:val="00F724A3"/>
    <w:rsid w:val="00F726D3"/>
    <w:rsid w:val="00F72A3D"/>
    <w:rsid w:val="00F733A5"/>
    <w:rsid w:val="00F736E8"/>
    <w:rsid w:val="00F7382C"/>
    <w:rsid w:val="00F73A12"/>
    <w:rsid w:val="00F73A3D"/>
    <w:rsid w:val="00F74032"/>
    <w:rsid w:val="00F74057"/>
    <w:rsid w:val="00F742C0"/>
    <w:rsid w:val="00F74404"/>
    <w:rsid w:val="00F7463C"/>
    <w:rsid w:val="00F746BE"/>
    <w:rsid w:val="00F74752"/>
    <w:rsid w:val="00F74CF0"/>
    <w:rsid w:val="00F74E62"/>
    <w:rsid w:val="00F74FA0"/>
    <w:rsid w:val="00F756F2"/>
    <w:rsid w:val="00F75E96"/>
    <w:rsid w:val="00F75F8D"/>
    <w:rsid w:val="00F760E1"/>
    <w:rsid w:val="00F76157"/>
    <w:rsid w:val="00F76317"/>
    <w:rsid w:val="00F76531"/>
    <w:rsid w:val="00F76568"/>
    <w:rsid w:val="00F7669B"/>
    <w:rsid w:val="00F76845"/>
    <w:rsid w:val="00F76BB3"/>
    <w:rsid w:val="00F76FD9"/>
    <w:rsid w:val="00F76FF5"/>
    <w:rsid w:val="00F7724F"/>
    <w:rsid w:val="00F77390"/>
    <w:rsid w:val="00F77A72"/>
    <w:rsid w:val="00F77CC1"/>
    <w:rsid w:val="00F77F03"/>
    <w:rsid w:val="00F77F8B"/>
    <w:rsid w:val="00F80061"/>
    <w:rsid w:val="00F800AF"/>
    <w:rsid w:val="00F80276"/>
    <w:rsid w:val="00F804BF"/>
    <w:rsid w:val="00F804DB"/>
    <w:rsid w:val="00F805EF"/>
    <w:rsid w:val="00F806F5"/>
    <w:rsid w:val="00F81393"/>
    <w:rsid w:val="00F814C1"/>
    <w:rsid w:val="00F82582"/>
    <w:rsid w:val="00F8285E"/>
    <w:rsid w:val="00F82B64"/>
    <w:rsid w:val="00F83845"/>
    <w:rsid w:val="00F83AD0"/>
    <w:rsid w:val="00F83C03"/>
    <w:rsid w:val="00F83C72"/>
    <w:rsid w:val="00F83F63"/>
    <w:rsid w:val="00F842BD"/>
    <w:rsid w:val="00F846F4"/>
    <w:rsid w:val="00F8473C"/>
    <w:rsid w:val="00F8483A"/>
    <w:rsid w:val="00F84900"/>
    <w:rsid w:val="00F849E5"/>
    <w:rsid w:val="00F84DDB"/>
    <w:rsid w:val="00F85775"/>
    <w:rsid w:val="00F85B57"/>
    <w:rsid w:val="00F85D20"/>
    <w:rsid w:val="00F860BB"/>
    <w:rsid w:val="00F86376"/>
    <w:rsid w:val="00F86665"/>
    <w:rsid w:val="00F868A1"/>
    <w:rsid w:val="00F869F1"/>
    <w:rsid w:val="00F86A69"/>
    <w:rsid w:val="00F86B25"/>
    <w:rsid w:val="00F876CD"/>
    <w:rsid w:val="00F87A49"/>
    <w:rsid w:val="00F87B44"/>
    <w:rsid w:val="00F87D27"/>
    <w:rsid w:val="00F87F65"/>
    <w:rsid w:val="00F900D8"/>
    <w:rsid w:val="00F900DB"/>
    <w:rsid w:val="00F90123"/>
    <w:rsid w:val="00F903F1"/>
    <w:rsid w:val="00F9047A"/>
    <w:rsid w:val="00F90488"/>
    <w:rsid w:val="00F90915"/>
    <w:rsid w:val="00F90A18"/>
    <w:rsid w:val="00F90D72"/>
    <w:rsid w:val="00F90DCA"/>
    <w:rsid w:val="00F90E43"/>
    <w:rsid w:val="00F91468"/>
    <w:rsid w:val="00F91A0E"/>
    <w:rsid w:val="00F91B12"/>
    <w:rsid w:val="00F922D0"/>
    <w:rsid w:val="00F92842"/>
    <w:rsid w:val="00F92A57"/>
    <w:rsid w:val="00F92BB3"/>
    <w:rsid w:val="00F92FE5"/>
    <w:rsid w:val="00F9378B"/>
    <w:rsid w:val="00F93C09"/>
    <w:rsid w:val="00F93E50"/>
    <w:rsid w:val="00F93F88"/>
    <w:rsid w:val="00F94501"/>
    <w:rsid w:val="00F949F2"/>
    <w:rsid w:val="00F959BB"/>
    <w:rsid w:val="00F95AFE"/>
    <w:rsid w:val="00F95EAC"/>
    <w:rsid w:val="00F961CC"/>
    <w:rsid w:val="00F9621F"/>
    <w:rsid w:val="00F9637D"/>
    <w:rsid w:val="00F96549"/>
    <w:rsid w:val="00F96637"/>
    <w:rsid w:val="00F96963"/>
    <w:rsid w:val="00F96D99"/>
    <w:rsid w:val="00F96E0D"/>
    <w:rsid w:val="00F97379"/>
    <w:rsid w:val="00F9774F"/>
    <w:rsid w:val="00F97ACA"/>
    <w:rsid w:val="00F97B08"/>
    <w:rsid w:val="00FA01F5"/>
    <w:rsid w:val="00FA02B2"/>
    <w:rsid w:val="00FA035C"/>
    <w:rsid w:val="00FA0532"/>
    <w:rsid w:val="00FA0A05"/>
    <w:rsid w:val="00FA0D20"/>
    <w:rsid w:val="00FA0EE3"/>
    <w:rsid w:val="00FA1408"/>
    <w:rsid w:val="00FA149A"/>
    <w:rsid w:val="00FA1AA0"/>
    <w:rsid w:val="00FA1F54"/>
    <w:rsid w:val="00FA2021"/>
    <w:rsid w:val="00FA216C"/>
    <w:rsid w:val="00FA23AB"/>
    <w:rsid w:val="00FA28A6"/>
    <w:rsid w:val="00FA28AB"/>
    <w:rsid w:val="00FA2A74"/>
    <w:rsid w:val="00FA2CA6"/>
    <w:rsid w:val="00FA2DAC"/>
    <w:rsid w:val="00FA2EF7"/>
    <w:rsid w:val="00FA324B"/>
    <w:rsid w:val="00FA3760"/>
    <w:rsid w:val="00FA38A0"/>
    <w:rsid w:val="00FA3AB7"/>
    <w:rsid w:val="00FA3F6B"/>
    <w:rsid w:val="00FA4173"/>
    <w:rsid w:val="00FA4260"/>
    <w:rsid w:val="00FA43E8"/>
    <w:rsid w:val="00FA4485"/>
    <w:rsid w:val="00FA48AE"/>
    <w:rsid w:val="00FA50AA"/>
    <w:rsid w:val="00FA5271"/>
    <w:rsid w:val="00FA574B"/>
    <w:rsid w:val="00FA5904"/>
    <w:rsid w:val="00FA5B1B"/>
    <w:rsid w:val="00FA5C4F"/>
    <w:rsid w:val="00FA5D4B"/>
    <w:rsid w:val="00FA60C7"/>
    <w:rsid w:val="00FA60DE"/>
    <w:rsid w:val="00FA617A"/>
    <w:rsid w:val="00FA63C1"/>
    <w:rsid w:val="00FA6896"/>
    <w:rsid w:val="00FA68D2"/>
    <w:rsid w:val="00FA68FB"/>
    <w:rsid w:val="00FA6936"/>
    <w:rsid w:val="00FA6B7C"/>
    <w:rsid w:val="00FA6BE5"/>
    <w:rsid w:val="00FA7132"/>
    <w:rsid w:val="00FA7625"/>
    <w:rsid w:val="00FA76FD"/>
    <w:rsid w:val="00FA7B00"/>
    <w:rsid w:val="00FB05B1"/>
    <w:rsid w:val="00FB06EB"/>
    <w:rsid w:val="00FB0856"/>
    <w:rsid w:val="00FB092A"/>
    <w:rsid w:val="00FB093E"/>
    <w:rsid w:val="00FB186E"/>
    <w:rsid w:val="00FB1944"/>
    <w:rsid w:val="00FB198D"/>
    <w:rsid w:val="00FB1FD1"/>
    <w:rsid w:val="00FB2A17"/>
    <w:rsid w:val="00FB2AEB"/>
    <w:rsid w:val="00FB2B42"/>
    <w:rsid w:val="00FB2FA2"/>
    <w:rsid w:val="00FB30A7"/>
    <w:rsid w:val="00FB32D1"/>
    <w:rsid w:val="00FB3311"/>
    <w:rsid w:val="00FB332D"/>
    <w:rsid w:val="00FB333B"/>
    <w:rsid w:val="00FB33CE"/>
    <w:rsid w:val="00FB3483"/>
    <w:rsid w:val="00FB3635"/>
    <w:rsid w:val="00FB3C3F"/>
    <w:rsid w:val="00FB3F73"/>
    <w:rsid w:val="00FB48A1"/>
    <w:rsid w:val="00FB4A94"/>
    <w:rsid w:val="00FB4BE5"/>
    <w:rsid w:val="00FB4F60"/>
    <w:rsid w:val="00FB5217"/>
    <w:rsid w:val="00FB54A4"/>
    <w:rsid w:val="00FB54D0"/>
    <w:rsid w:val="00FB59AE"/>
    <w:rsid w:val="00FB5B6A"/>
    <w:rsid w:val="00FB5D4F"/>
    <w:rsid w:val="00FB5FF0"/>
    <w:rsid w:val="00FB6308"/>
    <w:rsid w:val="00FB6392"/>
    <w:rsid w:val="00FB63DD"/>
    <w:rsid w:val="00FB64CE"/>
    <w:rsid w:val="00FB6907"/>
    <w:rsid w:val="00FB6AA3"/>
    <w:rsid w:val="00FB6D5C"/>
    <w:rsid w:val="00FB732A"/>
    <w:rsid w:val="00FB758D"/>
    <w:rsid w:val="00FB79FC"/>
    <w:rsid w:val="00FB7BEC"/>
    <w:rsid w:val="00FB7F52"/>
    <w:rsid w:val="00FB7FA3"/>
    <w:rsid w:val="00FC040C"/>
    <w:rsid w:val="00FC0511"/>
    <w:rsid w:val="00FC0592"/>
    <w:rsid w:val="00FC0BE1"/>
    <w:rsid w:val="00FC1220"/>
    <w:rsid w:val="00FC1501"/>
    <w:rsid w:val="00FC17DB"/>
    <w:rsid w:val="00FC1971"/>
    <w:rsid w:val="00FC1D1B"/>
    <w:rsid w:val="00FC1E47"/>
    <w:rsid w:val="00FC23A4"/>
    <w:rsid w:val="00FC24ED"/>
    <w:rsid w:val="00FC2598"/>
    <w:rsid w:val="00FC25BF"/>
    <w:rsid w:val="00FC28E7"/>
    <w:rsid w:val="00FC2AFD"/>
    <w:rsid w:val="00FC2C1C"/>
    <w:rsid w:val="00FC2E53"/>
    <w:rsid w:val="00FC2F40"/>
    <w:rsid w:val="00FC35CB"/>
    <w:rsid w:val="00FC3663"/>
    <w:rsid w:val="00FC36AB"/>
    <w:rsid w:val="00FC372C"/>
    <w:rsid w:val="00FC3812"/>
    <w:rsid w:val="00FC383E"/>
    <w:rsid w:val="00FC38BE"/>
    <w:rsid w:val="00FC3B91"/>
    <w:rsid w:val="00FC3EB2"/>
    <w:rsid w:val="00FC4065"/>
    <w:rsid w:val="00FC43FC"/>
    <w:rsid w:val="00FC4810"/>
    <w:rsid w:val="00FC49B2"/>
    <w:rsid w:val="00FC4A2F"/>
    <w:rsid w:val="00FC4A95"/>
    <w:rsid w:val="00FC4B44"/>
    <w:rsid w:val="00FC4CB1"/>
    <w:rsid w:val="00FC4D25"/>
    <w:rsid w:val="00FC59C0"/>
    <w:rsid w:val="00FC5E01"/>
    <w:rsid w:val="00FC5EC3"/>
    <w:rsid w:val="00FC5FAA"/>
    <w:rsid w:val="00FC5FDE"/>
    <w:rsid w:val="00FC6563"/>
    <w:rsid w:val="00FC659E"/>
    <w:rsid w:val="00FC65F4"/>
    <w:rsid w:val="00FC6833"/>
    <w:rsid w:val="00FC69E0"/>
    <w:rsid w:val="00FC6AD9"/>
    <w:rsid w:val="00FC6F5D"/>
    <w:rsid w:val="00FC7343"/>
    <w:rsid w:val="00FC7673"/>
    <w:rsid w:val="00FC772E"/>
    <w:rsid w:val="00FC7DDD"/>
    <w:rsid w:val="00FD013B"/>
    <w:rsid w:val="00FD01D1"/>
    <w:rsid w:val="00FD034C"/>
    <w:rsid w:val="00FD0D4D"/>
    <w:rsid w:val="00FD0DE2"/>
    <w:rsid w:val="00FD123E"/>
    <w:rsid w:val="00FD1496"/>
    <w:rsid w:val="00FD1516"/>
    <w:rsid w:val="00FD1875"/>
    <w:rsid w:val="00FD1C6A"/>
    <w:rsid w:val="00FD1FE6"/>
    <w:rsid w:val="00FD20FC"/>
    <w:rsid w:val="00FD2CFF"/>
    <w:rsid w:val="00FD2D61"/>
    <w:rsid w:val="00FD3455"/>
    <w:rsid w:val="00FD36F9"/>
    <w:rsid w:val="00FD3904"/>
    <w:rsid w:val="00FD3FDD"/>
    <w:rsid w:val="00FD46C3"/>
    <w:rsid w:val="00FD46D2"/>
    <w:rsid w:val="00FD4809"/>
    <w:rsid w:val="00FD4826"/>
    <w:rsid w:val="00FD4958"/>
    <w:rsid w:val="00FD4991"/>
    <w:rsid w:val="00FD51BE"/>
    <w:rsid w:val="00FD5653"/>
    <w:rsid w:val="00FD57A1"/>
    <w:rsid w:val="00FD57B4"/>
    <w:rsid w:val="00FD5AB9"/>
    <w:rsid w:val="00FD6055"/>
    <w:rsid w:val="00FD64DE"/>
    <w:rsid w:val="00FD66BA"/>
    <w:rsid w:val="00FD6C65"/>
    <w:rsid w:val="00FD6DBD"/>
    <w:rsid w:val="00FD7408"/>
    <w:rsid w:val="00FD7AC2"/>
    <w:rsid w:val="00FD7D3F"/>
    <w:rsid w:val="00FD7E52"/>
    <w:rsid w:val="00FD7E75"/>
    <w:rsid w:val="00FE0433"/>
    <w:rsid w:val="00FE047D"/>
    <w:rsid w:val="00FE0500"/>
    <w:rsid w:val="00FE0592"/>
    <w:rsid w:val="00FE07CA"/>
    <w:rsid w:val="00FE08DB"/>
    <w:rsid w:val="00FE0AC2"/>
    <w:rsid w:val="00FE114A"/>
    <w:rsid w:val="00FE1425"/>
    <w:rsid w:val="00FE1B25"/>
    <w:rsid w:val="00FE1D7F"/>
    <w:rsid w:val="00FE1DD6"/>
    <w:rsid w:val="00FE1E5B"/>
    <w:rsid w:val="00FE1EE7"/>
    <w:rsid w:val="00FE2031"/>
    <w:rsid w:val="00FE22FF"/>
    <w:rsid w:val="00FE25D2"/>
    <w:rsid w:val="00FE265A"/>
    <w:rsid w:val="00FE29A9"/>
    <w:rsid w:val="00FE2C88"/>
    <w:rsid w:val="00FE2EA8"/>
    <w:rsid w:val="00FE2F5F"/>
    <w:rsid w:val="00FE30ED"/>
    <w:rsid w:val="00FE3271"/>
    <w:rsid w:val="00FE392D"/>
    <w:rsid w:val="00FE3A35"/>
    <w:rsid w:val="00FE3A5E"/>
    <w:rsid w:val="00FE4289"/>
    <w:rsid w:val="00FE492C"/>
    <w:rsid w:val="00FE4E0F"/>
    <w:rsid w:val="00FE510E"/>
    <w:rsid w:val="00FE52FD"/>
    <w:rsid w:val="00FE53E1"/>
    <w:rsid w:val="00FE574E"/>
    <w:rsid w:val="00FE586C"/>
    <w:rsid w:val="00FE5B65"/>
    <w:rsid w:val="00FE5FDA"/>
    <w:rsid w:val="00FE636C"/>
    <w:rsid w:val="00FE6685"/>
    <w:rsid w:val="00FE6ADC"/>
    <w:rsid w:val="00FE6EC0"/>
    <w:rsid w:val="00FE721F"/>
    <w:rsid w:val="00FE7258"/>
    <w:rsid w:val="00FE7AD1"/>
    <w:rsid w:val="00FF0488"/>
    <w:rsid w:val="00FF05C5"/>
    <w:rsid w:val="00FF098C"/>
    <w:rsid w:val="00FF109D"/>
    <w:rsid w:val="00FF1166"/>
    <w:rsid w:val="00FF117D"/>
    <w:rsid w:val="00FF1C45"/>
    <w:rsid w:val="00FF1FDD"/>
    <w:rsid w:val="00FF2901"/>
    <w:rsid w:val="00FF2B4F"/>
    <w:rsid w:val="00FF2D95"/>
    <w:rsid w:val="00FF2E3E"/>
    <w:rsid w:val="00FF2F33"/>
    <w:rsid w:val="00FF320F"/>
    <w:rsid w:val="00FF33F8"/>
    <w:rsid w:val="00FF3911"/>
    <w:rsid w:val="00FF39BD"/>
    <w:rsid w:val="00FF3A0F"/>
    <w:rsid w:val="00FF4BD9"/>
    <w:rsid w:val="00FF4E41"/>
    <w:rsid w:val="00FF4F34"/>
    <w:rsid w:val="00FF52B7"/>
    <w:rsid w:val="00FF54C1"/>
    <w:rsid w:val="00FF5A56"/>
    <w:rsid w:val="00FF5BEA"/>
    <w:rsid w:val="00FF5C58"/>
    <w:rsid w:val="00FF5DAA"/>
    <w:rsid w:val="00FF5E76"/>
    <w:rsid w:val="00FF6319"/>
    <w:rsid w:val="00FF636B"/>
    <w:rsid w:val="00FF6743"/>
    <w:rsid w:val="00FF6A58"/>
    <w:rsid w:val="00FF7207"/>
    <w:rsid w:val="00FF7270"/>
    <w:rsid w:val="00FF7564"/>
    <w:rsid w:val="00FF75CC"/>
    <w:rsid w:val="00FF7D2A"/>
    <w:rsid w:val="00FF7E46"/>
    <w:rsid w:val="00FF7F37"/>
    <w:rsid w:val="038F4C01"/>
    <w:rsid w:val="03D668AC"/>
    <w:rsid w:val="04535877"/>
    <w:rsid w:val="068F3E5D"/>
    <w:rsid w:val="0713261B"/>
    <w:rsid w:val="075C7526"/>
    <w:rsid w:val="087020F9"/>
    <w:rsid w:val="0B853A9D"/>
    <w:rsid w:val="0CA26510"/>
    <w:rsid w:val="105870AC"/>
    <w:rsid w:val="13B919A8"/>
    <w:rsid w:val="16C72DE2"/>
    <w:rsid w:val="179148CF"/>
    <w:rsid w:val="188A2D3A"/>
    <w:rsid w:val="19985C5F"/>
    <w:rsid w:val="1AAB5D0A"/>
    <w:rsid w:val="1C1F3E1B"/>
    <w:rsid w:val="1C6634B3"/>
    <w:rsid w:val="1C6B78B5"/>
    <w:rsid w:val="1F3D4941"/>
    <w:rsid w:val="20941DD7"/>
    <w:rsid w:val="21DF57E1"/>
    <w:rsid w:val="21E56C90"/>
    <w:rsid w:val="22262964"/>
    <w:rsid w:val="24453CA5"/>
    <w:rsid w:val="24B14FDC"/>
    <w:rsid w:val="24F06BBB"/>
    <w:rsid w:val="26096CC9"/>
    <w:rsid w:val="268D32CF"/>
    <w:rsid w:val="26BC5F29"/>
    <w:rsid w:val="26CF5D6E"/>
    <w:rsid w:val="27D47A69"/>
    <w:rsid w:val="29AC1FD3"/>
    <w:rsid w:val="2A1E38B2"/>
    <w:rsid w:val="2E0C30CA"/>
    <w:rsid w:val="2E2F7A00"/>
    <w:rsid w:val="32E65D76"/>
    <w:rsid w:val="35AD4208"/>
    <w:rsid w:val="3C1238CA"/>
    <w:rsid w:val="3C8470DC"/>
    <w:rsid w:val="3F22496C"/>
    <w:rsid w:val="3FB406F5"/>
    <w:rsid w:val="40657A5C"/>
    <w:rsid w:val="40825080"/>
    <w:rsid w:val="40C50CB0"/>
    <w:rsid w:val="414B37B9"/>
    <w:rsid w:val="446740A1"/>
    <w:rsid w:val="46006E8E"/>
    <w:rsid w:val="468A208E"/>
    <w:rsid w:val="4CE25EE2"/>
    <w:rsid w:val="4D162C4F"/>
    <w:rsid w:val="4DBD342D"/>
    <w:rsid w:val="4E09664E"/>
    <w:rsid w:val="4E913E1A"/>
    <w:rsid w:val="5004029A"/>
    <w:rsid w:val="500F3E2F"/>
    <w:rsid w:val="51157D7B"/>
    <w:rsid w:val="514432EC"/>
    <w:rsid w:val="549812D1"/>
    <w:rsid w:val="57965A5A"/>
    <w:rsid w:val="5AF63B7D"/>
    <w:rsid w:val="5BB43C07"/>
    <w:rsid w:val="5C1460C7"/>
    <w:rsid w:val="5C314786"/>
    <w:rsid w:val="5EAE46D1"/>
    <w:rsid w:val="60BC00D2"/>
    <w:rsid w:val="643E57C9"/>
    <w:rsid w:val="68077A4E"/>
    <w:rsid w:val="6A5C44D3"/>
    <w:rsid w:val="6AED0F1E"/>
    <w:rsid w:val="6C865AE9"/>
    <w:rsid w:val="6CB31B9A"/>
    <w:rsid w:val="726167D4"/>
    <w:rsid w:val="733C4E5B"/>
    <w:rsid w:val="734843F3"/>
    <w:rsid w:val="73FA3A69"/>
    <w:rsid w:val="74136FED"/>
    <w:rsid w:val="76EE0011"/>
    <w:rsid w:val="78136491"/>
    <w:rsid w:val="78DE6B63"/>
    <w:rsid w:val="78FC6BF1"/>
    <w:rsid w:val="79156CF5"/>
    <w:rsid w:val="7FCB7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标题 1 Char"/>
    <w:link w:val="2"/>
    <w:qFormat/>
    <w:uiPriority w:val="9"/>
    <w:rPr>
      <w:rFonts w:ascii="宋体" w:hAnsi="宋体" w:cs="宋体"/>
      <w:b/>
      <w:bCs/>
      <w:kern w:val="36"/>
      <w:sz w:val="48"/>
      <w:szCs w:val="48"/>
    </w:rPr>
  </w:style>
  <w:style w:type="paragraph" w:styleId="12">
    <w:name w:val="List Paragraph"/>
    <w:basedOn w:val="1"/>
    <w:qFormat/>
    <w:uiPriority w:val="34"/>
    <w:pPr>
      <w:ind w:firstLine="420" w:firstLineChars="200"/>
    </w:pPr>
    <w:rPr>
      <w:rFonts w:cs="Times New Roman"/>
    </w:rPr>
  </w:style>
  <w:style w:type="character" w:customStyle="1" w:styleId="13">
    <w:name w:val="font3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14</Pages>
  <Words>1685</Words>
  <Characters>9606</Characters>
  <Lines>80</Lines>
  <Paragraphs>22</Paragraphs>
  <TotalTime>0</TotalTime>
  <ScaleCrop>false</ScaleCrop>
  <LinksUpToDate>false</LinksUpToDate>
  <CharactersWithSpaces>11269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2020-07-06T03:23:00Z</dcterms:created>
  <dc:creator>廖进</dc:creator>
  <cp:lastModifiedBy>Administrator</cp:lastModifiedBy>
  <cp:lastPrinted>2020-07-07T01:00:00Z</cp:lastPrinted>
  <dcterms:modified xsi:type="dcterms:W3CDTF">2020-07-07T07:31:45Z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