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3C19A" w14:textId="77777777" w:rsidR="00A95B15" w:rsidRPr="00D2617B" w:rsidRDefault="00676CBA" w:rsidP="00676CBA">
      <w:pPr>
        <w:jc w:val="center"/>
        <w:rPr>
          <w:rFonts w:ascii="华光标题宋_CNKI" w:eastAsia="华光标题宋_CNKI" w:hAnsi="华光标题宋_CNKI"/>
          <w:sz w:val="36"/>
          <w:szCs w:val="36"/>
        </w:rPr>
      </w:pPr>
      <w:r w:rsidRPr="00D2617B">
        <w:rPr>
          <w:rFonts w:ascii="华光标题宋_CNKI" w:eastAsia="华光标题宋_CNKI" w:hAnsi="华光标题宋_CNKI"/>
          <w:sz w:val="36"/>
          <w:szCs w:val="36"/>
        </w:rPr>
        <w:t>马克思主义学院</w:t>
      </w:r>
    </w:p>
    <w:p w14:paraId="40A6F86D" w14:textId="77777777" w:rsidR="00676CBA" w:rsidRPr="00D2617B" w:rsidRDefault="00E13EF5" w:rsidP="00676CBA">
      <w:pPr>
        <w:jc w:val="center"/>
        <w:rPr>
          <w:rFonts w:ascii="华光标题宋_CNKI" w:eastAsia="华光标题宋_CNKI" w:hAnsi="华光标题宋_CNKI"/>
          <w:sz w:val="36"/>
          <w:szCs w:val="36"/>
        </w:rPr>
      </w:pPr>
      <w:r>
        <w:rPr>
          <w:rFonts w:ascii="华光标题宋_CNKI" w:eastAsia="华光标题宋_CNKI" w:hAnsi="华光标题宋_CNKI" w:hint="eastAsia"/>
          <w:sz w:val="36"/>
          <w:szCs w:val="36"/>
        </w:rPr>
        <w:t>2</w:t>
      </w:r>
      <w:r>
        <w:rPr>
          <w:rFonts w:ascii="华光标题宋_CNKI" w:eastAsia="华光标题宋_CNKI" w:hAnsi="华光标题宋_CNKI"/>
          <w:sz w:val="36"/>
          <w:szCs w:val="36"/>
        </w:rPr>
        <w:t>021</w:t>
      </w:r>
      <w:r>
        <w:rPr>
          <w:rFonts w:ascii="华光标题宋_CNKI" w:eastAsia="华光标题宋_CNKI" w:hAnsi="华光标题宋_CNKI" w:hint="eastAsia"/>
          <w:sz w:val="36"/>
          <w:szCs w:val="36"/>
        </w:rPr>
        <w:t>级</w:t>
      </w:r>
      <w:r w:rsidR="00A95B15" w:rsidRPr="00D2617B">
        <w:rPr>
          <w:rFonts w:ascii="华光标题宋_CNKI" w:eastAsia="华光标题宋_CNKI" w:hAnsi="华光标题宋_CNKI" w:hint="eastAsia"/>
          <w:sz w:val="36"/>
          <w:szCs w:val="36"/>
        </w:rPr>
        <w:t>学生转入思想政治教育</w:t>
      </w:r>
      <w:r w:rsidR="00676CBA" w:rsidRPr="00D2617B">
        <w:rPr>
          <w:rFonts w:ascii="华光标题宋_CNKI" w:eastAsia="华光标题宋_CNKI" w:hAnsi="华光标题宋_CNKI"/>
          <w:sz w:val="36"/>
          <w:szCs w:val="36"/>
        </w:rPr>
        <w:t>专业</w:t>
      </w:r>
      <w:r w:rsidR="00A95B15" w:rsidRPr="00D2617B">
        <w:rPr>
          <w:rFonts w:ascii="华光标题宋_CNKI" w:eastAsia="华光标题宋_CNKI" w:hAnsi="华光标题宋_CNKI" w:hint="eastAsia"/>
          <w:sz w:val="36"/>
          <w:szCs w:val="36"/>
        </w:rPr>
        <w:t>的</w:t>
      </w:r>
      <w:r w:rsidR="00676CBA" w:rsidRPr="00D2617B">
        <w:rPr>
          <w:rFonts w:ascii="华光标题宋_CNKI" w:eastAsia="华光标题宋_CNKI" w:hAnsi="华光标题宋_CNKI"/>
          <w:sz w:val="36"/>
          <w:szCs w:val="36"/>
        </w:rPr>
        <w:t>接收方案</w:t>
      </w:r>
    </w:p>
    <w:p w14:paraId="60955260" w14:textId="77777777" w:rsidR="00AA4FB0" w:rsidRPr="00A47FB7" w:rsidRDefault="00A47FB7" w:rsidP="00676CBA">
      <w:pPr>
        <w:jc w:val="center"/>
        <w:rPr>
          <w:rFonts w:ascii="方正小标宋_GBK" w:eastAsia="方正小标宋_GBK" w:hAnsi="方正小标宋_GBK"/>
          <w:sz w:val="24"/>
          <w:szCs w:val="24"/>
        </w:rPr>
      </w:pPr>
      <w:r w:rsidRPr="00A47FB7">
        <w:rPr>
          <w:rFonts w:ascii="方正小标宋_GBK" w:eastAsia="方正小标宋_GBK" w:hAnsi="方正小标宋_GBK" w:hint="eastAsia"/>
          <w:sz w:val="24"/>
          <w:szCs w:val="24"/>
        </w:rPr>
        <w:t>（</w:t>
      </w:r>
      <w:r w:rsidRPr="00A47FB7">
        <w:rPr>
          <w:rFonts w:ascii="方正小标宋_GBK" w:eastAsia="方正小标宋_GBK" w:hAnsi="方正小标宋_GBK"/>
          <w:sz w:val="24"/>
          <w:szCs w:val="24"/>
        </w:rPr>
        <w:t>2021年12月21日</w:t>
      </w:r>
      <w:r w:rsidRPr="00A47FB7">
        <w:rPr>
          <w:rFonts w:ascii="方正小标宋_GBK" w:eastAsia="方正小标宋_GBK" w:hAnsi="方正小标宋_GBK" w:hint="eastAsia"/>
          <w:sz w:val="24"/>
          <w:szCs w:val="24"/>
        </w:rPr>
        <w:t>院学科专业建设委员会通过）</w:t>
      </w:r>
    </w:p>
    <w:p w14:paraId="5B86127A" w14:textId="77777777" w:rsidR="00A47FB7" w:rsidRDefault="00A47FB7" w:rsidP="002255E4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</w:p>
    <w:p w14:paraId="417FB7D9" w14:textId="77777777" w:rsidR="00676CBA" w:rsidRPr="00032F47" w:rsidRDefault="00676CBA" w:rsidP="002255E4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为了</w:t>
      </w:r>
      <w:r w:rsidR="002C683A" w:rsidRPr="00032F47">
        <w:rPr>
          <w:rFonts w:ascii="方正仿宋_GBK" w:eastAsia="方正仿宋_GBK" w:hAnsi="方正仿宋_GBK" w:hint="eastAsia"/>
          <w:sz w:val="28"/>
          <w:szCs w:val="28"/>
        </w:rPr>
        <w:t>确保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学生转专业工作的严肃</w:t>
      </w:r>
      <w:r w:rsidR="002A2ECB" w:rsidRPr="00032F47">
        <w:rPr>
          <w:rFonts w:ascii="方正仿宋_GBK" w:eastAsia="方正仿宋_GBK" w:hAnsi="方正仿宋_GBK" w:hint="eastAsia"/>
          <w:sz w:val="28"/>
          <w:szCs w:val="28"/>
        </w:rPr>
        <w:t>性和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规范有序</w:t>
      </w:r>
      <w:r w:rsidR="00103664" w:rsidRPr="00032F47">
        <w:rPr>
          <w:rFonts w:ascii="方正仿宋_GBK" w:eastAsia="方正仿宋_GBK" w:hAnsi="方正仿宋_GBK" w:hint="eastAsia"/>
          <w:sz w:val="28"/>
          <w:szCs w:val="28"/>
        </w:rPr>
        <w:t>、公平正义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，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贯彻以生为本、公平公开、学生自愿、双向选择、择优录取的原则，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根据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长江师范学院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《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学生转专业管理办法（修订）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》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（长师院发〔2021〕124号）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和其他文件精神</w:t>
      </w:r>
      <w:r w:rsidR="00763DCC" w:rsidRPr="00032F47">
        <w:rPr>
          <w:rFonts w:ascii="方正仿宋_GBK" w:eastAsia="方正仿宋_GBK" w:hAnsi="方正仿宋_GBK" w:hint="eastAsia"/>
          <w:sz w:val="28"/>
          <w:szCs w:val="28"/>
        </w:rPr>
        <w:t>，结合马克思主义学院</w:t>
      </w:r>
      <w:r w:rsidR="002A450E" w:rsidRPr="00032F47">
        <w:rPr>
          <w:rFonts w:ascii="方正仿宋_GBK" w:eastAsia="方正仿宋_GBK" w:hAnsi="方正仿宋_GBK" w:hint="eastAsia"/>
          <w:sz w:val="28"/>
          <w:szCs w:val="28"/>
        </w:rPr>
        <w:t>实际</w:t>
      </w:r>
      <w:r w:rsidR="00763DCC" w:rsidRPr="00032F47">
        <w:rPr>
          <w:rFonts w:ascii="方正仿宋_GBK" w:eastAsia="方正仿宋_GBK" w:hAnsi="方正仿宋_GBK" w:hint="eastAsia"/>
          <w:sz w:val="28"/>
          <w:szCs w:val="28"/>
        </w:rPr>
        <w:t>和思想政治教育专业</w:t>
      </w:r>
      <w:r w:rsidR="002A450E" w:rsidRPr="00032F47">
        <w:rPr>
          <w:rFonts w:ascii="方正仿宋_GBK" w:eastAsia="方正仿宋_GBK" w:hAnsi="方正仿宋_GBK" w:hint="eastAsia"/>
          <w:sz w:val="28"/>
          <w:szCs w:val="28"/>
        </w:rPr>
        <w:t>特点</w:t>
      </w:r>
      <w:r w:rsidR="00763DCC" w:rsidRPr="00032F47">
        <w:rPr>
          <w:rFonts w:ascii="方正仿宋_GBK" w:eastAsia="方正仿宋_GBK" w:hAnsi="方正仿宋_GBK" w:hint="eastAsia"/>
          <w:sz w:val="28"/>
          <w:szCs w:val="28"/>
        </w:rPr>
        <w:t>，制定本方案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。</w:t>
      </w:r>
    </w:p>
    <w:p w14:paraId="5BBCDE64" w14:textId="77777777" w:rsidR="002D0039" w:rsidRPr="00032F47" w:rsidRDefault="002D0039" w:rsidP="002255E4">
      <w:pPr>
        <w:spacing w:line="52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/>
          <w:b/>
          <w:sz w:val="28"/>
          <w:szCs w:val="28"/>
        </w:rPr>
        <w:t>一</w:t>
      </w:r>
      <w:r w:rsidRPr="00032F47">
        <w:rPr>
          <w:rFonts w:ascii="黑体" w:eastAsia="黑体" w:hAnsi="黑体" w:hint="eastAsia"/>
          <w:b/>
          <w:sz w:val="28"/>
          <w:szCs w:val="28"/>
        </w:rPr>
        <w:t>、</w:t>
      </w:r>
      <w:r w:rsidRPr="00032F47">
        <w:rPr>
          <w:rFonts w:ascii="黑体" w:eastAsia="黑体" w:hAnsi="黑体"/>
          <w:b/>
          <w:sz w:val="28"/>
          <w:szCs w:val="28"/>
        </w:rPr>
        <w:t>成立转专业工作小组</w:t>
      </w:r>
    </w:p>
    <w:p w14:paraId="77AC8501" w14:textId="77777777" w:rsidR="00362732" w:rsidRPr="00032F47" w:rsidRDefault="002D0039" w:rsidP="002255E4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/>
          <w:sz w:val="28"/>
          <w:szCs w:val="28"/>
        </w:rPr>
        <w:t>组</w:t>
      </w:r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="00AA4FB0" w:rsidRPr="00032F47">
        <w:rPr>
          <w:rFonts w:ascii="方正仿宋_GBK" w:eastAsia="方正仿宋_GBK" w:hAnsi="方正仿宋_GBK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/>
          <w:sz w:val="28"/>
          <w:szCs w:val="28"/>
        </w:rPr>
        <w:t>长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：</w:t>
      </w:r>
      <w:r w:rsidRPr="00032F47">
        <w:rPr>
          <w:rFonts w:ascii="方正仿宋_GBK" w:eastAsia="方正仿宋_GBK" w:hAnsi="方正仿宋_GBK"/>
          <w:sz w:val="28"/>
          <w:szCs w:val="28"/>
        </w:rPr>
        <w:t>学院院长</w:t>
      </w:r>
    </w:p>
    <w:p w14:paraId="30778009" w14:textId="77777777" w:rsidR="002D0039" w:rsidRPr="00032F47" w:rsidRDefault="00362732" w:rsidP="002255E4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副组长：</w:t>
      </w:r>
      <w:r w:rsidR="00103664" w:rsidRPr="00032F47">
        <w:rPr>
          <w:rFonts w:ascii="方正仿宋_GBK" w:eastAsia="方正仿宋_GBK" w:hAnsi="方正仿宋_GBK" w:hint="eastAsia"/>
          <w:sz w:val="28"/>
          <w:szCs w:val="28"/>
        </w:rPr>
        <w:t>党总支</w:t>
      </w:r>
      <w:r w:rsidR="002D0039" w:rsidRPr="00032F47">
        <w:rPr>
          <w:rFonts w:ascii="方正仿宋_GBK" w:eastAsia="方正仿宋_GBK" w:hAnsi="方正仿宋_GBK"/>
          <w:sz w:val="28"/>
          <w:szCs w:val="28"/>
        </w:rPr>
        <w:t>书记</w:t>
      </w:r>
    </w:p>
    <w:p w14:paraId="737798BB" w14:textId="77777777" w:rsidR="002D0039" w:rsidRPr="00032F47" w:rsidRDefault="002D0039" w:rsidP="002255E4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/>
          <w:sz w:val="28"/>
          <w:szCs w:val="28"/>
        </w:rPr>
        <w:t>成</w:t>
      </w:r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="00AA4FB0" w:rsidRPr="00032F47">
        <w:rPr>
          <w:rFonts w:ascii="方正仿宋_GBK" w:eastAsia="方正仿宋_GBK" w:hAnsi="方正仿宋_GBK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/>
          <w:sz w:val="28"/>
          <w:szCs w:val="28"/>
        </w:rPr>
        <w:t>员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：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分管教学工作副院长、</w:t>
      </w:r>
      <w:r w:rsidRPr="00032F47">
        <w:rPr>
          <w:rFonts w:ascii="方正仿宋_GBK" w:eastAsia="方正仿宋_GBK" w:hAnsi="方正仿宋_GBK"/>
          <w:sz w:val="28"/>
          <w:szCs w:val="28"/>
        </w:rPr>
        <w:t>学院党总支纪律委员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、思想政治教育系主任、</w:t>
      </w:r>
      <w:proofErr w:type="gramStart"/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学工办</w:t>
      </w:r>
      <w:proofErr w:type="gramEnd"/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负责人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Pr="00032F47">
        <w:rPr>
          <w:rFonts w:ascii="方正仿宋_GBK" w:eastAsia="方正仿宋_GBK" w:hAnsi="方正仿宋_GBK"/>
          <w:sz w:val="28"/>
          <w:szCs w:val="28"/>
        </w:rPr>
        <w:t>办公室主任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="00A95B15" w:rsidRPr="00032F47">
        <w:rPr>
          <w:rFonts w:ascii="方正仿宋_GBK" w:eastAsia="方正仿宋_GBK" w:hAnsi="方正仿宋_GBK" w:hint="eastAsia"/>
          <w:sz w:val="28"/>
          <w:szCs w:val="28"/>
        </w:rPr>
        <w:t>学科专业委员会副主任、教学工作委员会副主任</w:t>
      </w:r>
      <w:r w:rsidR="00C35C77"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="00C35C77" w:rsidRPr="00032F47">
        <w:rPr>
          <w:rFonts w:ascii="方正仿宋_GBK" w:eastAsia="方正仿宋_GBK" w:hAnsi="方正仿宋_GBK"/>
          <w:sz w:val="28"/>
          <w:szCs w:val="28"/>
        </w:rPr>
        <w:t>相关辅导员</w:t>
      </w:r>
      <w:r w:rsidR="00C35C77"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="00C35C77" w:rsidRPr="00032F47">
        <w:rPr>
          <w:rFonts w:ascii="方正仿宋_GBK" w:eastAsia="方正仿宋_GBK" w:hAnsi="方正仿宋_GBK"/>
          <w:sz w:val="28"/>
          <w:szCs w:val="28"/>
        </w:rPr>
        <w:t>教学秘书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。</w:t>
      </w:r>
    </w:p>
    <w:p w14:paraId="4E2B385E" w14:textId="77777777" w:rsidR="00362732" w:rsidRPr="00032F47" w:rsidRDefault="00AA4FB0" w:rsidP="002255E4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主要职责：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工作小组负责拟订马克思主义学院转专业工作方案、接收学生转专业咨询、审核转出学生申请资格、组织考核以及提出拟转入学生名单、受理转专业异议等工作。</w:t>
      </w:r>
    </w:p>
    <w:p w14:paraId="6B1E407E" w14:textId="77777777" w:rsidR="00444D28" w:rsidRPr="00032F47" w:rsidRDefault="007C7A09" w:rsidP="00032F47">
      <w:pPr>
        <w:spacing w:line="52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 w:hint="eastAsia"/>
          <w:b/>
          <w:sz w:val="28"/>
          <w:szCs w:val="28"/>
        </w:rPr>
        <w:t>二</w:t>
      </w:r>
      <w:r w:rsidR="00763DCC" w:rsidRPr="00032F47">
        <w:rPr>
          <w:rFonts w:ascii="黑体" w:eastAsia="黑体" w:hAnsi="黑体" w:hint="eastAsia"/>
          <w:b/>
          <w:sz w:val="28"/>
          <w:szCs w:val="28"/>
        </w:rPr>
        <w:t>、</w:t>
      </w:r>
      <w:r w:rsidRPr="00032F47">
        <w:rPr>
          <w:rFonts w:ascii="黑体" w:eastAsia="黑体" w:hAnsi="黑体" w:hint="eastAsia"/>
          <w:b/>
          <w:sz w:val="28"/>
          <w:szCs w:val="28"/>
        </w:rPr>
        <w:t>学生</w:t>
      </w:r>
      <w:r w:rsidR="00444D28" w:rsidRPr="00032F47">
        <w:rPr>
          <w:rFonts w:ascii="黑体" w:eastAsia="黑体" w:hAnsi="黑体" w:hint="eastAsia"/>
          <w:b/>
          <w:sz w:val="28"/>
          <w:szCs w:val="28"/>
        </w:rPr>
        <w:t>基本</w:t>
      </w:r>
      <w:r w:rsidRPr="00032F47">
        <w:rPr>
          <w:rFonts w:ascii="黑体" w:eastAsia="黑体" w:hAnsi="黑体" w:hint="eastAsia"/>
          <w:b/>
          <w:sz w:val="28"/>
          <w:szCs w:val="28"/>
        </w:rPr>
        <w:t>条件</w:t>
      </w:r>
    </w:p>
    <w:p w14:paraId="029D1385" w14:textId="77777777" w:rsidR="00444D28" w:rsidRPr="00032F47" w:rsidRDefault="000A4A77" w:rsidP="000E1248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转</w:t>
      </w:r>
      <w:r w:rsidR="007C078B" w:rsidRPr="00032F47">
        <w:rPr>
          <w:rFonts w:ascii="方正仿宋_GBK" w:eastAsia="方正仿宋_GBK" w:hAnsi="方正仿宋_GBK" w:hint="eastAsia"/>
          <w:sz w:val="28"/>
          <w:szCs w:val="28"/>
        </w:rPr>
        <w:t>专业学生要</w:t>
      </w:r>
      <w:r w:rsidR="00684B25" w:rsidRPr="00032F47">
        <w:rPr>
          <w:rFonts w:ascii="方正仿宋_GBK" w:eastAsia="方正仿宋_GBK" w:hAnsi="方正仿宋_GBK" w:hint="eastAsia"/>
          <w:sz w:val="28"/>
          <w:szCs w:val="28"/>
        </w:rPr>
        <w:t>符合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032F47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基本</w:t>
      </w:r>
      <w:r w:rsidR="007C078B" w:rsidRPr="00032F47">
        <w:rPr>
          <w:rFonts w:ascii="方正仿宋_GBK" w:eastAsia="方正仿宋_GBK" w:hAnsi="方正仿宋_GBK" w:hint="eastAsia"/>
          <w:sz w:val="28"/>
          <w:szCs w:val="28"/>
        </w:rPr>
        <w:t>条件</w:t>
      </w:r>
      <w:r w:rsidR="00444D28" w:rsidRPr="00032F47">
        <w:rPr>
          <w:rFonts w:ascii="方正仿宋_GBK" w:eastAsia="方正仿宋_GBK" w:hAnsi="方正仿宋_GBK" w:hint="eastAsia"/>
          <w:sz w:val="28"/>
          <w:szCs w:val="28"/>
        </w:rPr>
        <w:t>；本人有强烈意愿转入并接受</w:t>
      </w:r>
      <w:r w:rsidR="007C7A09" w:rsidRPr="00032F47">
        <w:rPr>
          <w:rFonts w:ascii="方正仿宋_GBK" w:eastAsia="方正仿宋_GBK" w:hAnsi="方正仿宋_GBK" w:hint="eastAsia"/>
          <w:sz w:val="28"/>
          <w:szCs w:val="28"/>
        </w:rPr>
        <w:t>马克思主义</w:t>
      </w:r>
      <w:r w:rsidR="00444D28" w:rsidRPr="00032F47">
        <w:rPr>
          <w:rFonts w:ascii="方正仿宋_GBK" w:eastAsia="方正仿宋_GBK" w:hAnsi="方正仿宋_GBK" w:hint="eastAsia"/>
          <w:sz w:val="28"/>
          <w:szCs w:val="28"/>
        </w:rPr>
        <w:t>学院考评。</w:t>
      </w:r>
    </w:p>
    <w:p w14:paraId="5F027E9A" w14:textId="77777777" w:rsidR="00AA4FB0" w:rsidRPr="00032F47" w:rsidRDefault="00AA4FB0" w:rsidP="00032F47">
      <w:pPr>
        <w:spacing w:line="52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 w:hint="eastAsia"/>
          <w:b/>
          <w:sz w:val="28"/>
          <w:szCs w:val="28"/>
        </w:rPr>
        <w:t>三、不接受转专业的情形</w:t>
      </w:r>
    </w:p>
    <w:p w14:paraId="7DBFB701" w14:textId="77777777" w:rsidR="00AA4FB0" w:rsidRPr="00032F47" w:rsidRDefault="00AA4FB0" w:rsidP="000E1248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除了学校文件规定的“不得转专业”情形，有下列情况之一者，马克思主义学院不接受转专业申请：</w:t>
      </w:r>
    </w:p>
    <w:p w14:paraId="3EDCA922" w14:textId="77777777" w:rsidR="00AA4FB0" w:rsidRPr="00032F47" w:rsidRDefault="00AA4FB0" w:rsidP="000E1248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1.</w:t>
      </w:r>
      <w:r w:rsidR="00C119DC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高考成绩</w:t>
      </w:r>
      <w:r w:rsidR="00684B25" w:rsidRPr="00032F47">
        <w:rPr>
          <w:rFonts w:ascii="方正仿宋_GBK" w:eastAsia="方正仿宋_GBK" w:hAnsi="方正仿宋_GBK" w:hint="eastAsia"/>
          <w:sz w:val="28"/>
          <w:szCs w:val="28"/>
        </w:rPr>
        <w:t>低于转入专业最低录取分数（学生所在省份）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；</w:t>
      </w:r>
    </w:p>
    <w:p w14:paraId="32515C49" w14:textId="77777777" w:rsidR="00AA4FB0" w:rsidRPr="00032F47" w:rsidRDefault="00AA4FB0" w:rsidP="000E1248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lastRenderedPageBreak/>
        <w:t>2.</w:t>
      </w:r>
      <w:r w:rsidR="00C119DC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/>
          <w:sz w:val="28"/>
          <w:szCs w:val="28"/>
        </w:rPr>
        <w:t>高考</w:t>
      </w:r>
      <w:r w:rsidR="00684B25" w:rsidRPr="00032F47">
        <w:rPr>
          <w:rFonts w:ascii="方正仿宋_GBK" w:eastAsia="方正仿宋_GBK" w:hAnsi="方正仿宋_GBK" w:hint="eastAsia"/>
          <w:sz w:val="28"/>
          <w:szCs w:val="28"/>
        </w:rPr>
        <w:t>政治或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外语成绩</w:t>
      </w:r>
      <w:r w:rsidRPr="00032F47">
        <w:rPr>
          <w:rFonts w:ascii="方正仿宋_GBK" w:eastAsia="方正仿宋_GBK" w:hAnsi="方正仿宋_GBK"/>
          <w:sz w:val="28"/>
          <w:szCs w:val="28"/>
        </w:rPr>
        <w:t>不及格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；</w:t>
      </w:r>
    </w:p>
    <w:p w14:paraId="764E3BAD" w14:textId="77777777" w:rsidR="00AA4FB0" w:rsidRPr="00032F47" w:rsidRDefault="00AA4FB0" w:rsidP="000E1248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/>
          <w:sz w:val="28"/>
          <w:szCs w:val="28"/>
        </w:rPr>
        <w:t>3.</w:t>
      </w:r>
      <w:r w:rsidR="00C119DC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在大学期间有成绩不及格；</w:t>
      </w:r>
    </w:p>
    <w:p w14:paraId="32544FEA" w14:textId="77777777" w:rsidR="00AA4FB0" w:rsidRPr="00032F47" w:rsidRDefault="00AA4FB0" w:rsidP="000E1248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4.</w:t>
      </w:r>
      <w:r w:rsidR="00C119DC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在大学期间所学</w:t>
      </w:r>
      <w:proofErr w:type="gramStart"/>
      <w:r w:rsidRPr="00032F47">
        <w:rPr>
          <w:rFonts w:ascii="方正仿宋_GBK" w:eastAsia="方正仿宋_GBK" w:hAnsi="方正仿宋_GBK" w:hint="eastAsia"/>
          <w:sz w:val="28"/>
          <w:szCs w:val="28"/>
        </w:rPr>
        <w:t>思政课</w:t>
      </w:r>
      <w:proofErr w:type="gramEnd"/>
      <w:r w:rsidRPr="00032F47">
        <w:rPr>
          <w:rFonts w:ascii="方正仿宋_GBK" w:eastAsia="方正仿宋_GBK" w:hAnsi="方正仿宋_GBK" w:hint="eastAsia"/>
          <w:sz w:val="28"/>
          <w:szCs w:val="28"/>
        </w:rPr>
        <w:t>成绩排名靠后；</w:t>
      </w:r>
    </w:p>
    <w:p w14:paraId="678A856B" w14:textId="77777777" w:rsidR="00AA4FB0" w:rsidRPr="00032F47" w:rsidRDefault="00AA4FB0" w:rsidP="000E1248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/>
          <w:sz w:val="28"/>
          <w:szCs w:val="28"/>
        </w:rPr>
        <w:t>5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.</w:t>
      </w:r>
      <w:r w:rsidR="00C119DC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受到过</w:t>
      </w:r>
      <w:r w:rsidRPr="00032F47">
        <w:rPr>
          <w:rFonts w:ascii="方正仿宋_GBK" w:eastAsia="方正仿宋_GBK" w:hAnsi="方正仿宋_GBK"/>
          <w:sz w:val="28"/>
          <w:szCs w:val="28"/>
        </w:rPr>
        <w:t>通报批评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或警告及以上处分；</w:t>
      </w:r>
    </w:p>
    <w:p w14:paraId="482D49AA" w14:textId="77777777" w:rsidR="00AA4FB0" w:rsidRPr="00032F47" w:rsidRDefault="00AA4FB0" w:rsidP="000E1248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6.</w:t>
      </w:r>
      <w:r w:rsidR="00C119DC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其他不适合修读思想政治教育专业的情形。</w:t>
      </w:r>
    </w:p>
    <w:p w14:paraId="0C6FD8E6" w14:textId="77777777" w:rsidR="000E1248" w:rsidRPr="00032F47" w:rsidRDefault="00AA4FB0" w:rsidP="00032F47">
      <w:pPr>
        <w:spacing w:line="52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 w:hint="eastAsia"/>
          <w:b/>
          <w:sz w:val="28"/>
          <w:szCs w:val="28"/>
        </w:rPr>
        <w:t>四、</w:t>
      </w:r>
      <w:r w:rsidR="000E1248" w:rsidRPr="00032F47">
        <w:rPr>
          <w:rFonts w:ascii="黑体" w:eastAsia="黑体" w:hAnsi="黑体" w:hint="eastAsia"/>
          <w:b/>
          <w:sz w:val="28"/>
          <w:szCs w:val="28"/>
        </w:rPr>
        <w:t>接收专业及计划</w:t>
      </w:r>
    </w:p>
    <w:p w14:paraId="39E0B6BD" w14:textId="77777777" w:rsidR="00AA4FB0" w:rsidRPr="00032F47" w:rsidRDefault="00AA4FB0" w:rsidP="000E1248">
      <w:pPr>
        <w:spacing w:line="520" w:lineRule="exact"/>
        <w:ind w:firstLineChars="200" w:firstLine="600"/>
        <w:rPr>
          <w:rFonts w:ascii="方正仿宋_GBK" w:eastAsia="方正仿宋_GBK" w:hAnsi="方正仿宋_GBK" w:cs="宋体"/>
          <w:kern w:val="0"/>
          <w:sz w:val="30"/>
          <w:szCs w:val="30"/>
        </w:rPr>
      </w:pP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思想政治教育专业原则上每一个年级接收转专业人数总额不超过</w:t>
      </w:r>
      <w:r w:rsidRPr="00032F47">
        <w:rPr>
          <w:rFonts w:ascii="方正仿宋_GBK" w:eastAsia="方正仿宋_GBK" w:hAnsi="方正仿宋_GBK" w:cs="宋体"/>
          <w:kern w:val="0"/>
          <w:sz w:val="30"/>
          <w:szCs w:val="30"/>
        </w:rPr>
        <w:t>10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人</w:t>
      </w:r>
      <w:r w:rsidR="002F7281"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，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接收来自同一</w:t>
      </w:r>
      <w:r w:rsidR="00684B25"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专业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学生不超过2人，并且</w:t>
      </w:r>
      <w:r w:rsidR="00684B25"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思想政治教育</w:t>
      </w:r>
      <w:r w:rsidR="002F7281"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专业</w:t>
      </w:r>
      <w:r w:rsidR="00684B25"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全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年级学生总数控制在1</w:t>
      </w:r>
      <w:r w:rsidRPr="00032F47">
        <w:rPr>
          <w:rFonts w:ascii="方正仿宋_GBK" w:eastAsia="方正仿宋_GBK" w:hAnsi="方正仿宋_GBK" w:cs="宋体"/>
          <w:kern w:val="0"/>
          <w:sz w:val="30"/>
          <w:szCs w:val="30"/>
        </w:rPr>
        <w:t>30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人以内。</w:t>
      </w:r>
    </w:p>
    <w:p w14:paraId="7CCF3990" w14:textId="77777777" w:rsidR="00AA4FB0" w:rsidRPr="00032F47" w:rsidRDefault="00AA4FB0" w:rsidP="00032F47">
      <w:pPr>
        <w:spacing w:line="52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 w:hint="eastAsia"/>
          <w:b/>
          <w:sz w:val="28"/>
          <w:szCs w:val="28"/>
        </w:rPr>
        <w:t>五、录取</w:t>
      </w:r>
      <w:r w:rsidR="000E1248" w:rsidRPr="00032F47">
        <w:rPr>
          <w:rFonts w:ascii="黑体" w:eastAsia="黑体" w:hAnsi="黑体" w:hint="eastAsia"/>
          <w:b/>
          <w:sz w:val="28"/>
          <w:szCs w:val="28"/>
        </w:rPr>
        <w:t>条件</w:t>
      </w:r>
    </w:p>
    <w:p w14:paraId="34E03F67" w14:textId="77777777" w:rsidR="00AA4FB0" w:rsidRPr="00032F47" w:rsidRDefault="00AA4FB0" w:rsidP="000A4A77">
      <w:pPr>
        <w:pStyle w:val="a3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1</w:t>
      </w:r>
      <w:r w:rsidR="00E367B7" w:rsidRPr="00032F47">
        <w:rPr>
          <w:rFonts w:ascii="方正仿宋_GBK" w:eastAsia="方正仿宋_GBK" w:hAnsi="方正仿宋_GBK" w:hint="eastAsia"/>
          <w:sz w:val="30"/>
          <w:szCs w:val="30"/>
        </w:rPr>
        <w:t>．</w:t>
      </w:r>
      <w:r w:rsidR="000A4A77" w:rsidRPr="00032F47">
        <w:rPr>
          <w:rFonts w:ascii="方正仿宋_GBK" w:eastAsia="方正仿宋_GBK" w:hAnsi="方正仿宋_GBK" w:hint="eastAsia"/>
          <w:sz w:val="30"/>
          <w:szCs w:val="30"/>
        </w:rPr>
        <w:t>符合《长江师范学院学生转专业管理办法（修订）》（长师院发</w:t>
      </w:r>
      <w:r w:rsidR="000A4A77" w:rsidRPr="00032F47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="000A4A77" w:rsidRPr="00032F47">
        <w:rPr>
          <w:rFonts w:ascii="方正仿宋_GBK" w:eastAsia="方正仿宋_GBK" w:hAnsi="方正仿宋_GBK" w:hint="eastAsia"/>
          <w:sz w:val="30"/>
          <w:szCs w:val="30"/>
        </w:rPr>
        <w:t>要求。</w:t>
      </w:r>
    </w:p>
    <w:p w14:paraId="19ED1016" w14:textId="77777777" w:rsidR="00AA4FB0" w:rsidRPr="00032F47" w:rsidRDefault="00AA4FB0" w:rsidP="00E25D00">
      <w:pPr>
        <w:pStyle w:val="a3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2</w:t>
      </w:r>
      <w:r w:rsidR="00E367B7" w:rsidRPr="00032F47">
        <w:rPr>
          <w:rFonts w:ascii="方正仿宋_GBK" w:eastAsia="方正仿宋_GBK" w:hAnsi="方正仿宋_GBK" w:hint="eastAsia"/>
          <w:sz w:val="30"/>
          <w:szCs w:val="30"/>
        </w:rPr>
        <w:t>．</w:t>
      </w:r>
      <w:r w:rsidR="00637396" w:rsidRPr="00032F47">
        <w:rPr>
          <w:rFonts w:ascii="方正仿宋_GBK" w:eastAsia="方正仿宋_GBK" w:hAnsi="方正仿宋_GBK" w:hint="eastAsia"/>
          <w:sz w:val="30"/>
          <w:szCs w:val="30"/>
        </w:rPr>
        <w:t>面试成绩及格</w:t>
      </w:r>
      <w:r w:rsidR="00B4767D" w:rsidRPr="00032F47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368EE247" w14:textId="77777777" w:rsidR="00AA4FB0" w:rsidRPr="00032F47" w:rsidRDefault="00AA4FB0" w:rsidP="00E25D00">
      <w:pPr>
        <w:pStyle w:val="a3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3</w:t>
      </w:r>
      <w:r w:rsidR="00E367B7" w:rsidRPr="00032F47">
        <w:rPr>
          <w:rFonts w:ascii="方正仿宋_GBK" w:eastAsia="方正仿宋_GBK" w:hAnsi="方正仿宋_GBK" w:hint="eastAsia"/>
          <w:sz w:val="30"/>
          <w:szCs w:val="30"/>
        </w:rPr>
        <w:t>．</w:t>
      </w:r>
      <w:r w:rsidR="00637396" w:rsidRPr="00032F47">
        <w:rPr>
          <w:rFonts w:ascii="方正仿宋_GBK" w:eastAsia="方正仿宋_GBK" w:hAnsi="方正仿宋_GBK" w:hint="eastAsia"/>
          <w:sz w:val="30"/>
          <w:szCs w:val="30"/>
        </w:rPr>
        <w:t>按照面试成绩从高到低录取</w:t>
      </w:r>
      <w:r w:rsidR="00B4767D" w:rsidRPr="00032F47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228B7FCF" w14:textId="77777777" w:rsidR="00AA4FB0" w:rsidRPr="00032F47" w:rsidRDefault="00AA4FB0" w:rsidP="00032F47">
      <w:pPr>
        <w:spacing w:line="52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/>
          <w:b/>
          <w:sz w:val="28"/>
          <w:szCs w:val="28"/>
        </w:rPr>
        <w:t>六、转专业程序</w:t>
      </w:r>
    </w:p>
    <w:p w14:paraId="5CB2DCA6" w14:textId="77777777" w:rsidR="000E1248" w:rsidRPr="00032F47" w:rsidRDefault="000E1248" w:rsidP="000E1248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032F47">
        <w:rPr>
          <w:rFonts w:ascii="方正仿宋_GBK" w:eastAsia="方正仿宋_GBK" w:hAnsi="方正仿宋_GBK"/>
          <w:sz w:val="30"/>
          <w:szCs w:val="30"/>
        </w:rPr>
        <w:t>2021年12月3日前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032F47">
        <w:rPr>
          <w:rFonts w:ascii="方正仿宋_GBK" w:eastAsia="方正仿宋_GBK" w:hAnsi="方正仿宋_GBK"/>
          <w:sz w:val="30"/>
          <w:szCs w:val="30"/>
        </w:rPr>
        <w:t>021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54C7ABD6" w14:textId="77777777" w:rsidR="000E1248" w:rsidRPr="00032F47" w:rsidRDefault="000E1248" w:rsidP="000E1248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2.</w:t>
      </w:r>
      <w:r w:rsidRPr="00032F47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21</w:t>
      </w:r>
      <w:r w:rsidRPr="00032F47">
        <w:rPr>
          <w:rFonts w:ascii="方正仿宋_GBK" w:eastAsia="方正仿宋_GBK" w:hAnsi="方正仿宋_GBK"/>
          <w:sz w:val="30"/>
          <w:szCs w:val="30"/>
        </w:rPr>
        <w:t>日前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0B18214A" w14:textId="77777777" w:rsidR="000E1248" w:rsidRPr="00032F47" w:rsidRDefault="000E1248" w:rsidP="00E25D00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3.</w:t>
      </w:r>
      <w:r w:rsidRPr="00032F47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7</w:t>
      </w:r>
      <w:r w:rsidRPr="00032F47">
        <w:rPr>
          <w:rFonts w:ascii="方正仿宋_GBK" w:eastAsia="方正仿宋_GBK" w:hAnsi="方正仿宋_GBK"/>
          <w:sz w:val="30"/>
          <w:szCs w:val="30"/>
        </w:rPr>
        <w:t>日前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  <w:r w:rsidR="00E25D00" w:rsidRPr="00032F47">
        <w:rPr>
          <w:rFonts w:ascii="方正仿宋_GBK" w:eastAsia="方正仿宋_GBK" w:hAnsi="方正仿宋_GBK" w:hint="eastAsia"/>
          <w:sz w:val="30"/>
          <w:szCs w:val="30"/>
        </w:rPr>
        <w:t>学生提交转专业申请表，表格使用教务处转专业专用表格且不得改动；信息填写完整，家长和本人签字同意。</w:t>
      </w:r>
    </w:p>
    <w:p w14:paraId="37C1C09E" w14:textId="77777777" w:rsidR="00AA4FB0" w:rsidRPr="00032F47" w:rsidRDefault="000E1248" w:rsidP="000E1248">
      <w:pPr>
        <w:pStyle w:val="a8"/>
        <w:spacing w:beforeAutospacing="0" w:afterAutospacing="0" w:line="500" w:lineRule="exact"/>
        <w:ind w:firstLine="600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4.</w:t>
      </w:r>
      <w:r w:rsidRPr="00032F47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1F0731BC" w14:textId="77777777" w:rsidR="00FF6274" w:rsidRPr="00032F47" w:rsidRDefault="00AA4FB0" w:rsidP="00FF6274">
      <w:pPr>
        <w:pStyle w:val="a8"/>
        <w:spacing w:beforeAutospacing="0" w:afterAutospacing="0" w:line="500" w:lineRule="exact"/>
        <w:ind w:firstLine="600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5. 2022年1月10日前，接收学院考核</w:t>
      </w:r>
      <w:r w:rsidR="00FF6274" w:rsidRPr="00032F47">
        <w:rPr>
          <w:rFonts w:ascii="方正仿宋_GBK" w:eastAsia="方正仿宋_GBK" w:hAnsi="方正仿宋_GBK" w:hint="eastAsia"/>
          <w:sz w:val="30"/>
          <w:szCs w:val="30"/>
        </w:rPr>
        <w:t>。</w:t>
      </w:r>
      <w:r w:rsidR="00FF6274" w:rsidRPr="00032F47">
        <w:rPr>
          <w:rFonts w:ascii="方正仿宋_GBK" w:eastAsia="方正仿宋_GBK" w:hAnsi="方正仿宋_GBK" w:cs="宋体" w:hint="eastAsia"/>
          <w:sz w:val="30"/>
          <w:szCs w:val="30"/>
        </w:rPr>
        <w:t>考核程序如下：</w:t>
      </w:r>
    </w:p>
    <w:p w14:paraId="720BC5F2" w14:textId="77777777" w:rsidR="00E25D00" w:rsidRPr="00032F47" w:rsidRDefault="00FF6274" w:rsidP="000E1248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宋体"/>
          <w:sz w:val="30"/>
          <w:szCs w:val="30"/>
        </w:rPr>
      </w:pPr>
      <w:r w:rsidRPr="00032F47">
        <w:rPr>
          <w:rFonts w:ascii="方正仿宋_GBK" w:eastAsia="方正仿宋_GBK" w:hAnsi="方正仿宋_GBK" w:cs="宋体" w:hint="eastAsia"/>
          <w:sz w:val="30"/>
          <w:szCs w:val="30"/>
        </w:rPr>
        <w:t>（1）资格审查和基本情况考察</w:t>
      </w:r>
    </w:p>
    <w:p w14:paraId="48B5CE26" w14:textId="77777777" w:rsidR="00FF6274" w:rsidRPr="00032F47" w:rsidRDefault="00761B20" w:rsidP="000E1248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学生出示符合转入条件的证据。学生需在规定时间内提供如下两方面材料：一是证明自己对思想政治教育专业确有兴趣和专长的证据材料。其中高考第一志愿填报思想政治教育专业者，享有优先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lastRenderedPageBreak/>
        <w:t>转入权利；二是证明没有本方案第三条规定的“不接受转专业的情形”的证据材料。</w:t>
      </w:r>
    </w:p>
    <w:p w14:paraId="01B25DC0" w14:textId="77777777" w:rsidR="00FF6274" w:rsidRPr="00032F47" w:rsidRDefault="00FF6274" w:rsidP="007C2AF9">
      <w:pPr>
        <w:widowControl/>
        <w:spacing w:line="520" w:lineRule="exact"/>
        <w:ind w:firstLineChars="200" w:firstLine="600"/>
        <w:rPr>
          <w:rFonts w:ascii="方正仿宋_GBK" w:eastAsia="方正仿宋_GBK" w:hAnsi="方正仿宋_GBK" w:cs="宋体"/>
          <w:kern w:val="0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noProof/>
          <w:sz w:val="30"/>
          <w:szCs w:val="30"/>
        </w:rPr>
        <w:t>（2）</w:t>
      </w:r>
      <w:r w:rsidR="000E1248" w:rsidRPr="00032F47">
        <w:rPr>
          <w:rFonts w:ascii="方正仿宋_GBK" w:eastAsia="方正仿宋_GBK" w:hAnsi="方正仿宋_GBK" w:hint="eastAsia"/>
          <w:noProof/>
          <w:sz w:val="30"/>
          <w:szCs w:val="30"/>
        </w:rPr>
        <w:t>考核方式及要求</w:t>
      </w:r>
    </w:p>
    <w:p w14:paraId="09C7861E" w14:textId="77777777" w:rsidR="006F6534" w:rsidRPr="00032F47" w:rsidRDefault="006F6534" w:rsidP="006F6534">
      <w:pPr>
        <w:pStyle w:val="a8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 w:hAnsi="方正仿宋_GBK" w:cs="仿宋"/>
          <w:b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●面试内容及要求：</w:t>
      </w:r>
    </w:p>
    <w:p w14:paraId="4670D848" w14:textId="77777777" w:rsidR="000B526E" w:rsidRPr="00032F47" w:rsidRDefault="00032F47" w:rsidP="000B526E">
      <w:pPr>
        <w:pStyle w:val="a8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>
        <w:rPr>
          <w:rFonts w:ascii="方正仿宋_GBK" w:eastAsia="方正仿宋_GBK" w:hAnsi="方正仿宋_GBK" w:cs="仿宋" w:hint="eastAsia"/>
          <w:sz w:val="30"/>
          <w:szCs w:val="30"/>
        </w:rPr>
        <w:t>面试</w:t>
      </w:r>
      <w:r w:rsidR="000B526E" w:rsidRPr="00032F47">
        <w:rPr>
          <w:rFonts w:ascii="方正仿宋_GBK" w:eastAsia="方正仿宋_GBK" w:hAnsi="方正仿宋_GBK" w:cs="仿宋" w:hint="eastAsia"/>
          <w:sz w:val="30"/>
          <w:szCs w:val="30"/>
        </w:rPr>
        <w:t>内容</w:t>
      </w:r>
      <w:r>
        <w:rPr>
          <w:rFonts w:ascii="方正仿宋_GBK" w:eastAsia="方正仿宋_GBK" w:hAnsi="方正仿宋_GBK" w:cs="仿宋" w:hint="eastAsia"/>
          <w:sz w:val="30"/>
          <w:szCs w:val="30"/>
        </w:rPr>
        <w:t>：</w:t>
      </w:r>
      <w:r w:rsidR="000B526E" w:rsidRPr="00032F47">
        <w:rPr>
          <w:rFonts w:ascii="方正仿宋_GBK" w:eastAsia="方正仿宋_GBK" w:hAnsi="方正仿宋_GBK" w:cs="仿宋" w:hint="eastAsia"/>
          <w:sz w:val="30"/>
          <w:szCs w:val="30"/>
        </w:rPr>
        <w:t>马克思主义基本理论，特别是习近平新时代中国特色社会主义思想，习近平总书记最新讲话精神</w:t>
      </w:r>
    </w:p>
    <w:p w14:paraId="72262283" w14:textId="77777777" w:rsidR="006F6534" w:rsidRPr="00032F47" w:rsidRDefault="00032F47" w:rsidP="006F6534">
      <w:pPr>
        <w:pStyle w:val="a8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>
        <w:rPr>
          <w:rFonts w:ascii="方正仿宋_GBK" w:eastAsia="方正仿宋_GBK" w:hAnsi="方正仿宋_GBK" w:cs="仿宋" w:hint="eastAsia"/>
          <w:sz w:val="30"/>
          <w:szCs w:val="30"/>
        </w:rPr>
        <w:t>面试</w:t>
      </w:r>
      <w:r w:rsidR="000B526E" w:rsidRPr="00032F47">
        <w:rPr>
          <w:rFonts w:ascii="方正仿宋_GBK" w:eastAsia="方正仿宋_GBK" w:hAnsi="方正仿宋_GBK" w:cs="仿宋" w:hint="eastAsia"/>
          <w:sz w:val="30"/>
          <w:szCs w:val="30"/>
        </w:rPr>
        <w:t>要求</w:t>
      </w:r>
      <w:r>
        <w:rPr>
          <w:rFonts w:ascii="方正仿宋_GBK" w:eastAsia="方正仿宋_GBK" w:hAnsi="方正仿宋_GBK" w:cs="仿宋" w:hint="eastAsia"/>
          <w:sz w:val="30"/>
          <w:szCs w:val="30"/>
        </w:rPr>
        <w:t>：</w:t>
      </w:r>
      <w:r w:rsidR="000B526E" w:rsidRPr="00032F47">
        <w:rPr>
          <w:rFonts w:ascii="方正仿宋_GBK" w:eastAsia="方正仿宋_GBK" w:hAnsi="方正仿宋_GBK" w:cs="仿宋" w:hint="eastAsia"/>
          <w:sz w:val="30"/>
          <w:szCs w:val="30"/>
        </w:rPr>
        <w:t>对相关理论有一定认知，能够跟上转入专业学习。</w:t>
      </w:r>
    </w:p>
    <w:p w14:paraId="3C06EC0F" w14:textId="77777777" w:rsidR="006F6534" w:rsidRPr="00032F47" w:rsidRDefault="006F6534" w:rsidP="006F6534">
      <w:pPr>
        <w:pStyle w:val="a8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 w:hAnsi="方正仿宋_GBK" w:cs="仿宋"/>
          <w:b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●面试时间及地点：</w:t>
      </w:r>
    </w:p>
    <w:p w14:paraId="709AC7A6" w14:textId="77777777" w:rsidR="006F6534" w:rsidRPr="00032F47" w:rsidRDefault="006F6534" w:rsidP="006F6534">
      <w:pPr>
        <w:pStyle w:val="a8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面试时间：</w:t>
      </w:r>
      <w:r w:rsidR="000B526E" w:rsidRPr="00032F47">
        <w:rPr>
          <w:rFonts w:ascii="方正仿宋_GBK" w:eastAsia="方正仿宋_GBK" w:hAnsi="方正仿宋_GBK" w:cs="仿宋" w:hint="eastAsia"/>
          <w:sz w:val="30"/>
          <w:szCs w:val="30"/>
        </w:rPr>
        <w:t>2022年1月10日前</w:t>
      </w:r>
    </w:p>
    <w:p w14:paraId="7CEA2117" w14:textId="77777777" w:rsidR="006F6534" w:rsidRPr="00032F47" w:rsidRDefault="006F6534" w:rsidP="006F6534">
      <w:pPr>
        <w:pStyle w:val="a8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面试地点：</w:t>
      </w:r>
      <w:r w:rsidR="000B526E" w:rsidRPr="00032F47">
        <w:rPr>
          <w:rFonts w:ascii="方正仿宋_GBK" w:eastAsia="方正仿宋_GBK" w:hAnsi="方正仿宋_GBK" w:cs="仿宋" w:hint="eastAsia"/>
          <w:sz w:val="30"/>
          <w:szCs w:val="30"/>
        </w:rPr>
        <w:t>马克思主义学院会议室，或者网络平台</w:t>
      </w:r>
    </w:p>
    <w:p w14:paraId="3D045DE0" w14:textId="77777777" w:rsidR="006F6534" w:rsidRPr="00032F47" w:rsidRDefault="006F6534" w:rsidP="006F6534">
      <w:pPr>
        <w:pStyle w:val="a8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 w:hAnsi="方正仿宋_GBK" w:cs="仿宋"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●面试成绩使用办法：</w:t>
      </w:r>
      <w:r w:rsidR="00BF7AA5" w:rsidRPr="00032F47">
        <w:rPr>
          <w:rFonts w:ascii="方正仿宋_GBK" w:eastAsia="方正仿宋_GBK" w:hAnsi="方正仿宋_GBK" w:hint="eastAsia"/>
          <w:sz w:val="30"/>
          <w:szCs w:val="30"/>
        </w:rPr>
        <w:t>面试成绩总分100分，</w:t>
      </w:r>
      <w:r w:rsidR="00637396" w:rsidRPr="00032F47">
        <w:rPr>
          <w:rFonts w:ascii="方正仿宋_GBK" w:eastAsia="方正仿宋_GBK" w:hAnsi="方正仿宋_GBK" w:hint="eastAsia"/>
          <w:sz w:val="30"/>
          <w:szCs w:val="30"/>
        </w:rPr>
        <w:t>根据成绩从高到低录取。</w:t>
      </w:r>
    </w:p>
    <w:p w14:paraId="6276F8D3" w14:textId="77777777" w:rsidR="00FF6274" w:rsidRPr="00032F47" w:rsidRDefault="00FF6274" w:rsidP="007C2AF9">
      <w:pPr>
        <w:widowControl/>
        <w:spacing w:line="520" w:lineRule="exact"/>
        <w:ind w:firstLineChars="200" w:firstLine="600"/>
        <w:rPr>
          <w:rFonts w:ascii="方正仿宋_GBK" w:eastAsia="方正仿宋_GBK" w:hAnsi="方正仿宋_GBK" w:cs="宋体"/>
          <w:kern w:val="0"/>
          <w:sz w:val="30"/>
          <w:szCs w:val="30"/>
        </w:rPr>
      </w:pPr>
      <w:bookmarkStart w:id="0" w:name="_GoBack"/>
      <w:bookmarkEnd w:id="0"/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（3）</w:t>
      </w:r>
      <w:r w:rsidR="00624E09"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学院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转专业工作小组研究确定拟同意接收人选</w:t>
      </w:r>
      <w:r w:rsidR="00213504"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。</w:t>
      </w:r>
    </w:p>
    <w:p w14:paraId="09349B96" w14:textId="77777777" w:rsidR="000E1248" w:rsidRPr="00032F47" w:rsidRDefault="00213504" w:rsidP="00213504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 xml:space="preserve">6. </w:t>
      </w:r>
      <w:r w:rsidR="000E1248" w:rsidRPr="00032F47">
        <w:rPr>
          <w:rFonts w:ascii="方正仿宋_GBK" w:eastAsia="方正仿宋_GBK" w:hAnsi="方正仿宋_GBK" w:hint="eastAsia"/>
          <w:sz w:val="30"/>
          <w:szCs w:val="30"/>
        </w:rPr>
        <w:t>2022年2月20日前，接收学院召开党政联席会审核确定拟转专业学生名单并公示</w:t>
      </w:r>
      <w:r w:rsidR="000E1248" w:rsidRPr="00032F47">
        <w:rPr>
          <w:rFonts w:ascii="方正仿宋_GBK" w:eastAsia="方正仿宋_GBK" w:hAnsi="方正仿宋_GBK"/>
          <w:sz w:val="30"/>
          <w:szCs w:val="30"/>
        </w:rPr>
        <w:t>3个工作日</w:t>
      </w:r>
      <w:r w:rsidR="000E1248" w:rsidRPr="00032F47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  <w:r w:rsidR="000E1248" w:rsidRPr="00032F47">
        <w:rPr>
          <w:rFonts w:ascii="方正仿宋_GBK" w:eastAsia="方正仿宋_GBK" w:hAnsi="方正仿宋_GBK"/>
          <w:sz w:val="30"/>
          <w:szCs w:val="30"/>
        </w:rPr>
        <w:t xml:space="preserve"> </w:t>
      </w:r>
    </w:p>
    <w:p w14:paraId="4241704E" w14:textId="77777777" w:rsidR="000E1248" w:rsidRPr="00032F47" w:rsidRDefault="00213504" w:rsidP="000E1248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Times New Roman"/>
          <w:sz w:val="30"/>
          <w:szCs w:val="30"/>
        </w:rPr>
      </w:pPr>
      <w:r w:rsidRPr="00032F47">
        <w:rPr>
          <w:rFonts w:ascii="方正仿宋_GBK" w:eastAsia="方正仿宋_GBK" w:hAnsi="方正仿宋_GBK" w:cs="Times New Roman" w:hint="eastAsia"/>
          <w:sz w:val="30"/>
          <w:szCs w:val="30"/>
        </w:rPr>
        <w:t>7</w:t>
      </w:r>
      <w:r w:rsidR="000E1248" w:rsidRPr="00032F47">
        <w:rPr>
          <w:rFonts w:ascii="方正仿宋_GBK" w:eastAsia="方正仿宋_GBK" w:hAnsi="方正仿宋_GBK" w:cs="Times New Roman" w:hint="eastAsia"/>
          <w:sz w:val="30"/>
          <w:szCs w:val="30"/>
        </w:rPr>
        <w:t>. 拟转专业学生名单经学校</w:t>
      </w:r>
      <w:r w:rsidR="000E1248" w:rsidRPr="00032F47">
        <w:rPr>
          <w:rFonts w:ascii="方正仿宋_GBK" w:eastAsia="方正仿宋_GBK" w:hAnsi="方正仿宋_GBK" w:cs="Times New Roman"/>
          <w:sz w:val="30"/>
          <w:szCs w:val="30"/>
        </w:rPr>
        <w:t>公示3</w:t>
      </w:r>
      <w:r w:rsidR="000E1248" w:rsidRPr="00032F47">
        <w:rPr>
          <w:rFonts w:ascii="方正仿宋_GBK" w:eastAsia="方正仿宋_GBK" w:hAnsi="方正仿宋_GBK" w:cs="Times New Roman" w:hint="eastAsia"/>
          <w:sz w:val="30"/>
          <w:szCs w:val="30"/>
        </w:rPr>
        <w:t>个工作日无异议后，报分管校领导审批并于</w:t>
      </w:r>
      <w:r w:rsidR="000E1248" w:rsidRPr="00032F47">
        <w:rPr>
          <w:rFonts w:ascii="方正仿宋_GBK" w:eastAsia="方正仿宋_GBK" w:hAnsi="方正仿宋_GBK" w:cs="Times New Roman"/>
          <w:sz w:val="30"/>
          <w:szCs w:val="30"/>
        </w:rPr>
        <w:t>2022年2月2</w:t>
      </w:r>
      <w:r w:rsidR="000E1248" w:rsidRPr="00032F47">
        <w:rPr>
          <w:rFonts w:ascii="方正仿宋_GBK" w:eastAsia="方正仿宋_GBK" w:hAnsi="方正仿宋_GBK" w:cs="Times New Roman" w:hint="eastAsia"/>
          <w:sz w:val="30"/>
          <w:szCs w:val="30"/>
        </w:rPr>
        <w:t>6</w:t>
      </w:r>
      <w:r w:rsidR="000E1248" w:rsidRPr="00032F47">
        <w:rPr>
          <w:rFonts w:ascii="方正仿宋_GBK" w:eastAsia="方正仿宋_GBK" w:hAnsi="方正仿宋_GBK" w:cs="Times New Roman"/>
          <w:sz w:val="30"/>
          <w:szCs w:val="30"/>
        </w:rPr>
        <w:t>日</w:t>
      </w:r>
      <w:r w:rsidR="000E1248" w:rsidRPr="00032F47">
        <w:rPr>
          <w:rFonts w:ascii="方正仿宋_GBK" w:eastAsia="方正仿宋_GBK" w:hAnsi="方正仿宋_GBK" w:cs="Times New Roman" w:hint="eastAsia"/>
          <w:sz w:val="30"/>
          <w:szCs w:val="30"/>
        </w:rPr>
        <w:t>发文。</w:t>
      </w:r>
    </w:p>
    <w:p w14:paraId="637E3D9F" w14:textId="77777777" w:rsidR="00AA4FB0" w:rsidRPr="00032F47" w:rsidRDefault="00AA4FB0" w:rsidP="00032F47">
      <w:pPr>
        <w:spacing w:line="52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 w:hint="eastAsia"/>
          <w:b/>
          <w:sz w:val="28"/>
          <w:szCs w:val="28"/>
        </w:rPr>
        <w:t>七、转专业学生管理</w:t>
      </w:r>
    </w:p>
    <w:p w14:paraId="7D0EDC11" w14:textId="77777777" w:rsidR="000E1248" w:rsidRPr="00032F47" w:rsidRDefault="000E1248" w:rsidP="000E124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1.学籍变更。经学校批准同意转专业的学生开学报到需到新专业报到，并在</w:t>
      </w:r>
      <w:r w:rsidRPr="00032F47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032F47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3E1D7A2D" w14:textId="77777777" w:rsidR="000E1248" w:rsidRPr="00032F47" w:rsidRDefault="000E1248" w:rsidP="000E124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/>
          <w:sz w:val="30"/>
          <w:szCs w:val="30"/>
        </w:rPr>
        <w:t>2.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学籍清理。对转入学生的学籍及时组织清理，</w:t>
      </w:r>
      <w:r w:rsidRPr="00032F47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032F47">
        <w:rPr>
          <w:rFonts w:ascii="方正仿宋_GBK" w:eastAsia="方正仿宋_GBK" w:hAnsi="方正仿宋_GBK"/>
          <w:sz w:val="30"/>
          <w:szCs w:val="30"/>
        </w:rPr>
        <w:t>及时补修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032F47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0BE4EFE2" w14:textId="77777777" w:rsidR="000E1248" w:rsidRPr="00032F47" w:rsidRDefault="000E1248" w:rsidP="00032F47">
      <w:pPr>
        <w:spacing w:line="52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 w:hint="eastAsia"/>
          <w:b/>
          <w:sz w:val="28"/>
          <w:szCs w:val="28"/>
        </w:rPr>
        <w:lastRenderedPageBreak/>
        <w:t>八、工作要求</w:t>
      </w:r>
    </w:p>
    <w:p w14:paraId="68D37B47" w14:textId="77777777" w:rsidR="000E1248" w:rsidRPr="00032F47" w:rsidRDefault="000E1248" w:rsidP="000E124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032F47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142D4C41" w14:textId="77777777" w:rsidR="000E1248" w:rsidRPr="00032F47" w:rsidRDefault="000E1248" w:rsidP="000E124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032F47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28D31DF3" w14:textId="77777777" w:rsidR="00AA4FB0" w:rsidRPr="00032F47" w:rsidRDefault="000E1248" w:rsidP="000E1248">
      <w:pPr>
        <w:pStyle w:val="a8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 w:rsidRPr="00032F47">
        <w:rPr>
          <w:rFonts w:ascii="方正仿宋_GBK" w:eastAsia="方正仿宋_GBK" w:hAnsi="方正仿宋_GBK" w:cs="仿宋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4630BFEE" w14:textId="77777777" w:rsidR="00B4767D" w:rsidRPr="00032F47" w:rsidRDefault="00B4767D" w:rsidP="000E1248">
      <w:pPr>
        <w:pStyle w:val="a8"/>
        <w:widowControl/>
        <w:spacing w:beforeAutospacing="0" w:afterAutospacing="0"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</w:p>
    <w:p w14:paraId="573FE055" w14:textId="77777777" w:rsidR="00AA4FB0" w:rsidRPr="00032F47" w:rsidRDefault="00AA4FB0" w:rsidP="00AA4FB0">
      <w:pPr>
        <w:pStyle w:val="a8"/>
        <w:widowControl/>
        <w:spacing w:beforeAutospacing="0" w:afterAutospacing="0" w:line="560" w:lineRule="exact"/>
        <w:ind w:firstLineChars="200" w:firstLine="560"/>
        <w:rPr>
          <w:rFonts w:ascii="方正仿宋_GBK" w:eastAsia="方正仿宋_GBK" w:hAnsi="方正仿宋_GBK" w:cs="仿宋"/>
          <w:sz w:val="28"/>
          <w:szCs w:val="28"/>
        </w:rPr>
      </w:pPr>
    </w:p>
    <w:p w14:paraId="488DF2AC" w14:textId="77777777" w:rsidR="00AA4FB0" w:rsidRPr="00032F47" w:rsidRDefault="00AA4FB0" w:rsidP="00AA4FB0">
      <w:pPr>
        <w:spacing w:line="560" w:lineRule="exact"/>
        <w:ind w:firstLineChars="200" w:firstLine="606"/>
        <w:rPr>
          <w:rFonts w:ascii="方正仿宋_GBK" w:eastAsia="方正仿宋_GBK" w:hAnsi="方正仿宋_GBK" w:cs="仿宋"/>
          <w:bCs/>
          <w:spacing w:val="11"/>
          <w:sz w:val="30"/>
          <w:szCs w:val="30"/>
          <w:shd w:val="clear" w:color="auto" w:fill="FFFFFF"/>
        </w:rPr>
      </w:pPr>
      <w:r w:rsidRPr="00032F47">
        <w:rPr>
          <w:rFonts w:ascii="方正仿宋_GBK" w:eastAsia="方正仿宋_GBK" w:hAnsi="方正仿宋_GBK" w:cs="仿宋" w:hint="eastAsia"/>
          <w:b/>
          <w:bCs/>
          <w:spacing w:val="11"/>
          <w:sz w:val="28"/>
          <w:szCs w:val="28"/>
          <w:shd w:val="clear" w:color="auto" w:fill="FFFFFF"/>
        </w:rPr>
        <w:t xml:space="preserve">                           </w:t>
      </w:r>
      <w:r w:rsidRPr="00032F47">
        <w:rPr>
          <w:rFonts w:ascii="方正仿宋_GBK" w:eastAsia="方正仿宋_GBK" w:hAnsi="方正仿宋_GBK" w:cs="仿宋" w:hint="eastAsia"/>
          <w:b/>
          <w:bCs/>
          <w:spacing w:val="11"/>
          <w:sz w:val="30"/>
          <w:szCs w:val="30"/>
          <w:shd w:val="clear" w:color="auto" w:fill="FFFFFF"/>
        </w:rPr>
        <w:t xml:space="preserve">    </w:t>
      </w:r>
      <w:r w:rsidR="00032F47">
        <w:rPr>
          <w:rFonts w:ascii="方正仿宋_GBK" w:eastAsia="方正仿宋_GBK" w:hAnsi="方正仿宋_GBK" w:cs="仿宋"/>
          <w:b/>
          <w:bCs/>
          <w:spacing w:val="11"/>
          <w:sz w:val="30"/>
          <w:szCs w:val="30"/>
          <w:shd w:val="clear" w:color="auto" w:fill="FFFFFF"/>
        </w:rPr>
        <w:t xml:space="preserve"> </w:t>
      </w:r>
      <w:r w:rsidRPr="00032F47">
        <w:rPr>
          <w:rFonts w:ascii="方正仿宋_GBK" w:eastAsia="方正仿宋_GBK" w:hAnsi="方正仿宋_GBK" w:cs="仿宋"/>
          <w:b/>
          <w:bCs/>
          <w:spacing w:val="11"/>
          <w:sz w:val="30"/>
          <w:szCs w:val="30"/>
          <w:shd w:val="clear" w:color="auto" w:fill="FFFFFF"/>
        </w:rPr>
        <w:t xml:space="preserve"> </w:t>
      </w:r>
      <w:r w:rsidRPr="00032F47">
        <w:rPr>
          <w:rFonts w:ascii="方正仿宋_GBK" w:eastAsia="方正仿宋_GBK" w:hAnsi="方正仿宋_GBK" w:cs="仿宋" w:hint="eastAsia"/>
          <w:bCs/>
          <w:spacing w:val="11"/>
          <w:sz w:val="30"/>
          <w:szCs w:val="30"/>
          <w:shd w:val="clear" w:color="auto" w:fill="FFFFFF"/>
        </w:rPr>
        <w:t>马克思主义学院</w:t>
      </w:r>
    </w:p>
    <w:p w14:paraId="08A38981" w14:textId="77777777" w:rsidR="00AA4FB0" w:rsidRPr="00032F47" w:rsidRDefault="00AA4FB0" w:rsidP="006612B2">
      <w:pPr>
        <w:spacing w:line="560" w:lineRule="exact"/>
        <w:ind w:firstLineChars="200" w:firstLine="644"/>
        <w:rPr>
          <w:rFonts w:ascii="方正仿宋_GBK" w:eastAsia="方正仿宋_GBK" w:hAnsi="方正仿宋_GBK" w:cs="仿宋"/>
          <w:bCs/>
          <w:spacing w:val="11"/>
          <w:sz w:val="30"/>
          <w:szCs w:val="30"/>
          <w:shd w:val="clear" w:color="auto" w:fill="FFFFFF"/>
        </w:rPr>
      </w:pPr>
      <w:r w:rsidRPr="00032F47">
        <w:rPr>
          <w:rFonts w:ascii="方正仿宋_GBK" w:eastAsia="方正仿宋_GBK" w:hAnsi="方正仿宋_GBK" w:cs="仿宋" w:hint="eastAsia"/>
          <w:bCs/>
          <w:spacing w:val="11"/>
          <w:sz w:val="30"/>
          <w:szCs w:val="30"/>
          <w:shd w:val="clear" w:color="auto" w:fill="FFFFFF"/>
        </w:rPr>
        <w:t xml:space="preserve">                           </w:t>
      </w:r>
      <w:r w:rsidRPr="00032F47">
        <w:rPr>
          <w:rFonts w:ascii="方正仿宋_GBK" w:eastAsia="方正仿宋_GBK" w:hAnsi="方正仿宋_GBK" w:cs="仿宋"/>
          <w:bCs/>
          <w:spacing w:val="11"/>
          <w:sz w:val="30"/>
          <w:szCs w:val="30"/>
          <w:shd w:val="clear" w:color="auto" w:fill="FFFFFF"/>
        </w:rPr>
        <w:t xml:space="preserve"> </w:t>
      </w:r>
      <w:r w:rsidRPr="00032F47">
        <w:rPr>
          <w:rFonts w:ascii="方正仿宋_GBK" w:eastAsia="方正仿宋_GBK" w:hAnsi="方正仿宋_GBK" w:cs="仿宋" w:hint="eastAsia"/>
          <w:bCs/>
          <w:spacing w:val="11"/>
          <w:sz w:val="30"/>
          <w:szCs w:val="30"/>
          <w:shd w:val="clear" w:color="auto" w:fill="FFFFFF"/>
        </w:rPr>
        <w:t xml:space="preserve">  2021年12月</w:t>
      </w:r>
      <w:r w:rsidR="00C52D47" w:rsidRPr="00032F47">
        <w:rPr>
          <w:rFonts w:ascii="方正仿宋_GBK" w:eastAsia="方正仿宋_GBK" w:hAnsi="方正仿宋_GBK" w:cs="仿宋" w:hint="eastAsia"/>
          <w:bCs/>
          <w:spacing w:val="11"/>
          <w:sz w:val="30"/>
          <w:szCs w:val="30"/>
          <w:shd w:val="clear" w:color="auto" w:fill="FFFFFF"/>
        </w:rPr>
        <w:t>20</w:t>
      </w:r>
      <w:r w:rsidRPr="00032F47">
        <w:rPr>
          <w:rFonts w:ascii="方正仿宋_GBK" w:eastAsia="方正仿宋_GBK" w:hAnsi="方正仿宋_GBK" w:cs="仿宋" w:hint="eastAsia"/>
          <w:bCs/>
          <w:spacing w:val="11"/>
          <w:sz w:val="30"/>
          <w:szCs w:val="30"/>
          <w:shd w:val="clear" w:color="auto" w:fill="FFFFFF"/>
        </w:rPr>
        <w:t>日</w:t>
      </w:r>
      <w:r w:rsidR="00032F47">
        <w:rPr>
          <w:rFonts w:ascii="方正仿宋_GBK" w:eastAsia="方正仿宋_GBK" w:hAnsi="方正仿宋_GBK" w:cs="仿宋" w:hint="eastAsia"/>
          <w:bCs/>
          <w:spacing w:val="11"/>
          <w:sz w:val="30"/>
          <w:szCs w:val="30"/>
          <w:shd w:val="clear" w:color="auto" w:fill="FFFFFF"/>
        </w:rPr>
        <w:t xml:space="preserve">  </w:t>
      </w:r>
      <w:r w:rsidR="00032F47">
        <w:rPr>
          <w:rFonts w:ascii="方正仿宋_GBK" w:eastAsia="方正仿宋_GBK" w:hAnsi="方正仿宋_GBK" w:cs="仿宋"/>
          <w:bCs/>
          <w:spacing w:val="11"/>
          <w:sz w:val="30"/>
          <w:szCs w:val="30"/>
          <w:shd w:val="clear" w:color="auto" w:fill="FFFFFF"/>
        </w:rPr>
        <w:t xml:space="preserve"> </w:t>
      </w:r>
    </w:p>
    <w:sectPr w:rsidR="00AA4FB0" w:rsidRPr="00032F47" w:rsidSect="00D165E7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154FF" w14:textId="77777777" w:rsidR="009E6133" w:rsidRDefault="009E6133" w:rsidP="00AA4FB0">
      <w:r>
        <w:separator/>
      </w:r>
    </w:p>
  </w:endnote>
  <w:endnote w:type="continuationSeparator" w:id="0">
    <w:p w14:paraId="6D766079" w14:textId="77777777" w:rsidR="009E6133" w:rsidRDefault="009E6133" w:rsidP="00AA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光标题宋_CNKI">
    <w:altName w:val="微软雅黑"/>
    <w:charset w:val="86"/>
    <w:family w:val="auto"/>
    <w:pitch w:val="variable"/>
    <w:sig w:usb0="A00002BF" w:usb1="1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EC540" w14:textId="77777777" w:rsidR="009E6133" w:rsidRDefault="009E6133" w:rsidP="00AA4FB0">
      <w:r>
        <w:separator/>
      </w:r>
    </w:p>
  </w:footnote>
  <w:footnote w:type="continuationSeparator" w:id="0">
    <w:p w14:paraId="7141E23E" w14:textId="77777777" w:rsidR="009E6133" w:rsidRDefault="009E6133" w:rsidP="00AA4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7079C"/>
    <w:multiLevelType w:val="multilevel"/>
    <w:tmpl w:val="0297079C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1" w15:restartNumberingAfterBreak="0">
    <w:nsid w:val="2A3C7A39"/>
    <w:multiLevelType w:val="multilevel"/>
    <w:tmpl w:val="2A3C7A39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2" w15:restartNumberingAfterBreak="0">
    <w:nsid w:val="53AF1BEF"/>
    <w:multiLevelType w:val="multilevel"/>
    <w:tmpl w:val="53AF1BEF"/>
    <w:lvl w:ilvl="0">
      <w:start w:val="1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174"/>
    <w:rsid w:val="00032F47"/>
    <w:rsid w:val="000663BE"/>
    <w:rsid w:val="00075984"/>
    <w:rsid w:val="00092CDB"/>
    <w:rsid w:val="000A3406"/>
    <w:rsid w:val="000A4A77"/>
    <w:rsid w:val="000B526E"/>
    <w:rsid w:val="000C6E19"/>
    <w:rsid w:val="000E1248"/>
    <w:rsid w:val="00103664"/>
    <w:rsid w:val="001B146A"/>
    <w:rsid w:val="001C1079"/>
    <w:rsid w:val="001E20B5"/>
    <w:rsid w:val="00213504"/>
    <w:rsid w:val="002255E4"/>
    <w:rsid w:val="00255795"/>
    <w:rsid w:val="00280E11"/>
    <w:rsid w:val="002A2ECB"/>
    <w:rsid w:val="002A450E"/>
    <w:rsid w:val="002C613F"/>
    <w:rsid w:val="002C683A"/>
    <w:rsid w:val="002D0039"/>
    <w:rsid w:val="002F7281"/>
    <w:rsid w:val="00313157"/>
    <w:rsid w:val="00313B25"/>
    <w:rsid w:val="00334763"/>
    <w:rsid w:val="00362732"/>
    <w:rsid w:val="003D63B7"/>
    <w:rsid w:val="003D6A88"/>
    <w:rsid w:val="00442E31"/>
    <w:rsid w:val="00444D28"/>
    <w:rsid w:val="00461E8E"/>
    <w:rsid w:val="00523D3C"/>
    <w:rsid w:val="005661B0"/>
    <w:rsid w:val="005A005A"/>
    <w:rsid w:val="005B18C5"/>
    <w:rsid w:val="005C0236"/>
    <w:rsid w:val="005E5A9C"/>
    <w:rsid w:val="005F09B0"/>
    <w:rsid w:val="00624E09"/>
    <w:rsid w:val="00637396"/>
    <w:rsid w:val="006612B2"/>
    <w:rsid w:val="00676CBA"/>
    <w:rsid w:val="006809A6"/>
    <w:rsid w:val="00684B25"/>
    <w:rsid w:val="006A15BA"/>
    <w:rsid w:val="006E346E"/>
    <w:rsid w:val="006F6534"/>
    <w:rsid w:val="00730B40"/>
    <w:rsid w:val="00755C73"/>
    <w:rsid w:val="00761B20"/>
    <w:rsid w:val="00763DCC"/>
    <w:rsid w:val="007C078B"/>
    <w:rsid w:val="007C2AF9"/>
    <w:rsid w:val="007C7A09"/>
    <w:rsid w:val="0081047E"/>
    <w:rsid w:val="00890B6A"/>
    <w:rsid w:val="00891036"/>
    <w:rsid w:val="008D2926"/>
    <w:rsid w:val="00977246"/>
    <w:rsid w:val="009E6133"/>
    <w:rsid w:val="009E74EB"/>
    <w:rsid w:val="00A24D44"/>
    <w:rsid w:val="00A47FB7"/>
    <w:rsid w:val="00A53C67"/>
    <w:rsid w:val="00A57AF0"/>
    <w:rsid w:val="00A95B15"/>
    <w:rsid w:val="00AA4FB0"/>
    <w:rsid w:val="00AC0763"/>
    <w:rsid w:val="00AE1D41"/>
    <w:rsid w:val="00B4767D"/>
    <w:rsid w:val="00B539FF"/>
    <w:rsid w:val="00B73855"/>
    <w:rsid w:val="00BC3A76"/>
    <w:rsid w:val="00BF7AA5"/>
    <w:rsid w:val="00C119DC"/>
    <w:rsid w:val="00C133EE"/>
    <w:rsid w:val="00C35C77"/>
    <w:rsid w:val="00C52D47"/>
    <w:rsid w:val="00C82D6F"/>
    <w:rsid w:val="00CB1397"/>
    <w:rsid w:val="00CB4DF1"/>
    <w:rsid w:val="00CE0A54"/>
    <w:rsid w:val="00CE5174"/>
    <w:rsid w:val="00D165E7"/>
    <w:rsid w:val="00D2617B"/>
    <w:rsid w:val="00D47BD4"/>
    <w:rsid w:val="00D649AB"/>
    <w:rsid w:val="00D84B3A"/>
    <w:rsid w:val="00D90E3E"/>
    <w:rsid w:val="00DD67A6"/>
    <w:rsid w:val="00DF5EED"/>
    <w:rsid w:val="00E13EF5"/>
    <w:rsid w:val="00E25D00"/>
    <w:rsid w:val="00E367B7"/>
    <w:rsid w:val="00E43C10"/>
    <w:rsid w:val="00F203C6"/>
    <w:rsid w:val="00F93E76"/>
    <w:rsid w:val="00FB0D31"/>
    <w:rsid w:val="00FD4757"/>
    <w:rsid w:val="00FE0EC5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74C03D"/>
  <w15:docId w15:val="{C1CD5CA6-2BD8-4759-A7A6-FE2430F7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28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a5"/>
    <w:uiPriority w:val="99"/>
    <w:unhideWhenUsed/>
    <w:rsid w:val="00AA4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A4FB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A4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A4FB0"/>
    <w:rPr>
      <w:sz w:val="18"/>
      <w:szCs w:val="18"/>
    </w:rPr>
  </w:style>
  <w:style w:type="paragraph" w:styleId="a8">
    <w:name w:val="Normal (Web)"/>
    <w:basedOn w:val="a"/>
    <w:qFormat/>
    <w:rsid w:val="00AA4FB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flzgc</dc:creator>
  <cp:keywords/>
  <dc:description/>
  <cp:lastModifiedBy>邓永康</cp:lastModifiedBy>
  <cp:revision>3</cp:revision>
  <dcterms:created xsi:type="dcterms:W3CDTF">2021-12-21T09:27:00Z</dcterms:created>
  <dcterms:modified xsi:type="dcterms:W3CDTF">2021-12-21T09:39:00Z</dcterms:modified>
</cp:coreProperties>
</file>