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1629E" w14:textId="77777777" w:rsidR="00C14BF5" w:rsidRPr="001628A3" w:rsidRDefault="00287E90">
      <w:pPr>
        <w:spacing w:line="7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1628A3">
        <w:rPr>
          <w:rFonts w:ascii="方正小标宋简体" w:eastAsia="方正小标宋简体" w:hAnsi="宋体" w:hint="eastAsia"/>
          <w:sz w:val="36"/>
          <w:szCs w:val="36"/>
        </w:rPr>
        <w:t>长江师范学院</w:t>
      </w:r>
    </w:p>
    <w:p w14:paraId="4241629F" w14:textId="77777777" w:rsidR="00C14BF5" w:rsidRPr="001628A3" w:rsidRDefault="00287E90">
      <w:pPr>
        <w:spacing w:line="7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1628A3">
        <w:rPr>
          <w:rFonts w:ascii="方正小标宋简体" w:eastAsia="方正小标宋简体" w:hAnsi="宋体" w:hint="eastAsia"/>
          <w:sz w:val="36"/>
          <w:szCs w:val="36"/>
        </w:rPr>
        <w:t>文学院2021级学生转专业工作实施方案</w:t>
      </w:r>
    </w:p>
    <w:p w14:paraId="424162A0" w14:textId="77777777" w:rsidR="00C14BF5" w:rsidRPr="001628A3" w:rsidRDefault="00C14BF5">
      <w:pPr>
        <w:jc w:val="center"/>
        <w:rPr>
          <w:rFonts w:ascii="宋体" w:eastAsia="宋体" w:hAnsi="宋体"/>
          <w:sz w:val="28"/>
          <w:szCs w:val="28"/>
        </w:rPr>
      </w:pPr>
    </w:p>
    <w:p w14:paraId="424162A1" w14:textId="77777777" w:rsidR="00C14BF5" w:rsidRPr="001628A3" w:rsidRDefault="00287E90" w:rsidP="00FD7FF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为满足转专业学生的专业学习的需要，也为了保证学生的培养质量，根据《长江师范学院学生转专业管理办法（修订）》（长师院发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〔2021〕124号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）相关规定，结合本学院实际，特制定本方案，确保我院2021年转专业工作规范有序开展。</w:t>
      </w:r>
    </w:p>
    <w:p w14:paraId="424162A2" w14:textId="77777777" w:rsidR="00C14BF5" w:rsidRPr="001628A3" w:rsidRDefault="00287E90" w:rsidP="00FD7FFA">
      <w:pPr>
        <w:pStyle w:val="a7"/>
        <w:snapToGrid w:val="0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一、组织机构及职责</w:t>
      </w:r>
    </w:p>
    <w:p w14:paraId="424162A3" w14:textId="77777777" w:rsidR="00C14BF5" w:rsidRPr="001628A3" w:rsidRDefault="00287E90" w:rsidP="00FD7FF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学院成立转专业工作小组，负责处理我院2</w:t>
      </w:r>
      <w:r w:rsidRPr="001628A3">
        <w:rPr>
          <w:rFonts w:ascii="方正仿宋_GBK" w:eastAsia="方正仿宋_GBK" w:hAnsi="方正仿宋_GBK"/>
          <w:sz w:val="30"/>
          <w:szCs w:val="30"/>
        </w:rPr>
        <w:t>021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年本科学生转专业相关工作。</w:t>
      </w:r>
    </w:p>
    <w:p w14:paraId="424162A4" w14:textId="77777777" w:rsidR="00C14BF5" w:rsidRPr="001628A3" w:rsidRDefault="00287E90" w:rsidP="00FD7FFA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组</w:t>
      </w:r>
      <w:r w:rsidR="00FD7FFA" w:rsidRPr="001628A3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长：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丁</w:t>
      </w:r>
      <w:proofErr w:type="gramStart"/>
      <w:r w:rsidRPr="001628A3">
        <w:rPr>
          <w:rFonts w:ascii="方正仿宋_GBK" w:eastAsia="方正仿宋_GBK" w:hAnsi="方正仿宋_GBK" w:hint="eastAsia"/>
          <w:sz w:val="30"/>
          <w:szCs w:val="30"/>
        </w:rPr>
        <w:t>世</w:t>
      </w:r>
      <w:proofErr w:type="gramEnd"/>
      <w:r w:rsidRPr="001628A3">
        <w:rPr>
          <w:rFonts w:ascii="方正仿宋_GBK" w:eastAsia="方正仿宋_GBK" w:hAnsi="方正仿宋_GBK" w:hint="eastAsia"/>
          <w:sz w:val="30"/>
          <w:szCs w:val="30"/>
        </w:rPr>
        <w:t>忠</w:t>
      </w:r>
    </w:p>
    <w:p w14:paraId="424162A5" w14:textId="77777777" w:rsidR="00C14BF5" w:rsidRPr="001628A3" w:rsidRDefault="00287E90" w:rsidP="00FD7FFA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副组长：</w:t>
      </w:r>
      <w:proofErr w:type="gramStart"/>
      <w:r w:rsidRPr="001628A3">
        <w:rPr>
          <w:rFonts w:ascii="方正仿宋_GBK" w:eastAsia="方正仿宋_GBK" w:hAnsi="方正仿宋_GBK" w:hint="eastAsia"/>
          <w:sz w:val="30"/>
          <w:szCs w:val="30"/>
        </w:rPr>
        <w:t>谢诗茂</w:t>
      </w:r>
      <w:proofErr w:type="gramEnd"/>
    </w:p>
    <w:p w14:paraId="424162A6" w14:textId="77777777" w:rsidR="00C14BF5" w:rsidRPr="001628A3" w:rsidRDefault="00287E90" w:rsidP="00FD7FFA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成</w:t>
      </w:r>
      <w:r w:rsidR="00FD7FFA" w:rsidRPr="001628A3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员：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副院长、专业负责人（系主任）、</w:t>
      </w:r>
      <w:proofErr w:type="gramStart"/>
      <w:r w:rsidRPr="001628A3">
        <w:rPr>
          <w:rFonts w:ascii="方正仿宋_GBK" w:eastAsia="方正仿宋_GBK" w:hAnsi="方正仿宋_GBK" w:hint="eastAsia"/>
          <w:sz w:val="30"/>
          <w:szCs w:val="30"/>
        </w:rPr>
        <w:t>教学办</w:t>
      </w:r>
      <w:proofErr w:type="gramEnd"/>
      <w:r w:rsidRPr="001628A3">
        <w:rPr>
          <w:rFonts w:ascii="方正仿宋_GBK" w:eastAsia="方正仿宋_GBK" w:hAnsi="方正仿宋_GBK" w:hint="eastAsia"/>
          <w:sz w:val="30"/>
          <w:szCs w:val="30"/>
        </w:rPr>
        <w:t>主任、教学秘书、辅导员、专业教师等</w:t>
      </w:r>
    </w:p>
    <w:p w14:paraId="424162A7" w14:textId="77777777" w:rsidR="00C14BF5" w:rsidRPr="001628A3" w:rsidRDefault="00287E90" w:rsidP="00FD7FFA">
      <w:pPr>
        <w:snapToGrid w:val="0"/>
        <w:spacing w:line="560" w:lineRule="exact"/>
        <w:ind w:firstLineChars="200" w:firstLine="602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主要职责：</w:t>
      </w:r>
      <w:r w:rsidR="00D943ED" w:rsidRPr="001628A3">
        <w:rPr>
          <w:rFonts w:ascii="仿宋" w:eastAsia="仿宋" w:hAnsi="仿宋" w:cs="仿宋" w:hint="eastAsia"/>
          <w:sz w:val="30"/>
          <w:szCs w:val="30"/>
        </w:rPr>
        <w:t>拟定文学院转专业工作方案、接受学生转专业咨询、审核转出学生申请资格、组织考核、提出拟转入学生名单、受理转专业异议。</w:t>
      </w:r>
    </w:p>
    <w:p w14:paraId="424162A8" w14:textId="77777777" w:rsidR="00C14BF5" w:rsidRPr="001628A3" w:rsidRDefault="00287E90" w:rsidP="00FD7FFA">
      <w:pPr>
        <w:pStyle w:val="a7"/>
        <w:snapToGrid w:val="0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二、转专业条件</w:t>
      </w:r>
    </w:p>
    <w:p w14:paraId="424162A9" w14:textId="77777777" w:rsidR="00C14BF5" w:rsidRPr="001628A3" w:rsidRDefault="00287E90" w:rsidP="00FD7FF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1．符合《学生转专业管理办法（修订）》（</w:t>
      </w:r>
      <w:bookmarkStart w:id="0" w:name="公文文号"/>
      <w:r w:rsidRPr="001628A3">
        <w:rPr>
          <w:rFonts w:ascii="方正仿宋_GBK" w:eastAsia="方正仿宋_GBK" w:hAnsi="方正仿宋_GBK" w:hint="eastAsia"/>
          <w:sz w:val="30"/>
          <w:szCs w:val="30"/>
        </w:rPr>
        <w:t>长师院发 〔2021〕124号</w:t>
      </w:r>
      <w:bookmarkEnd w:id="0"/>
      <w:r w:rsidRPr="001628A3">
        <w:rPr>
          <w:rFonts w:ascii="方正仿宋_GBK" w:eastAsia="方正仿宋_GBK" w:hAnsi="方正仿宋_GBK" w:hint="eastAsia"/>
          <w:sz w:val="30"/>
          <w:szCs w:val="30"/>
        </w:rPr>
        <w:t>）的转专业条件。</w:t>
      </w:r>
    </w:p>
    <w:p w14:paraId="424162AA" w14:textId="77777777" w:rsidR="00C14BF5" w:rsidRPr="001628A3" w:rsidRDefault="00287E90" w:rsidP="00FD7FFA">
      <w:pPr>
        <w:pStyle w:val="a7"/>
        <w:snapToGrid w:val="0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2．转入学生的高考选科符合我院此次接</w:t>
      </w:r>
      <w:bookmarkStart w:id="1" w:name="_GoBack"/>
      <w:bookmarkEnd w:id="1"/>
      <w:r w:rsidRPr="001628A3">
        <w:rPr>
          <w:rFonts w:ascii="方正仿宋_GBK" w:eastAsia="方正仿宋_GBK" w:hAnsi="方正仿宋_GBK" w:hint="eastAsia"/>
          <w:sz w:val="30"/>
          <w:szCs w:val="30"/>
        </w:rPr>
        <w:t>受专业高考录取时的要求，高考语文成绩</w:t>
      </w:r>
      <w:r w:rsidR="00EC3255" w:rsidRPr="001628A3">
        <w:rPr>
          <w:rFonts w:ascii="方正仿宋_GBK" w:eastAsia="方正仿宋_GBK" w:hAnsi="方正仿宋_GBK" w:hint="eastAsia"/>
          <w:sz w:val="30"/>
          <w:szCs w:val="30"/>
        </w:rPr>
        <w:t>须高于总分的</w:t>
      </w:r>
      <w:r w:rsidR="00E571E1" w:rsidRPr="001628A3">
        <w:rPr>
          <w:rFonts w:ascii="方正仿宋_GBK" w:eastAsia="方正仿宋_GBK" w:hAnsi="方正仿宋_GBK" w:hint="eastAsia"/>
          <w:sz w:val="30"/>
          <w:szCs w:val="30"/>
        </w:rPr>
        <w:t>60%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1628A3">
        <w:rPr>
          <w:rFonts w:ascii="方正仿宋_GBK" w:eastAsia="方正仿宋_GBK" w:hAnsi="方正仿宋_GBK"/>
          <w:sz w:val="30"/>
          <w:szCs w:val="30"/>
        </w:rPr>
        <w:t>2021</w:t>
      </w:r>
      <w:r w:rsidR="008673EA" w:rsidRPr="001628A3">
        <w:rPr>
          <w:rFonts w:ascii="方正仿宋_GBK" w:eastAsia="方正仿宋_GBK" w:hAnsi="方正仿宋_GBK" w:hint="eastAsia"/>
          <w:sz w:val="30"/>
          <w:szCs w:val="30"/>
        </w:rPr>
        <w:t>年</w:t>
      </w:r>
      <w:r w:rsidRPr="001628A3">
        <w:rPr>
          <w:rFonts w:ascii="方正仿宋_GBK" w:eastAsia="方正仿宋_GBK" w:hAnsi="方正仿宋_GBK"/>
          <w:sz w:val="30"/>
          <w:szCs w:val="30"/>
        </w:rPr>
        <w:t>秋期期末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考试不得有不及格课程。</w:t>
      </w:r>
    </w:p>
    <w:p w14:paraId="424162AB" w14:textId="77777777" w:rsidR="00C14BF5" w:rsidRPr="001628A3" w:rsidRDefault="00287E90" w:rsidP="00FD7FFA">
      <w:pPr>
        <w:pStyle w:val="a7"/>
        <w:snapToGrid w:val="0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三、</w:t>
      </w:r>
      <w:r w:rsidR="001D44AD" w:rsidRPr="001628A3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  <w:r w:rsidR="006D2D66" w:rsidRPr="001628A3">
        <w:rPr>
          <w:rFonts w:ascii="方正黑体_GBK" w:eastAsia="方正黑体_GBK" w:hAnsi="方正黑体_GBK" w:hint="eastAsia"/>
          <w:sz w:val="30"/>
          <w:szCs w:val="30"/>
        </w:rPr>
        <w:t xml:space="preserve">  </w:t>
      </w: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976"/>
        <w:gridCol w:w="1134"/>
        <w:gridCol w:w="1417"/>
        <w:gridCol w:w="851"/>
        <w:gridCol w:w="1134"/>
        <w:gridCol w:w="1523"/>
      </w:tblGrid>
      <w:tr w:rsidR="001628A3" w:rsidRPr="001628A3" w14:paraId="424162B4" w14:textId="77777777" w:rsidTr="001628A3">
        <w:trPr>
          <w:trHeight w:val="660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424162AC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lastRenderedPageBreak/>
              <w:t>校内专</w:t>
            </w:r>
          </w:p>
          <w:p w14:paraId="424162AD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业代码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24162AE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4162AF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专业方向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24162B0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4162B1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4162B2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是否大类</w:t>
            </w:r>
          </w:p>
        </w:tc>
        <w:tc>
          <w:tcPr>
            <w:tcW w:w="1523" w:type="dxa"/>
            <w:shd w:val="clear" w:color="000000" w:fill="FFFFFF"/>
            <w:vAlign w:val="center"/>
          </w:tcPr>
          <w:p w14:paraId="424162B3" w14:textId="77777777" w:rsidR="00C14BF5" w:rsidRPr="001628A3" w:rsidRDefault="00287E90" w:rsidP="000B3D53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b/>
                <w:kern w:val="0"/>
                <w:szCs w:val="21"/>
              </w:rPr>
              <w:t>接收转入人数</w:t>
            </w:r>
          </w:p>
        </w:tc>
      </w:tr>
      <w:tr w:rsidR="001628A3" w:rsidRPr="001628A3" w14:paraId="424162BC" w14:textId="77777777" w:rsidTr="001628A3">
        <w:trPr>
          <w:trHeight w:val="401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424162B5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/>
                <w:kern w:val="0"/>
                <w:szCs w:val="21"/>
              </w:rPr>
              <w:t>0156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24162B6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4162B7" w14:textId="77777777" w:rsidR="00C14BF5" w:rsidRPr="001628A3" w:rsidRDefault="00C14BF5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24162B8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4162B9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4162BA" w14:textId="77777777" w:rsidR="00C14BF5" w:rsidRPr="001628A3" w:rsidRDefault="000B3D53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</w:tc>
        <w:tc>
          <w:tcPr>
            <w:tcW w:w="1523" w:type="dxa"/>
            <w:shd w:val="clear" w:color="000000" w:fill="FFFFFF"/>
            <w:vAlign w:val="center"/>
          </w:tcPr>
          <w:p w14:paraId="424162BB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</w:tr>
      <w:tr w:rsidR="001628A3" w:rsidRPr="001628A3" w14:paraId="424162C4" w14:textId="77777777" w:rsidTr="001628A3">
        <w:trPr>
          <w:trHeight w:val="410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424162BD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0159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24162BE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小学教育</w:t>
            </w:r>
            <w:r w:rsidRPr="001628A3"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  <w:r w:rsidRPr="001628A3"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4162BF" w14:textId="77777777" w:rsidR="00C14BF5" w:rsidRPr="001628A3" w:rsidRDefault="00C14BF5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24162C0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24162C1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4162C2" w14:textId="77777777" w:rsidR="00C14BF5" w:rsidRPr="001628A3" w:rsidRDefault="000B3D53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</w:tc>
        <w:tc>
          <w:tcPr>
            <w:tcW w:w="1523" w:type="dxa"/>
            <w:shd w:val="clear" w:color="000000" w:fill="FFFFFF"/>
            <w:vAlign w:val="center"/>
          </w:tcPr>
          <w:p w14:paraId="424162C3" w14:textId="77777777" w:rsidR="00C14BF5" w:rsidRPr="001628A3" w:rsidRDefault="00287E90" w:rsidP="00FD7FF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</w:tbl>
    <w:p w14:paraId="424162C5" w14:textId="77777777" w:rsidR="00C14BF5" w:rsidRPr="001628A3" w:rsidRDefault="00287E90" w:rsidP="00FD7FFA">
      <w:pPr>
        <w:pStyle w:val="a7"/>
        <w:snapToGrid w:val="0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四、</w:t>
      </w:r>
      <w:r w:rsidR="0062051C" w:rsidRPr="001628A3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424162C6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由本校其他专业（师范和非师范专业）申请转入文学院汉语言文学、小学教育（语文）专业的学生，均需参加文学院组织的面试。文学院根据报名具体情况，进行测试选拔。测试选拔分三个环节进行：初审、笔试、面试。</w:t>
      </w:r>
    </w:p>
    <w:p w14:paraId="424162C7" w14:textId="77777777" w:rsidR="00C14BF5" w:rsidRPr="001628A3" w:rsidRDefault="0062051C" w:rsidP="0062051C">
      <w:pPr>
        <w:spacing w:line="500" w:lineRule="exact"/>
        <w:ind w:firstLineChars="200" w:firstLine="602"/>
        <w:rPr>
          <w:rFonts w:ascii="方正仿宋_GBK" w:eastAsia="方正仿宋_GBK" w:hAnsi="方正仿宋_GBK"/>
          <w:b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1.</w:t>
      </w:r>
      <w:r w:rsidR="00287E90" w:rsidRPr="001628A3">
        <w:rPr>
          <w:rFonts w:ascii="方正仿宋_GBK" w:eastAsia="方正仿宋_GBK" w:hAnsi="方正仿宋_GBK" w:hint="eastAsia"/>
          <w:b/>
          <w:sz w:val="30"/>
          <w:szCs w:val="30"/>
        </w:rPr>
        <w:t>初审</w:t>
      </w:r>
    </w:p>
    <w:p w14:paraId="424162C8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由本校其他专业（师范和非师范专业）申请转入汉语言文学、小学教育（语文）专业的学生，须符合学校相关规定。</w:t>
      </w:r>
    </w:p>
    <w:p w14:paraId="424162C9" w14:textId="77777777" w:rsidR="00C14BF5" w:rsidRPr="001628A3" w:rsidRDefault="0062051C" w:rsidP="0062051C">
      <w:pPr>
        <w:spacing w:line="500" w:lineRule="exact"/>
        <w:ind w:firstLineChars="200" w:firstLine="602"/>
        <w:rPr>
          <w:rFonts w:ascii="方正仿宋_GBK" w:eastAsia="方正仿宋_GBK" w:hAnsi="方正仿宋_GBK"/>
          <w:b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2.</w:t>
      </w:r>
      <w:r w:rsidR="00287E90" w:rsidRPr="001628A3">
        <w:rPr>
          <w:rFonts w:ascii="方正仿宋_GBK" w:eastAsia="方正仿宋_GBK" w:hAnsi="方正仿宋_GBK" w:hint="eastAsia"/>
          <w:b/>
          <w:sz w:val="30"/>
          <w:szCs w:val="30"/>
        </w:rPr>
        <w:t>笔试</w:t>
      </w:r>
    </w:p>
    <w:p w14:paraId="424162CA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以闭卷考试的方式进行，时间：90分钟。（满分</w:t>
      </w:r>
      <w:r w:rsidR="0028565D" w:rsidRPr="001628A3">
        <w:rPr>
          <w:rFonts w:ascii="方正仿宋_GBK" w:eastAsia="方正仿宋_GBK" w:hAnsi="方正仿宋_GBK" w:hint="eastAsia"/>
          <w:sz w:val="30"/>
          <w:szCs w:val="30"/>
        </w:rPr>
        <w:t>150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分</w:t>
      </w:r>
      <w:r w:rsidR="0028565D" w:rsidRPr="001628A3">
        <w:rPr>
          <w:rFonts w:ascii="方正仿宋_GBK" w:eastAsia="方正仿宋_GBK" w:hAnsi="方正仿宋_GBK" w:hint="eastAsia"/>
          <w:sz w:val="30"/>
          <w:szCs w:val="30"/>
        </w:rPr>
        <w:t>，</w:t>
      </w:r>
      <w:r w:rsidR="0028565D" w:rsidRPr="001628A3">
        <w:rPr>
          <w:rFonts w:ascii="方正仿宋_GBK" w:eastAsia="方正仿宋_GBK" w:hAnsi="方正仿宋_GBK"/>
          <w:sz w:val="30"/>
          <w:szCs w:val="30"/>
        </w:rPr>
        <w:t>最后折算为</w:t>
      </w:r>
      <w:r w:rsidR="0028565D" w:rsidRPr="001628A3">
        <w:rPr>
          <w:rFonts w:ascii="方正仿宋_GBK" w:eastAsia="方正仿宋_GBK" w:hAnsi="方正仿宋_GBK" w:hint="eastAsia"/>
          <w:sz w:val="30"/>
          <w:szCs w:val="30"/>
        </w:rPr>
        <w:t>100计入</w:t>
      </w:r>
      <w:r w:rsidR="0028565D" w:rsidRPr="001628A3">
        <w:rPr>
          <w:rFonts w:ascii="方正仿宋_GBK" w:eastAsia="方正仿宋_GBK" w:hAnsi="方正仿宋_GBK"/>
          <w:sz w:val="30"/>
          <w:szCs w:val="30"/>
        </w:rPr>
        <w:t>总成绩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）</w:t>
      </w:r>
    </w:p>
    <w:p w14:paraId="424162CB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考试内容为高中语文文学常识、背诵积累、普通话语音、成语积累、写作等。</w:t>
      </w:r>
    </w:p>
    <w:p w14:paraId="424162CC" w14:textId="77777777" w:rsidR="00FD7FFA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笔试</w:t>
      </w:r>
      <w:r w:rsidRPr="001628A3">
        <w:rPr>
          <w:rFonts w:ascii="方正仿宋_GBK" w:eastAsia="方正仿宋_GBK" w:hAnsi="方正仿宋_GBK"/>
          <w:sz w:val="30"/>
          <w:szCs w:val="30"/>
        </w:rPr>
        <w:t>时间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：2022年1月</w:t>
      </w:r>
      <w:r w:rsidR="0025603F" w:rsidRPr="001628A3">
        <w:rPr>
          <w:rFonts w:ascii="方正仿宋_GBK" w:eastAsia="方正仿宋_GBK" w:hAnsi="方正仿宋_GBK" w:hint="eastAsia"/>
          <w:sz w:val="30"/>
          <w:szCs w:val="30"/>
        </w:rPr>
        <w:t>10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日</w:t>
      </w:r>
      <w:r w:rsidR="0025603F" w:rsidRPr="001628A3">
        <w:rPr>
          <w:rFonts w:ascii="方正仿宋_GBK" w:eastAsia="方正仿宋_GBK" w:hAnsi="方正仿宋_GBK" w:hint="eastAsia"/>
          <w:sz w:val="30"/>
          <w:szCs w:val="30"/>
        </w:rPr>
        <w:t>之前</w:t>
      </w:r>
      <w:r w:rsidR="0025603F" w:rsidRPr="001628A3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 </w:t>
      </w:r>
    </w:p>
    <w:p w14:paraId="424162CD" w14:textId="77777777" w:rsidR="00C14BF5" w:rsidRPr="001628A3" w:rsidRDefault="00FD7FFA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笔试</w:t>
      </w:r>
      <w:r w:rsidR="00287E90" w:rsidRPr="001628A3">
        <w:rPr>
          <w:rFonts w:ascii="方正仿宋_GBK" w:eastAsia="方正仿宋_GBK" w:hAnsi="方正仿宋_GBK" w:hint="eastAsia"/>
          <w:sz w:val="30"/>
          <w:szCs w:val="30"/>
        </w:rPr>
        <w:t>地点</w:t>
      </w:r>
      <w:r w:rsidR="00287E90" w:rsidRPr="001628A3">
        <w:rPr>
          <w:rFonts w:ascii="方正仿宋_GBK" w:eastAsia="方正仿宋_GBK" w:hAnsi="方正仿宋_GBK"/>
          <w:sz w:val="30"/>
          <w:szCs w:val="30"/>
        </w:rPr>
        <w:t>：</w:t>
      </w:r>
      <w:r w:rsidR="00287E90" w:rsidRPr="001628A3">
        <w:rPr>
          <w:rFonts w:ascii="方正仿宋_GBK" w:eastAsia="方正仿宋_GBK" w:hAnsi="方正仿宋_GBK" w:hint="eastAsia"/>
          <w:sz w:val="30"/>
          <w:szCs w:val="30"/>
        </w:rPr>
        <w:t>待定</w:t>
      </w:r>
      <w:r w:rsidR="0028565D" w:rsidRPr="001628A3">
        <w:rPr>
          <w:rFonts w:ascii="方正仿宋_GBK" w:eastAsia="方正仿宋_GBK" w:hAnsi="方正仿宋_GBK" w:hint="eastAsia"/>
          <w:sz w:val="30"/>
          <w:szCs w:val="30"/>
        </w:rPr>
        <w:t>（QQ群</w:t>
      </w:r>
      <w:r w:rsidR="0028565D" w:rsidRPr="001628A3">
        <w:rPr>
          <w:rFonts w:ascii="方正仿宋_GBK" w:eastAsia="方正仿宋_GBK" w:hAnsi="方正仿宋_GBK"/>
          <w:sz w:val="30"/>
          <w:szCs w:val="30"/>
        </w:rPr>
        <w:t>通知</w:t>
      </w:r>
      <w:r w:rsidR="0028565D" w:rsidRPr="001628A3">
        <w:rPr>
          <w:rFonts w:ascii="方正仿宋_GBK" w:eastAsia="方正仿宋_GBK" w:hAnsi="方正仿宋_GBK" w:hint="eastAsia"/>
          <w:sz w:val="30"/>
          <w:szCs w:val="30"/>
        </w:rPr>
        <w:t>）</w:t>
      </w:r>
      <w:r w:rsidR="00287E90" w:rsidRPr="001628A3">
        <w:rPr>
          <w:rFonts w:ascii="方正仿宋_GBK" w:eastAsia="方正仿宋_GBK" w:hAnsi="方正仿宋_GBK" w:hint="eastAsia"/>
          <w:sz w:val="30"/>
          <w:szCs w:val="30"/>
        </w:rPr>
        <w:t xml:space="preserve">   </w:t>
      </w:r>
    </w:p>
    <w:p w14:paraId="424162CE" w14:textId="77777777" w:rsidR="00C14BF5" w:rsidRPr="001628A3" w:rsidRDefault="0062051C" w:rsidP="0062051C">
      <w:pPr>
        <w:spacing w:line="500" w:lineRule="exact"/>
        <w:ind w:firstLineChars="200" w:firstLine="602"/>
        <w:rPr>
          <w:rFonts w:ascii="方正仿宋_GBK" w:eastAsia="方正仿宋_GBK" w:hAnsi="方正仿宋_GBK"/>
          <w:b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3.</w:t>
      </w:r>
      <w:r w:rsidR="00287E90" w:rsidRPr="001628A3">
        <w:rPr>
          <w:rFonts w:ascii="方正仿宋_GBK" w:eastAsia="方正仿宋_GBK" w:hAnsi="方正仿宋_GBK" w:hint="eastAsia"/>
          <w:b/>
          <w:sz w:val="30"/>
          <w:szCs w:val="30"/>
        </w:rPr>
        <w:t>面试</w:t>
      </w:r>
    </w:p>
    <w:p w14:paraId="424162CF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学院组织面试小组对学生进行面试，考核学生的形象气质、普通话水平、语言表达能力、板书水平。面试内容包括：自我介绍、即兴演讲、汉字书写。（满分100分）</w:t>
      </w:r>
    </w:p>
    <w:p w14:paraId="424162D0" w14:textId="77777777" w:rsidR="00C14BF5" w:rsidRPr="001628A3" w:rsidRDefault="0062051C" w:rsidP="0062051C">
      <w:pPr>
        <w:spacing w:line="500" w:lineRule="exact"/>
        <w:ind w:firstLineChars="200" w:firstLine="602"/>
        <w:rPr>
          <w:rFonts w:ascii="方正仿宋_GBK" w:eastAsia="方正仿宋_GBK" w:hAnsi="方正仿宋_GBK"/>
          <w:b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（1）</w:t>
      </w:r>
      <w:r w:rsidR="00287E90" w:rsidRPr="001628A3">
        <w:rPr>
          <w:rFonts w:ascii="方正仿宋_GBK" w:eastAsia="方正仿宋_GBK" w:hAnsi="方正仿宋_GBK" w:hint="eastAsia"/>
          <w:b/>
          <w:sz w:val="30"/>
          <w:szCs w:val="30"/>
        </w:rPr>
        <w:t>自我介绍</w:t>
      </w:r>
    </w:p>
    <w:p w14:paraId="424162D1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时间2分钟。内容包括：基本信息、爱好特长、课外阅读、对教师的理解、未来的规划。（20分）</w:t>
      </w:r>
    </w:p>
    <w:p w14:paraId="424162D2" w14:textId="77777777" w:rsidR="00C14BF5" w:rsidRPr="001628A3" w:rsidRDefault="0062051C" w:rsidP="0062051C">
      <w:pPr>
        <w:spacing w:line="500" w:lineRule="exact"/>
        <w:ind w:firstLineChars="200" w:firstLine="602"/>
        <w:rPr>
          <w:rFonts w:ascii="方正仿宋_GBK" w:eastAsia="方正仿宋_GBK" w:hAnsi="方正仿宋_GBK"/>
          <w:b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（2）</w:t>
      </w:r>
      <w:r w:rsidR="00287E90" w:rsidRPr="001628A3">
        <w:rPr>
          <w:rFonts w:ascii="方正仿宋_GBK" w:eastAsia="方正仿宋_GBK" w:hAnsi="方正仿宋_GBK" w:hint="eastAsia"/>
          <w:b/>
          <w:sz w:val="30"/>
          <w:szCs w:val="30"/>
        </w:rPr>
        <w:t>即兴演讲</w:t>
      </w:r>
    </w:p>
    <w:p w14:paraId="424162D3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学生根据抽签的话题进行3分钟的即兴演讲。学生先抽签，然后进行5分钟准备。（60分）</w:t>
      </w:r>
    </w:p>
    <w:p w14:paraId="424162D4" w14:textId="77777777" w:rsidR="00C14BF5" w:rsidRPr="001628A3" w:rsidRDefault="0062051C" w:rsidP="0062051C">
      <w:pPr>
        <w:spacing w:line="500" w:lineRule="exact"/>
        <w:ind w:firstLineChars="200" w:firstLine="602"/>
        <w:rPr>
          <w:rFonts w:ascii="方正仿宋_GBK" w:eastAsia="方正仿宋_GBK" w:hAnsi="方正仿宋_GBK"/>
          <w:b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lastRenderedPageBreak/>
        <w:t>（3）</w:t>
      </w:r>
      <w:r w:rsidR="00287E90" w:rsidRPr="001628A3">
        <w:rPr>
          <w:rFonts w:ascii="方正仿宋_GBK" w:eastAsia="方正仿宋_GBK" w:hAnsi="方正仿宋_GBK" w:hint="eastAsia"/>
          <w:b/>
          <w:sz w:val="30"/>
          <w:szCs w:val="30"/>
        </w:rPr>
        <w:t>汉字书写</w:t>
      </w:r>
    </w:p>
    <w:p w14:paraId="424162D5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演讲完毕之后在黑板上根据提供的内容书写。（20分）</w:t>
      </w:r>
    </w:p>
    <w:p w14:paraId="424162D6" w14:textId="77777777" w:rsidR="00FD7FFA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面试</w:t>
      </w:r>
      <w:r w:rsidRPr="001628A3">
        <w:rPr>
          <w:rFonts w:ascii="方正仿宋_GBK" w:eastAsia="方正仿宋_GBK" w:hAnsi="方正仿宋_GBK"/>
          <w:sz w:val="30"/>
          <w:szCs w:val="30"/>
        </w:rPr>
        <w:t>时间：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2022年1月</w:t>
      </w:r>
      <w:r w:rsidR="00985B87" w:rsidRPr="001628A3">
        <w:rPr>
          <w:rFonts w:ascii="方正仿宋_GBK" w:eastAsia="方正仿宋_GBK" w:hAnsi="方正仿宋_GBK" w:hint="eastAsia"/>
          <w:sz w:val="30"/>
          <w:szCs w:val="30"/>
        </w:rPr>
        <w:t>10日之前</w:t>
      </w:r>
      <w:r w:rsidR="00985B87" w:rsidRPr="001628A3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 </w:t>
      </w:r>
    </w:p>
    <w:p w14:paraId="424162D7" w14:textId="77777777" w:rsidR="00C14BF5" w:rsidRPr="001628A3" w:rsidRDefault="00287E90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面试</w:t>
      </w:r>
      <w:r w:rsidRPr="001628A3">
        <w:rPr>
          <w:rFonts w:ascii="方正仿宋_GBK" w:eastAsia="方正仿宋_GBK" w:hAnsi="方正仿宋_GBK"/>
          <w:sz w:val="30"/>
          <w:szCs w:val="30"/>
        </w:rPr>
        <w:t>地点：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待定 </w:t>
      </w:r>
      <w:r w:rsidR="00DA39A7" w:rsidRPr="001628A3">
        <w:rPr>
          <w:rFonts w:ascii="方正仿宋_GBK" w:eastAsia="方正仿宋_GBK" w:hAnsi="方正仿宋_GBK" w:hint="eastAsia"/>
          <w:sz w:val="30"/>
          <w:szCs w:val="30"/>
        </w:rPr>
        <w:t>（QQ群</w:t>
      </w:r>
      <w:r w:rsidR="00DA39A7" w:rsidRPr="001628A3">
        <w:rPr>
          <w:rFonts w:ascii="方正仿宋_GBK" w:eastAsia="方正仿宋_GBK" w:hAnsi="方正仿宋_GBK"/>
          <w:sz w:val="30"/>
          <w:szCs w:val="30"/>
        </w:rPr>
        <w:t>通知</w:t>
      </w:r>
      <w:r w:rsidR="00DA39A7" w:rsidRPr="001628A3">
        <w:rPr>
          <w:rFonts w:ascii="方正仿宋_GBK" w:eastAsia="方正仿宋_GBK" w:hAnsi="方正仿宋_GBK" w:hint="eastAsia"/>
          <w:sz w:val="30"/>
          <w:szCs w:val="30"/>
        </w:rPr>
        <w:t>）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 </w:t>
      </w:r>
    </w:p>
    <w:p w14:paraId="424162D8" w14:textId="77777777" w:rsidR="00C14BF5" w:rsidRPr="001628A3" w:rsidRDefault="00287E90" w:rsidP="0062051C">
      <w:pPr>
        <w:pStyle w:val="a7"/>
        <w:snapToGrid w:val="0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五、录取</w:t>
      </w:r>
      <w:r w:rsidR="001D44AD" w:rsidRPr="001628A3">
        <w:rPr>
          <w:rFonts w:ascii="方正黑体_GBK" w:eastAsia="方正黑体_GBK" w:hAnsi="方正黑体_GBK" w:hint="eastAsia"/>
          <w:sz w:val="30"/>
          <w:szCs w:val="30"/>
        </w:rPr>
        <w:t>条件</w:t>
      </w:r>
    </w:p>
    <w:p w14:paraId="424162D9" w14:textId="77777777" w:rsidR="001D44AD" w:rsidRPr="001628A3" w:rsidRDefault="001D44AD" w:rsidP="0062051C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1．</w:t>
      </w:r>
      <w:r w:rsidRPr="001628A3">
        <w:rPr>
          <w:rFonts w:ascii="方正仿宋_GBK" w:eastAsia="方正仿宋_GBK" w:hAnsi="方正仿宋_GBK"/>
          <w:sz w:val="30"/>
          <w:szCs w:val="30"/>
        </w:rPr>
        <w:t>符合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424162DA" w14:textId="77777777" w:rsidR="00C14BF5" w:rsidRPr="001628A3" w:rsidRDefault="001D44AD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2. </w:t>
      </w:r>
      <w:r w:rsidR="00DA39A7" w:rsidRPr="001628A3">
        <w:rPr>
          <w:rFonts w:ascii="方正仿宋_GBK" w:eastAsia="方正仿宋_GBK" w:hAnsi="方正仿宋_GBK" w:hint="eastAsia"/>
          <w:sz w:val="30"/>
          <w:szCs w:val="30"/>
        </w:rPr>
        <w:t>依据笔试和面试各占50%生成的总成绩</w:t>
      </w:r>
      <w:r w:rsidR="00287E90" w:rsidRPr="001628A3">
        <w:rPr>
          <w:rFonts w:ascii="方正仿宋_GBK" w:eastAsia="方正仿宋_GBK" w:hAnsi="方正仿宋_GBK" w:hint="eastAsia"/>
          <w:sz w:val="30"/>
          <w:szCs w:val="30"/>
        </w:rPr>
        <w:t>，从高到低</w:t>
      </w:r>
      <w:r w:rsidR="0004430F" w:rsidRPr="001628A3">
        <w:rPr>
          <w:rFonts w:ascii="方正仿宋_GBK" w:eastAsia="方正仿宋_GBK" w:hAnsi="方正仿宋_GBK" w:hint="eastAsia"/>
          <w:sz w:val="30"/>
          <w:szCs w:val="30"/>
        </w:rPr>
        <w:t>择优</w:t>
      </w:r>
      <w:r w:rsidR="00287E90" w:rsidRPr="001628A3">
        <w:rPr>
          <w:rFonts w:ascii="方正仿宋_GBK" w:eastAsia="方正仿宋_GBK" w:hAnsi="方正仿宋_GBK" w:hint="eastAsia"/>
          <w:sz w:val="30"/>
          <w:szCs w:val="30"/>
        </w:rPr>
        <w:t>确定拟录取名单。</w:t>
      </w:r>
    </w:p>
    <w:p w14:paraId="424162DB" w14:textId="77777777" w:rsidR="001D44AD" w:rsidRPr="001628A3" w:rsidRDefault="001D44AD" w:rsidP="0062051C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六、转专业程序</w:t>
      </w:r>
    </w:p>
    <w:p w14:paraId="424162DC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1628A3">
        <w:rPr>
          <w:rFonts w:ascii="方正仿宋_GBK" w:eastAsia="方正仿宋_GBK" w:hAnsi="方正仿宋_GBK"/>
          <w:sz w:val="30"/>
          <w:szCs w:val="30"/>
        </w:rPr>
        <w:t>2021年12月3日前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1628A3">
        <w:rPr>
          <w:rFonts w:ascii="方正仿宋_GBK" w:eastAsia="方正仿宋_GBK" w:hAnsi="方正仿宋_GBK"/>
          <w:sz w:val="30"/>
          <w:szCs w:val="30"/>
        </w:rPr>
        <w:t>021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424162DD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2.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21</w:t>
      </w:r>
      <w:r w:rsidRPr="001628A3">
        <w:rPr>
          <w:rFonts w:ascii="方正仿宋_GBK" w:eastAsia="方正仿宋_GBK" w:hAnsi="方正仿宋_GBK"/>
          <w:sz w:val="30"/>
          <w:szCs w:val="30"/>
        </w:rPr>
        <w:t>日前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424162DE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3.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7</w:t>
      </w:r>
      <w:r w:rsidRPr="001628A3">
        <w:rPr>
          <w:rFonts w:ascii="方正仿宋_GBK" w:eastAsia="方正仿宋_GBK" w:hAnsi="方正仿宋_GBK"/>
          <w:sz w:val="30"/>
          <w:szCs w:val="30"/>
        </w:rPr>
        <w:t>日前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424162DF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4.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424162E0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5.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10</w:t>
      </w:r>
      <w:r w:rsidRPr="001628A3">
        <w:rPr>
          <w:rFonts w:ascii="方正仿宋_GBK" w:eastAsia="方正仿宋_GBK" w:hAnsi="方正仿宋_GBK"/>
          <w:sz w:val="30"/>
          <w:szCs w:val="30"/>
        </w:rPr>
        <w:t>日前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，接收学院考核。</w:t>
      </w:r>
    </w:p>
    <w:p w14:paraId="424162E1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1628A3">
        <w:rPr>
          <w:rFonts w:ascii="方正仿宋_GBK" w:eastAsia="方正仿宋_GBK" w:hAnsi="方正仿宋_GBK"/>
          <w:sz w:val="30"/>
          <w:szCs w:val="30"/>
        </w:rPr>
        <w:t>3个工作日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</w:t>
      </w:r>
    </w:p>
    <w:p w14:paraId="424162E2" w14:textId="77777777" w:rsidR="001D44AD" w:rsidRPr="001628A3" w:rsidRDefault="001D44AD" w:rsidP="0062051C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7. 拟转专业学生名单经学校</w:t>
      </w:r>
      <w:r w:rsidRPr="001628A3">
        <w:rPr>
          <w:rFonts w:ascii="方正仿宋_GBK" w:eastAsia="方正仿宋_GBK" w:hAnsi="方正仿宋_GBK"/>
          <w:sz w:val="30"/>
          <w:szCs w:val="30"/>
        </w:rPr>
        <w:t>公示3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个工作日无异议后，报分管校领导审批并于</w:t>
      </w:r>
      <w:r w:rsidRPr="001628A3">
        <w:rPr>
          <w:rFonts w:ascii="方正仿宋_GBK" w:eastAsia="方正仿宋_GBK" w:hAnsi="方正仿宋_GBK"/>
          <w:sz w:val="30"/>
          <w:szCs w:val="30"/>
        </w:rPr>
        <w:t>2022年2月2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6</w:t>
      </w:r>
      <w:r w:rsidRPr="001628A3">
        <w:rPr>
          <w:rFonts w:ascii="方正仿宋_GBK" w:eastAsia="方正仿宋_GBK" w:hAnsi="方正仿宋_GBK"/>
          <w:sz w:val="30"/>
          <w:szCs w:val="30"/>
        </w:rPr>
        <w:t>日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14:paraId="424162E3" w14:textId="77777777" w:rsidR="001D44AD" w:rsidRPr="001628A3" w:rsidRDefault="001D44AD" w:rsidP="0062051C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七、转专业学生管理</w:t>
      </w:r>
    </w:p>
    <w:p w14:paraId="424162E4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1628A3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1628A3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424162E5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trike/>
          <w:sz w:val="30"/>
          <w:szCs w:val="30"/>
        </w:rPr>
      </w:pPr>
      <w:r w:rsidRPr="001628A3">
        <w:rPr>
          <w:rFonts w:ascii="方正仿宋_GBK" w:eastAsia="方正仿宋_GBK" w:hAnsi="方正仿宋_GBK"/>
          <w:b/>
          <w:sz w:val="30"/>
          <w:szCs w:val="30"/>
        </w:rPr>
        <w:t>2.</w:t>
      </w:r>
      <w:r w:rsidRPr="001628A3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1628A3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1628A3">
        <w:rPr>
          <w:rFonts w:ascii="方正仿宋_GBK" w:eastAsia="方正仿宋_GBK" w:hAnsi="方正仿宋_GBK"/>
          <w:sz w:val="30"/>
          <w:szCs w:val="30"/>
        </w:rPr>
        <w:t>及时补修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1628A3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424162E6" w14:textId="77777777" w:rsidR="001D44AD" w:rsidRPr="001628A3" w:rsidRDefault="001D44AD" w:rsidP="0062051C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lastRenderedPageBreak/>
        <w:t>八、工作要求</w:t>
      </w:r>
    </w:p>
    <w:p w14:paraId="424162E7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1628A3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424162E8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1628A3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424162E9" w14:textId="77777777" w:rsidR="001D44AD" w:rsidRPr="001628A3" w:rsidRDefault="001D44AD" w:rsidP="0062051C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1628A3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424162EA" w14:textId="77777777" w:rsidR="00C14BF5" w:rsidRPr="001628A3" w:rsidRDefault="00C14BF5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</w:p>
    <w:p w14:paraId="424162EB" w14:textId="77777777" w:rsidR="00362B56" w:rsidRPr="001628A3" w:rsidRDefault="00362B56" w:rsidP="0062051C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</w:p>
    <w:p w14:paraId="424162EC" w14:textId="77777777" w:rsidR="00C14BF5" w:rsidRPr="001628A3" w:rsidRDefault="00287E90" w:rsidP="0062051C">
      <w:pPr>
        <w:tabs>
          <w:tab w:val="center" w:pos="4415"/>
        </w:tabs>
        <w:snapToGrid w:val="0"/>
        <w:spacing w:line="500" w:lineRule="exact"/>
        <w:ind w:firstLineChars="2400" w:firstLine="72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文学院</w:t>
      </w:r>
    </w:p>
    <w:p w14:paraId="424162ED" w14:textId="77777777" w:rsidR="00C14BF5" w:rsidRPr="001628A3" w:rsidRDefault="00287E90" w:rsidP="0062051C">
      <w:pPr>
        <w:tabs>
          <w:tab w:val="center" w:pos="4415"/>
        </w:tabs>
        <w:snapToGrid w:val="0"/>
        <w:spacing w:line="500" w:lineRule="exact"/>
        <w:ind w:firstLineChars="2100" w:firstLine="6300"/>
        <w:jc w:val="left"/>
        <w:rPr>
          <w:rFonts w:ascii="宋体" w:eastAsia="宋体" w:hAnsi="宋体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2021年12月2</w:t>
      </w:r>
      <w:r w:rsidR="00C376BE" w:rsidRPr="001628A3">
        <w:rPr>
          <w:rFonts w:ascii="方正仿宋_GBK" w:eastAsia="方正仿宋_GBK" w:hAnsi="方正仿宋_GBK" w:hint="eastAsia"/>
          <w:sz w:val="30"/>
          <w:szCs w:val="30"/>
        </w:rPr>
        <w:t>0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日</w:t>
      </w:r>
    </w:p>
    <w:p w14:paraId="424162EE" w14:textId="77777777" w:rsidR="00C14BF5" w:rsidRPr="001628A3" w:rsidRDefault="00C14BF5">
      <w:pPr>
        <w:tabs>
          <w:tab w:val="center" w:pos="4415"/>
        </w:tabs>
        <w:snapToGrid w:val="0"/>
        <w:spacing w:line="560" w:lineRule="exact"/>
        <w:jc w:val="left"/>
        <w:rPr>
          <w:rFonts w:ascii="宋体" w:eastAsia="宋体" w:hAnsi="宋体"/>
          <w:sz w:val="30"/>
          <w:szCs w:val="30"/>
        </w:rPr>
      </w:pPr>
    </w:p>
    <w:sectPr w:rsidR="00C14BF5" w:rsidRPr="001628A3" w:rsidSect="0018232B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162F1" w14:textId="77777777" w:rsidR="002F5B21" w:rsidRDefault="002F5B21" w:rsidP="00D943ED">
      <w:r>
        <w:separator/>
      </w:r>
    </w:p>
  </w:endnote>
  <w:endnote w:type="continuationSeparator" w:id="0">
    <w:p w14:paraId="424162F2" w14:textId="77777777" w:rsidR="002F5B21" w:rsidRDefault="002F5B21" w:rsidP="00D9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162EF" w14:textId="77777777" w:rsidR="002F5B21" w:rsidRDefault="002F5B21" w:rsidP="00D943ED">
      <w:r>
        <w:separator/>
      </w:r>
    </w:p>
  </w:footnote>
  <w:footnote w:type="continuationSeparator" w:id="0">
    <w:p w14:paraId="424162F0" w14:textId="77777777" w:rsidR="002F5B21" w:rsidRDefault="002F5B21" w:rsidP="00D94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4082"/>
    <w:multiLevelType w:val="hybridMultilevel"/>
    <w:tmpl w:val="3702BA70"/>
    <w:lvl w:ilvl="0" w:tplc="6E5C5488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A76824"/>
    <w:multiLevelType w:val="multilevel"/>
    <w:tmpl w:val="20A76824"/>
    <w:lvl w:ilvl="0">
      <w:start w:val="1"/>
      <w:numFmt w:val="decimalEnclosedCircle"/>
      <w:lvlText w:val="%1"/>
      <w:lvlJc w:val="left"/>
      <w:pPr>
        <w:ind w:left="92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FF22D18"/>
    <w:multiLevelType w:val="multilevel"/>
    <w:tmpl w:val="4FF22D18"/>
    <w:lvl w:ilvl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234BD"/>
    <w:rsid w:val="0004430F"/>
    <w:rsid w:val="00051D79"/>
    <w:rsid w:val="000557B6"/>
    <w:rsid w:val="000A3BB9"/>
    <w:rsid w:val="000B3D53"/>
    <w:rsid w:val="000D7765"/>
    <w:rsid w:val="000E3CF1"/>
    <w:rsid w:val="00100752"/>
    <w:rsid w:val="001628A3"/>
    <w:rsid w:val="0018232B"/>
    <w:rsid w:val="00182F33"/>
    <w:rsid w:val="00190C07"/>
    <w:rsid w:val="001C5E4C"/>
    <w:rsid w:val="001D44AD"/>
    <w:rsid w:val="002147AF"/>
    <w:rsid w:val="002540B5"/>
    <w:rsid w:val="0025603F"/>
    <w:rsid w:val="0028565D"/>
    <w:rsid w:val="00287E90"/>
    <w:rsid w:val="002B283F"/>
    <w:rsid w:val="002C28C7"/>
    <w:rsid w:val="002C58A0"/>
    <w:rsid w:val="002D7A83"/>
    <w:rsid w:val="002F5B21"/>
    <w:rsid w:val="003027C7"/>
    <w:rsid w:val="00315F5C"/>
    <w:rsid w:val="003374E3"/>
    <w:rsid w:val="00362B56"/>
    <w:rsid w:val="00372DCE"/>
    <w:rsid w:val="003A13A6"/>
    <w:rsid w:val="003A2C3D"/>
    <w:rsid w:val="003B06CB"/>
    <w:rsid w:val="003C27BC"/>
    <w:rsid w:val="003C5C46"/>
    <w:rsid w:val="00402946"/>
    <w:rsid w:val="004107BD"/>
    <w:rsid w:val="00412704"/>
    <w:rsid w:val="00422431"/>
    <w:rsid w:val="00445C7B"/>
    <w:rsid w:val="00464490"/>
    <w:rsid w:val="004672EE"/>
    <w:rsid w:val="004D55B5"/>
    <w:rsid w:val="004E0CDC"/>
    <w:rsid w:val="0050187E"/>
    <w:rsid w:val="00543586"/>
    <w:rsid w:val="005826A0"/>
    <w:rsid w:val="00590BF9"/>
    <w:rsid w:val="005C445B"/>
    <w:rsid w:val="0060525F"/>
    <w:rsid w:val="0062051C"/>
    <w:rsid w:val="00651A7A"/>
    <w:rsid w:val="00657825"/>
    <w:rsid w:val="006D2D66"/>
    <w:rsid w:val="006E4D9B"/>
    <w:rsid w:val="00715DE5"/>
    <w:rsid w:val="00782A8D"/>
    <w:rsid w:val="00796EF3"/>
    <w:rsid w:val="007F4191"/>
    <w:rsid w:val="008673EA"/>
    <w:rsid w:val="0086799C"/>
    <w:rsid w:val="008A7D1D"/>
    <w:rsid w:val="00901248"/>
    <w:rsid w:val="00923C05"/>
    <w:rsid w:val="00957774"/>
    <w:rsid w:val="0096422C"/>
    <w:rsid w:val="00985B87"/>
    <w:rsid w:val="009962B9"/>
    <w:rsid w:val="009B7826"/>
    <w:rsid w:val="009C1805"/>
    <w:rsid w:val="009D38E2"/>
    <w:rsid w:val="009D7000"/>
    <w:rsid w:val="009F465F"/>
    <w:rsid w:val="009F7DEA"/>
    <w:rsid w:val="00A036EC"/>
    <w:rsid w:val="00A432E5"/>
    <w:rsid w:val="00A821AB"/>
    <w:rsid w:val="00AA2584"/>
    <w:rsid w:val="00AB533B"/>
    <w:rsid w:val="00AD762E"/>
    <w:rsid w:val="00B230EA"/>
    <w:rsid w:val="00B25841"/>
    <w:rsid w:val="00B622A7"/>
    <w:rsid w:val="00B62642"/>
    <w:rsid w:val="00B93284"/>
    <w:rsid w:val="00B970CE"/>
    <w:rsid w:val="00BD7708"/>
    <w:rsid w:val="00BF13BE"/>
    <w:rsid w:val="00C04BCA"/>
    <w:rsid w:val="00C14BF5"/>
    <w:rsid w:val="00C376BE"/>
    <w:rsid w:val="00C406FF"/>
    <w:rsid w:val="00C77A04"/>
    <w:rsid w:val="00C82916"/>
    <w:rsid w:val="00C90C92"/>
    <w:rsid w:val="00CD3D6A"/>
    <w:rsid w:val="00CF1190"/>
    <w:rsid w:val="00CF2E79"/>
    <w:rsid w:val="00D22B05"/>
    <w:rsid w:val="00D27EEB"/>
    <w:rsid w:val="00D3549D"/>
    <w:rsid w:val="00D66EBA"/>
    <w:rsid w:val="00D943ED"/>
    <w:rsid w:val="00D97D45"/>
    <w:rsid w:val="00DA39A7"/>
    <w:rsid w:val="00DD1034"/>
    <w:rsid w:val="00DD1271"/>
    <w:rsid w:val="00DE609E"/>
    <w:rsid w:val="00E571E1"/>
    <w:rsid w:val="00E9114D"/>
    <w:rsid w:val="00EA2227"/>
    <w:rsid w:val="00EC3255"/>
    <w:rsid w:val="00EE1985"/>
    <w:rsid w:val="00EE2FD4"/>
    <w:rsid w:val="00F068E3"/>
    <w:rsid w:val="00F3419D"/>
    <w:rsid w:val="00F71200"/>
    <w:rsid w:val="00F73DE7"/>
    <w:rsid w:val="00FD7FFA"/>
    <w:rsid w:val="4141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41629E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232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2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82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232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8232B"/>
    <w:rPr>
      <w:sz w:val="18"/>
      <w:szCs w:val="18"/>
    </w:rPr>
  </w:style>
  <w:style w:type="paragraph" w:styleId="a7">
    <w:name w:val="List Paragraph"/>
    <w:basedOn w:val="a"/>
    <w:uiPriority w:val="34"/>
    <w:qFormat/>
    <w:rsid w:val="0018232B"/>
    <w:pPr>
      <w:ind w:firstLineChars="200" w:firstLine="420"/>
    </w:pPr>
  </w:style>
  <w:style w:type="paragraph" w:styleId="a8">
    <w:name w:val="Normal (Web)"/>
    <w:basedOn w:val="a"/>
    <w:qFormat/>
    <w:rsid w:val="00362B56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272</Words>
  <Characters>1556</Characters>
  <Application>Microsoft Office Word</Application>
  <DocSecurity>0</DocSecurity>
  <Lines>12</Lines>
  <Paragraphs>3</Paragraphs>
  <ScaleCrop>false</ScaleCrop>
  <Company>china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65</cp:revision>
  <dcterms:created xsi:type="dcterms:W3CDTF">2021-11-22T08:11:00Z</dcterms:created>
  <dcterms:modified xsi:type="dcterms:W3CDTF">2021-12-21T08:52:00Z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5F0EA0603F914655AE3066414E8F6910</vt:lpwstr>
  </property>
</Properties>
</file>