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8C" w:rsidRDefault="00D9798C" w:rsidP="001F6790">
      <w:pPr>
        <w:spacing w:line="560" w:lineRule="exact"/>
        <w:jc w:val="center"/>
        <w:rPr>
          <w:rFonts w:ascii="方正小标宋_GBK" w:eastAsia="方正小标宋_GBK" w:hAnsi="Times New Roman"/>
          <w:b/>
          <w:kern w:val="0"/>
          <w:sz w:val="44"/>
          <w:szCs w:val="44"/>
        </w:rPr>
      </w:pPr>
    </w:p>
    <w:p w:rsidR="00D9798C" w:rsidRDefault="00D9798C" w:rsidP="00D9798C">
      <w:pPr>
        <w:widowControl/>
        <w:ind w:leftChars="-472" w:left="-45" w:rightChars="-432" w:right="-907" w:hangingChars="123" w:hanging="946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D9798C" w:rsidRDefault="00D9798C" w:rsidP="00D9798C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长师院教〔2022〕</w:t>
      </w:r>
      <w:r w:rsidR="002622E8">
        <w:rPr>
          <w:rFonts w:ascii="仿宋_GB2312" w:eastAsia="仿宋_GB2312" w:hAnsi="宋体" w:hint="eastAsia"/>
          <w:sz w:val="32"/>
        </w:rPr>
        <w:t>41</w:t>
      </w:r>
      <w:r>
        <w:rPr>
          <w:rFonts w:ascii="仿宋_GB2312" w:eastAsia="仿宋_GB2312" w:hAnsi="宋体" w:hint="eastAsia"/>
          <w:sz w:val="32"/>
        </w:rPr>
        <w:t>号</w:t>
      </w:r>
    </w:p>
    <w:p w:rsidR="00D9798C" w:rsidRDefault="00D9798C" w:rsidP="00D9798C">
      <w:pPr>
        <w:jc w:val="center"/>
        <w:rPr>
          <w:rFonts w:ascii="华文中宋" w:eastAsia="华文中宋" w:hAnsi="华文中宋"/>
          <w:b/>
          <w:sz w:val="36"/>
        </w:rPr>
      </w:pPr>
      <w:r>
        <w:rPr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7" o:spid="_x0000_s1026" type="#_x0000_t32" style="position:absolute;left:0;text-align:left;margin-left:3pt;margin-top:14.7pt;width:424.6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" strokecolor="red" strokeweight="1.25pt"/>
        </w:pict>
      </w:r>
    </w:p>
    <w:p w:rsidR="00374114" w:rsidRDefault="00374114" w:rsidP="001F6790">
      <w:pPr>
        <w:spacing w:line="560" w:lineRule="exact"/>
        <w:jc w:val="center"/>
        <w:rPr>
          <w:rFonts w:ascii="方正小标宋_GBK" w:eastAsia="方正小标宋_GBK" w:hAnsi="Times New Roman"/>
          <w:b/>
          <w:kern w:val="0"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长江师范学院</w:t>
      </w:r>
    </w:p>
    <w:p w:rsidR="00DF41B7" w:rsidRDefault="00224BF1" w:rsidP="001F6790">
      <w:pPr>
        <w:spacing w:line="560" w:lineRule="exact"/>
        <w:jc w:val="center"/>
        <w:rPr>
          <w:rFonts w:ascii="方正小标宋_GBK" w:eastAsia="方正小标宋_GBK" w:hAnsi="Times New Roman"/>
          <w:b/>
          <w:kern w:val="0"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关于发布</w:t>
      </w:r>
      <w:r w:rsidR="008B611F"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本科</w:t>
      </w:r>
      <w:r w:rsidR="00877F00"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教学</w:t>
      </w:r>
      <w:r w:rsidR="008B611F"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改革</w:t>
      </w:r>
      <w:r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重大项目暨重大</w:t>
      </w:r>
    </w:p>
    <w:p w:rsidR="00C767CA" w:rsidRPr="0028193B" w:rsidRDefault="00224BF1" w:rsidP="001F6790">
      <w:pPr>
        <w:spacing w:line="560" w:lineRule="exact"/>
        <w:jc w:val="center"/>
        <w:rPr>
          <w:rFonts w:ascii="方正楷体_GBK" w:eastAsia="方正楷体_GBK" w:hAnsi="Times New Roman"/>
          <w:kern w:val="0"/>
          <w:sz w:val="32"/>
          <w:szCs w:val="32"/>
        </w:rPr>
      </w:pPr>
      <w:r w:rsidRPr="00EF1C87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教学成果培育计划（2022-20</w:t>
      </w:r>
      <w:r w:rsidR="00092431" w:rsidRPr="00EF1C87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2</w:t>
      </w:r>
      <w:r w:rsidRPr="00EF1C87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5）</w:t>
      </w:r>
      <w:r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“</w:t>
      </w:r>
      <w:r w:rsidRPr="0028193B">
        <w:rPr>
          <w:rFonts w:ascii="方正小标宋_GBK" w:eastAsia="方正小标宋_GBK" w:hint="eastAsia"/>
          <w:b/>
          <w:w w:val="90"/>
          <w:sz w:val="44"/>
          <w:szCs w:val="44"/>
        </w:rPr>
        <w:t>揭榜挂帅</w:t>
      </w:r>
      <w:r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”</w:t>
      </w:r>
      <w:r w:rsidR="00C02DF2" w:rsidRPr="0028193B">
        <w:rPr>
          <w:rFonts w:ascii="方正小标宋_GBK" w:eastAsia="方正小标宋_GBK" w:hint="eastAsia"/>
          <w:b/>
          <w:w w:val="90"/>
          <w:sz w:val="44"/>
          <w:szCs w:val="44"/>
        </w:rPr>
        <w:t>项目</w:t>
      </w:r>
      <w:r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榜单</w:t>
      </w:r>
      <w:r w:rsidR="008059CD" w:rsidRPr="0028193B"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的</w:t>
      </w:r>
      <w:r>
        <w:rPr>
          <w:rFonts w:ascii="方正小标宋_GBK" w:eastAsia="方正小标宋_GBK" w:hAnsi="Times New Roman" w:hint="eastAsia"/>
          <w:b/>
          <w:kern w:val="0"/>
          <w:sz w:val="44"/>
          <w:szCs w:val="44"/>
        </w:rPr>
        <w:t>公告</w:t>
      </w:r>
    </w:p>
    <w:p w:rsidR="004A7AA5" w:rsidRDefault="004A7AA5" w:rsidP="004A7AA5">
      <w:pPr>
        <w:spacing w:line="560" w:lineRule="exact"/>
        <w:rPr>
          <w:rFonts w:ascii="楷体" w:eastAsia="楷体" w:hAnsi="楷体"/>
          <w:kern w:val="0"/>
        </w:rPr>
      </w:pPr>
    </w:p>
    <w:p w:rsidR="00323744" w:rsidRPr="00D9798C" w:rsidRDefault="00B54C76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D9798C">
        <w:rPr>
          <w:rFonts w:eastAsia="方正仿宋_GBK" w:hint="eastAsia"/>
          <w:sz w:val="32"/>
          <w:szCs w:val="32"/>
        </w:rPr>
        <w:t>为贯彻党与国家关于深化本科教育教学改革</w:t>
      </w:r>
      <w:r w:rsidR="001B6CF8" w:rsidRPr="00D9798C">
        <w:rPr>
          <w:rFonts w:eastAsia="方正仿宋_GBK" w:hint="eastAsia"/>
          <w:sz w:val="32"/>
          <w:szCs w:val="32"/>
        </w:rPr>
        <w:t>系列</w:t>
      </w:r>
      <w:r w:rsidRPr="00D9798C">
        <w:rPr>
          <w:rFonts w:eastAsia="方正仿宋_GBK" w:hint="eastAsia"/>
          <w:sz w:val="32"/>
          <w:szCs w:val="32"/>
        </w:rPr>
        <w:t>重要</w:t>
      </w:r>
      <w:r w:rsidR="001B6CF8" w:rsidRPr="00D9798C">
        <w:rPr>
          <w:rFonts w:eastAsia="方正仿宋_GBK" w:hint="eastAsia"/>
          <w:sz w:val="32"/>
          <w:szCs w:val="32"/>
        </w:rPr>
        <w:t>会议</w:t>
      </w:r>
      <w:r w:rsidR="00B729F3" w:rsidRPr="00D9798C">
        <w:rPr>
          <w:rFonts w:eastAsia="方正仿宋_GBK" w:hint="eastAsia"/>
          <w:sz w:val="32"/>
          <w:szCs w:val="32"/>
        </w:rPr>
        <w:t>和</w:t>
      </w:r>
      <w:r w:rsidR="00DE1A15" w:rsidRPr="00D9798C">
        <w:rPr>
          <w:rFonts w:eastAsia="方正仿宋_GBK" w:hint="eastAsia"/>
          <w:sz w:val="32"/>
          <w:szCs w:val="32"/>
        </w:rPr>
        <w:t>文件精神</w:t>
      </w:r>
      <w:r w:rsidR="00E144E3" w:rsidRPr="00D9798C">
        <w:rPr>
          <w:rFonts w:eastAsia="方正仿宋_GBK" w:hint="eastAsia"/>
          <w:sz w:val="32"/>
          <w:szCs w:val="32"/>
        </w:rPr>
        <w:t>，</w:t>
      </w:r>
      <w:r w:rsidR="00323744" w:rsidRPr="00D9798C">
        <w:rPr>
          <w:rFonts w:eastAsia="方正仿宋_GBK" w:hint="eastAsia"/>
          <w:sz w:val="32"/>
          <w:szCs w:val="32"/>
        </w:rPr>
        <w:t>着力聚焦重点领域，</w:t>
      </w:r>
      <w:proofErr w:type="gramStart"/>
      <w:r w:rsidR="001E7612" w:rsidRPr="00D9798C">
        <w:rPr>
          <w:rFonts w:eastAsia="方正仿宋_GBK" w:hint="eastAsia"/>
          <w:sz w:val="32"/>
          <w:szCs w:val="32"/>
        </w:rPr>
        <w:t>统筹</w:t>
      </w:r>
      <w:r w:rsidR="00323744" w:rsidRPr="00D9798C">
        <w:rPr>
          <w:rFonts w:eastAsia="方正仿宋_GBK" w:hint="eastAsia"/>
          <w:sz w:val="32"/>
          <w:szCs w:val="32"/>
        </w:rPr>
        <w:t>抓好</w:t>
      </w:r>
      <w:proofErr w:type="gramEnd"/>
      <w:r w:rsidR="00323744" w:rsidRPr="00D9798C">
        <w:rPr>
          <w:rFonts w:eastAsia="方正仿宋_GBK" w:hint="eastAsia"/>
          <w:sz w:val="32"/>
          <w:szCs w:val="32"/>
        </w:rPr>
        <w:t>教学</w:t>
      </w:r>
      <w:r w:rsidR="00E144E3" w:rsidRPr="00D9798C">
        <w:rPr>
          <w:rFonts w:eastAsia="方正仿宋_GBK" w:hint="eastAsia"/>
          <w:sz w:val="32"/>
          <w:szCs w:val="32"/>
        </w:rPr>
        <w:t>综合改革，</w:t>
      </w:r>
      <w:r w:rsidR="00323744" w:rsidRPr="00D9798C">
        <w:rPr>
          <w:rFonts w:eastAsia="方正仿宋_GBK" w:hint="eastAsia"/>
          <w:sz w:val="32"/>
          <w:szCs w:val="32"/>
        </w:rPr>
        <w:t>积极</w:t>
      </w:r>
      <w:r w:rsidR="008E718D" w:rsidRPr="00D9798C">
        <w:rPr>
          <w:rFonts w:eastAsia="方正仿宋_GBK" w:hint="eastAsia"/>
          <w:sz w:val="32"/>
          <w:szCs w:val="32"/>
        </w:rPr>
        <w:t>培育</w:t>
      </w:r>
      <w:r w:rsidR="005E4A66" w:rsidRPr="00D9798C">
        <w:rPr>
          <w:rFonts w:eastAsia="方正仿宋_GBK" w:hint="eastAsia"/>
          <w:sz w:val="32"/>
          <w:szCs w:val="32"/>
        </w:rPr>
        <w:t>重大</w:t>
      </w:r>
      <w:r w:rsidR="00B729F3" w:rsidRPr="00D9798C">
        <w:rPr>
          <w:rFonts w:eastAsia="方正仿宋_GBK" w:hint="eastAsia"/>
          <w:sz w:val="32"/>
          <w:szCs w:val="32"/>
        </w:rPr>
        <w:t>教学成果</w:t>
      </w:r>
      <w:r w:rsidR="0064490D" w:rsidRPr="00D9798C">
        <w:rPr>
          <w:rFonts w:eastAsia="方正仿宋_GBK"/>
          <w:sz w:val="32"/>
          <w:szCs w:val="32"/>
        </w:rPr>
        <w:t>，</w:t>
      </w:r>
      <w:r w:rsidR="00323744" w:rsidRPr="00D9798C">
        <w:rPr>
          <w:rFonts w:eastAsia="方正仿宋_GBK" w:hint="eastAsia"/>
          <w:sz w:val="32"/>
          <w:szCs w:val="32"/>
        </w:rPr>
        <w:t>学校决定采取“揭榜挂帅”组织方式，启动实施本科教学改革重大项目</w:t>
      </w:r>
      <w:proofErr w:type="gramStart"/>
      <w:r w:rsidR="00323744" w:rsidRPr="00D9798C">
        <w:rPr>
          <w:rFonts w:eastAsia="方正仿宋_GBK" w:hint="eastAsia"/>
          <w:sz w:val="32"/>
          <w:szCs w:val="32"/>
        </w:rPr>
        <w:t>暨重大</w:t>
      </w:r>
      <w:proofErr w:type="gramEnd"/>
      <w:r w:rsidR="00323744" w:rsidRPr="00D9798C">
        <w:rPr>
          <w:rFonts w:eastAsia="方正仿宋_GBK" w:hint="eastAsia"/>
          <w:sz w:val="32"/>
          <w:szCs w:val="32"/>
        </w:rPr>
        <w:t>教学成果培育</w:t>
      </w:r>
      <w:r w:rsidR="00224BF1" w:rsidRPr="00D9798C">
        <w:rPr>
          <w:rFonts w:eastAsia="方正仿宋_GBK" w:hint="eastAsia"/>
          <w:sz w:val="32"/>
          <w:szCs w:val="32"/>
        </w:rPr>
        <w:t>计划</w:t>
      </w:r>
      <w:r w:rsidR="00374114" w:rsidRPr="00D9798C">
        <w:rPr>
          <w:rFonts w:eastAsia="方正仿宋_GBK" w:hint="eastAsia"/>
          <w:sz w:val="32"/>
          <w:szCs w:val="32"/>
        </w:rPr>
        <w:t>（</w:t>
      </w:r>
      <w:r w:rsidR="00374114" w:rsidRPr="00D9798C">
        <w:rPr>
          <w:rFonts w:eastAsia="方正仿宋_GBK" w:hint="eastAsia"/>
          <w:sz w:val="32"/>
          <w:szCs w:val="32"/>
        </w:rPr>
        <w:t>2022-2025</w:t>
      </w:r>
      <w:r w:rsidR="00462460" w:rsidRPr="00D9798C">
        <w:rPr>
          <w:rFonts w:eastAsia="方正仿宋_GBK" w:hint="eastAsia"/>
          <w:sz w:val="32"/>
          <w:szCs w:val="32"/>
        </w:rPr>
        <w:t>）</w:t>
      </w:r>
      <w:r w:rsidR="00224BF1" w:rsidRPr="00D9798C">
        <w:rPr>
          <w:rFonts w:eastAsia="方正仿宋_GBK" w:hint="eastAsia"/>
          <w:sz w:val="32"/>
          <w:szCs w:val="32"/>
        </w:rPr>
        <w:t>。根据《</w:t>
      </w:r>
      <w:r w:rsidR="00224BF1" w:rsidRPr="00D9798C">
        <w:rPr>
          <w:rFonts w:eastAsia="方正仿宋_GBK"/>
          <w:sz w:val="32"/>
          <w:szCs w:val="32"/>
        </w:rPr>
        <w:t>长江师范学院关于印发</w:t>
      </w:r>
      <w:r w:rsidR="00224BF1" w:rsidRPr="00D9798C">
        <w:rPr>
          <w:rFonts w:eastAsia="方正仿宋_GBK"/>
          <w:sz w:val="32"/>
          <w:szCs w:val="32"/>
        </w:rPr>
        <w:t>&lt;</w:t>
      </w:r>
      <w:r w:rsidR="00224BF1" w:rsidRPr="00D9798C">
        <w:rPr>
          <w:rFonts w:eastAsia="方正仿宋_GBK" w:hint="eastAsia"/>
          <w:sz w:val="32"/>
          <w:szCs w:val="32"/>
        </w:rPr>
        <w:t>本科教学改革重大项目暨重大教学成果培育计划（</w:t>
      </w:r>
      <w:r w:rsidR="00224BF1" w:rsidRPr="00D9798C">
        <w:rPr>
          <w:rFonts w:eastAsia="方正仿宋_GBK"/>
          <w:sz w:val="32"/>
          <w:szCs w:val="32"/>
        </w:rPr>
        <w:t>2022-2025</w:t>
      </w:r>
      <w:r w:rsidR="00224BF1" w:rsidRPr="00D9798C">
        <w:rPr>
          <w:rFonts w:eastAsia="方正仿宋_GBK"/>
          <w:sz w:val="32"/>
          <w:szCs w:val="32"/>
        </w:rPr>
        <w:t>）</w:t>
      </w:r>
      <w:r w:rsidR="00224BF1" w:rsidRPr="00D9798C">
        <w:rPr>
          <w:rFonts w:eastAsia="方正仿宋_GBK"/>
          <w:sz w:val="32"/>
          <w:szCs w:val="32"/>
        </w:rPr>
        <w:t>&gt;</w:t>
      </w:r>
      <w:r w:rsidR="00224BF1" w:rsidRPr="00D9798C">
        <w:rPr>
          <w:rFonts w:eastAsia="方正仿宋_GBK"/>
          <w:sz w:val="32"/>
          <w:szCs w:val="32"/>
        </w:rPr>
        <w:t>的通知</w:t>
      </w:r>
      <w:r w:rsidR="00224BF1" w:rsidRPr="00D9798C">
        <w:rPr>
          <w:rFonts w:eastAsia="方正仿宋_GBK" w:hint="eastAsia"/>
          <w:sz w:val="32"/>
          <w:szCs w:val="32"/>
        </w:rPr>
        <w:t>》，现</w:t>
      </w:r>
      <w:r w:rsidR="00163FC8" w:rsidRPr="00D9798C">
        <w:rPr>
          <w:rFonts w:eastAsia="方正仿宋_GBK" w:hint="eastAsia"/>
          <w:sz w:val="32"/>
          <w:szCs w:val="32"/>
        </w:rPr>
        <w:t>面向全校</w:t>
      </w:r>
      <w:r w:rsidR="00224BF1" w:rsidRPr="00D9798C">
        <w:rPr>
          <w:rFonts w:eastAsia="方正仿宋_GBK" w:hint="eastAsia"/>
          <w:sz w:val="32"/>
          <w:szCs w:val="32"/>
        </w:rPr>
        <w:t>发布项目榜单。具体事项如下：</w:t>
      </w:r>
    </w:p>
    <w:p w:rsidR="004D4297" w:rsidRDefault="00620EAE" w:rsidP="001F6790">
      <w:pPr>
        <w:spacing w:line="560" w:lineRule="exact"/>
        <w:ind w:left="640"/>
        <w:rPr>
          <w:rFonts w:ascii="Times New Roman" w:eastAsia="方正黑体_GBK" w:hAnsi="Times New Roman"/>
          <w:b/>
          <w:sz w:val="32"/>
          <w:szCs w:val="32"/>
        </w:rPr>
      </w:pPr>
      <w:r w:rsidRPr="001F6790">
        <w:rPr>
          <w:rFonts w:ascii="Times New Roman" w:eastAsia="方正黑体_GBK" w:hAnsi="Times New Roman" w:hint="eastAsia"/>
          <w:b/>
          <w:sz w:val="32"/>
          <w:szCs w:val="32"/>
        </w:rPr>
        <w:t>一、</w:t>
      </w:r>
      <w:r w:rsidR="004D4297">
        <w:rPr>
          <w:rFonts w:ascii="Times New Roman" w:eastAsia="方正黑体_GBK" w:hAnsi="Times New Roman" w:hint="eastAsia"/>
          <w:b/>
          <w:sz w:val="32"/>
          <w:szCs w:val="32"/>
        </w:rPr>
        <w:t>榜单项目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楷体_GBK"/>
          <w:b/>
          <w:sz w:val="32"/>
          <w:szCs w:val="32"/>
        </w:rPr>
      </w:pPr>
      <w:r>
        <w:rPr>
          <w:rFonts w:eastAsia="方正楷体_GBK" w:hint="eastAsia"/>
          <w:b/>
          <w:sz w:val="32"/>
          <w:szCs w:val="32"/>
        </w:rPr>
        <w:t>（一）“四新”改革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项目1.“新师范”改革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服务乡村教育振兴不系统、参与乡村教育共同体不深入、“</w:t>
      </w:r>
      <w:r w:rsidRPr="00330334">
        <w:rPr>
          <w:rFonts w:eastAsia="方正仿宋_GBK" w:hint="eastAsia"/>
          <w:sz w:val="32"/>
          <w:szCs w:val="32"/>
        </w:rPr>
        <w:t>U</w:t>
      </w:r>
      <w:r w:rsidRPr="00330334">
        <w:rPr>
          <w:rFonts w:eastAsia="方正仿宋_GBK"/>
          <w:sz w:val="32"/>
          <w:szCs w:val="32"/>
        </w:rPr>
        <w:t>GS</w:t>
      </w:r>
      <w:r w:rsidRPr="00330334">
        <w:rPr>
          <w:rFonts w:eastAsia="方正仿宋_GBK" w:hint="eastAsia"/>
          <w:sz w:val="32"/>
          <w:szCs w:val="32"/>
        </w:rPr>
        <w:t>”协同育人机制不完善等。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lastRenderedPageBreak/>
        <w:t>方向聚焦：</w:t>
      </w:r>
      <w:r w:rsidRPr="00330334">
        <w:rPr>
          <w:rFonts w:eastAsia="方正仿宋_GBK" w:hint="eastAsia"/>
          <w:sz w:val="32"/>
          <w:szCs w:val="32"/>
        </w:rPr>
        <w:t>服务乡村教育振兴，创新师范生协同育人模式。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师范生乡村教育知识、情怀、能力培养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师范生“乡村教育”实践教学模式创新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小学教育（全科）培养模式创新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“智慧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”教师教育改革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乡村耕读教育探索等。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项目2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“新工科”改革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新业态跟进不紧密、学科交叉不广泛、产教融合不深入等。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依托现代产业学院建设，通过“学科交叉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产教融合”，创新“新工科”人才培养模式。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基于学科交叉的人才培养模式创新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基于新业</w:t>
      </w:r>
      <w:proofErr w:type="gramStart"/>
      <w:r w:rsidRPr="00330334">
        <w:rPr>
          <w:rFonts w:eastAsia="方正仿宋_GBK" w:hint="eastAsia"/>
          <w:sz w:val="32"/>
          <w:szCs w:val="32"/>
        </w:rPr>
        <w:t>态需求</w:t>
      </w:r>
      <w:proofErr w:type="gramEnd"/>
      <w:r w:rsidRPr="00330334">
        <w:rPr>
          <w:rFonts w:eastAsia="方正仿宋_GBK" w:hint="eastAsia"/>
          <w:sz w:val="32"/>
          <w:szCs w:val="32"/>
        </w:rPr>
        <w:t>的专业改造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基于项目载体的创新创业教育改革等。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项目3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“新农科”改革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服务乡村振兴不具体、农业新兴技术渗透不深入、学科交叉不广泛等。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服务乡村振兴，加强农业新兴技术渗透，创新“新农科”人才培养模式。</w:t>
      </w:r>
    </w:p>
    <w:p w:rsidR="004D4297" w:rsidRPr="001E7612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乡村振兴背景下的“新农科”课程教材体系构建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乡村振兴背景下的“新农科”实践教学体系构建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基于“智慧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”的“新农科”专业建设改造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乡村振兴背景下的“三农”人才培养与输送。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项目4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“新文科”改革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价值引领不凸显、学科交叉不广泛、服务地方不实在、产教融合不深入等。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lastRenderedPageBreak/>
        <w:t>方向聚焦：</w:t>
      </w:r>
      <w:r w:rsidRPr="00330334">
        <w:rPr>
          <w:rFonts w:eastAsia="方正仿宋_GBK" w:hint="eastAsia"/>
          <w:sz w:val="32"/>
          <w:szCs w:val="32"/>
        </w:rPr>
        <w:t>通过新技术融入、学科融通、多主体协通，创新“新文科”人才培养模式。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基于繁荣地方经济文化的专业改造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基于“智慧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”的文科人才培养模式创新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基于项目载体的创新创业教育改革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基于多方协同的人才培养路径创新。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楷体_GBK"/>
          <w:b/>
          <w:sz w:val="32"/>
          <w:szCs w:val="32"/>
        </w:rPr>
      </w:pPr>
      <w:r>
        <w:rPr>
          <w:rFonts w:eastAsia="方正楷体_GBK" w:hint="eastAsia"/>
          <w:b/>
          <w:sz w:val="32"/>
          <w:szCs w:val="32"/>
        </w:rPr>
        <w:t>（二）“四育”改革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项目5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思想政治教育改革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英模教育融入课程不深入、英模教育载体建设不系统、英模教育教学研究不深入等。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创新英模教育，</w:t>
      </w:r>
      <w:proofErr w:type="gramStart"/>
      <w:r w:rsidRPr="00330334">
        <w:rPr>
          <w:rFonts w:eastAsia="方正仿宋_GBK" w:hint="eastAsia"/>
          <w:sz w:val="32"/>
          <w:szCs w:val="32"/>
        </w:rPr>
        <w:t>推动思政课程</w:t>
      </w:r>
      <w:proofErr w:type="gramEnd"/>
      <w:r w:rsidRPr="00330334">
        <w:rPr>
          <w:rFonts w:eastAsia="方正仿宋_GBK" w:hint="eastAsia"/>
          <w:sz w:val="32"/>
          <w:szCs w:val="32"/>
        </w:rPr>
        <w:t>与课程思政协同创新。</w:t>
      </w:r>
    </w:p>
    <w:p w:rsidR="004D4297" w:rsidRDefault="004D4297" w:rsidP="004D4297">
      <w:pPr>
        <w:spacing w:line="560" w:lineRule="exact"/>
        <w:ind w:firstLineChars="200" w:firstLine="640"/>
        <w:rPr>
          <w:rFonts w:eastAsia="方正仿宋_GBK"/>
          <w:b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“课程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平台</w:t>
      </w:r>
      <w:r w:rsidRPr="00330334">
        <w:rPr>
          <w:rFonts w:eastAsia="方正仿宋_GBK" w:hint="eastAsia"/>
          <w:sz w:val="32"/>
          <w:szCs w:val="32"/>
        </w:rPr>
        <w:t>+</w:t>
      </w:r>
      <w:r w:rsidRPr="00330334">
        <w:rPr>
          <w:rFonts w:eastAsia="方正仿宋_GBK" w:hint="eastAsia"/>
          <w:sz w:val="32"/>
          <w:szCs w:val="32"/>
        </w:rPr>
        <w:t>基地”三位一体英模教育创新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英模教育课程建设创新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英模教育为载体</w:t>
      </w:r>
      <w:proofErr w:type="gramStart"/>
      <w:r w:rsidRPr="00330334">
        <w:rPr>
          <w:rFonts w:eastAsia="方正仿宋_GBK" w:hint="eastAsia"/>
          <w:sz w:val="32"/>
          <w:szCs w:val="32"/>
        </w:rPr>
        <w:t>的思政课程</w:t>
      </w:r>
      <w:proofErr w:type="gramEnd"/>
      <w:r w:rsidRPr="00330334">
        <w:rPr>
          <w:rFonts w:eastAsia="方正仿宋_GBK" w:hint="eastAsia"/>
          <w:sz w:val="32"/>
          <w:szCs w:val="32"/>
        </w:rPr>
        <w:t>与课程</w:t>
      </w:r>
      <w:proofErr w:type="gramStart"/>
      <w:r w:rsidRPr="00330334">
        <w:rPr>
          <w:rFonts w:eastAsia="方正仿宋_GBK" w:hint="eastAsia"/>
          <w:sz w:val="32"/>
          <w:szCs w:val="32"/>
        </w:rPr>
        <w:t>思政同</w:t>
      </w:r>
      <w:proofErr w:type="gramEnd"/>
      <w:r w:rsidRPr="00330334">
        <w:rPr>
          <w:rFonts w:eastAsia="方正仿宋_GBK" w:hint="eastAsia"/>
          <w:sz w:val="32"/>
          <w:szCs w:val="32"/>
        </w:rPr>
        <w:t>向同行探索等。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项目6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劳动教育改革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大学生劳动价值认识不到位、高校劳动教育课程活动不系统、高校劳动教育结合专业教育不紧密、大学生劳动素养评价不科学等。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结合专业教育，构建地方高校劳动教育体系。</w:t>
      </w:r>
    </w:p>
    <w:p w:rsidR="004D4297" w:rsidRPr="001E7612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地方高校劳动教育课程体系建设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地方高校劳动教育实践教学体系建设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地方高校劳动教育社会服务体系建设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大学生劳动素养评价改革等。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项目7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美育改革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美育课程活动不系统、美育结合乡村振兴不</w:t>
      </w:r>
      <w:r w:rsidRPr="00330334">
        <w:rPr>
          <w:rFonts w:eastAsia="方正仿宋_GBK" w:hint="eastAsia"/>
          <w:sz w:val="32"/>
          <w:szCs w:val="32"/>
        </w:rPr>
        <w:lastRenderedPageBreak/>
        <w:t>深入、大学生美育评价体系不健全等。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结合乡村文化振兴，构建地方高校通识美育体系。</w:t>
      </w:r>
    </w:p>
    <w:p w:rsidR="004D4297" w:rsidRPr="001E7612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高校美育课程体系建设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融入乡村文化振兴的地方高校美育实践教学改革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基于通识教育创新的地方高校艺术教育改革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大学生美育素养评价改革等。</w:t>
      </w:r>
    </w:p>
    <w:p w:rsidR="004D4297" w:rsidRPr="00B024F5" w:rsidRDefault="004D4297" w:rsidP="004D4297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024F5">
        <w:rPr>
          <w:rFonts w:ascii="楷体" w:eastAsia="楷体" w:hAnsi="楷体" w:hint="eastAsia"/>
          <w:b/>
          <w:sz w:val="32"/>
          <w:szCs w:val="32"/>
        </w:rPr>
        <w:t>项目8</w:t>
      </w:r>
      <w:r w:rsidRPr="00B024F5">
        <w:rPr>
          <w:rFonts w:ascii="楷体" w:eastAsia="楷体" w:hAnsi="楷体"/>
          <w:b/>
          <w:sz w:val="32"/>
          <w:szCs w:val="32"/>
        </w:rPr>
        <w:t>.</w:t>
      </w:r>
      <w:r w:rsidRPr="00B024F5">
        <w:rPr>
          <w:rFonts w:ascii="楷体" w:eastAsia="楷体" w:hAnsi="楷体" w:hint="eastAsia"/>
          <w:b/>
          <w:sz w:val="32"/>
          <w:szCs w:val="32"/>
        </w:rPr>
        <w:t>体育改革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问题解决：</w:t>
      </w:r>
      <w:r w:rsidRPr="00330334">
        <w:rPr>
          <w:rFonts w:eastAsia="方正仿宋_GBK" w:hint="eastAsia"/>
          <w:sz w:val="32"/>
          <w:szCs w:val="32"/>
        </w:rPr>
        <w:t>高校体育课程不能满足学生需求、地方高校体育活动结合地方文化不紧密、大学生体育锻炼积极性不够高、大学生体质健康水平不够好等。</w:t>
      </w:r>
    </w:p>
    <w:p w:rsidR="004D4297" w:rsidRPr="00330334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方向聚焦：</w:t>
      </w:r>
      <w:r w:rsidRPr="00330334">
        <w:rPr>
          <w:rFonts w:eastAsia="方正仿宋_GBK" w:hint="eastAsia"/>
          <w:sz w:val="32"/>
          <w:szCs w:val="32"/>
        </w:rPr>
        <w:t>体教融合背景下的地方高校体育改革。</w:t>
      </w:r>
    </w:p>
    <w:p w:rsidR="004D4297" w:rsidRPr="004D4297" w:rsidRDefault="004D4297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30334">
        <w:rPr>
          <w:rFonts w:eastAsia="方正仿宋_GBK" w:hint="eastAsia"/>
          <w:b/>
          <w:sz w:val="32"/>
          <w:szCs w:val="32"/>
        </w:rPr>
        <w:t>改革触点：</w:t>
      </w:r>
      <w:r w:rsidRPr="00330334">
        <w:rPr>
          <w:rFonts w:eastAsia="方正仿宋_GBK" w:hint="eastAsia"/>
          <w:sz w:val="32"/>
          <w:szCs w:val="32"/>
        </w:rPr>
        <w:t>高校公共体育课改革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大学体育改革平台阵地建设</w:t>
      </w:r>
      <w:r>
        <w:rPr>
          <w:rFonts w:eastAsia="方正仿宋_GBK" w:hint="eastAsia"/>
          <w:sz w:val="32"/>
          <w:szCs w:val="32"/>
        </w:rPr>
        <w:t>；</w:t>
      </w:r>
      <w:r w:rsidRPr="00330334">
        <w:rPr>
          <w:rFonts w:eastAsia="方正仿宋_GBK" w:hint="eastAsia"/>
          <w:sz w:val="32"/>
          <w:szCs w:val="32"/>
        </w:rPr>
        <w:t>地方高校特色体育文化活动创新等。</w:t>
      </w:r>
    </w:p>
    <w:p w:rsidR="00224BF1" w:rsidRPr="001F6790" w:rsidRDefault="004D4297" w:rsidP="001F6790">
      <w:pPr>
        <w:spacing w:line="560" w:lineRule="exact"/>
        <w:ind w:left="640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 w:hint="eastAsia"/>
          <w:b/>
          <w:sz w:val="32"/>
          <w:szCs w:val="32"/>
        </w:rPr>
        <w:t>二、</w:t>
      </w:r>
      <w:r w:rsidR="00224BF1" w:rsidRPr="001F6790">
        <w:rPr>
          <w:rFonts w:ascii="Times New Roman" w:eastAsia="方正黑体_GBK" w:hAnsi="Times New Roman" w:hint="eastAsia"/>
          <w:b/>
          <w:sz w:val="32"/>
          <w:szCs w:val="32"/>
        </w:rPr>
        <w:t>揭榜条件</w:t>
      </w:r>
    </w:p>
    <w:p w:rsidR="00163FC8" w:rsidRPr="004D4297" w:rsidRDefault="00374114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1.</w:t>
      </w:r>
      <w:r w:rsidRPr="004D4297">
        <w:rPr>
          <w:rFonts w:eastAsia="方正仿宋_GBK" w:hint="eastAsia"/>
          <w:sz w:val="32"/>
          <w:szCs w:val="32"/>
        </w:rPr>
        <w:t>揭榜方应</w:t>
      </w:r>
      <w:r w:rsidR="003A78E4" w:rsidRPr="004D4297">
        <w:rPr>
          <w:rFonts w:eastAsia="方正仿宋_GBK" w:hint="eastAsia"/>
          <w:sz w:val="32"/>
          <w:szCs w:val="32"/>
        </w:rPr>
        <w:t>多方协同联合申报。</w:t>
      </w:r>
      <w:r w:rsidR="00B024F5" w:rsidRPr="004D4297">
        <w:rPr>
          <w:rFonts w:eastAsia="方正仿宋_GBK" w:hint="eastAsia"/>
          <w:sz w:val="32"/>
          <w:szCs w:val="32"/>
        </w:rPr>
        <w:t>以</w:t>
      </w:r>
      <w:r w:rsidR="00163FC8" w:rsidRPr="004D4297">
        <w:rPr>
          <w:rFonts w:eastAsia="方正仿宋_GBK" w:hint="eastAsia"/>
          <w:sz w:val="32"/>
          <w:szCs w:val="32"/>
        </w:rPr>
        <w:t>我校在职教师为主体和主导，</w:t>
      </w:r>
      <w:r w:rsidRPr="004D4297">
        <w:rPr>
          <w:rFonts w:eastAsia="方正仿宋_GBK" w:hint="eastAsia"/>
          <w:sz w:val="32"/>
          <w:szCs w:val="32"/>
        </w:rPr>
        <w:t>组建</w:t>
      </w:r>
      <w:r w:rsidR="00163FC8" w:rsidRPr="004D4297">
        <w:rPr>
          <w:rFonts w:eastAsia="方正仿宋_GBK" w:hint="eastAsia"/>
          <w:sz w:val="32"/>
          <w:szCs w:val="32"/>
        </w:rPr>
        <w:t>跨专业、学院（部）、学校或校企（地、所）</w:t>
      </w:r>
      <w:r w:rsidR="003A78E4" w:rsidRPr="004D4297">
        <w:rPr>
          <w:rFonts w:eastAsia="方正仿宋_GBK" w:hint="eastAsia"/>
          <w:sz w:val="32"/>
          <w:szCs w:val="32"/>
        </w:rPr>
        <w:t>协同团队</w:t>
      </w:r>
      <w:r w:rsidR="00D36181" w:rsidRPr="004D4297">
        <w:rPr>
          <w:rFonts w:eastAsia="方正仿宋_GBK" w:hint="eastAsia"/>
          <w:sz w:val="32"/>
          <w:szCs w:val="32"/>
        </w:rPr>
        <w:t>，完全</w:t>
      </w:r>
      <w:r w:rsidR="00C974C8" w:rsidRPr="004D4297">
        <w:rPr>
          <w:rFonts w:eastAsia="方正仿宋_GBK" w:hint="eastAsia"/>
          <w:sz w:val="32"/>
          <w:szCs w:val="32"/>
        </w:rPr>
        <w:t>由</w:t>
      </w:r>
      <w:r w:rsidR="00D36181" w:rsidRPr="004D4297">
        <w:rPr>
          <w:rFonts w:eastAsia="方正仿宋_GBK" w:hint="eastAsia"/>
          <w:sz w:val="32"/>
          <w:szCs w:val="32"/>
        </w:rPr>
        <w:t>校内教师组成的团队不超过</w:t>
      </w:r>
      <w:r w:rsidR="00D36181" w:rsidRPr="004D4297">
        <w:rPr>
          <w:rFonts w:eastAsia="方正仿宋_GBK" w:hint="eastAsia"/>
          <w:sz w:val="32"/>
          <w:szCs w:val="32"/>
        </w:rPr>
        <w:t>9</w:t>
      </w:r>
      <w:r w:rsidR="00D36181" w:rsidRPr="004D4297">
        <w:rPr>
          <w:rFonts w:eastAsia="方正仿宋_GBK" w:hint="eastAsia"/>
          <w:sz w:val="32"/>
          <w:szCs w:val="32"/>
        </w:rPr>
        <w:t>人，校内外人员共同组成的团队不超过</w:t>
      </w:r>
      <w:r w:rsidR="00D36181" w:rsidRPr="004D4297">
        <w:rPr>
          <w:rFonts w:eastAsia="方正仿宋_GBK" w:hint="eastAsia"/>
          <w:sz w:val="32"/>
          <w:szCs w:val="32"/>
        </w:rPr>
        <w:t>14</w:t>
      </w:r>
      <w:r w:rsidR="00D36181" w:rsidRPr="004D4297">
        <w:rPr>
          <w:rFonts w:eastAsia="方正仿宋_GBK" w:hint="eastAsia"/>
          <w:sz w:val="32"/>
          <w:szCs w:val="32"/>
        </w:rPr>
        <w:t>人</w:t>
      </w:r>
      <w:r w:rsidRPr="004D4297">
        <w:rPr>
          <w:rFonts w:eastAsia="方正仿宋_GBK" w:hint="eastAsia"/>
          <w:sz w:val="32"/>
          <w:szCs w:val="32"/>
        </w:rPr>
        <w:t>。</w:t>
      </w:r>
      <w:r w:rsidR="00197B5D" w:rsidRPr="004D4297">
        <w:rPr>
          <w:rFonts w:eastAsia="方正仿宋_GBK" w:hint="eastAsia"/>
          <w:sz w:val="32"/>
          <w:szCs w:val="32"/>
        </w:rPr>
        <w:t>校内协同按照一个学院牵头，多个学院协同的方式参与申报</w:t>
      </w:r>
      <w:r w:rsidR="00B024F5" w:rsidRPr="004D4297">
        <w:rPr>
          <w:rFonts w:eastAsia="方正仿宋_GBK" w:hint="eastAsia"/>
          <w:sz w:val="32"/>
          <w:szCs w:val="32"/>
        </w:rPr>
        <w:t>；</w:t>
      </w:r>
      <w:r w:rsidR="00197B5D" w:rsidRPr="004D4297">
        <w:rPr>
          <w:rFonts w:eastAsia="方正仿宋_GBK" w:hint="eastAsia"/>
          <w:sz w:val="32"/>
          <w:szCs w:val="32"/>
        </w:rPr>
        <w:t>校外合作按照我校牵头，多所单位合作的方式参与申报。</w:t>
      </w:r>
    </w:p>
    <w:p w:rsidR="00374114" w:rsidRPr="004D4297" w:rsidRDefault="00197B5D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2.</w:t>
      </w:r>
      <w:r w:rsidRPr="004D4297">
        <w:rPr>
          <w:rFonts w:eastAsia="方正仿宋_GBK" w:hint="eastAsia"/>
          <w:sz w:val="32"/>
          <w:szCs w:val="32"/>
        </w:rPr>
        <w:t>揭榜项目</w:t>
      </w:r>
      <w:r w:rsidR="00374114" w:rsidRPr="004D4297">
        <w:rPr>
          <w:rFonts w:eastAsia="方正仿宋_GBK" w:hint="eastAsia"/>
          <w:sz w:val="32"/>
          <w:szCs w:val="32"/>
        </w:rPr>
        <w:t>实行首席专家负责制</w:t>
      </w:r>
      <w:r w:rsidR="00B024F5" w:rsidRPr="004D4297">
        <w:rPr>
          <w:rFonts w:eastAsia="方正仿宋_GBK" w:hint="eastAsia"/>
          <w:sz w:val="32"/>
          <w:szCs w:val="32"/>
        </w:rPr>
        <w:t>。首席专家一般应</w:t>
      </w:r>
      <w:r w:rsidR="00B024F5" w:rsidRPr="004D4297">
        <w:rPr>
          <w:rFonts w:eastAsia="方正仿宋_GBK"/>
          <w:sz w:val="32"/>
          <w:szCs w:val="32"/>
        </w:rPr>
        <w:t>具有高级专业技术</w:t>
      </w:r>
      <w:r w:rsidR="00B024F5" w:rsidRPr="004D4297">
        <w:rPr>
          <w:rFonts w:eastAsia="方正仿宋_GBK" w:hint="eastAsia"/>
          <w:sz w:val="32"/>
          <w:szCs w:val="32"/>
        </w:rPr>
        <w:t>职称或副处级（含）以上</w:t>
      </w:r>
      <w:r w:rsidR="00B024F5" w:rsidRPr="004D4297">
        <w:rPr>
          <w:rFonts w:eastAsia="方正仿宋_GBK"/>
          <w:sz w:val="32"/>
          <w:szCs w:val="32"/>
        </w:rPr>
        <w:t>职务</w:t>
      </w:r>
      <w:r w:rsidR="00B024F5" w:rsidRPr="004D4297">
        <w:rPr>
          <w:rFonts w:eastAsia="方正仿宋_GBK" w:hint="eastAsia"/>
          <w:sz w:val="32"/>
          <w:szCs w:val="32"/>
        </w:rPr>
        <w:t>，主持完成过省部级教改项目，</w:t>
      </w:r>
      <w:r w:rsidR="00374114" w:rsidRPr="004D4297">
        <w:rPr>
          <w:rFonts w:eastAsia="方正仿宋_GBK"/>
          <w:sz w:val="32"/>
          <w:szCs w:val="32"/>
        </w:rPr>
        <w:t>负责牵头制定实施方案，协调组织实施示范工程项目。</w:t>
      </w:r>
      <w:r w:rsidR="003A78E4" w:rsidRPr="004D4297">
        <w:rPr>
          <w:rFonts w:eastAsia="方正仿宋_GBK" w:hint="eastAsia"/>
          <w:sz w:val="32"/>
          <w:szCs w:val="32"/>
        </w:rPr>
        <w:t>同时，团队</w:t>
      </w:r>
      <w:r w:rsidRPr="004D4297">
        <w:rPr>
          <w:rFonts w:eastAsia="方正仿宋_GBK" w:hint="eastAsia"/>
          <w:sz w:val="32"/>
          <w:szCs w:val="32"/>
        </w:rPr>
        <w:t>其他成员要有独立开展和组织开展项</w:t>
      </w:r>
      <w:r w:rsidRPr="004D4297">
        <w:rPr>
          <w:rFonts w:eastAsia="方正仿宋_GBK" w:hint="eastAsia"/>
          <w:sz w:val="32"/>
          <w:szCs w:val="32"/>
        </w:rPr>
        <w:lastRenderedPageBreak/>
        <w:t>目研究与实践的能力，能够承担实质性研究工作和实践指导工作</w:t>
      </w:r>
      <w:r w:rsidR="00D36181" w:rsidRPr="004D4297">
        <w:rPr>
          <w:rFonts w:eastAsia="方正仿宋_GBK" w:hint="eastAsia"/>
          <w:sz w:val="32"/>
          <w:szCs w:val="32"/>
        </w:rPr>
        <w:t>，可作为主持人</w:t>
      </w:r>
      <w:r w:rsidR="004F6590" w:rsidRPr="004D4297">
        <w:rPr>
          <w:rFonts w:eastAsia="方正仿宋_GBK" w:hint="eastAsia"/>
          <w:sz w:val="32"/>
          <w:szCs w:val="32"/>
        </w:rPr>
        <w:t>独立承担项目的子项目研究工作，申报市级以上教改项目</w:t>
      </w:r>
      <w:r w:rsidRPr="004D4297">
        <w:rPr>
          <w:rFonts w:eastAsia="方正仿宋_GBK" w:hint="eastAsia"/>
          <w:sz w:val="32"/>
          <w:szCs w:val="32"/>
        </w:rPr>
        <w:t>。</w:t>
      </w:r>
    </w:p>
    <w:p w:rsidR="00197B5D" w:rsidRPr="004D4297" w:rsidRDefault="00163FC8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3.</w:t>
      </w:r>
      <w:r w:rsidR="00197B5D" w:rsidRPr="004D4297">
        <w:rPr>
          <w:rFonts w:eastAsia="方正仿宋_GBK" w:hint="eastAsia"/>
          <w:sz w:val="32"/>
          <w:szCs w:val="32"/>
        </w:rPr>
        <w:t>揭榜方应结合国家需求和学校实际，</w:t>
      </w:r>
      <w:r w:rsidR="003A78E4" w:rsidRPr="004D4297">
        <w:rPr>
          <w:rFonts w:eastAsia="方正仿宋_GBK" w:hint="eastAsia"/>
          <w:sz w:val="32"/>
          <w:szCs w:val="32"/>
        </w:rPr>
        <w:t>选择并</w:t>
      </w:r>
      <w:r w:rsidR="00197B5D" w:rsidRPr="004D4297">
        <w:rPr>
          <w:rFonts w:eastAsia="方正仿宋_GBK" w:hint="eastAsia"/>
          <w:sz w:val="32"/>
          <w:szCs w:val="32"/>
        </w:rPr>
        <w:t>针对</w:t>
      </w:r>
      <w:r w:rsidR="003A78E4" w:rsidRPr="004D4297">
        <w:rPr>
          <w:rFonts w:eastAsia="方正仿宋_GBK" w:hint="eastAsia"/>
          <w:sz w:val="32"/>
          <w:szCs w:val="32"/>
        </w:rPr>
        <w:t>榜单</w:t>
      </w:r>
      <w:r w:rsidR="00197B5D" w:rsidRPr="004D4297">
        <w:rPr>
          <w:rFonts w:eastAsia="方正仿宋_GBK" w:hint="eastAsia"/>
          <w:sz w:val="32"/>
          <w:szCs w:val="32"/>
        </w:rPr>
        <w:t>项目</w:t>
      </w:r>
      <w:r w:rsidR="001E7612" w:rsidRPr="004D4297">
        <w:rPr>
          <w:rFonts w:eastAsia="方正仿宋_GBK" w:hint="eastAsia"/>
          <w:sz w:val="32"/>
          <w:szCs w:val="32"/>
        </w:rPr>
        <w:t>中某一项目</w:t>
      </w:r>
      <w:r w:rsidR="00C8646E" w:rsidRPr="004D4297">
        <w:rPr>
          <w:rFonts w:eastAsia="方正仿宋_GBK" w:hint="eastAsia"/>
          <w:sz w:val="32"/>
          <w:szCs w:val="32"/>
        </w:rPr>
        <w:t>聚焦的问题、方向和改革触点</w:t>
      </w:r>
      <w:r w:rsidR="001E7612" w:rsidRPr="004D4297">
        <w:rPr>
          <w:rFonts w:eastAsia="方正仿宋_GBK" w:hint="eastAsia"/>
          <w:sz w:val="32"/>
          <w:szCs w:val="32"/>
        </w:rPr>
        <w:t>，</w:t>
      </w:r>
      <w:r w:rsidR="003A78E4" w:rsidRPr="004D4297">
        <w:rPr>
          <w:rFonts w:eastAsia="方正仿宋_GBK" w:hint="eastAsia"/>
          <w:sz w:val="32"/>
          <w:szCs w:val="32"/>
        </w:rPr>
        <w:t>在广泛调研、充分论证基础上</w:t>
      </w:r>
      <w:r w:rsidR="00092431" w:rsidRPr="004D4297">
        <w:rPr>
          <w:rFonts w:eastAsia="方正仿宋_GBK" w:hint="eastAsia"/>
          <w:sz w:val="32"/>
          <w:szCs w:val="32"/>
        </w:rPr>
        <w:t>，自拟项目题目并</w:t>
      </w:r>
      <w:r w:rsidR="00197B5D" w:rsidRPr="004D4297">
        <w:rPr>
          <w:rFonts w:eastAsia="方正仿宋_GBK"/>
          <w:sz w:val="32"/>
          <w:szCs w:val="32"/>
        </w:rPr>
        <w:t>提出具体解决的实施方案，</w:t>
      </w:r>
      <w:r w:rsidR="00A4663E" w:rsidRPr="004D4297">
        <w:rPr>
          <w:rFonts w:eastAsia="方正仿宋_GBK" w:hint="eastAsia"/>
          <w:sz w:val="32"/>
          <w:szCs w:val="32"/>
        </w:rPr>
        <w:t>拟解决的问题应具有普遍性、关键性、挑战性，</w:t>
      </w:r>
      <w:r w:rsidR="00197B5D" w:rsidRPr="004D4297">
        <w:rPr>
          <w:rFonts w:eastAsia="方正仿宋_GBK" w:hint="eastAsia"/>
          <w:sz w:val="32"/>
          <w:szCs w:val="32"/>
        </w:rPr>
        <w:t>解决问题的方式应具有独创性、先进性和可行性</w:t>
      </w:r>
      <w:r w:rsidR="00197B5D" w:rsidRPr="004D4297">
        <w:rPr>
          <w:rFonts w:eastAsia="方正仿宋_GBK"/>
          <w:sz w:val="32"/>
          <w:szCs w:val="32"/>
        </w:rPr>
        <w:t>。</w:t>
      </w:r>
    </w:p>
    <w:p w:rsidR="00877797" w:rsidRDefault="00197B5D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4.</w:t>
      </w:r>
      <w:r w:rsidR="001A60D2" w:rsidRPr="004D4297">
        <w:rPr>
          <w:rFonts w:eastAsia="方正仿宋_GBK" w:hint="eastAsia"/>
          <w:sz w:val="32"/>
          <w:szCs w:val="32"/>
        </w:rPr>
        <w:t>揭榜方</w:t>
      </w:r>
      <w:r w:rsidR="00B024F5" w:rsidRPr="004D4297">
        <w:rPr>
          <w:rFonts w:eastAsia="方正仿宋_GBK" w:hint="eastAsia"/>
          <w:sz w:val="32"/>
          <w:szCs w:val="32"/>
        </w:rPr>
        <w:t>若</w:t>
      </w:r>
      <w:r w:rsidR="001A60D2" w:rsidRPr="004D4297">
        <w:rPr>
          <w:rFonts w:eastAsia="方正仿宋_GBK" w:hint="eastAsia"/>
          <w:sz w:val="32"/>
          <w:szCs w:val="32"/>
        </w:rPr>
        <w:t>确定为揭榜项目</w:t>
      </w:r>
      <w:r w:rsidR="00092431" w:rsidRPr="004D4297">
        <w:rPr>
          <w:rFonts w:eastAsia="方正仿宋_GBK" w:hint="eastAsia"/>
          <w:sz w:val="32"/>
          <w:szCs w:val="32"/>
        </w:rPr>
        <w:t>实施</w:t>
      </w:r>
      <w:r w:rsidR="00462460" w:rsidRPr="004D4297">
        <w:rPr>
          <w:rFonts w:eastAsia="方正仿宋_GBK" w:hint="eastAsia"/>
          <w:sz w:val="32"/>
          <w:szCs w:val="32"/>
        </w:rPr>
        <w:t>单位</w:t>
      </w:r>
      <w:r w:rsidR="001A60D2" w:rsidRPr="004D4297">
        <w:rPr>
          <w:rFonts w:eastAsia="方正仿宋_GBK" w:hint="eastAsia"/>
          <w:sz w:val="32"/>
          <w:szCs w:val="32"/>
        </w:rPr>
        <w:t>，应严格</w:t>
      </w:r>
      <w:r w:rsidR="00E13572" w:rsidRPr="004D4297">
        <w:rPr>
          <w:rFonts w:eastAsia="方正仿宋_GBK" w:hint="eastAsia"/>
          <w:sz w:val="32"/>
          <w:szCs w:val="32"/>
        </w:rPr>
        <w:t>按照《本科教学改革重大项目暨重大教学成果培育计划（</w:t>
      </w:r>
      <w:r w:rsidR="00E13572" w:rsidRPr="004D4297">
        <w:rPr>
          <w:rFonts w:eastAsia="方正仿宋_GBK"/>
          <w:sz w:val="32"/>
          <w:szCs w:val="32"/>
        </w:rPr>
        <w:t>2022-2025</w:t>
      </w:r>
      <w:r w:rsidR="00E13572" w:rsidRPr="004D4297">
        <w:rPr>
          <w:rFonts w:eastAsia="方正仿宋_GBK"/>
          <w:sz w:val="32"/>
          <w:szCs w:val="32"/>
        </w:rPr>
        <w:t>）</w:t>
      </w:r>
      <w:r w:rsidR="00E13572" w:rsidRPr="004D4297">
        <w:rPr>
          <w:rFonts w:eastAsia="方正仿宋_GBK" w:hint="eastAsia"/>
          <w:sz w:val="32"/>
          <w:szCs w:val="32"/>
        </w:rPr>
        <w:t>》</w:t>
      </w:r>
      <w:r w:rsidR="003A78E4" w:rsidRPr="004D4297">
        <w:rPr>
          <w:rFonts w:eastAsia="方正仿宋_GBK" w:hint="eastAsia"/>
          <w:sz w:val="32"/>
          <w:szCs w:val="32"/>
        </w:rPr>
        <w:t>（附件</w:t>
      </w:r>
      <w:r w:rsidR="00CC3526">
        <w:rPr>
          <w:rFonts w:eastAsia="方正仿宋_GBK" w:hint="eastAsia"/>
          <w:sz w:val="32"/>
          <w:szCs w:val="32"/>
        </w:rPr>
        <w:t>1</w:t>
      </w:r>
      <w:r w:rsidR="003A78E4" w:rsidRPr="004D4297">
        <w:rPr>
          <w:rFonts w:eastAsia="方正仿宋_GBK" w:hint="eastAsia"/>
          <w:sz w:val="32"/>
          <w:szCs w:val="32"/>
        </w:rPr>
        <w:t>）</w:t>
      </w:r>
      <w:r w:rsidR="00E13572" w:rsidRPr="004D4297">
        <w:rPr>
          <w:rFonts w:eastAsia="方正仿宋_GBK" w:hint="eastAsia"/>
          <w:sz w:val="32"/>
          <w:szCs w:val="32"/>
        </w:rPr>
        <w:t>，</w:t>
      </w:r>
      <w:r w:rsidR="001A60D2" w:rsidRPr="004D4297">
        <w:rPr>
          <w:rFonts w:eastAsia="方正仿宋_GBK" w:hint="eastAsia"/>
          <w:sz w:val="32"/>
          <w:szCs w:val="32"/>
        </w:rPr>
        <w:t>在</w:t>
      </w:r>
      <w:r w:rsidR="001A60D2" w:rsidRPr="004D4297">
        <w:rPr>
          <w:rFonts w:eastAsia="方正仿宋_GBK" w:hint="eastAsia"/>
          <w:sz w:val="32"/>
          <w:szCs w:val="32"/>
        </w:rPr>
        <w:t>2022</w:t>
      </w:r>
      <w:r w:rsidR="001A60D2" w:rsidRPr="004D4297">
        <w:rPr>
          <w:rFonts w:eastAsia="方正仿宋_GBK" w:hint="eastAsia"/>
          <w:sz w:val="32"/>
          <w:szCs w:val="32"/>
        </w:rPr>
        <w:t>年</w:t>
      </w:r>
      <w:r w:rsidR="001A60D2" w:rsidRPr="004D4297">
        <w:rPr>
          <w:rFonts w:eastAsia="方正仿宋_GBK" w:hint="eastAsia"/>
          <w:sz w:val="32"/>
          <w:szCs w:val="32"/>
        </w:rPr>
        <w:t>-2025</w:t>
      </w:r>
      <w:r w:rsidR="001A60D2" w:rsidRPr="004D4297">
        <w:rPr>
          <w:rFonts w:eastAsia="方正仿宋_GBK" w:hint="eastAsia"/>
          <w:sz w:val="32"/>
          <w:szCs w:val="32"/>
        </w:rPr>
        <w:t>年项目开展期间，</w:t>
      </w:r>
      <w:r w:rsidR="00E13572" w:rsidRPr="004D4297">
        <w:rPr>
          <w:rFonts w:eastAsia="方正仿宋_GBK" w:hint="eastAsia"/>
          <w:sz w:val="32"/>
          <w:szCs w:val="32"/>
        </w:rPr>
        <w:t>完成</w:t>
      </w:r>
      <w:r w:rsidR="003A78E4" w:rsidRPr="004D4297">
        <w:rPr>
          <w:rFonts w:eastAsia="方正仿宋_GBK" w:hint="eastAsia"/>
          <w:sz w:val="32"/>
          <w:szCs w:val="32"/>
        </w:rPr>
        <w:t>其中</w:t>
      </w:r>
      <w:r w:rsidR="00E13572" w:rsidRPr="004D4297">
        <w:rPr>
          <w:rFonts w:eastAsia="方正仿宋_GBK" w:hint="eastAsia"/>
          <w:sz w:val="32"/>
          <w:szCs w:val="32"/>
        </w:rPr>
        <w:t>“统筹改革实施”</w:t>
      </w:r>
      <w:r w:rsidR="003A78E4" w:rsidRPr="004D4297">
        <w:rPr>
          <w:rFonts w:eastAsia="方正仿宋_GBK" w:hint="eastAsia"/>
          <w:sz w:val="32"/>
          <w:szCs w:val="32"/>
        </w:rPr>
        <w:t>包含</w:t>
      </w:r>
      <w:r w:rsidR="00E13572" w:rsidRPr="004D4297">
        <w:rPr>
          <w:rFonts w:eastAsia="方正仿宋_GBK" w:hint="eastAsia"/>
          <w:sz w:val="32"/>
          <w:szCs w:val="32"/>
        </w:rPr>
        <w:t>的所有任务，达成申报</w:t>
      </w:r>
      <w:r w:rsidR="00A4663E" w:rsidRPr="004D4297">
        <w:rPr>
          <w:rFonts w:eastAsia="方正仿宋_GBK"/>
          <w:sz w:val="32"/>
          <w:szCs w:val="32"/>
        </w:rPr>
        <w:t>全部预期目标</w:t>
      </w:r>
      <w:r w:rsidR="001A60D2" w:rsidRPr="004D4297">
        <w:rPr>
          <w:rFonts w:eastAsia="方正仿宋_GBK" w:hint="eastAsia"/>
          <w:sz w:val="32"/>
          <w:szCs w:val="32"/>
        </w:rPr>
        <w:t>（其中获批省部级教学改革重点以上项目应为阶段性目标之一，获评省部级教学成果二等奖以上奖项应为终端目标之一）</w:t>
      </w:r>
      <w:r w:rsidR="00E13572" w:rsidRPr="004D4297">
        <w:rPr>
          <w:rFonts w:eastAsia="方正仿宋_GBK" w:hint="eastAsia"/>
          <w:sz w:val="32"/>
          <w:szCs w:val="32"/>
        </w:rPr>
        <w:t>，</w:t>
      </w:r>
      <w:r w:rsidR="00F177C0" w:rsidRPr="004D4297">
        <w:rPr>
          <w:rFonts w:eastAsia="方正仿宋_GBK" w:hint="eastAsia"/>
          <w:sz w:val="32"/>
          <w:szCs w:val="32"/>
        </w:rPr>
        <w:t>并</w:t>
      </w:r>
      <w:r w:rsidR="00CE66E6" w:rsidRPr="004D4297">
        <w:rPr>
          <w:rFonts w:eastAsia="方正仿宋_GBK" w:hint="eastAsia"/>
          <w:sz w:val="32"/>
          <w:szCs w:val="32"/>
        </w:rPr>
        <w:t>接受发榜方</w:t>
      </w:r>
      <w:r w:rsidR="00F177C0" w:rsidRPr="004D4297">
        <w:rPr>
          <w:rFonts w:eastAsia="方正仿宋_GBK" w:hint="eastAsia"/>
          <w:sz w:val="32"/>
          <w:szCs w:val="32"/>
        </w:rPr>
        <w:t>关于项目实施组织的</w:t>
      </w:r>
      <w:r w:rsidR="001A60D2" w:rsidRPr="004D4297">
        <w:rPr>
          <w:rFonts w:eastAsia="方正仿宋_GBK" w:hint="eastAsia"/>
          <w:sz w:val="32"/>
          <w:szCs w:val="32"/>
        </w:rPr>
        <w:t>工作</w:t>
      </w:r>
      <w:r w:rsidR="00CE66E6" w:rsidRPr="004D4297">
        <w:rPr>
          <w:rFonts w:eastAsia="方正仿宋_GBK" w:hint="eastAsia"/>
          <w:sz w:val="32"/>
          <w:szCs w:val="32"/>
        </w:rPr>
        <w:t>督查</w:t>
      </w:r>
      <w:r w:rsidR="00DF41B7" w:rsidRPr="004D4297">
        <w:rPr>
          <w:rFonts w:eastAsia="方正仿宋_GBK" w:hint="eastAsia"/>
          <w:sz w:val="32"/>
          <w:szCs w:val="32"/>
        </w:rPr>
        <w:t>及结果运用</w:t>
      </w:r>
      <w:r w:rsidR="003A78E4" w:rsidRPr="004D4297">
        <w:rPr>
          <w:rFonts w:eastAsia="方正仿宋_GBK" w:hint="eastAsia"/>
          <w:sz w:val="32"/>
          <w:szCs w:val="32"/>
        </w:rPr>
        <w:t>。</w:t>
      </w:r>
    </w:p>
    <w:p w:rsidR="00163FC8" w:rsidRPr="00FE5782" w:rsidRDefault="00877797" w:rsidP="00FE5782">
      <w:pPr>
        <w:spacing w:line="560" w:lineRule="exact"/>
        <w:ind w:firstLineChars="200" w:firstLine="640"/>
        <w:rPr>
          <w:rFonts w:ascii="楷体" w:eastAsia="楷体" w:hAnsi="楷体"/>
          <w:color w:val="000000"/>
          <w:kern w:val="0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5.</w:t>
      </w:r>
      <w:r w:rsidR="00FE5782" w:rsidRPr="00FE5782">
        <w:rPr>
          <w:rFonts w:eastAsia="方正仿宋_GBK" w:hint="eastAsia"/>
          <w:sz w:val="32"/>
          <w:szCs w:val="32"/>
        </w:rPr>
        <w:t>项目</w:t>
      </w:r>
      <w:r w:rsidR="00FE5782" w:rsidRPr="00FE5782">
        <w:rPr>
          <w:rFonts w:eastAsia="方正仿宋_GBK"/>
          <w:sz w:val="32"/>
          <w:szCs w:val="32"/>
        </w:rPr>
        <w:t>全部成果归</w:t>
      </w:r>
      <w:r w:rsidR="00FE5782">
        <w:rPr>
          <w:rFonts w:eastAsia="方正仿宋_GBK" w:hint="eastAsia"/>
          <w:sz w:val="32"/>
          <w:szCs w:val="32"/>
        </w:rPr>
        <w:t>发榜方</w:t>
      </w:r>
      <w:r w:rsidR="00FE5782" w:rsidRPr="00FE5782">
        <w:rPr>
          <w:rFonts w:eastAsia="方正仿宋_GBK"/>
          <w:sz w:val="32"/>
          <w:szCs w:val="32"/>
        </w:rPr>
        <w:t>所有</w:t>
      </w:r>
      <w:r w:rsidR="00FE5782">
        <w:rPr>
          <w:rFonts w:eastAsia="方正仿宋_GBK" w:hint="eastAsia"/>
          <w:sz w:val="32"/>
          <w:szCs w:val="32"/>
        </w:rPr>
        <w:t>，</w:t>
      </w:r>
      <w:r w:rsidR="00FE5782" w:rsidRPr="00FE5782">
        <w:rPr>
          <w:rFonts w:eastAsia="方正仿宋_GBK" w:hint="eastAsia"/>
          <w:sz w:val="32"/>
          <w:szCs w:val="32"/>
        </w:rPr>
        <w:t>项目</w:t>
      </w:r>
      <w:r w:rsidR="00FE5782" w:rsidRPr="00FE5782">
        <w:rPr>
          <w:rFonts w:eastAsia="方正仿宋_GBK"/>
          <w:sz w:val="32"/>
          <w:szCs w:val="32"/>
        </w:rPr>
        <w:t>负责人和研究人员以及责任单位享有相应署名权。</w:t>
      </w:r>
      <w:r w:rsidR="00CE66E6" w:rsidRPr="004D4297">
        <w:rPr>
          <w:rFonts w:eastAsia="方正仿宋_GBK" w:hint="eastAsia"/>
          <w:sz w:val="32"/>
          <w:szCs w:val="32"/>
        </w:rPr>
        <w:t>发榜方</w:t>
      </w:r>
      <w:r w:rsidR="00E13572" w:rsidRPr="004D4297">
        <w:rPr>
          <w:rFonts w:eastAsia="方正仿宋_GBK" w:hint="eastAsia"/>
          <w:sz w:val="32"/>
          <w:szCs w:val="32"/>
        </w:rPr>
        <w:t>为揭榜项目</w:t>
      </w:r>
      <w:r w:rsidR="003A78E4" w:rsidRPr="004D4297">
        <w:rPr>
          <w:rFonts w:eastAsia="方正仿宋_GBK" w:hint="eastAsia"/>
          <w:sz w:val="32"/>
          <w:szCs w:val="32"/>
        </w:rPr>
        <w:t>方</w:t>
      </w:r>
      <w:r w:rsidR="00E13572" w:rsidRPr="004D4297">
        <w:rPr>
          <w:rFonts w:eastAsia="方正仿宋_GBK" w:hint="eastAsia"/>
          <w:sz w:val="32"/>
          <w:szCs w:val="32"/>
        </w:rPr>
        <w:t>提供</w:t>
      </w:r>
      <w:r w:rsidR="00CE66E6" w:rsidRPr="004D4297">
        <w:rPr>
          <w:rFonts w:eastAsia="方正仿宋_GBK" w:hint="eastAsia"/>
          <w:sz w:val="32"/>
          <w:szCs w:val="32"/>
        </w:rPr>
        <w:t>相应组织、经费保障，支持项目组开展项目申报、成果推广等工作。</w:t>
      </w:r>
    </w:p>
    <w:p w:rsidR="00224BF1" w:rsidRPr="001F6790" w:rsidRDefault="004D4297" w:rsidP="001F6790">
      <w:pPr>
        <w:spacing w:line="560" w:lineRule="exact"/>
        <w:ind w:left="640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 w:hint="eastAsia"/>
          <w:b/>
          <w:sz w:val="32"/>
          <w:szCs w:val="32"/>
        </w:rPr>
        <w:t>三</w:t>
      </w:r>
      <w:r w:rsidR="00224BF1" w:rsidRPr="001F6790">
        <w:rPr>
          <w:rFonts w:ascii="Times New Roman" w:eastAsia="方正黑体_GBK" w:hAnsi="Times New Roman" w:hint="eastAsia"/>
          <w:b/>
          <w:sz w:val="32"/>
          <w:szCs w:val="32"/>
        </w:rPr>
        <w:t>、揭榜流程</w:t>
      </w:r>
    </w:p>
    <w:p w:rsidR="00620EAE" w:rsidRDefault="00CE66E6" w:rsidP="001F6790">
      <w:pPr>
        <w:spacing w:line="560" w:lineRule="exact"/>
        <w:ind w:firstLineChars="200" w:firstLine="643"/>
        <w:rPr>
          <w:rFonts w:ascii="仿宋_GB2312" w:eastAsia="仿宋_GB2312" w:hAnsi="仿宋_GB2312"/>
          <w:sz w:val="32"/>
          <w:szCs w:val="20"/>
        </w:rPr>
      </w:pPr>
      <w:r w:rsidRPr="003A78E4">
        <w:rPr>
          <w:rFonts w:ascii="楷体" w:eastAsia="楷体" w:hAnsi="楷体" w:hint="eastAsia"/>
          <w:b/>
          <w:sz w:val="32"/>
          <w:szCs w:val="20"/>
        </w:rPr>
        <w:t>1.揭榜申报。</w:t>
      </w:r>
      <w:proofErr w:type="gramStart"/>
      <w:r w:rsidRPr="004D4297">
        <w:rPr>
          <w:rFonts w:eastAsia="方正仿宋_GBK" w:hint="eastAsia"/>
          <w:sz w:val="32"/>
          <w:szCs w:val="32"/>
        </w:rPr>
        <w:t>请</w:t>
      </w:r>
      <w:r w:rsidR="00206853" w:rsidRPr="004D4297">
        <w:rPr>
          <w:rFonts w:eastAsia="方正仿宋_GBK" w:hint="eastAsia"/>
          <w:sz w:val="32"/>
          <w:szCs w:val="32"/>
        </w:rPr>
        <w:t>符合</w:t>
      </w:r>
      <w:proofErr w:type="gramEnd"/>
      <w:r w:rsidR="00206853" w:rsidRPr="004D4297">
        <w:rPr>
          <w:rFonts w:eastAsia="方正仿宋_GBK" w:hint="eastAsia"/>
          <w:sz w:val="32"/>
          <w:szCs w:val="32"/>
        </w:rPr>
        <w:t>条件的</w:t>
      </w:r>
      <w:r w:rsidRPr="004D4297">
        <w:rPr>
          <w:rFonts w:eastAsia="方正仿宋_GBK" w:hint="eastAsia"/>
          <w:sz w:val="32"/>
          <w:szCs w:val="32"/>
        </w:rPr>
        <w:t>揭榜</w:t>
      </w:r>
      <w:r w:rsidR="00462460" w:rsidRPr="004D4297">
        <w:rPr>
          <w:rFonts w:eastAsia="方正仿宋_GBK" w:hint="eastAsia"/>
          <w:sz w:val="32"/>
          <w:szCs w:val="32"/>
        </w:rPr>
        <w:t>单位</w:t>
      </w:r>
      <w:r w:rsidRPr="004D4297">
        <w:rPr>
          <w:rFonts w:eastAsia="方正仿宋_GBK" w:hint="eastAsia"/>
          <w:sz w:val="32"/>
          <w:szCs w:val="32"/>
        </w:rPr>
        <w:t>填写《</w:t>
      </w:r>
      <w:r w:rsidR="00620EAE" w:rsidRPr="004D4297">
        <w:rPr>
          <w:rFonts w:eastAsia="方正仿宋_GBK" w:hint="eastAsia"/>
          <w:sz w:val="32"/>
          <w:szCs w:val="32"/>
        </w:rPr>
        <w:t>长江师范学院本科教学改革重大项目暨重大教学成果培育计划（</w:t>
      </w:r>
      <w:r w:rsidR="00620EAE" w:rsidRPr="004D4297">
        <w:rPr>
          <w:rFonts w:eastAsia="方正仿宋_GBK" w:hint="eastAsia"/>
          <w:sz w:val="32"/>
          <w:szCs w:val="32"/>
        </w:rPr>
        <w:t>2022-2025</w:t>
      </w:r>
      <w:r w:rsidR="00620EAE" w:rsidRPr="004D4297">
        <w:rPr>
          <w:rFonts w:eastAsia="方正仿宋_GBK" w:hint="eastAsia"/>
          <w:sz w:val="32"/>
          <w:szCs w:val="32"/>
        </w:rPr>
        <w:t>）“揭榜挂帅”项目</w:t>
      </w:r>
      <w:r w:rsidR="00620EAE" w:rsidRPr="009A232D">
        <w:rPr>
          <w:rFonts w:eastAsia="方正仿宋_GBK" w:hint="eastAsia"/>
          <w:sz w:val="32"/>
          <w:szCs w:val="32"/>
        </w:rPr>
        <w:t>实施</w:t>
      </w:r>
      <w:r w:rsidR="00A42825" w:rsidRPr="009A232D">
        <w:rPr>
          <w:rFonts w:eastAsia="方正仿宋_GBK" w:hint="eastAsia"/>
          <w:sz w:val="32"/>
          <w:szCs w:val="32"/>
        </w:rPr>
        <w:t>论证</w:t>
      </w:r>
      <w:r w:rsidR="00620EAE" w:rsidRPr="009A232D">
        <w:rPr>
          <w:rFonts w:eastAsia="方正仿宋_GBK" w:hint="eastAsia"/>
          <w:sz w:val="32"/>
          <w:szCs w:val="32"/>
        </w:rPr>
        <w:t>方案</w:t>
      </w:r>
      <w:r w:rsidRPr="009A232D">
        <w:rPr>
          <w:rFonts w:eastAsia="方正仿宋_GBK" w:hint="eastAsia"/>
          <w:sz w:val="32"/>
          <w:szCs w:val="32"/>
        </w:rPr>
        <w:t>》</w:t>
      </w:r>
      <w:r w:rsidR="001E7612" w:rsidRPr="004D4297">
        <w:rPr>
          <w:rFonts w:eastAsia="方正仿宋_GBK" w:hint="eastAsia"/>
          <w:sz w:val="32"/>
          <w:szCs w:val="32"/>
        </w:rPr>
        <w:t>（附件</w:t>
      </w:r>
      <w:r w:rsidR="00CC3526">
        <w:rPr>
          <w:rFonts w:eastAsia="方正仿宋_GBK" w:hint="eastAsia"/>
          <w:sz w:val="32"/>
          <w:szCs w:val="32"/>
        </w:rPr>
        <w:t>2</w:t>
      </w:r>
      <w:r w:rsidR="001E7612" w:rsidRPr="004D4297">
        <w:rPr>
          <w:rFonts w:eastAsia="方正仿宋_GBK" w:hint="eastAsia"/>
          <w:sz w:val="32"/>
          <w:szCs w:val="32"/>
        </w:rPr>
        <w:t>）</w:t>
      </w:r>
      <w:r w:rsidR="00620EAE" w:rsidRPr="004D4297">
        <w:rPr>
          <w:rFonts w:eastAsia="方正仿宋_GBK" w:hint="eastAsia"/>
          <w:sz w:val="32"/>
          <w:szCs w:val="32"/>
        </w:rPr>
        <w:t>，并于</w:t>
      </w:r>
      <w:r w:rsidR="00620EAE" w:rsidRPr="004D4297">
        <w:rPr>
          <w:rFonts w:eastAsia="方正仿宋_GBK" w:hint="eastAsia"/>
          <w:sz w:val="32"/>
          <w:szCs w:val="32"/>
        </w:rPr>
        <w:t>2022</w:t>
      </w:r>
      <w:r w:rsidR="00620EAE" w:rsidRPr="004D4297">
        <w:rPr>
          <w:rFonts w:eastAsia="方正仿宋_GBK" w:hint="eastAsia"/>
          <w:sz w:val="32"/>
          <w:szCs w:val="32"/>
        </w:rPr>
        <w:t>年</w:t>
      </w:r>
      <w:r w:rsidR="00620EAE" w:rsidRPr="004D4297">
        <w:rPr>
          <w:rFonts w:eastAsia="方正仿宋_GBK" w:hint="eastAsia"/>
          <w:sz w:val="32"/>
          <w:szCs w:val="32"/>
        </w:rPr>
        <w:t>1</w:t>
      </w:r>
      <w:r w:rsidR="00674E42">
        <w:rPr>
          <w:rFonts w:eastAsia="方正仿宋_GBK" w:hint="eastAsia"/>
          <w:sz w:val="32"/>
          <w:szCs w:val="32"/>
        </w:rPr>
        <w:t>1</w:t>
      </w:r>
      <w:r w:rsidR="00620EAE" w:rsidRPr="004D4297">
        <w:rPr>
          <w:rFonts w:eastAsia="方正仿宋_GBK" w:hint="eastAsia"/>
          <w:sz w:val="32"/>
          <w:szCs w:val="32"/>
        </w:rPr>
        <w:t>月</w:t>
      </w:r>
      <w:r w:rsidR="00620EAE" w:rsidRPr="004D4297">
        <w:rPr>
          <w:rFonts w:eastAsia="方正仿宋_GBK" w:hint="eastAsia"/>
          <w:sz w:val="32"/>
          <w:szCs w:val="32"/>
        </w:rPr>
        <w:t>1</w:t>
      </w:r>
      <w:r w:rsidR="00620EAE" w:rsidRPr="004D4297">
        <w:rPr>
          <w:rFonts w:eastAsia="方正仿宋_GBK" w:hint="eastAsia"/>
          <w:sz w:val="32"/>
          <w:szCs w:val="32"/>
        </w:rPr>
        <w:t>日</w:t>
      </w:r>
      <w:r w:rsidR="00B024F5" w:rsidRPr="004D4297">
        <w:rPr>
          <w:rFonts w:eastAsia="方正仿宋_GBK" w:hint="eastAsia"/>
          <w:sz w:val="32"/>
          <w:szCs w:val="32"/>
        </w:rPr>
        <w:t>18:00</w:t>
      </w:r>
      <w:r w:rsidR="00206853" w:rsidRPr="004D4297">
        <w:rPr>
          <w:rFonts w:eastAsia="方正仿宋_GBK" w:hint="eastAsia"/>
          <w:sz w:val="32"/>
          <w:szCs w:val="32"/>
        </w:rPr>
        <w:t>前将</w:t>
      </w:r>
      <w:r w:rsidR="001E7612" w:rsidRPr="004D4297">
        <w:rPr>
          <w:rFonts w:eastAsia="方正仿宋_GBK" w:hint="eastAsia"/>
          <w:sz w:val="32"/>
          <w:szCs w:val="32"/>
        </w:rPr>
        <w:t>纸质件</w:t>
      </w:r>
      <w:r w:rsidR="008E1083" w:rsidRPr="004D4297">
        <w:rPr>
          <w:rFonts w:eastAsia="方正仿宋_GBK" w:hint="eastAsia"/>
          <w:sz w:val="32"/>
          <w:szCs w:val="32"/>
        </w:rPr>
        <w:t>一</w:t>
      </w:r>
      <w:r w:rsidR="001E7612" w:rsidRPr="004D4297">
        <w:rPr>
          <w:rFonts w:eastAsia="方正仿宋_GBK" w:hint="eastAsia"/>
          <w:sz w:val="32"/>
          <w:szCs w:val="32"/>
        </w:rPr>
        <w:t>式</w:t>
      </w:r>
      <w:r w:rsidR="001E7612" w:rsidRPr="004D4297">
        <w:rPr>
          <w:rFonts w:eastAsia="方正仿宋_GBK" w:hint="eastAsia"/>
          <w:sz w:val="32"/>
          <w:szCs w:val="32"/>
        </w:rPr>
        <w:t>3</w:t>
      </w:r>
      <w:r w:rsidR="001E7612" w:rsidRPr="004D4297">
        <w:rPr>
          <w:rFonts w:eastAsia="方正仿宋_GBK" w:hint="eastAsia"/>
          <w:sz w:val="32"/>
          <w:szCs w:val="32"/>
        </w:rPr>
        <w:t>份</w:t>
      </w:r>
      <w:r w:rsidR="00620EAE" w:rsidRPr="004D4297">
        <w:rPr>
          <w:rFonts w:eastAsia="方正仿宋_GBK" w:hint="eastAsia"/>
          <w:sz w:val="32"/>
          <w:szCs w:val="32"/>
        </w:rPr>
        <w:t>报送至学校教</w:t>
      </w:r>
      <w:r w:rsidR="00620EAE" w:rsidRPr="004D4297">
        <w:rPr>
          <w:rFonts w:eastAsia="方正仿宋_GBK" w:hint="eastAsia"/>
          <w:sz w:val="32"/>
          <w:szCs w:val="32"/>
        </w:rPr>
        <w:lastRenderedPageBreak/>
        <w:t>务处</w:t>
      </w:r>
      <w:r w:rsidR="001E7612" w:rsidRPr="004D4297">
        <w:rPr>
          <w:rFonts w:eastAsia="方正仿宋_GBK" w:hint="eastAsia"/>
          <w:sz w:val="32"/>
          <w:szCs w:val="32"/>
        </w:rPr>
        <w:t>，</w:t>
      </w:r>
      <w:r w:rsidR="00B024F5" w:rsidRPr="004D4297">
        <w:rPr>
          <w:rFonts w:eastAsia="方正仿宋_GBK" w:hint="eastAsia"/>
          <w:sz w:val="32"/>
          <w:szCs w:val="32"/>
        </w:rPr>
        <w:t>电子件发送至工作邮箱</w:t>
      </w:r>
      <w:r w:rsidR="00B024F5" w:rsidRPr="004D4297">
        <w:rPr>
          <w:rFonts w:eastAsia="方正仿宋_GBK" w:hint="eastAsia"/>
          <w:sz w:val="32"/>
          <w:szCs w:val="32"/>
        </w:rPr>
        <w:t>jgb05@163.com</w:t>
      </w:r>
      <w:r w:rsidR="00B024F5" w:rsidRPr="004D4297">
        <w:rPr>
          <w:rFonts w:eastAsia="方正仿宋_GBK" w:hint="eastAsia"/>
          <w:sz w:val="32"/>
          <w:szCs w:val="32"/>
        </w:rPr>
        <w:t>，逾期视为放弃揭榜申报</w:t>
      </w:r>
      <w:r w:rsidR="00620EAE" w:rsidRPr="004D4297">
        <w:rPr>
          <w:rFonts w:eastAsia="方正仿宋_GBK" w:hint="eastAsia"/>
          <w:sz w:val="32"/>
          <w:szCs w:val="32"/>
        </w:rPr>
        <w:t>。</w:t>
      </w:r>
    </w:p>
    <w:p w:rsidR="00620EAE" w:rsidRPr="00462460" w:rsidRDefault="00CE66E6" w:rsidP="00462460">
      <w:pPr>
        <w:spacing w:line="560" w:lineRule="exact"/>
        <w:ind w:firstLineChars="200" w:firstLine="643"/>
        <w:rPr>
          <w:rFonts w:ascii="仿宋_GB2312" w:eastAsia="仿宋_GB2312" w:hAnsi="仿宋_GB2312"/>
          <w:color w:val="FF0000"/>
          <w:sz w:val="32"/>
          <w:szCs w:val="20"/>
        </w:rPr>
      </w:pPr>
      <w:r w:rsidRPr="003A78E4">
        <w:rPr>
          <w:rFonts w:ascii="楷体" w:eastAsia="楷体" w:hAnsi="楷体" w:hint="eastAsia"/>
          <w:b/>
          <w:sz w:val="32"/>
          <w:szCs w:val="20"/>
        </w:rPr>
        <w:t>2.遴选评审。</w:t>
      </w:r>
      <w:r w:rsidR="00620EAE" w:rsidRPr="004D4297">
        <w:rPr>
          <w:rFonts w:eastAsia="方正仿宋_GBK" w:hint="eastAsia"/>
          <w:sz w:val="32"/>
          <w:szCs w:val="32"/>
        </w:rPr>
        <w:t>申报截止后，学校教务处</w:t>
      </w:r>
      <w:r w:rsidR="00E77737" w:rsidRPr="004D4297">
        <w:rPr>
          <w:rFonts w:eastAsia="方正仿宋_GBK" w:hint="eastAsia"/>
          <w:sz w:val="32"/>
          <w:szCs w:val="32"/>
        </w:rPr>
        <w:t>组织专家组</w:t>
      </w:r>
      <w:r w:rsidR="00620EAE" w:rsidRPr="004D4297">
        <w:rPr>
          <w:rFonts w:eastAsia="方正仿宋_GBK"/>
          <w:sz w:val="32"/>
          <w:szCs w:val="32"/>
        </w:rPr>
        <w:t>对揭榜方的资质条件、实施方案可行性等进行</w:t>
      </w:r>
      <w:r w:rsidR="004D4297">
        <w:rPr>
          <w:rFonts w:eastAsia="方正仿宋_GBK" w:hint="eastAsia"/>
          <w:sz w:val="32"/>
          <w:szCs w:val="32"/>
        </w:rPr>
        <w:t>综合</w:t>
      </w:r>
      <w:r w:rsidR="00620EAE" w:rsidRPr="004D4297">
        <w:rPr>
          <w:rFonts w:eastAsia="方正仿宋_GBK"/>
          <w:sz w:val="32"/>
          <w:szCs w:val="32"/>
        </w:rPr>
        <w:t>论证</w:t>
      </w:r>
      <w:r w:rsidR="00E77737" w:rsidRPr="004D4297">
        <w:rPr>
          <w:rFonts w:eastAsia="方正仿宋_GBK" w:hint="eastAsia"/>
          <w:sz w:val="32"/>
          <w:szCs w:val="32"/>
        </w:rPr>
        <w:t>评审</w:t>
      </w:r>
      <w:r w:rsidR="00620EAE" w:rsidRPr="004D4297">
        <w:rPr>
          <w:rFonts w:eastAsia="方正仿宋_GBK"/>
          <w:sz w:val="32"/>
          <w:szCs w:val="32"/>
        </w:rPr>
        <w:t>，</w:t>
      </w:r>
      <w:r w:rsidR="00C8646E" w:rsidRPr="004D4297">
        <w:rPr>
          <w:rFonts w:eastAsia="方正仿宋_GBK" w:hint="eastAsia"/>
          <w:sz w:val="32"/>
          <w:szCs w:val="32"/>
        </w:rPr>
        <w:t>并</w:t>
      </w:r>
      <w:r w:rsidR="00E77737" w:rsidRPr="004D4297">
        <w:rPr>
          <w:rFonts w:eastAsia="方正仿宋_GBK" w:hint="eastAsia"/>
          <w:sz w:val="32"/>
          <w:szCs w:val="32"/>
        </w:rPr>
        <w:t>采取现场答辩方式，</w:t>
      </w:r>
      <w:r w:rsidR="00620EAE" w:rsidRPr="004D4297">
        <w:rPr>
          <w:rFonts w:eastAsia="方正仿宋_GBK"/>
          <w:sz w:val="32"/>
          <w:szCs w:val="32"/>
        </w:rPr>
        <w:t>遴选</w:t>
      </w:r>
      <w:proofErr w:type="gramStart"/>
      <w:r w:rsidR="00E77737" w:rsidRPr="004D4297">
        <w:rPr>
          <w:rFonts w:eastAsia="方正仿宋_GBK" w:hint="eastAsia"/>
          <w:sz w:val="32"/>
          <w:szCs w:val="32"/>
        </w:rPr>
        <w:t>评定各</w:t>
      </w:r>
      <w:r w:rsidR="0006228B" w:rsidRPr="004D4297">
        <w:rPr>
          <w:rFonts w:eastAsia="方正仿宋_GBK" w:hint="eastAsia"/>
          <w:sz w:val="32"/>
          <w:szCs w:val="32"/>
        </w:rPr>
        <w:t>榜单</w:t>
      </w:r>
      <w:r w:rsidR="00E77737" w:rsidRPr="004D4297">
        <w:rPr>
          <w:rFonts w:eastAsia="方正仿宋_GBK" w:hint="eastAsia"/>
          <w:sz w:val="32"/>
          <w:szCs w:val="32"/>
        </w:rPr>
        <w:t>项</w:t>
      </w:r>
      <w:proofErr w:type="gramEnd"/>
      <w:r w:rsidR="00E77737" w:rsidRPr="004D4297">
        <w:rPr>
          <w:rFonts w:eastAsia="方正仿宋_GBK" w:hint="eastAsia"/>
          <w:sz w:val="32"/>
          <w:szCs w:val="32"/>
        </w:rPr>
        <w:t>目</w:t>
      </w:r>
      <w:r w:rsidR="00C8646E" w:rsidRPr="004D4297">
        <w:rPr>
          <w:rFonts w:eastAsia="方正仿宋_GBK" w:hint="eastAsia"/>
          <w:sz w:val="32"/>
          <w:szCs w:val="32"/>
        </w:rPr>
        <w:t>的</w:t>
      </w:r>
      <w:r w:rsidR="00462460" w:rsidRPr="004D4297">
        <w:rPr>
          <w:rFonts w:eastAsia="方正仿宋_GBK" w:hint="eastAsia"/>
          <w:sz w:val="32"/>
          <w:szCs w:val="32"/>
        </w:rPr>
        <w:t>最终</w:t>
      </w:r>
      <w:r w:rsidR="00620EAE" w:rsidRPr="004D4297">
        <w:rPr>
          <w:rFonts w:eastAsia="方正仿宋_GBK"/>
          <w:sz w:val="32"/>
          <w:szCs w:val="32"/>
        </w:rPr>
        <w:t>揭榜方。</w:t>
      </w:r>
      <w:r w:rsidR="00462460" w:rsidRPr="004D4297">
        <w:rPr>
          <w:rFonts w:eastAsia="方正仿宋_GBK" w:hint="eastAsia"/>
          <w:sz w:val="32"/>
          <w:szCs w:val="32"/>
        </w:rPr>
        <w:t>某一榜单项目经专家组评审</w:t>
      </w:r>
      <w:r w:rsidR="004D4297">
        <w:rPr>
          <w:rFonts w:eastAsia="方正仿宋_GBK" w:hint="eastAsia"/>
          <w:sz w:val="32"/>
          <w:szCs w:val="32"/>
        </w:rPr>
        <w:t>没有</w:t>
      </w:r>
      <w:r w:rsidR="00462460" w:rsidRPr="004D4297">
        <w:rPr>
          <w:rFonts w:eastAsia="方正仿宋_GBK" w:hint="eastAsia"/>
          <w:sz w:val="32"/>
          <w:szCs w:val="32"/>
        </w:rPr>
        <w:t>通过</w:t>
      </w:r>
      <w:r w:rsidR="004D4297">
        <w:rPr>
          <w:rFonts w:eastAsia="方正仿宋_GBK" w:hint="eastAsia"/>
          <w:sz w:val="32"/>
          <w:szCs w:val="32"/>
        </w:rPr>
        <w:t>的揭榜方</w:t>
      </w:r>
      <w:r w:rsidR="00462460" w:rsidRPr="004D4297">
        <w:rPr>
          <w:rFonts w:eastAsia="方正仿宋_GBK" w:hint="eastAsia"/>
          <w:sz w:val="32"/>
          <w:szCs w:val="32"/>
        </w:rPr>
        <w:t>，可空缺；同一榜单项目，对</w:t>
      </w:r>
      <w:r w:rsidR="00462460" w:rsidRPr="004D4297">
        <w:rPr>
          <w:rFonts w:eastAsia="方正仿宋_GBK"/>
          <w:sz w:val="32"/>
          <w:szCs w:val="32"/>
        </w:rPr>
        <w:t>采取不同技术路线</w:t>
      </w:r>
      <w:r w:rsidR="00462460" w:rsidRPr="004D4297">
        <w:rPr>
          <w:rFonts w:eastAsia="方正仿宋_GBK" w:hint="eastAsia"/>
          <w:sz w:val="32"/>
          <w:szCs w:val="32"/>
        </w:rPr>
        <w:t>的项目论证，经专家组评审通过，可</w:t>
      </w:r>
      <w:r w:rsidR="00462460" w:rsidRPr="004D4297">
        <w:rPr>
          <w:rFonts w:eastAsia="方正仿宋_GBK"/>
          <w:sz w:val="32"/>
          <w:szCs w:val="32"/>
        </w:rPr>
        <w:t>支持</w:t>
      </w:r>
      <w:r w:rsidR="00462460" w:rsidRPr="004D4297">
        <w:rPr>
          <w:rFonts w:eastAsia="方正仿宋_GBK" w:hint="eastAsia"/>
          <w:sz w:val="32"/>
          <w:szCs w:val="32"/>
        </w:rPr>
        <w:t>2</w:t>
      </w:r>
      <w:r w:rsidR="00462460" w:rsidRPr="004D4297">
        <w:rPr>
          <w:rFonts w:eastAsia="方正仿宋_GBK"/>
          <w:sz w:val="32"/>
          <w:szCs w:val="32"/>
        </w:rPr>
        <w:t>支</w:t>
      </w:r>
      <w:r w:rsidR="00462460" w:rsidRPr="004D4297">
        <w:rPr>
          <w:rFonts w:eastAsia="方正仿宋_GBK" w:hint="eastAsia"/>
          <w:sz w:val="32"/>
          <w:szCs w:val="32"/>
        </w:rPr>
        <w:t>以上项目</w:t>
      </w:r>
      <w:r w:rsidR="00462460" w:rsidRPr="004D4297">
        <w:rPr>
          <w:rFonts w:eastAsia="方正仿宋_GBK"/>
          <w:sz w:val="32"/>
          <w:szCs w:val="32"/>
        </w:rPr>
        <w:t>团队平行攻关</w:t>
      </w:r>
      <w:r w:rsidR="00462460" w:rsidRPr="004D4297">
        <w:rPr>
          <w:rFonts w:eastAsia="方正仿宋_GBK" w:hint="eastAsia"/>
          <w:sz w:val="32"/>
          <w:szCs w:val="32"/>
        </w:rPr>
        <w:t>或协作联合攻关</w:t>
      </w:r>
      <w:r w:rsidR="00462460" w:rsidRPr="004D4297">
        <w:rPr>
          <w:rFonts w:eastAsia="方正仿宋_GBK"/>
          <w:sz w:val="32"/>
          <w:szCs w:val="32"/>
        </w:rPr>
        <w:t>。</w:t>
      </w:r>
    </w:p>
    <w:p w:rsidR="00CE66E6" w:rsidRPr="00462460" w:rsidRDefault="00CE66E6" w:rsidP="00462460">
      <w:pPr>
        <w:spacing w:line="560" w:lineRule="exact"/>
        <w:ind w:firstLineChars="200" w:firstLine="643"/>
        <w:rPr>
          <w:rFonts w:ascii="仿宋_GB2312" w:eastAsia="仿宋_GB2312" w:hAnsi="仿宋_GB2312"/>
          <w:sz w:val="32"/>
          <w:szCs w:val="20"/>
        </w:rPr>
      </w:pPr>
      <w:r w:rsidRPr="003A78E4">
        <w:rPr>
          <w:rFonts w:ascii="楷体" w:eastAsia="楷体" w:hAnsi="楷体" w:hint="eastAsia"/>
          <w:b/>
          <w:sz w:val="32"/>
          <w:szCs w:val="20"/>
        </w:rPr>
        <w:t>3.</w:t>
      </w:r>
      <w:r w:rsidR="00E60870">
        <w:rPr>
          <w:rFonts w:ascii="楷体" w:eastAsia="楷体" w:hAnsi="楷体" w:hint="eastAsia"/>
          <w:b/>
          <w:sz w:val="32"/>
          <w:szCs w:val="20"/>
        </w:rPr>
        <w:t>发</w:t>
      </w:r>
      <w:r w:rsidRPr="003A78E4">
        <w:rPr>
          <w:rFonts w:ascii="楷体" w:eastAsia="楷体" w:hAnsi="楷体" w:hint="eastAsia"/>
          <w:b/>
          <w:sz w:val="32"/>
          <w:szCs w:val="20"/>
        </w:rPr>
        <w:t>榜公告。</w:t>
      </w:r>
      <w:r w:rsidR="00462460" w:rsidRPr="004D4297">
        <w:rPr>
          <w:rFonts w:eastAsia="方正仿宋_GBK" w:hint="eastAsia"/>
          <w:sz w:val="32"/>
          <w:szCs w:val="32"/>
        </w:rPr>
        <w:t>经专家</w:t>
      </w:r>
      <w:r w:rsidR="00D058BE">
        <w:rPr>
          <w:rFonts w:eastAsia="方正仿宋_GBK" w:hint="eastAsia"/>
          <w:sz w:val="32"/>
          <w:szCs w:val="32"/>
        </w:rPr>
        <w:t>组</w:t>
      </w:r>
      <w:r w:rsidR="00462460" w:rsidRPr="004D4297">
        <w:rPr>
          <w:rFonts w:eastAsia="方正仿宋_GBK"/>
          <w:sz w:val="32"/>
          <w:szCs w:val="32"/>
        </w:rPr>
        <w:t>遴选</w:t>
      </w:r>
      <w:r w:rsidR="00462460" w:rsidRPr="004D4297">
        <w:rPr>
          <w:rFonts w:eastAsia="方正仿宋_GBK" w:hint="eastAsia"/>
          <w:sz w:val="32"/>
          <w:szCs w:val="32"/>
        </w:rPr>
        <w:t>评</w:t>
      </w:r>
      <w:r w:rsidR="00462460" w:rsidRPr="004D4297">
        <w:rPr>
          <w:rFonts w:eastAsia="方正仿宋_GBK"/>
          <w:sz w:val="32"/>
          <w:szCs w:val="32"/>
        </w:rPr>
        <w:t>定</w:t>
      </w:r>
      <w:r w:rsidR="00462460" w:rsidRPr="004D4297">
        <w:rPr>
          <w:rFonts w:eastAsia="方正仿宋_GBK" w:hint="eastAsia"/>
          <w:sz w:val="32"/>
          <w:szCs w:val="32"/>
        </w:rPr>
        <w:t>通过的</w:t>
      </w:r>
      <w:r w:rsidR="00462460" w:rsidRPr="004D4297">
        <w:rPr>
          <w:rFonts w:eastAsia="方正仿宋_GBK"/>
          <w:sz w:val="32"/>
          <w:szCs w:val="32"/>
        </w:rPr>
        <w:t>揭榜</w:t>
      </w:r>
      <w:r w:rsidR="00462460" w:rsidRPr="004D4297">
        <w:rPr>
          <w:rFonts w:eastAsia="方正仿宋_GBK" w:hint="eastAsia"/>
          <w:sz w:val="32"/>
          <w:szCs w:val="32"/>
        </w:rPr>
        <w:t>项目，</w:t>
      </w:r>
      <w:r w:rsidR="00BB4235">
        <w:rPr>
          <w:rFonts w:eastAsia="方正仿宋_GBK" w:hint="eastAsia"/>
          <w:sz w:val="32"/>
          <w:szCs w:val="32"/>
        </w:rPr>
        <w:t>由教务处行文报送学校审批</w:t>
      </w:r>
      <w:r w:rsidR="00462460" w:rsidRPr="004D4297">
        <w:rPr>
          <w:rFonts w:eastAsia="方正仿宋_GBK" w:hint="eastAsia"/>
          <w:sz w:val="32"/>
          <w:szCs w:val="32"/>
        </w:rPr>
        <w:t>，</w:t>
      </w:r>
      <w:r w:rsidR="00BB4235">
        <w:rPr>
          <w:rFonts w:eastAsia="方正仿宋_GBK" w:hint="eastAsia"/>
          <w:sz w:val="32"/>
          <w:szCs w:val="32"/>
        </w:rPr>
        <w:t>审批通过的揭榜项目经公示无异议后</w:t>
      </w:r>
      <w:r w:rsidR="00462460" w:rsidRPr="004D4297">
        <w:rPr>
          <w:rFonts w:eastAsia="方正仿宋_GBK" w:hint="eastAsia"/>
          <w:sz w:val="32"/>
          <w:szCs w:val="32"/>
        </w:rPr>
        <w:t>，发榜方和揭榜方</w:t>
      </w:r>
      <w:r w:rsidR="00462460" w:rsidRPr="004D4297">
        <w:rPr>
          <w:rFonts w:eastAsia="方正仿宋_GBK"/>
          <w:sz w:val="32"/>
          <w:szCs w:val="32"/>
        </w:rPr>
        <w:t>签订</w:t>
      </w:r>
      <w:r w:rsidR="00BB4235">
        <w:rPr>
          <w:rFonts w:eastAsia="方正仿宋_GBK" w:hint="eastAsia"/>
          <w:sz w:val="32"/>
          <w:szCs w:val="32"/>
        </w:rPr>
        <w:t>项目</w:t>
      </w:r>
      <w:r w:rsidR="00462460" w:rsidRPr="004D4297">
        <w:rPr>
          <w:rFonts w:eastAsia="方正仿宋_GBK"/>
          <w:sz w:val="32"/>
          <w:szCs w:val="32"/>
        </w:rPr>
        <w:t>任务书</w:t>
      </w:r>
      <w:r w:rsidR="00636978">
        <w:rPr>
          <w:rFonts w:eastAsia="方正仿宋_GBK" w:hint="eastAsia"/>
          <w:sz w:val="32"/>
          <w:szCs w:val="32"/>
        </w:rPr>
        <w:t>付诸</w:t>
      </w:r>
      <w:r w:rsidR="00462460" w:rsidRPr="004D4297">
        <w:rPr>
          <w:rFonts w:eastAsia="方正仿宋_GBK" w:hint="eastAsia"/>
          <w:sz w:val="32"/>
          <w:szCs w:val="32"/>
        </w:rPr>
        <w:t>实施</w:t>
      </w:r>
      <w:r w:rsidR="00462460" w:rsidRPr="004D4297">
        <w:rPr>
          <w:rFonts w:eastAsia="方正仿宋_GBK"/>
          <w:sz w:val="32"/>
          <w:szCs w:val="32"/>
        </w:rPr>
        <w:t>。</w:t>
      </w:r>
    </w:p>
    <w:p w:rsidR="00224BF1" w:rsidRPr="001F6790" w:rsidRDefault="004D4297" w:rsidP="001F6790">
      <w:pPr>
        <w:spacing w:line="560" w:lineRule="exact"/>
        <w:ind w:left="640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 w:hint="eastAsia"/>
          <w:b/>
          <w:sz w:val="32"/>
          <w:szCs w:val="32"/>
        </w:rPr>
        <w:t>四</w:t>
      </w:r>
      <w:r w:rsidR="00224BF1" w:rsidRPr="001F6790">
        <w:rPr>
          <w:rFonts w:ascii="Times New Roman" w:eastAsia="方正黑体_GBK" w:hAnsi="Times New Roman" w:hint="eastAsia"/>
          <w:b/>
          <w:sz w:val="32"/>
          <w:szCs w:val="32"/>
        </w:rPr>
        <w:t>、联系方式</w:t>
      </w:r>
    </w:p>
    <w:p w:rsidR="00620EAE" w:rsidRPr="004D4297" w:rsidRDefault="00620EAE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报送地址：教务处</w:t>
      </w:r>
      <w:r w:rsidR="00CB0BB9" w:rsidRPr="004D4297">
        <w:rPr>
          <w:rFonts w:eastAsia="方正仿宋_GBK" w:hint="eastAsia"/>
          <w:sz w:val="32"/>
          <w:szCs w:val="32"/>
        </w:rPr>
        <w:t>教研教改科</w:t>
      </w:r>
      <w:r w:rsidRPr="004D4297">
        <w:rPr>
          <w:rFonts w:eastAsia="方正仿宋_GBK" w:hint="eastAsia"/>
          <w:sz w:val="32"/>
          <w:szCs w:val="32"/>
        </w:rPr>
        <w:t>（致远楼</w:t>
      </w:r>
      <w:r w:rsidRPr="004D4297">
        <w:rPr>
          <w:rFonts w:eastAsia="方正仿宋_GBK" w:hint="eastAsia"/>
          <w:sz w:val="32"/>
          <w:szCs w:val="32"/>
        </w:rPr>
        <w:t>218</w:t>
      </w:r>
      <w:r w:rsidRPr="004D4297">
        <w:rPr>
          <w:rFonts w:eastAsia="方正仿宋_GBK" w:hint="eastAsia"/>
          <w:sz w:val="32"/>
          <w:szCs w:val="32"/>
        </w:rPr>
        <w:t>室）</w:t>
      </w:r>
    </w:p>
    <w:p w:rsidR="00620EAE" w:rsidRPr="004D4297" w:rsidRDefault="00620EAE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联系人：胡俊飞、曹秀娟</w:t>
      </w:r>
    </w:p>
    <w:p w:rsidR="00620EAE" w:rsidRPr="004D4297" w:rsidRDefault="00620EAE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联系电话：</w:t>
      </w:r>
      <w:r w:rsidRPr="004D4297">
        <w:rPr>
          <w:rFonts w:eastAsia="方正仿宋_GBK" w:hint="eastAsia"/>
          <w:sz w:val="32"/>
          <w:szCs w:val="32"/>
        </w:rPr>
        <w:t>72792255</w:t>
      </w:r>
      <w:r w:rsidRPr="004D4297">
        <w:rPr>
          <w:rFonts w:eastAsia="方正仿宋_GBK" w:hint="eastAsia"/>
          <w:sz w:val="32"/>
          <w:szCs w:val="32"/>
        </w:rPr>
        <w:t>、</w:t>
      </w:r>
      <w:r w:rsidRPr="004D4297">
        <w:rPr>
          <w:rFonts w:eastAsia="方正仿宋_GBK" w:hint="eastAsia"/>
          <w:sz w:val="32"/>
          <w:szCs w:val="32"/>
        </w:rPr>
        <w:t>72790060</w:t>
      </w:r>
    </w:p>
    <w:p w:rsidR="001E7612" w:rsidRPr="004D4297" w:rsidRDefault="001E7612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工作邮箱：</w:t>
      </w:r>
      <w:r w:rsidRPr="004D4297">
        <w:rPr>
          <w:rFonts w:eastAsia="方正仿宋_GBK" w:hint="eastAsia"/>
          <w:sz w:val="32"/>
          <w:szCs w:val="32"/>
        </w:rPr>
        <w:t>jgb05@163.com</w:t>
      </w:r>
    </w:p>
    <w:p w:rsidR="00620EAE" w:rsidRDefault="00620EAE" w:rsidP="001F679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20"/>
        </w:rPr>
      </w:pPr>
    </w:p>
    <w:p w:rsidR="001F6790" w:rsidRPr="004D4297" w:rsidRDefault="001F6790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>附件</w:t>
      </w:r>
      <w:r w:rsidR="004D4297" w:rsidRPr="004D4297">
        <w:rPr>
          <w:rFonts w:eastAsia="方正仿宋_GBK" w:hint="eastAsia"/>
          <w:sz w:val="32"/>
          <w:szCs w:val="32"/>
        </w:rPr>
        <w:t>1</w:t>
      </w:r>
      <w:r w:rsidR="00AE40D1" w:rsidRPr="004D4297">
        <w:rPr>
          <w:rFonts w:eastAsia="方正仿宋_GBK" w:hint="eastAsia"/>
          <w:sz w:val="32"/>
          <w:szCs w:val="32"/>
        </w:rPr>
        <w:t>.</w:t>
      </w:r>
      <w:r w:rsidRPr="004D4297">
        <w:rPr>
          <w:rFonts w:eastAsia="方正仿宋_GBK"/>
          <w:sz w:val="32"/>
          <w:szCs w:val="32"/>
        </w:rPr>
        <w:t>长江师范学院关于印发</w:t>
      </w:r>
      <w:proofErr w:type="gramStart"/>
      <w:r w:rsidRPr="004D4297">
        <w:rPr>
          <w:rFonts w:eastAsia="方正仿宋_GBK"/>
          <w:sz w:val="32"/>
          <w:szCs w:val="32"/>
        </w:rPr>
        <w:t>《</w:t>
      </w:r>
      <w:proofErr w:type="gramEnd"/>
      <w:r w:rsidRPr="004D4297">
        <w:rPr>
          <w:rFonts w:eastAsia="方正仿宋_GBK" w:hint="eastAsia"/>
          <w:sz w:val="32"/>
          <w:szCs w:val="32"/>
        </w:rPr>
        <w:t>本科教学改革重大项目</w:t>
      </w:r>
    </w:p>
    <w:p w:rsidR="001F6790" w:rsidRPr="004D4297" w:rsidRDefault="001F6790" w:rsidP="004D4297">
      <w:pPr>
        <w:spacing w:line="560" w:lineRule="exact"/>
        <w:ind w:firstLineChars="500" w:firstLine="1600"/>
        <w:rPr>
          <w:rFonts w:eastAsia="方正仿宋_GBK"/>
          <w:sz w:val="32"/>
          <w:szCs w:val="32"/>
        </w:rPr>
      </w:pPr>
      <w:proofErr w:type="gramStart"/>
      <w:r w:rsidRPr="004D4297">
        <w:rPr>
          <w:rFonts w:eastAsia="方正仿宋_GBK" w:hint="eastAsia"/>
          <w:sz w:val="32"/>
          <w:szCs w:val="32"/>
        </w:rPr>
        <w:t>暨重大</w:t>
      </w:r>
      <w:proofErr w:type="gramEnd"/>
      <w:r w:rsidRPr="004D4297">
        <w:rPr>
          <w:rFonts w:eastAsia="方正仿宋_GBK" w:hint="eastAsia"/>
          <w:sz w:val="32"/>
          <w:szCs w:val="32"/>
        </w:rPr>
        <w:t>教学成果培育计划（</w:t>
      </w:r>
      <w:r w:rsidRPr="004D4297">
        <w:rPr>
          <w:rFonts w:eastAsia="方正仿宋_GBK"/>
          <w:sz w:val="32"/>
          <w:szCs w:val="32"/>
        </w:rPr>
        <w:t>2022-2025</w:t>
      </w:r>
      <w:r w:rsidRPr="004D4297">
        <w:rPr>
          <w:rFonts w:eastAsia="方正仿宋_GBK"/>
          <w:sz w:val="32"/>
          <w:szCs w:val="32"/>
        </w:rPr>
        <w:t>）</w:t>
      </w:r>
      <w:proofErr w:type="gramStart"/>
      <w:r w:rsidRPr="004D4297">
        <w:rPr>
          <w:rFonts w:eastAsia="方正仿宋_GBK"/>
          <w:sz w:val="32"/>
          <w:szCs w:val="32"/>
        </w:rPr>
        <w:t>》</w:t>
      </w:r>
      <w:proofErr w:type="gramEnd"/>
      <w:r w:rsidRPr="004D4297">
        <w:rPr>
          <w:rFonts w:eastAsia="方正仿宋_GBK"/>
          <w:sz w:val="32"/>
          <w:szCs w:val="32"/>
        </w:rPr>
        <w:t>的通知</w:t>
      </w:r>
    </w:p>
    <w:p w:rsidR="004D4297" w:rsidRDefault="001F6790" w:rsidP="004D4297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 xml:space="preserve">     </w:t>
      </w:r>
      <w:r w:rsidR="004D4297" w:rsidRPr="004D4297">
        <w:rPr>
          <w:rFonts w:eastAsia="方正仿宋_GBK" w:hint="eastAsia"/>
          <w:sz w:val="32"/>
          <w:szCs w:val="32"/>
        </w:rPr>
        <w:t>2</w:t>
      </w:r>
      <w:r w:rsidRPr="004D4297">
        <w:rPr>
          <w:rFonts w:eastAsia="方正仿宋_GBK" w:hint="eastAsia"/>
          <w:sz w:val="32"/>
          <w:szCs w:val="32"/>
        </w:rPr>
        <w:t>.</w:t>
      </w:r>
      <w:r w:rsidRPr="004D4297">
        <w:rPr>
          <w:rFonts w:eastAsia="方正仿宋_GBK" w:hint="eastAsia"/>
          <w:sz w:val="32"/>
          <w:szCs w:val="32"/>
        </w:rPr>
        <w:t>长江师范学院本科教学改革重大项目</w:t>
      </w:r>
      <w:proofErr w:type="gramStart"/>
      <w:r w:rsidRPr="004D4297">
        <w:rPr>
          <w:rFonts w:eastAsia="方正仿宋_GBK" w:hint="eastAsia"/>
          <w:sz w:val="32"/>
          <w:szCs w:val="32"/>
        </w:rPr>
        <w:t>暨重大教</w:t>
      </w:r>
      <w:proofErr w:type="gramEnd"/>
    </w:p>
    <w:p w:rsidR="001F6790" w:rsidRPr="00EF1C87" w:rsidRDefault="001F6790" w:rsidP="00EF1C87">
      <w:pPr>
        <w:spacing w:line="560" w:lineRule="exact"/>
        <w:ind w:leftChars="760" w:left="1596"/>
        <w:rPr>
          <w:rFonts w:eastAsia="方正仿宋_GBK"/>
          <w:sz w:val="32"/>
          <w:szCs w:val="32"/>
        </w:rPr>
      </w:pPr>
      <w:proofErr w:type="gramStart"/>
      <w:r w:rsidRPr="004D4297">
        <w:rPr>
          <w:rFonts w:eastAsia="方正仿宋_GBK" w:hint="eastAsia"/>
          <w:sz w:val="32"/>
          <w:szCs w:val="32"/>
        </w:rPr>
        <w:t>学成果</w:t>
      </w:r>
      <w:proofErr w:type="gramEnd"/>
      <w:r w:rsidRPr="004D4297">
        <w:rPr>
          <w:rFonts w:eastAsia="方正仿宋_GBK" w:hint="eastAsia"/>
          <w:sz w:val="32"/>
          <w:szCs w:val="32"/>
        </w:rPr>
        <w:t>培育计划（</w:t>
      </w:r>
      <w:r w:rsidRPr="004D4297">
        <w:rPr>
          <w:rFonts w:eastAsia="方正仿宋_GBK" w:hint="eastAsia"/>
          <w:sz w:val="32"/>
          <w:szCs w:val="32"/>
        </w:rPr>
        <w:t>2022-2025</w:t>
      </w:r>
      <w:r w:rsidRPr="004D4297">
        <w:rPr>
          <w:rFonts w:eastAsia="方正仿宋_GBK" w:hint="eastAsia"/>
          <w:sz w:val="32"/>
          <w:szCs w:val="32"/>
        </w:rPr>
        <w:t>）“揭榜</w:t>
      </w:r>
      <w:r w:rsidRPr="009A232D">
        <w:rPr>
          <w:rFonts w:eastAsia="方正仿宋_GBK" w:hint="eastAsia"/>
          <w:sz w:val="32"/>
          <w:szCs w:val="32"/>
        </w:rPr>
        <w:t>挂帅”项目实施</w:t>
      </w:r>
      <w:r w:rsidR="00677101" w:rsidRPr="009A232D">
        <w:rPr>
          <w:rFonts w:eastAsia="方正仿宋_GBK" w:hint="eastAsia"/>
          <w:sz w:val="32"/>
          <w:szCs w:val="32"/>
        </w:rPr>
        <w:t>论证</w:t>
      </w:r>
      <w:r w:rsidRPr="009A232D">
        <w:rPr>
          <w:rFonts w:eastAsia="方正仿宋_GBK" w:hint="eastAsia"/>
          <w:sz w:val="32"/>
          <w:szCs w:val="32"/>
        </w:rPr>
        <w:t>方案</w:t>
      </w:r>
    </w:p>
    <w:p w:rsidR="00620EAE" w:rsidRPr="004D4297" w:rsidRDefault="00620EAE" w:rsidP="001F679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 xml:space="preserve">                              </w:t>
      </w:r>
      <w:r w:rsidR="00EF1C87">
        <w:rPr>
          <w:rFonts w:eastAsia="方正仿宋_GBK"/>
          <w:sz w:val="32"/>
          <w:szCs w:val="32"/>
        </w:rPr>
        <w:t xml:space="preserve">   </w:t>
      </w:r>
      <w:bookmarkStart w:id="0" w:name="_GoBack"/>
      <w:bookmarkEnd w:id="0"/>
      <w:r w:rsidR="00364B6C">
        <w:rPr>
          <w:rFonts w:eastAsia="方正仿宋_GBK" w:hint="eastAsia"/>
          <w:sz w:val="32"/>
          <w:szCs w:val="32"/>
        </w:rPr>
        <w:t>教务处</w:t>
      </w:r>
    </w:p>
    <w:p w:rsidR="00BE4DBD" w:rsidRPr="00FE5782" w:rsidRDefault="00620EAE" w:rsidP="00FE5782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D4297">
        <w:rPr>
          <w:rFonts w:eastAsia="方正仿宋_GBK" w:hint="eastAsia"/>
          <w:sz w:val="32"/>
          <w:szCs w:val="32"/>
        </w:rPr>
        <w:t xml:space="preserve">                            202</w:t>
      </w:r>
      <w:r w:rsidRPr="004D4297">
        <w:rPr>
          <w:rFonts w:eastAsia="方正仿宋_GBK"/>
          <w:sz w:val="32"/>
          <w:szCs w:val="32"/>
        </w:rPr>
        <w:t>2</w:t>
      </w:r>
      <w:r w:rsidRPr="004D4297">
        <w:rPr>
          <w:rFonts w:eastAsia="方正仿宋_GBK" w:hint="eastAsia"/>
          <w:sz w:val="32"/>
          <w:szCs w:val="32"/>
        </w:rPr>
        <w:t>年</w:t>
      </w:r>
      <w:r w:rsidRPr="004D4297">
        <w:rPr>
          <w:rFonts w:eastAsia="方正仿宋_GBK"/>
          <w:sz w:val="32"/>
          <w:szCs w:val="32"/>
        </w:rPr>
        <w:t>10</w:t>
      </w:r>
      <w:r w:rsidRPr="004D4297">
        <w:rPr>
          <w:rFonts w:eastAsia="方正仿宋_GBK" w:hint="eastAsia"/>
          <w:sz w:val="32"/>
          <w:szCs w:val="32"/>
        </w:rPr>
        <w:t>月</w:t>
      </w:r>
      <w:r w:rsidR="0006228B" w:rsidRPr="004D4297">
        <w:rPr>
          <w:rFonts w:eastAsia="方正仿宋_GBK" w:hint="eastAsia"/>
          <w:sz w:val="32"/>
          <w:szCs w:val="32"/>
        </w:rPr>
        <w:t>2</w:t>
      </w:r>
      <w:r w:rsidR="00674E42">
        <w:rPr>
          <w:rFonts w:eastAsia="方正仿宋_GBK" w:hint="eastAsia"/>
          <w:sz w:val="32"/>
          <w:szCs w:val="32"/>
        </w:rPr>
        <w:t>5</w:t>
      </w:r>
      <w:r w:rsidRPr="004D4297">
        <w:rPr>
          <w:rFonts w:eastAsia="方正仿宋_GBK" w:hint="eastAsia"/>
          <w:sz w:val="32"/>
          <w:szCs w:val="32"/>
        </w:rPr>
        <w:t>日</w:t>
      </w:r>
    </w:p>
    <w:sectPr w:rsidR="00BE4DBD" w:rsidRPr="00FE5782" w:rsidSect="00C767C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C58" w:rsidRDefault="00A77C58" w:rsidP="00577A13">
      <w:r>
        <w:separator/>
      </w:r>
    </w:p>
  </w:endnote>
  <w:endnote w:type="continuationSeparator" w:id="0">
    <w:p w:rsidR="00A77C58" w:rsidRDefault="00A77C58" w:rsidP="0057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116508"/>
      <w:docPartObj>
        <w:docPartGallery w:val="Page Numbers (Bottom of Page)"/>
        <w:docPartUnique/>
      </w:docPartObj>
    </w:sdtPr>
    <w:sdtEndPr/>
    <w:sdtContent>
      <w:p w:rsidR="00556CD1" w:rsidRDefault="00480F85">
        <w:pPr>
          <w:pStyle w:val="aa"/>
          <w:jc w:val="center"/>
        </w:pPr>
        <w:r>
          <w:fldChar w:fldCharType="begin"/>
        </w:r>
        <w:r w:rsidR="00C04496">
          <w:instrText xml:space="preserve"> PAGE   \* MERGEFORMAT </w:instrText>
        </w:r>
        <w:r>
          <w:fldChar w:fldCharType="separate"/>
        </w:r>
        <w:r w:rsidR="00EF1C87" w:rsidRPr="00EF1C87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556CD1" w:rsidRDefault="00556CD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C58" w:rsidRDefault="00A77C58" w:rsidP="00577A13">
      <w:r>
        <w:separator/>
      </w:r>
    </w:p>
  </w:footnote>
  <w:footnote w:type="continuationSeparator" w:id="0">
    <w:p w:rsidR="00A77C58" w:rsidRDefault="00A77C58" w:rsidP="00577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26D4F"/>
    <w:multiLevelType w:val="hybridMultilevel"/>
    <w:tmpl w:val="A53C6932"/>
    <w:lvl w:ilvl="0" w:tplc="3E1E718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1236BFF"/>
    <w:multiLevelType w:val="hybridMultilevel"/>
    <w:tmpl w:val="DBF001E8"/>
    <w:lvl w:ilvl="0" w:tplc="8282572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90D"/>
    <w:rsid w:val="000002EA"/>
    <w:rsid w:val="00000357"/>
    <w:rsid w:val="00000390"/>
    <w:rsid w:val="00000F09"/>
    <w:rsid w:val="00001867"/>
    <w:rsid w:val="000027AC"/>
    <w:rsid w:val="00002B3E"/>
    <w:rsid w:val="00002C4D"/>
    <w:rsid w:val="00003825"/>
    <w:rsid w:val="00004452"/>
    <w:rsid w:val="00006E51"/>
    <w:rsid w:val="000105AB"/>
    <w:rsid w:val="00010AAE"/>
    <w:rsid w:val="000118F3"/>
    <w:rsid w:val="00011A34"/>
    <w:rsid w:val="000128B8"/>
    <w:rsid w:val="00014297"/>
    <w:rsid w:val="00014734"/>
    <w:rsid w:val="00014DA9"/>
    <w:rsid w:val="00015F67"/>
    <w:rsid w:val="000176D2"/>
    <w:rsid w:val="00017F25"/>
    <w:rsid w:val="0002068B"/>
    <w:rsid w:val="000215EF"/>
    <w:rsid w:val="000223C3"/>
    <w:rsid w:val="00023BF4"/>
    <w:rsid w:val="00024051"/>
    <w:rsid w:val="00025521"/>
    <w:rsid w:val="0002590E"/>
    <w:rsid w:val="000274E2"/>
    <w:rsid w:val="00030676"/>
    <w:rsid w:val="00030A47"/>
    <w:rsid w:val="00035E55"/>
    <w:rsid w:val="00036285"/>
    <w:rsid w:val="00036730"/>
    <w:rsid w:val="00036C70"/>
    <w:rsid w:val="00036D8A"/>
    <w:rsid w:val="00037B0D"/>
    <w:rsid w:val="00037C07"/>
    <w:rsid w:val="0004005A"/>
    <w:rsid w:val="00041351"/>
    <w:rsid w:val="00041D41"/>
    <w:rsid w:val="000432D5"/>
    <w:rsid w:val="000433C4"/>
    <w:rsid w:val="0004360F"/>
    <w:rsid w:val="00043743"/>
    <w:rsid w:val="00043ADF"/>
    <w:rsid w:val="00047A7C"/>
    <w:rsid w:val="00047B5C"/>
    <w:rsid w:val="00052B49"/>
    <w:rsid w:val="00052C73"/>
    <w:rsid w:val="00052EDD"/>
    <w:rsid w:val="000535C5"/>
    <w:rsid w:val="00053618"/>
    <w:rsid w:val="000543AB"/>
    <w:rsid w:val="000543E9"/>
    <w:rsid w:val="000548EF"/>
    <w:rsid w:val="0005510A"/>
    <w:rsid w:val="000561C8"/>
    <w:rsid w:val="00057F0E"/>
    <w:rsid w:val="0006228B"/>
    <w:rsid w:val="0006249B"/>
    <w:rsid w:val="0006326C"/>
    <w:rsid w:val="00063462"/>
    <w:rsid w:val="00065250"/>
    <w:rsid w:val="000663E3"/>
    <w:rsid w:val="00067095"/>
    <w:rsid w:val="000706CA"/>
    <w:rsid w:val="00071D63"/>
    <w:rsid w:val="00071EB5"/>
    <w:rsid w:val="00071F72"/>
    <w:rsid w:val="00073B59"/>
    <w:rsid w:val="00074AE1"/>
    <w:rsid w:val="0007524A"/>
    <w:rsid w:val="0007540E"/>
    <w:rsid w:val="00075B97"/>
    <w:rsid w:val="0008113F"/>
    <w:rsid w:val="00081E67"/>
    <w:rsid w:val="000823C6"/>
    <w:rsid w:val="00082454"/>
    <w:rsid w:val="000824EA"/>
    <w:rsid w:val="000845AA"/>
    <w:rsid w:val="00084BAF"/>
    <w:rsid w:val="00085337"/>
    <w:rsid w:val="0008583C"/>
    <w:rsid w:val="00085D86"/>
    <w:rsid w:val="00086746"/>
    <w:rsid w:val="000868A5"/>
    <w:rsid w:val="00087318"/>
    <w:rsid w:val="00091D4E"/>
    <w:rsid w:val="00091D9A"/>
    <w:rsid w:val="00091F78"/>
    <w:rsid w:val="00092002"/>
    <w:rsid w:val="00092431"/>
    <w:rsid w:val="00093289"/>
    <w:rsid w:val="000933E6"/>
    <w:rsid w:val="0009402C"/>
    <w:rsid w:val="00094D8F"/>
    <w:rsid w:val="00095297"/>
    <w:rsid w:val="000960BC"/>
    <w:rsid w:val="000A57EE"/>
    <w:rsid w:val="000A60DF"/>
    <w:rsid w:val="000A67E5"/>
    <w:rsid w:val="000A720D"/>
    <w:rsid w:val="000A7B38"/>
    <w:rsid w:val="000B1031"/>
    <w:rsid w:val="000B1AFD"/>
    <w:rsid w:val="000B2FC7"/>
    <w:rsid w:val="000B38B7"/>
    <w:rsid w:val="000B3C82"/>
    <w:rsid w:val="000B4726"/>
    <w:rsid w:val="000B5160"/>
    <w:rsid w:val="000B51FB"/>
    <w:rsid w:val="000B55F6"/>
    <w:rsid w:val="000B5A9F"/>
    <w:rsid w:val="000B5B00"/>
    <w:rsid w:val="000B5BF0"/>
    <w:rsid w:val="000B61CA"/>
    <w:rsid w:val="000B62DC"/>
    <w:rsid w:val="000B749D"/>
    <w:rsid w:val="000C0920"/>
    <w:rsid w:val="000C0A56"/>
    <w:rsid w:val="000C16E5"/>
    <w:rsid w:val="000C1EEA"/>
    <w:rsid w:val="000C3C80"/>
    <w:rsid w:val="000C429B"/>
    <w:rsid w:val="000C460C"/>
    <w:rsid w:val="000C47A2"/>
    <w:rsid w:val="000C5030"/>
    <w:rsid w:val="000C6851"/>
    <w:rsid w:val="000C6C44"/>
    <w:rsid w:val="000C6D5D"/>
    <w:rsid w:val="000C793C"/>
    <w:rsid w:val="000D02C8"/>
    <w:rsid w:val="000D0ADF"/>
    <w:rsid w:val="000D0D1C"/>
    <w:rsid w:val="000D115F"/>
    <w:rsid w:val="000D1EE8"/>
    <w:rsid w:val="000D2BF0"/>
    <w:rsid w:val="000D30D0"/>
    <w:rsid w:val="000D3317"/>
    <w:rsid w:val="000D394D"/>
    <w:rsid w:val="000D4060"/>
    <w:rsid w:val="000D4788"/>
    <w:rsid w:val="000D774D"/>
    <w:rsid w:val="000E1426"/>
    <w:rsid w:val="000E1C7B"/>
    <w:rsid w:val="000E2A26"/>
    <w:rsid w:val="000E2D06"/>
    <w:rsid w:val="000E445F"/>
    <w:rsid w:val="000E5EF4"/>
    <w:rsid w:val="000E6564"/>
    <w:rsid w:val="000E66FF"/>
    <w:rsid w:val="000E6D29"/>
    <w:rsid w:val="000E7D44"/>
    <w:rsid w:val="000F066F"/>
    <w:rsid w:val="000F14EE"/>
    <w:rsid w:val="000F1839"/>
    <w:rsid w:val="000F1849"/>
    <w:rsid w:val="000F2274"/>
    <w:rsid w:val="000F31AF"/>
    <w:rsid w:val="000F43B4"/>
    <w:rsid w:val="000F4E24"/>
    <w:rsid w:val="000F5D3A"/>
    <w:rsid w:val="000F5E3C"/>
    <w:rsid w:val="000F6A8C"/>
    <w:rsid w:val="000F6EAB"/>
    <w:rsid w:val="000F7E58"/>
    <w:rsid w:val="00100B87"/>
    <w:rsid w:val="00100ECD"/>
    <w:rsid w:val="001010D7"/>
    <w:rsid w:val="001014DE"/>
    <w:rsid w:val="00103AE3"/>
    <w:rsid w:val="001042DD"/>
    <w:rsid w:val="0010469B"/>
    <w:rsid w:val="001048D0"/>
    <w:rsid w:val="00106258"/>
    <w:rsid w:val="00106F7E"/>
    <w:rsid w:val="0010721D"/>
    <w:rsid w:val="00112799"/>
    <w:rsid w:val="00112A66"/>
    <w:rsid w:val="00112F7B"/>
    <w:rsid w:val="001150AA"/>
    <w:rsid w:val="00115ACA"/>
    <w:rsid w:val="00116538"/>
    <w:rsid w:val="00116A4E"/>
    <w:rsid w:val="00116C71"/>
    <w:rsid w:val="001170ED"/>
    <w:rsid w:val="001174ED"/>
    <w:rsid w:val="001179C8"/>
    <w:rsid w:val="00121108"/>
    <w:rsid w:val="00122393"/>
    <w:rsid w:val="00122477"/>
    <w:rsid w:val="00123F7F"/>
    <w:rsid w:val="00126062"/>
    <w:rsid w:val="00126D2F"/>
    <w:rsid w:val="001271EC"/>
    <w:rsid w:val="0012792B"/>
    <w:rsid w:val="00127950"/>
    <w:rsid w:val="001279AE"/>
    <w:rsid w:val="00130253"/>
    <w:rsid w:val="00130AD7"/>
    <w:rsid w:val="00130B3C"/>
    <w:rsid w:val="0013162D"/>
    <w:rsid w:val="0013179F"/>
    <w:rsid w:val="0013208C"/>
    <w:rsid w:val="00132717"/>
    <w:rsid w:val="001327E0"/>
    <w:rsid w:val="00132839"/>
    <w:rsid w:val="00132DCD"/>
    <w:rsid w:val="00133EA9"/>
    <w:rsid w:val="00134254"/>
    <w:rsid w:val="001342A7"/>
    <w:rsid w:val="00134943"/>
    <w:rsid w:val="0013494D"/>
    <w:rsid w:val="00135CB9"/>
    <w:rsid w:val="00136029"/>
    <w:rsid w:val="001364DB"/>
    <w:rsid w:val="00140102"/>
    <w:rsid w:val="0014252A"/>
    <w:rsid w:val="001428A9"/>
    <w:rsid w:val="00143178"/>
    <w:rsid w:val="00143D86"/>
    <w:rsid w:val="00143E21"/>
    <w:rsid w:val="0014494D"/>
    <w:rsid w:val="00144C9F"/>
    <w:rsid w:val="00144CA6"/>
    <w:rsid w:val="00145495"/>
    <w:rsid w:val="00146BC8"/>
    <w:rsid w:val="00146CFE"/>
    <w:rsid w:val="00147D2A"/>
    <w:rsid w:val="001503E3"/>
    <w:rsid w:val="0015201D"/>
    <w:rsid w:val="001531D4"/>
    <w:rsid w:val="00153851"/>
    <w:rsid w:val="0015461D"/>
    <w:rsid w:val="001547EA"/>
    <w:rsid w:val="00155BB0"/>
    <w:rsid w:val="00156A89"/>
    <w:rsid w:val="00160429"/>
    <w:rsid w:val="00160743"/>
    <w:rsid w:val="001608C4"/>
    <w:rsid w:val="001613EE"/>
    <w:rsid w:val="001636A0"/>
    <w:rsid w:val="001638B7"/>
    <w:rsid w:val="00163FC8"/>
    <w:rsid w:val="00166D4F"/>
    <w:rsid w:val="001670CD"/>
    <w:rsid w:val="0016793B"/>
    <w:rsid w:val="00171506"/>
    <w:rsid w:val="001719D0"/>
    <w:rsid w:val="001727A4"/>
    <w:rsid w:val="001737DE"/>
    <w:rsid w:val="00173B08"/>
    <w:rsid w:val="00175270"/>
    <w:rsid w:val="00175AC9"/>
    <w:rsid w:val="00175EC2"/>
    <w:rsid w:val="00176664"/>
    <w:rsid w:val="0017733C"/>
    <w:rsid w:val="00180753"/>
    <w:rsid w:val="00180BC4"/>
    <w:rsid w:val="00180FCC"/>
    <w:rsid w:val="001812FF"/>
    <w:rsid w:val="00181F05"/>
    <w:rsid w:val="001835DA"/>
    <w:rsid w:val="001846BC"/>
    <w:rsid w:val="00184B5F"/>
    <w:rsid w:val="001851A0"/>
    <w:rsid w:val="001855F9"/>
    <w:rsid w:val="00185E94"/>
    <w:rsid w:val="001867FB"/>
    <w:rsid w:val="00186D26"/>
    <w:rsid w:val="00187203"/>
    <w:rsid w:val="00187EA0"/>
    <w:rsid w:val="00190E1E"/>
    <w:rsid w:val="0019341E"/>
    <w:rsid w:val="00193B11"/>
    <w:rsid w:val="00194DC6"/>
    <w:rsid w:val="001953D5"/>
    <w:rsid w:val="00196729"/>
    <w:rsid w:val="00197214"/>
    <w:rsid w:val="00197914"/>
    <w:rsid w:val="00197B5D"/>
    <w:rsid w:val="001A024F"/>
    <w:rsid w:val="001A04FE"/>
    <w:rsid w:val="001A109A"/>
    <w:rsid w:val="001A1A25"/>
    <w:rsid w:val="001A1CD4"/>
    <w:rsid w:val="001A36CD"/>
    <w:rsid w:val="001A4E65"/>
    <w:rsid w:val="001A5081"/>
    <w:rsid w:val="001A5E9E"/>
    <w:rsid w:val="001A5EC9"/>
    <w:rsid w:val="001A60D2"/>
    <w:rsid w:val="001A6E7D"/>
    <w:rsid w:val="001B06A9"/>
    <w:rsid w:val="001B0B4F"/>
    <w:rsid w:val="001B0BDF"/>
    <w:rsid w:val="001B1075"/>
    <w:rsid w:val="001B169D"/>
    <w:rsid w:val="001B2580"/>
    <w:rsid w:val="001B2EB1"/>
    <w:rsid w:val="001B2F0E"/>
    <w:rsid w:val="001B3B11"/>
    <w:rsid w:val="001B66D3"/>
    <w:rsid w:val="001B6CF8"/>
    <w:rsid w:val="001B72C8"/>
    <w:rsid w:val="001B72F8"/>
    <w:rsid w:val="001B7407"/>
    <w:rsid w:val="001C0BA8"/>
    <w:rsid w:val="001C0E7B"/>
    <w:rsid w:val="001C0F99"/>
    <w:rsid w:val="001C112B"/>
    <w:rsid w:val="001C25ED"/>
    <w:rsid w:val="001C49E5"/>
    <w:rsid w:val="001C49F4"/>
    <w:rsid w:val="001C4F41"/>
    <w:rsid w:val="001C5B42"/>
    <w:rsid w:val="001C6F6A"/>
    <w:rsid w:val="001C7BEF"/>
    <w:rsid w:val="001C7E4E"/>
    <w:rsid w:val="001D2814"/>
    <w:rsid w:val="001D3E1F"/>
    <w:rsid w:val="001D3F53"/>
    <w:rsid w:val="001D53DB"/>
    <w:rsid w:val="001D778D"/>
    <w:rsid w:val="001D7DFB"/>
    <w:rsid w:val="001E0B4C"/>
    <w:rsid w:val="001E10C2"/>
    <w:rsid w:val="001E1251"/>
    <w:rsid w:val="001E12FA"/>
    <w:rsid w:val="001E13A0"/>
    <w:rsid w:val="001E187C"/>
    <w:rsid w:val="001E1B53"/>
    <w:rsid w:val="001E330C"/>
    <w:rsid w:val="001E3851"/>
    <w:rsid w:val="001E3DD3"/>
    <w:rsid w:val="001E512C"/>
    <w:rsid w:val="001E5304"/>
    <w:rsid w:val="001E551F"/>
    <w:rsid w:val="001E5FA1"/>
    <w:rsid w:val="001E7612"/>
    <w:rsid w:val="001E7794"/>
    <w:rsid w:val="001F1F5B"/>
    <w:rsid w:val="001F2CE4"/>
    <w:rsid w:val="001F2DDA"/>
    <w:rsid w:val="001F35BD"/>
    <w:rsid w:val="001F3A7A"/>
    <w:rsid w:val="001F5163"/>
    <w:rsid w:val="001F590E"/>
    <w:rsid w:val="001F6790"/>
    <w:rsid w:val="001F67D2"/>
    <w:rsid w:val="001F690B"/>
    <w:rsid w:val="002027FB"/>
    <w:rsid w:val="00202F9F"/>
    <w:rsid w:val="0020496A"/>
    <w:rsid w:val="00204BD4"/>
    <w:rsid w:val="002051C6"/>
    <w:rsid w:val="0020581D"/>
    <w:rsid w:val="00205F3B"/>
    <w:rsid w:val="00206047"/>
    <w:rsid w:val="00206853"/>
    <w:rsid w:val="00206BE1"/>
    <w:rsid w:val="00206C1F"/>
    <w:rsid w:val="00206E07"/>
    <w:rsid w:val="00207ADE"/>
    <w:rsid w:val="00214A9B"/>
    <w:rsid w:val="00215A3F"/>
    <w:rsid w:val="00216CB9"/>
    <w:rsid w:val="002204AE"/>
    <w:rsid w:val="00222F90"/>
    <w:rsid w:val="002235A5"/>
    <w:rsid w:val="0022474D"/>
    <w:rsid w:val="00224BF1"/>
    <w:rsid w:val="00225A33"/>
    <w:rsid w:val="00226543"/>
    <w:rsid w:val="00230A45"/>
    <w:rsid w:val="00230CB3"/>
    <w:rsid w:val="00230E3A"/>
    <w:rsid w:val="00231BB7"/>
    <w:rsid w:val="00232063"/>
    <w:rsid w:val="0023248D"/>
    <w:rsid w:val="00232867"/>
    <w:rsid w:val="002359DF"/>
    <w:rsid w:val="00236C15"/>
    <w:rsid w:val="00237299"/>
    <w:rsid w:val="00237CDF"/>
    <w:rsid w:val="00237F0C"/>
    <w:rsid w:val="00237F7D"/>
    <w:rsid w:val="002400AD"/>
    <w:rsid w:val="00240D68"/>
    <w:rsid w:val="00241542"/>
    <w:rsid w:val="00241DE2"/>
    <w:rsid w:val="00242A77"/>
    <w:rsid w:val="002442C8"/>
    <w:rsid w:val="00244A6F"/>
    <w:rsid w:val="00245E06"/>
    <w:rsid w:val="002508A1"/>
    <w:rsid w:val="00251D41"/>
    <w:rsid w:val="0025314A"/>
    <w:rsid w:val="002534B5"/>
    <w:rsid w:val="00254398"/>
    <w:rsid w:val="002544A8"/>
    <w:rsid w:val="00254B00"/>
    <w:rsid w:val="00254D44"/>
    <w:rsid w:val="00254DE4"/>
    <w:rsid w:val="00256726"/>
    <w:rsid w:val="002569A7"/>
    <w:rsid w:val="00261435"/>
    <w:rsid w:val="00261963"/>
    <w:rsid w:val="00262256"/>
    <w:rsid w:val="002622E8"/>
    <w:rsid w:val="00262526"/>
    <w:rsid w:val="0026271D"/>
    <w:rsid w:val="002631E5"/>
    <w:rsid w:val="00263605"/>
    <w:rsid w:val="002650FD"/>
    <w:rsid w:val="002702EF"/>
    <w:rsid w:val="0027080C"/>
    <w:rsid w:val="00270C66"/>
    <w:rsid w:val="00271925"/>
    <w:rsid w:val="00274BFC"/>
    <w:rsid w:val="0027553A"/>
    <w:rsid w:val="00275FF8"/>
    <w:rsid w:val="00276B46"/>
    <w:rsid w:val="00276C0B"/>
    <w:rsid w:val="002773F8"/>
    <w:rsid w:val="00277D83"/>
    <w:rsid w:val="002806FF"/>
    <w:rsid w:val="00280906"/>
    <w:rsid w:val="00280EB8"/>
    <w:rsid w:val="0028108B"/>
    <w:rsid w:val="0028193B"/>
    <w:rsid w:val="00281E55"/>
    <w:rsid w:val="00282028"/>
    <w:rsid w:val="00282570"/>
    <w:rsid w:val="002834F7"/>
    <w:rsid w:val="00283509"/>
    <w:rsid w:val="00283D51"/>
    <w:rsid w:val="00284DC9"/>
    <w:rsid w:val="0028789A"/>
    <w:rsid w:val="00290C59"/>
    <w:rsid w:val="00290F53"/>
    <w:rsid w:val="0029115C"/>
    <w:rsid w:val="00291C85"/>
    <w:rsid w:val="002939D2"/>
    <w:rsid w:val="00294B9C"/>
    <w:rsid w:val="002955EB"/>
    <w:rsid w:val="002966CD"/>
    <w:rsid w:val="00296925"/>
    <w:rsid w:val="00296B8D"/>
    <w:rsid w:val="00297AAD"/>
    <w:rsid w:val="00297E3E"/>
    <w:rsid w:val="002A09BF"/>
    <w:rsid w:val="002A2281"/>
    <w:rsid w:val="002A2B7C"/>
    <w:rsid w:val="002A3C48"/>
    <w:rsid w:val="002A3EA0"/>
    <w:rsid w:val="002A548C"/>
    <w:rsid w:val="002B0527"/>
    <w:rsid w:val="002B0BA8"/>
    <w:rsid w:val="002B1C17"/>
    <w:rsid w:val="002B45D1"/>
    <w:rsid w:val="002B4B3C"/>
    <w:rsid w:val="002B4BFD"/>
    <w:rsid w:val="002B5986"/>
    <w:rsid w:val="002B5B8C"/>
    <w:rsid w:val="002B5C7A"/>
    <w:rsid w:val="002B7AFE"/>
    <w:rsid w:val="002C105C"/>
    <w:rsid w:val="002C1067"/>
    <w:rsid w:val="002C1362"/>
    <w:rsid w:val="002C2705"/>
    <w:rsid w:val="002C3820"/>
    <w:rsid w:val="002C3F0D"/>
    <w:rsid w:val="002C4025"/>
    <w:rsid w:val="002C42EF"/>
    <w:rsid w:val="002C4328"/>
    <w:rsid w:val="002C461C"/>
    <w:rsid w:val="002C6E85"/>
    <w:rsid w:val="002C79F2"/>
    <w:rsid w:val="002C7AE5"/>
    <w:rsid w:val="002D2D0D"/>
    <w:rsid w:val="002D348B"/>
    <w:rsid w:val="002D418D"/>
    <w:rsid w:val="002D5DA7"/>
    <w:rsid w:val="002D63DD"/>
    <w:rsid w:val="002D6F29"/>
    <w:rsid w:val="002E046B"/>
    <w:rsid w:val="002E08F9"/>
    <w:rsid w:val="002E0E88"/>
    <w:rsid w:val="002E0EB0"/>
    <w:rsid w:val="002E102C"/>
    <w:rsid w:val="002E15F0"/>
    <w:rsid w:val="002E1819"/>
    <w:rsid w:val="002E1C8E"/>
    <w:rsid w:val="002E1F84"/>
    <w:rsid w:val="002E2401"/>
    <w:rsid w:val="002E3FF0"/>
    <w:rsid w:val="002E3FF6"/>
    <w:rsid w:val="002E491C"/>
    <w:rsid w:val="002E79D6"/>
    <w:rsid w:val="002E7CE2"/>
    <w:rsid w:val="002F1162"/>
    <w:rsid w:val="002F260A"/>
    <w:rsid w:val="002F3B98"/>
    <w:rsid w:val="002F4DBB"/>
    <w:rsid w:val="002F538D"/>
    <w:rsid w:val="002F5A9C"/>
    <w:rsid w:val="002F5D88"/>
    <w:rsid w:val="002F6448"/>
    <w:rsid w:val="002F66F9"/>
    <w:rsid w:val="002F6BF5"/>
    <w:rsid w:val="002F7A9F"/>
    <w:rsid w:val="0030289F"/>
    <w:rsid w:val="00303013"/>
    <w:rsid w:val="00303439"/>
    <w:rsid w:val="00303561"/>
    <w:rsid w:val="00304B51"/>
    <w:rsid w:val="00304BAB"/>
    <w:rsid w:val="003056CB"/>
    <w:rsid w:val="00305EF9"/>
    <w:rsid w:val="00306C06"/>
    <w:rsid w:val="003072EA"/>
    <w:rsid w:val="00307595"/>
    <w:rsid w:val="00310018"/>
    <w:rsid w:val="003106E7"/>
    <w:rsid w:val="00310B22"/>
    <w:rsid w:val="0031352B"/>
    <w:rsid w:val="0031399D"/>
    <w:rsid w:val="00314E2E"/>
    <w:rsid w:val="00315E8C"/>
    <w:rsid w:val="00316046"/>
    <w:rsid w:val="00317BDC"/>
    <w:rsid w:val="00317DAF"/>
    <w:rsid w:val="00320652"/>
    <w:rsid w:val="003222FE"/>
    <w:rsid w:val="0032242C"/>
    <w:rsid w:val="00323744"/>
    <w:rsid w:val="003241DA"/>
    <w:rsid w:val="003242D9"/>
    <w:rsid w:val="0032521F"/>
    <w:rsid w:val="00325BE6"/>
    <w:rsid w:val="00326409"/>
    <w:rsid w:val="00327995"/>
    <w:rsid w:val="00327B56"/>
    <w:rsid w:val="00330B0A"/>
    <w:rsid w:val="00330C2F"/>
    <w:rsid w:val="00331BB5"/>
    <w:rsid w:val="003321C9"/>
    <w:rsid w:val="003322C2"/>
    <w:rsid w:val="00332897"/>
    <w:rsid w:val="003332C4"/>
    <w:rsid w:val="00333831"/>
    <w:rsid w:val="00334E94"/>
    <w:rsid w:val="00335234"/>
    <w:rsid w:val="003352B3"/>
    <w:rsid w:val="00335878"/>
    <w:rsid w:val="00335A63"/>
    <w:rsid w:val="00341022"/>
    <w:rsid w:val="003416AA"/>
    <w:rsid w:val="0034540D"/>
    <w:rsid w:val="003454F4"/>
    <w:rsid w:val="00345511"/>
    <w:rsid w:val="0034755F"/>
    <w:rsid w:val="00347571"/>
    <w:rsid w:val="00347D08"/>
    <w:rsid w:val="0035078C"/>
    <w:rsid w:val="00350A0D"/>
    <w:rsid w:val="003517BB"/>
    <w:rsid w:val="00351924"/>
    <w:rsid w:val="00351A3D"/>
    <w:rsid w:val="00351D14"/>
    <w:rsid w:val="0035316B"/>
    <w:rsid w:val="003550FF"/>
    <w:rsid w:val="003561D7"/>
    <w:rsid w:val="00360066"/>
    <w:rsid w:val="00360EE8"/>
    <w:rsid w:val="00362182"/>
    <w:rsid w:val="0036404A"/>
    <w:rsid w:val="00364B08"/>
    <w:rsid w:val="00364B6C"/>
    <w:rsid w:val="00365970"/>
    <w:rsid w:val="00365A61"/>
    <w:rsid w:val="00366D7A"/>
    <w:rsid w:val="00370C24"/>
    <w:rsid w:val="00371DEA"/>
    <w:rsid w:val="003726B3"/>
    <w:rsid w:val="00373C2E"/>
    <w:rsid w:val="00374114"/>
    <w:rsid w:val="00375A65"/>
    <w:rsid w:val="00376401"/>
    <w:rsid w:val="0037666A"/>
    <w:rsid w:val="00377567"/>
    <w:rsid w:val="003808DB"/>
    <w:rsid w:val="00380F90"/>
    <w:rsid w:val="003821E6"/>
    <w:rsid w:val="00382231"/>
    <w:rsid w:val="00382588"/>
    <w:rsid w:val="00382CA8"/>
    <w:rsid w:val="0038338E"/>
    <w:rsid w:val="00384658"/>
    <w:rsid w:val="00385BB9"/>
    <w:rsid w:val="00386446"/>
    <w:rsid w:val="00386639"/>
    <w:rsid w:val="00387855"/>
    <w:rsid w:val="0039089D"/>
    <w:rsid w:val="003908E3"/>
    <w:rsid w:val="00390D25"/>
    <w:rsid w:val="00390D46"/>
    <w:rsid w:val="00391162"/>
    <w:rsid w:val="0039164E"/>
    <w:rsid w:val="0039194F"/>
    <w:rsid w:val="00391BC1"/>
    <w:rsid w:val="003920C5"/>
    <w:rsid w:val="003933E0"/>
    <w:rsid w:val="00393A82"/>
    <w:rsid w:val="003943DD"/>
    <w:rsid w:val="0039446B"/>
    <w:rsid w:val="00395CF3"/>
    <w:rsid w:val="00397059"/>
    <w:rsid w:val="0039744C"/>
    <w:rsid w:val="00397BA1"/>
    <w:rsid w:val="003A01C5"/>
    <w:rsid w:val="003A0260"/>
    <w:rsid w:val="003A2046"/>
    <w:rsid w:val="003A2327"/>
    <w:rsid w:val="003A3523"/>
    <w:rsid w:val="003A39A5"/>
    <w:rsid w:val="003A3BB2"/>
    <w:rsid w:val="003A571A"/>
    <w:rsid w:val="003A5E3B"/>
    <w:rsid w:val="003A5F38"/>
    <w:rsid w:val="003A6024"/>
    <w:rsid w:val="003A78E4"/>
    <w:rsid w:val="003B0184"/>
    <w:rsid w:val="003B1784"/>
    <w:rsid w:val="003B28A0"/>
    <w:rsid w:val="003B30BA"/>
    <w:rsid w:val="003B3999"/>
    <w:rsid w:val="003B4472"/>
    <w:rsid w:val="003B78EC"/>
    <w:rsid w:val="003B7AFD"/>
    <w:rsid w:val="003C0389"/>
    <w:rsid w:val="003C0EF5"/>
    <w:rsid w:val="003C2356"/>
    <w:rsid w:val="003C23D1"/>
    <w:rsid w:val="003C2562"/>
    <w:rsid w:val="003C2C0D"/>
    <w:rsid w:val="003C3104"/>
    <w:rsid w:val="003C5983"/>
    <w:rsid w:val="003C6A89"/>
    <w:rsid w:val="003C70B3"/>
    <w:rsid w:val="003C727A"/>
    <w:rsid w:val="003C7EB6"/>
    <w:rsid w:val="003D0C25"/>
    <w:rsid w:val="003D19B3"/>
    <w:rsid w:val="003D21E9"/>
    <w:rsid w:val="003D24FE"/>
    <w:rsid w:val="003D285D"/>
    <w:rsid w:val="003D2FAA"/>
    <w:rsid w:val="003D4158"/>
    <w:rsid w:val="003D4269"/>
    <w:rsid w:val="003D46E8"/>
    <w:rsid w:val="003D688B"/>
    <w:rsid w:val="003D73BC"/>
    <w:rsid w:val="003D7648"/>
    <w:rsid w:val="003E1843"/>
    <w:rsid w:val="003E2959"/>
    <w:rsid w:val="003E2EB3"/>
    <w:rsid w:val="003E3B7C"/>
    <w:rsid w:val="003E4FBD"/>
    <w:rsid w:val="003E5078"/>
    <w:rsid w:val="003E61D1"/>
    <w:rsid w:val="003E61F4"/>
    <w:rsid w:val="003E7438"/>
    <w:rsid w:val="003F00BF"/>
    <w:rsid w:val="003F06B1"/>
    <w:rsid w:val="003F13B0"/>
    <w:rsid w:val="003F169D"/>
    <w:rsid w:val="003F1D97"/>
    <w:rsid w:val="003F27CE"/>
    <w:rsid w:val="003F285A"/>
    <w:rsid w:val="003F2B3A"/>
    <w:rsid w:val="003F2CA5"/>
    <w:rsid w:val="003F305A"/>
    <w:rsid w:val="003F3AF3"/>
    <w:rsid w:val="003F5CBA"/>
    <w:rsid w:val="003F69C5"/>
    <w:rsid w:val="004005BA"/>
    <w:rsid w:val="00402223"/>
    <w:rsid w:val="004027DA"/>
    <w:rsid w:val="00403908"/>
    <w:rsid w:val="00403ECC"/>
    <w:rsid w:val="004043C4"/>
    <w:rsid w:val="00404E00"/>
    <w:rsid w:val="00405ED2"/>
    <w:rsid w:val="004062C4"/>
    <w:rsid w:val="00406692"/>
    <w:rsid w:val="00406AD5"/>
    <w:rsid w:val="00407073"/>
    <w:rsid w:val="0040768A"/>
    <w:rsid w:val="00410614"/>
    <w:rsid w:val="00410BD8"/>
    <w:rsid w:val="00411E79"/>
    <w:rsid w:val="004122BF"/>
    <w:rsid w:val="00413103"/>
    <w:rsid w:val="004139C0"/>
    <w:rsid w:val="00413EC0"/>
    <w:rsid w:val="0041544D"/>
    <w:rsid w:val="00415FFF"/>
    <w:rsid w:val="004166A3"/>
    <w:rsid w:val="004175F1"/>
    <w:rsid w:val="00417B4E"/>
    <w:rsid w:val="00420CED"/>
    <w:rsid w:val="004224CB"/>
    <w:rsid w:val="00424C55"/>
    <w:rsid w:val="00426537"/>
    <w:rsid w:val="00426D0A"/>
    <w:rsid w:val="00427274"/>
    <w:rsid w:val="00430A10"/>
    <w:rsid w:val="00435620"/>
    <w:rsid w:val="004378C0"/>
    <w:rsid w:val="00441268"/>
    <w:rsid w:val="004415BD"/>
    <w:rsid w:val="0044325D"/>
    <w:rsid w:val="0044371D"/>
    <w:rsid w:val="00444C15"/>
    <w:rsid w:val="00444D39"/>
    <w:rsid w:val="00446064"/>
    <w:rsid w:val="004465AE"/>
    <w:rsid w:val="0044666D"/>
    <w:rsid w:val="00450EB8"/>
    <w:rsid w:val="00451049"/>
    <w:rsid w:val="004512B4"/>
    <w:rsid w:val="004515BD"/>
    <w:rsid w:val="004519BA"/>
    <w:rsid w:val="00452C14"/>
    <w:rsid w:val="00453045"/>
    <w:rsid w:val="00453B84"/>
    <w:rsid w:val="00453D91"/>
    <w:rsid w:val="00456A4B"/>
    <w:rsid w:val="004577BB"/>
    <w:rsid w:val="00457857"/>
    <w:rsid w:val="00457A34"/>
    <w:rsid w:val="004609DB"/>
    <w:rsid w:val="00460C9C"/>
    <w:rsid w:val="00462460"/>
    <w:rsid w:val="00463920"/>
    <w:rsid w:val="004648B7"/>
    <w:rsid w:val="00466D9D"/>
    <w:rsid w:val="00470262"/>
    <w:rsid w:val="00471C11"/>
    <w:rsid w:val="00471CD4"/>
    <w:rsid w:val="00473EFB"/>
    <w:rsid w:val="004740D1"/>
    <w:rsid w:val="004751A4"/>
    <w:rsid w:val="00476FCC"/>
    <w:rsid w:val="0048002E"/>
    <w:rsid w:val="004804F9"/>
    <w:rsid w:val="00480B41"/>
    <w:rsid w:val="00480F85"/>
    <w:rsid w:val="00481396"/>
    <w:rsid w:val="00481694"/>
    <w:rsid w:val="004829F7"/>
    <w:rsid w:val="0048408E"/>
    <w:rsid w:val="004850A6"/>
    <w:rsid w:val="004858F6"/>
    <w:rsid w:val="00485BAD"/>
    <w:rsid w:val="00486AE3"/>
    <w:rsid w:val="004877B2"/>
    <w:rsid w:val="00487B2B"/>
    <w:rsid w:val="0049150A"/>
    <w:rsid w:val="00491E1F"/>
    <w:rsid w:val="00493A33"/>
    <w:rsid w:val="00493A94"/>
    <w:rsid w:val="00493F4D"/>
    <w:rsid w:val="004940CA"/>
    <w:rsid w:val="00494286"/>
    <w:rsid w:val="00495F99"/>
    <w:rsid w:val="00496AF3"/>
    <w:rsid w:val="00496DBF"/>
    <w:rsid w:val="00497CB2"/>
    <w:rsid w:val="004A04E0"/>
    <w:rsid w:val="004A0C83"/>
    <w:rsid w:val="004A1615"/>
    <w:rsid w:val="004A4F67"/>
    <w:rsid w:val="004A5421"/>
    <w:rsid w:val="004A5A1F"/>
    <w:rsid w:val="004A5BB5"/>
    <w:rsid w:val="004A7AA5"/>
    <w:rsid w:val="004B1041"/>
    <w:rsid w:val="004B2405"/>
    <w:rsid w:val="004B2D09"/>
    <w:rsid w:val="004B2FD2"/>
    <w:rsid w:val="004B3BB8"/>
    <w:rsid w:val="004B4329"/>
    <w:rsid w:val="004B4EE0"/>
    <w:rsid w:val="004B53C7"/>
    <w:rsid w:val="004B5BB5"/>
    <w:rsid w:val="004B5DAC"/>
    <w:rsid w:val="004B690F"/>
    <w:rsid w:val="004B6B63"/>
    <w:rsid w:val="004C07E9"/>
    <w:rsid w:val="004C0B7C"/>
    <w:rsid w:val="004C11C3"/>
    <w:rsid w:val="004C1CEF"/>
    <w:rsid w:val="004C2416"/>
    <w:rsid w:val="004C2DAE"/>
    <w:rsid w:val="004C30AB"/>
    <w:rsid w:val="004C3F70"/>
    <w:rsid w:val="004C65F0"/>
    <w:rsid w:val="004C6964"/>
    <w:rsid w:val="004C70C2"/>
    <w:rsid w:val="004D0CB3"/>
    <w:rsid w:val="004D1E00"/>
    <w:rsid w:val="004D23EA"/>
    <w:rsid w:val="004D2E03"/>
    <w:rsid w:val="004D4297"/>
    <w:rsid w:val="004D476D"/>
    <w:rsid w:val="004D49CE"/>
    <w:rsid w:val="004D5209"/>
    <w:rsid w:val="004D6BC4"/>
    <w:rsid w:val="004D7B34"/>
    <w:rsid w:val="004E0179"/>
    <w:rsid w:val="004E0881"/>
    <w:rsid w:val="004E0B4B"/>
    <w:rsid w:val="004E1B62"/>
    <w:rsid w:val="004E2766"/>
    <w:rsid w:val="004E282F"/>
    <w:rsid w:val="004E413D"/>
    <w:rsid w:val="004E418E"/>
    <w:rsid w:val="004E4F5F"/>
    <w:rsid w:val="004E53FA"/>
    <w:rsid w:val="004E59BC"/>
    <w:rsid w:val="004E605B"/>
    <w:rsid w:val="004E6836"/>
    <w:rsid w:val="004E69BF"/>
    <w:rsid w:val="004E71F6"/>
    <w:rsid w:val="004F04EC"/>
    <w:rsid w:val="004F0768"/>
    <w:rsid w:val="004F102D"/>
    <w:rsid w:val="004F27FE"/>
    <w:rsid w:val="004F3ADB"/>
    <w:rsid w:val="004F4845"/>
    <w:rsid w:val="004F4A04"/>
    <w:rsid w:val="004F4EB4"/>
    <w:rsid w:val="004F5531"/>
    <w:rsid w:val="004F588A"/>
    <w:rsid w:val="004F6590"/>
    <w:rsid w:val="00501F92"/>
    <w:rsid w:val="005022CF"/>
    <w:rsid w:val="00502760"/>
    <w:rsid w:val="00502A28"/>
    <w:rsid w:val="00502DBC"/>
    <w:rsid w:val="00503DC6"/>
    <w:rsid w:val="005041C7"/>
    <w:rsid w:val="00507648"/>
    <w:rsid w:val="00507A67"/>
    <w:rsid w:val="0051136F"/>
    <w:rsid w:val="005126AC"/>
    <w:rsid w:val="0051609E"/>
    <w:rsid w:val="00516396"/>
    <w:rsid w:val="00520CDB"/>
    <w:rsid w:val="005228F8"/>
    <w:rsid w:val="00522F0B"/>
    <w:rsid w:val="00523996"/>
    <w:rsid w:val="00524FC5"/>
    <w:rsid w:val="00525F86"/>
    <w:rsid w:val="00526B43"/>
    <w:rsid w:val="00526F15"/>
    <w:rsid w:val="00527407"/>
    <w:rsid w:val="0053078D"/>
    <w:rsid w:val="0053178D"/>
    <w:rsid w:val="00531A83"/>
    <w:rsid w:val="00531EAB"/>
    <w:rsid w:val="00531EEE"/>
    <w:rsid w:val="00533A4F"/>
    <w:rsid w:val="005364D7"/>
    <w:rsid w:val="00536FBD"/>
    <w:rsid w:val="005404BA"/>
    <w:rsid w:val="00540B40"/>
    <w:rsid w:val="00540BDF"/>
    <w:rsid w:val="00540E52"/>
    <w:rsid w:val="005417DB"/>
    <w:rsid w:val="005419EC"/>
    <w:rsid w:val="00541DE4"/>
    <w:rsid w:val="00542856"/>
    <w:rsid w:val="00543226"/>
    <w:rsid w:val="00543E65"/>
    <w:rsid w:val="0054669B"/>
    <w:rsid w:val="00547DF3"/>
    <w:rsid w:val="00554003"/>
    <w:rsid w:val="00556212"/>
    <w:rsid w:val="0055660F"/>
    <w:rsid w:val="0055676D"/>
    <w:rsid w:val="00556CD1"/>
    <w:rsid w:val="00557C27"/>
    <w:rsid w:val="00557EA2"/>
    <w:rsid w:val="005609C1"/>
    <w:rsid w:val="005622EF"/>
    <w:rsid w:val="00562426"/>
    <w:rsid w:val="005625AA"/>
    <w:rsid w:val="005626AD"/>
    <w:rsid w:val="00563540"/>
    <w:rsid w:val="005635AC"/>
    <w:rsid w:val="00563608"/>
    <w:rsid w:val="005638C7"/>
    <w:rsid w:val="00564212"/>
    <w:rsid w:val="00564421"/>
    <w:rsid w:val="00564CAD"/>
    <w:rsid w:val="0056637A"/>
    <w:rsid w:val="0056692E"/>
    <w:rsid w:val="00566B19"/>
    <w:rsid w:val="005671E5"/>
    <w:rsid w:val="005704BC"/>
    <w:rsid w:val="00571503"/>
    <w:rsid w:val="00571683"/>
    <w:rsid w:val="00571DC8"/>
    <w:rsid w:val="0057223B"/>
    <w:rsid w:val="00572574"/>
    <w:rsid w:val="00572813"/>
    <w:rsid w:val="005729C9"/>
    <w:rsid w:val="0057462E"/>
    <w:rsid w:val="0057637A"/>
    <w:rsid w:val="00576FE7"/>
    <w:rsid w:val="00577A13"/>
    <w:rsid w:val="00577DFE"/>
    <w:rsid w:val="005801CC"/>
    <w:rsid w:val="0058027F"/>
    <w:rsid w:val="005803C7"/>
    <w:rsid w:val="0058131F"/>
    <w:rsid w:val="005813DB"/>
    <w:rsid w:val="00582156"/>
    <w:rsid w:val="0058216E"/>
    <w:rsid w:val="00583807"/>
    <w:rsid w:val="00584509"/>
    <w:rsid w:val="00585275"/>
    <w:rsid w:val="0058638A"/>
    <w:rsid w:val="0058764E"/>
    <w:rsid w:val="00587B88"/>
    <w:rsid w:val="00590300"/>
    <w:rsid w:val="00592336"/>
    <w:rsid w:val="0059282F"/>
    <w:rsid w:val="005933DF"/>
    <w:rsid w:val="00593520"/>
    <w:rsid w:val="005938ED"/>
    <w:rsid w:val="00594D9A"/>
    <w:rsid w:val="00597C2D"/>
    <w:rsid w:val="00597C43"/>
    <w:rsid w:val="005A0937"/>
    <w:rsid w:val="005A105B"/>
    <w:rsid w:val="005A1596"/>
    <w:rsid w:val="005A1B6D"/>
    <w:rsid w:val="005A22AC"/>
    <w:rsid w:val="005A2901"/>
    <w:rsid w:val="005A49EE"/>
    <w:rsid w:val="005A4E15"/>
    <w:rsid w:val="005A54D8"/>
    <w:rsid w:val="005A55B4"/>
    <w:rsid w:val="005A60B3"/>
    <w:rsid w:val="005B19C5"/>
    <w:rsid w:val="005B1A4F"/>
    <w:rsid w:val="005B1DD0"/>
    <w:rsid w:val="005B398C"/>
    <w:rsid w:val="005B40D5"/>
    <w:rsid w:val="005B4587"/>
    <w:rsid w:val="005B6ACA"/>
    <w:rsid w:val="005C0986"/>
    <w:rsid w:val="005C0EB3"/>
    <w:rsid w:val="005C188C"/>
    <w:rsid w:val="005C217F"/>
    <w:rsid w:val="005C2448"/>
    <w:rsid w:val="005C2D5E"/>
    <w:rsid w:val="005C31FD"/>
    <w:rsid w:val="005C32EB"/>
    <w:rsid w:val="005C3318"/>
    <w:rsid w:val="005C34DD"/>
    <w:rsid w:val="005C4318"/>
    <w:rsid w:val="005C432C"/>
    <w:rsid w:val="005C74AD"/>
    <w:rsid w:val="005D0EC3"/>
    <w:rsid w:val="005D2640"/>
    <w:rsid w:val="005D35B2"/>
    <w:rsid w:val="005D35FF"/>
    <w:rsid w:val="005D506D"/>
    <w:rsid w:val="005D5DAA"/>
    <w:rsid w:val="005D69BE"/>
    <w:rsid w:val="005D6B8A"/>
    <w:rsid w:val="005D7499"/>
    <w:rsid w:val="005D7915"/>
    <w:rsid w:val="005D7938"/>
    <w:rsid w:val="005D7DC5"/>
    <w:rsid w:val="005E0CFE"/>
    <w:rsid w:val="005E1EF0"/>
    <w:rsid w:val="005E3FAE"/>
    <w:rsid w:val="005E408F"/>
    <w:rsid w:val="005E40FB"/>
    <w:rsid w:val="005E48B5"/>
    <w:rsid w:val="005E4A66"/>
    <w:rsid w:val="005E5BE4"/>
    <w:rsid w:val="005E5C58"/>
    <w:rsid w:val="005E700D"/>
    <w:rsid w:val="005E7F40"/>
    <w:rsid w:val="005F2089"/>
    <w:rsid w:val="005F25A0"/>
    <w:rsid w:val="005F28F9"/>
    <w:rsid w:val="005F3972"/>
    <w:rsid w:val="005F4140"/>
    <w:rsid w:val="005F5025"/>
    <w:rsid w:val="005F5DC7"/>
    <w:rsid w:val="005F61C3"/>
    <w:rsid w:val="005F7714"/>
    <w:rsid w:val="00600E6A"/>
    <w:rsid w:val="0060173B"/>
    <w:rsid w:val="00602E6E"/>
    <w:rsid w:val="00605319"/>
    <w:rsid w:val="00605D3D"/>
    <w:rsid w:val="00605F53"/>
    <w:rsid w:val="006062CD"/>
    <w:rsid w:val="006065AF"/>
    <w:rsid w:val="00606E12"/>
    <w:rsid w:val="00611215"/>
    <w:rsid w:val="00612888"/>
    <w:rsid w:val="0061322E"/>
    <w:rsid w:val="00614D46"/>
    <w:rsid w:val="006150F4"/>
    <w:rsid w:val="0061513F"/>
    <w:rsid w:val="00616713"/>
    <w:rsid w:val="00616985"/>
    <w:rsid w:val="00616FAA"/>
    <w:rsid w:val="00620020"/>
    <w:rsid w:val="006200D6"/>
    <w:rsid w:val="0062011C"/>
    <w:rsid w:val="00620651"/>
    <w:rsid w:val="00620EAE"/>
    <w:rsid w:val="006216A7"/>
    <w:rsid w:val="00621F5B"/>
    <w:rsid w:val="00622A6A"/>
    <w:rsid w:val="0062351E"/>
    <w:rsid w:val="00623CD3"/>
    <w:rsid w:val="00624735"/>
    <w:rsid w:val="00624BE4"/>
    <w:rsid w:val="00625D54"/>
    <w:rsid w:val="00626090"/>
    <w:rsid w:val="0062610D"/>
    <w:rsid w:val="006271B4"/>
    <w:rsid w:val="006273EB"/>
    <w:rsid w:val="00627A5A"/>
    <w:rsid w:val="00630048"/>
    <w:rsid w:val="00630495"/>
    <w:rsid w:val="00630F09"/>
    <w:rsid w:val="00631068"/>
    <w:rsid w:val="006317DC"/>
    <w:rsid w:val="0063188D"/>
    <w:rsid w:val="0063204F"/>
    <w:rsid w:val="00633A64"/>
    <w:rsid w:val="00633E79"/>
    <w:rsid w:val="0063419B"/>
    <w:rsid w:val="00634F62"/>
    <w:rsid w:val="00635805"/>
    <w:rsid w:val="0063695F"/>
    <w:rsid w:val="00636978"/>
    <w:rsid w:val="00636E82"/>
    <w:rsid w:val="00637129"/>
    <w:rsid w:val="006379BB"/>
    <w:rsid w:val="00640505"/>
    <w:rsid w:val="00640E41"/>
    <w:rsid w:val="00642C69"/>
    <w:rsid w:val="00642D4D"/>
    <w:rsid w:val="0064302F"/>
    <w:rsid w:val="0064490D"/>
    <w:rsid w:val="00644CA1"/>
    <w:rsid w:val="0064538B"/>
    <w:rsid w:val="00645992"/>
    <w:rsid w:val="00645C4C"/>
    <w:rsid w:val="00647C9A"/>
    <w:rsid w:val="00650B30"/>
    <w:rsid w:val="00653E10"/>
    <w:rsid w:val="00657701"/>
    <w:rsid w:val="00660C34"/>
    <w:rsid w:val="00661E81"/>
    <w:rsid w:val="0066277B"/>
    <w:rsid w:val="00663AAE"/>
    <w:rsid w:val="00664D24"/>
    <w:rsid w:val="006704A4"/>
    <w:rsid w:val="006715FE"/>
    <w:rsid w:val="00671C6C"/>
    <w:rsid w:val="00673279"/>
    <w:rsid w:val="006738D6"/>
    <w:rsid w:val="006741FA"/>
    <w:rsid w:val="00674945"/>
    <w:rsid w:val="00674CC0"/>
    <w:rsid w:val="00674E42"/>
    <w:rsid w:val="00675395"/>
    <w:rsid w:val="00675780"/>
    <w:rsid w:val="00677101"/>
    <w:rsid w:val="00677770"/>
    <w:rsid w:val="006779D9"/>
    <w:rsid w:val="00677D00"/>
    <w:rsid w:val="00677E5B"/>
    <w:rsid w:val="00680EDB"/>
    <w:rsid w:val="00681CA7"/>
    <w:rsid w:val="00681F9C"/>
    <w:rsid w:val="00682219"/>
    <w:rsid w:val="0068222E"/>
    <w:rsid w:val="00682654"/>
    <w:rsid w:val="00682B3E"/>
    <w:rsid w:val="00685B0B"/>
    <w:rsid w:val="006868FE"/>
    <w:rsid w:val="00687E53"/>
    <w:rsid w:val="006904B5"/>
    <w:rsid w:val="006904E2"/>
    <w:rsid w:val="00691DEF"/>
    <w:rsid w:val="00691EFA"/>
    <w:rsid w:val="00692384"/>
    <w:rsid w:val="00692F7B"/>
    <w:rsid w:val="00694FE5"/>
    <w:rsid w:val="0069542C"/>
    <w:rsid w:val="00695949"/>
    <w:rsid w:val="00695F84"/>
    <w:rsid w:val="00696240"/>
    <w:rsid w:val="00696E6D"/>
    <w:rsid w:val="00697880"/>
    <w:rsid w:val="006A240A"/>
    <w:rsid w:val="006A2882"/>
    <w:rsid w:val="006A290B"/>
    <w:rsid w:val="006A2FC2"/>
    <w:rsid w:val="006A31DA"/>
    <w:rsid w:val="006A3229"/>
    <w:rsid w:val="006A4414"/>
    <w:rsid w:val="006A4743"/>
    <w:rsid w:val="006A496F"/>
    <w:rsid w:val="006A57D1"/>
    <w:rsid w:val="006A5D61"/>
    <w:rsid w:val="006A611F"/>
    <w:rsid w:val="006A6343"/>
    <w:rsid w:val="006A7886"/>
    <w:rsid w:val="006B0E13"/>
    <w:rsid w:val="006B35E5"/>
    <w:rsid w:val="006B3D0D"/>
    <w:rsid w:val="006B3E0D"/>
    <w:rsid w:val="006B4EB0"/>
    <w:rsid w:val="006B5A27"/>
    <w:rsid w:val="006B5B96"/>
    <w:rsid w:val="006B6BFA"/>
    <w:rsid w:val="006B6C68"/>
    <w:rsid w:val="006B733B"/>
    <w:rsid w:val="006B7ADD"/>
    <w:rsid w:val="006C06D9"/>
    <w:rsid w:val="006C1575"/>
    <w:rsid w:val="006C17F1"/>
    <w:rsid w:val="006C2693"/>
    <w:rsid w:val="006C298D"/>
    <w:rsid w:val="006C2D79"/>
    <w:rsid w:val="006C3AB1"/>
    <w:rsid w:val="006C3D55"/>
    <w:rsid w:val="006C4787"/>
    <w:rsid w:val="006C4C51"/>
    <w:rsid w:val="006C626E"/>
    <w:rsid w:val="006C66F2"/>
    <w:rsid w:val="006C6772"/>
    <w:rsid w:val="006C68EB"/>
    <w:rsid w:val="006C7A8A"/>
    <w:rsid w:val="006C7C6D"/>
    <w:rsid w:val="006D006A"/>
    <w:rsid w:val="006D0847"/>
    <w:rsid w:val="006D092C"/>
    <w:rsid w:val="006D3489"/>
    <w:rsid w:val="006D40A8"/>
    <w:rsid w:val="006D42BF"/>
    <w:rsid w:val="006D5264"/>
    <w:rsid w:val="006D5582"/>
    <w:rsid w:val="006D6748"/>
    <w:rsid w:val="006D738C"/>
    <w:rsid w:val="006E1BAD"/>
    <w:rsid w:val="006E2948"/>
    <w:rsid w:val="006E2BBB"/>
    <w:rsid w:val="006E3A0D"/>
    <w:rsid w:val="006E4434"/>
    <w:rsid w:val="006E4AE1"/>
    <w:rsid w:val="006E4C9A"/>
    <w:rsid w:val="006E5CEF"/>
    <w:rsid w:val="006E754D"/>
    <w:rsid w:val="006F027B"/>
    <w:rsid w:val="006F0DF7"/>
    <w:rsid w:val="006F1215"/>
    <w:rsid w:val="006F246A"/>
    <w:rsid w:val="006F2E03"/>
    <w:rsid w:val="006F305C"/>
    <w:rsid w:val="006F37AC"/>
    <w:rsid w:val="006F4333"/>
    <w:rsid w:val="006F46FB"/>
    <w:rsid w:val="006F5F63"/>
    <w:rsid w:val="006F6951"/>
    <w:rsid w:val="006F6BFE"/>
    <w:rsid w:val="006F7309"/>
    <w:rsid w:val="006F731C"/>
    <w:rsid w:val="006F7C82"/>
    <w:rsid w:val="00700738"/>
    <w:rsid w:val="00700C76"/>
    <w:rsid w:val="00701567"/>
    <w:rsid w:val="00701702"/>
    <w:rsid w:val="00701D2D"/>
    <w:rsid w:val="00706C2E"/>
    <w:rsid w:val="00707CEC"/>
    <w:rsid w:val="007101A3"/>
    <w:rsid w:val="007109FA"/>
    <w:rsid w:val="00710B02"/>
    <w:rsid w:val="00711323"/>
    <w:rsid w:val="007113E6"/>
    <w:rsid w:val="007123A3"/>
    <w:rsid w:val="00712AE5"/>
    <w:rsid w:val="00712C3D"/>
    <w:rsid w:val="00712D58"/>
    <w:rsid w:val="0071326F"/>
    <w:rsid w:val="00716941"/>
    <w:rsid w:val="007169C0"/>
    <w:rsid w:val="007206E8"/>
    <w:rsid w:val="00721885"/>
    <w:rsid w:val="00722C03"/>
    <w:rsid w:val="00722DCB"/>
    <w:rsid w:val="00723767"/>
    <w:rsid w:val="007238E5"/>
    <w:rsid w:val="00724326"/>
    <w:rsid w:val="0072556A"/>
    <w:rsid w:val="00726E49"/>
    <w:rsid w:val="00730319"/>
    <w:rsid w:val="00730382"/>
    <w:rsid w:val="00730DFF"/>
    <w:rsid w:val="00731101"/>
    <w:rsid w:val="007334CE"/>
    <w:rsid w:val="007340B0"/>
    <w:rsid w:val="0073412A"/>
    <w:rsid w:val="00734CD2"/>
    <w:rsid w:val="007352F0"/>
    <w:rsid w:val="0073545A"/>
    <w:rsid w:val="007366F5"/>
    <w:rsid w:val="00737158"/>
    <w:rsid w:val="007374A5"/>
    <w:rsid w:val="007374FA"/>
    <w:rsid w:val="00740205"/>
    <w:rsid w:val="0074022E"/>
    <w:rsid w:val="00740861"/>
    <w:rsid w:val="00742639"/>
    <w:rsid w:val="00742DE5"/>
    <w:rsid w:val="007432E6"/>
    <w:rsid w:val="00743475"/>
    <w:rsid w:val="007436FF"/>
    <w:rsid w:val="007437AF"/>
    <w:rsid w:val="007437FD"/>
    <w:rsid w:val="00744E33"/>
    <w:rsid w:val="00747382"/>
    <w:rsid w:val="00747850"/>
    <w:rsid w:val="00747A02"/>
    <w:rsid w:val="007502DA"/>
    <w:rsid w:val="007507F1"/>
    <w:rsid w:val="00751F86"/>
    <w:rsid w:val="00752E21"/>
    <w:rsid w:val="007532E2"/>
    <w:rsid w:val="00753B6C"/>
    <w:rsid w:val="00756F5A"/>
    <w:rsid w:val="0075713F"/>
    <w:rsid w:val="00757A41"/>
    <w:rsid w:val="00757DCA"/>
    <w:rsid w:val="00760775"/>
    <w:rsid w:val="00760D9A"/>
    <w:rsid w:val="00760E8A"/>
    <w:rsid w:val="00762D8F"/>
    <w:rsid w:val="0076343B"/>
    <w:rsid w:val="00763BFF"/>
    <w:rsid w:val="00763CC0"/>
    <w:rsid w:val="00764135"/>
    <w:rsid w:val="00764BB4"/>
    <w:rsid w:val="00765767"/>
    <w:rsid w:val="007661EC"/>
    <w:rsid w:val="007665BF"/>
    <w:rsid w:val="00766885"/>
    <w:rsid w:val="00767015"/>
    <w:rsid w:val="00767BA7"/>
    <w:rsid w:val="00767C91"/>
    <w:rsid w:val="00767E12"/>
    <w:rsid w:val="00770683"/>
    <w:rsid w:val="00770B9A"/>
    <w:rsid w:val="00771329"/>
    <w:rsid w:val="0077314E"/>
    <w:rsid w:val="007747A7"/>
    <w:rsid w:val="00775B92"/>
    <w:rsid w:val="00775F2D"/>
    <w:rsid w:val="0077684E"/>
    <w:rsid w:val="00777444"/>
    <w:rsid w:val="00780ED8"/>
    <w:rsid w:val="007815FC"/>
    <w:rsid w:val="00781D8B"/>
    <w:rsid w:val="00782400"/>
    <w:rsid w:val="00783095"/>
    <w:rsid w:val="007833A8"/>
    <w:rsid w:val="00783E4C"/>
    <w:rsid w:val="00784482"/>
    <w:rsid w:val="00784DFE"/>
    <w:rsid w:val="007850C6"/>
    <w:rsid w:val="00785D08"/>
    <w:rsid w:val="00785F32"/>
    <w:rsid w:val="00786C65"/>
    <w:rsid w:val="007965E7"/>
    <w:rsid w:val="00796BEC"/>
    <w:rsid w:val="007A2C9C"/>
    <w:rsid w:val="007A35ED"/>
    <w:rsid w:val="007A4716"/>
    <w:rsid w:val="007A62A4"/>
    <w:rsid w:val="007A6441"/>
    <w:rsid w:val="007A693F"/>
    <w:rsid w:val="007A6AB4"/>
    <w:rsid w:val="007B03A4"/>
    <w:rsid w:val="007B1CE9"/>
    <w:rsid w:val="007B1EDC"/>
    <w:rsid w:val="007B24BF"/>
    <w:rsid w:val="007B2C9B"/>
    <w:rsid w:val="007B3D30"/>
    <w:rsid w:val="007B3F52"/>
    <w:rsid w:val="007B480E"/>
    <w:rsid w:val="007B5124"/>
    <w:rsid w:val="007B5484"/>
    <w:rsid w:val="007B6F69"/>
    <w:rsid w:val="007B7591"/>
    <w:rsid w:val="007C00CF"/>
    <w:rsid w:val="007C0137"/>
    <w:rsid w:val="007C3E50"/>
    <w:rsid w:val="007C46B3"/>
    <w:rsid w:val="007C64F5"/>
    <w:rsid w:val="007C6B59"/>
    <w:rsid w:val="007C784B"/>
    <w:rsid w:val="007C7A36"/>
    <w:rsid w:val="007D055E"/>
    <w:rsid w:val="007D0CEB"/>
    <w:rsid w:val="007D1386"/>
    <w:rsid w:val="007D31EF"/>
    <w:rsid w:val="007D3FCC"/>
    <w:rsid w:val="007D50DC"/>
    <w:rsid w:val="007D5C80"/>
    <w:rsid w:val="007D62AF"/>
    <w:rsid w:val="007D7B55"/>
    <w:rsid w:val="007E0A0E"/>
    <w:rsid w:val="007E0BDD"/>
    <w:rsid w:val="007E0D8D"/>
    <w:rsid w:val="007E1CD7"/>
    <w:rsid w:val="007E24E4"/>
    <w:rsid w:val="007E44E0"/>
    <w:rsid w:val="007E47D8"/>
    <w:rsid w:val="007E47FE"/>
    <w:rsid w:val="007E5E50"/>
    <w:rsid w:val="007E7126"/>
    <w:rsid w:val="007E73FC"/>
    <w:rsid w:val="007E7E8A"/>
    <w:rsid w:val="007F0153"/>
    <w:rsid w:val="007F0451"/>
    <w:rsid w:val="007F173F"/>
    <w:rsid w:val="007F25C1"/>
    <w:rsid w:val="007F352D"/>
    <w:rsid w:val="007F3DD6"/>
    <w:rsid w:val="007F3EC3"/>
    <w:rsid w:val="007F472E"/>
    <w:rsid w:val="00800E57"/>
    <w:rsid w:val="00800F44"/>
    <w:rsid w:val="008018D8"/>
    <w:rsid w:val="00801D3D"/>
    <w:rsid w:val="00801DEF"/>
    <w:rsid w:val="00802161"/>
    <w:rsid w:val="00802B49"/>
    <w:rsid w:val="00804138"/>
    <w:rsid w:val="00804756"/>
    <w:rsid w:val="008048FC"/>
    <w:rsid w:val="00804E23"/>
    <w:rsid w:val="008052F0"/>
    <w:rsid w:val="008054A8"/>
    <w:rsid w:val="008059CD"/>
    <w:rsid w:val="008061E7"/>
    <w:rsid w:val="00807E47"/>
    <w:rsid w:val="008104BD"/>
    <w:rsid w:val="00810867"/>
    <w:rsid w:val="00810C4E"/>
    <w:rsid w:val="008117CE"/>
    <w:rsid w:val="00811F86"/>
    <w:rsid w:val="0081395C"/>
    <w:rsid w:val="0081401B"/>
    <w:rsid w:val="00814FDF"/>
    <w:rsid w:val="0081538F"/>
    <w:rsid w:val="008155A4"/>
    <w:rsid w:val="008167C9"/>
    <w:rsid w:val="008169EA"/>
    <w:rsid w:val="0081780F"/>
    <w:rsid w:val="00817E31"/>
    <w:rsid w:val="00820272"/>
    <w:rsid w:val="00820449"/>
    <w:rsid w:val="00820B1F"/>
    <w:rsid w:val="00820C36"/>
    <w:rsid w:val="008211CA"/>
    <w:rsid w:val="00821540"/>
    <w:rsid w:val="008217DB"/>
    <w:rsid w:val="008221CC"/>
    <w:rsid w:val="008222A4"/>
    <w:rsid w:val="008226C2"/>
    <w:rsid w:val="00822CF3"/>
    <w:rsid w:val="008237A4"/>
    <w:rsid w:val="00824602"/>
    <w:rsid w:val="0082498A"/>
    <w:rsid w:val="00827351"/>
    <w:rsid w:val="0082754F"/>
    <w:rsid w:val="00827963"/>
    <w:rsid w:val="00827E88"/>
    <w:rsid w:val="00827F72"/>
    <w:rsid w:val="00830697"/>
    <w:rsid w:val="00832070"/>
    <w:rsid w:val="0083257F"/>
    <w:rsid w:val="00832B14"/>
    <w:rsid w:val="00835416"/>
    <w:rsid w:val="00835E9B"/>
    <w:rsid w:val="008364AB"/>
    <w:rsid w:val="00836B0C"/>
    <w:rsid w:val="00841EC7"/>
    <w:rsid w:val="008423F2"/>
    <w:rsid w:val="00842EB9"/>
    <w:rsid w:val="0084440C"/>
    <w:rsid w:val="0084452F"/>
    <w:rsid w:val="008446DF"/>
    <w:rsid w:val="0084490B"/>
    <w:rsid w:val="00844EA0"/>
    <w:rsid w:val="00845F78"/>
    <w:rsid w:val="00846F33"/>
    <w:rsid w:val="0084729F"/>
    <w:rsid w:val="008479C3"/>
    <w:rsid w:val="00851A82"/>
    <w:rsid w:val="0085206D"/>
    <w:rsid w:val="0085219D"/>
    <w:rsid w:val="0085390E"/>
    <w:rsid w:val="00854D71"/>
    <w:rsid w:val="00856089"/>
    <w:rsid w:val="00856D7E"/>
    <w:rsid w:val="008571EC"/>
    <w:rsid w:val="00857F51"/>
    <w:rsid w:val="008631CC"/>
    <w:rsid w:val="00863ECB"/>
    <w:rsid w:val="00864B06"/>
    <w:rsid w:val="00865334"/>
    <w:rsid w:val="0086551D"/>
    <w:rsid w:val="0086596E"/>
    <w:rsid w:val="00865C79"/>
    <w:rsid w:val="008672F0"/>
    <w:rsid w:val="00867A66"/>
    <w:rsid w:val="008711B3"/>
    <w:rsid w:val="00872E29"/>
    <w:rsid w:val="00873582"/>
    <w:rsid w:val="0087387C"/>
    <w:rsid w:val="00873C42"/>
    <w:rsid w:val="00873CD5"/>
    <w:rsid w:val="00873FB0"/>
    <w:rsid w:val="00875E1A"/>
    <w:rsid w:val="00877797"/>
    <w:rsid w:val="00877F00"/>
    <w:rsid w:val="008810AD"/>
    <w:rsid w:val="00881C5F"/>
    <w:rsid w:val="0088232F"/>
    <w:rsid w:val="00882B14"/>
    <w:rsid w:val="00882D5B"/>
    <w:rsid w:val="00883D30"/>
    <w:rsid w:val="008840C6"/>
    <w:rsid w:val="00886FA1"/>
    <w:rsid w:val="00887929"/>
    <w:rsid w:val="008906BD"/>
    <w:rsid w:val="008908C5"/>
    <w:rsid w:val="00891C20"/>
    <w:rsid w:val="00892344"/>
    <w:rsid w:val="00892916"/>
    <w:rsid w:val="00893B3F"/>
    <w:rsid w:val="008962CB"/>
    <w:rsid w:val="00896383"/>
    <w:rsid w:val="00896C80"/>
    <w:rsid w:val="00896E98"/>
    <w:rsid w:val="00897ED6"/>
    <w:rsid w:val="00897F3E"/>
    <w:rsid w:val="008A0041"/>
    <w:rsid w:val="008A005F"/>
    <w:rsid w:val="008A052F"/>
    <w:rsid w:val="008A1951"/>
    <w:rsid w:val="008A1D6D"/>
    <w:rsid w:val="008A2380"/>
    <w:rsid w:val="008A3061"/>
    <w:rsid w:val="008A3285"/>
    <w:rsid w:val="008A3B7A"/>
    <w:rsid w:val="008A4233"/>
    <w:rsid w:val="008A582B"/>
    <w:rsid w:val="008A60C5"/>
    <w:rsid w:val="008A651E"/>
    <w:rsid w:val="008A653E"/>
    <w:rsid w:val="008A67EA"/>
    <w:rsid w:val="008A7AB8"/>
    <w:rsid w:val="008B08A1"/>
    <w:rsid w:val="008B0F13"/>
    <w:rsid w:val="008B13AF"/>
    <w:rsid w:val="008B3BB0"/>
    <w:rsid w:val="008B478B"/>
    <w:rsid w:val="008B611F"/>
    <w:rsid w:val="008C0626"/>
    <w:rsid w:val="008C0B6B"/>
    <w:rsid w:val="008C0DC2"/>
    <w:rsid w:val="008C10AD"/>
    <w:rsid w:val="008C17E6"/>
    <w:rsid w:val="008C274B"/>
    <w:rsid w:val="008C4B32"/>
    <w:rsid w:val="008C5A8F"/>
    <w:rsid w:val="008C6031"/>
    <w:rsid w:val="008C6888"/>
    <w:rsid w:val="008C759D"/>
    <w:rsid w:val="008C78EA"/>
    <w:rsid w:val="008C7E0A"/>
    <w:rsid w:val="008D0953"/>
    <w:rsid w:val="008D482E"/>
    <w:rsid w:val="008D4DB3"/>
    <w:rsid w:val="008D4F1F"/>
    <w:rsid w:val="008D612E"/>
    <w:rsid w:val="008D76D3"/>
    <w:rsid w:val="008E1083"/>
    <w:rsid w:val="008E226D"/>
    <w:rsid w:val="008E2288"/>
    <w:rsid w:val="008E2755"/>
    <w:rsid w:val="008E2D73"/>
    <w:rsid w:val="008E302E"/>
    <w:rsid w:val="008E3DB8"/>
    <w:rsid w:val="008E47DC"/>
    <w:rsid w:val="008E55F5"/>
    <w:rsid w:val="008E61BC"/>
    <w:rsid w:val="008E718D"/>
    <w:rsid w:val="008F1C83"/>
    <w:rsid w:val="008F21DC"/>
    <w:rsid w:val="008F2949"/>
    <w:rsid w:val="008F42C9"/>
    <w:rsid w:val="008F441A"/>
    <w:rsid w:val="008F566C"/>
    <w:rsid w:val="008F569D"/>
    <w:rsid w:val="008F64FA"/>
    <w:rsid w:val="008F712A"/>
    <w:rsid w:val="008F762B"/>
    <w:rsid w:val="009008C9"/>
    <w:rsid w:val="009022CF"/>
    <w:rsid w:val="00903EAC"/>
    <w:rsid w:val="00905320"/>
    <w:rsid w:val="009063C5"/>
    <w:rsid w:val="00906947"/>
    <w:rsid w:val="009075E3"/>
    <w:rsid w:val="00907A67"/>
    <w:rsid w:val="009106FD"/>
    <w:rsid w:val="00912B12"/>
    <w:rsid w:val="00912FA9"/>
    <w:rsid w:val="00913F6F"/>
    <w:rsid w:val="00914517"/>
    <w:rsid w:val="00914E25"/>
    <w:rsid w:val="00915C7F"/>
    <w:rsid w:val="00916977"/>
    <w:rsid w:val="00916F5C"/>
    <w:rsid w:val="009176BF"/>
    <w:rsid w:val="00917ED4"/>
    <w:rsid w:val="00920010"/>
    <w:rsid w:val="009210C3"/>
    <w:rsid w:val="0092131F"/>
    <w:rsid w:val="00922729"/>
    <w:rsid w:val="009233C4"/>
    <w:rsid w:val="00923493"/>
    <w:rsid w:val="00925BA7"/>
    <w:rsid w:val="00925E86"/>
    <w:rsid w:val="00926402"/>
    <w:rsid w:val="0093035B"/>
    <w:rsid w:val="0093086C"/>
    <w:rsid w:val="009315F2"/>
    <w:rsid w:val="00931655"/>
    <w:rsid w:val="00931930"/>
    <w:rsid w:val="00931F70"/>
    <w:rsid w:val="009331EF"/>
    <w:rsid w:val="009335EB"/>
    <w:rsid w:val="00933C9B"/>
    <w:rsid w:val="009346F3"/>
    <w:rsid w:val="00935306"/>
    <w:rsid w:val="0093601E"/>
    <w:rsid w:val="009366CB"/>
    <w:rsid w:val="009405B8"/>
    <w:rsid w:val="0094098A"/>
    <w:rsid w:val="0094184A"/>
    <w:rsid w:val="00941E62"/>
    <w:rsid w:val="00941F2A"/>
    <w:rsid w:val="009423B1"/>
    <w:rsid w:val="009429A7"/>
    <w:rsid w:val="00943277"/>
    <w:rsid w:val="009445E1"/>
    <w:rsid w:val="00945137"/>
    <w:rsid w:val="00945877"/>
    <w:rsid w:val="00947C9A"/>
    <w:rsid w:val="00950BF2"/>
    <w:rsid w:val="009510E5"/>
    <w:rsid w:val="009517BF"/>
    <w:rsid w:val="0095455C"/>
    <w:rsid w:val="00954F89"/>
    <w:rsid w:val="009563B3"/>
    <w:rsid w:val="00956779"/>
    <w:rsid w:val="00956AD6"/>
    <w:rsid w:val="00957318"/>
    <w:rsid w:val="00957681"/>
    <w:rsid w:val="009607CF"/>
    <w:rsid w:val="00960BB2"/>
    <w:rsid w:val="00961570"/>
    <w:rsid w:val="009619B9"/>
    <w:rsid w:val="00964BF0"/>
    <w:rsid w:val="00966B9E"/>
    <w:rsid w:val="009672F0"/>
    <w:rsid w:val="00967BED"/>
    <w:rsid w:val="00970F97"/>
    <w:rsid w:val="00972899"/>
    <w:rsid w:val="00972DFD"/>
    <w:rsid w:val="00973114"/>
    <w:rsid w:val="00973906"/>
    <w:rsid w:val="0097425A"/>
    <w:rsid w:val="00974BE9"/>
    <w:rsid w:val="0097580A"/>
    <w:rsid w:val="00977EE4"/>
    <w:rsid w:val="0098003D"/>
    <w:rsid w:val="009824DC"/>
    <w:rsid w:val="00982940"/>
    <w:rsid w:val="0098301D"/>
    <w:rsid w:val="00983CC3"/>
    <w:rsid w:val="0098441C"/>
    <w:rsid w:val="009847BA"/>
    <w:rsid w:val="00985C1C"/>
    <w:rsid w:val="00985EDC"/>
    <w:rsid w:val="00986241"/>
    <w:rsid w:val="00986F56"/>
    <w:rsid w:val="0098727D"/>
    <w:rsid w:val="0099133D"/>
    <w:rsid w:val="00992AB8"/>
    <w:rsid w:val="00992C98"/>
    <w:rsid w:val="00995CD3"/>
    <w:rsid w:val="00995DFF"/>
    <w:rsid w:val="00996136"/>
    <w:rsid w:val="00997210"/>
    <w:rsid w:val="00997FFE"/>
    <w:rsid w:val="009A0F87"/>
    <w:rsid w:val="009A1650"/>
    <w:rsid w:val="009A1DFB"/>
    <w:rsid w:val="009A232D"/>
    <w:rsid w:val="009A2CD7"/>
    <w:rsid w:val="009A3131"/>
    <w:rsid w:val="009A3482"/>
    <w:rsid w:val="009A4118"/>
    <w:rsid w:val="009A4129"/>
    <w:rsid w:val="009A552C"/>
    <w:rsid w:val="009A5580"/>
    <w:rsid w:val="009A6F3C"/>
    <w:rsid w:val="009A70D1"/>
    <w:rsid w:val="009A7409"/>
    <w:rsid w:val="009B019A"/>
    <w:rsid w:val="009B1969"/>
    <w:rsid w:val="009B2FB2"/>
    <w:rsid w:val="009B347F"/>
    <w:rsid w:val="009B36BA"/>
    <w:rsid w:val="009B3932"/>
    <w:rsid w:val="009B5E2E"/>
    <w:rsid w:val="009B6092"/>
    <w:rsid w:val="009B6A51"/>
    <w:rsid w:val="009B6F5E"/>
    <w:rsid w:val="009B73BE"/>
    <w:rsid w:val="009C25D0"/>
    <w:rsid w:val="009C2954"/>
    <w:rsid w:val="009C32A7"/>
    <w:rsid w:val="009C368F"/>
    <w:rsid w:val="009C3E7B"/>
    <w:rsid w:val="009C43B9"/>
    <w:rsid w:val="009C47A4"/>
    <w:rsid w:val="009C4E96"/>
    <w:rsid w:val="009C6FE3"/>
    <w:rsid w:val="009C785D"/>
    <w:rsid w:val="009C7E17"/>
    <w:rsid w:val="009D0993"/>
    <w:rsid w:val="009D1971"/>
    <w:rsid w:val="009D1DF9"/>
    <w:rsid w:val="009D2A39"/>
    <w:rsid w:val="009D2A82"/>
    <w:rsid w:val="009D2C53"/>
    <w:rsid w:val="009D2DFC"/>
    <w:rsid w:val="009D31E5"/>
    <w:rsid w:val="009D3200"/>
    <w:rsid w:val="009D33AE"/>
    <w:rsid w:val="009D5AB7"/>
    <w:rsid w:val="009D67B3"/>
    <w:rsid w:val="009D70DE"/>
    <w:rsid w:val="009D756F"/>
    <w:rsid w:val="009D7B43"/>
    <w:rsid w:val="009E0488"/>
    <w:rsid w:val="009E10B6"/>
    <w:rsid w:val="009E1135"/>
    <w:rsid w:val="009E1A01"/>
    <w:rsid w:val="009E1B64"/>
    <w:rsid w:val="009E217F"/>
    <w:rsid w:val="009E23D1"/>
    <w:rsid w:val="009E2A0E"/>
    <w:rsid w:val="009E2A8C"/>
    <w:rsid w:val="009E348D"/>
    <w:rsid w:val="009E60D8"/>
    <w:rsid w:val="009E79AE"/>
    <w:rsid w:val="009F00EF"/>
    <w:rsid w:val="009F0E8F"/>
    <w:rsid w:val="009F14FB"/>
    <w:rsid w:val="009F253B"/>
    <w:rsid w:val="009F2D90"/>
    <w:rsid w:val="009F4F75"/>
    <w:rsid w:val="009F5455"/>
    <w:rsid w:val="009F59C0"/>
    <w:rsid w:val="009F5D44"/>
    <w:rsid w:val="009F5E21"/>
    <w:rsid w:val="009F74F3"/>
    <w:rsid w:val="009F774D"/>
    <w:rsid w:val="00A002B4"/>
    <w:rsid w:val="00A00A4C"/>
    <w:rsid w:val="00A0152E"/>
    <w:rsid w:val="00A02A42"/>
    <w:rsid w:val="00A02DB3"/>
    <w:rsid w:val="00A02DD1"/>
    <w:rsid w:val="00A0357C"/>
    <w:rsid w:val="00A038F2"/>
    <w:rsid w:val="00A058E0"/>
    <w:rsid w:val="00A05A91"/>
    <w:rsid w:val="00A05DA8"/>
    <w:rsid w:val="00A07EAF"/>
    <w:rsid w:val="00A10C1E"/>
    <w:rsid w:val="00A10C6E"/>
    <w:rsid w:val="00A110E7"/>
    <w:rsid w:val="00A118E3"/>
    <w:rsid w:val="00A11958"/>
    <w:rsid w:val="00A1230E"/>
    <w:rsid w:val="00A129E0"/>
    <w:rsid w:val="00A12B17"/>
    <w:rsid w:val="00A12CEA"/>
    <w:rsid w:val="00A13194"/>
    <w:rsid w:val="00A1430E"/>
    <w:rsid w:val="00A14C51"/>
    <w:rsid w:val="00A15C83"/>
    <w:rsid w:val="00A15E61"/>
    <w:rsid w:val="00A162B6"/>
    <w:rsid w:val="00A162C8"/>
    <w:rsid w:val="00A16F20"/>
    <w:rsid w:val="00A17939"/>
    <w:rsid w:val="00A20811"/>
    <w:rsid w:val="00A21AE4"/>
    <w:rsid w:val="00A23483"/>
    <w:rsid w:val="00A238FE"/>
    <w:rsid w:val="00A2541B"/>
    <w:rsid w:val="00A27155"/>
    <w:rsid w:val="00A30021"/>
    <w:rsid w:val="00A302BE"/>
    <w:rsid w:val="00A313C1"/>
    <w:rsid w:val="00A326FF"/>
    <w:rsid w:val="00A32EC1"/>
    <w:rsid w:val="00A335B7"/>
    <w:rsid w:val="00A358C4"/>
    <w:rsid w:val="00A40595"/>
    <w:rsid w:val="00A40647"/>
    <w:rsid w:val="00A41664"/>
    <w:rsid w:val="00A41797"/>
    <w:rsid w:val="00A42825"/>
    <w:rsid w:val="00A4519F"/>
    <w:rsid w:val="00A45725"/>
    <w:rsid w:val="00A45951"/>
    <w:rsid w:val="00A46211"/>
    <w:rsid w:val="00A4663E"/>
    <w:rsid w:val="00A4700A"/>
    <w:rsid w:val="00A47C22"/>
    <w:rsid w:val="00A47FC2"/>
    <w:rsid w:val="00A52000"/>
    <w:rsid w:val="00A52608"/>
    <w:rsid w:val="00A52FF8"/>
    <w:rsid w:val="00A53496"/>
    <w:rsid w:val="00A54C31"/>
    <w:rsid w:val="00A54C40"/>
    <w:rsid w:val="00A553D3"/>
    <w:rsid w:val="00A57D1B"/>
    <w:rsid w:val="00A603AF"/>
    <w:rsid w:val="00A607F8"/>
    <w:rsid w:val="00A63D48"/>
    <w:rsid w:val="00A6448C"/>
    <w:rsid w:val="00A670BD"/>
    <w:rsid w:val="00A67633"/>
    <w:rsid w:val="00A67DFE"/>
    <w:rsid w:val="00A72A47"/>
    <w:rsid w:val="00A73D12"/>
    <w:rsid w:val="00A73D4C"/>
    <w:rsid w:val="00A759ED"/>
    <w:rsid w:val="00A762C5"/>
    <w:rsid w:val="00A768AA"/>
    <w:rsid w:val="00A7761F"/>
    <w:rsid w:val="00A77936"/>
    <w:rsid w:val="00A77C58"/>
    <w:rsid w:val="00A803FF"/>
    <w:rsid w:val="00A80CDC"/>
    <w:rsid w:val="00A81398"/>
    <w:rsid w:val="00A8199F"/>
    <w:rsid w:val="00A829EE"/>
    <w:rsid w:val="00A82F92"/>
    <w:rsid w:val="00A83F02"/>
    <w:rsid w:val="00A84BC5"/>
    <w:rsid w:val="00A84E5C"/>
    <w:rsid w:val="00A856D3"/>
    <w:rsid w:val="00A85772"/>
    <w:rsid w:val="00A8585B"/>
    <w:rsid w:val="00A85D08"/>
    <w:rsid w:val="00A86143"/>
    <w:rsid w:val="00A8768B"/>
    <w:rsid w:val="00A87D5F"/>
    <w:rsid w:val="00A87F71"/>
    <w:rsid w:val="00A90176"/>
    <w:rsid w:val="00A90986"/>
    <w:rsid w:val="00A90BF4"/>
    <w:rsid w:val="00A92006"/>
    <w:rsid w:val="00A9331D"/>
    <w:rsid w:val="00A93719"/>
    <w:rsid w:val="00A93A5C"/>
    <w:rsid w:val="00A945EE"/>
    <w:rsid w:val="00A947F3"/>
    <w:rsid w:val="00A958DA"/>
    <w:rsid w:val="00A95A3D"/>
    <w:rsid w:val="00A969B4"/>
    <w:rsid w:val="00A96B56"/>
    <w:rsid w:val="00AA0BC8"/>
    <w:rsid w:val="00AA21E2"/>
    <w:rsid w:val="00AA30AD"/>
    <w:rsid w:val="00AA331A"/>
    <w:rsid w:val="00AA3B46"/>
    <w:rsid w:val="00AA5ADB"/>
    <w:rsid w:val="00AA6E0D"/>
    <w:rsid w:val="00AA71C2"/>
    <w:rsid w:val="00AA74C7"/>
    <w:rsid w:val="00AB0347"/>
    <w:rsid w:val="00AB05F8"/>
    <w:rsid w:val="00AB1C04"/>
    <w:rsid w:val="00AB228D"/>
    <w:rsid w:val="00AB285D"/>
    <w:rsid w:val="00AB2AE6"/>
    <w:rsid w:val="00AB3A1C"/>
    <w:rsid w:val="00AB3DBE"/>
    <w:rsid w:val="00AB4E29"/>
    <w:rsid w:val="00AB7C5D"/>
    <w:rsid w:val="00AC0BED"/>
    <w:rsid w:val="00AC141C"/>
    <w:rsid w:val="00AC179C"/>
    <w:rsid w:val="00AC1A93"/>
    <w:rsid w:val="00AC2D06"/>
    <w:rsid w:val="00AC3779"/>
    <w:rsid w:val="00AC3EB8"/>
    <w:rsid w:val="00AC56DC"/>
    <w:rsid w:val="00AC5D43"/>
    <w:rsid w:val="00AC60B8"/>
    <w:rsid w:val="00AC6441"/>
    <w:rsid w:val="00AC79E3"/>
    <w:rsid w:val="00AC7E47"/>
    <w:rsid w:val="00AD1378"/>
    <w:rsid w:val="00AD2CD1"/>
    <w:rsid w:val="00AD2F5F"/>
    <w:rsid w:val="00AD35C0"/>
    <w:rsid w:val="00AD4DB1"/>
    <w:rsid w:val="00AD4F6C"/>
    <w:rsid w:val="00AD532D"/>
    <w:rsid w:val="00AD54E7"/>
    <w:rsid w:val="00AD5701"/>
    <w:rsid w:val="00AD6B61"/>
    <w:rsid w:val="00AD7803"/>
    <w:rsid w:val="00AE035E"/>
    <w:rsid w:val="00AE1D2A"/>
    <w:rsid w:val="00AE1E4A"/>
    <w:rsid w:val="00AE2481"/>
    <w:rsid w:val="00AE3197"/>
    <w:rsid w:val="00AE40D1"/>
    <w:rsid w:val="00AE77CA"/>
    <w:rsid w:val="00AE7CAA"/>
    <w:rsid w:val="00AF0628"/>
    <w:rsid w:val="00AF143A"/>
    <w:rsid w:val="00AF1CF4"/>
    <w:rsid w:val="00AF1DAB"/>
    <w:rsid w:val="00AF3538"/>
    <w:rsid w:val="00AF3B45"/>
    <w:rsid w:val="00AF3C6F"/>
    <w:rsid w:val="00AF42FB"/>
    <w:rsid w:val="00AF56FF"/>
    <w:rsid w:val="00B0062C"/>
    <w:rsid w:val="00B00F83"/>
    <w:rsid w:val="00B024F5"/>
    <w:rsid w:val="00B02CA9"/>
    <w:rsid w:val="00B03861"/>
    <w:rsid w:val="00B04096"/>
    <w:rsid w:val="00B047CE"/>
    <w:rsid w:val="00B04810"/>
    <w:rsid w:val="00B049C2"/>
    <w:rsid w:val="00B0512E"/>
    <w:rsid w:val="00B06869"/>
    <w:rsid w:val="00B0698A"/>
    <w:rsid w:val="00B1078A"/>
    <w:rsid w:val="00B10871"/>
    <w:rsid w:val="00B113F8"/>
    <w:rsid w:val="00B11609"/>
    <w:rsid w:val="00B1321C"/>
    <w:rsid w:val="00B1728F"/>
    <w:rsid w:val="00B2081A"/>
    <w:rsid w:val="00B20858"/>
    <w:rsid w:val="00B2092F"/>
    <w:rsid w:val="00B2170B"/>
    <w:rsid w:val="00B21F3E"/>
    <w:rsid w:val="00B228D8"/>
    <w:rsid w:val="00B2349B"/>
    <w:rsid w:val="00B2349E"/>
    <w:rsid w:val="00B247A6"/>
    <w:rsid w:val="00B24B18"/>
    <w:rsid w:val="00B24F8D"/>
    <w:rsid w:val="00B25017"/>
    <w:rsid w:val="00B3044B"/>
    <w:rsid w:val="00B30A31"/>
    <w:rsid w:val="00B31D67"/>
    <w:rsid w:val="00B32A85"/>
    <w:rsid w:val="00B3386C"/>
    <w:rsid w:val="00B342D5"/>
    <w:rsid w:val="00B35A6F"/>
    <w:rsid w:val="00B35B8C"/>
    <w:rsid w:val="00B35CF2"/>
    <w:rsid w:val="00B35E63"/>
    <w:rsid w:val="00B360DE"/>
    <w:rsid w:val="00B365EE"/>
    <w:rsid w:val="00B37396"/>
    <w:rsid w:val="00B37B97"/>
    <w:rsid w:val="00B40622"/>
    <w:rsid w:val="00B410F8"/>
    <w:rsid w:val="00B4145C"/>
    <w:rsid w:val="00B4204B"/>
    <w:rsid w:val="00B428F7"/>
    <w:rsid w:val="00B4629D"/>
    <w:rsid w:val="00B462D4"/>
    <w:rsid w:val="00B473B0"/>
    <w:rsid w:val="00B501A2"/>
    <w:rsid w:val="00B51BCD"/>
    <w:rsid w:val="00B52784"/>
    <w:rsid w:val="00B52921"/>
    <w:rsid w:val="00B52DA8"/>
    <w:rsid w:val="00B54C76"/>
    <w:rsid w:val="00B568EE"/>
    <w:rsid w:val="00B5709C"/>
    <w:rsid w:val="00B57D54"/>
    <w:rsid w:val="00B6447F"/>
    <w:rsid w:val="00B65740"/>
    <w:rsid w:val="00B664E1"/>
    <w:rsid w:val="00B669A9"/>
    <w:rsid w:val="00B67377"/>
    <w:rsid w:val="00B67E88"/>
    <w:rsid w:val="00B7013A"/>
    <w:rsid w:val="00B7283E"/>
    <w:rsid w:val="00B729F3"/>
    <w:rsid w:val="00B72D87"/>
    <w:rsid w:val="00B74789"/>
    <w:rsid w:val="00B749AF"/>
    <w:rsid w:val="00B755DC"/>
    <w:rsid w:val="00B75926"/>
    <w:rsid w:val="00B76BC3"/>
    <w:rsid w:val="00B77419"/>
    <w:rsid w:val="00B80380"/>
    <w:rsid w:val="00B84A64"/>
    <w:rsid w:val="00B84B56"/>
    <w:rsid w:val="00B85267"/>
    <w:rsid w:val="00B85F99"/>
    <w:rsid w:val="00B91159"/>
    <w:rsid w:val="00B9192B"/>
    <w:rsid w:val="00B92583"/>
    <w:rsid w:val="00B92B2B"/>
    <w:rsid w:val="00B9318E"/>
    <w:rsid w:val="00B95230"/>
    <w:rsid w:val="00B96456"/>
    <w:rsid w:val="00B97967"/>
    <w:rsid w:val="00BA089A"/>
    <w:rsid w:val="00BA1207"/>
    <w:rsid w:val="00BA16E9"/>
    <w:rsid w:val="00BA18D1"/>
    <w:rsid w:val="00BA1EC7"/>
    <w:rsid w:val="00BA2982"/>
    <w:rsid w:val="00BA2991"/>
    <w:rsid w:val="00BA39C9"/>
    <w:rsid w:val="00BA4054"/>
    <w:rsid w:val="00BA423A"/>
    <w:rsid w:val="00BA4844"/>
    <w:rsid w:val="00BA4AEC"/>
    <w:rsid w:val="00BA56E3"/>
    <w:rsid w:val="00BA624D"/>
    <w:rsid w:val="00BA6C61"/>
    <w:rsid w:val="00BA72B5"/>
    <w:rsid w:val="00BA76F5"/>
    <w:rsid w:val="00BB0450"/>
    <w:rsid w:val="00BB1568"/>
    <w:rsid w:val="00BB19C5"/>
    <w:rsid w:val="00BB2A74"/>
    <w:rsid w:val="00BB2F2F"/>
    <w:rsid w:val="00BB31CA"/>
    <w:rsid w:val="00BB3410"/>
    <w:rsid w:val="00BB4235"/>
    <w:rsid w:val="00BB4A98"/>
    <w:rsid w:val="00BB5723"/>
    <w:rsid w:val="00BB68A6"/>
    <w:rsid w:val="00BB7EC6"/>
    <w:rsid w:val="00BC0AF4"/>
    <w:rsid w:val="00BC28CD"/>
    <w:rsid w:val="00BC2FEF"/>
    <w:rsid w:val="00BC3C59"/>
    <w:rsid w:val="00BC3EE4"/>
    <w:rsid w:val="00BD0D80"/>
    <w:rsid w:val="00BD216F"/>
    <w:rsid w:val="00BD33B9"/>
    <w:rsid w:val="00BD49A7"/>
    <w:rsid w:val="00BD4A8F"/>
    <w:rsid w:val="00BD4C0B"/>
    <w:rsid w:val="00BD6EED"/>
    <w:rsid w:val="00BD763F"/>
    <w:rsid w:val="00BD79BB"/>
    <w:rsid w:val="00BE09B0"/>
    <w:rsid w:val="00BE13AF"/>
    <w:rsid w:val="00BE1EC2"/>
    <w:rsid w:val="00BE2D19"/>
    <w:rsid w:val="00BE487C"/>
    <w:rsid w:val="00BE4DBD"/>
    <w:rsid w:val="00BE58F7"/>
    <w:rsid w:val="00BE6219"/>
    <w:rsid w:val="00BE70ED"/>
    <w:rsid w:val="00BE7792"/>
    <w:rsid w:val="00BE7C21"/>
    <w:rsid w:val="00BF0C11"/>
    <w:rsid w:val="00BF1926"/>
    <w:rsid w:val="00BF1E2E"/>
    <w:rsid w:val="00BF225D"/>
    <w:rsid w:val="00BF331F"/>
    <w:rsid w:val="00BF33D8"/>
    <w:rsid w:val="00BF35FF"/>
    <w:rsid w:val="00BF539E"/>
    <w:rsid w:val="00BF5BBA"/>
    <w:rsid w:val="00C000BF"/>
    <w:rsid w:val="00C007FA"/>
    <w:rsid w:val="00C00D0F"/>
    <w:rsid w:val="00C021C0"/>
    <w:rsid w:val="00C02DF2"/>
    <w:rsid w:val="00C04496"/>
    <w:rsid w:val="00C05947"/>
    <w:rsid w:val="00C05A61"/>
    <w:rsid w:val="00C05DAC"/>
    <w:rsid w:val="00C0747D"/>
    <w:rsid w:val="00C07601"/>
    <w:rsid w:val="00C10260"/>
    <w:rsid w:val="00C11139"/>
    <w:rsid w:val="00C1341B"/>
    <w:rsid w:val="00C1415E"/>
    <w:rsid w:val="00C1434F"/>
    <w:rsid w:val="00C14D2D"/>
    <w:rsid w:val="00C17658"/>
    <w:rsid w:val="00C21081"/>
    <w:rsid w:val="00C212E8"/>
    <w:rsid w:val="00C213FC"/>
    <w:rsid w:val="00C21615"/>
    <w:rsid w:val="00C2229C"/>
    <w:rsid w:val="00C24580"/>
    <w:rsid w:val="00C2628F"/>
    <w:rsid w:val="00C27E18"/>
    <w:rsid w:val="00C3049F"/>
    <w:rsid w:val="00C309C2"/>
    <w:rsid w:val="00C31891"/>
    <w:rsid w:val="00C324E6"/>
    <w:rsid w:val="00C32537"/>
    <w:rsid w:val="00C326A3"/>
    <w:rsid w:val="00C32E0D"/>
    <w:rsid w:val="00C32E63"/>
    <w:rsid w:val="00C33F77"/>
    <w:rsid w:val="00C35174"/>
    <w:rsid w:val="00C355F0"/>
    <w:rsid w:val="00C35D00"/>
    <w:rsid w:val="00C36BDF"/>
    <w:rsid w:val="00C3727C"/>
    <w:rsid w:val="00C40302"/>
    <w:rsid w:val="00C4101A"/>
    <w:rsid w:val="00C42299"/>
    <w:rsid w:val="00C42474"/>
    <w:rsid w:val="00C436E3"/>
    <w:rsid w:val="00C4395C"/>
    <w:rsid w:val="00C43971"/>
    <w:rsid w:val="00C4454C"/>
    <w:rsid w:val="00C44DEE"/>
    <w:rsid w:val="00C45EEB"/>
    <w:rsid w:val="00C50D24"/>
    <w:rsid w:val="00C53778"/>
    <w:rsid w:val="00C53DB5"/>
    <w:rsid w:val="00C53E1C"/>
    <w:rsid w:val="00C54215"/>
    <w:rsid w:val="00C54344"/>
    <w:rsid w:val="00C54B5D"/>
    <w:rsid w:val="00C5515D"/>
    <w:rsid w:val="00C55624"/>
    <w:rsid w:val="00C55B0B"/>
    <w:rsid w:val="00C55E06"/>
    <w:rsid w:val="00C5668A"/>
    <w:rsid w:val="00C568F8"/>
    <w:rsid w:val="00C57CB8"/>
    <w:rsid w:val="00C61F5B"/>
    <w:rsid w:val="00C64B25"/>
    <w:rsid w:val="00C65968"/>
    <w:rsid w:val="00C66CF6"/>
    <w:rsid w:val="00C67513"/>
    <w:rsid w:val="00C702DD"/>
    <w:rsid w:val="00C7058D"/>
    <w:rsid w:val="00C70A1D"/>
    <w:rsid w:val="00C71D44"/>
    <w:rsid w:val="00C734FB"/>
    <w:rsid w:val="00C75E3E"/>
    <w:rsid w:val="00C762DA"/>
    <w:rsid w:val="00C767CA"/>
    <w:rsid w:val="00C76C0E"/>
    <w:rsid w:val="00C772CB"/>
    <w:rsid w:val="00C77483"/>
    <w:rsid w:val="00C812CF"/>
    <w:rsid w:val="00C81B30"/>
    <w:rsid w:val="00C83975"/>
    <w:rsid w:val="00C84818"/>
    <w:rsid w:val="00C84FB1"/>
    <w:rsid w:val="00C85376"/>
    <w:rsid w:val="00C8646E"/>
    <w:rsid w:val="00C867A3"/>
    <w:rsid w:val="00C86EFC"/>
    <w:rsid w:val="00C922E1"/>
    <w:rsid w:val="00C92810"/>
    <w:rsid w:val="00C92D67"/>
    <w:rsid w:val="00C93458"/>
    <w:rsid w:val="00C94912"/>
    <w:rsid w:val="00C959A0"/>
    <w:rsid w:val="00C971F7"/>
    <w:rsid w:val="00C974C8"/>
    <w:rsid w:val="00C97CF5"/>
    <w:rsid w:val="00CA0248"/>
    <w:rsid w:val="00CA06B2"/>
    <w:rsid w:val="00CA0B23"/>
    <w:rsid w:val="00CA1520"/>
    <w:rsid w:val="00CA2321"/>
    <w:rsid w:val="00CA237C"/>
    <w:rsid w:val="00CA3D70"/>
    <w:rsid w:val="00CA43A9"/>
    <w:rsid w:val="00CA449A"/>
    <w:rsid w:val="00CA567E"/>
    <w:rsid w:val="00CA62F5"/>
    <w:rsid w:val="00CA686C"/>
    <w:rsid w:val="00CA767A"/>
    <w:rsid w:val="00CA76E9"/>
    <w:rsid w:val="00CB0BB9"/>
    <w:rsid w:val="00CB0EE8"/>
    <w:rsid w:val="00CB24FA"/>
    <w:rsid w:val="00CB29AB"/>
    <w:rsid w:val="00CB4A64"/>
    <w:rsid w:val="00CB4A9F"/>
    <w:rsid w:val="00CB5012"/>
    <w:rsid w:val="00CB502C"/>
    <w:rsid w:val="00CB583F"/>
    <w:rsid w:val="00CB5989"/>
    <w:rsid w:val="00CB6142"/>
    <w:rsid w:val="00CC1083"/>
    <w:rsid w:val="00CC11CF"/>
    <w:rsid w:val="00CC142C"/>
    <w:rsid w:val="00CC217B"/>
    <w:rsid w:val="00CC2964"/>
    <w:rsid w:val="00CC2D3E"/>
    <w:rsid w:val="00CC3526"/>
    <w:rsid w:val="00CC3A7B"/>
    <w:rsid w:val="00CC3DD5"/>
    <w:rsid w:val="00CC400F"/>
    <w:rsid w:val="00CC55ED"/>
    <w:rsid w:val="00CC5A30"/>
    <w:rsid w:val="00CC6FE6"/>
    <w:rsid w:val="00CC72CF"/>
    <w:rsid w:val="00CC7497"/>
    <w:rsid w:val="00CD022A"/>
    <w:rsid w:val="00CD15A2"/>
    <w:rsid w:val="00CD1C91"/>
    <w:rsid w:val="00CD39F6"/>
    <w:rsid w:val="00CD407B"/>
    <w:rsid w:val="00CD4081"/>
    <w:rsid w:val="00CD4A13"/>
    <w:rsid w:val="00CD5150"/>
    <w:rsid w:val="00CD56B4"/>
    <w:rsid w:val="00CD5785"/>
    <w:rsid w:val="00CD5B2E"/>
    <w:rsid w:val="00CD5CEA"/>
    <w:rsid w:val="00CD5E31"/>
    <w:rsid w:val="00CD6E5B"/>
    <w:rsid w:val="00CD7CB6"/>
    <w:rsid w:val="00CD7FA9"/>
    <w:rsid w:val="00CE0419"/>
    <w:rsid w:val="00CE0985"/>
    <w:rsid w:val="00CE26C9"/>
    <w:rsid w:val="00CE3075"/>
    <w:rsid w:val="00CE3116"/>
    <w:rsid w:val="00CE4A1A"/>
    <w:rsid w:val="00CE4CB7"/>
    <w:rsid w:val="00CE6189"/>
    <w:rsid w:val="00CE66E6"/>
    <w:rsid w:val="00CE7688"/>
    <w:rsid w:val="00CE7FBC"/>
    <w:rsid w:val="00CF0913"/>
    <w:rsid w:val="00CF1545"/>
    <w:rsid w:val="00CF32BE"/>
    <w:rsid w:val="00CF7208"/>
    <w:rsid w:val="00D007BF"/>
    <w:rsid w:val="00D01ED8"/>
    <w:rsid w:val="00D021F7"/>
    <w:rsid w:val="00D03516"/>
    <w:rsid w:val="00D045E2"/>
    <w:rsid w:val="00D058BE"/>
    <w:rsid w:val="00D05D4A"/>
    <w:rsid w:val="00D05D9F"/>
    <w:rsid w:val="00D0651B"/>
    <w:rsid w:val="00D075FD"/>
    <w:rsid w:val="00D11664"/>
    <w:rsid w:val="00D14026"/>
    <w:rsid w:val="00D149F5"/>
    <w:rsid w:val="00D14D5B"/>
    <w:rsid w:val="00D154B0"/>
    <w:rsid w:val="00D15653"/>
    <w:rsid w:val="00D164B6"/>
    <w:rsid w:val="00D16B2A"/>
    <w:rsid w:val="00D16EC4"/>
    <w:rsid w:val="00D209CE"/>
    <w:rsid w:val="00D21E58"/>
    <w:rsid w:val="00D23183"/>
    <w:rsid w:val="00D24417"/>
    <w:rsid w:val="00D24D30"/>
    <w:rsid w:val="00D258F8"/>
    <w:rsid w:val="00D2634E"/>
    <w:rsid w:val="00D264FC"/>
    <w:rsid w:val="00D2693E"/>
    <w:rsid w:val="00D2700D"/>
    <w:rsid w:val="00D2701D"/>
    <w:rsid w:val="00D27313"/>
    <w:rsid w:val="00D2794B"/>
    <w:rsid w:val="00D27D5F"/>
    <w:rsid w:val="00D27DB9"/>
    <w:rsid w:val="00D30432"/>
    <w:rsid w:val="00D31DF2"/>
    <w:rsid w:val="00D33681"/>
    <w:rsid w:val="00D345C6"/>
    <w:rsid w:val="00D3544D"/>
    <w:rsid w:val="00D36181"/>
    <w:rsid w:val="00D365E2"/>
    <w:rsid w:val="00D36D57"/>
    <w:rsid w:val="00D40F2E"/>
    <w:rsid w:val="00D411F8"/>
    <w:rsid w:val="00D41ABF"/>
    <w:rsid w:val="00D4268E"/>
    <w:rsid w:val="00D43092"/>
    <w:rsid w:val="00D43976"/>
    <w:rsid w:val="00D44B3B"/>
    <w:rsid w:val="00D44F24"/>
    <w:rsid w:val="00D4525D"/>
    <w:rsid w:val="00D47886"/>
    <w:rsid w:val="00D51771"/>
    <w:rsid w:val="00D524A5"/>
    <w:rsid w:val="00D53403"/>
    <w:rsid w:val="00D543BD"/>
    <w:rsid w:val="00D5644E"/>
    <w:rsid w:val="00D56C4C"/>
    <w:rsid w:val="00D57AD9"/>
    <w:rsid w:val="00D60131"/>
    <w:rsid w:val="00D603FC"/>
    <w:rsid w:val="00D60702"/>
    <w:rsid w:val="00D61785"/>
    <w:rsid w:val="00D622AC"/>
    <w:rsid w:val="00D63621"/>
    <w:rsid w:val="00D63E60"/>
    <w:rsid w:val="00D6433B"/>
    <w:rsid w:val="00D64B13"/>
    <w:rsid w:val="00D654AF"/>
    <w:rsid w:val="00D661B7"/>
    <w:rsid w:val="00D66AEC"/>
    <w:rsid w:val="00D66B2B"/>
    <w:rsid w:val="00D6743D"/>
    <w:rsid w:val="00D676C4"/>
    <w:rsid w:val="00D70D94"/>
    <w:rsid w:val="00D710D9"/>
    <w:rsid w:val="00D71B51"/>
    <w:rsid w:val="00D729E9"/>
    <w:rsid w:val="00D72D4A"/>
    <w:rsid w:val="00D7449C"/>
    <w:rsid w:val="00D74687"/>
    <w:rsid w:val="00D74878"/>
    <w:rsid w:val="00D7669A"/>
    <w:rsid w:val="00D76B48"/>
    <w:rsid w:val="00D76CAD"/>
    <w:rsid w:val="00D76E99"/>
    <w:rsid w:val="00D8014E"/>
    <w:rsid w:val="00D80C98"/>
    <w:rsid w:val="00D81533"/>
    <w:rsid w:val="00D839ED"/>
    <w:rsid w:val="00D917AC"/>
    <w:rsid w:val="00D917CF"/>
    <w:rsid w:val="00D921A5"/>
    <w:rsid w:val="00D92838"/>
    <w:rsid w:val="00D933B1"/>
    <w:rsid w:val="00D942F8"/>
    <w:rsid w:val="00D94B5F"/>
    <w:rsid w:val="00D9514F"/>
    <w:rsid w:val="00D9798C"/>
    <w:rsid w:val="00DA0741"/>
    <w:rsid w:val="00DA156B"/>
    <w:rsid w:val="00DA2A21"/>
    <w:rsid w:val="00DA352F"/>
    <w:rsid w:val="00DA42DC"/>
    <w:rsid w:val="00DA48B4"/>
    <w:rsid w:val="00DA4BE4"/>
    <w:rsid w:val="00DA7360"/>
    <w:rsid w:val="00DB151C"/>
    <w:rsid w:val="00DB3338"/>
    <w:rsid w:val="00DB3A87"/>
    <w:rsid w:val="00DB3B34"/>
    <w:rsid w:val="00DB4AF6"/>
    <w:rsid w:val="00DB4E7E"/>
    <w:rsid w:val="00DB527A"/>
    <w:rsid w:val="00DB596D"/>
    <w:rsid w:val="00DB5AA6"/>
    <w:rsid w:val="00DB7208"/>
    <w:rsid w:val="00DB7CC5"/>
    <w:rsid w:val="00DB7D76"/>
    <w:rsid w:val="00DC047D"/>
    <w:rsid w:val="00DC1663"/>
    <w:rsid w:val="00DC2AF1"/>
    <w:rsid w:val="00DC2AFC"/>
    <w:rsid w:val="00DC30BC"/>
    <w:rsid w:val="00DC3468"/>
    <w:rsid w:val="00DC4D24"/>
    <w:rsid w:val="00DC4E0D"/>
    <w:rsid w:val="00DC6380"/>
    <w:rsid w:val="00DC67FB"/>
    <w:rsid w:val="00DC6F6B"/>
    <w:rsid w:val="00DD0BD2"/>
    <w:rsid w:val="00DD1FF8"/>
    <w:rsid w:val="00DD26C8"/>
    <w:rsid w:val="00DD28B9"/>
    <w:rsid w:val="00DD5352"/>
    <w:rsid w:val="00DD5B96"/>
    <w:rsid w:val="00DD631C"/>
    <w:rsid w:val="00DD651A"/>
    <w:rsid w:val="00DD6A95"/>
    <w:rsid w:val="00DD7820"/>
    <w:rsid w:val="00DE0110"/>
    <w:rsid w:val="00DE1A15"/>
    <w:rsid w:val="00DE1DE2"/>
    <w:rsid w:val="00DE2338"/>
    <w:rsid w:val="00DE3465"/>
    <w:rsid w:val="00DE34D5"/>
    <w:rsid w:val="00DE4C01"/>
    <w:rsid w:val="00DE4C2E"/>
    <w:rsid w:val="00DE5AD4"/>
    <w:rsid w:val="00DE5ECA"/>
    <w:rsid w:val="00DE5FF7"/>
    <w:rsid w:val="00DE6066"/>
    <w:rsid w:val="00DE68F2"/>
    <w:rsid w:val="00DE6A22"/>
    <w:rsid w:val="00DE6EC8"/>
    <w:rsid w:val="00DE713F"/>
    <w:rsid w:val="00DF06D7"/>
    <w:rsid w:val="00DF0CE1"/>
    <w:rsid w:val="00DF0F9E"/>
    <w:rsid w:val="00DF186B"/>
    <w:rsid w:val="00DF1E22"/>
    <w:rsid w:val="00DF21E1"/>
    <w:rsid w:val="00DF3BED"/>
    <w:rsid w:val="00DF41B7"/>
    <w:rsid w:val="00DF4A44"/>
    <w:rsid w:val="00DF5853"/>
    <w:rsid w:val="00DF5F73"/>
    <w:rsid w:val="00E015C6"/>
    <w:rsid w:val="00E02FEF"/>
    <w:rsid w:val="00E03897"/>
    <w:rsid w:val="00E051AD"/>
    <w:rsid w:val="00E05BA1"/>
    <w:rsid w:val="00E06E00"/>
    <w:rsid w:val="00E07346"/>
    <w:rsid w:val="00E077ED"/>
    <w:rsid w:val="00E07816"/>
    <w:rsid w:val="00E07946"/>
    <w:rsid w:val="00E079E6"/>
    <w:rsid w:val="00E07AF7"/>
    <w:rsid w:val="00E07BAF"/>
    <w:rsid w:val="00E07FF5"/>
    <w:rsid w:val="00E1046D"/>
    <w:rsid w:val="00E12843"/>
    <w:rsid w:val="00E12CD0"/>
    <w:rsid w:val="00E13572"/>
    <w:rsid w:val="00E141DB"/>
    <w:rsid w:val="00E144E3"/>
    <w:rsid w:val="00E14D52"/>
    <w:rsid w:val="00E163F3"/>
    <w:rsid w:val="00E20628"/>
    <w:rsid w:val="00E20B92"/>
    <w:rsid w:val="00E21E79"/>
    <w:rsid w:val="00E22859"/>
    <w:rsid w:val="00E233C6"/>
    <w:rsid w:val="00E245DC"/>
    <w:rsid w:val="00E26E66"/>
    <w:rsid w:val="00E275B9"/>
    <w:rsid w:val="00E27F24"/>
    <w:rsid w:val="00E3004E"/>
    <w:rsid w:val="00E30146"/>
    <w:rsid w:val="00E30580"/>
    <w:rsid w:val="00E318E5"/>
    <w:rsid w:val="00E328B3"/>
    <w:rsid w:val="00E32B11"/>
    <w:rsid w:val="00E33530"/>
    <w:rsid w:val="00E34129"/>
    <w:rsid w:val="00E34DFF"/>
    <w:rsid w:val="00E34ED6"/>
    <w:rsid w:val="00E3676A"/>
    <w:rsid w:val="00E37052"/>
    <w:rsid w:val="00E41DF9"/>
    <w:rsid w:val="00E42BCC"/>
    <w:rsid w:val="00E431D9"/>
    <w:rsid w:val="00E4469F"/>
    <w:rsid w:val="00E44F2A"/>
    <w:rsid w:val="00E45403"/>
    <w:rsid w:val="00E45483"/>
    <w:rsid w:val="00E471E6"/>
    <w:rsid w:val="00E47207"/>
    <w:rsid w:val="00E47BD7"/>
    <w:rsid w:val="00E47E9E"/>
    <w:rsid w:val="00E50FE5"/>
    <w:rsid w:val="00E51C4B"/>
    <w:rsid w:val="00E51C66"/>
    <w:rsid w:val="00E53D71"/>
    <w:rsid w:val="00E5441F"/>
    <w:rsid w:val="00E54DB8"/>
    <w:rsid w:val="00E55AA4"/>
    <w:rsid w:val="00E55D76"/>
    <w:rsid w:val="00E57CD0"/>
    <w:rsid w:val="00E60870"/>
    <w:rsid w:val="00E60E1F"/>
    <w:rsid w:val="00E61EDF"/>
    <w:rsid w:val="00E632A9"/>
    <w:rsid w:val="00E633B6"/>
    <w:rsid w:val="00E63B86"/>
    <w:rsid w:val="00E65DA3"/>
    <w:rsid w:val="00E66B53"/>
    <w:rsid w:val="00E67A74"/>
    <w:rsid w:val="00E705A7"/>
    <w:rsid w:val="00E707D5"/>
    <w:rsid w:val="00E71995"/>
    <w:rsid w:val="00E7205A"/>
    <w:rsid w:val="00E72095"/>
    <w:rsid w:val="00E737E7"/>
    <w:rsid w:val="00E74CA1"/>
    <w:rsid w:val="00E74E0A"/>
    <w:rsid w:val="00E75861"/>
    <w:rsid w:val="00E75C51"/>
    <w:rsid w:val="00E7614D"/>
    <w:rsid w:val="00E768F2"/>
    <w:rsid w:val="00E76A3B"/>
    <w:rsid w:val="00E77737"/>
    <w:rsid w:val="00E800C5"/>
    <w:rsid w:val="00E80CC4"/>
    <w:rsid w:val="00E82BB2"/>
    <w:rsid w:val="00E832E7"/>
    <w:rsid w:val="00E84B64"/>
    <w:rsid w:val="00E85384"/>
    <w:rsid w:val="00E858B0"/>
    <w:rsid w:val="00E858CD"/>
    <w:rsid w:val="00E85E9E"/>
    <w:rsid w:val="00E868E2"/>
    <w:rsid w:val="00E873E0"/>
    <w:rsid w:val="00E877C6"/>
    <w:rsid w:val="00E87AFA"/>
    <w:rsid w:val="00E87E1F"/>
    <w:rsid w:val="00E87EFD"/>
    <w:rsid w:val="00E90674"/>
    <w:rsid w:val="00E90FDC"/>
    <w:rsid w:val="00E91213"/>
    <w:rsid w:val="00E91897"/>
    <w:rsid w:val="00E91EEF"/>
    <w:rsid w:val="00E92698"/>
    <w:rsid w:val="00E9642C"/>
    <w:rsid w:val="00E97574"/>
    <w:rsid w:val="00E97819"/>
    <w:rsid w:val="00EA07DB"/>
    <w:rsid w:val="00EA0AE8"/>
    <w:rsid w:val="00EA0DB2"/>
    <w:rsid w:val="00EA0E78"/>
    <w:rsid w:val="00EA2349"/>
    <w:rsid w:val="00EA2E59"/>
    <w:rsid w:val="00EA42D5"/>
    <w:rsid w:val="00EA4DCF"/>
    <w:rsid w:val="00EA534B"/>
    <w:rsid w:val="00EA57CE"/>
    <w:rsid w:val="00EA6390"/>
    <w:rsid w:val="00EA6439"/>
    <w:rsid w:val="00EA7CA7"/>
    <w:rsid w:val="00EA7D47"/>
    <w:rsid w:val="00EB03F8"/>
    <w:rsid w:val="00EB1566"/>
    <w:rsid w:val="00EB183B"/>
    <w:rsid w:val="00EB1B82"/>
    <w:rsid w:val="00EB1CD2"/>
    <w:rsid w:val="00EB354A"/>
    <w:rsid w:val="00EB4AF2"/>
    <w:rsid w:val="00EB4FAE"/>
    <w:rsid w:val="00EB5606"/>
    <w:rsid w:val="00EB5D6C"/>
    <w:rsid w:val="00EB6432"/>
    <w:rsid w:val="00EB6A91"/>
    <w:rsid w:val="00EB7121"/>
    <w:rsid w:val="00EC070A"/>
    <w:rsid w:val="00EC0850"/>
    <w:rsid w:val="00EC0AC2"/>
    <w:rsid w:val="00EC13BB"/>
    <w:rsid w:val="00EC2AAB"/>
    <w:rsid w:val="00EC40E4"/>
    <w:rsid w:val="00EC5FCF"/>
    <w:rsid w:val="00EC69CE"/>
    <w:rsid w:val="00EC71E0"/>
    <w:rsid w:val="00EC7835"/>
    <w:rsid w:val="00ED19F3"/>
    <w:rsid w:val="00ED1E8B"/>
    <w:rsid w:val="00ED3030"/>
    <w:rsid w:val="00ED3FF8"/>
    <w:rsid w:val="00ED43FC"/>
    <w:rsid w:val="00ED4529"/>
    <w:rsid w:val="00ED5726"/>
    <w:rsid w:val="00ED72BE"/>
    <w:rsid w:val="00ED7678"/>
    <w:rsid w:val="00ED770F"/>
    <w:rsid w:val="00ED7F8F"/>
    <w:rsid w:val="00EE0619"/>
    <w:rsid w:val="00EE13B5"/>
    <w:rsid w:val="00EE1884"/>
    <w:rsid w:val="00EE1EFD"/>
    <w:rsid w:val="00EE2ECA"/>
    <w:rsid w:val="00EE35E9"/>
    <w:rsid w:val="00EE4B6B"/>
    <w:rsid w:val="00EE4BD8"/>
    <w:rsid w:val="00EE54B9"/>
    <w:rsid w:val="00EE5C41"/>
    <w:rsid w:val="00EE7453"/>
    <w:rsid w:val="00EE763E"/>
    <w:rsid w:val="00EE7655"/>
    <w:rsid w:val="00EF00B5"/>
    <w:rsid w:val="00EF10B8"/>
    <w:rsid w:val="00EF1C87"/>
    <w:rsid w:val="00EF1DA0"/>
    <w:rsid w:val="00EF23F5"/>
    <w:rsid w:val="00EF4864"/>
    <w:rsid w:val="00EF4CAF"/>
    <w:rsid w:val="00EF4D26"/>
    <w:rsid w:val="00EF7450"/>
    <w:rsid w:val="00EF788D"/>
    <w:rsid w:val="00F003AF"/>
    <w:rsid w:val="00F02242"/>
    <w:rsid w:val="00F022A0"/>
    <w:rsid w:val="00F02426"/>
    <w:rsid w:val="00F02492"/>
    <w:rsid w:val="00F0269F"/>
    <w:rsid w:val="00F02B22"/>
    <w:rsid w:val="00F0359A"/>
    <w:rsid w:val="00F06533"/>
    <w:rsid w:val="00F0744F"/>
    <w:rsid w:val="00F100A8"/>
    <w:rsid w:val="00F10114"/>
    <w:rsid w:val="00F11326"/>
    <w:rsid w:val="00F11740"/>
    <w:rsid w:val="00F12975"/>
    <w:rsid w:val="00F1335D"/>
    <w:rsid w:val="00F13875"/>
    <w:rsid w:val="00F13E51"/>
    <w:rsid w:val="00F14C94"/>
    <w:rsid w:val="00F14DB7"/>
    <w:rsid w:val="00F15807"/>
    <w:rsid w:val="00F160FB"/>
    <w:rsid w:val="00F16199"/>
    <w:rsid w:val="00F17392"/>
    <w:rsid w:val="00F177C0"/>
    <w:rsid w:val="00F17964"/>
    <w:rsid w:val="00F20250"/>
    <w:rsid w:val="00F2097D"/>
    <w:rsid w:val="00F217BF"/>
    <w:rsid w:val="00F22C03"/>
    <w:rsid w:val="00F23568"/>
    <w:rsid w:val="00F2360C"/>
    <w:rsid w:val="00F24844"/>
    <w:rsid w:val="00F24D78"/>
    <w:rsid w:val="00F26795"/>
    <w:rsid w:val="00F27BCD"/>
    <w:rsid w:val="00F27D13"/>
    <w:rsid w:val="00F300D8"/>
    <w:rsid w:val="00F31828"/>
    <w:rsid w:val="00F3222C"/>
    <w:rsid w:val="00F33B59"/>
    <w:rsid w:val="00F3686C"/>
    <w:rsid w:val="00F36F03"/>
    <w:rsid w:val="00F3711C"/>
    <w:rsid w:val="00F37C62"/>
    <w:rsid w:val="00F40489"/>
    <w:rsid w:val="00F405A9"/>
    <w:rsid w:val="00F40D11"/>
    <w:rsid w:val="00F41235"/>
    <w:rsid w:val="00F415BE"/>
    <w:rsid w:val="00F4262E"/>
    <w:rsid w:val="00F431F1"/>
    <w:rsid w:val="00F43594"/>
    <w:rsid w:val="00F446AB"/>
    <w:rsid w:val="00F449EC"/>
    <w:rsid w:val="00F475FB"/>
    <w:rsid w:val="00F477AE"/>
    <w:rsid w:val="00F50144"/>
    <w:rsid w:val="00F508A5"/>
    <w:rsid w:val="00F508CD"/>
    <w:rsid w:val="00F50CF2"/>
    <w:rsid w:val="00F5202D"/>
    <w:rsid w:val="00F52299"/>
    <w:rsid w:val="00F5272C"/>
    <w:rsid w:val="00F5337D"/>
    <w:rsid w:val="00F5391E"/>
    <w:rsid w:val="00F56716"/>
    <w:rsid w:val="00F56D22"/>
    <w:rsid w:val="00F574C5"/>
    <w:rsid w:val="00F57878"/>
    <w:rsid w:val="00F57985"/>
    <w:rsid w:val="00F6354E"/>
    <w:rsid w:val="00F6365F"/>
    <w:rsid w:val="00F64302"/>
    <w:rsid w:val="00F648BC"/>
    <w:rsid w:val="00F65518"/>
    <w:rsid w:val="00F6564B"/>
    <w:rsid w:val="00F70AB4"/>
    <w:rsid w:val="00F70B71"/>
    <w:rsid w:val="00F72114"/>
    <w:rsid w:val="00F72A70"/>
    <w:rsid w:val="00F72C26"/>
    <w:rsid w:val="00F73C8E"/>
    <w:rsid w:val="00F73F65"/>
    <w:rsid w:val="00F74F50"/>
    <w:rsid w:val="00F75EC6"/>
    <w:rsid w:val="00F77063"/>
    <w:rsid w:val="00F8005B"/>
    <w:rsid w:val="00F80ABC"/>
    <w:rsid w:val="00F81916"/>
    <w:rsid w:val="00F81FA3"/>
    <w:rsid w:val="00F82B25"/>
    <w:rsid w:val="00F837E6"/>
    <w:rsid w:val="00F83C23"/>
    <w:rsid w:val="00F8474D"/>
    <w:rsid w:val="00F84B88"/>
    <w:rsid w:val="00F858F2"/>
    <w:rsid w:val="00F85C39"/>
    <w:rsid w:val="00F86C9B"/>
    <w:rsid w:val="00F9015C"/>
    <w:rsid w:val="00F903A7"/>
    <w:rsid w:val="00F91A3A"/>
    <w:rsid w:val="00F91F13"/>
    <w:rsid w:val="00F9304A"/>
    <w:rsid w:val="00F936DB"/>
    <w:rsid w:val="00F951AA"/>
    <w:rsid w:val="00F955A0"/>
    <w:rsid w:val="00F9567A"/>
    <w:rsid w:val="00F95A2D"/>
    <w:rsid w:val="00FA0236"/>
    <w:rsid w:val="00FA05D3"/>
    <w:rsid w:val="00FA0CDC"/>
    <w:rsid w:val="00FA0E75"/>
    <w:rsid w:val="00FA2244"/>
    <w:rsid w:val="00FA2C04"/>
    <w:rsid w:val="00FA324D"/>
    <w:rsid w:val="00FA42E1"/>
    <w:rsid w:val="00FA6098"/>
    <w:rsid w:val="00FA6142"/>
    <w:rsid w:val="00FA6228"/>
    <w:rsid w:val="00FB0192"/>
    <w:rsid w:val="00FB0A61"/>
    <w:rsid w:val="00FB0AA3"/>
    <w:rsid w:val="00FB1929"/>
    <w:rsid w:val="00FB20E5"/>
    <w:rsid w:val="00FB2424"/>
    <w:rsid w:val="00FB2A5A"/>
    <w:rsid w:val="00FB3169"/>
    <w:rsid w:val="00FB36A3"/>
    <w:rsid w:val="00FB4813"/>
    <w:rsid w:val="00FB5256"/>
    <w:rsid w:val="00FB546C"/>
    <w:rsid w:val="00FB60BD"/>
    <w:rsid w:val="00FB6200"/>
    <w:rsid w:val="00FB62A4"/>
    <w:rsid w:val="00FB69FD"/>
    <w:rsid w:val="00FC1049"/>
    <w:rsid w:val="00FC2EB9"/>
    <w:rsid w:val="00FC6CC2"/>
    <w:rsid w:val="00FC7421"/>
    <w:rsid w:val="00FC75D8"/>
    <w:rsid w:val="00FD121C"/>
    <w:rsid w:val="00FD3823"/>
    <w:rsid w:val="00FD5088"/>
    <w:rsid w:val="00FD57BA"/>
    <w:rsid w:val="00FD5D8A"/>
    <w:rsid w:val="00FD745D"/>
    <w:rsid w:val="00FD7B88"/>
    <w:rsid w:val="00FD7EC6"/>
    <w:rsid w:val="00FE0A47"/>
    <w:rsid w:val="00FE0AC9"/>
    <w:rsid w:val="00FE2447"/>
    <w:rsid w:val="00FE2C9A"/>
    <w:rsid w:val="00FE3B79"/>
    <w:rsid w:val="00FE3E95"/>
    <w:rsid w:val="00FE44C0"/>
    <w:rsid w:val="00FE4941"/>
    <w:rsid w:val="00FE4A8B"/>
    <w:rsid w:val="00FE4E05"/>
    <w:rsid w:val="00FE50F2"/>
    <w:rsid w:val="00FE5782"/>
    <w:rsid w:val="00FE594C"/>
    <w:rsid w:val="00FE6DE9"/>
    <w:rsid w:val="00FE7044"/>
    <w:rsid w:val="00FE7336"/>
    <w:rsid w:val="00FE7BFB"/>
    <w:rsid w:val="00FF06A2"/>
    <w:rsid w:val="00FF1042"/>
    <w:rsid w:val="00FF3D50"/>
    <w:rsid w:val="00FF5613"/>
    <w:rsid w:val="00FF57A5"/>
    <w:rsid w:val="00FF59F9"/>
    <w:rsid w:val="00FF6010"/>
    <w:rsid w:val="00FF612C"/>
    <w:rsid w:val="00FF644C"/>
    <w:rsid w:val="00FF6A6E"/>
    <w:rsid w:val="00FF7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直接箭头连接符 7"/>
      </o:rules>
    </o:shapelayout>
  </w:shapeDefaults>
  <w:decimalSymbol w:val="."/>
  <w:listSeparator w:val=","/>
  <w15:docId w15:val="{633618B9-8548-41BB-9D81-E7CB63C2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29C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6065AF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6065AF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6065AF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6065AF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6065A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6065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065AF"/>
    <w:rPr>
      <w:sz w:val="18"/>
      <w:szCs w:val="18"/>
    </w:rPr>
  </w:style>
  <w:style w:type="paragraph" w:styleId="a8">
    <w:name w:val="Normal (Web)"/>
    <w:basedOn w:val="a"/>
    <w:uiPriority w:val="99"/>
    <w:unhideWhenUsed/>
    <w:rsid w:val="006065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header"/>
    <w:basedOn w:val="a"/>
    <w:link w:val="Char2"/>
    <w:uiPriority w:val="99"/>
    <w:unhideWhenUsed/>
    <w:rsid w:val="00577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577A13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577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577A13"/>
    <w:rPr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B54C76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224B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23226-D9F9-4460-8F33-F328F0FE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438</Words>
  <Characters>2498</Characters>
  <Application>Microsoft Office Word</Application>
  <DocSecurity>0</DocSecurity>
  <Lines>20</Lines>
  <Paragraphs>5</Paragraphs>
  <ScaleCrop>false</ScaleCrop>
  <Company>Microsoft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曹秀娟</cp:lastModifiedBy>
  <cp:revision>7</cp:revision>
  <cp:lastPrinted>2022-10-25T01:30:00Z</cp:lastPrinted>
  <dcterms:created xsi:type="dcterms:W3CDTF">2022-10-25T04:22:00Z</dcterms:created>
  <dcterms:modified xsi:type="dcterms:W3CDTF">2022-10-25T08:19:00Z</dcterms:modified>
</cp:coreProperties>
</file>