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21C9E" w14:textId="12E13688" w:rsidR="003B0FDD" w:rsidRPr="003B0FDD" w:rsidRDefault="003B0FDD" w:rsidP="003B0FDD">
      <w:pPr>
        <w:widowControl/>
        <w:shd w:val="clear" w:color="auto" w:fill="FFFFFF"/>
        <w:spacing w:line="405" w:lineRule="atLeast"/>
        <w:ind w:firstLine="465"/>
        <w:jc w:val="center"/>
        <w:rPr>
          <w:rFonts w:ascii="Tahoma" w:eastAsia="宋体" w:hAnsi="Tahoma" w:cs="Tahoma"/>
          <w:color w:val="333333"/>
          <w:kern w:val="0"/>
          <w:sz w:val="44"/>
          <w:szCs w:val="44"/>
        </w:rPr>
      </w:pPr>
      <w:r w:rsidRPr="003B0FDD">
        <w:rPr>
          <w:rFonts w:ascii="方正仿宋_GBK" w:eastAsia="方正仿宋_GBK" w:hAnsi="Tahoma" w:cs="Tahoma" w:hint="eastAsia"/>
          <w:b/>
          <w:bCs/>
          <w:color w:val="000000"/>
          <w:kern w:val="0"/>
          <w:sz w:val="44"/>
          <w:szCs w:val="44"/>
        </w:rPr>
        <w:t>长江师范学院第十</w:t>
      </w:r>
      <w:r>
        <w:rPr>
          <w:rFonts w:ascii="方正仿宋_GBK" w:eastAsia="方正仿宋_GBK" w:hAnsi="Tahoma" w:cs="Tahoma" w:hint="eastAsia"/>
          <w:b/>
          <w:bCs/>
          <w:color w:val="000000"/>
          <w:kern w:val="0"/>
          <w:sz w:val="44"/>
          <w:szCs w:val="44"/>
        </w:rPr>
        <w:t>一</w:t>
      </w:r>
      <w:r w:rsidRPr="003B0FDD">
        <w:rPr>
          <w:rFonts w:ascii="方正仿宋_GBK" w:eastAsia="方正仿宋_GBK" w:hAnsi="Tahoma" w:cs="Tahoma" w:hint="eastAsia"/>
          <w:b/>
          <w:bCs/>
          <w:color w:val="000000"/>
          <w:kern w:val="0"/>
          <w:sz w:val="44"/>
          <w:szCs w:val="44"/>
        </w:rPr>
        <w:t>届中华经典</w:t>
      </w:r>
      <w:proofErr w:type="gramStart"/>
      <w:r w:rsidRPr="003B0FDD">
        <w:rPr>
          <w:rFonts w:ascii="方正仿宋_GBK" w:eastAsia="方正仿宋_GBK" w:hAnsi="Tahoma" w:cs="Tahoma" w:hint="eastAsia"/>
          <w:b/>
          <w:bCs/>
          <w:color w:val="000000"/>
          <w:kern w:val="0"/>
          <w:sz w:val="44"/>
          <w:szCs w:val="44"/>
        </w:rPr>
        <w:t>诵写讲</w:t>
      </w:r>
      <w:proofErr w:type="gramEnd"/>
      <w:r w:rsidRPr="003B0FDD">
        <w:rPr>
          <w:rFonts w:ascii="方正仿宋_GBK" w:eastAsia="方正仿宋_GBK" w:hAnsi="Tahoma" w:cs="Tahoma" w:hint="eastAsia"/>
          <w:b/>
          <w:bCs/>
          <w:color w:val="000000"/>
          <w:kern w:val="0"/>
          <w:sz w:val="44"/>
          <w:szCs w:val="44"/>
        </w:rPr>
        <w:t>大赛</w:t>
      </w:r>
    </w:p>
    <w:p w14:paraId="4A00A6B9" w14:textId="77777777" w:rsidR="003B0FDD" w:rsidRPr="003B0FDD" w:rsidRDefault="003B0FDD" w:rsidP="003B0FDD">
      <w:pPr>
        <w:widowControl/>
        <w:shd w:val="clear" w:color="auto" w:fill="FFFFFF"/>
        <w:spacing w:line="405" w:lineRule="atLeast"/>
        <w:ind w:firstLine="465"/>
        <w:jc w:val="center"/>
        <w:rPr>
          <w:rFonts w:ascii="Tahoma" w:eastAsia="宋体" w:hAnsi="Tahoma" w:cs="Tahoma"/>
          <w:color w:val="333333"/>
          <w:kern w:val="0"/>
          <w:sz w:val="44"/>
          <w:szCs w:val="44"/>
        </w:rPr>
      </w:pPr>
      <w:r w:rsidRPr="003B0FDD">
        <w:rPr>
          <w:rFonts w:ascii="方正仿宋_GBK" w:eastAsia="方正仿宋_GBK" w:hAnsi="Tahoma" w:cs="Tahoma" w:hint="eastAsia"/>
          <w:b/>
          <w:bCs/>
          <w:color w:val="000000"/>
          <w:kern w:val="0"/>
          <w:sz w:val="44"/>
          <w:szCs w:val="44"/>
        </w:rPr>
        <w:t>决赛获奖名单</w:t>
      </w:r>
    </w:p>
    <w:p w14:paraId="6B02FE64" w14:textId="08CB7E3E" w:rsidR="00773323" w:rsidRPr="003B0FDD" w:rsidRDefault="003B0FDD" w:rsidP="003B0FDD">
      <w:pPr>
        <w:widowControl/>
        <w:shd w:val="clear" w:color="auto" w:fill="FFFFFF"/>
        <w:ind w:firstLine="480"/>
        <w:jc w:val="center"/>
        <w:rPr>
          <w:rFonts w:ascii="Tahoma" w:eastAsia="宋体" w:hAnsi="Tahoma" w:cs="Tahoma"/>
          <w:color w:val="333333"/>
          <w:kern w:val="0"/>
          <w:sz w:val="28"/>
          <w:szCs w:val="28"/>
        </w:rPr>
      </w:pPr>
      <w:r w:rsidRPr="003B0FDD">
        <w:rPr>
          <w:rFonts w:ascii="方正仿宋_GBK" w:eastAsia="方正仿宋_GBK" w:hAnsi="Tahoma" w:cs="Tahoma" w:hint="eastAsia"/>
          <w:b/>
          <w:bCs/>
          <w:color w:val="000000"/>
          <w:kern w:val="0"/>
          <w:sz w:val="28"/>
          <w:szCs w:val="28"/>
        </w:rPr>
        <w:t>一、书法作品组</w:t>
      </w:r>
    </w:p>
    <w:tbl>
      <w:tblPr>
        <w:tblW w:w="13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1113"/>
        <w:gridCol w:w="1113"/>
        <w:gridCol w:w="2599"/>
        <w:gridCol w:w="1864"/>
        <w:gridCol w:w="2918"/>
        <w:gridCol w:w="1428"/>
        <w:gridCol w:w="1578"/>
      </w:tblGrid>
      <w:tr w:rsidR="009E3CFC" w14:paraId="7658DFD4" w14:textId="77777777" w:rsidTr="009E3CFC">
        <w:trPr>
          <w:trHeight w:val="449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BA9C1" w14:textId="77777777" w:rsidR="009E3CFC" w:rsidRPr="00A94842" w:rsidRDefault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类别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48EF" w14:textId="6A32D992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D66E" w14:textId="7EDE5420" w:rsidR="009E3CFC" w:rsidRPr="00A94842" w:rsidRDefault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组别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CB2A" w14:textId="77777777" w:rsidR="009E3CFC" w:rsidRPr="00A94842" w:rsidRDefault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作品名称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5E629" w14:textId="77777777" w:rsidR="009E3CFC" w:rsidRPr="00A94842" w:rsidRDefault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参赛者单位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307F4" w14:textId="10325F13" w:rsidR="009E3CFC" w:rsidRPr="00A94842" w:rsidRDefault="009E3CFC">
            <w:pPr>
              <w:widowControl/>
              <w:jc w:val="center"/>
              <w:textAlignment w:val="center"/>
              <w:rPr>
                <w:rFonts w:ascii="宋体" w:eastAsia="宋体" w:hAnsi="宋体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参赛者</w:t>
            </w:r>
            <w:r w:rsidR="00147880"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姓名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68DDF" w14:textId="77777777" w:rsidR="009E3CFC" w:rsidRPr="00A94842" w:rsidRDefault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指导教师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B0E1" w14:textId="3A6FFD4F" w:rsidR="009E3CFC" w:rsidRPr="00A94842" w:rsidRDefault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获奖等级</w:t>
            </w:r>
          </w:p>
        </w:tc>
      </w:tr>
      <w:tr w:rsidR="009E3CFC" w14:paraId="4BBF225D" w14:textId="77777777" w:rsidTr="009E3CFC">
        <w:trPr>
          <w:trHeight w:val="584"/>
          <w:jc w:val="center"/>
        </w:trPr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7ED82" w14:textId="3ADC364D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硬笔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219042" w14:textId="3BD1AFF0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6D208" w14:textId="0050D5AA" w:rsidR="009E3CFC" w:rsidRPr="00A94842" w:rsidRDefault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08C87" w14:textId="77777777" w:rsidR="009E3CFC" w:rsidRPr="00A94842" w:rsidRDefault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《师说（节选）》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B427" w14:textId="77777777" w:rsidR="009E3CFC" w:rsidRPr="00A94842" w:rsidRDefault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教师教育学院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B0EDB" w14:textId="77777777" w:rsidR="009E3CFC" w:rsidRPr="00A94842" w:rsidRDefault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黄媛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57F3C" w14:textId="77777777" w:rsidR="009E3CFC" w:rsidRPr="00A94842" w:rsidRDefault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李松朋</w:t>
            </w:r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0B64" w14:textId="2DC30D71" w:rsidR="009E3CFC" w:rsidRPr="00A94842" w:rsidRDefault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一等奖</w:t>
            </w:r>
          </w:p>
        </w:tc>
      </w:tr>
      <w:tr w:rsidR="009E3CFC" w14:paraId="1540DFE4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4E77" w14:textId="0BDCD414" w:rsidR="009E3CFC" w:rsidRPr="00A94842" w:rsidRDefault="009E3CFC" w:rsidP="00D3577B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0BF6C" w14:textId="7657690B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B2D65" w14:textId="7AA801FA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60242" w14:textId="3931B7D1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《白雪歌送武判官归京》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F8E2D" w14:textId="4365960E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EB023" w14:textId="2B3A7BB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黎思琳</w:t>
            </w:r>
            <w:proofErr w:type="gram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3946E" w14:textId="7DA8F325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白瑞芬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749FE" w14:textId="721EB07E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一等奖</w:t>
            </w:r>
          </w:p>
        </w:tc>
      </w:tr>
      <w:tr w:rsidR="009E3CFC" w14:paraId="2FA1B00D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D6294" w14:textId="71D891C2" w:rsidR="009E3CFC" w:rsidRPr="00A94842" w:rsidRDefault="009E3CFC" w:rsidP="00D3577B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39B3A7" w14:textId="1265C98E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BC92E" w14:textId="0C9C3F6B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504B" w14:textId="20F0EF5E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《望海潮》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B7629" w14:textId="561BA444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86F2F" w14:textId="7D79AA9A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陈晓雪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3C62D" w14:textId="3F92D759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逯</w:t>
            </w:r>
            <w:proofErr w:type="gramEnd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4E110" w14:textId="43A55099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一等奖</w:t>
            </w:r>
          </w:p>
        </w:tc>
      </w:tr>
      <w:tr w:rsidR="009E3CFC" w14:paraId="6D909F9C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AD81" w14:textId="7A15200F" w:rsidR="009E3CFC" w:rsidRPr="00A94842" w:rsidRDefault="009E3CFC" w:rsidP="00D3577B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87720" w14:textId="65F1F81E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F67A7" w14:textId="7DADE7F4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E8C3D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《耀中华》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B813E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经济与管理学院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36F83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龚秋月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3B9BA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陈志芯</w:t>
            </w:r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215E6" w14:textId="2070B12D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一等奖</w:t>
            </w:r>
          </w:p>
        </w:tc>
      </w:tr>
      <w:tr w:rsidR="009E3CFC" w14:paraId="3003173A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27399" w14:textId="1BD1C94E" w:rsidR="009E3CFC" w:rsidRPr="00A94842" w:rsidRDefault="009E3CFC" w:rsidP="00D3577B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0325C" w14:textId="0EC88532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027C7" w14:textId="40EEC74A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D68E7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《师说》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CDB9C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材料科学与工程学院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FDA84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杨颖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3F213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邓先蓉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5B71" w14:textId="64B8D54A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二等奖</w:t>
            </w:r>
          </w:p>
        </w:tc>
      </w:tr>
      <w:tr w:rsidR="009E3CFC" w14:paraId="69971E00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7BE9" w14:textId="76E94B6D" w:rsidR="009E3CFC" w:rsidRPr="00A94842" w:rsidRDefault="009E3CFC" w:rsidP="00D3577B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051CB" w14:textId="3DAA9107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A7D6" w14:textId="3C78AA0C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EC93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《桃花源记》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052FC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教师教育学院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55145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黄嘉新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F820D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李松朋</w:t>
            </w:r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17DD5" w14:textId="311D119E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二等奖</w:t>
            </w:r>
          </w:p>
        </w:tc>
      </w:tr>
      <w:tr w:rsidR="009E3CFC" w14:paraId="123C6B7D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F3D29" w14:textId="62E9A35D" w:rsidR="009E3CFC" w:rsidRPr="00A94842" w:rsidRDefault="009E3CFC" w:rsidP="00D3577B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356AF" w14:textId="538A866B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8A87" w14:textId="7EEEC4DD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1127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《爱莲说》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B28E7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C28FE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彭雪晴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664E8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白瑞芬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C5B7" w14:textId="16D454A2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二等奖</w:t>
            </w:r>
          </w:p>
        </w:tc>
      </w:tr>
      <w:tr w:rsidR="009E3CFC" w14:paraId="2FDDB1C2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2BC3B" w14:textId="40854545" w:rsidR="009E3CFC" w:rsidRPr="00A94842" w:rsidRDefault="009E3CFC" w:rsidP="00D3577B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3A3C5" w14:textId="04539EA7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B874" w14:textId="00214FEB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300F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《离骚（节选）》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B4CE6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材料科学与工程学院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FFA97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贺梓琦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957BE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刘梦真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D172" w14:textId="5201AFCC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二等奖</w:t>
            </w:r>
          </w:p>
        </w:tc>
      </w:tr>
      <w:tr w:rsidR="009E3CFC" w14:paraId="3AC7502A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7F12E" w14:textId="3CFE3D85" w:rsidR="009E3CFC" w:rsidRPr="00A94842" w:rsidRDefault="009E3CFC" w:rsidP="00D3577B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66CFC" w14:textId="16FA0FBD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09491" w14:textId="3BAE754A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B063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《春江花月夜》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D188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93679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张粲然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2AC32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无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8D9D" w14:textId="1CE5F2E5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二等奖</w:t>
            </w:r>
          </w:p>
        </w:tc>
      </w:tr>
      <w:tr w:rsidR="009E3CFC" w14:paraId="07C2497A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AA4FE" w14:textId="0F978B0C" w:rsidR="009E3CFC" w:rsidRPr="00A94842" w:rsidRDefault="009E3CFC" w:rsidP="00D3577B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4B7A83" w14:textId="685184DE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 w:rsidRPr="00A94842"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3B269" w14:textId="731FC813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D3B2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《将进酒》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B530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大数据与智能工程学院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84BA9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李思杨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BBE14" w14:textId="77777777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肖佳玲</w:t>
            </w:r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338E" w14:textId="4D63308F" w:rsidR="009E3CFC" w:rsidRPr="00A94842" w:rsidRDefault="009E3CFC" w:rsidP="00D35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三等奖</w:t>
            </w:r>
          </w:p>
        </w:tc>
      </w:tr>
      <w:tr w:rsidR="009E3CFC" w14:paraId="676C8A24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D1090" w14:textId="24F1478C" w:rsidR="009E3CFC" w:rsidRPr="00A94842" w:rsidRDefault="009E3CFC" w:rsidP="009E3CFC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15391" w14:textId="68FF3218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 w:rsidRPr="00A94842"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A720" w14:textId="12AB4A59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7B67" w14:textId="504FEA15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《劝学》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E07F" w14:textId="24D418D9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土木建筑工程学院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DA86D" w14:textId="77CA01EA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孙逸斐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B4D35" w14:textId="1BB859FB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无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6149" w14:textId="0A60C249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三等奖</w:t>
            </w:r>
          </w:p>
        </w:tc>
      </w:tr>
      <w:tr w:rsidR="009E3CFC" w14:paraId="475B76D9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F93AB" w14:textId="1280EFC0" w:rsidR="009E3CFC" w:rsidRPr="00A94842" w:rsidRDefault="009E3CFC" w:rsidP="009E3CFC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CDA78" w14:textId="08D6DA09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 w:rsidRPr="00A94842"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5915" w14:textId="3D0A24AA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C15C" w14:textId="492D65CC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《沁园春长沙》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5388" w14:textId="6DA72D5B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外国语学院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CD692" w14:textId="4183EBA1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冉芹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39CA7" w14:textId="7CF344CB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邱彦文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3D7D" w14:textId="1BA320A0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三等奖</w:t>
            </w:r>
          </w:p>
        </w:tc>
      </w:tr>
      <w:tr w:rsidR="009E3CFC" w14:paraId="6955C635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C5E6" w14:textId="131869E3" w:rsidR="009E3CFC" w:rsidRPr="00A94842" w:rsidRDefault="009E3CFC" w:rsidP="009E3CFC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63C932" w14:textId="3CDC9DF8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 w:rsidRPr="00A94842"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B247" w14:textId="5C275DC9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274D5" w14:textId="6D45C2AE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《诫子书》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13B40" w14:textId="284A852C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外国语学院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40CDF" w14:textId="4DE3BB7B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涂江燕</w:t>
            </w:r>
            <w:proofErr w:type="gram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237EB" w14:textId="349C3700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邓巧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2C91A" w14:textId="67F6C241" w:rsidR="009E3CFC" w:rsidRPr="00A94842" w:rsidRDefault="009E3CFC" w:rsidP="009E3CF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三等奖</w:t>
            </w:r>
          </w:p>
        </w:tc>
      </w:tr>
      <w:tr w:rsidR="00585385" w14:paraId="1FA95D9D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E8C13" w14:textId="77777777" w:rsidR="00585385" w:rsidRPr="00A94842" w:rsidRDefault="00585385" w:rsidP="00585385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C095EF" w14:textId="34028702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 w:rsidRPr="00A94842"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D447" w14:textId="710BFE83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09B8E" w14:textId="742FD150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《勤学诗》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88C7" w14:textId="697DCF4A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音乐学院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80D3D" w14:textId="1A863303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安烁伊</w:t>
            </w:r>
            <w:proofErr w:type="gram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0B9ED" w14:textId="295FA780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韩国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967A1" w14:textId="55A98FD2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三等奖</w:t>
            </w:r>
          </w:p>
        </w:tc>
      </w:tr>
      <w:tr w:rsidR="00585385" w14:paraId="1E3205E0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BDE28" w14:textId="622AD6CB" w:rsidR="00585385" w:rsidRPr="00A94842" w:rsidRDefault="00585385" w:rsidP="00585385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96D1F" w14:textId="1582E4CD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 w:rsidRPr="00A94842"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AC51" w14:textId="6842AFF2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F254" w14:textId="6164C55B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《锦瑟》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A3C05" w14:textId="71F42A38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长江科创·学院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80A9B" w14:textId="3F049157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张亚琴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5D5E1" w14:textId="2D489F22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曾露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99D44" w14:textId="560D9DBD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三等奖</w:t>
            </w:r>
          </w:p>
        </w:tc>
      </w:tr>
      <w:tr w:rsidR="00585385" w14:paraId="2934EB56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ED6EE" w14:textId="1C8E0FA4" w:rsidR="00585385" w:rsidRPr="00A94842" w:rsidRDefault="00585385" w:rsidP="00585385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513D8" w14:textId="0FC0EA22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 w:rsidRPr="00A94842"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EE53" w14:textId="55D48591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9394" w14:textId="5514FE17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《爱国名诗》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A9FBB" w14:textId="2164A035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大数据与智能工程学院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A5784" w14:textId="2C62E1A7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黄萌</w:t>
            </w:r>
            <w:proofErr w:type="gram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E39DA" w14:textId="687799AF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肖佳玲</w:t>
            </w:r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A80D" w14:textId="4F4FBC7E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三等奖</w:t>
            </w:r>
          </w:p>
        </w:tc>
      </w:tr>
      <w:tr w:rsidR="00585385" w14:paraId="3FB6B2D2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D653E" w14:textId="695B7572" w:rsidR="00585385" w:rsidRPr="00A94842" w:rsidRDefault="00585385" w:rsidP="00585385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B2EBF" w14:textId="0EFC0BD4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 w:rsidRPr="00A94842"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3CB6" w14:textId="765E7E75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留学生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75898" w14:textId="2226426C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《长歌行》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99D22" w14:textId="30CEDCB6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国际学院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B4592" w14:textId="0AF603CB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英得娜ARIUNBAATAR INDRA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5B97E" w14:textId="1AFC35C6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潘英典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3E8D" w14:textId="58A7BB27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一等奖</w:t>
            </w:r>
          </w:p>
        </w:tc>
      </w:tr>
      <w:tr w:rsidR="00585385" w14:paraId="6ED6FC95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0372F3" w14:textId="0B2C0DC0" w:rsidR="00585385" w:rsidRPr="00A94842" w:rsidRDefault="00585385" w:rsidP="00585385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17282" w14:textId="35C3B949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 w:rsidRPr="00A94842"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F124" w14:textId="30A7F180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留学生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2FB3" w14:textId="35E87605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《凉州词》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D8D98" w14:textId="32047256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国际学院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AA610" w14:textId="6FA322E2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依琳MUNKHTUR MISHEEL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2E296" w14:textId="607E298B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张玲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E623" w14:textId="630C93A2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二等奖</w:t>
            </w:r>
          </w:p>
        </w:tc>
      </w:tr>
      <w:tr w:rsidR="00585385" w14:paraId="092774C9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D792A" w14:textId="06A94BDE" w:rsidR="00585385" w:rsidRPr="00A94842" w:rsidRDefault="00585385" w:rsidP="00585385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64CCD" w14:textId="37BE60F6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 w:rsidRPr="00A94842"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DFA9" w14:textId="4D266F41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留学生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C6DA" w14:textId="13109C78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《小池》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FB019" w14:textId="2203D79C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国际学院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E0EB8" w14:textId="49936C0F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詹米SANGCHUI PHAKHINAI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1E653" w14:textId="5B5B99D9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商秀春</w:t>
            </w:r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844C" w14:textId="3B783C7F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三等奖</w:t>
            </w:r>
          </w:p>
        </w:tc>
      </w:tr>
      <w:tr w:rsidR="00585385" w14:paraId="1882D3AB" w14:textId="77777777" w:rsidTr="009E3CFC">
        <w:trPr>
          <w:trHeight w:val="584"/>
          <w:jc w:val="center"/>
        </w:trPr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15427" w14:textId="70C2AEB4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毛笔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B61E" w14:textId="0768D413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4812" w14:textId="66312BC3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7D3C" w14:textId="4A55B4DA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《孔雀东南飞》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C1E19" w14:textId="5507E6A3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B5A81" w14:textId="2B27D415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曹文静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BF443" w14:textId="31FFED71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袁宽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694F" w14:textId="79C5DB0F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一等奖</w:t>
            </w:r>
          </w:p>
        </w:tc>
      </w:tr>
      <w:tr w:rsidR="00585385" w14:paraId="74356EEC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76740" w14:textId="06BF9982" w:rsidR="00585385" w:rsidRPr="00A94842" w:rsidRDefault="00585385" w:rsidP="00585385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DBD3" w14:textId="5B9C9685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D86B" w14:textId="5FD142E3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565E" w14:textId="53E5307B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《沁园春</w:t>
            </w:r>
            <w:r w:rsidRPr="00A94842">
              <w:rPr>
                <w:rFonts w:ascii="Segoe UI Emoji" w:eastAsia="宋体" w:hAnsi="Segoe UI Emoji" w:cs="Segoe UI Emoji"/>
                <w:color w:val="000000"/>
                <w:kern w:val="0"/>
                <w:sz w:val="22"/>
                <w:lang w:bidi="ar"/>
              </w:rPr>
              <w:t>▪</w:t>
            </w: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雪》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D114B" w14:textId="1A81C5DD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美术学院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D261D" w14:textId="7F906754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刘璇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C0565" w14:textId="61D8FC9F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潘登福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CBE1" w14:textId="3671C36A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一等奖</w:t>
            </w:r>
          </w:p>
        </w:tc>
      </w:tr>
      <w:tr w:rsidR="00585385" w14:paraId="78E4EDF6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FDFB8" w14:textId="2F202A44" w:rsidR="00585385" w:rsidRPr="00A94842" w:rsidRDefault="00585385" w:rsidP="00585385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690E" w14:textId="2147604F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67EAA" w14:textId="67A113ED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4463" w14:textId="0FC49DCD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《泊秦淮》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A2A90" w14:textId="04E66ABA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F8A50" w14:textId="1699019B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彭雪晴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9FB27" w14:textId="06DF5098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白瑞芬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4C3B6" w14:textId="456281D0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一等奖</w:t>
            </w:r>
          </w:p>
        </w:tc>
      </w:tr>
      <w:tr w:rsidR="00585385" w14:paraId="569AE5FB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10AB7" w14:textId="7B55BF08" w:rsidR="00585385" w:rsidRPr="00A94842" w:rsidRDefault="00585385" w:rsidP="00585385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3C9C" w14:textId="4A467111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0563" w14:textId="2478FE87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5558" w14:textId="297AF33D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《苏东坡词二首》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2FB85" w14:textId="6CD24585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教师教育学院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7DC07" w14:textId="59C201C4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湛韵琦</w:t>
            </w:r>
            <w:proofErr w:type="gram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0FA05" w14:textId="02CA9F30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袁宽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66DC" w14:textId="6F1AED43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一等奖</w:t>
            </w:r>
          </w:p>
        </w:tc>
      </w:tr>
      <w:tr w:rsidR="00585385" w14:paraId="297C2DEE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4107D" w14:textId="7D440568" w:rsidR="00585385" w:rsidRPr="00A94842" w:rsidRDefault="00585385" w:rsidP="00585385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A67E" w14:textId="0B6C8620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78BA" w14:textId="53271605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785F" w14:textId="4FDB0341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《春晓》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BB7A5" w14:textId="2018A9F6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机器人工程学院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0F455" w14:textId="6D3D0893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张</w:t>
            </w: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弓建成</w:t>
            </w:r>
            <w:proofErr w:type="gram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A2DFA" w14:textId="597ED0CF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高红平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CC80" w14:textId="4FB56CF5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二等奖</w:t>
            </w:r>
          </w:p>
        </w:tc>
      </w:tr>
      <w:tr w:rsidR="00585385" w14:paraId="770DDAD9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190A0" w14:textId="03E3D629" w:rsidR="00585385" w:rsidRPr="00A94842" w:rsidRDefault="00585385" w:rsidP="00585385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8E22" w14:textId="5D623125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1427" w14:textId="04F4001A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07B0" w14:textId="6AB19DEE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《望岳》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3DDE0" w14:textId="3B04B550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3CCA5" w14:textId="3EAC8F96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郑嘉丽</w:t>
            </w:r>
            <w:proofErr w:type="gram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E897D" w14:textId="7D0D38F1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梁平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7F69" w14:textId="7E21DC0D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二等奖</w:t>
            </w:r>
          </w:p>
        </w:tc>
      </w:tr>
      <w:tr w:rsidR="00585385" w14:paraId="69E162D7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59D49" w14:textId="51B5A04F" w:rsidR="00585385" w:rsidRPr="00A94842" w:rsidRDefault="00585385" w:rsidP="00585385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F49EA" w14:textId="1B044923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FEBD" w14:textId="6CBD7A07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C975D" w14:textId="3C541861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《青史如镜，初心如炬》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D7AA9E" w14:textId="01381CE1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外国语学院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95573" w14:textId="60B89CD5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秦凤</w:t>
            </w: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浈</w:t>
            </w:r>
            <w:proofErr w:type="gram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005C0" w14:textId="256580F5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高庭勇</w:t>
            </w:r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82F2" w14:textId="7403D1E2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二等奖</w:t>
            </w:r>
          </w:p>
        </w:tc>
      </w:tr>
      <w:tr w:rsidR="00585385" w14:paraId="1FE19023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817C2" w14:textId="0B51F1CF" w:rsidR="00585385" w:rsidRPr="00A94842" w:rsidRDefault="00585385" w:rsidP="00585385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D61B" w14:textId="0E767E63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3855" w14:textId="4BC37B16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D9F7" w14:textId="5C4E2B4B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《春望》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39E57" w14:textId="3DDFC825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电子信息工程学院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E3FA0" w14:textId="4D0DFC7F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田冲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BDD07" w14:textId="2C9C71CC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罗月</w:t>
            </w:r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31C7" w14:textId="5197D259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二等奖</w:t>
            </w:r>
          </w:p>
        </w:tc>
      </w:tr>
      <w:tr w:rsidR="00585385" w14:paraId="3E3A8550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208FC" w14:textId="0F777E49" w:rsidR="00585385" w:rsidRPr="00A94842" w:rsidRDefault="00585385" w:rsidP="00585385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F141" w14:textId="72DB580E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6B50" w14:textId="69039EDA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4A5A5" w14:textId="0C00A0AA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《开春》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36CA8" w14:textId="0F20418C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体育与健康科学学院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C27F9" w14:textId="637F5CA4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陈嘉庆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6451E" w14:textId="2811F60B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李丽娜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3DB8" w14:textId="2A2B4138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三等奖</w:t>
            </w:r>
          </w:p>
        </w:tc>
      </w:tr>
      <w:tr w:rsidR="00585385" w14:paraId="14F5E609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C8CB9" w14:textId="09F11B6C" w:rsidR="00585385" w:rsidRPr="00A94842" w:rsidRDefault="00585385" w:rsidP="00585385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10DE" w14:textId="719CEB18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 w:rsidRPr="00A94842"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624F" w14:textId="3EC11F35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4705" w14:textId="0875BC17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《登鹳雀楼》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047E2" w14:textId="27BD629F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美术学院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2845C" w14:textId="277D444E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王莹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CC6C4" w14:textId="0BB23650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潘登福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2519" w14:textId="2F557E66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三等奖</w:t>
            </w:r>
          </w:p>
        </w:tc>
      </w:tr>
      <w:tr w:rsidR="00585385" w14:paraId="616D564D" w14:textId="77777777" w:rsidTr="009E3CFC">
        <w:trPr>
          <w:trHeight w:val="584"/>
          <w:jc w:val="center"/>
        </w:trPr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C00A6" w14:textId="01F828F7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A3AD" w14:textId="497DCA47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 w:rsidRPr="00A94842"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BC8A" w14:textId="02AEDB9C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EAFA" w14:textId="1E920C07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《渝》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5416E" w14:textId="63E42E99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经济与管理学院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BCCD1" w14:textId="43DC9D6A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邓清欣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D15B7" w14:textId="6AE732E1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无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D244" w14:textId="7DDEE43F" w:rsidR="00585385" w:rsidRPr="00A94842" w:rsidRDefault="00585385" w:rsidP="0058538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三等奖</w:t>
            </w:r>
          </w:p>
        </w:tc>
      </w:tr>
    </w:tbl>
    <w:p w14:paraId="2F9DD5BF" w14:textId="77777777" w:rsidR="00773323" w:rsidRDefault="00773323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17944758" w14:textId="77777777" w:rsidR="0073416F" w:rsidRDefault="0073416F" w:rsidP="00147880">
      <w:pPr>
        <w:widowControl/>
        <w:shd w:val="clear" w:color="auto" w:fill="FFFFFF"/>
        <w:ind w:firstLine="480"/>
        <w:jc w:val="center"/>
        <w:rPr>
          <w:rFonts w:ascii="方正仿宋_GBK" w:eastAsia="方正仿宋_GBK" w:hAnsi="Tahoma" w:cs="Tahoma"/>
          <w:b/>
          <w:bCs/>
          <w:color w:val="000000"/>
          <w:kern w:val="0"/>
          <w:sz w:val="24"/>
          <w:szCs w:val="24"/>
        </w:rPr>
      </w:pPr>
    </w:p>
    <w:p w14:paraId="40251C0D" w14:textId="77777777" w:rsidR="0073416F" w:rsidRDefault="0073416F" w:rsidP="00147880">
      <w:pPr>
        <w:widowControl/>
        <w:shd w:val="clear" w:color="auto" w:fill="FFFFFF"/>
        <w:ind w:firstLine="480"/>
        <w:jc w:val="center"/>
        <w:rPr>
          <w:rFonts w:ascii="方正仿宋_GBK" w:eastAsia="方正仿宋_GBK" w:hAnsi="Tahoma" w:cs="Tahoma"/>
          <w:b/>
          <w:bCs/>
          <w:color w:val="000000"/>
          <w:kern w:val="0"/>
          <w:sz w:val="24"/>
          <w:szCs w:val="24"/>
        </w:rPr>
      </w:pPr>
    </w:p>
    <w:p w14:paraId="49573573" w14:textId="6D54AC0B" w:rsidR="0073416F" w:rsidRDefault="0073416F" w:rsidP="00147880">
      <w:pPr>
        <w:widowControl/>
        <w:shd w:val="clear" w:color="auto" w:fill="FFFFFF"/>
        <w:ind w:firstLine="480"/>
        <w:jc w:val="center"/>
        <w:rPr>
          <w:rFonts w:ascii="方正仿宋_GBK" w:eastAsia="方正仿宋_GBK" w:hAnsi="Tahoma" w:cs="Tahoma"/>
          <w:b/>
          <w:bCs/>
          <w:color w:val="000000"/>
          <w:kern w:val="0"/>
          <w:sz w:val="24"/>
          <w:szCs w:val="24"/>
        </w:rPr>
      </w:pPr>
    </w:p>
    <w:p w14:paraId="64590A25" w14:textId="77777777" w:rsidR="0035100D" w:rsidRDefault="0035100D" w:rsidP="00147880">
      <w:pPr>
        <w:widowControl/>
        <w:shd w:val="clear" w:color="auto" w:fill="FFFFFF"/>
        <w:ind w:firstLine="480"/>
        <w:jc w:val="center"/>
        <w:rPr>
          <w:rFonts w:ascii="方正仿宋_GBK" w:eastAsia="方正仿宋_GBK" w:hAnsi="Tahoma" w:cs="Tahoma"/>
          <w:b/>
          <w:bCs/>
          <w:color w:val="000000"/>
          <w:kern w:val="0"/>
          <w:sz w:val="24"/>
          <w:szCs w:val="24"/>
        </w:rPr>
      </w:pPr>
    </w:p>
    <w:p w14:paraId="0ABFB120" w14:textId="6AB1FD81" w:rsidR="00147880" w:rsidRPr="005A2FA3" w:rsidRDefault="00147880" w:rsidP="00147880">
      <w:pPr>
        <w:widowControl/>
        <w:shd w:val="clear" w:color="auto" w:fill="FFFFFF"/>
        <w:ind w:firstLine="480"/>
        <w:jc w:val="center"/>
        <w:rPr>
          <w:rFonts w:ascii="方正仿宋_GBK" w:eastAsia="方正仿宋_GBK" w:hAnsi="Tahoma" w:cs="Tahoma"/>
          <w:b/>
          <w:bCs/>
          <w:color w:val="000000"/>
          <w:kern w:val="0"/>
          <w:sz w:val="28"/>
          <w:szCs w:val="28"/>
        </w:rPr>
      </w:pPr>
      <w:r w:rsidRPr="005A2FA3">
        <w:rPr>
          <w:rFonts w:ascii="方正仿宋_GBK" w:eastAsia="方正仿宋_GBK" w:hAnsi="Tahoma" w:cs="Tahoma" w:hint="eastAsia"/>
          <w:b/>
          <w:bCs/>
          <w:color w:val="000000"/>
          <w:kern w:val="0"/>
          <w:sz w:val="28"/>
          <w:szCs w:val="28"/>
        </w:rPr>
        <w:lastRenderedPageBreak/>
        <w:t>二、诵读作品组</w:t>
      </w:r>
    </w:p>
    <w:p w14:paraId="3E706021" w14:textId="77777777" w:rsidR="00773323" w:rsidRDefault="00773323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tbl>
      <w:tblPr>
        <w:tblW w:w="42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1233"/>
        <w:gridCol w:w="1640"/>
        <w:gridCol w:w="1652"/>
        <w:gridCol w:w="2395"/>
        <w:gridCol w:w="1574"/>
        <w:gridCol w:w="1983"/>
      </w:tblGrid>
      <w:tr w:rsidR="0073416F" w:rsidRPr="00133554" w14:paraId="16103EBD" w14:textId="77777777" w:rsidTr="0073416F">
        <w:trPr>
          <w:trHeight w:val="449"/>
          <w:jc w:val="center"/>
        </w:trPr>
        <w:tc>
          <w:tcPr>
            <w:tcW w:w="599" w:type="pct"/>
            <w:vAlign w:val="center"/>
          </w:tcPr>
          <w:p w14:paraId="11F16429" w14:textId="03B46777" w:rsidR="0073416F" w:rsidRPr="00A94842" w:rsidRDefault="00133554" w:rsidP="0073416F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kern w:val="0"/>
                <w:sz w:val="22"/>
              </w:rPr>
              <w:t>序号</w:t>
            </w:r>
          </w:p>
        </w:tc>
        <w:tc>
          <w:tcPr>
            <w:tcW w:w="518" w:type="pct"/>
            <w:vAlign w:val="center"/>
          </w:tcPr>
          <w:p w14:paraId="749C2FE4" w14:textId="77777777" w:rsidR="0073416F" w:rsidRPr="00A94842" w:rsidRDefault="0073416F" w:rsidP="0073416F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kern w:val="0"/>
                <w:sz w:val="22"/>
              </w:rPr>
              <w:t>组别</w:t>
            </w:r>
          </w:p>
        </w:tc>
        <w:tc>
          <w:tcPr>
            <w:tcW w:w="689" w:type="pct"/>
            <w:vAlign w:val="center"/>
          </w:tcPr>
          <w:p w14:paraId="26E6241B" w14:textId="77777777" w:rsidR="0073416F" w:rsidRPr="00A94842" w:rsidRDefault="0073416F" w:rsidP="0073416F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kern w:val="0"/>
                <w:sz w:val="22"/>
              </w:rPr>
              <w:t>作品名称</w:t>
            </w:r>
          </w:p>
        </w:tc>
        <w:tc>
          <w:tcPr>
            <w:tcW w:w="694" w:type="pct"/>
            <w:vAlign w:val="center"/>
          </w:tcPr>
          <w:p w14:paraId="6603F766" w14:textId="77777777" w:rsidR="0073416F" w:rsidRPr="00A94842" w:rsidRDefault="0073416F" w:rsidP="0073416F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kern w:val="0"/>
                <w:sz w:val="22"/>
              </w:rPr>
              <w:t>参赛者单位</w:t>
            </w:r>
          </w:p>
        </w:tc>
        <w:tc>
          <w:tcPr>
            <w:tcW w:w="1006" w:type="pct"/>
            <w:vAlign w:val="center"/>
          </w:tcPr>
          <w:p w14:paraId="4136EADB" w14:textId="75384EAA" w:rsidR="0073416F" w:rsidRPr="00A94842" w:rsidRDefault="0073416F" w:rsidP="0073416F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kern w:val="0"/>
                <w:sz w:val="22"/>
              </w:rPr>
              <w:t>参赛者姓名</w:t>
            </w:r>
          </w:p>
        </w:tc>
        <w:tc>
          <w:tcPr>
            <w:tcW w:w="661" w:type="pct"/>
            <w:vAlign w:val="center"/>
          </w:tcPr>
          <w:p w14:paraId="72DCB57D" w14:textId="77777777" w:rsidR="0073416F" w:rsidRPr="00A94842" w:rsidRDefault="0073416F" w:rsidP="0073416F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kern w:val="0"/>
                <w:sz w:val="22"/>
              </w:rPr>
              <w:t>指导教师</w:t>
            </w:r>
          </w:p>
        </w:tc>
        <w:tc>
          <w:tcPr>
            <w:tcW w:w="833" w:type="pct"/>
            <w:vAlign w:val="center"/>
          </w:tcPr>
          <w:p w14:paraId="4869989B" w14:textId="4BFDE887" w:rsidR="0073416F" w:rsidRPr="00A94842" w:rsidRDefault="0073416F" w:rsidP="0073416F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kern w:val="0"/>
                <w:sz w:val="22"/>
              </w:rPr>
              <w:t>获奖等级</w:t>
            </w:r>
          </w:p>
        </w:tc>
      </w:tr>
      <w:tr w:rsidR="0073416F" w:rsidRPr="00133554" w14:paraId="6E9E0460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18B70EF7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1</w:t>
            </w:r>
          </w:p>
        </w:tc>
        <w:tc>
          <w:tcPr>
            <w:tcW w:w="518" w:type="pct"/>
            <w:vAlign w:val="center"/>
          </w:tcPr>
          <w:p w14:paraId="41C5E75B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大学生</w:t>
            </w:r>
          </w:p>
        </w:tc>
        <w:tc>
          <w:tcPr>
            <w:tcW w:w="689" w:type="pct"/>
            <w:vAlign w:val="center"/>
          </w:tcPr>
          <w:p w14:paraId="60496ECA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《请铭记，雾重庆》</w:t>
            </w:r>
          </w:p>
        </w:tc>
        <w:tc>
          <w:tcPr>
            <w:tcW w:w="694" w:type="pct"/>
            <w:vAlign w:val="center"/>
          </w:tcPr>
          <w:p w14:paraId="7C2C2853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人文学院</w:t>
            </w:r>
          </w:p>
        </w:tc>
        <w:tc>
          <w:tcPr>
            <w:tcW w:w="1006" w:type="pct"/>
            <w:vAlign w:val="center"/>
          </w:tcPr>
          <w:p w14:paraId="4513FC67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/>
                <w:kern w:val="0"/>
                <w:sz w:val="22"/>
              </w:rPr>
              <w:t>胡宇欣、王建柱、荣玲露、彭丽鲜、李东霞、袁梓越等20人</w:t>
            </w:r>
          </w:p>
        </w:tc>
        <w:tc>
          <w:tcPr>
            <w:tcW w:w="661" w:type="pct"/>
            <w:vAlign w:val="center"/>
          </w:tcPr>
          <w:p w14:paraId="2AC6C5D3" w14:textId="31CA41FF" w:rsidR="00457DA5" w:rsidRPr="00A94842" w:rsidRDefault="00457DA5" w:rsidP="003A2AB7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hint="eastAsia"/>
                <w:kern w:val="0"/>
                <w:sz w:val="22"/>
              </w:rPr>
              <w:t>黎燕敏</w:t>
            </w:r>
            <w:proofErr w:type="gramEnd"/>
          </w:p>
        </w:tc>
        <w:tc>
          <w:tcPr>
            <w:tcW w:w="833" w:type="pct"/>
            <w:vAlign w:val="center"/>
          </w:tcPr>
          <w:p w14:paraId="3048A992" w14:textId="6E3443CB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一等奖</w:t>
            </w:r>
          </w:p>
        </w:tc>
      </w:tr>
      <w:tr w:rsidR="0073416F" w:rsidRPr="00133554" w14:paraId="1F80425E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3F1ADBE0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18" w:type="pct"/>
            <w:vAlign w:val="center"/>
          </w:tcPr>
          <w:p w14:paraId="0471E3BD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sz w:val="22"/>
              </w:rPr>
              <w:t>大学生</w:t>
            </w:r>
          </w:p>
        </w:tc>
        <w:tc>
          <w:tcPr>
            <w:tcW w:w="689" w:type="pct"/>
            <w:vAlign w:val="center"/>
          </w:tcPr>
          <w:p w14:paraId="203A8874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sz w:val="22"/>
              </w:rPr>
              <w:t>《不朽》</w:t>
            </w:r>
          </w:p>
        </w:tc>
        <w:tc>
          <w:tcPr>
            <w:tcW w:w="694" w:type="pct"/>
            <w:vAlign w:val="center"/>
          </w:tcPr>
          <w:p w14:paraId="009185DD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sz w:val="22"/>
              </w:rPr>
              <w:t>教师教育学院</w:t>
            </w:r>
          </w:p>
        </w:tc>
        <w:tc>
          <w:tcPr>
            <w:tcW w:w="1006" w:type="pct"/>
            <w:vAlign w:val="center"/>
          </w:tcPr>
          <w:p w14:paraId="69C919D8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sz w:val="22"/>
              </w:rPr>
              <w:t>马诗韵、李金燕、江韦蒙、</w:t>
            </w:r>
            <w:proofErr w:type="gramStart"/>
            <w:r w:rsidRPr="00A94842">
              <w:rPr>
                <w:rFonts w:ascii="宋体" w:eastAsia="宋体" w:hAnsi="宋体" w:hint="eastAsia"/>
                <w:sz w:val="22"/>
              </w:rPr>
              <w:t>廖</w:t>
            </w:r>
            <w:proofErr w:type="gramEnd"/>
            <w:r w:rsidRPr="00A94842">
              <w:rPr>
                <w:rFonts w:ascii="宋体" w:eastAsia="宋体" w:hAnsi="宋体" w:hint="eastAsia"/>
                <w:sz w:val="22"/>
              </w:rPr>
              <w:t>秤英、吴彦霓、曹晓芹、陈思宇、杨均君</w:t>
            </w:r>
          </w:p>
        </w:tc>
        <w:tc>
          <w:tcPr>
            <w:tcW w:w="661" w:type="pct"/>
            <w:vAlign w:val="center"/>
          </w:tcPr>
          <w:p w14:paraId="62F153E7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sz w:val="22"/>
              </w:rPr>
              <w:t>陈红、张敏、吴敏</w:t>
            </w:r>
          </w:p>
        </w:tc>
        <w:tc>
          <w:tcPr>
            <w:tcW w:w="833" w:type="pct"/>
            <w:vAlign w:val="center"/>
          </w:tcPr>
          <w:p w14:paraId="76B52CB0" w14:textId="57013CD9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一等奖</w:t>
            </w:r>
          </w:p>
        </w:tc>
      </w:tr>
      <w:tr w:rsidR="0073416F" w:rsidRPr="00133554" w14:paraId="46323E62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167ECF51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18" w:type="pct"/>
            <w:vAlign w:val="center"/>
          </w:tcPr>
          <w:p w14:paraId="19E40EA0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大学生</w:t>
            </w:r>
          </w:p>
        </w:tc>
        <w:tc>
          <w:tcPr>
            <w:tcW w:w="689" w:type="pct"/>
            <w:vAlign w:val="center"/>
          </w:tcPr>
          <w:p w14:paraId="5D11CC71" w14:textId="77777777" w:rsidR="0073416F" w:rsidRPr="00A94842" w:rsidRDefault="0073416F" w:rsidP="00EB3E91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《诗魂千年》</w:t>
            </w:r>
          </w:p>
        </w:tc>
        <w:tc>
          <w:tcPr>
            <w:tcW w:w="694" w:type="pct"/>
            <w:vAlign w:val="center"/>
          </w:tcPr>
          <w:p w14:paraId="0EDCED5C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人文学院</w:t>
            </w:r>
          </w:p>
        </w:tc>
        <w:tc>
          <w:tcPr>
            <w:tcW w:w="1006" w:type="pct"/>
            <w:vAlign w:val="center"/>
          </w:tcPr>
          <w:p w14:paraId="4C8AA1E3" w14:textId="5A57BA2D" w:rsidR="0073416F" w:rsidRPr="00A94842" w:rsidRDefault="00E3635C" w:rsidP="00EB3E91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  <w:r w:rsidRPr="00E3635C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倪元园、谢槟宇、杨慧文、曹欢、周灵、王思栋</w:t>
            </w:r>
            <w:bookmarkStart w:id="0" w:name="_GoBack"/>
            <w:bookmarkEnd w:id="0"/>
          </w:p>
        </w:tc>
        <w:tc>
          <w:tcPr>
            <w:tcW w:w="661" w:type="pct"/>
            <w:vAlign w:val="center"/>
          </w:tcPr>
          <w:p w14:paraId="7D715588" w14:textId="77777777" w:rsidR="0073416F" w:rsidRPr="00A94842" w:rsidRDefault="0073416F" w:rsidP="00EB3E91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白瑞芬</w:t>
            </w:r>
          </w:p>
        </w:tc>
        <w:tc>
          <w:tcPr>
            <w:tcW w:w="833" w:type="pct"/>
            <w:vAlign w:val="center"/>
          </w:tcPr>
          <w:p w14:paraId="7644BDCC" w14:textId="67F6CFC3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二等奖</w:t>
            </w:r>
          </w:p>
        </w:tc>
      </w:tr>
      <w:tr w:rsidR="0073416F" w:rsidRPr="00133554" w14:paraId="50B1F04E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1090186F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18" w:type="pct"/>
            <w:vAlign w:val="center"/>
          </w:tcPr>
          <w:p w14:paraId="03062435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大学生</w:t>
            </w:r>
          </w:p>
        </w:tc>
        <w:tc>
          <w:tcPr>
            <w:tcW w:w="689" w:type="pct"/>
            <w:vAlign w:val="center"/>
          </w:tcPr>
          <w:p w14:paraId="1DA7BC7A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《读中国》</w:t>
            </w:r>
          </w:p>
        </w:tc>
        <w:tc>
          <w:tcPr>
            <w:tcW w:w="694" w:type="pct"/>
            <w:vAlign w:val="center"/>
          </w:tcPr>
          <w:p w14:paraId="46F66924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人文学院</w:t>
            </w:r>
          </w:p>
        </w:tc>
        <w:tc>
          <w:tcPr>
            <w:tcW w:w="1006" w:type="pct"/>
            <w:vAlign w:val="center"/>
          </w:tcPr>
          <w:p w14:paraId="2B1C220E" w14:textId="36E673DF" w:rsidR="0073416F" w:rsidRPr="00BE0ACD" w:rsidRDefault="0073416F" w:rsidP="00BE0ACD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蔡凤琼</w:t>
            </w:r>
            <w:r w:rsidR="00BE0ACD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、</w:t>
            </w: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陈美洁</w:t>
            </w:r>
            <w:r w:rsidR="00BE0ACD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、</w:t>
            </w: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李莉</w:t>
            </w:r>
            <w:r w:rsidR="00BE0ACD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、</w:t>
            </w: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张粲然</w:t>
            </w:r>
            <w:r w:rsidR="00BE0ACD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、</w:t>
            </w: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兰雨璐</w:t>
            </w:r>
            <w:r w:rsidR="00BE0ACD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、</w:t>
            </w: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盛倩</w:t>
            </w:r>
            <w:r w:rsidR="00BE0ACD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、</w:t>
            </w: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文宏铭</w:t>
            </w:r>
            <w:r w:rsidR="00BE0ACD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、</w:t>
            </w: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袁刚锐</w:t>
            </w:r>
          </w:p>
        </w:tc>
        <w:tc>
          <w:tcPr>
            <w:tcW w:w="661" w:type="pct"/>
            <w:vAlign w:val="center"/>
          </w:tcPr>
          <w:p w14:paraId="715346EE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sz w:val="22"/>
              </w:rPr>
            </w:pPr>
            <w:proofErr w:type="gramStart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逯</w:t>
            </w:r>
            <w:proofErr w:type="gramEnd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宏</w:t>
            </w:r>
          </w:p>
        </w:tc>
        <w:tc>
          <w:tcPr>
            <w:tcW w:w="833" w:type="pct"/>
            <w:vAlign w:val="center"/>
          </w:tcPr>
          <w:p w14:paraId="3FB2FD73" w14:textId="30D43AC1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二等奖</w:t>
            </w:r>
          </w:p>
        </w:tc>
      </w:tr>
      <w:tr w:rsidR="0073416F" w:rsidRPr="00133554" w14:paraId="047135B4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555CBDC5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518" w:type="pct"/>
            <w:vAlign w:val="center"/>
          </w:tcPr>
          <w:p w14:paraId="61E91BCF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大学生</w:t>
            </w:r>
          </w:p>
        </w:tc>
        <w:tc>
          <w:tcPr>
            <w:tcW w:w="689" w:type="pct"/>
            <w:vAlign w:val="center"/>
          </w:tcPr>
          <w:p w14:paraId="46DCCDF5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《以你为镜》</w:t>
            </w:r>
          </w:p>
        </w:tc>
        <w:tc>
          <w:tcPr>
            <w:tcW w:w="694" w:type="pct"/>
            <w:vAlign w:val="center"/>
          </w:tcPr>
          <w:p w14:paraId="1FD61037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经济与管理学院</w:t>
            </w:r>
          </w:p>
        </w:tc>
        <w:tc>
          <w:tcPr>
            <w:tcW w:w="1006" w:type="pct"/>
            <w:vAlign w:val="center"/>
          </w:tcPr>
          <w:p w14:paraId="7238CA25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/>
                <w:color w:val="000000"/>
                <w:kern w:val="0"/>
                <w:sz w:val="22"/>
              </w:rPr>
              <w:t>张秋丽</w:t>
            </w:r>
            <w:proofErr w:type="gramEnd"/>
          </w:p>
        </w:tc>
        <w:tc>
          <w:tcPr>
            <w:tcW w:w="661" w:type="pct"/>
            <w:vAlign w:val="center"/>
          </w:tcPr>
          <w:p w14:paraId="07AFE82D" w14:textId="77777777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陈雪阳</w:t>
            </w:r>
          </w:p>
        </w:tc>
        <w:tc>
          <w:tcPr>
            <w:tcW w:w="833" w:type="pct"/>
            <w:vAlign w:val="center"/>
          </w:tcPr>
          <w:p w14:paraId="516E02E0" w14:textId="77CA2470" w:rsidR="0073416F" w:rsidRPr="00A94842" w:rsidRDefault="0073416F" w:rsidP="00EB3E9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二等奖</w:t>
            </w:r>
          </w:p>
        </w:tc>
      </w:tr>
      <w:tr w:rsidR="00183CF4" w:rsidRPr="00133554" w14:paraId="0FEBBB1A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0625E434" w14:textId="77777777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518" w:type="pct"/>
            <w:vAlign w:val="center"/>
          </w:tcPr>
          <w:p w14:paraId="76B06000" w14:textId="34947841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大学生</w:t>
            </w:r>
          </w:p>
        </w:tc>
        <w:tc>
          <w:tcPr>
            <w:tcW w:w="689" w:type="pct"/>
            <w:vAlign w:val="center"/>
          </w:tcPr>
          <w:p w14:paraId="675FDA48" w14:textId="3ED61FA5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《青春中国》</w:t>
            </w:r>
          </w:p>
        </w:tc>
        <w:tc>
          <w:tcPr>
            <w:tcW w:w="694" w:type="pct"/>
            <w:vAlign w:val="center"/>
          </w:tcPr>
          <w:p w14:paraId="6345E6C7" w14:textId="3788C21A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外国语学院</w:t>
            </w:r>
          </w:p>
        </w:tc>
        <w:tc>
          <w:tcPr>
            <w:tcW w:w="1006" w:type="pct"/>
            <w:vAlign w:val="center"/>
          </w:tcPr>
          <w:p w14:paraId="0BB34C58" w14:textId="148B2C06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张韩粤，王川洋，张洪乾，李柏岑</w:t>
            </w:r>
          </w:p>
        </w:tc>
        <w:tc>
          <w:tcPr>
            <w:tcW w:w="661" w:type="pct"/>
            <w:vAlign w:val="center"/>
          </w:tcPr>
          <w:p w14:paraId="78847C98" w14:textId="3A24AE15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邓巧</w:t>
            </w:r>
          </w:p>
        </w:tc>
        <w:tc>
          <w:tcPr>
            <w:tcW w:w="833" w:type="pct"/>
            <w:vAlign w:val="center"/>
          </w:tcPr>
          <w:p w14:paraId="2F2740BF" w14:textId="0B583C30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二等奖</w:t>
            </w:r>
          </w:p>
        </w:tc>
      </w:tr>
      <w:tr w:rsidR="00183CF4" w:rsidRPr="00133554" w14:paraId="52BF24AA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61759482" w14:textId="77777777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24AD" w14:textId="0285A92D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大学生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FECE" w14:textId="5CB7E402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《何以华夏》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1E559" w14:textId="15B31791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教师教育学院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703B" w14:textId="5AD0666F" w:rsidR="00183CF4" w:rsidRPr="00BE0ACD" w:rsidRDefault="00183CF4" w:rsidP="00BE0ACD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胡露文</w:t>
            </w:r>
            <w:r w:rsidR="00BE0ACD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、</w:t>
            </w: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李君容</w:t>
            </w:r>
            <w:r w:rsidR="00BE0ACD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、</w:t>
            </w: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黄奕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6CAA" w14:textId="068CF822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包莉秋</w:t>
            </w:r>
          </w:p>
        </w:tc>
        <w:tc>
          <w:tcPr>
            <w:tcW w:w="833" w:type="pct"/>
            <w:vAlign w:val="center"/>
          </w:tcPr>
          <w:p w14:paraId="64ACC2EF" w14:textId="6917DFD1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三等奖</w:t>
            </w:r>
          </w:p>
        </w:tc>
      </w:tr>
      <w:tr w:rsidR="00183CF4" w:rsidRPr="00133554" w14:paraId="36D8F85A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09EE5F6F" w14:textId="77777777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D85A" w14:textId="01FDF562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大学生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C2EB" w14:textId="06BB66B4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《出师表》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A37C" w14:textId="5E5FC069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材料科学与工程学院，管理学院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75BF" w14:textId="77777777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材料科学与工程学院：白石海，曹一然，曹晓语</w:t>
            </w:r>
          </w:p>
          <w:p w14:paraId="6CC9BE76" w14:textId="4162E35F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lastRenderedPageBreak/>
              <w:t>管理学院：万雪莲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9CCC" w14:textId="09B99C31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lastRenderedPageBreak/>
              <w:t>无</w:t>
            </w:r>
          </w:p>
        </w:tc>
        <w:tc>
          <w:tcPr>
            <w:tcW w:w="833" w:type="pct"/>
            <w:vAlign w:val="center"/>
          </w:tcPr>
          <w:p w14:paraId="5A1A1D0A" w14:textId="30A9ADC3" w:rsidR="00183CF4" w:rsidRPr="00A94842" w:rsidRDefault="00183CF4" w:rsidP="00183CF4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三等奖</w:t>
            </w:r>
          </w:p>
        </w:tc>
      </w:tr>
      <w:tr w:rsidR="0031112C" w:rsidRPr="00133554" w14:paraId="6736EFAA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3CBC67DE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7AF4" w14:textId="6F97BCC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大学生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AB2B" w14:textId="2B32197A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《祖国的春天》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98A3B" w14:textId="3C082879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经济与管理学院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BFC4" w14:textId="20058AEB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张馨怡、吴海晗、王艳婷、</w:t>
            </w:r>
            <w:proofErr w:type="gramStart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谭</w:t>
            </w:r>
            <w:proofErr w:type="gramEnd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珺、冯青凤、卫珍珍、陈薇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B7B1" w14:textId="0FAF0E80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罗文宝</w:t>
            </w:r>
          </w:p>
        </w:tc>
        <w:tc>
          <w:tcPr>
            <w:tcW w:w="833" w:type="pct"/>
            <w:vAlign w:val="center"/>
          </w:tcPr>
          <w:p w14:paraId="6F4C8FD6" w14:textId="49CBEFA9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三等奖</w:t>
            </w:r>
          </w:p>
        </w:tc>
      </w:tr>
      <w:tr w:rsidR="0031112C" w:rsidRPr="00133554" w14:paraId="3AF6FB9D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41952E64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7FCF" w14:textId="2FB5F1D9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大学生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D4A3" w14:textId="720BE84C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spacing w:val="-20"/>
                <w:kern w:val="0"/>
                <w:sz w:val="22"/>
                <w:lang w:bidi="ar"/>
              </w:rPr>
              <w:t>《</w:t>
            </w:r>
            <w:r w:rsidRPr="00A94842">
              <w:rPr>
                <w:rFonts w:ascii="宋体" w:eastAsia="宋体" w:hAnsi="宋体" w:cs="方正仿宋_GBK" w:hint="eastAsia"/>
                <w:color w:val="000000"/>
                <w:spacing w:val="-20"/>
                <w:kern w:val="0"/>
                <w:sz w:val="22"/>
                <w:lang w:bidi="ar"/>
              </w:rPr>
              <w:t>采蒲台的苇</w:t>
            </w:r>
            <w:r w:rsidRPr="00A94842">
              <w:rPr>
                <w:rFonts w:ascii="宋体" w:eastAsia="宋体" w:hAnsi="宋体" w:cs="宋体" w:hint="eastAsia"/>
                <w:color w:val="000000"/>
                <w:spacing w:val="-20"/>
                <w:kern w:val="0"/>
                <w:sz w:val="22"/>
                <w:lang w:bidi="ar"/>
              </w:rPr>
              <w:t>》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19AC" w14:textId="4DDB9CFA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外国语学院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23AFF" w14:textId="7D21F5EA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方正仿宋_GBK" w:hint="eastAsia"/>
                <w:color w:val="000000"/>
                <w:spacing w:val="-23"/>
                <w:kern w:val="0"/>
                <w:sz w:val="22"/>
                <w:lang w:bidi="ar"/>
              </w:rPr>
              <w:t>王琼悦、王一媛、梅俊楠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0D1F" w14:textId="1AE3FCB5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方正仿宋_GBK" w:hint="eastAsia"/>
                <w:color w:val="000000"/>
                <w:kern w:val="0"/>
                <w:sz w:val="22"/>
                <w:lang w:bidi="ar"/>
              </w:rPr>
              <w:t>冉娟、向俊</w:t>
            </w:r>
          </w:p>
        </w:tc>
        <w:tc>
          <w:tcPr>
            <w:tcW w:w="833" w:type="pct"/>
            <w:vAlign w:val="center"/>
          </w:tcPr>
          <w:p w14:paraId="558DC622" w14:textId="37627868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三等奖</w:t>
            </w:r>
          </w:p>
        </w:tc>
      </w:tr>
      <w:tr w:rsidR="0031112C" w:rsidRPr="00133554" w14:paraId="35DA0DC6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301F9A24" w14:textId="59FCB643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1</w:t>
            </w:r>
            <w:r w:rsidRPr="00A94842">
              <w:rPr>
                <w:rFonts w:ascii="宋体" w:eastAsia="宋体" w:hAnsi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2454" w14:textId="57B200A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大学生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8EC6" w14:textId="62CFDC76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《梦回长安》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F6C1" w14:textId="5B4973E1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外国语学院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2621" w14:textId="2BEF76DA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魏芳</w:t>
            </w:r>
            <w:proofErr w:type="gramEnd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田佳</w:t>
            </w:r>
            <w:proofErr w:type="gramEnd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英 </w:t>
            </w: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吴欣</w:t>
            </w:r>
            <w:proofErr w:type="gramEnd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颖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7591" w14:textId="1CAF4331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邓巧</w:t>
            </w:r>
          </w:p>
        </w:tc>
        <w:tc>
          <w:tcPr>
            <w:tcW w:w="833" w:type="pct"/>
            <w:vAlign w:val="center"/>
          </w:tcPr>
          <w:p w14:paraId="13EE3E55" w14:textId="0AB178E9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三等奖</w:t>
            </w:r>
          </w:p>
        </w:tc>
      </w:tr>
      <w:tr w:rsidR="0031112C" w:rsidRPr="00133554" w14:paraId="02E47614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094F3153" w14:textId="5F7508CF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1</w:t>
            </w:r>
            <w:r w:rsidRPr="00A94842">
              <w:rPr>
                <w:rFonts w:ascii="宋体" w:eastAsia="宋体" w:hAnsi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E46A" w14:textId="6A6DBB37" w:rsidR="0031112C" w:rsidRPr="00A94842" w:rsidRDefault="0031112C" w:rsidP="0031112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大学生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973F" w14:textId="0EB42D09" w:rsidR="0031112C" w:rsidRPr="00A94842" w:rsidRDefault="0031112C" w:rsidP="0031112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《青衿烈酒中国心》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EC1C" w14:textId="31307602" w:rsidR="0031112C" w:rsidRPr="00A94842" w:rsidRDefault="0031112C" w:rsidP="0031112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绿色智慧环境学院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A5B2" w14:textId="2B2BE5FF" w:rsidR="0031112C" w:rsidRPr="00A94842" w:rsidRDefault="0031112C" w:rsidP="0031112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bookmarkStart w:id="1" w:name="OLE_LINK1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石渊、王耀隆、薛迎春、王靖锋、彭鑫、徐洁、杨佳鑫、张琼、王雯静</w:t>
            </w:r>
            <w:bookmarkEnd w:id="1"/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7F00" w14:textId="4E23351D" w:rsidR="0031112C" w:rsidRPr="00A94842" w:rsidRDefault="0031112C" w:rsidP="0031112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王宝珍</w:t>
            </w:r>
          </w:p>
        </w:tc>
        <w:tc>
          <w:tcPr>
            <w:tcW w:w="833" w:type="pct"/>
            <w:vAlign w:val="center"/>
          </w:tcPr>
          <w:p w14:paraId="6C61E6E9" w14:textId="5F7DC7B4" w:rsidR="0031112C" w:rsidRPr="00A94842" w:rsidRDefault="0031112C" w:rsidP="0031112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三等奖</w:t>
            </w:r>
          </w:p>
        </w:tc>
      </w:tr>
      <w:tr w:rsidR="0031112C" w:rsidRPr="00133554" w14:paraId="52D53D7D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5671070E" w14:textId="6E71C15E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1</w:t>
            </w:r>
          </w:p>
        </w:tc>
        <w:tc>
          <w:tcPr>
            <w:tcW w:w="518" w:type="pct"/>
            <w:vAlign w:val="center"/>
          </w:tcPr>
          <w:p w14:paraId="492893E1" w14:textId="27681F08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方正仿宋_GBK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留学生</w:t>
            </w:r>
          </w:p>
        </w:tc>
        <w:tc>
          <w:tcPr>
            <w:tcW w:w="689" w:type="pct"/>
            <w:vAlign w:val="center"/>
          </w:tcPr>
          <w:p w14:paraId="34BDF8E1" w14:textId="74BACF0C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《我的南方和北方》</w:t>
            </w:r>
          </w:p>
        </w:tc>
        <w:tc>
          <w:tcPr>
            <w:tcW w:w="694" w:type="pct"/>
            <w:vAlign w:val="center"/>
          </w:tcPr>
          <w:p w14:paraId="770196EB" w14:textId="24F96119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国际学院</w:t>
            </w:r>
          </w:p>
        </w:tc>
        <w:tc>
          <w:tcPr>
            <w:tcW w:w="1006" w:type="pct"/>
            <w:vAlign w:val="center"/>
          </w:tcPr>
          <w:p w14:paraId="66F2D5C8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英得娜</w:t>
            </w:r>
            <w:r w:rsidRPr="00A94842">
              <w:rPr>
                <w:rFonts w:ascii="宋体" w:eastAsia="宋体" w:hAnsi="宋体" w:cs="微软雅黑"/>
                <w:sz w:val="22"/>
                <w:shd w:val="clear" w:color="auto" w:fill="FFFFFF"/>
              </w:rPr>
              <w:t>ARIUNBAATAR INDRA</w:t>
            </w:r>
            <w:r w:rsidRPr="00A94842">
              <w:rPr>
                <w:rFonts w:ascii="宋体" w:eastAsia="宋体" w:hAnsi="宋体" w:hint="eastAsia"/>
                <w:kern w:val="0"/>
                <w:sz w:val="22"/>
              </w:rPr>
              <w:t>、</w:t>
            </w:r>
          </w:p>
          <w:p w14:paraId="1307A4A5" w14:textId="0D0034C6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方正仿宋_GBK"/>
                <w:kern w:val="0"/>
                <w:sz w:val="22"/>
                <w:lang w:bidi="ar"/>
              </w:rPr>
            </w:pPr>
            <w:proofErr w:type="gramStart"/>
            <w:r w:rsidRPr="00A94842">
              <w:rPr>
                <w:rFonts w:ascii="宋体" w:eastAsia="宋体" w:hAnsi="宋体" w:hint="eastAsia"/>
                <w:kern w:val="0"/>
                <w:sz w:val="22"/>
              </w:rPr>
              <w:t>陈子涵</w:t>
            </w:r>
            <w:proofErr w:type="gramEnd"/>
            <w:r w:rsidRPr="00A94842">
              <w:rPr>
                <w:rFonts w:ascii="宋体" w:eastAsia="宋体" w:hAnsi="宋体" w:cs="微软雅黑"/>
                <w:sz w:val="22"/>
                <w:shd w:val="clear" w:color="auto" w:fill="FFFFFF"/>
              </w:rPr>
              <w:t>SARUULMUNKH NOMIN-ERDENE</w:t>
            </w:r>
          </w:p>
        </w:tc>
        <w:tc>
          <w:tcPr>
            <w:tcW w:w="661" w:type="pct"/>
            <w:vAlign w:val="center"/>
          </w:tcPr>
          <w:p w14:paraId="2743F761" w14:textId="6A6FC6BA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商秀春</w:t>
            </w:r>
            <w:proofErr w:type="gramEnd"/>
          </w:p>
        </w:tc>
        <w:tc>
          <w:tcPr>
            <w:tcW w:w="833" w:type="pct"/>
            <w:vAlign w:val="center"/>
          </w:tcPr>
          <w:p w14:paraId="7E1DA87A" w14:textId="1B0D4E01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一等奖</w:t>
            </w:r>
          </w:p>
        </w:tc>
      </w:tr>
      <w:tr w:rsidR="0031112C" w:rsidRPr="00133554" w14:paraId="5CCA3323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59A4D746" w14:textId="40A37514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2</w:t>
            </w:r>
          </w:p>
        </w:tc>
        <w:tc>
          <w:tcPr>
            <w:tcW w:w="518" w:type="pct"/>
            <w:vAlign w:val="center"/>
          </w:tcPr>
          <w:p w14:paraId="23E383BB" w14:textId="00BB26C3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留学生</w:t>
            </w:r>
          </w:p>
        </w:tc>
        <w:tc>
          <w:tcPr>
            <w:tcW w:w="689" w:type="pct"/>
            <w:vAlign w:val="center"/>
          </w:tcPr>
          <w:p w14:paraId="6A41549A" w14:textId="4C37B1A1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《春》</w:t>
            </w:r>
          </w:p>
        </w:tc>
        <w:tc>
          <w:tcPr>
            <w:tcW w:w="694" w:type="pct"/>
            <w:vAlign w:val="center"/>
          </w:tcPr>
          <w:p w14:paraId="67579692" w14:textId="7BAA6506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国际学院</w:t>
            </w:r>
          </w:p>
        </w:tc>
        <w:tc>
          <w:tcPr>
            <w:tcW w:w="1006" w:type="pct"/>
            <w:vAlign w:val="center"/>
          </w:tcPr>
          <w:p w14:paraId="3FA09C9B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微软雅黑"/>
                <w:sz w:val="22"/>
                <w:shd w:val="clear" w:color="auto" w:fill="FFFFFF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依琳</w:t>
            </w:r>
            <w:r w:rsidRPr="00A94842">
              <w:rPr>
                <w:rFonts w:ascii="宋体" w:eastAsia="宋体" w:hAnsi="宋体" w:cs="微软雅黑" w:hint="eastAsia"/>
                <w:sz w:val="22"/>
                <w:shd w:val="clear" w:color="auto" w:fill="FFFFFF"/>
              </w:rPr>
              <w:t>MUNKHTUR MISHEEL</w:t>
            </w:r>
          </w:p>
          <w:p w14:paraId="26385E32" w14:textId="7FD24A3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hint="eastAsia"/>
                <w:kern w:val="0"/>
                <w:sz w:val="22"/>
              </w:rPr>
              <w:t>白浅</w:t>
            </w:r>
            <w:proofErr w:type="gramEnd"/>
            <w:r w:rsidRPr="00A94842">
              <w:rPr>
                <w:rFonts w:ascii="宋体" w:eastAsia="宋体" w:hAnsi="宋体" w:cs="微软雅黑" w:hint="eastAsia"/>
                <w:sz w:val="22"/>
                <w:shd w:val="clear" w:color="auto" w:fill="FFFFFF"/>
              </w:rPr>
              <w:t>BATBOLD   TSOLMON-ERDENE</w:t>
            </w:r>
            <w:r w:rsidRPr="00A94842">
              <w:rPr>
                <w:rFonts w:ascii="宋体" w:eastAsia="宋体" w:hAnsi="宋体" w:hint="eastAsia"/>
                <w:kern w:val="0"/>
                <w:sz w:val="22"/>
              </w:rPr>
              <w:t xml:space="preserve">                   心怡</w:t>
            </w:r>
            <w:r w:rsidRPr="00A94842">
              <w:rPr>
                <w:rFonts w:ascii="宋体" w:eastAsia="宋体" w:hAnsi="宋体" w:cs="微软雅黑" w:hint="eastAsia"/>
                <w:sz w:val="22"/>
                <w:shd w:val="clear" w:color="auto" w:fill="FFFFFF"/>
              </w:rPr>
              <w:t>BAT-OCHIR KHULAN</w:t>
            </w:r>
          </w:p>
        </w:tc>
        <w:tc>
          <w:tcPr>
            <w:tcW w:w="661" w:type="pct"/>
            <w:vAlign w:val="center"/>
          </w:tcPr>
          <w:p w14:paraId="3694F52C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张玲、</w:t>
            </w:r>
          </w:p>
          <w:p w14:paraId="5B826101" w14:textId="0B8E644A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潘英典</w:t>
            </w:r>
          </w:p>
        </w:tc>
        <w:tc>
          <w:tcPr>
            <w:tcW w:w="833" w:type="pct"/>
            <w:vAlign w:val="center"/>
          </w:tcPr>
          <w:p w14:paraId="2A0A00B7" w14:textId="7B026114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二等奖</w:t>
            </w:r>
          </w:p>
        </w:tc>
      </w:tr>
      <w:tr w:rsidR="0031112C" w:rsidRPr="00133554" w14:paraId="7B0261B8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5418AA91" w14:textId="3DAE79A1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3</w:t>
            </w:r>
          </w:p>
        </w:tc>
        <w:tc>
          <w:tcPr>
            <w:tcW w:w="518" w:type="pct"/>
            <w:vAlign w:val="center"/>
          </w:tcPr>
          <w:p w14:paraId="5154693F" w14:textId="7794AB1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留学生</w:t>
            </w:r>
          </w:p>
        </w:tc>
        <w:tc>
          <w:tcPr>
            <w:tcW w:w="689" w:type="pct"/>
            <w:vAlign w:val="center"/>
          </w:tcPr>
          <w:p w14:paraId="2E56774B" w14:textId="1D74994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《沁园春·雪》</w:t>
            </w:r>
          </w:p>
        </w:tc>
        <w:tc>
          <w:tcPr>
            <w:tcW w:w="694" w:type="pct"/>
            <w:vAlign w:val="center"/>
          </w:tcPr>
          <w:p w14:paraId="462B572E" w14:textId="1D28FF74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国际学院</w:t>
            </w:r>
          </w:p>
        </w:tc>
        <w:tc>
          <w:tcPr>
            <w:tcW w:w="1006" w:type="pct"/>
            <w:vAlign w:val="center"/>
          </w:tcPr>
          <w:p w14:paraId="07BC5EE0" w14:textId="5849E40F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阿里</w:t>
            </w:r>
            <w:r w:rsidRPr="00A94842">
              <w:rPr>
                <w:rFonts w:ascii="宋体" w:eastAsia="宋体" w:hAnsi="宋体" w:cs="微软雅黑"/>
                <w:sz w:val="22"/>
                <w:shd w:val="clear" w:color="auto" w:fill="FFFFFF"/>
              </w:rPr>
              <w:t>RAVSHANBEKOV ALISHERBEK</w:t>
            </w:r>
          </w:p>
        </w:tc>
        <w:tc>
          <w:tcPr>
            <w:tcW w:w="661" w:type="pct"/>
            <w:vAlign w:val="center"/>
          </w:tcPr>
          <w:p w14:paraId="60905EB6" w14:textId="25BEF4DC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潘英典、张玲</w:t>
            </w:r>
          </w:p>
        </w:tc>
        <w:tc>
          <w:tcPr>
            <w:tcW w:w="833" w:type="pct"/>
            <w:vAlign w:val="center"/>
          </w:tcPr>
          <w:p w14:paraId="17B0F70D" w14:textId="496FDFFC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三等奖</w:t>
            </w:r>
          </w:p>
        </w:tc>
      </w:tr>
      <w:tr w:rsidR="0031112C" w:rsidRPr="00133554" w14:paraId="69F815C9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256BD24C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1</w:t>
            </w:r>
          </w:p>
        </w:tc>
        <w:tc>
          <w:tcPr>
            <w:tcW w:w="518" w:type="pct"/>
            <w:vAlign w:val="center"/>
          </w:tcPr>
          <w:p w14:paraId="346F6A3A" w14:textId="77777777" w:rsidR="0031112C" w:rsidRPr="00A94842" w:rsidRDefault="0031112C" w:rsidP="0031112C">
            <w:pPr>
              <w:widowControl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专业组</w:t>
            </w:r>
          </w:p>
        </w:tc>
        <w:tc>
          <w:tcPr>
            <w:tcW w:w="689" w:type="pct"/>
            <w:vAlign w:val="center"/>
          </w:tcPr>
          <w:p w14:paraId="314B0AE3" w14:textId="77777777" w:rsidR="0031112C" w:rsidRPr="00A94842" w:rsidRDefault="0031112C" w:rsidP="0031112C">
            <w:pPr>
              <w:widowControl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《呼兰河传》</w:t>
            </w:r>
          </w:p>
        </w:tc>
        <w:tc>
          <w:tcPr>
            <w:tcW w:w="694" w:type="pct"/>
            <w:vAlign w:val="center"/>
          </w:tcPr>
          <w:p w14:paraId="26ED7BCF" w14:textId="77777777" w:rsidR="0031112C" w:rsidRPr="00A94842" w:rsidRDefault="0031112C" w:rsidP="0031112C">
            <w:pPr>
              <w:widowControl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传媒学院</w:t>
            </w:r>
          </w:p>
        </w:tc>
        <w:tc>
          <w:tcPr>
            <w:tcW w:w="1006" w:type="pct"/>
            <w:vAlign w:val="center"/>
          </w:tcPr>
          <w:p w14:paraId="7FB389C4" w14:textId="77777777" w:rsidR="0031112C" w:rsidRPr="00A94842" w:rsidRDefault="0031112C" w:rsidP="0031112C">
            <w:pPr>
              <w:widowControl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张欣然 罗玉娇</w:t>
            </w:r>
          </w:p>
        </w:tc>
        <w:tc>
          <w:tcPr>
            <w:tcW w:w="661" w:type="pct"/>
            <w:vAlign w:val="center"/>
          </w:tcPr>
          <w:p w14:paraId="25B90EAE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 xml:space="preserve">杨竞豪 </w:t>
            </w:r>
            <w:proofErr w:type="gramStart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韩佳蔚</w:t>
            </w:r>
            <w:proofErr w:type="gramEnd"/>
          </w:p>
        </w:tc>
        <w:tc>
          <w:tcPr>
            <w:tcW w:w="833" w:type="pct"/>
            <w:vAlign w:val="center"/>
          </w:tcPr>
          <w:p w14:paraId="6C3936CC" w14:textId="2012357A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一等奖</w:t>
            </w:r>
          </w:p>
        </w:tc>
      </w:tr>
      <w:tr w:rsidR="0031112C" w:rsidRPr="00133554" w14:paraId="5CBE8D77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6D68AC97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lastRenderedPageBreak/>
              <w:t>2</w:t>
            </w:r>
          </w:p>
        </w:tc>
        <w:tc>
          <w:tcPr>
            <w:tcW w:w="518" w:type="pct"/>
            <w:vAlign w:val="center"/>
          </w:tcPr>
          <w:p w14:paraId="63B1FE43" w14:textId="77777777" w:rsidR="0031112C" w:rsidRPr="00A94842" w:rsidRDefault="0031112C" w:rsidP="0031112C">
            <w:pPr>
              <w:widowControl/>
              <w:jc w:val="center"/>
              <w:rPr>
                <w:rFonts w:ascii="宋体" w:eastAsia="宋体" w:hAnsi="宋体" w:cs="方正仿宋_GBK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专业组</w:t>
            </w:r>
          </w:p>
        </w:tc>
        <w:tc>
          <w:tcPr>
            <w:tcW w:w="689" w:type="pct"/>
            <w:vAlign w:val="center"/>
          </w:tcPr>
          <w:p w14:paraId="3E742F46" w14:textId="77777777" w:rsidR="0031112C" w:rsidRPr="00A94842" w:rsidRDefault="0031112C" w:rsidP="0031112C">
            <w:pPr>
              <w:widowControl/>
              <w:jc w:val="center"/>
              <w:rPr>
                <w:rFonts w:ascii="宋体" w:eastAsia="宋体" w:hAnsi="宋体" w:cs="方正仿宋_GBK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《岳阳楼记》</w:t>
            </w:r>
          </w:p>
        </w:tc>
        <w:tc>
          <w:tcPr>
            <w:tcW w:w="694" w:type="pct"/>
            <w:vAlign w:val="center"/>
          </w:tcPr>
          <w:p w14:paraId="0A466F98" w14:textId="77777777" w:rsidR="0031112C" w:rsidRPr="00A94842" w:rsidRDefault="0031112C" w:rsidP="0031112C">
            <w:pPr>
              <w:widowControl/>
              <w:jc w:val="center"/>
              <w:rPr>
                <w:rFonts w:ascii="宋体" w:eastAsia="宋体" w:hAnsi="宋体" w:cs="方正仿宋_GBK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传媒学院</w:t>
            </w:r>
          </w:p>
        </w:tc>
        <w:tc>
          <w:tcPr>
            <w:tcW w:w="1006" w:type="pct"/>
            <w:vAlign w:val="center"/>
          </w:tcPr>
          <w:p w14:paraId="4B33C18E" w14:textId="77777777" w:rsidR="0031112C" w:rsidRPr="00A94842" w:rsidRDefault="0031112C" w:rsidP="0031112C">
            <w:pPr>
              <w:widowControl/>
              <w:jc w:val="center"/>
              <w:rPr>
                <w:rFonts w:ascii="宋体" w:eastAsia="宋体" w:hAnsi="宋体" w:cs="方正仿宋_GBK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hint="eastAsia"/>
                <w:kern w:val="0"/>
                <w:sz w:val="22"/>
              </w:rPr>
              <w:t>黄茂田 杨颖 李廷洁</w:t>
            </w:r>
          </w:p>
        </w:tc>
        <w:tc>
          <w:tcPr>
            <w:tcW w:w="661" w:type="pct"/>
            <w:vAlign w:val="center"/>
          </w:tcPr>
          <w:p w14:paraId="1B954C4A" w14:textId="41760A74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韩佳蔚</w:t>
            </w:r>
            <w:proofErr w:type="gramEnd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 xml:space="preserve"> 李晓辰</w:t>
            </w:r>
          </w:p>
        </w:tc>
        <w:tc>
          <w:tcPr>
            <w:tcW w:w="833" w:type="pct"/>
            <w:vAlign w:val="center"/>
          </w:tcPr>
          <w:p w14:paraId="6D5B259B" w14:textId="24AC3B4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一等奖</w:t>
            </w:r>
          </w:p>
        </w:tc>
      </w:tr>
      <w:tr w:rsidR="0031112C" w:rsidRPr="00133554" w14:paraId="6D783812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1545E646" w14:textId="73A6705A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18" w:type="pct"/>
            <w:vAlign w:val="center"/>
          </w:tcPr>
          <w:p w14:paraId="359FCF51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方正仿宋_GBK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专业组</w:t>
            </w:r>
          </w:p>
        </w:tc>
        <w:tc>
          <w:tcPr>
            <w:tcW w:w="689" w:type="pct"/>
            <w:vAlign w:val="center"/>
          </w:tcPr>
          <w:p w14:paraId="4EE11FA1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方正仿宋_GBK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《灯祭》</w:t>
            </w:r>
          </w:p>
        </w:tc>
        <w:tc>
          <w:tcPr>
            <w:tcW w:w="694" w:type="pct"/>
            <w:vAlign w:val="center"/>
          </w:tcPr>
          <w:p w14:paraId="2D874F16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方正仿宋_GBK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传媒学院</w:t>
            </w:r>
          </w:p>
        </w:tc>
        <w:tc>
          <w:tcPr>
            <w:tcW w:w="1006" w:type="pct"/>
            <w:vAlign w:val="center"/>
          </w:tcPr>
          <w:p w14:paraId="3AF1D28A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方正仿宋_GBK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高翔 钟佳利</w:t>
            </w:r>
          </w:p>
        </w:tc>
        <w:tc>
          <w:tcPr>
            <w:tcW w:w="661" w:type="pct"/>
            <w:vAlign w:val="center"/>
          </w:tcPr>
          <w:p w14:paraId="6A26BFE9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韩佳蔚</w:t>
            </w:r>
            <w:proofErr w:type="gramEnd"/>
          </w:p>
        </w:tc>
        <w:tc>
          <w:tcPr>
            <w:tcW w:w="833" w:type="pct"/>
            <w:vAlign w:val="center"/>
          </w:tcPr>
          <w:p w14:paraId="3EB62A0E" w14:textId="179AC5CA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一等奖</w:t>
            </w:r>
          </w:p>
        </w:tc>
      </w:tr>
      <w:tr w:rsidR="0031112C" w:rsidRPr="00133554" w14:paraId="319D17EE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380BF457" w14:textId="1F2FD55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18" w:type="pct"/>
            <w:vAlign w:val="center"/>
          </w:tcPr>
          <w:p w14:paraId="3DA9735D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方正仿宋_GBK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专业组</w:t>
            </w:r>
          </w:p>
        </w:tc>
        <w:tc>
          <w:tcPr>
            <w:tcW w:w="689" w:type="pct"/>
            <w:vAlign w:val="center"/>
          </w:tcPr>
          <w:p w14:paraId="28BB94BF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方正仿宋_GBK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《月光下的中国》</w:t>
            </w:r>
          </w:p>
        </w:tc>
        <w:tc>
          <w:tcPr>
            <w:tcW w:w="694" w:type="pct"/>
            <w:vAlign w:val="center"/>
          </w:tcPr>
          <w:p w14:paraId="3F4634AF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方正仿宋_GBK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音乐学院</w:t>
            </w:r>
          </w:p>
        </w:tc>
        <w:tc>
          <w:tcPr>
            <w:tcW w:w="1006" w:type="pct"/>
            <w:vAlign w:val="center"/>
          </w:tcPr>
          <w:p w14:paraId="035FFA7D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方正仿宋_GBK"/>
                <w:color w:val="000000"/>
                <w:kern w:val="0"/>
                <w:sz w:val="22"/>
                <w:lang w:bidi="ar"/>
              </w:rPr>
            </w:pPr>
            <w:proofErr w:type="gramStart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康雨馨</w:t>
            </w:r>
            <w:proofErr w:type="gramEnd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 xml:space="preserve"> 贺诗妍 刘一梦 梁锦珊 刘婧怡 韦</w:t>
            </w:r>
            <w:proofErr w:type="gramStart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锦泽 鱼博</w:t>
            </w:r>
            <w:proofErr w:type="gramEnd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 xml:space="preserve">涵 </w:t>
            </w:r>
            <w:proofErr w:type="gramStart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刘御</w:t>
            </w:r>
            <w:proofErr w:type="gramEnd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希</w:t>
            </w:r>
          </w:p>
        </w:tc>
        <w:tc>
          <w:tcPr>
            <w:tcW w:w="661" w:type="pct"/>
            <w:vAlign w:val="center"/>
          </w:tcPr>
          <w:p w14:paraId="141949E1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韩国</w:t>
            </w:r>
          </w:p>
        </w:tc>
        <w:tc>
          <w:tcPr>
            <w:tcW w:w="833" w:type="pct"/>
            <w:vAlign w:val="center"/>
          </w:tcPr>
          <w:p w14:paraId="2352914E" w14:textId="330AB320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二等奖</w:t>
            </w:r>
          </w:p>
        </w:tc>
      </w:tr>
      <w:tr w:rsidR="0031112C" w:rsidRPr="00133554" w14:paraId="65C67255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72ABE0F2" w14:textId="00185CD8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518" w:type="pct"/>
            <w:vAlign w:val="center"/>
          </w:tcPr>
          <w:p w14:paraId="46E19BCD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专业组</w:t>
            </w:r>
          </w:p>
        </w:tc>
        <w:tc>
          <w:tcPr>
            <w:tcW w:w="689" w:type="pct"/>
            <w:vAlign w:val="center"/>
          </w:tcPr>
          <w:p w14:paraId="5822D2ED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《我的南方和北方》</w:t>
            </w:r>
          </w:p>
        </w:tc>
        <w:tc>
          <w:tcPr>
            <w:tcW w:w="694" w:type="pct"/>
            <w:vAlign w:val="center"/>
          </w:tcPr>
          <w:p w14:paraId="4B02A491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音乐学院</w:t>
            </w:r>
          </w:p>
        </w:tc>
        <w:tc>
          <w:tcPr>
            <w:tcW w:w="1006" w:type="pct"/>
            <w:vAlign w:val="center"/>
          </w:tcPr>
          <w:p w14:paraId="3F7019AE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任怡</w:t>
            </w:r>
          </w:p>
        </w:tc>
        <w:tc>
          <w:tcPr>
            <w:tcW w:w="661" w:type="pct"/>
            <w:vAlign w:val="center"/>
          </w:tcPr>
          <w:p w14:paraId="4A95FB3B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魏</w:t>
            </w:r>
            <w:proofErr w:type="gramStart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葫</w:t>
            </w:r>
            <w:proofErr w:type="gramEnd"/>
          </w:p>
        </w:tc>
        <w:tc>
          <w:tcPr>
            <w:tcW w:w="833" w:type="pct"/>
            <w:vAlign w:val="center"/>
          </w:tcPr>
          <w:p w14:paraId="0498677A" w14:textId="2E67D75F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二等奖</w:t>
            </w:r>
          </w:p>
        </w:tc>
      </w:tr>
      <w:tr w:rsidR="0031112C" w:rsidRPr="00133554" w14:paraId="75749688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091D1DDE" w14:textId="5E47DCE8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518" w:type="pct"/>
            <w:vAlign w:val="center"/>
          </w:tcPr>
          <w:p w14:paraId="3D0F9235" w14:textId="77777777" w:rsidR="0031112C" w:rsidRPr="00A94842" w:rsidRDefault="0031112C" w:rsidP="0031112C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专业组</w:t>
            </w:r>
          </w:p>
        </w:tc>
        <w:tc>
          <w:tcPr>
            <w:tcW w:w="689" w:type="pct"/>
            <w:vAlign w:val="center"/>
          </w:tcPr>
          <w:p w14:paraId="1968DCD0" w14:textId="77777777" w:rsidR="0031112C" w:rsidRPr="00A94842" w:rsidRDefault="0031112C" w:rsidP="0031112C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《最后的家书》</w:t>
            </w:r>
          </w:p>
        </w:tc>
        <w:tc>
          <w:tcPr>
            <w:tcW w:w="694" w:type="pct"/>
            <w:vAlign w:val="center"/>
          </w:tcPr>
          <w:p w14:paraId="66EBDE11" w14:textId="77777777" w:rsidR="0031112C" w:rsidRPr="00A94842" w:rsidRDefault="0031112C" w:rsidP="0031112C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传媒学院，材料科学与工程学院</w:t>
            </w:r>
          </w:p>
        </w:tc>
        <w:tc>
          <w:tcPr>
            <w:tcW w:w="1006" w:type="pct"/>
            <w:vAlign w:val="center"/>
          </w:tcPr>
          <w:p w14:paraId="01B32F76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传媒学院：</w:t>
            </w:r>
            <w:proofErr w:type="gramStart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余思涵</w:t>
            </w:r>
            <w:proofErr w:type="gramEnd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，</w:t>
            </w:r>
            <w:proofErr w:type="gramStart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杨佳</w:t>
            </w:r>
            <w:proofErr w:type="gramEnd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慧</w:t>
            </w:r>
          </w:p>
          <w:p w14:paraId="523069F4" w14:textId="77777777" w:rsidR="0031112C" w:rsidRPr="00A94842" w:rsidRDefault="0031112C" w:rsidP="0031112C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材料科学与工程学院：</w:t>
            </w:r>
            <w:proofErr w:type="gramStart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应箫剑</w:t>
            </w:r>
            <w:proofErr w:type="gramEnd"/>
          </w:p>
        </w:tc>
        <w:tc>
          <w:tcPr>
            <w:tcW w:w="661" w:type="pct"/>
            <w:vAlign w:val="center"/>
          </w:tcPr>
          <w:p w14:paraId="265D964D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雷鸣</w:t>
            </w:r>
          </w:p>
        </w:tc>
        <w:tc>
          <w:tcPr>
            <w:tcW w:w="833" w:type="pct"/>
            <w:vAlign w:val="center"/>
          </w:tcPr>
          <w:p w14:paraId="1C048BD1" w14:textId="750BB539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二等奖</w:t>
            </w:r>
          </w:p>
        </w:tc>
      </w:tr>
      <w:tr w:rsidR="0031112C" w:rsidRPr="00133554" w14:paraId="39F08A04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14BFD5CC" w14:textId="445BFC6D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518" w:type="pct"/>
            <w:vAlign w:val="center"/>
          </w:tcPr>
          <w:p w14:paraId="1E79A64A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方正仿宋_GBK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专业组</w:t>
            </w:r>
          </w:p>
        </w:tc>
        <w:tc>
          <w:tcPr>
            <w:tcW w:w="689" w:type="pct"/>
            <w:vAlign w:val="center"/>
          </w:tcPr>
          <w:p w14:paraId="3BED1AAF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方正仿宋_GBK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《不朽》</w:t>
            </w:r>
          </w:p>
        </w:tc>
        <w:tc>
          <w:tcPr>
            <w:tcW w:w="694" w:type="pct"/>
            <w:vAlign w:val="center"/>
          </w:tcPr>
          <w:p w14:paraId="12256F16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方正仿宋_GBK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音乐学院</w:t>
            </w:r>
          </w:p>
        </w:tc>
        <w:tc>
          <w:tcPr>
            <w:tcW w:w="1006" w:type="pct"/>
            <w:vAlign w:val="center"/>
          </w:tcPr>
          <w:p w14:paraId="41236BB8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方正仿宋_GBK"/>
                <w:color w:val="000000"/>
                <w:kern w:val="0"/>
                <w:sz w:val="22"/>
                <w:lang w:bidi="ar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熊涛</w:t>
            </w:r>
          </w:p>
        </w:tc>
        <w:tc>
          <w:tcPr>
            <w:tcW w:w="661" w:type="pct"/>
            <w:vAlign w:val="center"/>
          </w:tcPr>
          <w:p w14:paraId="06E84BB0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崔健蓝</w:t>
            </w:r>
          </w:p>
        </w:tc>
        <w:tc>
          <w:tcPr>
            <w:tcW w:w="833" w:type="pct"/>
            <w:vAlign w:val="center"/>
          </w:tcPr>
          <w:p w14:paraId="6FCD8191" w14:textId="3942C78C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三等奖</w:t>
            </w:r>
          </w:p>
        </w:tc>
      </w:tr>
      <w:tr w:rsidR="0031112C" w:rsidRPr="00133554" w14:paraId="6ED2C51C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5BEB9C7C" w14:textId="6252B0BB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518" w:type="pct"/>
            <w:vAlign w:val="center"/>
          </w:tcPr>
          <w:p w14:paraId="78DF2380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专业组</w:t>
            </w:r>
          </w:p>
        </w:tc>
        <w:tc>
          <w:tcPr>
            <w:tcW w:w="689" w:type="pct"/>
            <w:vAlign w:val="center"/>
          </w:tcPr>
          <w:p w14:paraId="2361D944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《不朽》</w:t>
            </w:r>
          </w:p>
        </w:tc>
        <w:tc>
          <w:tcPr>
            <w:tcW w:w="694" w:type="pct"/>
            <w:vAlign w:val="center"/>
          </w:tcPr>
          <w:p w14:paraId="7BD8D19A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音乐学院</w:t>
            </w:r>
          </w:p>
        </w:tc>
        <w:tc>
          <w:tcPr>
            <w:tcW w:w="1006" w:type="pct"/>
            <w:vAlign w:val="center"/>
          </w:tcPr>
          <w:p w14:paraId="47EE0139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赵冰清、王佳璇、周玉洁、钟漪雯、易林、常君君、黎瑞</w:t>
            </w:r>
          </w:p>
        </w:tc>
        <w:tc>
          <w:tcPr>
            <w:tcW w:w="661" w:type="pct"/>
            <w:vAlign w:val="center"/>
          </w:tcPr>
          <w:p w14:paraId="10B1C05A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韩国</w:t>
            </w:r>
          </w:p>
        </w:tc>
        <w:tc>
          <w:tcPr>
            <w:tcW w:w="833" w:type="pct"/>
            <w:vAlign w:val="center"/>
          </w:tcPr>
          <w:p w14:paraId="73C53017" w14:textId="76707662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三等奖</w:t>
            </w:r>
          </w:p>
        </w:tc>
      </w:tr>
      <w:tr w:rsidR="0031112C" w:rsidRPr="00133554" w14:paraId="5B3E67F9" w14:textId="77777777" w:rsidTr="00EB3E91">
        <w:trPr>
          <w:trHeight w:val="584"/>
          <w:jc w:val="center"/>
        </w:trPr>
        <w:tc>
          <w:tcPr>
            <w:tcW w:w="599" w:type="pct"/>
            <w:vAlign w:val="center"/>
          </w:tcPr>
          <w:p w14:paraId="26E0AC99" w14:textId="199D893C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518" w:type="pct"/>
            <w:vAlign w:val="center"/>
          </w:tcPr>
          <w:p w14:paraId="144A32F1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专业组</w:t>
            </w:r>
          </w:p>
        </w:tc>
        <w:tc>
          <w:tcPr>
            <w:tcW w:w="689" w:type="pct"/>
            <w:vAlign w:val="center"/>
          </w:tcPr>
          <w:p w14:paraId="7D90F45B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方正仿宋_GBK" w:hint="eastAsia"/>
                <w:color w:val="000000"/>
                <w:kern w:val="0"/>
                <w:sz w:val="22"/>
                <w:lang w:bidi="ar"/>
              </w:rPr>
              <w:t>《废墟上的敬礼》</w:t>
            </w:r>
          </w:p>
        </w:tc>
        <w:tc>
          <w:tcPr>
            <w:tcW w:w="694" w:type="pct"/>
            <w:vAlign w:val="center"/>
          </w:tcPr>
          <w:p w14:paraId="3CFB38BA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方正仿宋_GBK" w:hint="eastAsia"/>
                <w:color w:val="000000"/>
                <w:kern w:val="0"/>
                <w:sz w:val="22"/>
                <w:lang w:bidi="ar"/>
              </w:rPr>
              <w:t>音乐学院</w:t>
            </w:r>
          </w:p>
        </w:tc>
        <w:tc>
          <w:tcPr>
            <w:tcW w:w="1006" w:type="pct"/>
            <w:vAlign w:val="center"/>
          </w:tcPr>
          <w:p w14:paraId="0CBC002E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方正仿宋_GBK" w:hint="eastAsia"/>
                <w:color w:val="000000"/>
                <w:kern w:val="0"/>
                <w:sz w:val="22"/>
                <w:lang w:bidi="ar"/>
              </w:rPr>
              <w:t>袁雯娅</w:t>
            </w:r>
          </w:p>
        </w:tc>
        <w:tc>
          <w:tcPr>
            <w:tcW w:w="661" w:type="pct"/>
            <w:vAlign w:val="center"/>
          </w:tcPr>
          <w:p w14:paraId="235F9890" w14:textId="77777777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崔建蓝</w:t>
            </w:r>
          </w:p>
        </w:tc>
        <w:tc>
          <w:tcPr>
            <w:tcW w:w="833" w:type="pct"/>
            <w:vAlign w:val="center"/>
          </w:tcPr>
          <w:p w14:paraId="36BF12BB" w14:textId="4413D46A" w:rsidR="0031112C" w:rsidRPr="00A94842" w:rsidRDefault="0031112C" w:rsidP="0031112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三等奖</w:t>
            </w:r>
          </w:p>
        </w:tc>
      </w:tr>
    </w:tbl>
    <w:p w14:paraId="79DFA1EC" w14:textId="01976C06" w:rsidR="00773323" w:rsidRDefault="00773323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67A8DB27" w14:textId="07B4F1ED" w:rsidR="00477246" w:rsidRDefault="00477246" w:rsidP="00477246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/>
          <w:color w:val="000000"/>
          <w:sz w:val="44"/>
          <w:szCs w:val="44"/>
        </w:rPr>
      </w:pPr>
    </w:p>
    <w:p w14:paraId="43B1CAF1" w14:textId="16C36216" w:rsidR="001F0516" w:rsidRDefault="001F0516" w:rsidP="00477246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/>
          <w:color w:val="000000"/>
          <w:sz w:val="44"/>
          <w:szCs w:val="44"/>
        </w:rPr>
      </w:pPr>
    </w:p>
    <w:p w14:paraId="609693FF" w14:textId="0BB88BB6" w:rsidR="001F0516" w:rsidRDefault="001F0516" w:rsidP="00477246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/>
          <w:color w:val="000000"/>
          <w:sz w:val="44"/>
          <w:szCs w:val="44"/>
        </w:rPr>
      </w:pPr>
    </w:p>
    <w:p w14:paraId="41D47213" w14:textId="77777777" w:rsidR="001F0516" w:rsidRDefault="001F0516" w:rsidP="00477246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/>
          <w:color w:val="000000"/>
          <w:sz w:val="44"/>
          <w:szCs w:val="44"/>
        </w:rPr>
      </w:pPr>
    </w:p>
    <w:p w14:paraId="13D96F48" w14:textId="243B8C3D" w:rsidR="00477246" w:rsidRPr="005A2FA3" w:rsidRDefault="005A2FA3" w:rsidP="005A2FA3">
      <w:pPr>
        <w:widowControl/>
        <w:shd w:val="clear" w:color="auto" w:fill="FFFFFF"/>
        <w:ind w:firstLine="480"/>
        <w:jc w:val="center"/>
        <w:rPr>
          <w:rFonts w:ascii="方正仿宋_GBK" w:eastAsia="方正仿宋_GBK" w:hAnsi="Tahoma" w:cs="Tahoma"/>
          <w:b/>
          <w:bCs/>
          <w:color w:val="000000"/>
          <w:kern w:val="0"/>
          <w:sz w:val="28"/>
          <w:szCs w:val="28"/>
        </w:rPr>
      </w:pPr>
      <w:r>
        <w:rPr>
          <w:rFonts w:ascii="方正仿宋_GBK" w:eastAsia="方正仿宋_GBK" w:hAnsi="Tahoma" w:cs="Tahoma" w:hint="eastAsia"/>
          <w:b/>
          <w:bCs/>
          <w:color w:val="000000"/>
          <w:kern w:val="0"/>
          <w:sz w:val="28"/>
          <w:szCs w:val="28"/>
        </w:rPr>
        <w:t>三、</w:t>
      </w:r>
      <w:r w:rsidR="00477246" w:rsidRPr="005A2FA3">
        <w:rPr>
          <w:rFonts w:ascii="方正仿宋_GBK" w:eastAsia="方正仿宋_GBK" w:hAnsi="Tahoma" w:cs="Tahoma" w:hint="eastAsia"/>
          <w:b/>
          <w:bCs/>
          <w:color w:val="000000"/>
          <w:kern w:val="0"/>
          <w:sz w:val="28"/>
          <w:szCs w:val="28"/>
        </w:rPr>
        <w:t>诗词讲解组</w:t>
      </w:r>
    </w:p>
    <w:tbl>
      <w:tblPr>
        <w:tblpPr w:leftFromText="180" w:rightFromText="180" w:vertAnchor="text" w:horzAnchor="page" w:tblpXSpec="center" w:tblpY="529"/>
        <w:tblOverlap w:val="never"/>
        <w:tblW w:w="12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1109"/>
        <w:gridCol w:w="2551"/>
        <w:gridCol w:w="1985"/>
        <w:gridCol w:w="1559"/>
        <w:gridCol w:w="1701"/>
        <w:gridCol w:w="2126"/>
      </w:tblGrid>
      <w:tr w:rsidR="00477246" w:rsidRPr="00133554" w14:paraId="49BA4FA0" w14:textId="77777777" w:rsidTr="00133554">
        <w:trPr>
          <w:trHeight w:val="449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E966" w14:textId="79E865DA" w:rsidR="00477246" w:rsidRPr="00A94842" w:rsidRDefault="00457DA5" w:rsidP="0047724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kern w:val="0"/>
                <w:sz w:val="22"/>
              </w:rPr>
              <w:t>序号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ADC8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lang w:bidi="ar"/>
              </w:rPr>
              <w:t>组别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AAEE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lang w:bidi="ar"/>
              </w:rPr>
              <w:t>作品名称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169BD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lang w:bidi="ar"/>
              </w:rPr>
              <w:t>参赛者单位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26C78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lang w:bidi="ar"/>
              </w:rPr>
              <w:t>参赛者姓名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83EB1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lang w:bidi="ar"/>
              </w:rPr>
              <w:t>指导教师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A665" w14:textId="1F8C4EF5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kern w:val="0"/>
                <w:sz w:val="22"/>
              </w:rPr>
              <w:t>获奖等级</w:t>
            </w:r>
          </w:p>
        </w:tc>
      </w:tr>
      <w:tr w:rsidR="00477246" w:rsidRPr="00133554" w14:paraId="7EC68ABB" w14:textId="77777777" w:rsidTr="00133554">
        <w:trPr>
          <w:trHeight w:val="584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8C4A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9A38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3E0A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《秋思（其一）》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114D2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89A9F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魏海艳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0B9E8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商秀春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4DBF2" w14:textId="07CF53F8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一等奖</w:t>
            </w:r>
          </w:p>
        </w:tc>
      </w:tr>
      <w:tr w:rsidR="00477246" w:rsidRPr="00133554" w14:paraId="797A5834" w14:textId="77777777" w:rsidTr="00133554">
        <w:trPr>
          <w:trHeight w:val="584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3480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E30D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2751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《诗经·秦风·无衣》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B0DBD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AF828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秦安利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EF0F8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白瑞芬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8035" w14:textId="2138F31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一等奖</w:t>
            </w:r>
          </w:p>
        </w:tc>
      </w:tr>
      <w:tr w:rsidR="00477246" w:rsidRPr="00133554" w14:paraId="3329970B" w14:textId="77777777" w:rsidTr="00133554">
        <w:trPr>
          <w:trHeight w:val="584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B2E8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5D66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FA34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</w:t>
            </w:r>
            <w:proofErr w:type="gramEnd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十年生死两茫茫——苏轼《江城子·记梦》中的短暂</w:t>
            </w: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瞬间</w:t>
            </w:r>
            <w:proofErr w:type="gramEnd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与永恒思念》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4892A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传媒学院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7ED5CA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程玉鑫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C95CD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杨竞豪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41F8" w14:textId="64C6ED0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一等奖</w:t>
            </w:r>
          </w:p>
        </w:tc>
      </w:tr>
      <w:tr w:rsidR="00477246" w:rsidRPr="00133554" w14:paraId="6471D192" w14:textId="77777777" w:rsidTr="00133554">
        <w:trPr>
          <w:trHeight w:val="584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5391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C1F6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BD82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《青玉案·元夕——从“他”看辛弃疾的多重寄托》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1CE1D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CF69F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李青莉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DE6AA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商秀春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FC97" w14:textId="51F34790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二等奖</w:t>
            </w:r>
          </w:p>
        </w:tc>
      </w:tr>
      <w:tr w:rsidR="00477246" w:rsidRPr="00133554" w14:paraId="202D33CF" w14:textId="77777777" w:rsidTr="00133554">
        <w:trPr>
          <w:trHeight w:val="584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A807" w14:textId="643E9738" w:rsidR="00477246" w:rsidRPr="00A94842" w:rsidRDefault="00457DA5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0B27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C5B1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《氓》——探析称呼变化，感知情感变化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CC7C8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90B24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邓文静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D227E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逯</w:t>
            </w:r>
            <w:proofErr w:type="gramEnd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7F80" w14:textId="39AF1A23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二等奖</w:t>
            </w:r>
          </w:p>
        </w:tc>
      </w:tr>
      <w:tr w:rsidR="00477246" w:rsidRPr="00133554" w14:paraId="68248B4B" w14:textId="77777777" w:rsidTr="00133554">
        <w:trPr>
          <w:trHeight w:val="584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4BAB" w14:textId="2D7F27A9" w:rsidR="00477246" w:rsidRPr="00A94842" w:rsidRDefault="00457DA5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8CD4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7338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《永遇乐·京口北固亭怀古》--英雄孤独与时代困境的深刻反思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3CDEC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FBD20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徐天联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75A61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逯</w:t>
            </w:r>
            <w:proofErr w:type="gramEnd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6230285" w14:textId="18062ED8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二等奖</w:t>
            </w:r>
          </w:p>
        </w:tc>
      </w:tr>
      <w:tr w:rsidR="00477246" w:rsidRPr="00133554" w14:paraId="3017FF86" w14:textId="77777777" w:rsidTr="00133554">
        <w:trPr>
          <w:trHeight w:val="584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0BA6D" w14:textId="6357B241" w:rsidR="00477246" w:rsidRPr="00A94842" w:rsidRDefault="00457DA5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>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BCF0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3F1F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《行路难》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74C86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AF765D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马瑞雪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CA4C8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商秀春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F8D703F" w14:textId="6DC8F3D6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二等奖</w:t>
            </w:r>
          </w:p>
        </w:tc>
      </w:tr>
      <w:tr w:rsidR="00477246" w:rsidRPr="00133554" w14:paraId="639A9289" w14:textId="77777777" w:rsidTr="00133554">
        <w:trPr>
          <w:trHeight w:val="584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7AF8" w14:textId="50436C02" w:rsidR="00477246" w:rsidRPr="00A94842" w:rsidRDefault="00457DA5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lastRenderedPageBreak/>
              <w:t>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33EB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7E36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《饮酒 其五》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EAE2A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传媒学院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C6536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李静童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3AE4C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杨竞豪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ABDEF84" w14:textId="053B9990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二等奖</w:t>
            </w:r>
          </w:p>
        </w:tc>
      </w:tr>
      <w:tr w:rsidR="00477246" w:rsidRPr="00133554" w14:paraId="4EEC70CC" w14:textId="77777777" w:rsidTr="00133554">
        <w:trPr>
          <w:trHeight w:val="584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8E13" w14:textId="45936C3B" w:rsidR="00477246" w:rsidRPr="00A94842" w:rsidRDefault="00457DA5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55DB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97C10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《渔家傲》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952EB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EEACC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刘凤艳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25D64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商秀春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402EA8A" w14:textId="50369F90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二等奖</w:t>
            </w:r>
          </w:p>
        </w:tc>
      </w:tr>
      <w:tr w:rsidR="00477246" w:rsidRPr="00133554" w14:paraId="7F02CC5D" w14:textId="77777777" w:rsidTr="00024A73">
        <w:trPr>
          <w:trHeight w:val="584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01295" w14:textId="36FC599E" w:rsidR="00477246" w:rsidRPr="00A94842" w:rsidRDefault="00457DA5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1</w:t>
            </w:r>
            <w:r w:rsidRPr="00A94842">
              <w:rPr>
                <w:rFonts w:ascii="宋体" w:eastAsia="宋体" w:hAnsi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BB1E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3156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《晚春》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97601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0C76D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杨媛媛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F69E1" w14:textId="77777777" w:rsidR="00477246" w:rsidRPr="00A94842" w:rsidRDefault="00477246" w:rsidP="00DD47CC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逯</w:t>
            </w:r>
            <w:proofErr w:type="gramEnd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F306795" w14:textId="02AFD106" w:rsidR="00477246" w:rsidRPr="00A94842" w:rsidRDefault="00477246" w:rsidP="00024A73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bookmarkStart w:id="2" w:name="OLE_LINK3"/>
            <w:bookmarkStart w:id="3" w:name="OLE_LINK4"/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三等奖</w:t>
            </w:r>
            <w:bookmarkEnd w:id="2"/>
            <w:bookmarkEnd w:id="3"/>
          </w:p>
        </w:tc>
      </w:tr>
      <w:tr w:rsidR="00477246" w:rsidRPr="00133554" w14:paraId="44ACEA23" w14:textId="77777777" w:rsidTr="00024A73">
        <w:trPr>
          <w:trHeight w:val="584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1B20" w14:textId="43FCA4AD" w:rsidR="00477246" w:rsidRPr="00A94842" w:rsidRDefault="00457DA5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1</w:t>
            </w:r>
            <w:r w:rsidRPr="00A94842">
              <w:rPr>
                <w:rFonts w:ascii="宋体" w:eastAsia="宋体" w:hAnsi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6088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2D4D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《声声慢》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2D263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E23FD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冉梨力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77CD8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白瑞芬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C3A53C7" w14:textId="2D492782" w:rsidR="00477246" w:rsidRPr="00A94842" w:rsidRDefault="00477246" w:rsidP="00024A73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三等奖</w:t>
            </w:r>
          </w:p>
        </w:tc>
      </w:tr>
      <w:tr w:rsidR="00477246" w:rsidRPr="00133554" w14:paraId="2A4801AB" w14:textId="77777777" w:rsidTr="00024A73">
        <w:trPr>
          <w:trHeight w:val="584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F0952" w14:textId="7E174C54" w:rsidR="00477246" w:rsidRPr="00A94842" w:rsidRDefault="00457DA5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1</w:t>
            </w:r>
            <w:r w:rsidRPr="00A94842">
              <w:rPr>
                <w:rFonts w:ascii="宋体" w:eastAsia="宋体" w:hAnsi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6901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1983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《一剪梅》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1A1BD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69FC2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方思佳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BB5FC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逯</w:t>
            </w:r>
            <w:proofErr w:type="gramEnd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0B2E6AB" w14:textId="69457943" w:rsidR="00477246" w:rsidRPr="00A94842" w:rsidRDefault="00477246" w:rsidP="00024A73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三等奖</w:t>
            </w:r>
          </w:p>
        </w:tc>
      </w:tr>
      <w:tr w:rsidR="00477246" w:rsidRPr="00133554" w14:paraId="4BCF3064" w14:textId="77777777" w:rsidTr="00024A73">
        <w:trPr>
          <w:trHeight w:val="584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C4E7" w14:textId="251EE59D" w:rsidR="00477246" w:rsidRPr="00A94842" w:rsidRDefault="00457DA5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1</w:t>
            </w:r>
            <w:r w:rsidRPr="00A94842">
              <w:rPr>
                <w:rFonts w:ascii="宋体" w:eastAsia="宋体" w:hAnsi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AC35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425F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《石壕吏》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01D89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A07AF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罗艳林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5823E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方玲玲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9FAF67F" w14:textId="157E98F3" w:rsidR="00477246" w:rsidRPr="00A94842" w:rsidRDefault="00477246" w:rsidP="00024A73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三等奖</w:t>
            </w:r>
          </w:p>
        </w:tc>
      </w:tr>
      <w:tr w:rsidR="00477246" w:rsidRPr="00133554" w14:paraId="52AF1C9A" w14:textId="77777777" w:rsidTr="00024A73">
        <w:trPr>
          <w:trHeight w:val="584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4664" w14:textId="28E49EFE" w:rsidR="00477246" w:rsidRPr="00A94842" w:rsidRDefault="00457DA5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1</w:t>
            </w:r>
            <w:r w:rsidRPr="00A94842">
              <w:rPr>
                <w:rFonts w:ascii="宋体" w:eastAsia="宋体" w:hAnsi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50E7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A150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《念奴娇 赤壁怀古》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6230C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B6AE9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陈晓雪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155EB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逯</w:t>
            </w:r>
            <w:proofErr w:type="gramEnd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FB80BF1" w14:textId="05769895" w:rsidR="00477246" w:rsidRPr="00A94842" w:rsidRDefault="00477246" w:rsidP="00024A73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三等奖</w:t>
            </w:r>
          </w:p>
        </w:tc>
      </w:tr>
      <w:tr w:rsidR="00477246" w:rsidRPr="00133554" w14:paraId="51CA749E" w14:textId="77777777" w:rsidTr="00024A73">
        <w:trPr>
          <w:trHeight w:val="584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2A1F" w14:textId="51585B5F" w:rsidR="00477246" w:rsidRPr="00A94842" w:rsidRDefault="00457DA5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1</w:t>
            </w:r>
            <w:r w:rsidRPr="00A94842">
              <w:rPr>
                <w:rFonts w:ascii="宋体" w:eastAsia="宋体" w:hAnsi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A97F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5CDA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《野望》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710BB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9A13E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滕依林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B69B2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商秀春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DCE6375" w14:textId="6945BA1A" w:rsidR="00477246" w:rsidRPr="00A94842" w:rsidRDefault="00477246" w:rsidP="00024A73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三等奖</w:t>
            </w:r>
          </w:p>
        </w:tc>
      </w:tr>
      <w:tr w:rsidR="00477246" w:rsidRPr="00133554" w14:paraId="66180494" w14:textId="77777777" w:rsidTr="00024A73">
        <w:trPr>
          <w:trHeight w:val="584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A790" w14:textId="7781A257" w:rsidR="00477246" w:rsidRPr="00A94842" w:rsidRDefault="00457DA5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1</w:t>
            </w:r>
            <w:r w:rsidRPr="00A94842">
              <w:rPr>
                <w:rFonts w:ascii="宋体" w:eastAsia="宋体" w:hAnsi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3B2C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C41F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《十五从军征》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BE1DB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46D7E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石璐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959EF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商秀春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5194925" w14:textId="55E5A030" w:rsidR="00477246" w:rsidRPr="00A94842" w:rsidRDefault="00477246" w:rsidP="00024A73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三等奖</w:t>
            </w:r>
          </w:p>
        </w:tc>
      </w:tr>
      <w:tr w:rsidR="00477246" w:rsidRPr="00133554" w14:paraId="443BC855" w14:textId="77777777" w:rsidTr="00024A73">
        <w:trPr>
          <w:trHeight w:val="584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9096" w14:textId="353D11D8" w:rsidR="00477246" w:rsidRPr="00A94842" w:rsidRDefault="00457DA5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1</w:t>
            </w:r>
            <w:r w:rsidRPr="00A94842">
              <w:rPr>
                <w:rFonts w:ascii="宋体" w:eastAsia="宋体" w:hAnsi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96C6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D9F5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《春望》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D7666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4248F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盛倩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B654D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梁平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7F9C65D" w14:textId="4674318C" w:rsidR="00477246" w:rsidRPr="00A94842" w:rsidRDefault="00477246" w:rsidP="00024A73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三等奖</w:t>
            </w:r>
          </w:p>
        </w:tc>
      </w:tr>
      <w:tr w:rsidR="00477246" w:rsidRPr="00133554" w14:paraId="7EF29F83" w14:textId="77777777" w:rsidTr="00024A73">
        <w:trPr>
          <w:trHeight w:val="584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4A1B" w14:textId="42F37242" w:rsidR="00477246" w:rsidRPr="00A94842" w:rsidRDefault="00457DA5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1</w:t>
            </w:r>
            <w:r w:rsidRPr="00A94842">
              <w:rPr>
                <w:rFonts w:ascii="宋体" w:eastAsia="宋体" w:hAnsi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D6DC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大学生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382B9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《爱莲说》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AD403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46B00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张锦银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9DF35" w14:textId="77777777" w:rsidR="00477246" w:rsidRPr="00A94842" w:rsidRDefault="00477246" w:rsidP="00477246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无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DC45A" w14:textId="243A22BC" w:rsidR="00477246" w:rsidRPr="00A94842" w:rsidRDefault="00477246" w:rsidP="00024A73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color w:val="000000"/>
                <w:kern w:val="0"/>
                <w:sz w:val="22"/>
              </w:rPr>
              <w:t>三等奖</w:t>
            </w:r>
          </w:p>
        </w:tc>
      </w:tr>
    </w:tbl>
    <w:p w14:paraId="4ED64497" w14:textId="77777777" w:rsidR="00477246" w:rsidRPr="00133554" w:rsidRDefault="00477246" w:rsidP="00477246">
      <w:pPr>
        <w:adjustRightInd w:val="0"/>
        <w:snapToGrid w:val="0"/>
        <w:spacing w:line="560" w:lineRule="exact"/>
        <w:rPr>
          <w:rFonts w:ascii="宋体" w:eastAsia="宋体" w:hAnsi="宋体" w:cs="方正小标宋简体"/>
          <w:sz w:val="22"/>
        </w:rPr>
      </w:pPr>
    </w:p>
    <w:p w14:paraId="2917DF2C" w14:textId="71FB80DE" w:rsidR="00477246" w:rsidRDefault="00477246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588BAEE5" w14:textId="1906EB04" w:rsidR="00B0128C" w:rsidRDefault="00B0128C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3972B166" w14:textId="000C71B2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787272C2" w14:textId="59A9660D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52BCE5A6" w14:textId="33C304D8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5B9DAFC1" w14:textId="4B6C5E6C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176F30E0" w14:textId="1FB2BA79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26A8772B" w14:textId="27F083D7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50FE9311" w14:textId="515CC359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6EBF14CE" w14:textId="338E1D1F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6DFFF285" w14:textId="0F07C45E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3804FAED" w14:textId="321B3974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5977EB6F" w14:textId="688FE86C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73D47509" w14:textId="389AD980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2796C776" w14:textId="5E6ECA0A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5B49C91C" w14:textId="38B50B18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14775BFB" w14:textId="421071DE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0BED28A5" w14:textId="243CF100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50F6432C" w14:textId="67F0EB39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207CC965" w14:textId="6E46D971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2F10B545" w14:textId="2F06DD3A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3561C6A6" w14:textId="030E9A36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623EBD2B" w14:textId="1BEBF344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45E03D9C" w14:textId="46A87592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p w14:paraId="47B32B18" w14:textId="00D07FF2" w:rsidR="0035100D" w:rsidRPr="005A2FA3" w:rsidRDefault="005A2FA3" w:rsidP="005A2FA3">
      <w:pPr>
        <w:widowControl/>
        <w:shd w:val="clear" w:color="auto" w:fill="FFFFFF"/>
        <w:ind w:firstLine="480"/>
        <w:jc w:val="center"/>
        <w:rPr>
          <w:rFonts w:ascii="方正仿宋_GBK" w:eastAsia="方正仿宋_GBK" w:hAnsi="Tahoma" w:cs="Tahoma"/>
          <w:b/>
          <w:bCs/>
          <w:color w:val="000000"/>
          <w:kern w:val="0"/>
          <w:sz w:val="28"/>
          <w:szCs w:val="28"/>
        </w:rPr>
      </w:pPr>
      <w:r>
        <w:rPr>
          <w:rFonts w:ascii="方正仿宋_GBK" w:eastAsia="方正仿宋_GBK" w:hAnsi="Tahoma" w:cs="Tahoma" w:hint="eastAsia"/>
          <w:b/>
          <w:bCs/>
          <w:color w:val="000000"/>
          <w:kern w:val="0"/>
          <w:sz w:val="28"/>
          <w:szCs w:val="28"/>
        </w:rPr>
        <w:lastRenderedPageBreak/>
        <w:t>四、</w:t>
      </w:r>
      <w:r w:rsidR="0035100D" w:rsidRPr="005A2FA3">
        <w:rPr>
          <w:rFonts w:ascii="方正仿宋_GBK" w:eastAsia="方正仿宋_GBK" w:hAnsi="Tahoma" w:cs="Tahoma" w:hint="eastAsia"/>
          <w:b/>
          <w:bCs/>
          <w:color w:val="000000"/>
          <w:kern w:val="0"/>
          <w:sz w:val="28"/>
          <w:szCs w:val="28"/>
        </w:rPr>
        <w:t>师生篆刻组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134"/>
        <w:gridCol w:w="1417"/>
        <w:gridCol w:w="2552"/>
        <w:gridCol w:w="1603"/>
        <w:gridCol w:w="1374"/>
        <w:gridCol w:w="1559"/>
      </w:tblGrid>
      <w:tr w:rsidR="0035100D" w14:paraId="3566BF89" w14:textId="77777777" w:rsidTr="005A2FA3">
        <w:trPr>
          <w:trHeight w:val="101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1549" w14:textId="77777777" w:rsidR="0035100D" w:rsidRPr="00A94842" w:rsidRDefault="0035100D" w:rsidP="00DD47CC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kern w:val="0"/>
                <w:sz w:val="22"/>
              </w:rPr>
              <w:t>序号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5195" w14:textId="77777777" w:rsidR="0035100D" w:rsidRPr="00A94842" w:rsidRDefault="0035100D" w:rsidP="00DD47CC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kern w:val="0"/>
                <w:sz w:val="22"/>
              </w:rPr>
              <w:t>类别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CA695" w14:textId="77777777" w:rsidR="0035100D" w:rsidRPr="00A94842" w:rsidRDefault="0035100D" w:rsidP="00DD47CC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kern w:val="0"/>
                <w:sz w:val="22"/>
              </w:rPr>
              <w:t>组别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79DF" w14:textId="77777777" w:rsidR="0035100D" w:rsidRPr="00A94842" w:rsidRDefault="0035100D" w:rsidP="00DD47CC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kern w:val="0"/>
                <w:sz w:val="22"/>
              </w:rPr>
              <w:t>作品名称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32E63" w14:textId="77777777" w:rsidR="0035100D" w:rsidRPr="00A94842" w:rsidRDefault="0035100D" w:rsidP="00DD47C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kern w:val="0"/>
                <w:sz w:val="22"/>
              </w:rPr>
              <w:t>参赛者单位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765A8" w14:textId="77777777" w:rsidR="0035100D" w:rsidRPr="00A94842" w:rsidRDefault="0035100D" w:rsidP="00DD47CC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kern w:val="0"/>
                <w:sz w:val="22"/>
              </w:rPr>
              <w:t>参赛者姓名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3A1C4" w14:textId="77777777" w:rsidR="0035100D" w:rsidRPr="00A94842" w:rsidRDefault="0035100D" w:rsidP="00DD47CC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kern w:val="0"/>
                <w:sz w:val="22"/>
              </w:rPr>
              <w:t>指导教师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8838" w14:textId="1EBCD98C" w:rsidR="0035100D" w:rsidRPr="00A94842" w:rsidRDefault="0035100D" w:rsidP="00DD47C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b/>
                <w:kern w:val="0"/>
                <w:sz w:val="22"/>
              </w:rPr>
              <w:t>获奖等级</w:t>
            </w:r>
          </w:p>
        </w:tc>
      </w:tr>
      <w:tr w:rsidR="0035100D" w14:paraId="7B67DB45" w14:textId="77777777" w:rsidTr="00A94842">
        <w:trPr>
          <w:trHeight w:val="89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BB26" w14:textId="0F5BB2C9" w:rsidR="0035100D" w:rsidRPr="00A94842" w:rsidRDefault="0035100D" w:rsidP="00DD47C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52EE" w14:textId="77777777" w:rsidR="0035100D" w:rsidRPr="00A94842" w:rsidRDefault="0035100D" w:rsidP="00DD47C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手工篆刻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6229" w14:textId="77777777" w:rsidR="0035100D" w:rsidRPr="00A94842" w:rsidRDefault="0035100D" w:rsidP="00DD47C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大学生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6F60" w14:textId="77777777" w:rsidR="0035100D" w:rsidRPr="00A94842" w:rsidRDefault="0035100D" w:rsidP="00DD47C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/>
                <w:sz w:val="22"/>
              </w:rPr>
              <w:t>现代篆刻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37D5B" w14:textId="77777777" w:rsidR="0035100D" w:rsidRPr="00A94842" w:rsidRDefault="0035100D" w:rsidP="00DD47C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sz w:val="22"/>
              </w:rPr>
              <w:t>绿色智慧环境学院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CF0D7" w14:textId="77777777" w:rsidR="0035100D" w:rsidRPr="00A94842" w:rsidRDefault="0035100D" w:rsidP="00DD47C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A94842">
              <w:rPr>
                <w:rFonts w:ascii="宋体" w:eastAsia="宋体" w:hAnsi="宋体"/>
                <w:sz w:val="22"/>
              </w:rPr>
              <w:t>马程达</w:t>
            </w:r>
            <w:proofErr w:type="gram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02759" w14:textId="77777777" w:rsidR="0035100D" w:rsidRPr="00A94842" w:rsidRDefault="0035100D" w:rsidP="00DD47C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hint="eastAsia"/>
                <w:sz w:val="22"/>
              </w:rPr>
              <w:t>杨用艳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407F" w14:textId="6B7FED98" w:rsidR="0035100D" w:rsidRPr="00A94842" w:rsidRDefault="0035100D" w:rsidP="00DD47CC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94842">
              <w:rPr>
                <w:rFonts w:ascii="宋体" w:eastAsia="宋体" w:hAnsi="宋体" w:cs="宋体" w:hint="eastAsia"/>
                <w:kern w:val="0"/>
                <w:sz w:val="22"/>
              </w:rPr>
              <w:t>一等奖</w:t>
            </w:r>
          </w:p>
        </w:tc>
      </w:tr>
    </w:tbl>
    <w:p w14:paraId="33B422BA" w14:textId="77777777" w:rsidR="0035100D" w:rsidRDefault="0035100D">
      <w:pPr>
        <w:widowControl/>
        <w:adjustRightInd w:val="0"/>
        <w:snapToGrid w:val="0"/>
        <w:jc w:val="center"/>
        <w:rPr>
          <w:rFonts w:ascii="仿宋_GB2312" w:eastAsia="仿宋_GB2312" w:hAnsi="仿宋" w:cs="宋体"/>
          <w:kern w:val="0"/>
          <w:sz w:val="24"/>
        </w:rPr>
      </w:pPr>
    </w:p>
    <w:sectPr w:rsidR="0035100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779FA" w14:textId="77777777" w:rsidR="007A5698" w:rsidRDefault="007A5698" w:rsidP="00BE0ACD">
      <w:r>
        <w:separator/>
      </w:r>
    </w:p>
  </w:endnote>
  <w:endnote w:type="continuationSeparator" w:id="0">
    <w:p w14:paraId="3D9F778C" w14:textId="77777777" w:rsidR="007A5698" w:rsidRDefault="007A5698" w:rsidP="00BE0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107B7" w14:textId="77777777" w:rsidR="007A5698" w:rsidRDefault="007A5698" w:rsidP="00BE0ACD">
      <w:r>
        <w:separator/>
      </w:r>
    </w:p>
  </w:footnote>
  <w:footnote w:type="continuationSeparator" w:id="0">
    <w:p w14:paraId="3378236B" w14:textId="77777777" w:rsidR="007A5698" w:rsidRDefault="007A5698" w:rsidP="00BE0A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249"/>
    <w:rsid w:val="00024A73"/>
    <w:rsid w:val="00133554"/>
    <w:rsid w:val="00147880"/>
    <w:rsid w:val="00183CF4"/>
    <w:rsid w:val="001F0516"/>
    <w:rsid w:val="002D2E78"/>
    <w:rsid w:val="0031112C"/>
    <w:rsid w:val="0035100D"/>
    <w:rsid w:val="003A2AB7"/>
    <w:rsid w:val="003B0249"/>
    <w:rsid w:val="003B0FDD"/>
    <w:rsid w:val="00457DA5"/>
    <w:rsid w:val="004607ED"/>
    <w:rsid w:val="00477246"/>
    <w:rsid w:val="0052172B"/>
    <w:rsid w:val="00585385"/>
    <w:rsid w:val="005A2FA3"/>
    <w:rsid w:val="006054E6"/>
    <w:rsid w:val="0073416F"/>
    <w:rsid w:val="007411C3"/>
    <w:rsid w:val="00773323"/>
    <w:rsid w:val="007A5698"/>
    <w:rsid w:val="00932550"/>
    <w:rsid w:val="009B08E5"/>
    <w:rsid w:val="009D21A1"/>
    <w:rsid w:val="009E3CFC"/>
    <w:rsid w:val="00A94842"/>
    <w:rsid w:val="00B0128C"/>
    <w:rsid w:val="00BE0ACD"/>
    <w:rsid w:val="00CA7C8E"/>
    <w:rsid w:val="00D3577B"/>
    <w:rsid w:val="00DA6959"/>
    <w:rsid w:val="00E32599"/>
    <w:rsid w:val="00E3635C"/>
    <w:rsid w:val="00EB3E91"/>
    <w:rsid w:val="00F361AC"/>
    <w:rsid w:val="13DB7A62"/>
    <w:rsid w:val="18273A1C"/>
    <w:rsid w:val="231D084A"/>
    <w:rsid w:val="24AA68E6"/>
    <w:rsid w:val="27944429"/>
    <w:rsid w:val="2C345D53"/>
    <w:rsid w:val="31423FFC"/>
    <w:rsid w:val="42BE4FEA"/>
    <w:rsid w:val="48AA4DE4"/>
    <w:rsid w:val="4B29504A"/>
    <w:rsid w:val="51CC1440"/>
    <w:rsid w:val="5B81656C"/>
    <w:rsid w:val="5E9C6120"/>
    <w:rsid w:val="6035506F"/>
    <w:rsid w:val="62083543"/>
    <w:rsid w:val="632661F2"/>
    <w:rsid w:val="6BE97F42"/>
    <w:rsid w:val="6BF151A3"/>
    <w:rsid w:val="6C425B35"/>
    <w:rsid w:val="7C511539"/>
    <w:rsid w:val="7DF1357A"/>
    <w:rsid w:val="7F1B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F3C38"/>
  <w15:docId w15:val="{13A22CC7-7538-483F-903D-BED14A744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/>
      <w:jc w:val="left"/>
    </w:pPr>
    <w:rPr>
      <w:rFonts w:ascii="Times New Roman" w:eastAsia="宋体" w:hAnsi="Times New Roman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0A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E0ACD"/>
    <w:rPr>
      <w:rFonts w:ascii="等线" w:eastAsia="等线" w:hAnsi="等线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E0A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E0ACD"/>
    <w:rPr>
      <w:rFonts w:ascii="等线" w:eastAsia="等线" w:hAnsi="等线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478</Words>
  <Characters>2728</Characters>
  <Application>Microsoft Office Word</Application>
  <DocSecurity>0</DocSecurity>
  <Lines>22</Lines>
  <Paragraphs>6</Paragraphs>
  <ScaleCrop>false</ScaleCrop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36</cp:revision>
  <dcterms:created xsi:type="dcterms:W3CDTF">2025-03-23T09:20:00Z</dcterms:created>
  <dcterms:modified xsi:type="dcterms:W3CDTF">2025-04-03T08:28:00Z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eyJoZGlkIjoiNTFmY2M5ZTlmZDY0NjQzZDFiMTRmMDdmYTM1YjkzZTgiLCJ1c2VySWQiOiIxNDE5Njg1MDI1In0=</vt:lpwstr>
  </property>
  <property fmtid="{D5CDD505-2E9C-101B-9397-08002B2CF9AE}" pid="4" name="ICV">
    <vt:lpwstr>7A76CB4617D14880B8CFE537DCCBDFCD_13</vt:lpwstr>
  </property>
</Properties>
</file>