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B2F" w:rsidRPr="002B2036" w:rsidRDefault="00FF6C9D" w:rsidP="00FF6C9D">
      <w:pPr>
        <w:jc w:val="center"/>
        <w:rPr>
          <w:rFonts w:ascii="方正小标宋_GBK" w:eastAsia="方正小标宋_GBK" w:hAnsi="华文仿宋"/>
          <w:sz w:val="44"/>
          <w:szCs w:val="32"/>
        </w:rPr>
      </w:pPr>
      <w:r w:rsidRPr="002B2036">
        <w:rPr>
          <w:rFonts w:ascii="方正小标宋_GBK" w:eastAsia="方正小标宋_GBK" w:hAnsi="华文仿宋" w:hint="eastAsia"/>
          <w:sz w:val="44"/>
          <w:szCs w:val="32"/>
        </w:rPr>
        <w:t>教师申请教材入库及指定操作指南</w:t>
      </w:r>
    </w:p>
    <w:p w:rsidR="00030ABA" w:rsidRDefault="00030ABA" w:rsidP="00E25D0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030ABA" w:rsidRDefault="00030ABA" w:rsidP="00E25D0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030ABA" w:rsidRDefault="00132CC5" w:rsidP="00A552AE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</w:t>
      </w:r>
      <w:r w:rsidR="00030ABA">
        <w:rPr>
          <w:rFonts w:ascii="宋体" w:eastAsia="宋体" w:hAnsi="宋体" w:cs="宋体" w:hint="eastAsia"/>
          <w:kern w:val="0"/>
          <w:sz w:val="24"/>
          <w:szCs w:val="24"/>
        </w:rPr>
        <w:t>教师登录教学管理系统，点击“教学服务”，点击“教材管理”，其下有三个可操作项，分别是“教材书目增加”“教师教材选用”“征订教材选用”</w:t>
      </w:r>
      <w:r w:rsidR="003E3B40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54605E" w:rsidRPr="0054605E" w:rsidRDefault="0054605E" w:rsidP="00E25D0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91177" cy="2464032"/>
            <wp:effectExtent l="0" t="0" r="5080" b="0"/>
            <wp:docPr id="1" name="图片 1" descr="C:\Users\LHG\AppData\Roaming\Tencent\Users\28939833\QQ\WinTemp\RichOle\LXNURACRMVDO8DGQF]($][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HG\AppData\Roaming\Tencent\Users\28939833\QQ\WinTemp\RichOle\LXNURACRMVDO8DGQF]($][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595" cy="246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462" w:rsidRPr="002C5462" w:rsidRDefault="002C5462" w:rsidP="0067127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311496" cy="2759036"/>
            <wp:effectExtent l="0" t="0" r="0" b="3810"/>
            <wp:docPr id="2" name="图片 2" descr="C:\Users\LHG\AppData\Roaming\Tencent\Users\28939833\QQ\WinTemp\RichOle\}101YV}JH6`{9(D0_4]YJ7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HG\AppData\Roaming\Tencent\Users\28939833\QQ\WinTemp\RichOle\}101YV}JH6`{9(D0_4]YJ7V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283" cy="275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B7A" w:rsidRDefault="004B5B7A">
      <w:pPr>
        <w:widowControl/>
        <w:jc w:val="left"/>
        <w:rPr>
          <w:rFonts w:ascii="方正仿宋_GBK" w:eastAsia="方正仿宋_GBK" w:hAnsi="华文仿宋"/>
          <w:sz w:val="32"/>
          <w:szCs w:val="32"/>
        </w:rPr>
      </w:pPr>
      <w:r>
        <w:rPr>
          <w:rFonts w:ascii="方正仿宋_GBK" w:eastAsia="方正仿宋_GBK" w:hAnsi="华文仿宋"/>
          <w:sz w:val="32"/>
          <w:szCs w:val="32"/>
        </w:rPr>
        <w:br w:type="page"/>
      </w:r>
    </w:p>
    <w:p w:rsidR="00FF6C9D" w:rsidRPr="00465780" w:rsidRDefault="004B5B7A" w:rsidP="005C1E95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65780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二、</w:t>
      </w:r>
      <w:r w:rsidR="00B00720">
        <w:rPr>
          <w:rFonts w:ascii="宋体" w:eastAsia="宋体" w:hAnsi="宋体" w:cs="宋体" w:hint="eastAsia"/>
          <w:kern w:val="0"/>
          <w:sz w:val="24"/>
          <w:szCs w:val="24"/>
        </w:rPr>
        <w:t>教材选用指定。点击“征订教材选用”，</w:t>
      </w:r>
      <w:r w:rsidR="00F220FD">
        <w:rPr>
          <w:rFonts w:ascii="宋体" w:eastAsia="宋体" w:hAnsi="宋体" w:cs="宋体" w:hint="eastAsia"/>
          <w:kern w:val="0"/>
          <w:sz w:val="24"/>
          <w:szCs w:val="24"/>
        </w:rPr>
        <w:t>在新开界面中</w:t>
      </w:r>
      <w:r w:rsidR="00FC2F34">
        <w:rPr>
          <w:rFonts w:ascii="宋体" w:eastAsia="宋体" w:hAnsi="宋体" w:cs="宋体" w:hint="eastAsia"/>
          <w:kern w:val="0"/>
          <w:sz w:val="24"/>
          <w:szCs w:val="24"/>
        </w:rPr>
        <w:t>确认当前学期，如无误，</w:t>
      </w:r>
      <w:r w:rsidR="00F220FD">
        <w:rPr>
          <w:rFonts w:ascii="宋体" w:eastAsia="宋体" w:hAnsi="宋体" w:cs="宋体" w:hint="eastAsia"/>
          <w:kern w:val="0"/>
          <w:sz w:val="24"/>
          <w:szCs w:val="24"/>
        </w:rPr>
        <w:t>下方列出方该学期</w:t>
      </w:r>
      <w:r w:rsidR="008A2E40">
        <w:rPr>
          <w:rFonts w:ascii="宋体" w:eastAsia="宋体" w:hAnsi="宋体" w:cs="宋体" w:hint="eastAsia"/>
          <w:kern w:val="0"/>
          <w:sz w:val="24"/>
          <w:szCs w:val="24"/>
        </w:rPr>
        <w:t>教师的教学任务，点出教学任务列表的指定教材，</w:t>
      </w:r>
      <w:r w:rsidR="001C49FF">
        <w:rPr>
          <w:rFonts w:ascii="宋体" w:eastAsia="宋体" w:hAnsi="宋体" w:cs="宋体" w:hint="eastAsia"/>
          <w:kern w:val="0"/>
          <w:sz w:val="24"/>
          <w:szCs w:val="24"/>
        </w:rPr>
        <w:t>弹出新窗口，查找需使用的教材，确认无误后，勾选并指定。</w:t>
      </w:r>
    </w:p>
    <w:p w:rsidR="001D5116" w:rsidRPr="001D5116" w:rsidRDefault="001D5116" w:rsidP="00E25D06">
      <w:pPr>
        <w:widowControl/>
        <w:ind w:leftChars="-742" w:left="2" w:hangingChars="650" w:hanging="15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562850" cy="2515390"/>
            <wp:effectExtent l="0" t="0" r="0" b="0"/>
            <wp:docPr id="5" name="图片 5" descr="C:\Users\LHG\AppData\Roaming\Tencent\Users\28939833\QQ\WinTemp\RichOle\`FA4S(@~)~(T$8N]}H2)J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HG\AppData\Roaming\Tencent\Users\28939833\QQ\WinTemp\RichOle\`FA4S(@~)~(T$8N]}H2)JO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323" cy="252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C15" w:rsidRDefault="00407C15" w:rsidP="005C1E95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三、送审教材。点击“送审”选择审核人，点“送审”</w:t>
      </w:r>
      <w:r w:rsidR="009F24DA">
        <w:rPr>
          <w:rFonts w:ascii="宋体" w:eastAsia="宋体" w:hAnsi="宋体" w:cs="宋体" w:hint="eastAsia"/>
          <w:kern w:val="0"/>
          <w:sz w:val="24"/>
          <w:szCs w:val="24"/>
        </w:rPr>
        <w:t>，即可完成教材的选用指定。</w:t>
      </w:r>
    </w:p>
    <w:p w:rsidR="004B4F9F" w:rsidRPr="004B4F9F" w:rsidRDefault="004B4F9F" w:rsidP="004B4F9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968815" cy="4442269"/>
            <wp:effectExtent l="0" t="0" r="3810" b="0"/>
            <wp:docPr id="6" name="图片 6" descr="C:\Users\LHG\AppData\Roaming\Tencent\Users\28939833\QQ\WinTemp\RichOle\NIOVJ40JK1LG]EP54E8(]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HG\AppData\Roaming\Tencent\Users\28939833\QQ\WinTemp\RichOle\NIOVJ40JK1LG]EP54E8(]9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776" cy="444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FC3" w:rsidRDefault="00877FC3">
      <w:pPr>
        <w:widowControl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br w:type="page"/>
      </w:r>
    </w:p>
    <w:p w:rsidR="00FF6C9D" w:rsidRPr="00021C7F" w:rsidRDefault="007F3676" w:rsidP="005C1E95">
      <w:pPr>
        <w:ind w:firstLineChars="200" w:firstLine="480"/>
        <w:rPr>
          <w:rFonts w:asciiTheme="minorEastAsia" w:hAnsiTheme="minorEastAsia"/>
          <w:sz w:val="24"/>
          <w:szCs w:val="28"/>
        </w:rPr>
      </w:pPr>
      <w:r w:rsidRPr="00021C7F">
        <w:rPr>
          <w:rFonts w:asciiTheme="minorEastAsia" w:hAnsiTheme="minorEastAsia" w:hint="eastAsia"/>
          <w:sz w:val="24"/>
          <w:szCs w:val="28"/>
        </w:rPr>
        <w:lastRenderedPageBreak/>
        <w:t>四、如果教材拟使用教材未在书目库中，教师应申请新教材入库</w:t>
      </w:r>
      <w:r w:rsidR="00B273C0" w:rsidRPr="00021C7F">
        <w:rPr>
          <w:rFonts w:asciiTheme="minorEastAsia" w:hAnsiTheme="minorEastAsia" w:hint="eastAsia"/>
          <w:sz w:val="24"/>
          <w:szCs w:val="28"/>
        </w:rPr>
        <w:t>。</w:t>
      </w:r>
      <w:r w:rsidR="00EA5129" w:rsidRPr="00021C7F">
        <w:rPr>
          <w:rFonts w:asciiTheme="minorEastAsia" w:hAnsiTheme="minorEastAsia" w:hint="eastAsia"/>
          <w:sz w:val="24"/>
          <w:szCs w:val="28"/>
        </w:rPr>
        <w:t>点击“</w:t>
      </w:r>
      <w:r w:rsidR="003E475B" w:rsidRPr="00021C7F">
        <w:rPr>
          <w:rFonts w:asciiTheme="minorEastAsia" w:hAnsiTheme="minorEastAsia" w:hint="eastAsia"/>
          <w:sz w:val="24"/>
          <w:szCs w:val="28"/>
        </w:rPr>
        <w:t>教材书目增加</w:t>
      </w:r>
      <w:r w:rsidR="00EA5129" w:rsidRPr="00021C7F">
        <w:rPr>
          <w:rFonts w:asciiTheme="minorEastAsia" w:hAnsiTheme="minorEastAsia" w:hint="eastAsia"/>
          <w:sz w:val="24"/>
          <w:szCs w:val="28"/>
        </w:rPr>
        <w:t>”</w:t>
      </w:r>
      <w:r w:rsidR="003E475B" w:rsidRPr="00021C7F">
        <w:rPr>
          <w:rFonts w:asciiTheme="minorEastAsia" w:hAnsiTheme="minorEastAsia" w:hint="eastAsia"/>
          <w:sz w:val="24"/>
          <w:szCs w:val="28"/>
        </w:rPr>
        <w:t>，</w:t>
      </w:r>
      <w:r w:rsidR="00C21939" w:rsidRPr="00021C7F">
        <w:rPr>
          <w:rFonts w:asciiTheme="minorEastAsia" w:hAnsiTheme="minorEastAsia" w:hint="eastAsia"/>
          <w:sz w:val="24"/>
          <w:szCs w:val="28"/>
        </w:rPr>
        <w:t>点“</w:t>
      </w:r>
      <w:r w:rsidR="003E475B" w:rsidRPr="00021C7F">
        <w:rPr>
          <w:rFonts w:asciiTheme="minorEastAsia" w:hAnsiTheme="minorEastAsia" w:hint="eastAsia"/>
          <w:sz w:val="24"/>
          <w:szCs w:val="28"/>
        </w:rPr>
        <w:t>申请</w:t>
      </w:r>
      <w:r w:rsidR="00C21939" w:rsidRPr="00021C7F">
        <w:rPr>
          <w:rFonts w:asciiTheme="minorEastAsia" w:hAnsiTheme="minorEastAsia" w:hint="eastAsia"/>
          <w:sz w:val="24"/>
          <w:szCs w:val="28"/>
        </w:rPr>
        <w:t>”</w:t>
      </w:r>
      <w:r w:rsidR="003E475B" w:rsidRPr="00021C7F">
        <w:rPr>
          <w:rFonts w:asciiTheme="minorEastAsia" w:hAnsiTheme="minorEastAsia" w:hint="eastAsia"/>
          <w:sz w:val="24"/>
          <w:szCs w:val="28"/>
        </w:rPr>
        <w:t>，</w:t>
      </w:r>
      <w:r w:rsidR="00791A48" w:rsidRPr="00021C7F">
        <w:rPr>
          <w:rFonts w:asciiTheme="minorEastAsia" w:hAnsiTheme="minorEastAsia" w:hint="eastAsia"/>
          <w:sz w:val="24"/>
          <w:szCs w:val="28"/>
        </w:rPr>
        <w:t>根据教材CIP编目页</w:t>
      </w:r>
      <w:r w:rsidR="003E475B" w:rsidRPr="00021C7F">
        <w:rPr>
          <w:rFonts w:asciiTheme="minorEastAsia" w:hAnsiTheme="minorEastAsia" w:hint="eastAsia"/>
          <w:sz w:val="24"/>
          <w:szCs w:val="28"/>
        </w:rPr>
        <w:t>准确无误</w:t>
      </w:r>
      <w:r w:rsidR="00873F52" w:rsidRPr="00021C7F">
        <w:rPr>
          <w:rFonts w:asciiTheme="minorEastAsia" w:hAnsiTheme="minorEastAsia" w:hint="eastAsia"/>
          <w:sz w:val="24"/>
          <w:szCs w:val="28"/>
        </w:rPr>
        <w:t>填写教材相关信息</w:t>
      </w:r>
      <w:r w:rsidR="00791A48" w:rsidRPr="00021C7F">
        <w:rPr>
          <w:rFonts w:asciiTheme="minorEastAsia" w:hAnsiTheme="minorEastAsia" w:hint="eastAsia"/>
          <w:sz w:val="24"/>
          <w:szCs w:val="28"/>
        </w:rPr>
        <w:t>，其中“*”号信息为必填项，在备注信息中</w:t>
      </w:r>
      <w:r w:rsidR="00420A06" w:rsidRPr="00021C7F">
        <w:rPr>
          <w:rFonts w:asciiTheme="minorEastAsia" w:hAnsiTheme="minorEastAsia" w:hint="eastAsia"/>
          <w:sz w:val="24"/>
          <w:szCs w:val="28"/>
        </w:rPr>
        <w:t>写明该教材适用的专业及课程名称，填写完成后点“保存”。</w:t>
      </w:r>
      <w:r w:rsidR="00E5674B" w:rsidRPr="00021C7F">
        <w:rPr>
          <w:rFonts w:asciiTheme="minorEastAsia" w:hAnsiTheme="minorEastAsia" w:hint="eastAsia"/>
          <w:sz w:val="24"/>
          <w:szCs w:val="28"/>
        </w:rPr>
        <w:t>保存后，点申请教材列表的“</w:t>
      </w:r>
      <w:r w:rsidR="00E469AD" w:rsidRPr="00021C7F">
        <w:rPr>
          <w:rFonts w:asciiTheme="minorEastAsia" w:hAnsiTheme="minorEastAsia" w:hint="eastAsia"/>
          <w:sz w:val="24"/>
          <w:szCs w:val="28"/>
        </w:rPr>
        <w:t>送审</w:t>
      </w:r>
      <w:r w:rsidR="00E5674B" w:rsidRPr="00021C7F">
        <w:rPr>
          <w:rFonts w:asciiTheme="minorEastAsia" w:hAnsiTheme="minorEastAsia" w:hint="eastAsia"/>
          <w:sz w:val="24"/>
          <w:szCs w:val="28"/>
        </w:rPr>
        <w:t>”</w:t>
      </w:r>
      <w:r w:rsidR="00B747E8" w:rsidRPr="00021C7F">
        <w:rPr>
          <w:rFonts w:asciiTheme="minorEastAsia" w:hAnsiTheme="minorEastAsia" w:hint="eastAsia"/>
          <w:sz w:val="24"/>
          <w:szCs w:val="28"/>
        </w:rPr>
        <w:t>选择审核人，点“送审”按钮。</w:t>
      </w:r>
    </w:p>
    <w:p w:rsidR="001E03CC" w:rsidRPr="001E03CC" w:rsidRDefault="001E03CC" w:rsidP="001E03C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092276" cy="3530600"/>
            <wp:effectExtent l="0" t="0" r="3810" b="0"/>
            <wp:docPr id="9" name="图片 9" descr="C:\Users\LHG\AppData\Roaming\Tencent\Users\28939833\QQ\WinTemp\RichOle\TQIQK_G96J@PRR$(QKEE${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HG\AppData\Roaming\Tencent\Users\28939833\QQ\WinTemp\RichOle\TQIQK_G96J@PRR$(QKEE${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276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74B" w:rsidRPr="00E5674B" w:rsidRDefault="00E5674B" w:rsidP="00E5674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49600" cy="2950700"/>
            <wp:effectExtent l="0" t="0" r="0" b="2540"/>
            <wp:docPr id="10" name="图片 10" descr="C:\Users\LHG\AppData\Roaming\Tencent\Users\28939833\QQ\WinTemp\RichOle\31E$$~A][KY(%1{U[6MR@%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HG\AppData\Roaming\Tencent\Users\28939833\QQ\WinTemp\RichOle\31E$$~A][KY(%1{U[6MR@%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43"/>
                    <a:stretch/>
                  </pic:blipFill>
                  <pic:spPr bwMode="auto">
                    <a:xfrm>
                      <a:off x="0" y="0"/>
                      <a:ext cx="3149600" cy="29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75B" w:rsidRPr="003E475B" w:rsidRDefault="003E475B" w:rsidP="003E47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71585" w:rsidRDefault="00771585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F41BEC" w:rsidRPr="00021C7F" w:rsidRDefault="00771585" w:rsidP="005C1E95">
      <w:pPr>
        <w:ind w:firstLineChars="200" w:firstLine="480"/>
        <w:rPr>
          <w:rFonts w:asciiTheme="minorEastAsia" w:hAnsiTheme="minorEastAsia"/>
          <w:sz w:val="24"/>
          <w:szCs w:val="28"/>
        </w:rPr>
      </w:pPr>
      <w:bookmarkStart w:id="0" w:name="_GoBack"/>
      <w:bookmarkEnd w:id="0"/>
      <w:r w:rsidRPr="00021C7F">
        <w:rPr>
          <w:rFonts w:asciiTheme="minorEastAsia" w:hAnsiTheme="minorEastAsia" w:hint="eastAsia"/>
          <w:sz w:val="24"/>
          <w:szCs w:val="28"/>
        </w:rPr>
        <w:lastRenderedPageBreak/>
        <w:t>五、</w:t>
      </w:r>
      <w:r w:rsidR="00AD5008" w:rsidRPr="00021C7F">
        <w:rPr>
          <w:rFonts w:asciiTheme="minorEastAsia" w:hAnsiTheme="minorEastAsia" w:hint="eastAsia"/>
          <w:sz w:val="24"/>
          <w:szCs w:val="28"/>
        </w:rPr>
        <w:t>教师用教材</w:t>
      </w:r>
      <w:r w:rsidR="00C73FE4" w:rsidRPr="00021C7F">
        <w:rPr>
          <w:rFonts w:asciiTheme="minorEastAsia" w:hAnsiTheme="minorEastAsia" w:hint="eastAsia"/>
          <w:sz w:val="24"/>
          <w:szCs w:val="28"/>
        </w:rPr>
        <w:t>数量确定</w:t>
      </w:r>
      <w:r w:rsidR="005E6F1D" w:rsidRPr="00021C7F">
        <w:rPr>
          <w:rFonts w:asciiTheme="minorEastAsia" w:hAnsiTheme="minorEastAsia" w:hint="eastAsia"/>
          <w:sz w:val="24"/>
          <w:szCs w:val="28"/>
        </w:rPr>
        <w:t>。点击“教师教材选用”</w:t>
      </w:r>
      <w:r w:rsidR="00F41BEC" w:rsidRPr="00021C7F">
        <w:rPr>
          <w:rFonts w:asciiTheme="minorEastAsia" w:hAnsiTheme="minorEastAsia" w:hint="eastAsia"/>
          <w:sz w:val="24"/>
          <w:szCs w:val="28"/>
        </w:rPr>
        <w:t>，再点“转入”，可将教师当前学期教学任务转入列表，</w:t>
      </w:r>
      <w:r w:rsidR="00AA08C2" w:rsidRPr="00021C7F">
        <w:rPr>
          <w:rFonts w:asciiTheme="minorEastAsia" w:hAnsiTheme="minorEastAsia" w:hint="eastAsia"/>
          <w:sz w:val="24"/>
          <w:szCs w:val="28"/>
        </w:rPr>
        <w:t>点列表最右边的“修删”</w:t>
      </w:r>
      <w:r w:rsidR="00C07C44" w:rsidRPr="00021C7F">
        <w:rPr>
          <w:rFonts w:asciiTheme="minorEastAsia" w:hAnsiTheme="minorEastAsia" w:hint="eastAsia"/>
          <w:sz w:val="24"/>
          <w:szCs w:val="28"/>
        </w:rPr>
        <w:t>，弹出新窗口，根据实际情况确定</w:t>
      </w:r>
      <w:r w:rsidR="002F22E5" w:rsidRPr="00021C7F">
        <w:rPr>
          <w:rFonts w:asciiTheme="minorEastAsia" w:hAnsiTheme="minorEastAsia" w:hint="eastAsia"/>
          <w:sz w:val="24"/>
          <w:szCs w:val="28"/>
        </w:rPr>
        <w:t>订购册数等</w:t>
      </w:r>
      <w:r w:rsidR="00C07C44" w:rsidRPr="00021C7F">
        <w:rPr>
          <w:rFonts w:asciiTheme="minorEastAsia" w:hAnsiTheme="minorEastAsia" w:hint="eastAsia"/>
          <w:sz w:val="24"/>
          <w:szCs w:val="28"/>
        </w:rPr>
        <w:t>信息</w:t>
      </w:r>
      <w:r w:rsidR="007F5520" w:rsidRPr="00021C7F">
        <w:rPr>
          <w:rFonts w:asciiTheme="minorEastAsia" w:hAnsiTheme="minorEastAsia" w:hint="eastAsia"/>
          <w:sz w:val="24"/>
          <w:szCs w:val="28"/>
        </w:rPr>
        <w:t>。教师用书原则上只订购新入库教材，</w:t>
      </w:r>
      <w:r w:rsidR="00C63D25" w:rsidRPr="00021C7F">
        <w:rPr>
          <w:rFonts w:asciiTheme="minorEastAsia" w:hAnsiTheme="minorEastAsia" w:hint="eastAsia"/>
          <w:sz w:val="24"/>
          <w:szCs w:val="28"/>
        </w:rPr>
        <w:t>同一教师同一课程只订订购1册</w:t>
      </w:r>
      <w:r w:rsidR="00D411B2" w:rsidRPr="00021C7F">
        <w:rPr>
          <w:rFonts w:asciiTheme="minorEastAsia" w:hAnsiTheme="minorEastAsia" w:hint="eastAsia"/>
          <w:sz w:val="24"/>
          <w:szCs w:val="28"/>
        </w:rPr>
        <w:t>。</w:t>
      </w:r>
    </w:p>
    <w:p w:rsidR="00F41BEC" w:rsidRPr="00F41BEC" w:rsidRDefault="00F41BEC" w:rsidP="00F41BE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048085" cy="2838450"/>
            <wp:effectExtent l="0" t="0" r="0" b="0"/>
            <wp:docPr id="11" name="图片 11" descr="C:\Users\LHG\AppData\Roaming\Tencent\Users\28939833\QQ\WinTemp\RichOle\75D6RH`FL{)V$I]LK$9FE4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HG\AppData\Roaming\Tencent\Users\28939833\QQ\WinTemp\RichOle\75D6RH`FL{)V$I]LK$9FE4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08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75B" w:rsidRPr="00F41BEC" w:rsidRDefault="003E475B">
      <w:pPr>
        <w:rPr>
          <w:rFonts w:asciiTheme="minorEastAsia" w:hAnsiTheme="minorEastAsia"/>
          <w:sz w:val="28"/>
          <w:szCs w:val="28"/>
        </w:rPr>
      </w:pPr>
    </w:p>
    <w:sectPr w:rsidR="003E475B" w:rsidRPr="00F41BEC" w:rsidSect="004F38C0">
      <w:pgSz w:w="11906" w:h="16838" w:code="9"/>
      <w:pgMar w:top="1134" w:right="1474" w:bottom="113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7CA" w:rsidRDefault="00AC27CA" w:rsidP="00FF6C9D">
      <w:r>
        <w:separator/>
      </w:r>
    </w:p>
  </w:endnote>
  <w:endnote w:type="continuationSeparator" w:id="0">
    <w:p w:rsidR="00AC27CA" w:rsidRDefault="00AC27CA" w:rsidP="00FF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7CA" w:rsidRDefault="00AC27CA" w:rsidP="00FF6C9D">
      <w:r>
        <w:separator/>
      </w:r>
    </w:p>
  </w:footnote>
  <w:footnote w:type="continuationSeparator" w:id="0">
    <w:p w:rsidR="00AC27CA" w:rsidRDefault="00AC27CA" w:rsidP="00FF6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28"/>
    <w:rsid w:val="00021C7F"/>
    <w:rsid w:val="00030ABA"/>
    <w:rsid w:val="000A0D0F"/>
    <w:rsid w:val="000D7D34"/>
    <w:rsid w:val="000F005C"/>
    <w:rsid w:val="00132CC5"/>
    <w:rsid w:val="00176D8D"/>
    <w:rsid w:val="001C49FF"/>
    <w:rsid w:val="001C5606"/>
    <w:rsid w:val="001D5116"/>
    <w:rsid w:val="001E03CC"/>
    <w:rsid w:val="002B2036"/>
    <w:rsid w:val="002C5462"/>
    <w:rsid w:val="002F22E5"/>
    <w:rsid w:val="003E3B40"/>
    <w:rsid w:val="003E475B"/>
    <w:rsid w:val="0040266C"/>
    <w:rsid w:val="00407C15"/>
    <w:rsid w:val="00420A06"/>
    <w:rsid w:val="00431FDB"/>
    <w:rsid w:val="00465780"/>
    <w:rsid w:val="004B0295"/>
    <w:rsid w:val="004B4F9F"/>
    <w:rsid w:val="004B5B7A"/>
    <w:rsid w:val="004D4C08"/>
    <w:rsid w:val="004F38C0"/>
    <w:rsid w:val="0053172E"/>
    <w:rsid w:val="0054605E"/>
    <w:rsid w:val="005C1E95"/>
    <w:rsid w:val="005E6F1D"/>
    <w:rsid w:val="00616F67"/>
    <w:rsid w:val="00654724"/>
    <w:rsid w:val="00671278"/>
    <w:rsid w:val="00771585"/>
    <w:rsid w:val="00791A48"/>
    <w:rsid w:val="007F3676"/>
    <w:rsid w:val="007F5520"/>
    <w:rsid w:val="00873F52"/>
    <w:rsid w:val="00877FC3"/>
    <w:rsid w:val="00894228"/>
    <w:rsid w:val="008A2E40"/>
    <w:rsid w:val="00934C88"/>
    <w:rsid w:val="00976BD1"/>
    <w:rsid w:val="009F24DA"/>
    <w:rsid w:val="00A24B2F"/>
    <w:rsid w:val="00A552AE"/>
    <w:rsid w:val="00AA08C2"/>
    <w:rsid w:val="00AC27CA"/>
    <w:rsid w:val="00AD5008"/>
    <w:rsid w:val="00AF40E4"/>
    <w:rsid w:val="00B00720"/>
    <w:rsid w:val="00B273C0"/>
    <w:rsid w:val="00B747E8"/>
    <w:rsid w:val="00C07C44"/>
    <w:rsid w:val="00C21939"/>
    <w:rsid w:val="00C63CCD"/>
    <w:rsid w:val="00C63D25"/>
    <w:rsid w:val="00C73FE4"/>
    <w:rsid w:val="00D411B2"/>
    <w:rsid w:val="00D75D9C"/>
    <w:rsid w:val="00DD09E4"/>
    <w:rsid w:val="00DE1974"/>
    <w:rsid w:val="00E25D06"/>
    <w:rsid w:val="00E469AD"/>
    <w:rsid w:val="00E5674B"/>
    <w:rsid w:val="00EA5129"/>
    <w:rsid w:val="00F220FD"/>
    <w:rsid w:val="00F41BEC"/>
    <w:rsid w:val="00F6148C"/>
    <w:rsid w:val="00F73F2C"/>
    <w:rsid w:val="00F766F9"/>
    <w:rsid w:val="00FB05B7"/>
    <w:rsid w:val="00FC2F34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C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60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60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C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60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60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yznu</cp:lastModifiedBy>
  <cp:revision>73</cp:revision>
  <dcterms:created xsi:type="dcterms:W3CDTF">2021-11-29T00:18:00Z</dcterms:created>
  <dcterms:modified xsi:type="dcterms:W3CDTF">2021-11-29T07:24:00Z</dcterms:modified>
</cp:coreProperties>
</file>