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B81973">
        <w:rPr>
          <w:rFonts w:asciiTheme="majorEastAsia" w:eastAsiaTheme="majorEastAsia" w:hAnsiTheme="majorEastAsia"/>
          <w:sz w:val="44"/>
        </w:rPr>
        <w:t>4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B81973">
        <w:rPr>
          <w:rFonts w:asciiTheme="majorEastAsia" w:eastAsiaTheme="majorEastAsia" w:hAnsiTheme="majorEastAsia"/>
          <w:sz w:val="44"/>
        </w:rPr>
        <w:t>5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B60709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DD093C">
        <w:rPr>
          <w:rFonts w:asciiTheme="majorEastAsia" w:eastAsiaTheme="majorEastAsia" w:hAnsiTheme="majorEastAsia" w:hint="eastAsia"/>
          <w:sz w:val="44"/>
        </w:rPr>
        <w:t>校</w:t>
      </w:r>
      <w:r w:rsidR="00DD093C">
        <w:rPr>
          <w:rFonts w:asciiTheme="majorEastAsia" w:eastAsiaTheme="majorEastAsia" w:hAnsiTheme="majorEastAsia"/>
          <w:sz w:val="44"/>
        </w:rPr>
        <w:t>本</w:t>
      </w:r>
      <w:r w:rsidRPr="00993B91">
        <w:rPr>
          <w:rFonts w:asciiTheme="majorEastAsia" w:eastAsiaTheme="majorEastAsia" w:hAnsiTheme="majorEastAsia" w:hint="eastAsia"/>
          <w:sz w:val="44"/>
        </w:rPr>
        <w:t>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Pr="00FA1DE3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4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5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81973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B60709">
        <w:rPr>
          <w:rFonts w:ascii="仿宋_GB2312" w:eastAsia="仿宋_GB2312"/>
          <w:sz w:val="32"/>
          <w:szCs w:val="28"/>
        </w:rPr>
        <w:t>9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81973">
        <w:rPr>
          <w:rFonts w:ascii="仿宋_GB2312" w:eastAsia="仿宋_GB2312"/>
          <w:sz w:val="32"/>
          <w:szCs w:val="28"/>
        </w:rPr>
        <w:t>4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2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B81973">
        <w:rPr>
          <w:rFonts w:ascii="仿宋_GB2312" w:eastAsia="仿宋_GB2312"/>
          <w:sz w:val="32"/>
          <w:szCs w:val="28"/>
        </w:rPr>
        <w:t>3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Default="00B607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 w:rsidR="00B81973"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4B4140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B8348D">
        <w:rPr>
          <w:rFonts w:ascii="仿宋_GB2312" w:eastAsia="仿宋_GB2312" w:hint="eastAsia"/>
          <w:sz w:val="32"/>
          <w:szCs w:val="28"/>
        </w:rPr>
        <w:t>00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BA592E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BA592E">
        <w:rPr>
          <w:rFonts w:ascii="仿宋_GB2312" w:eastAsia="仿宋_GB2312"/>
          <w:sz w:val="32"/>
          <w:szCs w:val="28"/>
        </w:rPr>
        <w:t>0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BA592E">
        <w:rPr>
          <w:rFonts w:ascii="仿宋_GB2312" w:eastAsia="仿宋_GB2312" w:hint="eastAsia"/>
          <w:sz w:val="32"/>
          <w:szCs w:val="28"/>
        </w:rPr>
        <w:t>；</w:t>
      </w:r>
    </w:p>
    <w:p w:rsidR="00BA592E" w:rsidRPr="00AB19A3" w:rsidRDefault="00BA592E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:</w:t>
      </w:r>
      <w:r>
        <w:rPr>
          <w:rFonts w:ascii="仿宋_GB2312" w:eastAsia="仿宋_GB2312" w:hint="eastAsia"/>
          <w:sz w:val="32"/>
          <w:szCs w:val="28"/>
        </w:rPr>
        <w:t>00—9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日</w:t>
      </w:r>
      <w:r w:rsidR="004B4140">
        <w:rPr>
          <w:rFonts w:ascii="仿宋_GB2312" w:eastAsia="仿宋_GB2312" w:hint="eastAsia"/>
          <w:sz w:val="32"/>
          <w:szCs w:val="28"/>
        </w:rPr>
        <w:t>0</w:t>
      </w:r>
      <w:r w:rsidR="004B4140"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:00</w:t>
      </w:r>
      <w:r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6D591F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公选课选课</w:t>
      </w:r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B81EE4" w:rsidRPr="00AB19A3" w:rsidRDefault="0068650D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本学期面向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2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B81973">
        <w:rPr>
          <w:rFonts w:ascii="仿宋_GB2312" w:eastAsia="仿宋_GB2312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级本科生开设了</w:t>
      </w:r>
      <w:r w:rsidR="00BE4953">
        <w:rPr>
          <w:rFonts w:ascii="仿宋_GB2312" w:eastAsia="仿宋_GB2312" w:hint="eastAsia"/>
          <w:sz w:val="32"/>
          <w:szCs w:val="28"/>
        </w:rPr>
        <w:t>4</w:t>
      </w:r>
      <w:r w:rsidR="00D14048">
        <w:rPr>
          <w:rFonts w:ascii="仿宋_GB2312" w:eastAsia="仿宋_GB2312"/>
          <w:sz w:val="32"/>
          <w:szCs w:val="28"/>
        </w:rPr>
        <w:t>1</w:t>
      </w:r>
      <w:r w:rsidRPr="00AB19A3">
        <w:rPr>
          <w:rFonts w:ascii="仿宋_GB2312" w:eastAsia="仿宋_GB2312" w:hint="eastAsia"/>
          <w:sz w:val="32"/>
          <w:szCs w:val="28"/>
        </w:rPr>
        <w:t>门共</w:t>
      </w:r>
      <w:r w:rsidR="00BE4953">
        <w:rPr>
          <w:rFonts w:ascii="仿宋_GB2312" w:eastAsia="仿宋_GB2312"/>
          <w:sz w:val="32"/>
          <w:szCs w:val="28"/>
        </w:rPr>
        <w:t>5</w:t>
      </w:r>
      <w:r w:rsidR="00D14048">
        <w:rPr>
          <w:rFonts w:ascii="仿宋_GB2312" w:eastAsia="仿宋_GB2312"/>
          <w:sz w:val="32"/>
          <w:szCs w:val="28"/>
        </w:rPr>
        <w:t>8</w:t>
      </w:r>
      <w:bookmarkStart w:id="0" w:name="_GoBack"/>
      <w:bookmarkEnd w:id="0"/>
      <w:r w:rsidRPr="00AB19A3">
        <w:rPr>
          <w:rFonts w:ascii="仿宋_GB2312" w:eastAsia="仿宋_GB2312" w:hint="eastAsia"/>
          <w:sz w:val="32"/>
          <w:szCs w:val="28"/>
        </w:rPr>
        <w:t>个教学班</w:t>
      </w:r>
      <w:r w:rsidR="003E7148">
        <w:rPr>
          <w:rFonts w:ascii="仿宋_GB2312" w:eastAsia="仿宋_GB2312" w:hint="eastAsia"/>
          <w:sz w:val="32"/>
          <w:szCs w:val="28"/>
        </w:rPr>
        <w:t>的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Pr="00AB19A3">
        <w:rPr>
          <w:rFonts w:ascii="仿宋_GB2312" w:eastAsia="仿宋_GB2312" w:hint="eastAsia"/>
          <w:sz w:val="32"/>
          <w:szCs w:val="28"/>
        </w:rPr>
        <w:t>课程，由我校资深教师在规定时间和固定教室</w:t>
      </w:r>
      <w:r w:rsidR="001926DC" w:rsidRPr="00AB19A3">
        <w:rPr>
          <w:rFonts w:ascii="仿宋_GB2312" w:eastAsia="仿宋_GB2312" w:hint="eastAsia"/>
          <w:sz w:val="32"/>
          <w:szCs w:val="28"/>
        </w:rPr>
        <w:t>授课</w:t>
      </w:r>
      <w:r w:rsidRPr="00AB19A3">
        <w:rPr>
          <w:rFonts w:ascii="仿宋_GB2312" w:eastAsia="仿宋_GB2312" w:hint="eastAsia"/>
          <w:sz w:val="32"/>
          <w:szCs w:val="28"/>
        </w:rPr>
        <w:t>，</w:t>
      </w:r>
      <w:r w:rsidR="008A1880" w:rsidRPr="008A1880">
        <w:rPr>
          <w:rFonts w:ascii="仿宋_GB2312" w:eastAsia="仿宋_GB2312" w:hint="eastAsia"/>
          <w:sz w:val="32"/>
          <w:szCs w:val="28"/>
        </w:rPr>
        <w:t>教务处在选课期间</w:t>
      </w:r>
      <w:r w:rsidR="008A1880">
        <w:rPr>
          <w:rFonts w:ascii="仿宋_GB2312" w:eastAsia="仿宋_GB2312" w:hint="eastAsia"/>
          <w:sz w:val="32"/>
          <w:szCs w:val="28"/>
        </w:rPr>
        <w:t>根据选课情况对</w:t>
      </w:r>
      <w:r w:rsidR="008A1880" w:rsidRPr="008A1880">
        <w:rPr>
          <w:rFonts w:ascii="仿宋_GB2312" w:eastAsia="仿宋_GB2312" w:hint="eastAsia"/>
          <w:sz w:val="32"/>
          <w:szCs w:val="28"/>
        </w:rPr>
        <w:t>课程容量进行动态调整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</w:p>
    <w:p w:rsidR="009F67F8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、选课要求</w:t>
      </w:r>
    </w:p>
    <w:p w:rsidR="009F67F8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.</w:t>
      </w:r>
      <w:r w:rsidR="009F67F8" w:rsidRPr="009F67F8">
        <w:rPr>
          <w:rFonts w:ascii="仿宋_GB2312" w:eastAsia="仿宋_GB2312"/>
          <w:sz w:val="32"/>
          <w:szCs w:val="28"/>
        </w:rPr>
        <w:t>根据中共中央办公厅、国务院办公厅《关于全面加强</w:t>
      </w:r>
      <w:r w:rsidR="009F67F8" w:rsidRPr="009F67F8">
        <w:rPr>
          <w:rFonts w:ascii="仿宋_GB2312" w:eastAsia="仿宋_GB2312"/>
          <w:sz w:val="32"/>
          <w:szCs w:val="28"/>
        </w:rPr>
        <w:lastRenderedPageBreak/>
        <w:t>和改进新时代学校美育工作的意见》（中办发〔2020〕36号），自2020级起，</w:t>
      </w:r>
      <w:r w:rsidR="009F67F8">
        <w:rPr>
          <w:rFonts w:ascii="仿宋_GB2312" w:eastAsia="仿宋_GB2312" w:hint="eastAsia"/>
          <w:sz w:val="32"/>
          <w:szCs w:val="28"/>
        </w:rPr>
        <w:t>非艺术类专业</w:t>
      </w:r>
      <w:r w:rsidR="009F67F8" w:rsidRPr="009F67F8">
        <w:rPr>
          <w:rFonts w:ascii="仿宋_GB2312" w:eastAsia="仿宋_GB2312"/>
          <w:sz w:val="32"/>
          <w:szCs w:val="28"/>
        </w:rPr>
        <w:t>学生均应在文学修养与艺术</w:t>
      </w:r>
      <w:r w:rsidR="00EE07AE" w:rsidRPr="00EE07AE">
        <w:rPr>
          <w:rFonts w:ascii="仿宋_GB2312" w:eastAsia="仿宋_GB2312" w:hint="eastAsia"/>
          <w:sz w:val="32"/>
          <w:szCs w:val="28"/>
        </w:rPr>
        <w:t>鉴赏</w:t>
      </w:r>
      <w:r w:rsidR="009F67F8" w:rsidRPr="009F67F8">
        <w:rPr>
          <w:rFonts w:ascii="仿宋_GB2312" w:eastAsia="仿宋_GB2312"/>
          <w:sz w:val="32"/>
          <w:szCs w:val="28"/>
        </w:rPr>
        <w:t>类通识选修课程中选修不低于2个学分的课程。</w:t>
      </w:r>
    </w:p>
    <w:p w:rsidR="00FD71AB" w:rsidRPr="00AB19A3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.</w:t>
      </w:r>
      <w:r>
        <w:rPr>
          <w:rFonts w:ascii="仿宋_GB2312" w:eastAsia="仿宋_GB2312" w:hint="eastAsia"/>
          <w:sz w:val="32"/>
          <w:szCs w:val="28"/>
        </w:rPr>
        <w:t>学生</w:t>
      </w:r>
      <w:r w:rsidRPr="00FC3908">
        <w:rPr>
          <w:rFonts w:ascii="仿宋_GB2312" w:eastAsia="仿宋_GB2312" w:hint="eastAsia"/>
          <w:sz w:val="32"/>
          <w:szCs w:val="28"/>
        </w:rPr>
        <w:t>4年内应至少修读一门校本通识选修</w:t>
      </w:r>
      <w:r>
        <w:rPr>
          <w:rFonts w:ascii="仿宋_GB2312" w:eastAsia="仿宋_GB2312" w:hint="eastAsia"/>
          <w:sz w:val="32"/>
          <w:szCs w:val="28"/>
        </w:rPr>
        <w:t>课。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六</w:t>
      </w:r>
      <w:r w:rsidR="0074105C" w:rsidRPr="00AB19A3">
        <w:rPr>
          <w:rFonts w:ascii="仿宋_GB2312" w:eastAsia="仿宋_GB2312" w:hint="eastAsia"/>
          <w:sz w:val="32"/>
          <w:szCs w:val="28"/>
        </w:rPr>
        <w:t>、注意事项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教务处将加强对选课学生学习过程的监督力度，对选而不学、代学刷课等违反学习规定的情况一经发现，将予以严肃处理。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</w:t>
      </w:r>
      <w:r w:rsidR="0074105C" w:rsidRPr="00AB19A3">
        <w:rPr>
          <w:rFonts w:ascii="仿宋_GB2312" w:eastAsia="仿宋_GB2312" w:hint="eastAsia"/>
          <w:sz w:val="32"/>
          <w:szCs w:val="28"/>
        </w:rPr>
        <w:lastRenderedPageBreak/>
        <w:t>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4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5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47C2E">
        <w:rPr>
          <w:rFonts w:ascii="仿宋_GB2312" w:eastAsia="仿宋_GB2312" w:hint="eastAsia"/>
          <w:sz w:val="32"/>
          <w:szCs w:val="28"/>
        </w:rPr>
        <w:t>校</w:t>
      </w:r>
      <w:r w:rsidR="00B47C2E">
        <w:rPr>
          <w:rFonts w:ascii="仿宋_GB2312" w:eastAsia="仿宋_GB2312"/>
          <w:sz w:val="32"/>
          <w:szCs w:val="28"/>
        </w:rPr>
        <w:t>本</w:t>
      </w:r>
      <w:r w:rsidR="00C20B52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C20B52" w:rsidRPr="00AB19A3">
        <w:rPr>
          <w:rFonts w:ascii="仿宋_GB2312" w:eastAsia="仿宋_GB2312" w:hint="eastAsia"/>
          <w:sz w:val="32"/>
          <w:szCs w:val="28"/>
        </w:rPr>
        <w:t>课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B8197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81973"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81973">
        <w:rPr>
          <w:rFonts w:ascii="仿宋_GB2312" w:eastAsia="仿宋_GB2312"/>
          <w:sz w:val="32"/>
          <w:szCs w:val="28"/>
        </w:rPr>
        <w:t>1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AE4" w:rsidRDefault="00F95AE4" w:rsidP="00B535F2">
      <w:r>
        <w:separator/>
      </w:r>
    </w:p>
  </w:endnote>
  <w:endnote w:type="continuationSeparator" w:id="0">
    <w:p w:rsidR="00F95AE4" w:rsidRDefault="00F95AE4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AE4" w:rsidRDefault="00F95AE4" w:rsidP="00B535F2">
      <w:r>
        <w:separator/>
      </w:r>
    </w:p>
  </w:footnote>
  <w:footnote w:type="continuationSeparator" w:id="0">
    <w:p w:rsidR="00F95AE4" w:rsidRDefault="00F95AE4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F2"/>
    <w:rsid w:val="00045220"/>
    <w:rsid w:val="0006500A"/>
    <w:rsid w:val="00065779"/>
    <w:rsid w:val="000A77B8"/>
    <w:rsid w:val="000D7349"/>
    <w:rsid w:val="000F462A"/>
    <w:rsid w:val="00113824"/>
    <w:rsid w:val="001320FD"/>
    <w:rsid w:val="00136D1E"/>
    <w:rsid w:val="00161C01"/>
    <w:rsid w:val="00165FB0"/>
    <w:rsid w:val="001926DC"/>
    <w:rsid w:val="001E6DD3"/>
    <w:rsid w:val="00224564"/>
    <w:rsid w:val="00255EE0"/>
    <w:rsid w:val="00276ED3"/>
    <w:rsid w:val="00285545"/>
    <w:rsid w:val="00292352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7BA7"/>
    <w:rsid w:val="00433814"/>
    <w:rsid w:val="00435068"/>
    <w:rsid w:val="0046229E"/>
    <w:rsid w:val="00492286"/>
    <w:rsid w:val="00494999"/>
    <w:rsid w:val="004B4140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8650D"/>
    <w:rsid w:val="006B6217"/>
    <w:rsid w:val="006C07A2"/>
    <w:rsid w:val="006C562B"/>
    <w:rsid w:val="006C637C"/>
    <w:rsid w:val="006D591F"/>
    <w:rsid w:val="006D5CEB"/>
    <w:rsid w:val="00700E6A"/>
    <w:rsid w:val="007044B8"/>
    <w:rsid w:val="0071211D"/>
    <w:rsid w:val="00712C1A"/>
    <w:rsid w:val="0072766C"/>
    <w:rsid w:val="0074105C"/>
    <w:rsid w:val="00754E50"/>
    <w:rsid w:val="007558D1"/>
    <w:rsid w:val="00774EF2"/>
    <w:rsid w:val="007D4505"/>
    <w:rsid w:val="007F0F5B"/>
    <w:rsid w:val="00814D3F"/>
    <w:rsid w:val="0082277B"/>
    <w:rsid w:val="008436C5"/>
    <w:rsid w:val="00846A00"/>
    <w:rsid w:val="00885284"/>
    <w:rsid w:val="008A1880"/>
    <w:rsid w:val="008A439D"/>
    <w:rsid w:val="008E7694"/>
    <w:rsid w:val="008F47CC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817AC"/>
    <w:rsid w:val="00AB19A3"/>
    <w:rsid w:val="00AD0949"/>
    <w:rsid w:val="00AD72C6"/>
    <w:rsid w:val="00B130C4"/>
    <w:rsid w:val="00B47C2E"/>
    <w:rsid w:val="00B535F2"/>
    <w:rsid w:val="00B60709"/>
    <w:rsid w:val="00B81973"/>
    <w:rsid w:val="00B81EE4"/>
    <w:rsid w:val="00B821F5"/>
    <w:rsid w:val="00B82C4E"/>
    <w:rsid w:val="00B8348D"/>
    <w:rsid w:val="00B97123"/>
    <w:rsid w:val="00BA592E"/>
    <w:rsid w:val="00BB65B9"/>
    <w:rsid w:val="00BE41C7"/>
    <w:rsid w:val="00BE4953"/>
    <w:rsid w:val="00C139AE"/>
    <w:rsid w:val="00C20B52"/>
    <w:rsid w:val="00C23AED"/>
    <w:rsid w:val="00C46975"/>
    <w:rsid w:val="00C72212"/>
    <w:rsid w:val="00C82A0B"/>
    <w:rsid w:val="00CB609C"/>
    <w:rsid w:val="00CD37A2"/>
    <w:rsid w:val="00CE09AC"/>
    <w:rsid w:val="00D14048"/>
    <w:rsid w:val="00D201A2"/>
    <w:rsid w:val="00D21921"/>
    <w:rsid w:val="00D23539"/>
    <w:rsid w:val="00D37CDE"/>
    <w:rsid w:val="00D473DF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87684"/>
    <w:rsid w:val="00F95AE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header"/>
    <w:basedOn w:val="a"/>
    <w:link w:val="Char0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5F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5F2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邓祝新</cp:lastModifiedBy>
  <cp:revision>119</cp:revision>
  <dcterms:created xsi:type="dcterms:W3CDTF">2016-09-29T03:36:00Z</dcterms:created>
  <dcterms:modified xsi:type="dcterms:W3CDTF">2024-09-11T09:26:00Z</dcterms:modified>
</cp:coreProperties>
</file>