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1C9E">
      <w:pPr>
        <w:widowControl/>
        <w:shd w:val="clear" w:color="auto" w:fill="FFFFFF"/>
        <w:spacing w:line="405" w:lineRule="atLeast"/>
        <w:ind w:firstLine="465"/>
        <w:jc w:val="center"/>
        <w:rPr>
          <w:rFonts w:ascii="Tahoma" w:hAnsi="Tahoma" w:eastAsia="宋体" w:cs="Tahoma"/>
          <w:color w:val="333333"/>
          <w:kern w:val="0"/>
          <w:sz w:val="44"/>
          <w:szCs w:val="44"/>
        </w:rPr>
      </w:pPr>
      <w:r>
        <w:rPr>
          <w:rFonts w:hint="eastAsia" w:ascii="方正仿宋_GBK" w:hAnsi="Tahoma" w:eastAsia="方正仿宋_GBK" w:cs="Tahoma"/>
          <w:b/>
          <w:bCs/>
          <w:color w:val="000000"/>
          <w:kern w:val="0"/>
          <w:sz w:val="44"/>
          <w:szCs w:val="44"/>
        </w:rPr>
        <w:t>长江师范学院第十</w:t>
      </w:r>
      <w:r>
        <w:rPr>
          <w:rFonts w:hint="eastAsia" w:ascii="方正仿宋_GBK" w:hAnsi="Tahoma" w:eastAsia="方正仿宋_GBK" w:cs="Tahoma"/>
          <w:b/>
          <w:bCs/>
          <w:color w:val="000000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仿宋_GBK" w:hAnsi="Tahoma" w:eastAsia="方正仿宋_GBK" w:cs="Tahoma"/>
          <w:b/>
          <w:bCs/>
          <w:color w:val="000000"/>
          <w:kern w:val="0"/>
          <w:sz w:val="44"/>
          <w:szCs w:val="44"/>
        </w:rPr>
        <w:t>届中华经典诵写讲大赛</w:t>
      </w:r>
    </w:p>
    <w:p w14:paraId="4A00A6B9">
      <w:pPr>
        <w:widowControl/>
        <w:shd w:val="clear" w:color="auto" w:fill="FFFFFF"/>
        <w:spacing w:line="405" w:lineRule="atLeast"/>
        <w:ind w:firstLine="465"/>
        <w:jc w:val="center"/>
        <w:rPr>
          <w:rFonts w:ascii="Tahoma" w:hAnsi="Tahoma" w:eastAsia="宋体" w:cs="Tahoma"/>
          <w:color w:val="333333"/>
          <w:kern w:val="0"/>
          <w:sz w:val="44"/>
          <w:szCs w:val="44"/>
        </w:rPr>
      </w:pPr>
      <w:r>
        <w:rPr>
          <w:rFonts w:hint="eastAsia" w:ascii="方正仿宋_GBK" w:hAnsi="Tahoma" w:eastAsia="方正仿宋_GBK" w:cs="Tahoma"/>
          <w:b/>
          <w:bCs/>
          <w:color w:val="000000"/>
          <w:kern w:val="0"/>
          <w:sz w:val="44"/>
          <w:szCs w:val="44"/>
        </w:rPr>
        <w:t>决赛获奖名单</w:t>
      </w:r>
    </w:p>
    <w:p w14:paraId="6B02FE64">
      <w:pPr>
        <w:widowControl/>
        <w:shd w:val="clear" w:color="auto" w:fill="FFFFFF"/>
        <w:ind w:firstLine="480"/>
        <w:jc w:val="center"/>
        <w:rPr>
          <w:rFonts w:ascii="Tahoma" w:hAnsi="Tahoma" w:eastAsia="宋体" w:cs="Tahoma"/>
          <w:color w:val="333333"/>
          <w:kern w:val="0"/>
          <w:sz w:val="28"/>
          <w:szCs w:val="28"/>
        </w:rPr>
      </w:pPr>
      <w:r>
        <w:rPr>
          <w:rFonts w:hint="eastAsia" w:ascii="方正仿宋_GBK" w:hAnsi="Tahoma" w:eastAsia="方正仿宋_GBK" w:cs="Tahoma"/>
          <w:b/>
          <w:bCs/>
          <w:color w:val="000000"/>
          <w:kern w:val="0"/>
          <w:sz w:val="28"/>
          <w:szCs w:val="28"/>
        </w:rPr>
        <w:t>一、书法作品组</w:t>
      </w:r>
    </w:p>
    <w:tbl>
      <w:tblPr>
        <w:tblStyle w:val="5"/>
        <w:tblW w:w="13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13"/>
        <w:gridCol w:w="1113"/>
        <w:gridCol w:w="2599"/>
        <w:gridCol w:w="1864"/>
        <w:gridCol w:w="2918"/>
        <w:gridCol w:w="1428"/>
        <w:gridCol w:w="1578"/>
      </w:tblGrid>
      <w:tr w14:paraId="7658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A9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48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D6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组别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CB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5E6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参赛者单位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307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参赛者姓名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68D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B0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获奖等级</w:t>
            </w:r>
          </w:p>
        </w:tc>
      </w:tr>
      <w:tr w14:paraId="4BBF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ED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硬笔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2190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D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8C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经国绪言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</w:rPr>
              <w:t>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B4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B0E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黎思琳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7F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袁宽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00B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1540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4E7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0BF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2D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360242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</w:rPr>
              <w:t>《世说新语五则》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8E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外国语学院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B0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庞嘉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94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李丽娜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49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2FA1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6294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9B3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C9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50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《宋词三首》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B76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6F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舒园鑫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3C6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孙秀丽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4E1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6D90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AD81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877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67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8C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《松雪斋题跋选抄》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81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教师教育学院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36F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谢航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3B9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李松朋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15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3003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739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032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2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68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《湖心亭看雪》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CDB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FDA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马佳丽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F2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彭福荣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5B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2"/>
              </w:rPr>
              <w:t>二等奖</w:t>
            </w:r>
          </w:p>
        </w:tc>
      </w:tr>
      <w:tr w14:paraId="6997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7BE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051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A7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EC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小石潭记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052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人文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551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莫羽柔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F82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黎燕敏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7D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二等奖</w:t>
            </w:r>
          </w:p>
        </w:tc>
      </w:tr>
      <w:tr w14:paraId="123C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F3D2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356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8A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11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《东坡题跋选录》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B28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教师教育学院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C28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王运贤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664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李丽娜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C5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二等奖</w:t>
            </w:r>
          </w:p>
        </w:tc>
      </w:tr>
      <w:tr w14:paraId="2FDD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2BC3B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3A3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B8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30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《万里长征颂》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B4C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教师教育学院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FFA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蒲禹行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95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李松朋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D1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二等奖</w:t>
            </w:r>
          </w:p>
        </w:tc>
      </w:tr>
      <w:tr w14:paraId="3AC7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7F12E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66C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9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B0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《梦游天姥吟留别》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D1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936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罗雯静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2AC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白瑞芬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8D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二等奖</w:t>
            </w:r>
          </w:p>
        </w:tc>
      </w:tr>
      <w:tr w14:paraId="07C2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AA4FE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B7A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B2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D3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《沁园春·长沙》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B5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84B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文小羽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BE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33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三等奖</w:t>
            </w:r>
          </w:p>
        </w:tc>
      </w:tr>
      <w:tr w14:paraId="676C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D1090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153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A7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7B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《送东阳马生序》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E0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A8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何欣语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B4D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61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三等奖</w:t>
            </w:r>
          </w:p>
        </w:tc>
      </w:tr>
      <w:tr w14:paraId="475B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F93AB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CDA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59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C1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《七律·长征》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53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教师教育学院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CD6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陈迎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39C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张敏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3D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三等奖</w:t>
            </w:r>
          </w:p>
        </w:tc>
      </w:tr>
      <w:tr w14:paraId="6955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C5E6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3C9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B2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74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《春江花月夜》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3B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材料科学与工程学院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40C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贺梓琦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237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刘梦真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C9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三等奖</w:t>
            </w:r>
          </w:p>
        </w:tc>
      </w:tr>
      <w:tr w14:paraId="41D2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8C13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F5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90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75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《诫子书》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A6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材料科学与工程学院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4AC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刘静钰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13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邱地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17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三等奖</w:t>
            </w:r>
          </w:p>
        </w:tc>
      </w:tr>
      <w:tr w14:paraId="1FA9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11EB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09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4D4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2B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《兰亭集序》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88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材料科学与工程学院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0D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吴宇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0B9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邱地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67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三等奖</w:t>
            </w:r>
          </w:p>
        </w:tc>
      </w:tr>
      <w:tr w14:paraId="1882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2154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毛笔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B6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48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7D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《李白诗词数则》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C1E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B5A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秦尤焓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BF4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无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69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7435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76740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DB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D8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56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《画禅室随笔选录》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D11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外国语学院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D26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张保灵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C05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李丽娜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CB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78E4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FDFB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69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E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44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《画禅室随笔选录》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A2A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外国语学院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F8A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王春丽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9FB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李丽娜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C3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569A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10AB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3C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05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55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清平乐·六盘山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下阕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）》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2FB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7DC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王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0FA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白瑞芬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66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297C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4107D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A6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78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78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《世说新语数则》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BB7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外国语学院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0F4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李语宸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A2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李丽娜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CC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二等奖</w:t>
            </w:r>
          </w:p>
        </w:tc>
      </w:tr>
      <w:tr w14:paraId="770D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190A0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8E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14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07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《归园田居诗三首》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3DD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数学与统计学院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3CC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胡春花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E89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袁宽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7F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二等奖</w:t>
            </w:r>
          </w:p>
        </w:tc>
      </w:tr>
      <w:tr w14:paraId="69E1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59D4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49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FE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97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《李煜词五首》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7AA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数学与统计学院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955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成彦樨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005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袁宽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82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二等奖</w:t>
            </w:r>
          </w:p>
        </w:tc>
      </w:tr>
      <w:tr w14:paraId="1FE1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817C2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D6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38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D9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《宣示表（节选）》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9E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3F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王川洋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BDD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白瑞芬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31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二等奖</w:t>
            </w:r>
          </w:p>
        </w:tc>
      </w:tr>
      <w:tr w14:paraId="3E3A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208FC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F1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B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4A5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题弟侄书堂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36C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C27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张楠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45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方玲玲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3D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等奖</w:t>
            </w:r>
          </w:p>
        </w:tc>
      </w:tr>
      <w:tr w14:paraId="7225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C17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粉笔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7D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2C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33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《书愤》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F3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18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胡恣绮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C4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无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00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0B14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4CE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F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53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8F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《钱塘湖春行》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05E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BB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罗雯静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8CC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白瑞芬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85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031A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727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D1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0D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81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《登高》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CD0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7A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马佳丽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D8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彭福荣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44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5E57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D5D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E0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23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FD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《满江红》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8C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BA6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莫羽柔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7A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黎燕敏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23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一等奖</w:t>
            </w:r>
          </w:p>
        </w:tc>
      </w:tr>
      <w:tr w14:paraId="6F9B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F67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AA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3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5E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《出塞》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98E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85C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李翱羽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26D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李松朋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B7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二等奖</w:t>
            </w:r>
          </w:p>
        </w:tc>
      </w:tr>
      <w:tr w14:paraId="78CD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64A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7C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4B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76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《出塞》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CF8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人文学院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E48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胡晓玲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7544">
            <w:pPr>
              <w:widowControl/>
              <w:pBdr>
                <w:bottom w:val="none" w:color="auto" w:sz="0" w:space="0"/>
              </w:pBdr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李松朋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DC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  <w:t>二等奖</w:t>
            </w:r>
          </w:p>
        </w:tc>
      </w:tr>
    </w:tbl>
    <w:p w14:paraId="49D77507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17944758">
      <w:pPr>
        <w:widowControl/>
        <w:shd w:val="clear" w:color="auto" w:fill="FFFFFF"/>
        <w:ind w:firstLine="480"/>
        <w:jc w:val="center"/>
        <w:rPr>
          <w:rFonts w:ascii="方正仿宋_GBK" w:hAnsi="Tahoma" w:eastAsia="方正仿宋_GBK" w:cs="Tahoma"/>
          <w:b/>
          <w:bCs/>
          <w:color w:val="000000"/>
          <w:kern w:val="0"/>
          <w:sz w:val="24"/>
          <w:szCs w:val="24"/>
        </w:rPr>
      </w:pPr>
    </w:p>
    <w:p w14:paraId="40251C0D">
      <w:pPr>
        <w:widowControl/>
        <w:shd w:val="clear" w:color="auto" w:fill="FFFFFF"/>
        <w:ind w:firstLine="480"/>
        <w:jc w:val="center"/>
        <w:rPr>
          <w:rFonts w:ascii="方正仿宋_GBK" w:hAnsi="Tahoma" w:eastAsia="方正仿宋_GBK" w:cs="Tahoma"/>
          <w:b/>
          <w:bCs/>
          <w:color w:val="000000"/>
          <w:kern w:val="0"/>
          <w:sz w:val="24"/>
          <w:szCs w:val="24"/>
        </w:rPr>
      </w:pPr>
    </w:p>
    <w:p w14:paraId="0ABFB120">
      <w:pPr>
        <w:widowControl/>
        <w:shd w:val="clear" w:color="auto" w:fill="FFFFFF"/>
        <w:ind w:firstLine="480"/>
        <w:jc w:val="center"/>
        <w:rPr>
          <w:rFonts w:ascii="方正仿宋_GBK" w:hAnsi="Tahoma" w:eastAsia="方正仿宋_GBK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_GBK" w:hAnsi="Tahoma" w:eastAsia="方正仿宋_GBK" w:cs="Tahoma"/>
          <w:b/>
          <w:bCs/>
          <w:color w:val="000000"/>
          <w:kern w:val="0"/>
          <w:sz w:val="28"/>
          <w:szCs w:val="28"/>
        </w:rPr>
        <w:t>二、诵读作品组</w:t>
      </w:r>
    </w:p>
    <w:p w14:paraId="3E706021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tbl>
      <w:tblPr>
        <w:tblStyle w:val="5"/>
        <w:tblW w:w="42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50"/>
        <w:gridCol w:w="1667"/>
        <w:gridCol w:w="1679"/>
        <w:gridCol w:w="2436"/>
        <w:gridCol w:w="1597"/>
        <w:gridCol w:w="2013"/>
      </w:tblGrid>
      <w:tr w14:paraId="1610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6" w:type="dxa"/>
            <w:vAlign w:val="center"/>
          </w:tcPr>
          <w:p w14:paraId="11F164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50" w:type="dxa"/>
            <w:vAlign w:val="center"/>
          </w:tcPr>
          <w:p w14:paraId="749C2F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组别</w:t>
            </w:r>
          </w:p>
        </w:tc>
        <w:tc>
          <w:tcPr>
            <w:tcW w:w="1667" w:type="dxa"/>
            <w:vAlign w:val="center"/>
          </w:tcPr>
          <w:p w14:paraId="26E624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1679" w:type="dxa"/>
            <w:vAlign w:val="center"/>
          </w:tcPr>
          <w:p w14:paraId="6603F7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参赛者单位</w:t>
            </w:r>
          </w:p>
        </w:tc>
        <w:tc>
          <w:tcPr>
            <w:tcW w:w="2436" w:type="dxa"/>
            <w:vAlign w:val="center"/>
          </w:tcPr>
          <w:p w14:paraId="4136EA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参赛者姓名</w:t>
            </w:r>
          </w:p>
        </w:tc>
        <w:tc>
          <w:tcPr>
            <w:tcW w:w="1597" w:type="dxa"/>
            <w:vAlign w:val="center"/>
          </w:tcPr>
          <w:p w14:paraId="72DCB5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  <w:tc>
          <w:tcPr>
            <w:tcW w:w="2013" w:type="dxa"/>
            <w:vAlign w:val="center"/>
          </w:tcPr>
          <w:p w14:paraId="486998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获奖等级</w:t>
            </w:r>
          </w:p>
        </w:tc>
      </w:tr>
      <w:tr w14:paraId="6E9E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18B70E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1</w:t>
            </w:r>
          </w:p>
        </w:tc>
        <w:tc>
          <w:tcPr>
            <w:tcW w:w="517" w:type="pct"/>
            <w:vAlign w:val="center"/>
          </w:tcPr>
          <w:p w14:paraId="41C5E7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大学生</w:t>
            </w:r>
          </w:p>
        </w:tc>
        <w:tc>
          <w:tcPr>
            <w:tcW w:w="689" w:type="pct"/>
            <w:vAlign w:val="center"/>
          </w:tcPr>
          <w:p w14:paraId="60496E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《土地的誓言》</w:t>
            </w:r>
          </w:p>
        </w:tc>
        <w:tc>
          <w:tcPr>
            <w:tcW w:w="694" w:type="pct"/>
            <w:vAlign w:val="center"/>
          </w:tcPr>
          <w:p w14:paraId="7C2C28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1007" w:type="pct"/>
            <w:vAlign w:val="center"/>
          </w:tcPr>
          <w:p w14:paraId="4513FC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胡宇欣、廖秤瑛、袁梓越、何怡燃、何佳豪、华语、马佳丽、王建柱等19人</w:t>
            </w:r>
          </w:p>
        </w:tc>
        <w:tc>
          <w:tcPr>
            <w:tcW w:w="660" w:type="pct"/>
            <w:vAlign w:val="center"/>
          </w:tcPr>
          <w:p w14:paraId="2AC6C5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白瑞芬</w:t>
            </w:r>
          </w:p>
        </w:tc>
        <w:tc>
          <w:tcPr>
            <w:tcW w:w="832" w:type="pct"/>
            <w:vAlign w:val="center"/>
          </w:tcPr>
          <w:p w14:paraId="3048A9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一等奖</w:t>
            </w:r>
          </w:p>
        </w:tc>
      </w:tr>
      <w:tr w14:paraId="1F80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3F1ADB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7" w:type="pct"/>
            <w:vAlign w:val="center"/>
          </w:tcPr>
          <w:p w14:paraId="0471E3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</w:rPr>
              <w:t>大学生</w:t>
            </w:r>
          </w:p>
        </w:tc>
        <w:tc>
          <w:tcPr>
            <w:tcW w:w="689" w:type="pct"/>
            <w:vAlign w:val="center"/>
          </w:tcPr>
          <w:p w14:paraId="203A88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《英雄》</w:t>
            </w:r>
          </w:p>
        </w:tc>
        <w:tc>
          <w:tcPr>
            <w:tcW w:w="694" w:type="pct"/>
            <w:vAlign w:val="center"/>
          </w:tcPr>
          <w:p w14:paraId="009185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1007" w:type="pct"/>
            <w:vAlign w:val="center"/>
          </w:tcPr>
          <w:p w14:paraId="69C919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陈美洁、刘丽诗、胡陆洋、舒园鑫、蒋婷婷、盛倩、倪元圆、曹会博、沈冰松、陈远鸿、侯宜伶、黄琴、程桓浥、谭茜尹、钟运平、张瑞、张译丹、江瑛杰、黄诗贻</w:t>
            </w:r>
          </w:p>
        </w:tc>
        <w:tc>
          <w:tcPr>
            <w:tcW w:w="660" w:type="pct"/>
            <w:vAlign w:val="center"/>
          </w:tcPr>
          <w:p w14:paraId="62F153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彭福荣</w:t>
            </w:r>
          </w:p>
        </w:tc>
        <w:tc>
          <w:tcPr>
            <w:tcW w:w="832" w:type="pct"/>
            <w:vAlign w:val="center"/>
          </w:tcPr>
          <w:p w14:paraId="76B52C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一等奖</w:t>
            </w:r>
          </w:p>
        </w:tc>
      </w:tr>
      <w:tr w14:paraId="4632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167ECF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7" w:type="pct"/>
            <w:vAlign w:val="center"/>
          </w:tcPr>
          <w:p w14:paraId="19E40E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大学生</w:t>
            </w:r>
          </w:p>
        </w:tc>
        <w:tc>
          <w:tcPr>
            <w:tcW w:w="689" w:type="pct"/>
            <w:vAlign w:val="top"/>
          </w:tcPr>
          <w:p w14:paraId="1D60DF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</w:p>
          <w:p w14:paraId="4EB867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《红铁》</w:t>
            </w:r>
          </w:p>
        </w:tc>
        <w:tc>
          <w:tcPr>
            <w:tcW w:w="694" w:type="pct"/>
            <w:vAlign w:val="top"/>
          </w:tcPr>
          <w:p w14:paraId="649C7B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</w:p>
          <w:p w14:paraId="50A6CE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教师教育学院</w:t>
            </w:r>
          </w:p>
        </w:tc>
        <w:tc>
          <w:tcPr>
            <w:tcW w:w="1007" w:type="pct"/>
            <w:vAlign w:val="top"/>
          </w:tcPr>
          <w:p w14:paraId="233705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张俊豪、吴彦霓、彭丽潼、吴青青</w:t>
            </w:r>
          </w:p>
        </w:tc>
        <w:tc>
          <w:tcPr>
            <w:tcW w:w="660" w:type="pct"/>
            <w:vAlign w:val="top"/>
          </w:tcPr>
          <w:p w14:paraId="49B03A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</w:p>
          <w:p w14:paraId="1E3008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张敏</w:t>
            </w:r>
          </w:p>
        </w:tc>
        <w:tc>
          <w:tcPr>
            <w:tcW w:w="832" w:type="pct"/>
            <w:vAlign w:val="center"/>
          </w:tcPr>
          <w:p w14:paraId="7644BD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二等奖</w:t>
            </w:r>
          </w:p>
        </w:tc>
      </w:tr>
      <w:tr w14:paraId="50B1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109018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7" w:type="pct"/>
            <w:vAlign w:val="center"/>
          </w:tcPr>
          <w:p w14:paraId="030624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大学生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DA7BC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《山河岁月赤子心》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6F669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B1C22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陈晨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秦榕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谭小燕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龙杉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周小雨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刘浩雪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张荷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唐祖民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刘晓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王子豪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黄磊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孙旭阳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宋博文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陈远鸿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715346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白瑞芬</w:t>
            </w:r>
          </w:p>
        </w:tc>
        <w:tc>
          <w:tcPr>
            <w:tcW w:w="832" w:type="pct"/>
            <w:vAlign w:val="center"/>
          </w:tcPr>
          <w:p w14:paraId="3FB2FD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/>
              </w:rPr>
              <w:t>二等奖</w:t>
            </w:r>
          </w:p>
        </w:tc>
      </w:tr>
      <w:tr w14:paraId="0471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555CBD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7" w:type="pct"/>
            <w:vAlign w:val="center"/>
          </w:tcPr>
          <w:p w14:paraId="61E91B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大学生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6DCCD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《雨巷》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FD610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教师教育学院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238CA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余渺渺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7AFE8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包莉秋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16E02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二等奖</w:t>
            </w:r>
          </w:p>
        </w:tc>
      </w:tr>
      <w:tr w14:paraId="0FEB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0625E4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17" w:type="pct"/>
            <w:vAlign w:val="center"/>
          </w:tcPr>
          <w:p w14:paraId="76B060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大学生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75FDA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《声声慢》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345E6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教师教育学院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BB34C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陈滢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78847C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张敏</w:t>
            </w:r>
          </w:p>
        </w:tc>
        <w:tc>
          <w:tcPr>
            <w:tcW w:w="832" w:type="pct"/>
            <w:vAlign w:val="center"/>
          </w:tcPr>
          <w:p w14:paraId="2F2740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等奖</w:t>
            </w:r>
          </w:p>
        </w:tc>
      </w:tr>
      <w:tr w14:paraId="52BF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617594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24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大学生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FE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《声声慢》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E5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70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姜冰洁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6C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龙吟娇</w:t>
            </w:r>
          </w:p>
        </w:tc>
        <w:tc>
          <w:tcPr>
            <w:tcW w:w="832" w:type="pct"/>
            <w:vAlign w:val="center"/>
          </w:tcPr>
          <w:p w14:paraId="64ACC2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三等奖</w:t>
            </w:r>
          </w:p>
        </w:tc>
      </w:tr>
      <w:tr w14:paraId="36D8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09EE5F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D8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大学生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C2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将进酒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eastAsia="zh-CN"/>
              </w:rPr>
              <w:t>》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A3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人文学院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BE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熊绍祥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9C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王勇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A1A1D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三等奖</w:t>
            </w:r>
          </w:p>
        </w:tc>
      </w:tr>
      <w:tr w14:paraId="6736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3CBC67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7A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大学生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AB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《梦回长安》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8A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材料科学与工程学院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BF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李婧怡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B7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邱地</w:t>
            </w:r>
          </w:p>
        </w:tc>
        <w:tc>
          <w:tcPr>
            <w:tcW w:w="832" w:type="pct"/>
            <w:vAlign w:val="center"/>
          </w:tcPr>
          <w:p w14:paraId="6F4C8F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  <w:t>三等奖</w:t>
            </w:r>
          </w:p>
        </w:tc>
      </w:tr>
      <w:tr w14:paraId="52D5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567107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1</w:t>
            </w:r>
          </w:p>
        </w:tc>
        <w:tc>
          <w:tcPr>
            <w:tcW w:w="517" w:type="pct"/>
            <w:vAlign w:val="center"/>
          </w:tcPr>
          <w:p w14:paraId="492893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留学生</w:t>
            </w:r>
          </w:p>
        </w:tc>
        <w:tc>
          <w:tcPr>
            <w:tcW w:w="689" w:type="pct"/>
            <w:vAlign w:val="center"/>
          </w:tcPr>
          <w:p w14:paraId="34BDF8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木兰诗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94" w:type="pct"/>
            <w:vAlign w:val="center"/>
          </w:tcPr>
          <w:p w14:paraId="770196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国际学院</w:t>
            </w:r>
          </w:p>
        </w:tc>
        <w:tc>
          <w:tcPr>
            <w:tcW w:w="1007" w:type="pct"/>
            <w:vAlign w:val="center"/>
          </w:tcPr>
          <w:p w14:paraId="2400B8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成和贞</w:t>
            </w:r>
          </w:p>
          <w:p w14:paraId="6BB69F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</w:rPr>
              <w:t>SUNG HWAJEONG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  <w:p w14:paraId="145803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高兴</w:t>
            </w:r>
          </w:p>
          <w:p w14:paraId="3CFB06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（O.BAYARTSAIKHAN）</w:t>
            </w:r>
          </w:p>
        </w:tc>
        <w:tc>
          <w:tcPr>
            <w:tcW w:w="660" w:type="pct"/>
            <w:vAlign w:val="center"/>
          </w:tcPr>
          <w:p w14:paraId="57F0C6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张玲</w:t>
            </w:r>
          </w:p>
          <w:p w14:paraId="06D54A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潘英典</w:t>
            </w:r>
          </w:p>
        </w:tc>
        <w:tc>
          <w:tcPr>
            <w:tcW w:w="832" w:type="pct"/>
            <w:vAlign w:val="center"/>
          </w:tcPr>
          <w:p w14:paraId="7E1DA8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一等奖</w:t>
            </w:r>
          </w:p>
        </w:tc>
      </w:tr>
      <w:tr w14:paraId="5CCA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59A4D7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2</w:t>
            </w:r>
          </w:p>
        </w:tc>
        <w:tc>
          <w:tcPr>
            <w:tcW w:w="517" w:type="pct"/>
            <w:vAlign w:val="center"/>
          </w:tcPr>
          <w:p w14:paraId="23E383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留学生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A4154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声声慢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75796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国际学院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B24A3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依琳</w:t>
            </w:r>
          </w:p>
          <w:p w14:paraId="2BF9A14B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(M. MISHEEL)</w:t>
            </w:r>
          </w:p>
          <w:p w14:paraId="577534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白浅</w:t>
            </w:r>
          </w:p>
          <w:p w14:paraId="77675A89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(B.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TSOLMON-ERDENE)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心怡</w:t>
            </w:r>
          </w:p>
          <w:p w14:paraId="22B0679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.(B. KHULAN)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62AB9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张玲</w:t>
            </w:r>
          </w:p>
          <w:p w14:paraId="3AD501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潘英典</w:t>
            </w:r>
          </w:p>
        </w:tc>
        <w:tc>
          <w:tcPr>
            <w:tcW w:w="832" w:type="pct"/>
            <w:vAlign w:val="center"/>
          </w:tcPr>
          <w:p w14:paraId="2A0A00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二等奖</w:t>
            </w:r>
          </w:p>
        </w:tc>
      </w:tr>
      <w:tr w14:paraId="7B02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5418AA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3</w:t>
            </w:r>
          </w:p>
        </w:tc>
        <w:tc>
          <w:tcPr>
            <w:tcW w:w="517" w:type="pct"/>
            <w:vAlign w:val="center"/>
          </w:tcPr>
          <w:p w14:paraId="515469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留学生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E5677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水调歌头·明月几时有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62B57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国际学院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81E7E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谷雅剑</w:t>
            </w:r>
          </w:p>
          <w:p w14:paraId="25D9EA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</w:rPr>
              <w:t>WOZNIAK KAMILA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  <w:p w14:paraId="272A9D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约翰</w:t>
            </w:r>
          </w:p>
          <w:p w14:paraId="79F39B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（MICHNAR JAN MARIA）</w:t>
            </w:r>
          </w:p>
          <w:p w14:paraId="0BE2C7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吴熙驰</w:t>
            </w:r>
          </w:p>
          <w:p w14:paraId="54B9A7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（LUCHNIAK KATARZYNA MONIKA）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46269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潘英典</w:t>
            </w:r>
          </w:p>
          <w:p w14:paraId="239DA6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张玲</w:t>
            </w:r>
          </w:p>
        </w:tc>
        <w:tc>
          <w:tcPr>
            <w:tcW w:w="832" w:type="pct"/>
            <w:vAlign w:val="center"/>
          </w:tcPr>
          <w:p w14:paraId="17B0F7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三等奖</w:t>
            </w:r>
          </w:p>
        </w:tc>
      </w:tr>
      <w:tr w14:paraId="69F8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256BD2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1</w:t>
            </w:r>
          </w:p>
        </w:tc>
        <w:tc>
          <w:tcPr>
            <w:tcW w:w="517" w:type="pct"/>
            <w:vAlign w:val="center"/>
          </w:tcPr>
          <w:p w14:paraId="346F6A3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专业组</w:t>
            </w:r>
          </w:p>
        </w:tc>
        <w:tc>
          <w:tcPr>
            <w:tcW w:w="689" w:type="pct"/>
            <w:vAlign w:val="center"/>
          </w:tcPr>
          <w:p w14:paraId="314B0A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老海棠树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》</w:t>
            </w:r>
          </w:p>
        </w:tc>
        <w:tc>
          <w:tcPr>
            <w:tcW w:w="694" w:type="pct"/>
            <w:vAlign w:val="center"/>
          </w:tcPr>
          <w:p w14:paraId="26ED7B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传媒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学院</w:t>
            </w:r>
          </w:p>
        </w:tc>
        <w:tc>
          <w:tcPr>
            <w:tcW w:w="1007" w:type="pct"/>
            <w:vAlign w:val="center"/>
          </w:tcPr>
          <w:p w14:paraId="7FB389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钟佳利、范昱丞</w:t>
            </w:r>
          </w:p>
        </w:tc>
        <w:tc>
          <w:tcPr>
            <w:tcW w:w="660" w:type="pct"/>
            <w:vAlign w:val="center"/>
          </w:tcPr>
          <w:p w14:paraId="25B90E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韩佳蔚</w:t>
            </w:r>
          </w:p>
        </w:tc>
        <w:tc>
          <w:tcPr>
            <w:tcW w:w="832" w:type="pct"/>
            <w:vAlign w:val="center"/>
          </w:tcPr>
          <w:p w14:paraId="6C3936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一等奖</w:t>
            </w:r>
          </w:p>
        </w:tc>
      </w:tr>
      <w:tr w14:paraId="5CBE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6D68AC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2</w:t>
            </w:r>
          </w:p>
        </w:tc>
        <w:tc>
          <w:tcPr>
            <w:tcW w:w="517" w:type="pct"/>
            <w:vAlign w:val="center"/>
          </w:tcPr>
          <w:p w14:paraId="63B1FE4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</w:rPr>
              <w:t>专业组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E742F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《闪耀吧，青春的火光》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A466F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传媒学院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B33C1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王博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孙雨蒙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B954C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杨竞豪</w:t>
            </w:r>
          </w:p>
        </w:tc>
        <w:tc>
          <w:tcPr>
            <w:tcW w:w="832" w:type="pct"/>
            <w:vAlign w:val="center"/>
          </w:tcPr>
          <w:p w14:paraId="6D5B25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等奖</w:t>
            </w:r>
          </w:p>
        </w:tc>
      </w:tr>
      <w:tr w14:paraId="6D78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8" w:type="pct"/>
            <w:vAlign w:val="center"/>
          </w:tcPr>
          <w:p w14:paraId="1545E6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7" w:type="pct"/>
            <w:vAlign w:val="center"/>
          </w:tcPr>
          <w:p w14:paraId="359FCF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专业组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EE11F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《阿房宫赋》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65B96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传媒学院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5B536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李睿、余沁泽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61D797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李晓辰、秦虔</w:t>
            </w:r>
          </w:p>
        </w:tc>
        <w:tc>
          <w:tcPr>
            <w:tcW w:w="832" w:type="pct"/>
            <w:vAlign w:val="center"/>
          </w:tcPr>
          <w:p w14:paraId="3EB62A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等奖</w:t>
            </w:r>
          </w:p>
        </w:tc>
      </w:tr>
    </w:tbl>
    <w:p w14:paraId="68A29535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13D96F48">
      <w:pPr>
        <w:widowControl/>
        <w:shd w:val="clear" w:color="auto" w:fill="FFFFFF"/>
        <w:ind w:firstLine="480"/>
        <w:jc w:val="center"/>
        <w:rPr>
          <w:rFonts w:ascii="方正仿宋_GBK" w:hAnsi="Tahoma" w:eastAsia="方正仿宋_GBK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_GBK" w:hAnsi="Tahoma" w:eastAsia="方正仿宋_GBK" w:cs="Tahoma"/>
          <w:b/>
          <w:bCs/>
          <w:color w:val="000000"/>
          <w:kern w:val="0"/>
          <w:sz w:val="28"/>
          <w:szCs w:val="28"/>
        </w:rPr>
        <w:t>三、诗词讲解组</w:t>
      </w:r>
    </w:p>
    <w:tbl>
      <w:tblPr>
        <w:tblStyle w:val="5"/>
        <w:tblpPr w:leftFromText="180" w:rightFromText="180" w:vertAnchor="text" w:horzAnchor="page" w:tblpXSpec="center" w:tblpY="529"/>
        <w:tblOverlap w:val="never"/>
        <w:tblW w:w="12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09"/>
        <w:gridCol w:w="2551"/>
        <w:gridCol w:w="1985"/>
        <w:gridCol w:w="1559"/>
        <w:gridCol w:w="1701"/>
        <w:gridCol w:w="2126"/>
      </w:tblGrid>
      <w:tr w14:paraId="49BA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E9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AD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2"/>
                <w:lang w:bidi="ar"/>
              </w:rPr>
              <w:t>组别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A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169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2"/>
                <w:lang w:bidi="ar"/>
              </w:rPr>
              <w:t>参赛者单位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26C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2"/>
                <w:lang w:bidi="ar"/>
              </w:rPr>
              <w:t>参赛者姓名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3E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2"/>
                <w:lang w:bidi="ar"/>
              </w:rPr>
              <w:t>指导教师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A6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2"/>
              </w:rPr>
              <w:t>获奖等级</w:t>
            </w:r>
          </w:p>
        </w:tc>
      </w:tr>
      <w:tr w14:paraId="7EC6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8C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9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3E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定风波》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114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89A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胡宇欣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0B9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/>
              </w:rPr>
              <w:t>彭福荣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DB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一等奖</w:t>
            </w:r>
          </w:p>
        </w:tc>
      </w:tr>
      <w:tr w14:paraId="797A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34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E3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27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声声慢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B0D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AF8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华欣悦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EF0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白瑞芬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80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14:paraId="3329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B2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5D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6D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在时代的浪潮里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489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教师教育学院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BAB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黄奕</w:t>
            </w:r>
          </w:p>
          <w:p w14:paraId="21FE3E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胡露文</w:t>
            </w:r>
          </w:p>
          <w:p w14:paraId="7CD8C9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李君容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D74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吴敏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41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等奖</w:t>
            </w:r>
          </w:p>
        </w:tc>
      </w:tr>
      <w:tr w14:paraId="6471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53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C1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BD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竹枝词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1CE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人文学院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F6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周灵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DE6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梁平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FC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二等奖</w:t>
            </w:r>
          </w:p>
        </w:tc>
      </w:tr>
      <w:tr w14:paraId="202D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A8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0B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C5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江雪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CC7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传媒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90B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游英明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D22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杨竞豪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7F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二等奖</w:t>
            </w:r>
          </w:p>
        </w:tc>
      </w:tr>
      <w:tr w14:paraId="6824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4B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8C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73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《风波无惧，少年初行》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3CD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传媒学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FBD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周欣怡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75A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eastAsia="zh-CN"/>
              </w:rPr>
              <w:t>甘元琴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2302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等奖</w:t>
            </w:r>
          </w:p>
        </w:tc>
      </w:tr>
      <w:tr w14:paraId="3017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BA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BC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3F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千古愁韵，声声断肠-品读李清照《声声慢》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99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</w:p>
          <w:p w14:paraId="717BF6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教师教育学院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2A0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</w:p>
          <w:p w14:paraId="05BCD1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代雪雯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EC0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</w:p>
          <w:p w14:paraId="3C3B9B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张敏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8D70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等奖</w:t>
            </w:r>
          </w:p>
        </w:tc>
      </w:tr>
      <w:tr w14:paraId="639A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7A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3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7E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《朝花夕拾》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EAE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传媒学院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C65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廖文菡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3AE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甘元琴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BDEF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等奖</w:t>
            </w:r>
          </w:p>
        </w:tc>
      </w:tr>
      <w:tr w14:paraId="4EEC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8E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55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bidi="ar"/>
              </w:rPr>
              <w:t>大学生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7C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《咏柳诗词讲解》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952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材料科学与工程学院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EEA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陈泓宇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25D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邱地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02EA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等奖</w:t>
            </w:r>
          </w:p>
        </w:tc>
      </w:tr>
      <w:tr w14:paraId="6D18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77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D5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留学生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0B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赠汪伦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CD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国际学院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61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陈子涵</w:t>
            </w:r>
            <w:r>
              <w:rPr>
                <w:rFonts w:hint="default" w:ascii="Times New Roman" w:hAnsi="Times New Roman" w:eastAsia="方正仿宋_GB2312" w:cs="Times New Roman"/>
                <w:sz w:val="22"/>
                <w:shd w:val="clear" w:color="auto" w:fill="FFFFFF"/>
              </w:rPr>
              <w:t>SARUULMUNKH NOMIN-ERDENE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6A1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白瑞芬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A72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  <w:t>一等奖</w:t>
            </w:r>
          </w:p>
        </w:tc>
      </w:tr>
    </w:tbl>
    <w:p w14:paraId="0E549196">
      <w:pPr>
        <w:adjustRightInd w:val="0"/>
        <w:snapToGrid w:val="0"/>
        <w:spacing w:line="560" w:lineRule="exact"/>
        <w:rPr>
          <w:rFonts w:ascii="宋体" w:hAnsi="宋体" w:eastAsia="宋体" w:cs="方正小标宋简体"/>
          <w:sz w:val="22"/>
        </w:rPr>
      </w:pPr>
    </w:p>
    <w:p w14:paraId="2917DF2C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588BAEE5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3972B166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787272C2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52BCE5A6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41AAC967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5B9DAFC1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176F30E0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26A8772B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50FE9311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6EBF14CE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6DFFF285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3804FAED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5977EB6F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73D47509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2796C776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5B49C91C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14775BFB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0BED28A5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50F6432C">
      <w:pPr>
        <w:widowControl/>
        <w:adjustRightInd w:val="0"/>
        <w:snapToGrid w:val="0"/>
        <w:jc w:val="center"/>
        <w:rPr>
          <w:rFonts w:ascii="仿宋_GB2312" w:hAnsi="仿宋" w:eastAsia="仿宋_GB2312" w:cs="宋体"/>
          <w:kern w:val="0"/>
          <w:sz w:val="24"/>
        </w:rPr>
      </w:pPr>
    </w:p>
    <w:p w14:paraId="59AD6731">
      <w:pPr>
        <w:widowControl/>
        <w:adjustRightInd w:val="0"/>
        <w:snapToGrid w:val="0"/>
        <w:jc w:val="both"/>
        <w:rPr>
          <w:rFonts w:ascii="仿宋_GB2312" w:hAnsi="仿宋" w:eastAsia="仿宋_GB2312" w:cs="宋体"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1" w:fontKey="{9EFDE634-6FC2-4BD2-9016-8AAC5A5282B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D3F4AE4-53A5-49D7-8BE4-ABC8EDECA8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F5151A2-C31C-4C0D-8968-695C77C59C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B01962-CBA0-4EA3-AAF8-34A818E83CA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E7C73EF7-DF46-494E-9FA3-1CDFA592B83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EFB6EBC-AB7D-4A90-81E1-EFF014F8B3FA}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49"/>
    <w:rsid w:val="00024A73"/>
    <w:rsid w:val="00133554"/>
    <w:rsid w:val="00147880"/>
    <w:rsid w:val="00183CF4"/>
    <w:rsid w:val="001F0516"/>
    <w:rsid w:val="002D2E78"/>
    <w:rsid w:val="0031112C"/>
    <w:rsid w:val="0035100D"/>
    <w:rsid w:val="003A2AB7"/>
    <w:rsid w:val="003B0249"/>
    <w:rsid w:val="003B0FDD"/>
    <w:rsid w:val="00457DA5"/>
    <w:rsid w:val="004607ED"/>
    <w:rsid w:val="00477246"/>
    <w:rsid w:val="0052172B"/>
    <w:rsid w:val="00585385"/>
    <w:rsid w:val="00597323"/>
    <w:rsid w:val="005A2FA3"/>
    <w:rsid w:val="006054E6"/>
    <w:rsid w:val="0073416F"/>
    <w:rsid w:val="007411C3"/>
    <w:rsid w:val="00773323"/>
    <w:rsid w:val="007A5698"/>
    <w:rsid w:val="00932550"/>
    <w:rsid w:val="009B08E5"/>
    <w:rsid w:val="009D21A1"/>
    <w:rsid w:val="009E3CFC"/>
    <w:rsid w:val="00A94842"/>
    <w:rsid w:val="00B0128C"/>
    <w:rsid w:val="00BE0ACD"/>
    <w:rsid w:val="00CA7C8E"/>
    <w:rsid w:val="00D3577B"/>
    <w:rsid w:val="00DA6959"/>
    <w:rsid w:val="00E32599"/>
    <w:rsid w:val="00E3635C"/>
    <w:rsid w:val="00EB3E91"/>
    <w:rsid w:val="00F361AC"/>
    <w:rsid w:val="035E2B6B"/>
    <w:rsid w:val="1361772B"/>
    <w:rsid w:val="13DB7A62"/>
    <w:rsid w:val="17777B16"/>
    <w:rsid w:val="18273A1C"/>
    <w:rsid w:val="1F8901A1"/>
    <w:rsid w:val="231D084A"/>
    <w:rsid w:val="24AA68E6"/>
    <w:rsid w:val="26CE1144"/>
    <w:rsid w:val="27944429"/>
    <w:rsid w:val="295757E3"/>
    <w:rsid w:val="295E3016"/>
    <w:rsid w:val="2C345D53"/>
    <w:rsid w:val="2CC07600"/>
    <w:rsid w:val="30474804"/>
    <w:rsid w:val="307B65DC"/>
    <w:rsid w:val="30B7661A"/>
    <w:rsid w:val="31423FFC"/>
    <w:rsid w:val="3A130657"/>
    <w:rsid w:val="3B9F54F4"/>
    <w:rsid w:val="3D9A6E6F"/>
    <w:rsid w:val="3DB72FC9"/>
    <w:rsid w:val="4258646D"/>
    <w:rsid w:val="42BE4FEA"/>
    <w:rsid w:val="451E30AD"/>
    <w:rsid w:val="46A950E1"/>
    <w:rsid w:val="48AA4DE4"/>
    <w:rsid w:val="4B29504A"/>
    <w:rsid w:val="4C9444D5"/>
    <w:rsid w:val="4DB441D9"/>
    <w:rsid w:val="4DCA2725"/>
    <w:rsid w:val="51CC1440"/>
    <w:rsid w:val="5B044F1C"/>
    <w:rsid w:val="5B81656C"/>
    <w:rsid w:val="5C602626"/>
    <w:rsid w:val="5CC95986"/>
    <w:rsid w:val="5E5F11C2"/>
    <w:rsid w:val="5E9C6120"/>
    <w:rsid w:val="6035506F"/>
    <w:rsid w:val="62083543"/>
    <w:rsid w:val="632661F2"/>
    <w:rsid w:val="68903D84"/>
    <w:rsid w:val="6BE97F42"/>
    <w:rsid w:val="6BF151A3"/>
    <w:rsid w:val="6C425B35"/>
    <w:rsid w:val="70EC75F2"/>
    <w:rsid w:val="72F86CBC"/>
    <w:rsid w:val="74463A7C"/>
    <w:rsid w:val="74C2415E"/>
    <w:rsid w:val="76931A58"/>
    <w:rsid w:val="78A24185"/>
    <w:rsid w:val="7C511539"/>
    <w:rsid w:val="7DE1316F"/>
    <w:rsid w:val="7DF1357A"/>
    <w:rsid w:val="7F1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1690</Words>
  <Characters>1820</Characters>
  <Lines>22</Lines>
  <Paragraphs>6</Paragraphs>
  <TotalTime>4</TotalTime>
  <ScaleCrop>false</ScaleCrop>
  <LinksUpToDate>false</LinksUpToDate>
  <CharactersWithSpaces>1844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2025-03-23T09:20:00Z</dcterms:created>
  <dc:creator>aaa</dc:creator>
  <cp:lastModifiedBy>戴甲洪-长江师范学院</cp:lastModifiedBy>
  <dcterms:modified xsi:type="dcterms:W3CDTF">2026-04-10T07:30:33Z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eyJoZGlkIjoiNTM2NWEyOTFlNDkwOTc3YmIxYTFmOGRmNmYzODZiNjIiLCJ1c2VySWQiOiI1NzcxODYwMjAifQ==</vt:lpwstr>
  </property>
  <property fmtid="{D5CDD505-2E9C-101B-9397-08002B2CF9AE}" pid="4" name="ICV">
    <vt:lpwstr>856B6A9541DD4C4A96F544A723B49888_13</vt:lpwstr>
  </property>
</Properties>
</file>